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B9" w:rsidRPr="000E1D71" w:rsidRDefault="00475DB9" w:rsidP="00475D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1D71">
        <w:rPr>
          <w:b/>
          <w:sz w:val="28"/>
          <w:szCs w:val="28"/>
        </w:rPr>
        <w:t>ПОСТАНОВЛЕНИЕ</w:t>
      </w:r>
    </w:p>
    <w:p w:rsidR="00475DB9" w:rsidRPr="000E1D71" w:rsidRDefault="00475DB9" w:rsidP="00475DB9">
      <w:pPr>
        <w:ind w:firstLine="720"/>
        <w:jc w:val="center"/>
        <w:rPr>
          <w:sz w:val="28"/>
          <w:szCs w:val="28"/>
        </w:rPr>
      </w:pPr>
      <w:r w:rsidRPr="000E1D71">
        <w:rPr>
          <w:sz w:val="28"/>
          <w:szCs w:val="28"/>
        </w:rPr>
        <w:tab/>
        <w:t xml:space="preserve">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 </w:t>
      </w:r>
      <w:r>
        <w:rPr>
          <w:sz w:val="28"/>
          <w:szCs w:val="28"/>
        </w:rPr>
        <w:t>07.03.2018</w:t>
      </w:r>
      <w:r w:rsidRPr="000E1D71">
        <w:rPr>
          <w:sz w:val="28"/>
          <w:szCs w:val="28"/>
        </w:rPr>
        <w:t xml:space="preserve">                                                                                        </w:t>
      </w:r>
      <w:r w:rsidR="007C0D6E">
        <w:rPr>
          <w:sz w:val="28"/>
          <w:szCs w:val="28"/>
        </w:rPr>
        <w:t xml:space="preserve">          </w:t>
      </w:r>
      <w:r w:rsidRPr="000E1D71">
        <w:rPr>
          <w:sz w:val="28"/>
          <w:szCs w:val="28"/>
        </w:rPr>
        <w:t xml:space="preserve">       № </w:t>
      </w:r>
      <w:r>
        <w:rPr>
          <w:sz w:val="28"/>
          <w:szCs w:val="28"/>
        </w:rPr>
        <w:t>71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5DB9" w:rsidRPr="000E1D71" w:rsidRDefault="00475DB9" w:rsidP="00475D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О внесении изменений и дополнений в постановление от 04.10.2013г. № 239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«Об утверждении муниципальной программы «Развитие физической культуры и спорта в городе Шарыпово»» </w:t>
      </w:r>
      <w:r w:rsidRPr="000E1D71">
        <w:rPr>
          <w:sz w:val="28"/>
        </w:rPr>
        <w:t>(в ред. № 209 от 13.10.2017, от 10.11.2017 № 238, от 26.02.2018 № 52)</w:t>
      </w:r>
    </w:p>
    <w:p w:rsidR="00475DB9" w:rsidRPr="000E1D71" w:rsidRDefault="00475DB9" w:rsidP="00475DB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75DB9" w:rsidRPr="000E1D71" w:rsidRDefault="00475DB9" w:rsidP="00475D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E1D71"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 228, от 11.04.2016 № 45, от 26.09.2017 № 179), руководствуясь статьей 34 Устава города Шарыпово</w:t>
      </w:r>
      <w:proofErr w:type="gramEnd"/>
    </w:p>
    <w:p w:rsidR="00475DB9" w:rsidRPr="000E1D71" w:rsidRDefault="00475DB9" w:rsidP="00475D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   ПОСТАНОВЛЯЮ: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 Внести в постановление Администрации города Шарыпово от 04.10.2013г. № 239 «Об утверждении муниципальной программы «Развитие физической культуры и спорта в городе Шарыпово»» </w:t>
      </w:r>
      <w:r w:rsidRPr="000E1D71">
        <w:rPr>
          <w:sz w:val="28"/>
        </w:rPr>
        <w:t xml:space="preserve">(в ред. № 209 от 13.10.2017, о 10.11.2017 № 238, от 26.02.2018 № 52) </w:t>
      </w:r>
      <w:r w:rsidRPr="000E1D71">
        <w:rPr>
          <w:sz w:val="28"/>
          <w:szCs w:val="28"/>
        </w:rPr>
        <w:t>следующие изменения:</w:t>
      </w:r>
    </w:p>
    <w:p w:rsidR="00475DB9" w:rsidRPr="000E1D71" w:rsidRDefault="00475DB9" w:rsidP="00475DB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1.1. В приложени</w:t>
      </w:r>
      <w:r>
        <w:rPr>
          <w:sz w:val="28"/>
          <w:szCs w:val="28"/>
        </w:rPr>
        <w:t>и к постановлению «муниципальная</w:t>
      </w:r>
      <w:r w:rsidRPr="000E1D7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E1D71">
        <w:rPr>
          <w:sz w:val="28"/>
          <w:szCs w:val="28"/>
        </w:rPr>
        <w:t xml:space="preserve"> «Развитие физической культуры и спорта в городе Шарыпово»» в разделе 1  </w:t>
      </w:r>
    </w:p>
    <w:p w:rsidR="00475DB9" w:rsidRPr="000E1D71" w:rsidRDefault="00475DB9" w:rsidP="00475D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E1D71">
        <w:rPr>
          <w:rFonts w:ascii="Times New Roman" w:hAnsi="Times New Roman" w:cs="Times New Roman"/>
          <w:sz w:val="28"/>
          <w:szCs w:val="28"/>
        </w:rPr>
        <w:t>«Паспорт муниципальной программы «Развитие физической культуры и спорта в городе Шарыпово», в строке 10 «Информация по ресурсному обеспечению муниципальной программы, в том числе по годам реализации программы» цифры «416 279,02; 62 072,04; 59 254,13; 31 038,74; 6 885,04; 3 739,60; 365 950,10; 52 144,14; 19 290,11; 3 042,86» заменить цифрами «418 386,38;</w:t>
      </w:r>
      <w:proofErr w:type="gramEnd"/>
      <w:r w:rsidRPr="000E1D71">
        <w:rPr>
          <w:rFonts w:ascii="Times New Roman" w:hAnsi="Times New Roman" w:cs="Times New Roman"/>
          <w:sz w:val="28"/>
          <w:szCs w:val="28"/>
        </w:rPr>
        <w:t xml:space="preserve"> 61 965,16; 61 468,37; 33 728,46; 7 360,52; 5 953,84; 365 947,74; 52 141,78; 18 710,11; 2 462,86» соответственно;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1.2. В приложени</w:t>
      </w:r>
      <w:r>
        <w:rPr>
          <w:sz w:val="28"/>
          <w:szCs w:val="28"/>
        </w:rPr>
        <w:t>и к постановлению «муниципальная</w:t>
      </w:r>
      <w:r w:rsidRPr="000E1D7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E1D71">
        <w:rPr>
          <w:sz w:val="28"/>
          <w:szCs w:val="28"/>
        </w:rPr>
        <w:t xml:space="preserve"> «Развитие физической культуры и спорта в городе Шарыпово»»</w:t>
      </w:r>
      <w:r>
        <w:rPr>
          <w:sz w:val="28"/>
          <w:szCs w:val="28"/>
        </w:rPr>
        <w:t xml:space="preserve"> в </w:t>
      </w:r>
      <w:r w:rsidRPr="000E1D71">
        <w:rPr>
          <w:sz w:val="28"/>
          <w:szCs w:val="28"/>
        </w:rPr>
        <w:t>разделе 2 «Характеристика текущего состояния физической культуры и спорта с указанием основных показателей</w:t>
      </w:r>
      <w:r w:rsidRPr="000E1D71">
        <w:rPr>
          <w:bCs/>
          <w:sz w:val="28"/>
          <w:szCs w:val="28"/>
        </w:rPr>
        <w:t>»</w:t>
      </w:r>
      <w:r w:rsidRPr="000E1D71">
        <w:rPr>
          <w:sz w:val="28"/>
          <w:szCs w:val="28"/>
        </w:rPr>
        <w:t xml:space="preserve"> муниципальной программы «Развитие физической культуры и спорта в городе Шарыпово»: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 xml:space="preserve">1.2.1. в абзаце 6 цифру «1172» </w:t>
      </w:r>
      <w:proofErr w:type="gramStart"/>
      <w:r w:rsidRPr="000E1D71">
        <w:rPr>
          <w:sz w:val="28"/>
          <w:szCs w:val="28"/>
        </w:rPr>
        <w:t>заменить на цифру</w:t>
      </w:r>
      <w:proofErr w:type="gramEnd"/>
      <w:r w:rsidRPr="000E1D71">
        <w:rPr>
          <w:sz w:val="28"/>
          <w:szCs w:val="28"/>
        </w:rPr>
        <w:t xml:space="preserve"> «1171»;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 xml:space="preserve">1.2.2. в абзаце 7 цифру «13,5%» </w:t>
      </w:r>
      <w:proofErr w:type="gramStart"/>
      <w:r w:rsidRPr="000E1D71">
        <w:rPr>
          <w:sz w:val="28"/>
          <w:szCs w:val="28"/>
        </w:rPr>
        <w:t>заменить на цифру</w:t>
      </w:r>
      <w:proofErr w:type="gramEnd"/>
      <w:r w:rsidRPr="000E1D71">
        <w:rPr>
          <w:sz w:val="28"/>
          <w:szCs w:val="28"/>
        </w:rPr>
        <w:t xml:space="preserve"> «15%»;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1.2.2. абзац 13 изложить в новой редакции:</w:t>
      </w:r>
    </w:p>
    <w:p w:rsidR="00475DB9" w:rsidRPr="000E1D71" w:rsidRDefault="00475DB9" w:rsidP="00475DB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>«На начало 2018 года число спортивных сооружений муниципального образования, находящихся в ведении Отдела спорта и молодежной политики Администрации города Шарыпово составило 16 единиц</w:t>
      </w:r>
      <w:proofErr w:type="gramStart"/>
      <w:r w:rsidRPr="000E1D71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E1D71">
        <w:rPr>
          <w:sz w:val="28"/>
          <w:szCs w:val="28"/>
        </w:rPr>
        <w:t xml:space="preserve">1.2.3. в абзаце 14 словосочетание «с 62 единиц в 2010 году до 70 единиц в 2014 году, единовременную пропускную способность объектов спорта - со 1812 человека в 2010 году до 2181 человек в 2014 году.» заменить на словосочетание «с 8 единиц в 2010 году до 16 единиц в 2017 году, </w:t>
      </w:r>
      <w:r w:rsidRPr="000E1D71">
        <w:rPr>
          <w:sz w:val="28"/>
          <w:szCs w:val="28"/>
        </w:rPr>
        <w:lastRenderedPageBreak/>
        <w:t>единовременную пропускную способность объектов спорта, находящихся в ведении Отдела спорта и</w:t>
      </w:r>
      <w:proofErr w:type="gramEnd"/>
      <w:r w:rsidRPr="000E1D71">
        <w:rPr>
          <w:sz w:val="28"/>
          <w:szCs w:val="28"/>
        </w:rPr>
        <w:t xml:space="preserve"> молодежной политики Администрации города Шарыпово  в 2017 году до 450 человек</w:t>
      </w:r>
      <w:proofErr w:type="gramStart"/>
      <w:r w:rsidRPr="000E1D71">
        <w:rPr>
          <w:sz w:val="28"/>
          <w:szCs w:val="28"/>
        </w:rPr>
        <w:t>.»;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1.3. </w:t>
      </w:r>
      <w:proofErr w:type="gramStart"/>
      <w:r w:rsidRPr="000E1D71">
        <w:rPr>
          <w:sz w:val="28"/>
          <w:szCs w:val="28"/>
        </w:rPr>
        <w:t>В разделе 4 «Прогноз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края» муниципальной программы «Развитие физической культуры и спорта в городе Шарыпово»;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>1.3.1. во втором абзаце словосочетание «1) увеличить количество спортивных сооружений в муниципальном образовании до 71 единиц в 2020 году</w:t>
      </w:r>
      <w:proofErr w:type="gramStart"/>
      <w:r w:rsidRPr="000E1D71">
        <w:rPr>
          <w:sz w:val="28"/>
          <w:szCs w:val="28"/>
        </w:rPr>
        <w:t>;»</w:t>
      </w:r>
      <w:proofErr w:type="gramEnd"/>
      <w:r w:rsidRPr="000E1D71">
        <w:rPr>
          <w:sz w:val="28"/>
          <w:szCs w:val="28"/>
        </w:rPr>
        <w:t xml:space="preserve"> заменить на словосочетание «1) увеличить 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 до 17 единиц в 2020 году;»;</w:t>
      </w:r>
      <w:r w:rsidRPr="000E1D71">
        <w:rPr>
          <w:color w:val="FF0000"/>
          <w:sz w:val="28"/>
          <w:szCs w:val="28"/>
        </w:rPr>
        <w:t xml:space="preserve">  </w:t>
      </w:r>
    </w:p>
    <w:p w:rsidR="00475DB9" w:rsidRPr="000E1D71" w:rsidRDefault="00475DB9" w:rsidP="00475DB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>1.3.2. во втором абзаце словосочетание «3) увеличить долю обучающихся, зачисленных в сборные команды РФ/субъектов РФ до 12% в 2020 году</w:t>
      </w:r>
      <w:proofErr w:type="gramStart"/>
      <w:r w:rsidRPr="000E1D71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0E1D71">
        <w:rPr>
          <w:rFonts w:ascii="Times New Roman" w:hAnsi="Times New Roman" w:cs="Times New Roman"/>
          <w:sz w:val="28"/>
          <w:szCs w:val="28"/>
        </w:rPr>
        <w:t>заменить на словосочетание «3)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2020 году.»;</w:t>
      </w:r>
      <w:r w:rsidRPr="000E1D7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1.4. </w:t>
      </w:r>
      <w:proofErr w:type="gramStart"/>
      <w:r w:rsidRPr="000E1D71">
        <w:rPr>
          <w:sz w:val="28"/>
          <w:szCs w:val="28"/>
        </w:rPr>
        <w:t>В разделе 5 «Информация по подпрограммам, отдельным мероприятиям» муниципальной программы «Развитие физической культуры и спорта в городе Шарыпово;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 xml:space="preserve">1.4.1. в абзаце 7 словосочетание «с 62 единиц в 2010 году до 70 единиц в 2016 году, единовременную пропускную способность объектов спорта - со 1812 человека в 2010 году до 2181 человек в 2016 году.» заменить </w:t>
      </w:r>
      <w:proofErr w:type="gramStart"/>
      <w:r w:rsidRPr="000E1D71">
        <w:rPr>
          <w:sz w:val="28"/>
          <w:szCs w:val="28"/>
        </w:rPr>
        <w:t>на</w:t>
      </w:r>
      <w:proofErr w:type="gramEnd"/>
      <w:r w:rsidRPr="000E1D71">
        <w:rPr>
          <w:sz w:val="28"/>
          <w:szCs w:val="28"/>
        </w:rPr>
        <w:t xml:space="preserve"> словосочетание «с 8 единиц в 2010 году до 16 единиц в 2017 году, единовременную пропускную способность объектов спорта, находящихся в ведении Отдела спорта и молодежной политики Администрации города Шарыпово  в 2017 году до 450 человек</w:t>
      </w:r>
      <w:proofErr w:type="gramStart"/>
      <w:r w:rsidRPr="000E1D71">
        <w:rPr>
          <w:sz w:val="28"/>
          <w:szCs w:val="28"/>
        </w:rPr>
        <w:t>.»;</w:t>
      </w:r>
      <w:r w:rsidRPr="000E1D71">
        <w:rPr>
          <w:color w:val="FF0000"/>
          <w:sz w:val="28"/>
          <w:szCs w:val="28"/>
        </w:rPr>
        <w:t xml:space="preserve"> 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 xml:space="preserve">1.5. В пункте 5.3.1. «Описание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обоснование» подраздела 5.3. </w:t>
      </w:r>
      <w:proofErr w:type="gramStart"/>
      <w:r w:rsidRPr="000E1D71">
        <w:rPr>
          <w:sz w:val="28"/>
          <w:szCs w:val="28"/>
        </w:rPr>
        <w:t>«Подпрограмма «Развитие массовых видов спорта среди детей и подростков в системе подготовки спортивного резерва» раздела 5 «Информация по подпрограммам, отдельным мероприятиям» муниципальной программы «Развитие физической культуры и спорта в городе Шарыпово;</w:t>
      </w:r>
      <w:proofErr w:type="gramEnd"/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1.5.1. в абзаце 9 цифру «46» </w:t>
      </w:r>
      <w:proofErr w:type="gramStart"/>
      <w:r w:rsidRPr="000E1D71">
        <w:rPr>
          <w:sz w:val="28"/>
          <w:szCs w:val="28"/>
        </w:rPr>
        <w:t>заменить на цифру</w:t>
      </w:r>
      <w:proofErr w:type="gramEnd"/>
      <w:r w:rsidRPr="000E1D71">
        <w:rPr>
          <w:sz w:val="28"/>
          <w:szCs w:val="28"/>
        </w:rPr>
        <w:t xml:space="preserve"> «46,6»;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1.5.2. в абзаце 11 словосочетание «Детско-юношеская спортивная школа города Шарыпово» </w:t>
      </w:r>
      <w:proofErr w:type="gramStart"/>
      <w:r w:rsidRPr="000E1D71">
        <w:rPr>
          <w:sz w:val="28"/>
          <w:szCs w:val="28"/>
        </w:rPr>
        <w:t>заменить на словосочетание</w:t>
      </w:r>
      <w:proofErr w:type="gramEnd"/>
      <w:r w:rsidRPr="000E1D71">
        <w:rPr>
          <w:sz w:val="28"/>
          <w:szCs w:val="28"/>
        </w:rPr>
        <w:t xml:space="preserve"> «Спортивная школа </w:t>
      </w:r>
      <w:r w:rsidRPr="000E1D71">
        <w:rPr>
          <w:sz w:val="28"/>
          <w:szCs w:val="28"/>
        </w:rPr>
        <w:lastRenderedPageBreak/>
        <w:t xml:space="preserve">города Шарыпово»;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1.6. В абзаце 12 пункта 5.4.1. «Описание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обоснование» подраздела 5.4. «Подпрограмма «Управление развитием отрасли физической культуры и спорта»» раздела 5 «Информация по подпрограммам, отдельным мероприятиям» муниципальной программы «Развитие физической культуры и спорта в городе Шарыпово словосочетание «детско-юношеских спортивных школ» </w:t>
      </w:r>
      <w:proofErr w:type="gramStart"/>
      <w:r w:rsidRPr="000E1D71">
        <w:rPr>
          <w:sz w:val="28"/>
          <w:szCs w:val="28"/>
        </w:rPr>
        <w:t>заменить на словосочетание</w:t>
      </w:r>
      <w:proofErr w:type="gramEnd"/>
      <w:r w:rsidRPr="000E1D71">
        <w:rPr>
          <w:sz w:val="28"/>
          <w:szCs w:val="28"/>
        </w:rPr>
        <w:t xml:space="preserve"> «спортивных школ»; 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1.7. В приложении № 1 к муниципальной программе «Развитие физической культуры и спорта в городе Шарыпово», в таблице «Перечень 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 »: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1.7.1. строку 5 изложить в новой редакции </w:t>
      </w: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827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426"/>
        <w:gridCol w:w="283"/>
      </w:tblGrid>
      <w:tr w:rsidR="00475DB9" w:rsidRPr="000E1D71" w:rsidTr="00A52FEA">
        <w:trPr>
          <w:tblHeader/>
        </w:trPr>
        <w:tc>
          <w:tcPr>
            <w:tcW w:w="1134" w:type="dxa"/>
            <w:tcBorders>
              <w:right w:val="single" w:sz="4" w:space="0" w:color="auto"/>
            </w:tcBorders>
          </w:tcPr>
          <w:p w:rsidR="00475DB9" w:rsidRPr="000E1D71" w:rsidRDefault="00475DB9" w:rsidP="00A52F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E1D71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B9" w:rsidRPr="000E1D71" w:rsidRDefault="00475DB9" w:rsidP="00A52FE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E1D7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tabs>
                <w:tab w:val="left" w:pos="80"/>
              </w:tabs>
              <w:ind w:right="-204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tabs>
                <w:tab w:val="left" w:pos="152"/>
              </w:tabs>
              <w:ind w:right="1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75DB9" w:rsidRPr="000E1D71" w:rsidRDefault="00475DB9" w:rsidP="00A52FEA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0E1D7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</w:tbl>
    <w:p w:rsidR="00475DB9" w:rsidRPr="000E1D71" w:rsidRDefault="00475DB9" w:rsidP="00475DB9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1.7.2. в строке 3 «Доля обучающихся муниципальных спортшкол от общего числа обучающихся муниципальных спортшкол, зачисленных в сборные команды РФ (субъектов РФ)», цифры «12,00; 12,00; 12,00; 12,00; 15,00; 20,00» заменить цифрами «5,30; 8,00; 8,00; 9,00; 10,00; 12,00» соответственно;</w:t>
      </w:r>
    </w:p>
    <w:p w:rsidR="00475DB9" w:rsidRPr="000E1D71" w:rsidRDefault="00475DB9" w:rsidP="00475DB9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1.7.3. в строке 3 столбца 2 «Доля обучающихся муниципальных спортшкол от общего числа обучающихся муниципальных спортшкол, зачисленных в сборные команды РФ (субъектов РФ)», слово «обучающихся» </w:t>
      </w:r>
      <w:proofErr w:type="gramStart"/>
      <w:r w:rsidRPr="000E1D71">
        <w:rPr>
          <w:sz w:val="28"/>
          <w:szCs w:val="28"/>
        </w:rPr>
        <w:t>заменить на слово</w:t>
      </w:r>
      <w:proofErr w:type="gramEnd"/>
      <w:r w:rsidRPr="000E1D71">
        <w:rPr>
          <w:sz w:val="28"/>
          <w:szCs w:val="28"/>
        </w:rPr>
        <w:t xml:space="preserve"> «занимающихся»;</w:t>
      </w:r>
    </w:p>
    <w:p w:rsidR="00475DB9" w:rsidRPr="000E1D71" w:rsidRDefault="00475DB9" w:rsidP="00475DB9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1D71">
        <w:rPr>
          <w:sz w:val="28"/>
          <w:szCs w:val="28"/>
        </w:rPr>
        <w:t xml:space="preserve">1.8. </w:t>
      </w:r>
      <w:proofErr w:type="gramStart"/>
      <w:r w:rsidRPr="000E1D71">
        <w:rPr>
          <w:sz w:val="28"/>
          <w:szCs w:val="28"/>
        </w:rPr>
        <w:t xml:space="preserve">Приложение № 2 к муниципальной программе «Развитие физической культуры и спорта в городе Шарыпово» с указанием «Информация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фондов.» изложить в новой редакции согласно приложению № 1 к настоящему постановлению. </w:t>
      </w:r>
      <w:proofErr w:type="gramEnd"/>
    </w:p>
    <w:p w:rsidR="00475DB9" w:rsidRPr="000E1D71" w:rsidRDefault="00475DB9" w:rsidP="00475DB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1.9. </w:t>
      </w:r>
      <w:proofErr w:type="gramStart"/>
      <w:r w:rsidRPr="000E1D71">
        <w:rPr>
          <w:sz w:val="28"/>
          <w:szCs w:val="28"/>
        </w:rPr>
        <w:t xml:space="preserve">Приложение № 3 к муниципальной программе « Развитие физической культуры и спорта в городе Шарыпово» с указанием «Информация об источниках финансирования подпрограмм, отдельных </w:t>
      </w:r>
      <w:r w:rsidRPr="000E1D71">
        <w:rPr>
          <w:sz w:val="28"/>
          <w:szCs w:val="28"/>
        </w:rPr>
        <w:lastRenderedPageBreak/>
        <w:t xml:space="preserve">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фондов.)» изложить в новой редакции согласно приложению № 2 к настоящему постановлению. </w:t>
      </w:r>
      <w:proofErr w:type="gramEnd"/>
    </w:p>
    <w:p w:rsidR="00475DB9" w:rsidRPr="000E1D71" w:rsidRDefault="00475DB9" w:rsidP="00475DB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1.10. Приложение № 4 к муниципальной программе «Развитие физической культуры и спорта в городе Шарыпово» с указанием «Прогноза сводных показателей муниципальных заданий» изложить в новой редакции согласно приложению № 3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E1D71">
        <w:rPr>
          <w:sz w:val="28"/>
          <w:szCs w:val="28"/>
        </w:rPr>
        <w:t xml:space="preserve">1.11. </w:t>
      </w:r>
      <w:proofErr w:type="gramStart"/>
      <w:r w:rsidRPr="000E1D71">
        <w:rPr>
          <w:sz w:val="28"/>
          <w:szCs w:val="28"/>
        </w:rPr>
        <w:t>В приложении № 5 к муниципальной программе «Развитие физической культуры и спорта в городе Шарыпово» в разделе 1 «Паспорт подпрограммы «Формирование здорового образа жизни через развитие массовой физической культуры и спорта»», в строке 8 «Информация по ресурсному обеспечению муниципальной программы, в том числе по годам реализации программы» цифры «263 956,90; 39 971,77;</w:t>
      </w:r>
      <w:proofErr w:type="gramEnd"/>
      <w:r w:rsidRPr="000E1D71">
        <w:rPr>
          <w:sz w:val="28"/>
          <w:szCs w:val="28"/>
        </w:rPr>
        <w:t xml:space="preserve"> 37 868,44; 19 686,18; 4 780,33; 2 339,95; 225 570,72; 32 191,44; 18 700,00; 3 000,00» заменить цифрами «263 900,72; 39 204,44; 38 579,59; 20 223,60; 4 606,60; 3 051,10; 225 577,12; 32 197,84; 18 100,00; 2 400,00» соответственно;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1.12. Приложение № 1 к подпрограмме «Формирование здорового образа жизни через развитие массовой физической культуры и спорта» с указанием «Перечень и значения показателей результативности подпрограммы» изложить в новой редакции согласно приложению № 4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1.13. Приложение № 2 к подпрограмме «Формирование здорового образа жизни через развитие массовой физической культуры и спорта» с указанием «Перечень мероприятий подпрограммы «Формирование здорового образа жизни через развитие массовой физической культуры и спорта» изложить в новой редакции согласно приложению № 5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E1D71">
        <w:rPr>
          <w:sz w:val="28"/>
          <w:szCs w:val="28"/>
        </w:rPr>
        <w:t>1.14. В приложении № 6 к муниципальной программе «Развитие физической культуры и спорта в городе Шарыпово» в разделе 1 «Паспорт подпрограммы «Развитие детско-юношеского спорта и системы подготовки спортивного резерва», в строке 8 «Информация по ресурсному обеспечению муниципальной программы, в том числе по годам реализации программы» цифры «69 697,19; 10 117,05; 9 751,05; 5 695,96; 1 047,87; 716,10; 63 633,11; 9 032,75; 368,12; 36,43» заменить цифрами «70 979,10; 10 655,01; 10 495,00; 6 951,47; 1 559,43; 1 460,05; 63 639,51; 9 039,15; 388,12; 56,43» соответственно;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1.15. Приложение № 1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 изложить в новой редакции согласно приложению № 6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1.16. Приложение № 2 к подпрограмме «Развитие детско-юношеского спорта и системы подготовки спортивного резерва» с указанием «Перечень </w:t>
      </w:r>
      <w:r w:rsidRPr="000E1D71">
        <w:rPr>
          <w:sz w:val="28"/>
          <w:szCs w:val="28"/>
        </w:rPr>
        <w:lastRenderedPageBreak/>
        <w:t>мероприятий подпрограммы "Развитие детско-юношеского спорта и системы подготовки спортивного резерва"» изложить в новой редакции согласно приложению № 7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E1D71">
        <w:rPr>
          <w:sz w:val="28"/>
          <w:szCs w:val="28"/>
        </w:rPr>
        <w:t xml:space="preserve">1.17. </w:t>
      </w:r>
      <w:proofErr w:type="gramStart"/>
      <w:r w:rsidRPr="000E1D71">
        <w:rPr>
          <w:sz w:val="28"/>
          <w:szCs w:val="28"/>
        </w:rPr>
        <w:t>В приложении № 7 к муниципальной программе «Развитие физической культуры и спорта в городе Шарыпово» в разделе 1 «Паспорт подпрограммы «Развитие массовых видов спорта среди детей и подростков в системе подготовки спортивного резерва»», в строке 8 «Информация по ресурсному обеспечению муниципальной программы, в том числе по годам реализации программы» цифры «65 514,04;</w:t>
      </w:r>
      <w:proofErr w:type="gramEnd"/>
      <w:r w:rsidRPr="000E1D71">
        <w:rPr>
          <w:sz w:val="28"/>
          <w:szCs w:val="28"/>
        </w:rPr>
        <w:t xml:space="preserve"> 9 452,63; 9 092,84; 5 656,60; 1 056,84; 683,55; 59 632,45; 8 386,36» заменить цифрами «66 354,78; 9 601,79; 9 784,42; 6 485,83; 1 194,49; 1 375,13; 59 646,96; 8 400,87» соответственно;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1.18. Приложение № 1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«Развитие массовых видов спорта среди детей и подростков в системе подготовки спортивного резерва» изложить в новой редакции согласно приложению № 8 к настоящему постановлению.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1.19. Приложение № 2 к подпрограмме «Развитие массовых видов спорта среди детей и подростков в системе подготовки спортивного резерва»  указанием «Перечень мероприятий подпрограммы «Развитие массовых видов спорта среди детей и подростков в системе подготовки спортивного резерва»» изложить в новой редакции согласно приложению № 9 к настоящему постановлению.</w:t>
      </w:r>
    </w:p>
    <w:p w:rsidR="00475DB9" w:rsidRPr="000E1D71" w:rsidRDefault="00475DB9" w:rsidP="00475DB9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 xml:space="preserve">1.20. </w:t>
      </w:r>
      <w:proofErr w:type="gramStart"/>
      <w:r w:rsidRPr="000E1D71">
        <w:rPr>
          <w:sz w:val="28"/>
          <w:szCs w:val="28"/>
        </w:rPr>
        <w:t>В приложении № 8 к муниципальной программе «Развитие физической культуры и спорта в городе Шарыпово» в разделе 1 Паспорт подпрограммы «Управление развитием отрасли физической культуры и спорта», в строке 8 «Информация по ресурсному обеспечению муниципальной программы, в том числе по годам реализации программы» цифры «17 110,89; 2 530,59; 2 541,80» заменить цифрами «17 151,79;</w:t>
      </w:r>
      <w:proofErr w:type="gramEnd"/>
      <w:r w:rsidRPr="000E1D71">
        <w:rPr>
          <w:sz w:val="28"/>
          <w:szCs w:val="28"/>
        </w:rPr>
        <w:t xml:space="preserve"> 2 503,92; 2 609,37» соответственно;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E1D71">
        <w:rPr>
          <w:sz w:val="28"/>
          <w:szCs w:val="28"/>
        </w:rPr>
        <w:t xml:space="preserve">1.21. В приложении № 8 к муниципальной программе «Развитие физической культуры и спорта в городе Шарыпово» в разделе 1 Паспорт подпрограммы «Управление развитием отрасли физической культуры и спорта», в строке 8 «Информация по ресурсному обеспечению муниципальной программы, в том числе по годам реализации программы» дополнить словосочетание следующего содержания: </w:t>
      </w:r>
    </w:p>
    <w:p w:rsidR="00475DB9" w:rsidRPr="000E1D71" w:rsidRDefault="00475DB9" w:rsidP="00475D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E1D71">
        <w:rPr>
          <w:sz w:val="28"/>
          <w:szCs w:val="28"/>
        </w:rPr>
        <w:t>«</w:t>
      </w:r>
      <w:r w:rsidRPr="000E1D71">
        <w:rPr>
          <w:rFonts w:ascii="Times New Roman" w:hAnsi="Times New Roman" w:cs="Times New Roman"/>
          <w:sz w:val="28"/>
          <w:szCs w:val="28"/>
        </w:rPr>
        <w:t>из них:</w:t>
      </w:r>
    </w:p>
    <w:p w:rsidR="00475DB9" w:rsidRPr="000E1D71" w:rsidRDefault="00475DB9" w:rsidP="00475D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>средства городского бюджета – 2 541,80 тыс. рублей, в том числе по годам реализации подпрограммы:</w:t>
      </w:r>
    </w:p>
    <w:p w:rsidR="00475DB9" w:rsidRPr="000E1D71" w:rsidRDefault="00475DB9" w:rsidP="00475DB9">
      <w:pPr>
        <w:pStyle w:val="ConsPlusNormal"/>
        <w:rPr>
          <w:rFonts w:ascii="Times New Roman" w:hAnsi="Times New Roman"/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>2018 год – 2 541,80 тыс. рублей;</w:t>
      </w:r>
    </w:p>
    <w:p w:rsidR="00475DB9" w:rsidRPr="000E1D71" w:rsidRDefault="00475DB9" w:rsidP="00475D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>средства краевого бюджета – 67,57 тыс. рублей, в том числе по годам реализации подпрограммы:</w:t>
      </w:r>
    </w:p>
    <w:p w:rsidR="00475DB9" w:rsidRPr="000E1D71" w:rsidRDefault="00475DB9" w:rsidP="00475DB9">
      <w:pPr>
        <w:pStyle w:val="ConsPlusNormal"/>
        <w:rPr>
          <w:sz w:val="28"/>
          <w:szCs w:val="28"/>
        </w:rPr>
      </w:pPr>
      <w:r w:rsidRPr="000E1D71">
        <w:rPr>
          <w:rFonts w:ascii="Times New Roman" w:hAnsi="Times New Roman"/>
          <w:sz w:val="28"/>
          <w:szCs w:val="28"/>
        </w:rPr>
        <w:t xml:space="preserve">2018 год </w:t>
      </w:r>
      <w:r w:rsidRPr="000E1D71">
        <w:rPr>
          <w:rFonts w:ascii="Times New Roman" w:hAnsi="Times New Roman"/>
          <w:sz w:val="28"/>
          <w:szCs w:val="28"/>
        </w:rPr>
        <w:softHyphen/>
        <w:t xml:space="preserve"> </w:t>
      </w:r>
      <w:r w:rsidRPr="000E1D71">
        <w:rPr>
          <w:rFonts w:ascii="Times New Roman" w:hAnsi="Times New Roman" w:cs="Times New Roman"/>
          <w:sz w:val="28"/>
          <w:szCs w:val="28"/>
        </w:rPr>
        <w:t>–</w:t>
      </w:r>
      <w:r w:rsidRPr="000E1D71">
        <w:rPr>
          <w:rFonts w:ascii="Times New Roman" w:hAnsi="Times New Roman"/>
          <w:sz w:val="28"/>
          <w:szCs w:val="28"/>
        </w:rPr>
        <w:t xml:space="preserve"> 67,57 тыс. рублей</w:t>
      </w:r>
      <w:r w:rsidRPr="000E1D71">
        <w:rPr>
          <w:sz w:val="28"/>
          <w:szCs w:val="28"/>
        </w:rPr>
        <w:t>».</w:t>
      </w:r>
    </w:p>
    <w:p w:rsidR="00475DB9" w:rsidRPr="000E1D71" w:rsidRDefault="00475DB9" w:rsidP="00475DB9">
      <w:pPr>
        <w:pStyle w:val="ConsPlusNormal"/>
        <w:jc w:val="both"/>
        <w:rPr>
          <w:sz w:val="28"/>
          <w:szCs w:val="28"/>
        </w:rPr>
      </w:pPr>
      <w:r w:rsidRPr="000E1D71">
        <w:rPr>
          <w:rFonts w:ascii="Times New Roman" w:hAnsi="Times New Roman" w:cs="Times New Roman"/>
          <w:sz w:val="28"/>
          <w:szCs w:val="28"/>
        </w:rPr>
        <w:t xml:space="preserve">1.22. В приложении № 1 к подпрограмме «Управление развитием отрасли физической культуры и спорта» с указанием «Перечень и значения </w:t>
      </w:r>
      <w:r w:rsidRPr="000E1D7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 результативности подпрограммы» в строке 1.5 столбца 2 «Цель, целевые индикаторы» слово «государственных» </w:t>
      </w:r>
      <w:proofErr w:type="gramStart"/>
      <w:r w:rsidRPr="000E1D71"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 w:rsidRPr="000E1D71">
        <w:rPr>
          <w:rFonts w:ascii="Times New Roman" w:hAnsi="Times New Roman" w:cs="Times New Roman"/>
          <w:sz w:val="28"/>
          <w:szCs w:val="28"/>
        </w:rPr>
        <w:t xml:space="preserve"> «муниципальных»;</w:t>
      </w:r>
    </w:p>
    <w:p w:rsidR="00475DB9" w:rsidRPr="000E1D71" w:rsidRDefault="00475DB9" w:rsidP="00475D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1.23. В приложении № 2 к подпрограмме «Управление развитием отрасли физической культуры и спорта» с указанием «Перечень мероприятий подпрограммы «Управление развитием отрасли физической культуры и спорта»» внести следующие изменения:</w:t>
      </w:r>
    </w:p>
    <w:p w:rsidR="00475DB9" w:rsidRPr="000E1D71" w:rsidRDefault="00475DB9" w:rsidP="00475DB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1.23.1. в строке 3 столбца 2 «Итого по подпрограмме» «Подпрограмма № 4 «Управление развитием отрасли физической культуры и спорта», в графах «2018», «Итого на очередной финансовый год и плановый период 2018-2020 годы»  цифры «2 541,80; 7 625,40» заменить цифрами «2 609,37; 7 692,97» соответственно;</w:t>
      </w:r>
    </w:p>
    <w:p w:rsidR="00475DB9" w:rsidRPr="000E1D71" w:rsidRDefault="00475DB9" w:rsidP="00475DB9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1.23.2. дополнить строкой 1.3. следующего содержания:</w:t>
      </w:r>
    </w:p>
    <w:tbl>
      <w:tblPr>
        <w:tblW w:w="101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3524"/>
        <w:gridCol w:w="994"/>
        <w:gridCol w:w="422"/>
        <w:gridCol w:w="425"/>
        <w:gridCol w:w="546"/>
        <w:gridCol w:w="425"/>
        <w:gridCol w:w="567"/>
        <w:gridCol w:w="509"/>
        <w:gridCol w:w="428"/>
        <w:gridCol w:w="567"/>
        <w:gridCol w:w="283"/>
        <w:gridCol w:w="283"/>
      </w:tblGrid>
      <w:tr w:rsidR="00475DB9" w:rsidRPr="000E1D71" w:rsidTr="00A52FEA">
        <w:trPr>
          <w:trHeight w:val="416"/>
        </w:trPr>
        <w:tc>
          <w:tcPr>
            <w:tcW w:w="576" w:type="dxa"/>
            <w:tcBorders>
              <w:right w:val="single" w:sz="4" w:space="0" w:color="auto"/>
            </w:tcBorders>
            <w:shd w:val="clear" w:color="000000" w:fill="FFFFFF"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    «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B9" w:rsidRPr="000E1D71" w:rsidRDefault="00475DB9" w:rsidP="00A52FEA">
            <w:pPr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0E1D71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0E1D71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"Управление развитием отрасли физической культуры и спорта"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0E1D71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0E1D71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>064001047М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>121,129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67,57  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DB9" w:rsidRPr="000E1D71" w:rsidRDefault="00475DB9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0E1D71">
              <w:rPr>
                <w:color w:val="000000"/>
                <w:sz w:val="24"/>
                <w:szCs w:val="24"/>
              </w:rPr>
              <w:t xml:space="preserve">67,57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  <w:r w:rsidRPr="000E1D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000000" w:fill="FFFFFF"/>
          </w:tcPr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</w:p>
          <w:p w:rsidR="00475DB9" w:rsidRPr="000E1D71" w:rsidRDefault="00475DB9" w:rsidP="00A52FEA">
            <w:pPr>
              <w:rPr>
                <w:color w:val="000000"/>
                <w:sz w:val="22"/>
                <w:szCs w:val="22"/>
              </w:rPr>
            </w:pPr>
            <w:r w:rsidRPr="000E1D71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475DB9" w:rsidRPr="000E1D71" w:rsidRDefault="00475DB9" w:rsidP="00475DB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1D71">
        <w:rPr>
          <w:rFonts w:ascii="Times New Roman" w:hAnsi="Times New Roman"/>
          <w:sz w:val="28"/>
          <w:szCs w:val="28"/>
        </w:rPr>
        <w:t xml:space="preserve">            2. </w:t>
      </w:r>
      <w:proofErr w:type="gramStart"/>
      <w:r w:rsidRPr="000E1D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1D7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0E1D71">
        <w:rPr>
          <w:rFonts w:ascii="Times New Roman" w:hAnsi="Times New Roman"/>
          <w:sz w:val="28"/>
          <w:szCs w:val="28"/>
        </w:rPr>
        <w:t>Ю.В.Рудь</w:t>
      </w:r>
      <w:proofErr w:type="spellEnd"/>
      <w:r w:rsidRPr="000E1D71">
        <w:rPr>
          <w:rFonts w:ascii="Times New Roman" w:hAnsi="Times New Roman"/>
          <w:sz w:val="28"/>
          <w:szCs w:val="28"/>
        </w:rPr>
        <w:t xml:space="preserve">. </w:t>
      </w:r>
    </w:p>
    <w:p w:rsidR="00475DB9" w:rsidRPr="000E1D71" w:rsidRDefault="00475DB9" w:rsidP="00475DB9">
      <w:pPr>
        <w:pStyle w:val="1"/>
        <w:numPr>
          <w:ilvl w:val="0"/>
          <w:numId w:val="1"/>
        </w:numPr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 w:rsidRPr="000E1D71"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0E1D71">
          <w:rPr>
            <w:rStyle w:val="a7"/>
            <w:sz w:val="28"/>
            <w:szCs w:val="28"/>
            <w:lang w:val="en-US"/>
          </w:rPr>
          <w:t>www</w:t>
        </w:r>
        <w:r w:rsidRPr="000E1D71">
          <w:rPr>
            <w:rStyle w:val="a7"/>
            <w:sz w:val="28"/>
            <w:szCs w:val="28"/>
          </w:rPr>
          <w:t>.</w:t>
        </w:r>
        <w:proofErr w:type="spellStart"/>
        <w:r w:rsidRPr="000E1D71">
          <w:rPr>
            <w:rStyle w:val="a7"/>
            <w:sz w:val="28"/>
            <w:szCs w:val="28"/>
            <w:lang w:val="en-US"/>
          </w:rPr>
          <w:t>gorodsharypovo</w:t>
        </w:r>
        <w:proofErr w:type="spellEnd"/>
        <w:r w:rsidRPr="000E1D71">
          <w:rPr>
            <w:rStyle w:val="a7"/>
            <w:sz w:val="28"/>
            <w:szCs w:val="28"/>
          </w:rPr>
          <w:t>.</w:t>
        </w:r>
        <w:proofErr w:type="spellStart"/>
        <w:r w:rsidRPr="000E1D71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0E1D71">
        <w:rPr>
          <w:color w:val="000000"/>
          <w:sz w:val="28"/>
          <w:szCs w:val="28"/>
        </w:rPr>
        <w:t>).</w:t>
      </w:r>
    </w:p>
    <w:p w:rsidR="00475DB9" w:rsidRPr="000E1D71" w:rsidRDefault="00475DB9" w:rsidP="00475DB9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DB9" w:rsidRPr="000E1D71" w:rsidRDefault="00475DB9" w:rsidP="00475DB9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DB9" w:rsidRPr="000E1D71" w:rsidRDefault="00475DB9" w:rsidP="00475DB9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E1D71">
        <w:rPr>
          <w:sz w:val="28"/>
          <w:szCs w:val="28"/>
        </w:rPr>
        <w:t>Глава города Шарыпово                                                               Н.А. Петровская</w:t>
      </w: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475DB9" w:rsidRPr="000E1D71" w:rsidRDefault="00475DB9" w:rsidP="00475DB9">
      <w:pPr>
        <w:rPr>
          <w:sz w:val="28"/>
          <w:szCs w:val="28"/>
        </w:rPr>
      </w:pPr>
    </w:p>
    <w:p w:rsidR="00A52FEA" w:rsidRDefault="00A52FEA" w:rsidP="00475DB9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A52FEA" w:rsidSect="00A52FEA">
          <w:headerReference w:type="even" r:id="rId9"/>
          <w:headerReference w:type="default" r:id="rId10"/>
          <w:pgSz w:w="11906" w:h="16838"/>
          <w:pgMar w:top="1134" w:right="851" w:bottom="993" w:left="1701" w:header="720" w:footer="720" w:gutter="0"/>
          <w:cols w:space="720"/>
          <w:titlePg/>
        </w:sectPr>
      </w:pPr>
    </w:p>
    <w:tbl>
      <w:tblPr>
        <w:tblW w:w="151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136"/>
        <w:gridCol w:w="714"/>
        <w:gridCol w:w="1418"/>
        <w:gridCol w:w="2268"/>
        <w:gridCol w:w="1373"/>
        <w:gridCol w:w="470"/>
        <w:gridCol w:w="425"/>
        <w:gridCol w:w="567"/>
        <w:gridCol w:w="1418"/>
        <w:gridCol w:w="97"/>
        <w:gridCol w:w="612"/>
        <w:gridCol w:w="808"/>
        <w:gridCol w:w="467"/>
        <w:gridCol w:w="953"/>
        <w:gridCol w:w="323"/>
        <w:gridCol w:w="1097"/>
        <w:gridCol w:w="179"/>
        <w:gridCol w:w="1314"/>
        <w:gridCol w:w="103"/>
      </w:tblGrid>
      <w:tr w:rsidR="00A52FEA" w:rsidRPr="00A52FEA" w:rsidTr="007C0D6E">
        <w:trPr>
          <w:trHeight w:val="85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spacing w:after="280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Приложение № 1 к постановлению                                                              Администрации города Шарыпово </w:t>
            </w:r>
            <w:r w:rsidRPr="00A52FEA">
              <w:rPr>
                <w:color w:val="000000"/>
                <w:sz w:val="24"/>
                <w:szCs w:val="24"/>
              </w:rPr>
              <w:br/>
              <w:t xml:space="preserve">от 07.03.2018 № 71 </w:t>
            </w:r>
          </w:p>
        </w:tc>
      </w:tr>
      <w:tr w:rsidR="00A52FEA" w:rsidRPr="00A52FEA" w:rsidTr="007C0D6E">
        <w:trPr>
          <w:trHeight w:val="8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7C0D6E">
            <w:pPr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Приложение № 2 к муниципальной                                                            программе "</w:t>
            </w:r>
            <w:r w:rsidR="007C0D6E">
              <w:rPr>
                <w:sz w:val="24"/>
                <w:szCs w:val="24"/>
              </w:rPr>
              <w:t>Развитие физической культуры</w:t>
            </w:r>
            <w:r w:rsidRPr="00A52FEA">
              <w:rPr>
                <w:sz w:val="24"/>
                <w:szCs w:val="24"/>
              </w:rPr>
              <w:t xml:space="preserve"> и спорта в городе Шарыпово", утвержденной </w:t>
            </w:r>
            <w:r w:rsidRPr="00A52FEA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A52FEA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A52FEA" w:rsidRPr="00A52FEA" w:rsidTr="007C0D6E">
        <w:trPr>
          <w:trHeight w:val="37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2FEA" w:rsidRPr="00A52FEA" w:rsidRDefault="00A52FEA" w:rsidP="00A52FEA">
            <w:pPr>
              <w:rPr>
                <w:sz w:val="24"/>
                <w:szCs w:val="24"/>
              </w:rPr>
            </w:pPr>
          </w:p>
        </w:tc>
      </w:tr>
      <w:tr w:rsidR="00A52FEA" w:rsidRPr="00A52FEA" w:rsidTr="007C0D6E">
        <w:trPr>
          <w:trHeight w:val="11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2FEA" w:rsidRPr="00A52FEA" w:rsidRDefault="00A52FEA" w:rsidP="00A52FEA">
            <w:pPr>
              <w:rPr>
                <w:sz w:val="24"/>
                <w:szCs w:val="24"/>
              </w:rPr>
            </w:pPr>
          </w:p>
        </w:tc>
      </w:tr>
      <w:tr w:rsidR="00A52FEA" w:rsidRPr="00A52FEA" w:rsidTr="007C0D6E">
        <w:trPr>
          <w:trHeight w:val="1185"/>
        </w:trPr>
        <w:tc>
          <w:tcPr>
            <w:tcW w:w="1518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A52FEA" w:rsidRPr="00A52FEA" w:rsidTr="007C0D6E">
        <w:trPr>
          <w:trHeight w:val="61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</w:tr>
      <w:tr w:rsidR="00A52FEA" w:rsidRPr="00A52FEA" w:rsidTr="007C0D6E">
        <w:trPr>
          <w:trHeight w:val="103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52FEA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A52F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2FEA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</w:p>
        </w:tc>
      </w:tr>
      <w:tr w:rsidR="00A52FEA" w:rsidRPr="00A52FEA" w:rsidTr="007C0D6E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16</w:t>
            </w:r>
          </w:p>
        </w:tc>
      </w:tr>
      <w:tr w:rsidR="00A52FEA" w:rsidRPr="00A52FEA" w:rsidTr="007C0D6E">
        <w:trPr>
          <w:trHeight w:val="56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61 468,37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179 976,63</w:t>
            </w:r>
          </w:p>
        </w:tc>
      </w:tr>
      <w:tr w:rsidR="00A52FEA" w:rsidRPr="00A52FEA" w:rsidTr="007C0D6E">
        <w:trPr>
          <w:trHeight w:val="3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52FEA" w:rsidRPr="00A52FEA" w:rsidTr="007C0D6E">
        <w:trPr>
          <w:trHeight w:val="15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52FEA" w:rsidRPr="00A52FEA" w:rsidTr="007C0D6E">
        <w:trPr>
          <w:trHeight w:val="1380"/>
        </w:trPr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38 579,58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113 816,21</w:t>
            </w:r>
          </w:p>
        </w:tc>
      </w:tr>
      <w:tr w:rsidR="00A52FEA" w:rsidRPr="00A52FEA" w:rsidTr="007C0D6E">
        <w:trPr>
          <w:trHeight w:val="265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2 821,68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2 920,97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2 920,97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8 663,61</w:t>
            </w:r>
          </w:p>
        </w:tc>
      </w:tr>
      <w:tr w:rsidR="00A52FEA" w:rsidRPr="00A52FEA" w:rsidTr="007C0D6E">
        <w:trPr>
          <w:trHeight w:val="268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3 089,15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3 089,15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3 089,15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9 267,46</w:t>
            </w:r>
          </w:p>
        </w:tc>
      </w:tr>
      <w:tr w:rsidR="00A52FEA" w:rsidRPr="00A52FEA" w:rsidTr="007C0D6E">
        <w:trPr>
          <w:trHeight w:val="25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16 601,15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17 101,40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17 101,40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50 803,95</w:t>
            </w:r>
          </w:p>
        </w:tc>
      </w:tr>
      <w:tr w:rsidR="00A52FEA" w:rsidRPr="00A52FEA" w:rsidTr="007C0D6E">
        <w:trPr>
          <w:trHeight w:val="325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FEA" w:rsidRDefault="00A52FEA" w:rsidP="00A52FEA">
            <w:pPr>
              <w:rPr>
                <w:color w:val="000000"/>
                <w:sz w:val="24"/>
                <w:szCs w:val="24"/>
              </w:rPr>
            </w:pPr>
            <w:proofErr w:type="gramStart"/>
            <w:r w:rsidRPr="00A52FE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  <w:p w:rsidR="00A90A7B" w:rsidRPr="00A52FEA" w:rsidRDefault="00A90A7B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6 183,96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6 183,96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6 183,96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18 551,88</w:t>
            </w:r>
          </w:p>
        </w:tc>
      </w:tr>
      <w:tr w:rsidR="00A52FEA" w:rsidRPr="00A52FEA" w:rsidTr="007C0D6E">
        <w:trPr>
          <w:trHeight w:val="291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FEA" w:rsidRDefault="00A52FEA" w:rsidP="00A52FEA">
            <w:pPr>
              <w:rPr>
                <w:color w:val="000000"/>
                <w:sz w:val="24"/>
                <w:szCs w:val="24"/>
              </w:rPr>
            </w:pPr>
            <w:proofErr w:type="gramStart"/>
            <w:r w:rsidRPr="00A52FE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  <w:p w:rsidR="00A90A7B" w:rsidRPr="00A52FEA" w:rsidRDefault="00A90A7B" w:rsidP="00A52F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983,01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2 949,03</w:t>
            </w:r>
          </w:p>
        </w:tc>
      </w:tr>
      <w:tr w:rsidR="00A52FEA" w:rsidRPr="00A52FEA" w:rsidTr="007C0D6E">
        <w:trPr>
          <w:trHeight w:val="216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 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A52FEA" w:rsidRPr="00A52FEA" w:rsidTr="007C0D6E">
        <w:trPr>
          <w:trHeight w:val="19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3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0610085180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1 650,00</w:t>
            </w:r>
          </w:p>
        </w:tc>
      </w:tr>
      <w:tr w:rsidR="00A52FEA" w:rsidRPr="00A52FEA" w:rsidTr="007C0D6E">
        <w:trPr>
          <w:trHeight w:val="25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0610075110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7 019,85</w:t>
            </w:r>
          </w:p>
        </w:tc>
      </w:tr>
      <w:tr w:rsidR="00A52FEA" w:rsidRPr="00A52FEA" w:rsidTr="007C0D6E">
        <w:trPr>
          <w:trHeight w:val="281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0610087760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357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2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06100S437П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52FEA" w:rsidRPr="00A52FEA" w:rsidTr="007C0D6E">
        <w:trPr>
          <w:trHeight w:val="255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06100S4370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73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0610074370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306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54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0610074040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358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06100S0220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20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A52FEA" w:rsidRPr="00A52FEA" w:rsidTr="007C0D6E">
        <w:trPr>
          <w:trHeight w:val="197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A52FEA" w:rsidRPr="00A52FEA" w:rsidTr="007C0D6E">
        <w:trPr>
          <w:trHeight w:val="337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99,28</w:t>
            </w:r>
          </w:p>
        </w:tc>
      </w:tr>
      <w:tr w:rsidR="00A52FEA" w:rsidRPr="00A52FEA" w:rsidTr="007C0D6E">
        <w:trPr>
          <w:trHeight w:val="341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500,24</w:t>
            </w:r>
          </w:p>
        </w:tc>
      </w:tr>
      <w:tr w:rsidR="00A52FEA" w:rsidRPr="00A52FEA" w:rsidTr="007C0D6E">
        <w:trPr>
          <w:trHeight w:val="266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104,79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104,79</w:t>
            </w:r>
          </w:p>
        </w:tc>
      </w:tr>
      <w:tr w:rsidR="00A52FEA" w:rsidRPr="00A52FEA" w:rsidTr="007C0D6E">
        <w:trPr>
          <w:trHeight w:val="271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11 03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91,67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91,67</w:t>
            </w:r>
          </w:p>
        </w:tc>
      </w:tr>
      <w:tr w:rsidR="00A52FEA" w:rsidRPr="00A52FEA" w:rsidTr="007C0D6E">
        <w:trPr>
          <w:trHeight w:val="28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0610010470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514,68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514,68</w:t>
            </w:r>
          </w:p>
        </w:tc>
      </w:tr>
      <w:tr w:rsidR="00A52FEA" w:rsidRPr="00A52FEA" w:rsidTr="007C0D6E">
        <w:trPr>
          <w:trHeight w:val="21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52FEA" w:rsidRPr="00A52FEA" w:rsidTr="007C0D6E">
        <w:trPr>
          <w:trHeight w:val="750"/>
        </w:trPr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10 495,00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29 997,10</w:t>
            </w:r>
          </w:p>
        </w:tc>
      </w:tr>
      <w:tr w:rsidR="00A52FEA" w:rsidRPr="00A52FEA" w:rsidTr="007C0D6E">
        <w:trPr>
          <w:trHeight w:val="270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8 271,59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8 276,83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8 276,83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24 825,25</w:t>
            </w:r>
          </w:p>
        </w:tc>
      </w:tr>
      <w:tr w:rsidR="00A52FEA" w:rsidRPr="00A52FEA" w:rsidTr="007C0D6E">
        <w:trPr>
          <w:trHeight w:val="32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2.2.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proofErr w:type="gramStart"/>
            <w:r w:rsidRPr="00A52FE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60,98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60,98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182,93</w:t>
            </w:r>
          </w:p>
        </w:tc>
      </w:tr>
      <w:tr w:rsidR="00A52FEA" w:rsidRPr="00A52FEA" w:rsidTr="007C0D6E">
        <w:trPr>
          <w:trHeight w:val="3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5,24</w:t>
            </w:r>
          </w:p>
        </w:tc>
      </w:tr>
      <w:tr w:rsidR="00A52FEA" w:rsidRPr="00A52FEA" w:rsidTr="007C0D6E">
        <w:trPr>
          <w:trHeight w:val="225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 0620085430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377,15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377,15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377,15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1 131,44</w:t>
            </w:r>
          </w:p>
        </w:tc>
      </w:tr>
      <w:tr w:rsidR="00A52FEA" w:rsidRPr="00A52FEA" w:rsidTr="007C0D6E">
        <w:trPr>
          <w:trHeight w:val="198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1</w:t>
            </w:r>
            <w:r w:rsidRPr="00A52FEA">
              <w:rPr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0620085280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19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1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52FEA" w:rsidRPr="00A52FEA" w:rsidTr="007C0D6E">
        <w:trPr>
          <w:trHeight w:val="31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062002520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2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2.8.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716,10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716,10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716,10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2 148,30</w:t>
            </w:r>
          </w:p>
        </w:tc>
      </w:tr>
      <w:tr w:rsidR="00A52FEA" w:rsidRPr="00A52FEA" w:rsidTr="007C0D6E">
        <w:trPr>
          <w:trHeight w:val="268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2.9.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0620026540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183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A52FEA" w:rsidRPr="00A52FEA" w:rsidTr="007C0D6E">
        <w:trPr>
          <w:trHeight w:val="22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24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0620010470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351,63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351,63</w:t>
            </w:r>
          </w:p>
        </w:tc>
      </w:tr>
      <w:tr w:rsidR="00A52FEA" w:rsidRPr="00A52FEA" w:rsidTr="007C0D6E">
        <w:trPr>
          <w:trHeight w:val="494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</w:t>
            </w:r>
            <w:r w:rsidR="00A90A7B">
              <w:rPr>
                <w:color w:val="000000"/>
                <w:sz w:val="24"/>
                <w:szCs w:val="24"/>
              </w:rPr>
              <w:t xml:space="preserve"> </w:t>
            </w:r>
            <w:r w:rsidRPr="00A52FEA">
              <w:rPr>
                <w:color w:val="000000"/>
                <w:sz w:val="24"/>
                <w:szCs w:val="24"/>
              </w:rPr>
              <w:t>реализующих программы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392,32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392,32</w:t>
            </w:r>
          </w:p>
        </w:tc>
      </w:tr>
      <w:tr w:rsidR="00A52FEA" w:rsidRPr="00A52FEA" w:rsidTr="007C0D6E">
        <w:trPr>
          <w:trHeight w:val="183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52FEA" w:rsidRPr="00A52FEA" w:rsidTr="007C0D6E">
        <w:trPr>
          <w:trHeight w:val="750"/>
        </w:trPr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9 784,42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27 970,10</w:t>
            </w:r>
          </w:p>
        </w:tc>
      </w:tr>
      <w:tr w:rsidR="00A52FEA" w:rsidRPr="00A52FEA" w:rsidTr="007C0D6E">
        <w:trPr>
          <w:trHeight w:val="28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7 683,89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7 697,14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7 697,14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23 078,18</w:t>
            </w:r>
          </w:p>
        </w:tc>
      </w:tr>
      <w:tr w:rsidR="00A52FEA" w:rsidRPr="00A52FEA" w:rsidTr="007C0D6E">
        <w:trPr>
          <w:trHeight w:val="31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0630025200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8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0630026540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6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1 560,00</w:t>
            </w:r>
          </w:p>
        </w:tc>
      </w:tr>
      <w:tr w:rsidR="00A52FEA" w:rsidRPr="00A52FEA" w:rsidTr="007C0D6E">
        <w:trPr>
          <w:trHeight w:val="213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063008510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11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94,00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A52FEA" w:rsidRPr="00A52FEA" w:rsidTr="007C0D6E">
        <w:trPr>
          <w:trHeight w:val="2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Мероприятие 2.4 Приобретение </w:t>
            </w:r>
            <w:proofErr w:type="spellStart"/>
            <w:r w:rsidRPr="00A52FEA">
              <w:rPr>
                <w:color w:val="000000"/>
                <w:sz w:val="24"/>
                <w:szCs w:val="24"/>
              </w:rPr>
              <w:t>специнвентаря</w:t>
            </w:r>
            <w:proofErr w:type="spellEnd"/>
            <w:r w:rsidRPr="00A52FEA">
              <w:rPr>
                <w:color w:val="000000"/>
                <w:sz w:val="24"/>
                <w:szCs w:val="24"/>
              </w:rPr>
              <w:t>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0630077020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52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0630074360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551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proofErr w:type="gramStart"/>
            <w:r w:rsidRPr="00A52FEA">
              <w:rPr>
                <w:color w:val="000000"/>
                <w:sz w:val="24"/>
                <w:szCs w:val="24"/>
              </w:rPr>
      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26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0630085280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3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 0630075110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683,55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2 050,65</w:t>
            </w:r>
          </w:p>
        </w:tc>
      </w:tr>
      <w:tr w:rsidR="00A52FEA" w:rsidRPr="00A52FEA" w:rsidTr="007C0D6E">
        <w:trPr>
          <w:trHeight w:val="29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proofErr w:type="gramStart"/>
            <w:r w:rsidRPr="00A52FE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88,14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88,14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264,43</w:t>
            </w:r>
          </w:p>
        </w:tc>
      </w:tr>
      <w:tr w:rsidR="00A52FEA" w:rsidRPr="00A52FEA" w:rsidTr="007C0D6E">
        <w:trPr>
          <w:trHeight w:val="353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13,25</w:t>
            </w:r>
          </w:p>
        </w:tc>
      </w:tr>
      <w:tr w:rsidR="00A52FEA" w:rsidRPr="00A52FEA" w:rsidTr="007C0D6E">
        <w:trPr>
          <w:trHeight w:val="183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52FEA" w:rsidRPr="00A52FEA" w:rsidTr="007C0D6E">
        <w:trPr>
          <w:trHeight w:val="255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52FEA" w:rsidRPr="00A52FEA" w:rsidTr="007C0D6E">
        <w:trPr>
          <w:trHeight w:val="268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11 01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0630010470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329,80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329,80</w:t>
            </w:r>
          </w:p>
        </w:tc>
      </w:tr>
      <w:tr w:rsidR="00A52FEA" w:rsidRPr="00A52FEA" w:rsidTr="007C0D6E">
        <w:trPr>
          <w:trHeight w:val="5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</w:t>
            </w:r>
            <w:r w:rsidR="00A90A7B">
              <w:rPr>
                <w:color w:val="000000"/>
                <w:sz w:val="24"/>
                <w:szCs w:val="24"/>
              </w:rPr>
              <w:t xml:space="preserve"> </w:t>
            </w:r>
            <w:r w:rsidRPr="00A52FEA">
              <w:rPr>
                <w:color w:val="000000"/>
                <w:sz w:val="24"/>
                <w:szCs w:val="24"/>
              </w:rPr>
              <w:t>реализующих программы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0630010480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361,78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361,78</w:t>
            </w:r>
          </w:p>
        </w:tc>
      </w:tr>
      <w:tr w:rsidR="00A52FEA" w:rsidRPr="00A52FEA" w:rsidTr="007C0D6E">
        <w:trPr>
          <w:trHeight w:val="198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52FEA" w:rsidRPr="00A52FEA" w:rsidTr="007C0D6E">
        <w:trPr>
          <w:trHeight w:val="750"/>
        </w:trPr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52FE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2 609,37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b/>
                <w:bCs/>
                <w:sz w:val="24"/>
                <w:szCs w:val="24"/>
              </w:rPr>
            </w:pPr>
            <w:r w:rsidRPr="00A52FEA">
              <w:rPr>
                <w:b/>
                <w:bCs/>
                <w:sz w:val="24"/>
                <w:szCs w:val="24"/>
              </w:rPr>
              <w:t>7 692,97</w:t>
            </w:r>
          </w:p>
        </w:tc>
      </w:tr>
      <w:tr w:rsidR="00A52FEA" w:rsidRPr="00A52FEA" w:rsidTr="007C0D6E">
        <w:trPr>
          <w:trHeight w:val="197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0640085160, 0640085540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121                  122                                          244                                  852                     129                          853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2 041,80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2 041,80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2 041,80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6 125,40  </w:t>
            </w:r>
          </w:p>
        </w:tc>
      </w:tr>
      <w:tr w:rsidR="00A52FEA" w:rsidRPr="00A52FEA" w:rsidTr="007C0D6E">
        <w:trPr>
          <w:trHeight w:val="18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Муниципальный конкурс грантовых программ в рамках подпрограммы "Управление развитием отрасли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1 500,00  </w:t>
            </w:r>
          </w:p>
        </w:tc>
      </w:tr>
      <w:tr w:rsidR="00A52FEA" w:rsidRPr="00A52FEA" w:rsidTr="007C0D6E">
        <w:trPr>
          <w:trHeight w:val="22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both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A52FE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A52FE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"Управление развитием отрасли физической культуры и спорта"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064001047М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121, 129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67,57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sz w:val="24"/>
                <w:szCs w:val="24"/>
              </w:rPr>
            </w:pPr>
            <w:r w:rsidRPr="00A52FE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67,57  </w:t>
            </w:r>
          </w:p>
        </w:tc>
      </w:tr>
      <w:tr w:rsidR="00A52FEA" w:rsidRPr="00A52FEA" w:rsidTr="007C0D6E">
        <w:trPr>
          <w:trHeight w:val="43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2FEA" w:rsidRPr="00A52FEA" w:rsidTr="007C0D6E">
        <w:trPr>
          <w:trHeight w:val="1380"/>
        </w:trPr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FEA" w:rsidRPr="00A52FEA" w:rsidRDefault="00A52FEA" w:rsidP="00A52FEA">
            <w:pPr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A52FEA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A52FEA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  <w:r w:rsidRPr="00A52FEA">
              <w:rPr>
                <w:color w:val="000000"/>
                <w:sz w:val="24"/>
                <w:szCs w:val="24"/>
              </w:rPr>
              <w:t>Л.А. Когданина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FEA" w:rsidRPr="00A52FEA" w:rsidRDefault="00A52FEA" w:rsidP="00A52F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17EB" w:rsidRPr="002617EB" w:rsidTr="007C0D6E">
        <w:trPr>
          <w:gridAfter w:val="1"/>
          <w:wAfter w:w="103" w:type="dxa"/>
          <w:trHeight w:val="85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7C0D6E" w:rsidRDefault="007C0D6E" w:rsidP="002617EB">
            <w:pPr>
              <w:rPr>
                <w:color w:val="000000"/>
                <w:sz w:val="24"/>
                <w:szCs w:val="24"/>
              </w:rPr>
            </w:pPr>
          </w:p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lastRenderedPageBreak/>
              <w:t xml:space="preserve">Приложение № 2 к постановлению                                                              Администрации города Шарыпово </w:t>
            </w:r>
            <w:r w:rsidRPr="002617EB">
              <w:rPr>
                <w:color w:val="000000"/>
                <w:sz w:val="24"/>
                <w:szCs w:val="24"/>
              </w:rPr>
              <w:br/>
              <w:t>от 07.03.2018 № 71</w:t>
            </w:r>
          </w:p>
        </w:tc>
      </w:tr>
      <w:tr w:rsidR="002617EB" w:rsidRPr="002617EB" w:rsidTr="007C0D6E">
        <w:trPr>
          <w:gridAfter w:val="1"/>
          <w:wAfter w:w="103" w:type="dxa"/>
          <w:trHeight w:val="88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17EB" w:rsidRPr="002617EB" w:rsidRDefault="002617EB" w:rsidP="002617EB">
            <w:pPr>
              <w:rPr>
                <w:sz w:val="24"/>
                <w:szCs w:val="24"/>
              </w:rPr>
            </w:pPr>
            <w:r w:rsidRPr="002617EB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2617EB" w:rsidRPr="002617EB" w:rsidTr="007C0D6E">
        <w:trPr>
          <w:gridAfter w:val="1"/>
          <w:wAfter w:w="103" w:type="dxa"/>
          <w:trHeight w:val="975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7EB" w:rsidRPr="002617EB" w:rsidRDefault="002617EB" w:rsidP="002617EB">
            <w:pPr>
              <w:rPr>
                <w:sz w:val="24"/>
                <w:szCs w:val="24"/>
              </w:rPr>
            </w:pPr>
          </w:p>
        </w:tc>
      </w:tr>
      <w:tr w:rsidR="002617EB" w:rsidRPr="002617EB" w:rsidTr="007C0D6E">
        <w:trPr>
          <w:gridAfter w:val="1"/>
          <w:wAfter w:w="103" w:type="dxa"/>
          <w:trHeight w:val="915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2617EB" w:rsidRPr="002617EB" w:rsidTr="007C0D6E">
        <w:trPr>
          <w:gridAfter w:val="1"/>
          <w:wAfter w:w="103" w:type="dxa"/>
          <w:trHeight w:val="469"/>
        </w:trPr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617E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617E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2617EB" w:rsidRPr="002617EB" w:rsidTr="007C0D6E">
        <w:trPr>
          <w:gridAfter w:val="1"/>
          <w:wAfter w:w="103" w:type="dxa"/>
          <w:trHeight w:val="450"/>
        </w:trPr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</w:tr>
      <w:tr w:rsidR="002617EB" w:rsidRPr="002617EB" w:rsidTr="007C0D6E">
        <w:trPr>
          <w:gridAfter w:val="1"/>
          <w:wAfter w:w="103" w:type="dxa"/>
          <w:trHeight w:val="390"/>
        </w:trPr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</w:tr>
      <w:tr w:rsidR="002617EB" w:rsidRPr="002617EB" w:rsidTr="007C0D6E">
        <w:trPr>
          <w:gridAfter w:val="1"/>
          <w:wAfter w:w="103" w:type="dxa"/>
          <w:trHeight w:val="2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</w:t>
            </w:r>
          </w:p>
        </w:tc>
      </w:tr>
      <w:tr w:rsidR="002617EB" w:rsidRPr="002617EB" w:rsidTr="007C0D6E">
        <w:trPr>
          <w:gridAfter w:val="1"/>
          <w:wAfter w:w="103" w:type="dxa"/>
          <w:trHeight w:val="36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61 468,37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179 976,63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5 953,84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13 433,04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9 150,00</w:t>
            </w:r>
          </w:p>
        </w:tc>
      </w:tr>
      <w:tr w:rsidR="002617EB" w:rsidRPr="002617EB" w:rsidTr="007C0D6E">
        <w:trPr>
          <w:gridAfter w:val="1"/>
          <w:wAfter w:w="103" w:type="dxa"/>
          <w:trHeight w:val="2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157 393,59</w:t>
            </w:r>
          </w:p>
        </w:tc>
      </w:tr>
      <w:tr w:rsidR="002617EB" w:rsidRPr="002617EB" w:rsidTr="007C0D6E">
        <w:trPr>
          <w:gridAfter w:val="1"/>
          <w:wAfter w:w="103" w:type="dxa"/>
          <w:trHeight w:val="394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38 579,58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114 316,46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3 051,09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7 730,99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2617EB" w:rsidRPr="002617EB" w:rsidTr="007C0D6E">
        <w:trPr>
          <w:gridAfter w:val="1"/>
          <w:wAfter w:w="103" w:type="dxa"/>
          <w:trHeight w:val="2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97 585,47</w:t>
            </w:r>
          </w:p>
        </w:tc>
      </w:tr>
      <w:tr w:rsidR="002617EB" w:rsidRPr="002617EB" w:rsidTr="007C0D6E">
        <w:trPr>
          <w:gridAfter w:val="1"/>
          <w:wAfter w:w="103" w:type="dxa"/>
          <w:trHeight w:val="37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10 495,00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29 997,10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1 460,05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2 892,25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2617EB" w:rsidRPr="002617EB" w:rsidTr="007C0D6E">
        <w:trPr>
          <w:gridAfter w:val="1"/>
          <w:wAfter w:w="103" w:type="dxa"/>
          <w:trHeight w:val="2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26 984,85</w:t>
            </w:r>
          </w:p>
        </w:tc>
      </w:tr>
      <w:tr w:rsidR="002617EB" w:rsidRPr="002617EB" w:rsidTr="007C0D6E">
        <w:trPr>
          <w:gridAfter w:val="1"/>
          <w:wAfter w:w="103" w:type="dxa"/>
          <w:trHeight w:val="40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 xml:space="preserve">«Развитие массовых видов </w:t>
            </w:r>
            <w:r w:rsidRPr="002617E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спорта среди детей и подростков в системе подготовки спортивного резерва»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9 784,42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27 970,10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1 375,13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2 742,23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617EB" w:rsidRPr="002617EB" w:rsidTr="007C0D6E">
        <w:trPr>
          <w:gridAfter w:val="1"/>
          <w:wAfter w:w="103" w:type="dxa"/>
          <w:trHeight w:val="270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25 197,87</w:t>
            </w:r>
          </w:p>
        </w:tc>
      </w:tr>
      <w:tr w:rsidR="002617EB" w:rsidRPr="002617EB" w:rsidTr="007C0D6E">
        <w:trPr>
          <w:gridAfter w:val="1"/>
          <w:wAfter w:w="103" w:type="dxa"/>
          <w:trHeight w:val="40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6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2 609,37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17EB">
              <w:rPr>
                <w:b/>
                <w:bCs/>
                <w:color w:val="000000"/>
                <w:sz w:val="24"/>
                <w:szCs w:val="24"/>
              </w:rPr>
              <w:t>7 692,97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67,57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67,57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617EB" w:rsidRPr="002617EB" w:rsidTr="007C0D6E">
        <w:trPr>
          <w:gridAfter w:val="1"/>
          <w:wAfter w:w="103" w:type="dxa"/>
          <w:trHeight w:val="255"/>
        </w:trPr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7EB" w:rsidRPr="002617EB" w:rsidRDefault="002617EB" w:rsidP="002617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7 625,40</w:t>
            </w:r>
          </w:p>
        </w:tc>
      </w:tr>
      <w:tr w:rsidR="002617EB" w:rsidRPr="002617EB" w:rsidTr="007C0D6E">
        <w:trPr>
          <w:gridAfter w:val="1"/>
          <w:wAfter w:w="103" w:type="dxa"/>
          <w:trHeight w:val="870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7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2617EB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2617EB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17EB" w:rsidRPr="002617EB" w:rsidTr="007C0D6E">
        <w:trPr>
          <w:gridAfter w:val="1"/>
          <w:wAfter w:w="103" w:type="dxa"/>
          <w:trHeight w:val="375"/>
        </w:trPr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17EB" w:rsidRPr="002617EB" w:rsidRDefault="002617EB" w:rsidP="002617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7EB" w:rsidRPr="002617EB" w:rsidRDefault="002617EB" w:rsidP="002617EB">
            <w:pPr>
              <w:jc w:val="center"/>
              <w:rPr>
                <w:color w:val="000000"/>
                <w:sz w:val="24"/>
                <w:szCs w:val="24"/>
              </w:rPr>
            </w:pPr>
            <w:r w:rsidRPr="002617EB">
              <w:rPr>
                <w:color w:val="000000"/>
                <w:sz w:val="24"/>
                <w:szCs w:val="24"/>
              </w:rPr>
              <w:t>Л.А. Когданина</w:t>
            </w:r>
          </w:p>
        </w:tc>
      </w:tr>
    </w:tbl>
    <w:p w:rsidR="00475DB9" w:rsidRPr="00D657BE" w:rsidRDefault="00475DB9" w:rsidP="00475DB9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475DB9" w:rsidRPr="00D657BE" w:rsidRDefault="00475DB9" w:rsidP="00475DB9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104475" w:rsidRDefault="00104475">
      <w:pPr>
        <w:sectPr w:rsidR="00104475" w:rsidSect="007C0D6E">
          <w:pgSz w:w="16838" w:h="11906" w:orient="landscape"/>
          <w:pgMar w:top="1134" w:right="1134" w:bottom="567" w:left="992" w:header="720" w:footer="720" w:gutter="0"/>
          <w:cols w:space="720"/>
          <w:titlePg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104475" w:rsidRPr="008A4295" w:rsidTr="00104475">
        <w:tc>
          <w:tcPr>
            <w:tcW w:w="5778" w:type="dxa"/>
          </w:tcPr>
          <w:p w:rsidR="00104475" w:rsidRPr="008D3450" w:rsidRDefault="00104475" w:rsidP="00104475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104475" w:rsidRPr="008A4295" w:rsidRDefault="00104475" w:rsidP="0010447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Приложение № 3 к постановлению Администрации города Шарыпово </w:t>
            </w:r>
          </w:p>
          <w:p w:rsidR="00104475" w:rsidRPr="008A4295" w:rsidRDefault="00104475" w:rsidP="00104475">
            <w:pPr>
              <w:tabs>
                <w:tab w:val="left" w:pos="238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07.03.2018</w:t>
            </w:r>
            <w:r w:rsidRPr="008A429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71</w:t>
            </w:r>
            <w:r w:rsidRPr="008A4295">
              <w:rPr>
                <w:sz w:val="24"/>
                <w:szCs w:val="24"/>
              </w:rPr>
              <w:tab/>
            </w:r>
          </w:p>
          <w:p w:rsidR="00104475" w:rsidRPr="008A4295" w:rsidRDefault="00104475" w:rsidP="0010447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104475" w:rsidRPr="008A4295" w:rsidRDefault="00104475" w:rsidP="0010447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104475" w:rsidRPr="008A4295" w:rsidRDefault="00104475" w:rsidP="0010447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104475" w:rsidRPr="008A4295" w:rsidRDefault="00104475" w:rsidP="0010447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104475" w:rsidRPr="008A4295" w:rsidRDefault="00104475" w:rsidP="001044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104475" w:rsidRPr="008A4295" w:rsidRDefault="00104475" w:rsidP="001044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104475" w:rsidRPr="008A4295" w:rsidRDefault="00104475" w:rsidP="001044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104475" w:rsidRPr="008A4295" w:rsidTr="00104475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№ </w:t>
            </w:r>
            <w:proofErr w:type="gramStart"/>
            <w:r w:rsidRPr="008A4295">
              <w:rPr>
                <w:sz w:val="24"/>
                <w:szCs w:val="24"/>
              </w:rPr>
              <w:t>п</w:t>
            </w:r>
            <w:proofErr w:type="gramEnd"/>
            <w:r w:rsidRPr="008A4295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104475" w:rsidRPr="008A4295" w:rsidTr="00104475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2018 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2019 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2020 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104475" w:rsidRPr="008A4295" w:rsidTr="001044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104475" w:rsidRPr="008A4295" w:rsidTr="001044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104475" w:rsidRPr="008A4295" w:rsidTr="00104475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1.1.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</w:t>
            </w:r>
            <w:proofErr w:type="gramStart"/>
            <w:r w:rsidRPr="008A4295">
              <w:rPr>
                <w:sz w:val="24"/>
                <w:szCs w:val="24"/>
              </w:rPr>
              <w:t>1</w:t>
            </w:r>
            <w:proofErr w:type="gramEnd"/>
            <w:r w:rsidRPr="008A4295">
              <w:rPr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   2112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   2112 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   2112 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3712,75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3636,38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3636,38</w:t>
            </w:r>
          </w:p>
        </w:tc>
      </w:tr>
      <w:tr w:rsidR="00104475" w:rsidRPr="008A4295" w:rsidTr="00104475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1.3.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32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3154,08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3089,15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3089,15</w:t>
            </w:r>
          </w:p>
        </w:tc>
      </w:tr>
      <w:tr w:rsidR="00104475" w:rsidRPr="008A4295" w:rsidTr="0010447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Работа 3. Обеспечение </w:t>
            </w:r>
            <w:r w:rsidRPr="008A4295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Количество договоров </w:t>
            </w:r>
            <w:r w:rsidRPr="008A4295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 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14</w:t>
            </w:r>
          </w:p>
        </w:tc>
      </w:tr>
      <w:tr w:rsidR="00104475" w:rsidRPr="008A4295" w:rsidTr="00104475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26278,57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25737,81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25737,81</w:t>
            </w:r>
          </w:p>
        </w:tc>
      </w:tr>
      <w:tr w:rsidR="00104475" w:rsidRPr="008A4295" w:rsidTr="007C0D6E">
        <w:trPr>
          <w:trHeight w:val="3678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1.7.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</w:t>
            </w:r>
            <w:proofErr w:type="gramStart"/>
            <w:r w:rsidRPr="008A4295">
              <w:rPr>
                <w:sz w:val="24"/>
                <w:szCs w:val="24"/>
              </w:rPr>
              <w:t>4</w:t>
            </w:r>
            <w:proofErr w:type="gramEnd"/>
            <w:r w:rsidRPr="008A4295">
              <w:rPr>
                <w:sz w:val="24"/>
                <w:szCs w:val="24"/>
              </w:rPr>
              <w:t xml:space="preserve">. Организация и проведение физкультурных и спортивных мероприятий в рамках Всероссийского </w:t>
            </w:r>
            <w:proofErr w:type="spellStart"/>
            <w:r w:rsidRPr="008A4295">
              <w:rPr>
                <w:sz w:val="24"/>
                <w:szCs w:val="24"/>
              </w:rPr>
              <w:t>физкультурно</w:t>
            </w:r>
            <w:proofErr w:type="spellEnd"/>
            <w:r w:rsidRPr="008A4295">
              <w:rPr>
                <w:sz w:val="24"/>
                <w:szCs w:val="24"/>
              </w:rPr>
              <w:t xml:space="preserve">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19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658,58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645,00</w:t>
            </w:r>
          </w:p>
        </w:tc>
      </w:tr>
      <w:tr w:rsidR="00104475" w:rsidRPr="008A4295" w:rsidTr="0010447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 5. Организация и проведение официальных физкультурных (</w:t>
            </w:r>
            <w:proofErr w:type="spellStart"/>
            <w:r w:rsidRPr="008A4295">
              <w:rPr>
                <w:sz w:val="24"/>
                <w:szCs w:val="24"/>
              </w:rPr>
              <w:t>физкультурно</w:t>
            </w:r>
            <w:proofErr w:type="spellEnd"/>
            <w:r w:rsidRPr="008A4295">
              <w:rPr>
                <w:sz w:val="24"/>
                <w:szCs w:val="24"/>
              </w:rPr>
              <w:t xml:space="preserve">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579,47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567,60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567,60</w:t>
            </w:r>
          </w:p>
        </w:tc>
      </w:tr>
      <w:tr w:rsidR="00104475" w:rsidRPr="008A4295" w:rsidTr="00104475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1.11.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19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19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173,63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170,00</w:t>
            </w:r>
          </w:p>
        </w:tc>
      </w:tr>
      <w:tr w:rsidR="00104475" w:rsidRPr="008A4295" w:rsidTr="00104475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104475" w:rsidRPr="008A4295" w:rsidTr="0010447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2.1.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92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1436,26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1333,76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1329,54</w:t>
            </w:r>
          </w:p>
        </w:tc>
      </w:tr>
      <w:tr w:rsidR="00104475" w:rsidRPr="008A4295" w:rsidTr="00104475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78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1647,54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1530,44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1530,36</w:t>
            </w:r>
          </w:p>
        </w:tc>
      </w:tr>
      <w:tr w:rsidR="00104475" w:rsidRPr="008A4295" w:rsidTr="007C0D6E">
        <w:trPr>
          <w:trHeight w:val="2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104475" w:rsidRPr="008A4295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8A4295">
              <w:t xml:space="preserve"> </w:t>
            </w:r>
            <w:r w:rsidRPr="008A4295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276,84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257,13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256,77</w:t>
            </w:r>
          </w:p>
        </w:tc>
      </w:tr>
      <w:tr w:rsidR="00104475" w:rsidRPr="008A4295" w:rsidTr="00104475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104475" w:rsidRPr="008A4295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8A4295">
              <w:t xml:space="preserve"> </w:t>
            </w:r>
            <w:r w:rsidRPr="008A4295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266,68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247,71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247,11</w:t>
            </w:r>
          </w:p>
        </w:tc>
      </w:tr>
      <w:tr w:rsidR="00104475" w:rsidRPr="008A4295" w:rsidTr="00104475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82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63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74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1094,85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1016,06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1016,57</w:t>
            </w:r>
          </w:p>
        </w:tc>
      </w:tr>
      <w:tr w:rsidR="00104475" w:rsidRPr="008A4295" w:rsidTr="00104475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41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1301,96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1210,18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1210,03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t>бокс</w:t>
              </w:r>
              <w:r w:rsidR="00104475" w:rsidRPr="008A4295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104475" w:rsidRPr="008A4295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8A4295">
              <w:t xml:space="preserve"> </w:t>
            </w:r>
            <w:r w:rsidRPr="008A4295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229,23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212,68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212,68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Количество лиц  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188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170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175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4201,64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3903,08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3907,99</w:t>
            </w:r>
          </w:p>
        </w:tc>
      </w:tr>
      <w:tr w:rsidR="00104475" w:rsidRPr="008A4295" w:rsidTr="00104475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104475" w:rsidRPr="008A4295" w:rsidTr="0010447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116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116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753,14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699,90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699,90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60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812,64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755,17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755,17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30</w:t>
            </w: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291,60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270,91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270,91</w:t>
            </w:r>
          </w:p>
        </w:tc>
      </w:tr>
      <w:tr w:rsidR="00104475" w:rsidRPr="008A4295" w:rsidTr="00104475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50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577,48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536,61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536,61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104475" w:rsidRPr="008A4295">
                <w:rPr>
                  <w:sz w:val="24"/>
                  <w:szCs w:val="24"/>
                </w:rPr>
                <w:t>Армспорт</w:t>
              </w:r>
              <w:proofErr w:type="spellEnd"/>
              <w:r w:rsidR="00104475" w:rsidRPr="008A4295">
                <w:rPr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0,00</w:t>
            </w:r>
          </w:p>
        </w:tc>
      </w:tr>
      <w:tr w:rsidR="00104475" w:rsidRPr="008A4295" w:rsidTr="00104475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104475" w:rsidRPr="008A4295">
                <w:rPr>
                  <w:sz w:val="24"/>
                  <w:szCs w:val="24"/>
                </w:rPr>
                <w:t>Армспорт</w:t>
              </w:r>
              <w:proofErr w:type="spellEnd"/>
              <w:r w:rsidR="00104475" w:rsidRPr="008A4295">
                <w:rPr>
                  <w:sz w:val="24"/>
                  <w:szCs w:val="24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42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601,25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558,72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558,72</w:t>
            </w:r>
          </w:p>
        </w:tc>
      </w:tr>
      <w:tr w:rsidR="00104475" w:rsidRPr="008A4295" w:rsidTr="00104475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t>Лыжные гонки</w:t>
              </w:r>
              <w:r w:rsidR="00104475" w:rsidRPr="008A4295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15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233,24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216,71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216,71</w:t>
            </w:r>
          </w:p>
        </w:tc>
      </w:tr>
      <w:tr w:rsidR="00104475" w:rsidRPr="008A4295" w:rsidTr="00104475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3E4AAB" w:rsidP="00104475">
            <w:pPr>
              <w:rPr>
                <w:sz w:val="24"/>
                <w:szCs w:val="24"/>
              </w:rPr>
            </w:pPr>
            <w:hyperlink w:anchor="RANGE!Par1663" w:history="1">
              <w:r w:rsidR="00104475" w:rsidRPr="008A4295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440,71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409,52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409,52</w:t>
            </w: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Количество лиц обучающихся</w:t>
            </w:r>
          </w:p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367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367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367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</w:tr>
      <w:tr w:rsidR="00104475" w:rsidRPr="008A4295" w:rsidTr="0010447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6064,36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5635,30</w:t>
            </w:r>
          </w:p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4475" w:rsidRPr="008A4295" w:rsidRDefault="00104475" w:rsidP="00104475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5635,30</w:t>
            </w:r>
          </w:p>
        </w:tc>
      </w:tr>
    </w:tbl>
    <w:p w:rsidR="00104475" w:rsidRPr="008A4295" w:rsidRDefault="00104475" w:rsidP="001044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4475" w:rsidRPr="008A4295" w:rsidRDefault="00104475" w:rsidP="001044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95">
        <w:rPr>
          <w:sz w:val="28"/>
          <w:szCs w:val="28"/>
        </w:rPr>
        <w:t xml:space="preserve">Начальник Отдела </w:t>
      </w:r>
      <w:proofErr w:type="spellStart"/>
      <w:r w:rsidRPr="008A4295">
        <w:rPr>
          <w:sz w:val="28"/>
          <w:szCs w:val="28"/>
        </w:rPr>
        <w:t>СиМП</w:t>
      </w:r>
      <w:proofErr w:type="spellEnd"/>
      <w:r w:rsidRPr="008A4295">
        <w:rPr>
          <w:sz w:val="28"/>
          <w:szCs w:val="28"/>
        </w:rPr>
        <w:t xml:space="preserve"> </w:t>
      </w:r>
    </w:p>
    <w:p w:rsidR="00104475" w:rsidRPr="00641B92" w:rsidRDefault="00104475" w:rsidP="001044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Администрации города Шарыпово                                                Л.А. Когданина</w:t>
      </w:r>
    </w:p>
    <w:p w:rsidR="00A52FEA" w:rsidRDefault="00A52FEA"/>
    <w:p w:rsidR="002202F6" w:rsidRDefault="002202F6"/>
    <w:p w:rsidR="002202F6" w:rsidRDefault="002202F6"/>
    <w:p w:rsidR="002202F6" w:rsidRDefault="002202F6"/>
    <w:p w:rsidR="002202F6" w:rsidRPr="00777D8C" w:rsidRDefault="002202F6" w:rsidP="00720B9A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к постановлению                                                              Администрации города Шарыпово </w:t>
      </w:r>
    </w:p>
    <w:p w:rsidR="002202F6" w:rsidRPr="00777D8C" w:rsidRDefault="002202F6" w:rsidP="00720B9A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07.03.2018</w:t>
      </w:r>
      <w:r w:rsidRPr="00777D8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777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2F6" w:rsidRPr="00777D8C" w:rsidRDefault="002202F6" w:rsidP="00720B9A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202F6" w:rsidRPr="00777D8C" w:rsidRDefault="002202F6" w:rsidP="00921C0C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202F6" w:rsidRPr="00777D8C" w:rsidRDefault="002202F6" w:rsidP="002202F6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202F6" w:rsidRPr="00777D8C" w:rsidRDefault="002202F6" w:rsidP="00220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042"/>
      <w:bookmarkEnd w:id="1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202F6" w:rsidRPr="00777D8C" w:rsidRDefault="002202F6" w:rsidP="002202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936"/>
        <w:gridCol w:w="1332"/>
        <w:gridCol w:w="850"/>
        <w:gridCol w:w="851"/>
        <w:gridCol w:w="850"/>
        <w:gridCol w:w="851"/>
      </w:tblGrid>
      <w:tr w:rsidR="002202F6" w:rsidRPr="00777D8C" w:rsidTr="002202F6">
        <w:trPr>
          <w:trHeight w:val="51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202F6" w:rsidRPr="00777D8C" w:rsidTr="002202F6">
        <w:trPr>
          <w:trHeight w:val="33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C46F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2202F6" w:rsidRPr="00777D8C" w:rsidTr="002202F6">
        <w:trPr>
          <w:trHeight w:val="2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02F6" w:rsidRPr="00777D8C" w:rsidTr="002202F6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202F6" w:rsidRPr="00777D8C" w:rsidTr="002202F6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02F6" w:rsidRPr="00777D8C" w:rsidTr="002202F6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15,00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202F6" w:rsidRPr="00777D8C" w:rsidTr="002202F6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02F6" w:rsidRPr="00777D8C" w:rsidTr="002202F6">
        <w:trPr>
          <w:trHeight w:val="201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C46F0C">
            <w:pPr>
              <w:spacing w:after="240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</w:tr>
      <w:tr w:rsidR="002202F6" w:rsidRPr="00777D8C" w:rsidTr="002202F6">
        <w:trPr>
          <w:tblHeader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202F6" w:rsidRPr="00777D8C" w:rsidTr="002202F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F6" w:rsidRPr="00777D8C" w:rsidRDefault="002202F6" w:rsidP="0022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</w:tr>
    </w:tbl>
    <w:p w:rsidR="002202F6" w:rsidRPr="00777D8C" w:rsidRDefault="002202F6" w:rsidP="002202F6">
      <w:pPr>
        <w:ind w:right="332"/>
        <w:rPr>
          <w:sz w:val="24"/>
          <w:szCs w:val="24"/>
        </w:rPr>
      </w:pPr>
    </w:p>
    <w:p w:rsidR="002202F6" w:rsidRPr="00777D8C" w:rsidRDefault="002202F6" w:rsidP="002202F6">
      <w:pPr>
        <w:ind w:right="332"/>
        <w:rPr>
          <w:sz w:val="24"/>
          <w:szCs w:val="24"/>
        </w:rPr>
      </w:pPr>
    </w:p>
    <w:p w:rsidR="002202F6" w:rsidRPr="00777D8C" w:rsidRDefault="002202F6" w:rsidP="002202F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77D8C">
        <w:rPr>
          <w:sz w:val="24"/>
          <w:szCs w:val="24"/>
        </w:rPr>
        <w:t xml:space="preserve">Начальник Отдела </w:t>
      </w:r>
      <w:proofErr w:type="spellStart"/>
      <w:r w:rsidRPr="00777D8C">
        <w:rPr>
          <w:sz w:val="24"/>
          <w:szCs w:val="24"/>
        </w:rPr>
        <w:t>СиМП</w:t>
      </w:r>
      <w:proofErr w:type="spellEnd"/>
    </w:p>
    <w:p w:rsidR="002202F6" w:rsidRPr="006B05C0" w:rsidRDefault="002202F6" w:rsidP="002202F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77D8C">
        <w:rPr>
          <w:sz w:val="24"/>
          <w:szCs w:val="24"/>
        </w:rPr>
        <w:t>Администрации города Шарыпово                                                                  Л.А. Когданина</w:t>
      </w:r>
    </w:p>
    <w:p w:rsidR="00C46F0C" w:rsidRDefault="00C46F0C">
      <w:pPr>
        <w:sectPr w:rsidR="00C46F0C" w:rsidSect="00104475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32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2976"/>
        <w:gridCol w:w="1276"/>
        <w:gridCol w:w="425"/>
        <w:gridCol w:w="567"/>
        <w:gridCol w:w="1560"/>
        <w:gridCol w:w="708"/>
        <w:gridCol w:w="1276"/>
        <w:gridCol w:w="1276"/>
        <w:gridCol w:w="1276"/>
        <w:gridCol w:w="1417"/>
        <w:gridCol w:w="2126"/>
      </w:tblGrid>
      <w:tr w:rsidR="00C46F0C" w:rsidRPr="00C46F0C" w:rsidTr="003F458E">
        <w:trPr>
          <w:trHeight w:val="85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Приложение № 5 к постановлению                                                              Администрации города Шарыпово </w:t>
            </w:r>
            <w:r w:rsidRPr="00C46F0C">
              <w:rPr>
                <w:sz w:val="24"/>
                <w:szCs w:val="24"/>
              </w:rPr>
              <w:br/>
              <w:t xml:space="preserve">от 07.03.2018 № 71 </w:t>
            </w:r>
          </w:p>
        </w:tc>
      </w:tr>
      <w:tr w:rsidR="00C46F0C" w:rsidRPr="00C46F0C" w:rsidTr="00C46F0C">
        <w:trPr>
          <w:trHeight w:val="54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F0C" w:rsidRPr="00C46F0C" w:rsidRDefault="00C46F0C" w:rsidP="00C46F0C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46F0C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C46F0C" w:rsidRPr="00C46F0C" w:rsidTr="00C46F0C">
        <w:trPr>
          <w:trHeight w:val="210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</w:tr>
      <w:tr w:rsidR="00C46F0C" w:rsidRPr="00C46F0C" w:rsidTr="00C46F0C">
        <w:trPr>
          <w:trHeight w:val="96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</w:tr>
      <w:tr w:rsidR="00C46F0C" w:rsidRPr="00C46F0C" w:rsidTr="007C0D6E">
        <w:trPr>
          <w:trHeight w:val="1016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№ </w:t>
            </w:r>
            <w:proofErr w:type="gramStart"/>
            <w:r w:rsidRPr="00C46F0C">
              <w:rPr>
                <w:sz w:val="24"/>
                <w:szCs w:val="24"/>
              </w:rPr>
              <w:t>п</w:t>
            </w:r>
            <w:proofErr w:type="gramEnd"/>
            <w:r w:rsidRPr="00C46F0C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46F0C" w:rsidRPr="00C46F0C" w:rsidTr="007C0D6E">
        <w:trPr>
          <w:trHeight w:val="267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proofErr w:type="spellStart"/>
            <w:r w:rsidRPr="00C46F0C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</w:p>
        </w:tc>
      </w:tr>
      <w:tr w:rsidR="00C46F0C" w:rsidRPr="00C46F0C" w:rsidTr="00C46F0C">
        <w:trPr>
          <w:trHeight w:val="4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12</w:t>
            </w:r>
          </w:p>
        </w:tc>
      </w:tr>
      <w:tr w:rsidR="00C46F0C" w:rsidRPr="00C46F0C" w:rsidTr="00C46F0C">
        <w:trPr>
          <w:trHeight w:val="31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16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38 579,58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114 316,46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450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46F0C">
              <w:rPr>
                <w:b/>
                <w:bCs/>
                <w:sz w:val="24"/>
                <w:szCs w:val="24"/>
              </w:rPr>
              <w:t>Цуль</w:t>
            </w:r>
            <w:proofErr w:type="spellEnd"/>
            <w:r w:rsidRPr="00C46F0C">
              <w:rPr>
                <w:b/>
                <w:bCs/>
                <w:sz w:val="24"/>
                <w:szCs w:val="24"/>
              </w:rPr>
              <w:t xml:space="preserve">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C46F0C" w:rsidRPr="00C46F0C" w:rsidTr="007C0D6E">
        <w:trPr>
          <w:trHeight w:val="467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C46F0C" w:rsidRPr="00C46F0C" w:rsidTr="003F458E">
        <w:trPr>
          <w:trHeight w:val="372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33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263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413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46F0C">
              <w:rPr>
                <w:sz w:val="24"/>
                <w:szCs w:val="24"/>
              </w:rPr>
              <w:t>размера оплаты труда</w:t>
            </w:r>
            <w:proofErr w:type="gramEnd"/>
            <w:r w:rsidRPr="00C46F0C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764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lastRenderedPageBreak/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C46F0C" w:rsidRPr="00C46F0C" w:rsidTr="007C0D6E">
        <w:trPr>
          <w:trHeight w:val="35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2821,69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2920,97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8663,62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320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3089,15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9267,46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317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16601,15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17101,40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17101,40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50803,95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42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1.8.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proofErr w:type="gramStart"/>
            <w:r w:rsidRPr="00C46F0C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6 183,96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18551,88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444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proofErr w:type="gramStart"/>
            <w:r w:rsidRPr="00C46F0C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2949,03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268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1.10.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245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32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7019,85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42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46F0C">
              <w:rPr>
                <w:sz w:val="24"/>
                <w:szCs w:val="24"/>
              </w:rPr>
              <w:t>размера оплаты труда</w:t>
            </w:r>
            <w:proofErr w:type="gramEnd"/>
            <w:r w:rsidRPr="00C46F0C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4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C46F0C">
              <w:rPr>
                <w:sz w:val="24"/>
                <w:szCs w:val="24"/>
              </w:rPr>
              <w:t>размера оплаты труда</w:t>
            </w:r>
            <w:proofErr w:type="gramEnd"/>
            <w:r w:rsidRPr="00C46F0C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35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46F0C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C46F0C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104,79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104,79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32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46F0C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C46F0C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35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46F0C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C46F0C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514,68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514,68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7C0D6E">
        <w:trPr>
          <w:trHeight w:val="563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C46F0C" w:rsidRPr="00C46F0C" w:rsidTr="007C0D6E">
        <w:trPr>
          <w:trHeight w:val="345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750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b/>
                <w:bCs/>
                <w:sz w:val="24"/>
                <w:szCs w:val="24"/>
              </w:rPr>
            </w:pPr>
            <w:r w:rsidRPr="00C46F0C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C46F0C" w:rsidRPr="00C46F0C" w:rsidTr="00C46F0C">
        <w:trPr>
          <w:trHeight w:val="40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37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32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1.17.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06100S437П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4320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69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1.19.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9000,00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C46F0C">
        <w:trPr>
          <w:trHeight w:val="37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</w:p>
        </w:tc>
      </w:tr>
      <w:tr w:rsidR="00C46F0C" w:rsidRPr="00C46F0C" w:rsidTr="003F458E">
        <w:trPr>
          <w:trHeight w:val="19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 xml:space="preserve">Начальник Отдела </w:t>
            </w:r>
            <w:proofErr w:type="spellStart"/>
            <w:r w:rsidRPr="00C46F0C">
              <w:rPr>
                <w:sz w:val="24"/>
                <w:szCs w:val="24"/>
              </w:rPr>
              <w:t>СиМП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  <w:tr w:rsidR="00C46F0C" w:rsidRPr="00C46F0C" w:rsidTr="003F458E">
        <w:trPr>
          <w:trHeight w:val="47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Л.А. Когданина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6F0C" w:rsidRPr="00C46F0C" w:rsidRDefault="00C46F0C" w:rsidP="00C46F0C">
            <w:pPr>
              <w:jc w:val="center"/>
              <w:rPr>
                <w:sz w:val="24"/>
                <w:szCs w:val="24"/>
              </w:rPr>
            </w:pPr>
            <w:r w:rsidRPr="00C46F0C">
              <w:rPr>
                <w:sz w:val="24"/>
                <w:szCs w:val="24"/>
              </w:rPr>
              <w:t> </w:t>
            </w:r>
          </w:p>
        </w:tc>
      </w:tr>
    </w:tbl>
    <w:p w:rsidR="002202F6" w:rsidRDefault="002202F6"/>
    <w:p w:rsidR="00727EA7" w:rsidRDefault="00727EA7"/>
    <w:p w:rsidR="00727EA7" w:rsidRDefault="00727EA7">
      <w:pPr>
        <w:sectPr w:rsidR="00727EA7" w:rsidSect="007C0D6E">
          <w:pgSz w:w="16838" w:h="11906" w:orient="landscape"/>
          <w:pgMar w:top="709" w:right="1134" w:bottom="568" w:left="851" w:header="709" w:footer="709" w:gutter="0"/>
          <w:cols w:space="708"/>
          <w:docGrid w:linePitch="360"/>
        </w:sectPr>
      </w:pPr>
    </w:p>
    <w:p w:rsidR="00727EA7" w:rsidRPr="00677568" w:rsidRDefault="00727EA7" w:rsidP="00727EA7">
      <w:pPr>
        <w:ind w:left="5103"/>
        <w:rPr>
          <w:sz w:val="24"/>
          <w:szCs w:val="24"/>
        </w:rPr>
      </w:pPr>
      <w:r w:rsidRPr="00677568">
        <w:rPr>
          <w:sz w:val="24"/>
          <w:szCs w:val="24"/>
        </w:rPr>
        <w:lastRenderedPageBreak/>
        <w:t xml:space="preserve">Приложение № 6 к постановлению </w:t>
      </w:r>
    </w:p>
    <w:p w:rsidR="00727EA7" w:rsidRPr="00677568" w:rsidRDefault="00727EA7" w:rsidP="00727EA7">
      <w:pPr>
        <w:ind w:left="5103"/>
        <w:rPr>
          <w:sz w:val="24"/>
          <w:szCs w:val="24"/>
        </w:rPr>
      </w:pPr>
      <w:r w:rsidRPr="00677568">
        <w:rPr>
          <w:sz w:val="24"/>
          <w:szCs w:val="24"/>
        </w:rPr>
        <w:t xml:space="preserve">Администрации города Шарыпово   </w:t>
      </w:r>
    </w:p>
    <w:p w:rsidR="00727EA7" w:rsidRPr="00677568" w:rsidRDefault="00727EA7" w:rsidP="00727EA7">
      <w:pPr>
        <w:ind w:left="5103"/>
        <w:rPr>
          <w:sz w:val="28"/>
          <w:szCs w:val="28"/>
        </w:rPr>
      </w:pPr>
      <w:r w:rsidRPr="00677568">
        <w:rPr>
          <w:sz w:val="24"/>
          <w:szCs w:val="24"/>
        </w:rPr>
        <w:t xml:space="preserve">от </w:t>
      </w:r>
      <w:r>
        <w:rPr>
          <w:sz w:val="24"/>
          <w:szCs w:val="24"/>
        </w:rPr>
        <w:t>07.03.2018</w:t>
      </w:r>
      <w:r w:rsidRPr="00677568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71</w:t>
      </w:r>
    </w:p>
    <w:p w:rsidR="00727EA7" w:rsidRPr="00677568" w:rsidRDefault="00727EA7" w:rsidP="00727EA7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727EA7" w:rsidRPr="00677568" w:rsidRDefault="00727EA7" w:rsidP="00727EA7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727EA7" w:rsidRPr="00677568" w:rsidRDefault="00727EA7" w:rsidP="00727EA7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727EA7" w:rsidRPr="00677568" w:rsidRDefault="00727EA7" w:rsidP="00727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727EA7" w:rsidRPr="00677568" w:rsidRDefault="00727EA7" w:rsidP="00727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727EA7" w:rsidRPr="00677568" w:rsidRDefault="00727EA7" w:rsidP="00727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175"/>
        <w:gridCol w:w="1219"/>
        <w:gridCol w:w="1701"/>
        <w:gridCol w:w="850"/>
        <w:gridCol w:w="851"/>
        <w:gridCol w:w="850"/>
        <w:gridCol w:w="851"/>
      </w:tblGrid>
      <w:tr w:rsidR="00727EA7" w:rsidRPr="00677568" w:rsidTr="005426A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</w:tr>
      <w:tr w:rsidR="00727EA7" w:rsidRPr="00677568" w:rsidTr="005426A3">
        <w:trPr>
          <w:trHeight w:val="669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C02B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</w:tr>
      <w:tr w:rsidR="00727EA7" w:rsidRPr="00677568" w:rsidTr="005426A3">
        <w:trPr>
          <w:trHeight w:val="33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542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7EA7" w:rsidRPr="00677568" w:rsidTr="005426A3">
        <w:trPr>
          <w:tblHeader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Цель подпрограммы: формирование системы подготовки спортивного резерва</w:t>
            </w:r>
          </w:p>
        </w:tc>
      </w:tr>
      <w:tr w:rsidR="00727EA7" w:rsidRPr="00677568" w:rsidTr="005426A3">
        <w:trPr>
          <w:tblHeader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727EA7" w:rsidRPr="00677568" w:rsidTr="005426A3">
        <w:trPr>
          <w:tblHeader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Задача 2. Развитие кадровой политики подготовки спортивного резерва</w:t>
            </w:r>
          </w:p>
        </w:tc>
      </w:tr>
      <w:tr w:rsidR="00727EA7" w:rsidRPr="00677568" w:rsidTr="005426A3">
        <w:trPr>
          <w:tblHeader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727EA7" w:rsidRPr="00677568" w:rsidTr="005426A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727EA7" w:rsidRPr="00677568" w:rsidTr="005426A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Доля занимающихся в СШОР, перешедших на очередной этап обучения тренировочных групп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jc w:val="center"/>
              <w:rPr>
                <w:sz w:val="28"/>
                <w:szCs w:val="28"/>
              </w:rPr>
            </w:pPr>
            <w:r w:rsidRPr="00677568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</w:tr>
      <w:tr w:rsidR="00727EA7" w:rsidRPr="00677568" w:rsidTr="005426A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A7" w:rsidRPr="00677568" w:rsidRDefault="00727EA7" w:rsidP="005426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568">
              <w:rPr>
                <w:rFonts w:ascii="Times New Roman" w:hAnsi="Times New Roman" w:cs="Times New Roman"/>
                <w:sz w:val="28"/>
                <w:szCs w:val="28"/>
              </w:rPr>
              <w:t>Доля занимающихся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C02BAA">
            <w:pPr>
              <w:jc w:val="center"/>
              <w:rPr>
                <w:sz w:val="28"/>
                <w:szCs w:val="28"/>
              </w:rPr>
            </w:pPr>
            <w:r w:rsidRPr="00677568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jc w:val="center"/>
              <w:rPr>
                <w:sz w:val="28"/>
                <w:szCs w:val="28"/>
              </w:rPr>
            </w:pPr>
            <w:r w:rsidRPr="00677568">
              <w:rPr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56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  <w:r w:rsidRPr="00677568">
              <w:rPr>
                <w:rFonts w:ascii="Times New Roman" w:hAnsi="Times New Roman" w:cs="Times New Roman"/>
                <w:sz w:val="27"/>
                <w:szCs w:val="27"/>
              </w:rPr>
              <w:t>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568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568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7" w:rsidRPr="00677568" w:rsidRDefault="00727EA7" w:rsidP="004249B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7568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</w:tr>
    </w:tbl>
    <w:p w:rsidR="00727EA7" w:rsidRPr="00677568" w:rsidRDefault="00727EA7" w:rsidP="00727EA7">
      <w:pPr>
        <w:ind w:right="332"/>
        <w:rPr>
          <w:sz w:val="28"/>
          <w:szCs w:val="28"/>
        </w:rPr>
      </w:pPr>
    </w:p>
    <w:p w:rsidR="00727EA7" w:rsidRPr="00677568" w:rsidRDefault="00727EA7" w:rsidP="00727EA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7568">
        <w:rPr>
          <w:sz w:val="28"/>
          <w:szCs w:val="28"/>
        </w:rPr>
        <w:t xml:space="preserve">Начальник Отдела </w:t>
      </w:r>
      <w:proofErr w:type="spellStart"/>
      <w:r w:rsidRPr="00677568">
        <w:rPr>
          <w:sz w:val="28"/>
          <w:szCs w:val="28"/>
        </w:rPr>
        <w:t>СиМП</w:t>
      </w:r>
      <w:proofErr w:type="spellEnd"/>
    </w:p>
    <w:p w:rsidR="00727EA7" w:rsidRDefault="00727EA7" w:rsidP="00727EA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7568">
        <w:rPr>
          <w:sz w:val="28"/>
          <w:szCs w:val="28"/>
        </w:rPr>
        <w:t>Администрации города Шарыпово                                          Л.А. Когданина</w:t>
      </w:r>
    </w:p>
    <w:p w:rsidR="00727EA7" w:rsidRDefault="00727EA7" w:rsidP="00727EA7">
      <w:pPr>
        <w:ind w:right="332"/>
        <w:rPr>
          <w:sz w:val="24"/>
          <w:szCs w:val="24"/>
        </w:rPr>
      </w:pPr>
    </w:p>
    <w:p w:rsidR="00C02BAA" w:rsidRDefault="00C02BAA">
      <w:pPr>
        <w:sectPr w:rsidR="00C02BAA" w:rsidSect="00C02BAA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tbl>
      <w:tblPr>
        <w:tblW w:w="1504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3260"/>
        <w:gridCol w:w="1843"/>
        <w:gridCol w:w="423"/>
        <w:gridCol w:w="567"/>
        <w:gridCol w:w="1470"/>
        <w:gridCol w:w="373"/>
        <w:gridCol w:w="1328"/>
        <w:gridCol w:w="1134"/>
        <w:gridCol w:w="1134"/>
        <w:gridCol w:w="1493"/>
        <w:gridCol w:w="1573"/>
      </w:tblGrid>
      <w:tr w:rsidR="00C02BAA" w:rsidRPr="00C02BAA" w:rsidTr="00C02BAA">
        <w:trPr>
          <w:trHeight w:val="109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Приложение № 7 к постановлению                                                              Администрации города Шарыпово </w:t>
            </w:r>
            <w:r w:rsidRPr="00C02BAA">
              <w:rPr>
                <w:color w:val="000000"/>
                <w:sz w:val="24"/>
                <w:szCs w:val="24"/>
              </w:rPr>
              <w:br/>
              <w:t xml:space="preserve">от 07.03.2018 № 71 </w:t>
            </w:r>
          </w:p>
        </w:tc>
      </w:tr>
      <w:tr w:rsidR="00C02BAA" w:rsidRPr="00C02BAA" w:rsidTr="00C02BAA">
        <w:trPr>
          <w:trHeight w:val="34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02BAA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02BAA" w:rsidRPr="00C02BAA" w:rsidTr="00C02BAA">
        <w:trPr>
          <w:trHeight w:val="172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</w:tr>
      <w:tr w:rsidR="00C02BAA" w:rsidRPr="00C02BAA" w:rsidTr="00C02BAA">
        <w:trPr>
          <w:trHeight w:val="510"/>
        </w:trPr>
        <w:tc>
          <w:tcPr>
            <w:tcW w:w="150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C02BAA" w:rsidRPr="00C02BAA" w:rsidTr="00C02BAA">
        <w:trPr>
          <w:trHeight w:val="900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02BA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02BA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02BAA" w:rsidRPr="00C02BAA" w:rsidTr="00C02BAA">
        <w:trPr>
          <w:trHeight w:val="226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02BAA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</w:tr>
      <w:tr w:rsidR="00C02BAA" w:rsidRPr="00C02BAA" w:rsidTr="00C02BAA">
        <w:trPr>
          <w:trHeight w:val="28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9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10 495,00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29 997,10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49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2BAA" w:rsidRPr="00C02BAA" w:rsidTr="00C02BAA">
        <w:trPr>
          <w:trHeight w:val="75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02BAA" w:rsidRPr="00C02BAA" w:rsidTr="00C02BAA">
        <w:trPr>
          <w:trHeight w:val="21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0620085420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8 271,59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24 825,25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02BAA" w:rsidRPr="00C02BAA" w:rsidTr="00C02BAA">
        <w:trPr>
          <w:trHeight w:val="23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proofErr w:type="gramStart"/>
            <w:r w:rsidRPr="00C02BA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182,93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02BAA" w:rsidRPr="00C02BAA" w:rsidTr="00C02BAA">
        <w:trPr>
          <w:trHeight w:val="23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20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C02BAA" w:rsidRPr="00C02BAA" w:rsidTr="00C02BAA">
        <w:trPr>
          <w:trHeight w:val="21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02BAA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C02BAA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0620010470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351,63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351,63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38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C02BAA">
              <w:rPr>
                <w:color w:val="000000"/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C02BAA">
              <w:rPr>
                <w:color w:val="000000"/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BAA">
              <w:rPr>
                <w:color w:val="000000"/>
                <w:sz w:val="24"/>
                <w:szCs w:val="24"/>
              </w:rPr>
              <w:t>реализующих программы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392,32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392,32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4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  <w:r w:rsidRPr="00C02BAA"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</w:tc>
      </w:tr>
      <w:tr w:rsidR="00C02BAA" w:rsidRPr="00C02BAA" w:rsidTr="00C02BAA">
        <w:trPr>
          <w:trHeight w:val="20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Мероприятие 1</w:t>
            </w:r>
            <w:r w:rsidRPr="00C02BAA">
              <w:rPr>
                <w:color w:val="000000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0620085280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63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BAA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2BAA" w:rsidRPr="00C02BAA" w:rsidTr="00C02BAA">
        <w:trPr>
          <w:trHeight w:val="19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Мероприятие 1</w:t>
            </w:r>
            <w:proofErr w:type="gramStart"/>
            <w:r w:rsidRPr="00C02BAA"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C02BAA">
              <w:rPr>
                <w:color w:val="000000"/>
                <w:sz w:val="24"/>
                <w:szCs w:val="24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BA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C02BAA" w:rsidRPr="00C02BAA" w:rsidTr="00C02BAA">
        <w:trPr>
          <w:trHeight w:val="24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062002520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21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0620075110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21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sz w:val="24"/>
                <w:szCs w:val="24"/>
              </w:rPr>
            </w:pPr>
            <w:r w:rsidRPr="00C02BAA">
              <w:rPr>
                <w:sz w:val="24"/>
                <w:szCs w:val="24"/>
              </w:rPr>
              <w:t>0620026540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18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21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C02BAA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C02BAA">
              <w:rPr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02BAA" w:rsidRPr="00C02BAA" w:rsidTr="00C02BAA">
        <w:trPr>
          <w:trHeight w:val="24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</w:p>
        </w:tc>
      </w:tr>
      <w:tr w:rsidR="00C02BAA" w:rsidRPr="00C02BAA" w:rsidTr="00C02BAA">
        <w:trPr>
          <w:trHeight w:val="96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rPr>
                <w:color w:val="000000"/>
                <w:sz w:val="24"/>
                <w:szCs w:val="24"/>
              </w:rPr>
            </w:pPr>
            <w:r w:rsidRPr="00C02BAA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C02BAA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C02BAA">
              <w:rPr>
                <w:color w:val="000000"/>
                <w:sz w:val="24"/>
                <w:szCs w:val="24"/>
              </w:rPr>
              <w:t xml:space="preserve">                                      Администрации города Шарыпово</w:t>
            </w:r>
            <w:r w:rsidR="00277D89">
              <w:rPr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C02BAA" w:rsidP="00C02B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277D89" w:rsidP="00277D89">
            <w:pPr>
              <w:ind w:left="408" w:right="-4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Л.А.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BAA" w:rsidRPr="00C02BAA" w:rsidRDefault="00277D89" w:rsidP="00277D89">
            <w:pPr>
              <w:ind w:left="-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Когданина</w:t>
            </w:r>
          </w:p>
        </w:tc>
      </w:tr>
    </w:tbl>
    <w:p w:rsidR="00F44F85" w:rsidRDefault="00F44F85">
      <w:pPr>
        <w:sectPr w:rsidR="00F44F85" w:rsidSect="00C02BA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44F85" w:rsidRPr="00E1040E" w:rsidRDefault="00F44F85" w:rsidP="00F44F85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E2D8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6E2D8B">
        <w:rPr>
          <w:rFonts w:ascii="Times New Roman" w:hAnsi="Times New Roman" w:cs="Times New Roman"/>
          <w:sz w:val="24"/>
          <w:szCs w:val="24"/>
        </w:rPr>
        <w:t xml:space="preserve"> к постановлению                                                              </w:t>
      </w:r>
      <w:r w:rsidRPr="00E1040E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F44F85" w:rsidRPr="00E1040E" w:rsidRDefault="00F44F85" w:rsidP="00F44F85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07.03.2018 </w:t>
      </w:r>
      <w:r w:rsidRPr="00E1040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E10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F85" w:rsidRPr="00E1040E" w:rsidRDefault="00F44F85" w:rsidP="00F44F85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44F85" w:rsidRPr="00E1040E" w:rsidRDefault="00F44F85" w:rsidP="00F44F85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44F85" w:rsidRPr="00E1040E" w:rsidRDefault="00F44F85" w:rsidP="00F44F85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F44F85" w:rsidRPr="00E1040E" w:rsidRDefault="00F44F85" w:rsidP="00F44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Перечень</w:t>
      </w:r>
    </w:p>
    <w:p w:rsidR="00F44F85" w:rsidRPr="00E1040E" w:rsidRDefault="00F44F85" w:rsidP="00F44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44F85" w:rsidRPr="00E1040E" w:rsidRDefault="00F44F85" w:rsidP="00F44F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4"/>
        <w:gridCol w:w="1247"/>
        <w:gridCol w:w="1646"/>
        <w:gridCol w:w="737"/>
        <w:gridCol w:w="709"/>
        <w:gridCol w:w="709"/>
        <w:gridCol w:w="709"/>
      </w:tblGrid>
      <w:tr w:rsidR="00F44F85" w:rsidRPr="00E1040E" w:rsidTr="009743C0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44F85" w:rsidRPr="00E1040E" w:rsidTr="009743C0">
        <w:trPr>
          <w:trHeight w:val="33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7C0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7C0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7C0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7C0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</w:tr>
      <w:tr w:rsidR="00F44F85" w:rsidRPr="00E1040E" w:rsidTr="009743C0">
        <w:trPr>
          <w:trHeight w:val="33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4F85" w:rsidRPr="00E1040E" w:rsidTr="009743C0">
        <w:trPr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F44F85" w:rsidRPr="00E1040E" w:rsidTr="009743C0">
        <w:trPr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F44F85" w:rsidRPr="00E1040E" w:rsidTr="009743C0">
        <w:trPr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F44F85" w:rsidRPr="00E1040E" w:rsidTr="009743C0">
        <w:trPr>
          <w:tblHeader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F44F85" w:rsidRPr="00E1040E" w:rsidTr="009743C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44F85" w:rsidRPr="00E1040E" w:rsidTr="009743C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44F85" w:rsidRPr="00E1040E" w:rsidTr="009743C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ind w:hanging="89"/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44F85" w:rsidRPr="00E1040E" w:rsidTr="009743C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5" w:rsidRPr="00E1040E" w:rsidRDefault="00F44F85" w:rsidP="009743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F44F85">
            <w:pPr>
              <w:ind w:hanging="89"/>
              <w:jc w:val="center"/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7C0D6E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7C0D6E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7C0D6E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13,50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5" w:rsidRPr="00E1040E" w:rsidRDefault="00F44F85" w:rsidP="007C0D6E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13,50</w:t>
            </w:r>
          </w:p>
        </w:tc>
      </w:tr>
    </w:tbl>
    <w:p w:rsidR="00F44F85" w:rsidRPr="00E1040E" w:rsidRDefault="00F44F85" w:rsidP="00F44F85">
      <w:pPr>
        <w:ind w:left="284" w:right="332"/>
        <w:rPr>
          <w:sz w:val="24"/>
          <w:szCs w:val="24"/>
        </w:rPr>
      </w:pPr>
    </w:p>
    <w:p w:rsidR="00F44F85" w:rsidRPr="00E1040E" w:rsidRDefault="00F44F85" w:rsidP="00F44F85">
      <w:pPr>
        <w:ind w:left="284" w:right="332"/>
        <w:rPr>
          <w:sz w:val="24"/>
          <w:szCs w:val="24"/>
        </w:rPr>
      </w:pPr>
    </w:p>
    <w:p w:rsidR="00F44F85" w:rsidRPr="00E1040E" w:rsidRDefault="00F44F85" w:rsidP="00F44F85">
      <w:pPr>
        <w:ind w:left="284" w:right="332"/>
        <w:rPr>
          <w:sz w:val="24"/>
          <w:szCs w:val="24"/>
        </w:rPr>
      </w:pPr>
    </w:p>
    <w:p w:rsidR="00F44F85" w:rsidRPr="00E1040E" w:rsidRDefault="00F44F85" w:rsidP="00F44F85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E1040E">
        <w:rPr>
          <w:sz w:val="24"/>
          <w:szCs w:val="24"/>
        </w:rPr>
        <w:t xml:space="preserve">Начальник Отдела </w:t>
      </w:r>
      <w:proofErr w:type="spellStart"/>
      <w:r w:rsidRPr="00E1040E">
        <w:rPr>
          <w:sz w:val="24"/>
          <w:szCs w:val="24"/>
        </w:rPr>
        <w:t>СиМП</w:t>
      </w:r>
      <w:proofErr w:type="spellEnd"/>
    </w:p>
    <w:p w:rsidR="00F44F85" w:rsidRPr="00264F2C" w:rsidRDefault="00F44F85" w:rsidP="00F44F85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E1040E">
        <w:rPr>
          <w:sz w:val="24"/>
          <w:szCs w:val="24"/>
        </w:rPr>
        <w:t>Администрации города Шарыпово                                                                     Л.А. Когданина</w:t>
      </w:r>
    </w:p>
    <w:p w:rsidR="00F44F85" w:rsidRPr="00264F2C" w:rsidRDefault="00F44F85" w:rsidP="00F44F85">
      <w:pPr>
        <w:ind w:right="332"/>
        <w:rPr>
          <w:sz w:val="24"/>
          <w:szCs w:val="24"/>
        </w:rPr>
      </w:pPr>
    </w:p>
    <w:p w:rsidR="005161FB" w:rsidRDefault="005161FB">
      <w:pPr>
        <w:sectPr w:rsidR="005161FB" w:rsidSect="007C0D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3260"/>
        <w:gridCol w:w="1984"/>
        <w:gridCol w:w="426"/>
        <w:gridCol w:w="567"/>
        <w:gridCol w:w="1417"/>
        <w:gridCol w:w="709"/>
        <w:gridCol w:w="1134"/>
        <w:gridCol w:w="1134"/>
        <w:gridCol w:w="1171"/>
        <w:gridCol w:w="1239"/>
        <w:gridCol w:w="1701"/>
      </w:tblGrid>
      <w:tr w:rsidR="005161FB" w:rsidRPr="005161FB" w:rsidTr="005161FB">
        <w:trPr>
          <w:trHeight w:val="84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Приложение № 9 к постановлению                                                                                                                                      Администрации города Шарыпово </w:t>
            </w:r>
            <w:r w:rsidRPr="005161FB">
              <w:rPr>
                <w:color w:val="000000"/>
                <w:sz w:val="24"/>
                <w:szCs w:val="24"/>
              </w:rPr>
              <w:br/>
              <w:t xml:space="preserve">от 07.03.2018 № 71 </w:t>
            </w:r>
          </w:p>
        </w:tc>
      </w:tr>
      <w:tr w:rsidR="005161FB" w:rsidRPr="005161FB" w:rsidTr="005161FB">
        <w:trPr>
          <w:trHeight w:val="30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5161F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5161FB" w:rsidRPr="005161FB" w:rsidTr="005161FB">
        <w:trPr>
          <w:trHeight w:val="30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5161FB">
        <w:trPr>
          <w:trHeight w:val="189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5161FB">
        <w:trPr>
          <w:trHeight w:val="78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5161FB">
        <w:trPr>
          <w:trHeight w:val="97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61F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161FB">
              <w:rPr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161FB" w:rsidRPr="005161FB" w:rsidTr="005161FB">
        <w:trPr>
          <w:trHeight w:val="198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161FB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2018-2020 годы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9743C0">
        <w:trPr>
          <w:trHeight w:val="55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Подпрограмма № 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 xml:space="preserve">«Развитие массовых видов спорта среди детей и подростков в системе подготовки </w:t>
            </w:r>
            <w:r w:rsidRPr="005161F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8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9 784,42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27 970,10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57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5161FB" w:rsidRPr="005161FB" w:rsidTr="005161FB">
        <w:trPr>
          <w:trHeight w:val="49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5161FB" w:rsidRPr="005161FB" w:rsidTr="005161FB">
        <w:trPr>
          <w:trHeight w:val="21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7 683,89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23 078,18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5161FB" w:rsidRPr="005161FB" w:rsidTr="005161FB">
        <w:trPr>
          <w:trHeight w:val="83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23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23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161FB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5161FB">
              <w:rPr>
                <w:sz w:val="24"/>
                <w:szCs w:val="24"/>
              </w:rPr>
              <w:t xml:space="preserve"> с 1 января 2018 года на 4 процента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 xml:space="preserve">11 01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329,80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329,80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3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5161FB">
              <w:rPr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5161FB">
              <w:rPr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</w:t>
            </w:r>
            <w:r>
              <w:rPr>
                <w:sz w:val="24"/>
                <w:szCs w:val="24"/>
              </w:rPr>
              <w:t xml:space="preserve"> </w:t>
            </w:r>
            <w:r w:rsidRPr="005161FB">
              <w:rPr>
                <w:sz w:val="24"/>
                <w:szCs w:val="24"/>
              </w:rPr>
              <w:t>реализующих программы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361,78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361,78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55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5161FB" w:rsidRPr="005161FB" w:rsidTr="005161FB">
        <w:trPr>
          <w:trHeight w:val="19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5161FB" w:rsidRPr="005161FB" w:rsidTr="005161FB">
        <w:trPr>
          <w:trHeight w:val="16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26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5161FB" w:rsidRPr="005161FB" w:rsidTr="005161FB">
        <w:trPr>
          <w:trHeight w:val="1770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Мероприятие 2.4 Приобретение </w:t>
            </w:r>
            <w:proofErr w:type="spellStart"/>
            <w:r w:rsidRPr="005161FB">
              <w:rPr>
                <w:color w:val="000000"/>
                <w:sz w:val="24"/>
                <w:szCs w:val="24"/>
              </w:rPr>
              <w:t>специнвентаря</w:t>
            </w:r>
            <w:proofErr w:type="spellEnd"/>
            <w:r w:rsidRPr="005161FB">
              <w:rPr>
                <w:color w:val="000000"/>
                <w:sz w:val="24"/>
                <w:szCs w:val="24"/>
              </w:rPr>
              <w:t>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61FB" w:rsidRPr="005161FB" w:rsidTr="005161FB">
        <w:trPr>
          <w:trHeight w:val="2370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161FB" w:rsidRPr="005161FB" w:rsidTr="005161FB">
        <w:trPr>
          <w:trHeight w:val="130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</w:p>
        </w:tc>
      </w:tr>
      <w:tr w:rsidR="005161FB" w:rsidRPr="005161FB" w:rsidTr="005161FB">
        <w:trPr>
          <w:trHeight w:val="253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proofErr w:type="gramStart"/>
            <w:r w:rsidRPr="005161FB">
              <w:rPr>
                <w:color w:val="000000"/>
                <w:sz w:val="24"/>
                <w:szCs w:val="24"/>
              </w:rPr>
              <w:t xml:space="preserve"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</w:t>
            </w:r>
            <w:r w:rsidRPr="005161FB">
              <w:rPr>
                <w:color w:val="000000"/>
                <w:sz w:val="24"/>
                <w:szCs w:val="24"/>
              </w:rPr>
              <w:lastRenderedPageBreak/>
              <w:t>образования детей физкультурно-спортивной направленности  в 2015, 2016, 2017  годах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52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61F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3 Развитие кадровой политики подготовки спортивного резерва</w:t>
            </w:r>
          </w:p>
        </w:tc>
      </w:tr>
      <w:tr w:rsidR="005161FB" w:rsidRPr="005161FB" w:rsidTr="005161FB">
        <w:trPr>
          <w:trHeight w:val="4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Увеличение количе</w:t>
            </w:r>
            <w:r>
              <w:rPr>
                <w:color w:val="000000"/>
                <w:sz w:val="24"/>
                <w:szCs w:val="24"/>
              </w:rPr>
              <w:t>ства официальных публикаций мето</w:t>
            </w:r>
            <w:r w:rsidRPr="005161FB">
              <w:rPr>
                <w:color w:val="000000"/>
                <w:sz w:val="24"/>
                <w:szCs w:val="24"/>
              </w:rPr>
              <w:t>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5161FB" w:rsidRPr="005161FB" w:rsidTr="005161FB">
        <w:trPr>
          <w:trHeight w:val="15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0630075110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683,55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683,55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2 050,65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22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proofErr w:type="gramStart"/>
            <w:r w:rsidRPr="005161F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264,43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83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161FB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5161FB">
              <w:rPr>
                <w:color w:val="000000"/>
                <w:sz w:val="24"/>
                <w:szCs w:val="24"/>
              </w:rPr>
              <w:t xml:space="preserve">) в рамках подпрограммы "Развитие массовых видов спорта среди детей и </w:t>
            </w:r>
            <w:r w:rsidRPr="005161FB">
              <w:rPr>
                <w:color w:val="000000"/>
                <w:sz w:val="24"/>
                <w:szCs w:val="24"/>
              </w:rPr>
              <w:lastRenderedPageBreak/>
              <w:t>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13,25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15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21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161FB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5161FB">
              <w:rPr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sz w:val="24"/>
                <w:szCs w:val="24"/>
              </w:rPr>
            </w:pPr>
            <w:r w:rsidRPr="005161FB">
              <w:rPr>
                <w:sz w:val="24"/>
                <w:szCs w:val="24"/>
              </w:rPr>
              <w:t> </w:t>
            </w:r>
          </w:p>
        </w:tc>
      </w:tr>
      <w:tr w:rsidR="005161FB" w:rsidRPr="005161FB" w:rsidTr="005161FB">
        <w:trPr>
          <w:trHeight w:val="37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F20A00">
        <w:trPr>
          <w:trHeight w:val="167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5161FB">
              <w:rPr>
                <w:color w:val="000000"/>
                <w:sz w:val="24"/>
                <w:szCs w:val="24"/>
              </w:rPr>
              <w:t>СиМП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61FB" w:rsidRPr="005161FB" w:rsidTr="005161FB">
        <w:trPr>
          <w:trHeight w:val="40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rPr>
                <w:color w:val="000000"/>
                <w:sz w:val="24"/>
                <w:szCs w:val="24"/>
              </w:rPr>
            </w:pPr>
            <w:r w:rsidRPr="005161FB">
              <w:rPr>
                <w:color w:val="000000"/>
                <w:sz w:val="24"/>
                <w:szCs w:val="24"/>
              </w:rPr>
              <w:t>Администрации города Шарыпово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5161FB" w:rsidP="00516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F20A00" w:rsidP="00F20A00">
            <w:pPr>
              <w:ind w:left="138" w:right="-5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1FB" w:rsidRPr="005161FB" w:rsidRDefault="00F20A00" w:rsidP="00F20A00">
            <w:pPr>
              <w:ind w:lef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Когданина</w:t>
            </w:r>
          </w:p>
        </w:tc>
      </w:tr>
    </w:tbl>
    <w:p w:rsidR="00727EA7" w:rsidRDefault="00727EA7"/>
    <w:sectPr w:rsidR="00727EA7" w:rsidSect="005161F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AB" w:rsidRDefault="003E4AAB" w:rsidP="00525F8E">
      <w:r>
        <w:separator/>
      </w:r>
    </w:p>
  </w:endnote>
  <w:endnote w:type="continuationSeparator" w:id="0">
    <w:p w:rsidR="003E4AAB" w:rsidRDefault="003E4AAB" w:rsidP="0052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AB" w:rsidRDefault="003E4AAB" w:rsidP="00525F8E">
      <w:r>
        <w:separator/>
      </w:r>
    </w:p>
  </w:footnote>
  <w:footnote w:type="continuationSeparator" w:id="0">
    <w:p w:rsidR="003E4AAB" w:rsidRDefault="003E4AAB" w:rsidP="0052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6E" w:rsidRDefault="007C0D6E" w:rsidP="00A52F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7C0D6E" w:rsidRDefault="007C0D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6E" w:rsidRDefault="007C0D6E" w:rsidP="00A52FEA">
    <w:pPr>
      <w:pStyle w:val="a3"/>
      <w:framePr w:wrap="around" w:vAnchor="text" w:hAnchor="margin" w:xAlign="center" w:y="1"/>
      <w:rPr>
        <w:rStyle w:val="a5"/>
      </w:rPr>
    </w:pPr>
  </w:p>
  <w:p w:rsidR="007C0D6E" w:rsidRDefault="007C0D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DB9"/>
    <w:rsid w:val="00104475"/>
    <w:rsid w:val="001657A4"/>
    <w:rsid w:val="002202F6"/>
    <w:rsid w:val="002617EB"/>
    <w:rsid w:val="00277D89"/>
    <w:rsid w:val="003E4AAB"/>
    <w:rsid w:val="003F458E"/>
    <w:rsid w:val="004249B8"/>
    <w:rsid w:val="00475DB9"/>
    <w:rsid w:val="005161FB"/>
    <w:rsid w:val="00525F8E"/>
    <w:rsid w:val="005426A3"/>
    <w:rsid w:val="00604E42"/>
    <w:rsid w:val="00720B9A"/>
    <w:rsid w:val="00727EA7"/>
    <w:rsid w:val="007C0D6E"/>
    <w:rsid w:val="00836E53"/>
    <w:rsid w:val="00890691"/>
    <w:rsid w:val="00897A2F"/>
    <w:rsid w:val="008E0F31"/>
    <w:rsid w:val="00921C0C"/>
    <w:rsid w:val="009743C0"/>
    <w:rsid w:val="00A24B66"/>
    <w:rsid w:val="00A52FEA"/>
    <w:rsid w:val="00A90A7B"/>
    <w:rsid w:val="00AC675F"/>
    <w:rsid w:val="00B35FB3"/>
    <w:rsid w:val="00C02BAA"/>
    <w:rsid w:val="00C46F0C"/>
    <w:rsid w:val="00D22EA2"/>
    <w:rsid w:val="00D5344F"/>
    <w:rsid w:val="00F141E7"/>
    <w:rsid w:val="00F20A00"/>
    <w:rsid w:val="00F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5DB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75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75D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5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5DB9"/>
  </w:style>
  <w:style w:type="paragraph" w:styleId="a6">
    <w:name w:val="List Paragraph"/>
    <w:basedOn w:val="a"/>
    <w:uiPriority w:val="34"/>
    <w:qFormat/>
    <w:rsid w:val="00475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475DB9"/>
    <w:rPr>
      <w:color w:val="0000FF"/>
      <w:u w:val="single"/>
    </w:rPr>
  </w:style>
  <w:style w:type="paragraph" w:customStyle="1" w:styleId="1">
    <w:name w:val="Абзац списка1"/>
    <w:basedOn w:val="a"/>
    <w:rsid w:val="00475DB9"/>
    <w:pPr>
      <w:ind w:left="720"/>
    </w:pPr>
  </w:style>
  <w:style w:type="table" w:styleId="a8">
    <w:name w:val="Table Grid"/>
    <w:basedOn w:val="a1"/>
    <w:uiPriority w:val="59"/>
    <w:rsid w:val="00104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12473</Words>
  <Characters>71100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mig</cp:lastModifiedBy>
  <cp:revision>21</cp:revision>
  <dcterms:created xsi:type="dcterms:W3CDTF">2018-03-13T09:27:00Z</dcterms:created>
  <dcterms:modified xsi:type="dcterms:W3CDTF">2018-03-14T02:20:00Z</dcterms:modified>
</cp:coreProperties>
</file>