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3E1E1D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Par1"/>
      <w:bookmarkEnd w:id="0"/>
    </w:p>
    <w:p w:rsidR="003C601F" w:rsidRDefault="0025618A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21.02.2018г. </w:t>
      </w:r>
      <w:r w:rsidR="00DA439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7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7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 w:rsidRPr="00AF290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49</w:t>
      </w:r>
    </w:p>
    <w:p w:rsidR="00E1078F" w:rsidRPr="00AF290E" w:rsidRDefault="00E1078F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290E" w:rsidRPr="003E1E1D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C601F" w:rsidRDefault="00857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от 09.12.2015 г. № 222 «</w:t>
      </w:r>
      <w:r w:rsidR="009F57BB"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="009F57BB"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BC1A4C"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общеобразовательным учреждением «Средняя общеобразовательная школа № 3»</w:t>
      </w:r>
      <w:r w:rsidR="00DA4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ред. от 29.09.2016г. № 179)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274F8F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74F8F">
        <w:rPr>
          <w:rFonts w:ascii="Times New Roman" w:hAnsi="Times New Roman" w:cs="Times New Roman"/>
          <w:sz w:val="28"/>
          <w:szCs w:val="28"/>
        </w:rPr>
        <w:t xml:space="preserve">10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DA4391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4391">
        <w:rPr>
          <w:rFonts w:ascii="Times New Roman" w:hAnsi="Times New Roman" w:cs="Times New Roman"/>
          <w:sz w:val="28"/>
          <w:szCs w:val="28"/>
        </w:rPr>
        <w:t>П</w:t>
      </w:r>
      <w:r w:rsidR="00165694" w:rsidRPr="00DA4391">
        <w:rPr>
          <w:rFonts w:ascii="Times New Roman" w:hAnsi="Times New Roman" w:cs="Times New Roman"/>
          <w:sz w:val="28"/>
          <w:szCs w:val="28"/>
        </w:rPr>
        <w:t>ОСТАН</w:t>
      </w:r>
      <w:r w:rsidR="00F05C25" w:rsidRPr="00DA4391">
        <w:rPr>
          <w:rFonts w:ascii="Times New Roman" w:hAnsi="Times New Roman" w:cs="Times New Roman"/>
          <w:sz w:val="28"/>
          <w:szCs w:val="28"/>
        </w:rPr>
        <w:t>О</w:t>
      </w:r>
      <w:r w:rsidR="00165694" w:rsidRPr="00DA4391">
        <w:rPr>
          <w:rFonts w:ascii="Times New Roman" w:hAnsi="Times New Roman" w:cs="Times New Roman"/>
          <w:sz w:val="28"/>
          <w:szCs w:val="28"/>
        </w:rPr>
        <w:t>ВЛЯЮ</w:t>
      </w:r>
      <w:r w:rsidRPr="00DA4391">
        <w:rPr>
          <w:rFonts w:ascii="Times New Roman" w:hAnsi="Times New Roman" w:cs="Times New Roman"/>
          <w:sz w:val="28"/>
          <w:szCs w:val="28"/>
        </w:rPr>
        <w:t>:</w:t>
      </w:r>
    </w:p>
    <w:p w:rsidR="00857EF2" w:rsidRPr="00DA4391" w:rsidRDefault="00857EF2" w:rsidP="00857E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91">
        <w:rPr>
          <w:rFonts w:ascii="Times New Roman" w:hAnsi="Times New Roman" w:cs="Times New Roman"/>
          <w:sz w:val="28"/>
          <w:szCs w:val="28"/>
        </w:rPr>
        <w:t>Внести в постановление от</w:t>
      </w:r>
      <w:r w:rsidR="00F05C25" w:rsidRPr="00DA4391">
        <w:rPr>
          <w:rFonts w:ascii="Times New Roman" w:hAnsi="Times New Roman" w:cs="Times New Roman"/>
          <w:sz w:val="28"/>
          <w:szCs w:val="28"/>
        </w:rPr>
        <w:t xml:space="preserve"> </w:t>
      </w:r>
      <w:r w:rsidRPr="00DA4391">
        <w:rPr>
          <w:rFonts w:ascii="Times New Roman" w:hAnsi="Times New Roman" w:cs="Times New Roman"/>
          <w:sz w:val="28"/>
          <w:szCs w:val="28"/>
        </w:rPr>
        <w:t>09.12.2015 г. № 222 «Об утверждении</w:t>
      </w:r>
      <w:r w:rsidR="003C601F" w:rsidRPr="00DA4391">
        <w:rPr>
          <w:rFonts w:ascii="Times New Roman" w:hAnsi="Times New Roman" w:cs="Times New Roman"/>
          <w:sz w:val="28"/>
          <w:szCs w:val="28"/>
        </w:rPr>
        <w:t xml:space="preserve"> </w:t>
      </w:r>
      <w:r w:rsidRPr="00DA4391">
        <w:rPr>
          <w:rFonts w:ascii="Times New Roman" w:hAnsi="Times New Roman" w:cs="Times New Roman"/>
          <w:sz w:val="28"/>
          <w:szCs w:val="28"/>
        </w:rPr>
        <w:t>цен</w:t>
      </w:r>
      <w:r w:rsidR="008E4734" w:rsidRPr="00DA4391">
        <w:rPr>
          <w:rFonts w:ascii="Times New Roman" w:hAnsi="Times New Roman" w:cs="Times New Roman"/>
          <w:sz w:val="28"/>
          <w:szCs w:val="28"/>
        </w:rPr>
        <w:t xml:space="preserve"> на п</w:t>
      </w:r>
      <w:r w:rsidR="00165694" w:rsidRPr="00DA4391">
        <w:rPr>
          <w:rFonts w:ascii="Times New Roman" w:hAnsi="Times New Roman" w:cs="Times New Roman"/>
          <w:sz w:val="28"/>
          <w:szCs w:val="28"/>
        </w:rPr>
        <w:t xml:space="preserve">латные </w:t>
      </w:r>
      <w:r w:rsidR="003C601F" w:rsidRPr="00DA4391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DA4391">
        <w:rPr>
          <w:rFonts w:ascii="Times New Roman" w:hAnsi="Times New Roman" w:cs="Times New Roman"/>
          <w:sz w:val="28"/>
          <w:szCs w:val="28"/>
        </w:rPr>
        <w:t>оказываемые</w:t>
      </w:r>
      <w:r w:rsidR="003C601F" w:rsidRPr="00DA4391">
        <w:rPr>
          <w:rFonts w:ascii="Times New Roman" w:hAnsi="Times New Roman" w:cs="Times New Roman"/>
          <w:sz w:val="28"/>
          <w:szCs w:val="28"/>
        </w:rPr>
        <w:t xml:space="preserve"> </w:t>
      </w:r>
      <w:r w:rsidR="002C2EF0" w:rsidRPr="00DA4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3» </w:t>
      </w:r>
      <w:r w:rsidR="00DA4391" w:rsidRPr="00DA4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 ред. от 29.09.2016г. № 179) </w:t>
      </w:r>
      <w:r w:rsidRPr="00DA43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C601F" w:rsidRPr="00DA4391" w:rsidRDefault="00857EF2" w:rsidP="00857EF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91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приложению, к настоящему постановлению</w:t>
      </w:r>
      <w:r w:rsidR="003C601F" w:rsidRPr="00DA4391">
        <w:rPr>
          <w:rFonts w:ascii="Times New Roman" w:hAnsi="Times New Roman" w:cs="Times New Roman"/>
          <w:sz w:val="28"/>
          <w:szCs w:val="28"/>
        </w:rPr>
        <w:t>.</w:t>
      </w:r>
    </w:p>
    <w:p w:rsidR="003C601F" w:rsidRPr="00DA4391" w:rsidRDefault="00165694" w:rsidP="00857E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C0364A" w:rsidRPr="00DA4391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423DCE" w:rsidRPr="00DA4391">
        <w:rPr>
          <w:rFonts w:ascii="Times New Roman" w:hAnsi="Times New Roman" w:cs="Times New Roman"/>
          <w:sz w:val="28"/>
          <w:szCs w:val="28"/>
        </w:rPr>
        <w:t>Г</w:t>
      </w:r>
      <w:r w:rsidR="00C0364A" w:rsidRPr="00DA4391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DA4391" w:rsidRPr="00DA4391">
        <w:rPr>
          <w:rFonts w:ascii="Times New Roman" w:hAnsi="Times New Roman" w:cs="Times New Roman"/>
          <w:sz w:val="28"/>
          <w:szCs w:val="28"/>
        </w:rPr>
        <w:t>Шарыпово по</w:t>
      </w:r>
      <w:r w:rsidR="00857EF2" w:rsidRPr="00DA4391">
        <w:rPr>
          <w:rFonts w:ascii="Times New Roman" w:hAnsi="Times New Roman" w:cs="Times New Roman"/>
          <w:sz w:val="28"/>
          <w:szCs w:val="28"/>
        </w:rPr>
        <w:t xml:space="preserve"> социальным вопросам Рудь Ю.В.</w:t>
      </w:r>
    </w:p>
    <w:p w:rsidR="00F52DA3" w:rsidRPr="00DA4391" w:rsidRDefault="00DA4391" w:rsidP="00DA43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91">
        <w:rPr>
          <w:rFonts w:ascii="Times New Roman" w:hAnsi="Times New Roman" w:cs="Times New Roman"/>
          <w:sz w:val="28"/>
          <w:szCs w:val="28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DA4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4D5EE7">
        <w:rPr>
          <w:rFonts w:ascii="Times New Roman" w:hAnsi="Times New Roman" w:cs="Times New Roman"/>
          <w:sz w:val="28"/>
          <w:szCs w:val="28"/>
        </w:rPr>
        <w:t xml:space="preserve">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073C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Петровская</w:t>
      </w:r>
      <w:r w:rsidR="00423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61" w:rsidRDefault="009A0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7C9" w:rsidRPr="00642BCC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42BC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Администрации </w:t>
      </w:r>
    </w:p>
    <w:p w:rsidR="00F24A13" w:rsidRPr="00642BCC" w:rsidRDefault="00CB28D6" w:rsidP="00AB00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Шарыпово от 21.02.</w:t>
      </w:r>
      <w:r w:rsidR="00D667C9" w:rsidRPr="00642BCC">
        <w:rPr>
          <w:rFonts w:ascii="Times New Roman" w:hAnsi="Times New Roman" w:cs="Times New Roman"/>
          <w:sz w:val="26"/>
          <w:szCs w:val="26"/>
        </w:rPr>
        <w:t>201</w:t>
      </w:r>
      <w:r w:rsidR="00DA439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г. № 49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07C" w:rsidRDefault="00EE307C" w:rsidP="00D667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</w:p>
    <w:p w:rsidR="00EE307C" w:rsidRDefault="00EE307C" w:rsidP="00D667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2EF0" w:rsidRDefault="00D667C9" w:rsidP="00D667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7C9">
        <w:rPr>
          <w:rFonts w:ascii="Times New Roman" w:hAnsi="Times New Roman" w:cs="Times New Roman"/>
          <w:sz w:val="28"/>
          <w:szCs w:val="28"/>
        </w:rPr>
        <w:t xml:space="preserve">Цены на платные услуги, оказываемые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</w:t>
      </w:r>
    </w:p>
    <w:p w:rsidR="00D667C9" w:rsidRPr="00D667C9" w:rsidRDefault="002C2EF0" w:rsidP="00D6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«Средняя общеобразовательная школа № 3»</w:t>
      </w:r>
    </w:p>
    <w:tbl>
      <w:tblPr>
        <w:tblW w:w="99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3776"/>
        <w:gridCol w:w="1057"/>
        <w:gridCol w:w="1559"/>
        <w:gridCol w:w="1446"/>
        <w:gridCol w:w="1276"/>
      </w:tblGrid>
      <w:tr w:rsidR="0046722D" w:rsidRPr="0046722D" w:rsidTr="00E1078F">
        <w:trPr>
          <w:trHeight w:val="1269"/>
        </w:trPr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№  п\</w:t>
            </w:r>
            <w:proofErr w:type="gramStart"/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776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Виды услуг</w:t>
            </w:r>
          </w:p>
        </w:tc>
        <w:tc>
          <w:tcPr>
            <w:tcW w:w="1057" w:type="dxa"/>
          </w:tcPr>
          <w:p w:rsidR="0046722D" w:rsidRPr="0046722D" w:rsidRDefault="0046722D" w:rsidP="004672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Количественный норматив наполняемости группы </w:t>
            </w:r>
          </w:p>
        </w:tc>
        <w:tc>
          <w:tcPr>
            <w:tcW w:w="1446" w:type="dxa"/>
          </w:tcPr>
          <w:p w:rsidR="00BC1A4C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академичес</w:t>
            </w:r>
            <w:proofErr w:type="spellEnd"/>
            <w:r w:rsidR="00BC1A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кий час на 1 учащегося, руб</w:t>
            </w:r>
            <w:r w:rsidR="00BC1A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на 1 учащегося в месяц, руб. </w:t>
            </w:r>
          </w:p>
        </w:tc>
      </w:tr>
      <w:tr w:rsidR="0046722D" w:rsidRPr="0046722D" w:rsidTr="00E1078F">
        <w:tc>
          <w:tcPr>
            <w:tcW w:w="789" w:type="dxa"/>
          </w:tcPr>
          <w:p w:rsidR="00C014AC" w:rsidRPr="0046722D" w:rsidRDefault="00C014A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76" w:type="dxa"/>
          </w:tcPr>
          <w:p w:rsidR="00C014AC" w:rsidRPr="0046722D" w:rsidRDefault="00C014AC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школе </w:t>
            </w:r>
          </w:p>
        </w:tc>
        <w:tc>
          <w:tcPr>
            <w:tcW w:w="1057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6722D" w:rsidRPr="0046722D" w:rsidTr="00E1078F">
        <w:tc>
          <w:tcPr>
            <w:tcW w:w="789" w:type="dxa"/>
          </w:tcPr>
          <w:p w:rsidR="00C014AC" w:rsidRPr="0046722D" w:rsidRDefault="00C014A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76" w:type="dxa"/>
          </w:tcPr>
          <w:p w:rsidR="00C014AC" w:rsidRPr="0046722D" w:rsidRDefault="00C014AC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Подготовительные курсы для поступления в высшее учебное заведение</w:t>
            </w:r>
          </w:p>
        </w:tc>
        <w:tc>
          <w:tcPr>
            <w:tcW w:w="1057" w:type="dxa"/>
          </w:tcPr>
          <w:p w:rsidR="00C014AC" w:rsidRPr="0046722D" w:rsidRDefault="00BC1A4C" w:rsidP="00BC1A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59" w:type="dxa"/>
          </w:tcPr>
          <w:p w:rsidR="00C014AC" w:rsidRPr="0046722D" w:rsidRDefault="00BC1A4C" w:rsidP="00BC1A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C014AC" w:rsidRPr="0046722D" w:rsidRDefault="00BC1A4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33,34</w:t>
            </w:r>
          </w:p>
        </w:tc>
        <w:tc>
          <w:tcPr>
            <w:tcW w:w="1276" w:type="dxa"/>
          </w:tcPr>
          <w:p w:rsidR="00C014AC" w:rsidRPr="0046722D" w:rsidRDefault="00BC1A4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BC1A4C" w:rsidRPr="0046722D" w:rsidTr="00E1078F">
        <w:tc>
          <w:tcPr>
            <w:tcW w:w="789" w:type="dxa"/>
          </w:tcPr>
          <w:p w:rsidR="00BC1A4C" w:rsidRPr="0046722D" w:rsidRDefault="00BC1A4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76" w:type="dxa"/>
          </w:tcPr>
          <w:p w:rsidR="00BC1A4C" w:rsidRPr="0046722D" w:rsidRDefault="00BC1A4C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Спортивные игры </w:t>
            </w: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(теннис)</w:t>
            </w:r>
          </w:p>
        </w:tc>
        <w:tc>
          <w:tcPr>
            <w:tcW w:w="1057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6722D" w:rsidRPr="0046722D" w:rsidTr="00E1078F"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76" w:type="dxa"/>
          </w:tcPr>
          <w:p w:rsidR="0046722D" w:rsidRPr="0046722D" w:rsidRDefault="0046722D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Занятие хореографией и театральным искусством </w:t>
            </w:r>
          </w:p>
        </w:tc>
        <w:tc>
          <w:tcPr>
            <w:tcW w:w="1057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6722D" w:rsidRPr="0046722D" w:rsidTr="00E1078F"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76" w:type="dxa"/>
          </w:tcPr>
          <w:p w:rsidR="0046722D" w:rsidRPr="0046722D" w:rsidRDefault="0046722D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Занятие по вокалу  </w:t>
            </w:r>
          </w:p>
        </w:tc>
        <w:tc>
          <w:tcPr>
            <w:tcW w:w="1057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857EF2" w:rsidRPr="0046722D" w:rsidTr="00E1078F">
        <w:tc>
          <w:tcPr>
            <w:tcW w:w="789" w:type="dxa"/>
          </w:tcPr>
          <w:p w:rsidR="00857EF2" w:rsidRPr="0046722D" w:rsidRDefault="00857EF2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776" w:type="dxa"/>
          </w:tcPr>
          <w:p w:rsidR="00857EF2" w:rsidRPr="0046722D" w:rsidRDefault="00857EF2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иностранного языка «Деловой французский»</w:t>
            </w:r>
          </w:p>
        </w:tc>
        <w:tc>
          <w:tcPr>
            <w:tcW w:w="1057" w:type="dxa"/>
          </w:tcPr>
          <w:p w:rsidR="00857EF2" w:rsidRDefault="00857EF2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857EF2" w:rsidRDefault="00857EF2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857EF2" w:rsidRDefault="0035768B" w:rsidP="00E107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07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857EF2" w:rsidRDefault="00E1078F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1040</w:t>
            </w:r>
          </w:p>
        </w:tc>
      </w:tr>
      <w:tr w:rsidR="0035768B" w:rsidRPr="0046722D" w:rsidTr="00E1078F">
        <w:tc>
          <w:tcPr>
            <w:tcW w:w="789" w:type="dxa"/>
          </w:tcPr>
          <w:p w:rsidR="0035768B" w:rsidRDefault="0035768B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776" w:type="dxa"/>
          </w:tcPr>
          <w:p w:rsidR="0035768B" w:rsidRDefault="0035768B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иностранного языка «Деловой  английский»</w:t>
            </w:r>
          </w:p>
        </w:tc>
        <w:tc>
          <w:tcPr>
            <w:tcW w:w="1057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35768B" w:rsidRDefault="00E1078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276" w:type="dxa"/>
          </w:tcPr>
          <w:p w:rsidR="0035768B" w:rsidRDefault="00E1078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1040</w:t>
            </w:r>
          </w:p>
        </w:tc>
      </w:tr>
      <w:tr w:rsidR="0035768B" w:rsidRPr="0046722D" w:rsidTr="00E1078F">
        <w:tc>
          <w:tcPr>
            <w:tcW w:w="789" w:type="dxa"/>
          </w:tcPr>
          <w:p w:rsidR="0035768B" w:rsidRDefault="0035768B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776" w:type="dxa"/>
          </w:tcPr>
          <w:p w:rsidR="0035768B" w:rsidRDefault="0035768B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по изобразительному искусству</w:t>
            </w:r>
          </w:p>
        </w:tc>
        <w:tc>
          <w:tcPr>
            <w:tcW w:w="1057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35768B" w:rsidRDefault="00E1078F" w:rsidP="00E1078F">
            <w:pPr>
              <w:spacing w:after="0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76" w:type="dxa"/>
          </w:tcPr>
          <w:p w:rsidR="0035768B" w:rsidRDefault="00E1078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35768B" w:rsidRPr="0046722D" w:rsidTr="00E1078F">
        <w:tc>
          <w:tcPr>
            <w:tcW w:w="789" w:type="dxa"/>
          </w:tcPr>
          <w:p w:rsidR="0035768B" w:rsidRDefault="0035768B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776" w:type="dxa"/>
          </w:tcPr>
          <w:p w:rsidR="0035768B" w:rsidRDefault="0035768B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 «Инженерная графика»</w:t>
            </w:r>
          </w:p>
        </w:tc>
        <w:tc>
          <w:tcPr>
            <w:tcW w:w="1057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35768B" w:rsidRDefault="00E1078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576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5768B" w:rsidRDefault="00E1078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1080</w:t>
            </w:r>
          </w:p>
        </w:tc>
      </w:tr>
      <w:tr w:rsidR="0035768B" w:rsidRPr="0046722D" w:rsidTr="00E1078F">
        <w:tc>
          <w:tcPr>
            <w:tcW w:w="789" w:type="dxa"/>
          </w:tcPr>
          <w:p w:rsidR="0035768B" w:rsidRDefault="0035768B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776" w:type="dxa"/>
          </w:tcPr>
          <w:p w:rsidR="0035768B" w:rsidRDefault="0035768B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Фитнес для детей</w:t>
            </w:r>
          </w:p>
        </w:tc>
        <w:tc>
          <w:tcPr>
            <w:tcW w:w="1057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35768B" w:rsidRDefault="00E1078F" w:rsidP="001C50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50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35768B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</w:tr>
      <w:tr w:rsidR="0035768B" w:rsidRPr="0046722D" w:rsidTr="00E1078F">
        <w:tc>
          <w:tcPr>
            <w:tcW w:w="789" w:type="dxa"/>
          </w:tcPr>
          <w:p w:rsidR="0035768B" w:rsidRDefault="0035768B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776" w:type="dxa"/>
          </w:tcPr>
          <w:p w:rsidR="0035768B" w:rsidRDefault="0035768B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Фитнес для взрослых</w:t>
            </w:r>
          </w:p>
        </w:tc>
        <w:tc>
          <w:tcPr>
            <w:tcW w:w="1057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35768B" w:rsidRDefault="001C5033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76" w:type="dxa"/>
          </w:tcPr>
          <w:p w:rsidR="0035768B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</w:tr>
      <w:tr w:rsidR="0035768B" w:rsidRPr="0046722D" w:rsidTr="00E1078F">
        <w:tc>
          <w:tcPr>
            <w:tcW w:w="789" w:type="dxa"/>
          </w:tcPr>
          <w:p w:rsidR="0035768B" w:rsidRDefault="0035768B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776" w:type="dxa"/>
          </w:tcPr>
          <w:p w:rsidR="0035768B" w:rsidRDefault="0035768B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борьба –</w:t>
            </w:r>
            <w:r w:rsidR="0037382F">
              <w:rPr>
                <w:rFonts w:ascii="Times New Roman" w:hAnsi="Times New Roman" w:cs="Times New Roman"/>
                <w:sz w:val="26"/>
                <w:szCs w:val="26"/>
              </w:rPr>
              <w:t xml:space="preserve"> дзю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</w:tc>
        <w:tc>
          <w:tcPr>
            <w:tcW w:w="1057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35768B" w:rsidRDefault="0035768B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35768B" w:rsidRDefault="001C5033" w:rsidP="003738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35768B" w:rsidRDefault="001C5033" w:rsidP="003738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</w:tr>
      <w:tr w:rsidR="001C5033" w:rsidRPr="0046722D" w:rsidTr="00E1078F">
        <w:tc>
          <w:tcPr>
            <w:tcW w:w="789" w:type="dxa"/>
          </w:tcPr>
          <w:p w:rsidR="001C5033" w:rsidRDefault="001C5033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933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76" w:type="dxa"/>
          </w:tcPr>
          <w:p w:rsidR="001C5033" w:rsidRDefault="001C5033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борьба – самбо </w:t>
            </w:r>
          </w:p>
        </w:tc>
        <w:tc>
          <w:tcPr>
            <w:tcW w:w="1057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1C5033" w:rsidRDefault="001C5033" w:rsidP="003738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1C5033" w:rsidRDefault="001C5033" w:rsidP="003738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</w:tr>
      <w:tr w:rsidR="0037382F" w:rsidRPr="0046722D" w:rsidTr="00E1078F">
        <w:tc>
          <w:tcPr>
            <w:tcW w:w="789" w:type="dxa"/>
          </w:tcPr>
          <w:p w:rsidR="0037382F" w:rsidRDefault="0037382F" w:rsidP="001C50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50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933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76" w:type="dxa"/>
          </w:tcPr>
          <w:p w:rsidR="0037382F" w:rsidRDefault="0037382F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спортивных игр - баскетбол</w:t>
            </w:r>
          </w:p>
        </w:tc>
        <w:tc>
          <w:tcPr>
            <w:tcW w:w="1057" w:type="dxa"/>
          </w:tcPr>
          <w:p w:rsidR="0037382F" w:rsidRDefault="0037382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37382F" w:rsidRDefault="0037382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37382F" w:rsidRDefault="0037382F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276" w:type="dxa"/>
          </w:tcPr>
          <w:p w:rsidR="0037382F" w:rsidRDefault="0037382F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</w:p>
        </w:tc>
      </w:tr>
      <w:tr w:rsidR="001C5033" w:rsidRPr="0046722D" w:rsidTr="00E1078F">
        <w:tc>
          <w:tcPr>
            <w:tcW w:w="789" w:type="dxa"/>
          </w:tcPr>
          <w:p w:rsidR="001C5033" w:rsidRDefault="001C5033" w:rsidP="001C50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933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76" w:type="dxa"/>
          </w:tcPr>
          <w:p w:rsidR="001C5033" w:rsidRDefault="001C5033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спортивных игр - волейбол</w:t>
            </w:r>
          </w:p>
        </w:tc>
        <w:tc>
          <w:tcPr>
            <w:tcW w:w="1057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46" w:type="dxa"/>
          </w:tcPr>
          <w:p w:rsidR="001C5033" w:rsidRDefault="001C5033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</w:tr>
      <w:tr w:rsidR="001C5033" w:rsidRPr="0046722D" w:rsidTr="00E1078F">
        <w:tc>
          <w:tcPr>
            <w:tcW w:w="789" w:type="dxa"/>
          </w:tcPr>
          <w:p w:rsidR="001C5033" w:rsidRDefault="001C5033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933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76" w:type="dxa"/>
          </w:tcPr>
          <w:p w:rsidR="001C5033" w:rsidRDefault="001C5033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Обучение игре на музыкальных инструментах</w:t>
            </w:r>
          </w:p>
        </w:tc>
        <w:tc>
          <w:tcPr>
            <w:tcW w:w="1057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1C5033" w:rsidRDefault="001C5033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76" w:type="dxa"/>
          </w:tcPr>
          <w:p w:rsidR="001C5033" w:rsidRDefault="001C5033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</w:tr>
      <w:tr w:rsidR="001C5033" w:rsidRPr="0046722D" w:rsidTr="00E1078F">
        <w:tc>
          <w:tcPr>
            <w:tcW w:w="789" w:type="dxa"/>
          </w:tcPr>
          <w:p w:rsidR="001C5033" w:rsidRDefault="001C5033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F933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76" w:type="dxa"/>
          </w:tcPr>
          <w:p w:rsidR="001C5033" w:rsidRDefault="00F93361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секция – фигурное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катание</w:t>
            </w:r>
          </w:p>
        </w:tc>
        <w:tc>
          <w:tcPr>
            <w:tcW w:w="1057" w:type="dxa"/>
          </w:tcPr>
          <w:p w:rsidR="001C5033" w:rsidRDefault="00F93361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59" w:type="dxa"/>
          </w:tcPr>
          <w:p w:rsidR="001C5033" w:rsidRDefault="00F93361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1C5033" w:rsidRDefault="00EE307C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1C5033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</w:tr>
      <w:tr w:rsidR="00F93361" w:rsidRPr="0046722D" w:rsidTr="00E1078F">
        <w:tc>
          <w:tcPr>
            <w:tcW w:w="789" w:type="dxa"/>
          </w:tcPr>
          <w:p w:rsidR="00F93361" w:rsidRDefault="00F93361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776" w:type="dxa"/>
          </w:tcPr>
          <w:p w:rsidR="00F93361" w:rsidRDefault="00F93361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секция – бокс </w:t>
            </w:r>
          </w:p>
        </w:tc>
        <w:tc>
          <w:tcPr>
            <w:tcW w:w="1057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dxa"/>
          </w:tcPr>
          <w:p w:rsidR="00F93361" w:rsidRDefault="00EE307C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</w:tr>
      <w:tr w:rsidR="00F93361" w:rsidRPr="0046722D" w:rsidTr="00E1078F">
        <w:tc>
          <w:tcPr>
            <w:tcW w:w="789" w:type="dxa"/>
          </w:tcPr>
          <w:p w:rsidR="00F93361" w:rsidRDefault="00F93361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776" w:type="dxa"/>
          </w:tcPr>
          <w:p w:rsidR="00F93361" w:rsidRDefault="00F93361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секция – лыжные гонки </w:t>
            </w:r>
          </w:p>
        </w:tc>
        <w:tc>
          <w:tcPr>
            <w:tcW w:w="1057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F93361" w:rsidRDefault="00EE307C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F93361" w:rsidRPr="0046722D" w:rsidTr="00E1078F">
        <w:tc>
          <w:tcPr>
            <w:tcW w:w="789" w:type="dxa"/>
          </w:tcPr>
          <w:p w:rsidR="00F93361" w:rsidRDefault="00F93361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776" w:type="dxa"/>
          </w:tcPr>
          <w:p w:rsidR="00F93361" w:rsidRPr="00EE307C" w:rsidRDefault="00EE307C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Помощь в подготовке домашнего задания </w:t>
            </w:r>
          </w:p>
        </w:tc>
        <w:tc>
          <w:tcPr>
            <w:tcW w:w="1057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6" w:type="dxa"/>
          </w:tcPr>
          <w:p w:rsidR="00F93361" w:rsidRDefault="00EE307C" w:rsidP="003576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6" w:type="dxa"/>
          </w:tcPr>
          <w:p w:rsidR="00F93361" w:rsidRDefault="00EE307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</w:tbl>
    <w:p w:rsidR="00D667C9" w:rsidRDefault="00D667C9" w:rsidP="00D667C9">
      <w:pPr>
        <w:spacing w:after="0"/>
      </w:pPr>
    </w:p>
    <w:p w:rsidR="00E1078F" w:rsidRDefault="00E1078F" w:rsidP="00E10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EA">
        <w:rPr>
          <w:rFonts w:ascii="Times New Roman" w:hAnsi="Times New Roman" w:cs="Times New Roman"/>
          <w:sz w:val="28"/>
          <w:szCs w:val="28"/>
        </w:rPr>
        <w:t>Организация проведения семинаров, конференций, курсов, тренингов (предоставление помещения, оборудования и т.д.)</w:t>
      </w:r>
    </w:p>
    <w:p w:rsidR="00E1078F" w:rsidRDefault="00E1078F" w:rsidP="00E107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078F" w:rsidTr="000267FE">
        <w:tc>
          <w:tcPr>
            <w:tcW w:w="4785" w:type="dxa"/>
          </w:tcPr>
          <w:p w:rsidR="00E1078F" w:rsidRDefault="00E1078F" w:rsidP="00026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помещения </w:t>
            </w:r>
          </w:p>
        </w:tc>
        <w:tc>
          <w:tcPr>
            <w:tcW w:w="4786" w:type="dxa"/>
          </w:tcPr>
          <w:p w:rsidR="00E1078F" w:rsidRPr="00F751EA" w:rsidRDefault="00E1078F" w:rsidP="00026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E1078F" w:rsidTr="000267FE">
        <w:tc>
          <w:tcPr>
            <w:tcW w:w="4785" w:type="dxa"/>
          </w:tcPr>
          <w:p w:rsidR="00E1078F" w:rsidRPr="00F751EA" w:rsidRDefault="00E1078F" w:rsidP="000267F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60 м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E1078F" w:rsidRDefault="00E1078F" w:rsidP="00026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</w:p>
        </w:tc>
      </w:tr>
      <w:tr w:rsidR="00E1078F" w:rsidTr="000267FE">
        <w:tc>
          <w:tcPr>
            <w:tcW w:w="4785" w:type="dxa"/>
          </w:tcPr>
          <w:p w:rsidR="00E1078F" w:rsidRPr="00F751EA" w:rsidRDefault="00E1078F" w:rsidP="000267F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60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E1078F" w:rsidRDefault="00E1078F" w:rsidP="00026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12,89</w:t>
            </w:r>
          </w:p>
        </w:tc>
      </w:tr>
    </w:tbl>
    <w:p w:rsidR="00D667C9" w:rsidRDefault="00D667C9" w:rsidP="00D667C9">
      <w:pPr>
        <w:rPr>
          <w:sz w:val="32"/>
          <w:szCs w:val="32"/>
        </w:rPr>
      </w:pPr>
      <w:bookmarkStart w:id="2" w:name="_GoBack"/>
      <w:bookmarkEnd w:id="2"/>
    </w:p>
    <w:sectPr w:rsidR="00D667C9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7F28"/>
    <w:multiLevelType w:val="multilevel"/>
    <w:tmpl w:val="24E85D8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F"/>
    <w:rsid w:val="00011BE5"/>
    <w:rsid w:val="00052A48"/>
    <w:rsid w:val="00073CE8"/>
    <w:rsid w:val="000A7246"/>
    <w:rsid w:val="00133C22"/>
    <w:rsid w:val="00165694"/>
    <w:rsid w:val="001C5033"/>
    <w:rsid w:val="001C5FBE"/>
    <w:rsid w:val="001C650D"/>
    <w:rsid w:val="0025618A"/>
    <w:rsid w:val="00274F8F"/>
    <w:rsid w:val="002918BD"/>
    <w:rsid w:val="002A0A79"/>
    <w:rsid w:val="002C2EF0"/>
    <w:rsid w:val="0035768B"/>
    <w:rsid w:val="0037382F"/>
    <w:rsid w:val="003C601F"/>
    <w:rsid w:val="003E1E1D"/>
    <w:rsid w:val="004178BB"/>
    <w:rsid w:val="00423DCE"/>
    <w:rsid w:val="00454676"/>
    <w:rsid w:val="0046722D"/>
    <w:rsid w:val="0049558D"/>
    <w:rsid w:val="00497562"/>
    <w:rsid w:val="004D5EE7"/>
    <w:rsid w:val="004E4D3B"/>
    <w:rsid w:val="00551A06"/>
    <w:rsid w:val="00553F0C"/>
    <w:rsid w:val="00626F14"/>
    <w:rsid w:val="00642BCC"/>
    <w:rsid w:val="006470F7"/>
    <w:rsid w:val="0065184D"/>
    <w:rsid w:val="00667A18"/>
    <w:rsid w:val="006D3847"/>
    <w:rsid w:val="007276A7"/>
    <w:rsid w:val="007C3E42"/>
    <w:rsid w:val="007E6F3B"/>
    <w:rsid w:val="00856999"/>
    <w:rsid w:val="00857EF2"/>
    <w:rsid w:val="00875D97"/>
    <w:rsid w:val="008A0153"/>
    <w:rsid w:val="008B2DD0"/>
    <w:rsid w:val="008E4734"/>
    <w:rsid w:val="00905B58"/>
    <w:rsid w:val="009A0661"/>
    <w:rsid w:val="009F57BB"/>
    <w:rsid w:val="00A808AB"/>
    <w:rsid w:val="00AB001F"/>
    <w:rsid w:val="00AF290E"/>
    <w:rsid w:val="00BC1A4C"/>
    <w:rsid w:val="00BE7921"/>
    <w:rsid w:val="00C014AC"/>
    <w:rsid w:val="00C0364A"/>
    <w:rsid w:val="00C16E61"/>
    <w:rsid w:val="00C325A9"/>
    <w:rsid w:val="00C424FF"/>
    <w:rsid w:val="00C87E9C"/>
    <w:rsid w:val="00CB28D6"/>
    <w:rsid w:val="00CF5B47"/>
    <w:rsid w:val="00D667C9"/>
    <w:rsid w:val="00DA4391"/>
    <w:rsid w:val="00DC3876"/>
    <w:rsid w:val="00DD359F"/>
    <w:rsid w:val="00DE0A18"/>
    <w:rsid w:val="00E1078F"/>
    <w:rsid w:val="00E636DD"/>
    <w:rsid w:val="00E857BF"/>
    <w:rsid w:val="00E86EBD"/>
    <w:rsid w:val="00EE307C"/>
    <w:rsid w:val="00F05C25"/>
    <w:rsid w:val="00F1033B"/>
    <w:rsid w:val="00F24A13"/>
    <w:rsid w:val="00F52DA3"/>
    <w:rsid w:val="00F93361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57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1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57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1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BAT-FAMILY</cp:lastModifiedBy>
  <cp:revision>3</cp:revision>
  <cp:lastPrinted>2018-02-13T10:24:00Z</cp:lastPrinted>
  <dcterms:created xsi:type="dcterms:W3CDTF">2018-02-21T10:13:00Z</dcterms:created>
  <dcterms:modified xsi:type="dcterms:W3CDTF">2018-02-27T16:37:00Z</dcterms:modified>
</cp:coreProperties>
</file>