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7B" w:rsidRDefault="007E737B" w:rsidP="007E73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E737B" w:rsidRDefault="007E737B" w:rsidP="007E73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E737B" w:rsidRDefault="007E737B" w:rsidP="007E73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E737B" w:rsidRDefault="004C5885" w:rsidP="007E737B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12.02.2018</w:t>
      </w:r>
      <w:r w:rsidR="007E737B">
        <w:rPr>
          <w:rFonts w:ascii="Times New Roman" w:hAnsi="Times New Roman"/>
          <w:sz w:val="28"/>
          <w:szCs w:val="28"/>
        </w:rPr>
        <w:tab/>
      </w:r>
      <w:r w:rsidR="007E737B">
        <w:rPr>
          <w:rFonts w:ascii="Times New Roman" w:hAnsi="Times New Roman"/>
          <w:sz w:val="28"/>
          <w:szCs w:val="28"/>
        </w:rPr>
        <w:tab/>
      </w:r>
      <w:r w:rsidR="007E737B">
        <w:rPr>
          <w:rFonts w:ascii="Times New Roman" w:hAnsi="Times New Roman"/>
          <w:sz w:val="28"/>
          <w:szCs w:val="28"/>
        </w:rPr>
        <w:tab/>
      </w:r>
      <w:r w:rsidR="007E737B">
        <w:rPr>
          <w:rFonts w:ascii="Times New Roman" w:hAnsi="Times New Roman"/>
          <w:sz w:val="28"/>
          <w:szCs w:val="28"/>
        </w:rPr>
        <w:tab/>
      </w:r>
      <w:r w:rsidR="007E737B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E737B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39</w:t>
      </w:r>
      <w:r w:rsidR="007E737B">
        <w:rPr>
          <w:rFonts w:ascii="Times New Roman" w:hAnsi="Times New Roman"/>
          <w:sz w:val="28"/>
          <w:szCs w:val="28"/>
        </w:rPr>
        <w:t xml:space="preserve"> </w:t>
      </w: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737B" w:rsidRDefault="007E737B" w:rsidP="007E737B">
      <w:pPr>
        <w:pStyle w:val="a3"/>
        <w:tabs>
          <w:tab w:val="left" w:pos="1815"/>
        </w:tabs>
        <w:jc w:val="both"/>
        <w:rPr>
          <w:rFonts w:ascii="Times New Roman" w:hAnsi="Times New Roman"/>
          <w:sz w:val="28"/>
          <w:szCs w:val="28"/>
        </w:rPr>
      </w:pP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получении образования</w:t>
      </w: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</w:t>
      </w:r>
      <w:proofErr w:type="gramStart"/>
      <w:r>
        <w:rPr>
          <w:rFonts w:ascii="Times New Roman" w:hAnsi="Times New Roman"/>
          <w:sz w:val="28"/>
          <w:szCs w:val="28"/>
        </w:rPr>
        <w:t>семейного</w:t>
      </w:r>
      <w:proofErr w:type="gramEnd"/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737B" w:rsidRDefault="007E737B" w:rsidP="007E73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Конституцией Российской Федерации, Фед</w:t>
      </w:r>
      <w:r>
        <w:rPr>
          <w:rFonts w:ascii="Times New Roman" w:eastAsia="Times New Roman" w:hAnsi="Times New Roman" w:cs="Times New Roman"/>
          <w:sz w:val="28"/>
          <w:szCs w:val="28"/>
        </w:rPr>
        <w:t>еральным законом от 29.12.2012 № 273-ФЗ «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 (в редакции от 29.07.2017), статьей 34 Устава города Шарыпово, </w:t>
      </w:r>
    </w:p>
    <w:p w:rsidR="004A7D17" w:rsidRDefault="004A7D17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E737B" w:rsidRDefault="007E737B" w:rsidP="007E73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получении образования в форме семейного, согласно приложению к настоящему постановлению.</w:t>
      </w:r>
    </w:p>
    <w:p w:rsidR="007E737B" w:rsidRDefault="007E737B" w:rsidP="007E737B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737B" w:rsidRDefault="007E737B" w:rsidP="007E73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E600C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 w:rsidR="00BE600C"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="00BE600C" w:rsidRPr="00BE600C">
        <w:rPr>
          <w:rFonts w:ascii="Times New Roman" w:hAnsi="Times New Roman"/>
          <w:sz w:val="28"/>
          <w:szCs w:val="28"/>
        </w:rPr>
        <w:t>(</w:t>
      </w:r>
      <w:hyperlink r:id="rId7" w:history="1">
        <w:r w:rsidR="00BE600C" w:rsidRPr="00BE600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 w:rsidR="00BE600C" w:rsidRPr="00BE600C">
        <w:rPr>
          <w:rFonts w:ascii="Times New Roman" w:hAnsi="Times New Roman"/>
          <w:sz w:val="28"/>
          <w:szCs w:val="28"/>
        </w:rPr>
        <w:t>).</w:t>
      </w:r>
    </w:p>
    <w:p w:rsidR="007E737B" w:rsidRDefault="007E737B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E600C" w:rsidRDefault="00BE600C" w:rsidP="007E73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E737B" w:rsidRDefault="007E737B" w:rsidP="007E73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>Н.А. Петровская</w:t>
      </w:r>
    </w:p>
    <w:p w:rsidR="007E737B" w:rsidRDefault="007E737B" w:rsidP="008B1F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4A7D17" w:rsidRDefault="004A7D17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6F04" w:rsidRDefault="00106F04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06F04" w:rsidRDefault="00106F04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106F04" w:rsidRDefault="00106F04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г. Шарыпово</w:t>
      </w:r>
    </w:p>
    <w:p w:rsidR="00106F04" w:rsidRDefault="00050FA9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12.02.</w:t>
      </w:r>
      <w:r w:rsidR="00BE600C">
        <w:rPr>
          <w:rFonts w:ascii="Times New Roman" w:eastAsia="Times New Roman" w:hAnsi="Times New Roman" w:cs="Times New Roman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39</w:t>
      </w:r>
    </w:p>
    <w:p w:rsidR="00106F04" w:rsidRDefault="00106F04" w:rsidP="00985F9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6F04" w:rsidRDefault="00106F04" w:rsidP="00985F9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106F04" w:rsidRDefault="00240911" w:rsidP="00985F9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F0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40911" w:rsidRPr="00106F04" w:rsidRDefault="00240911" w:rsidP="00985F9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F04">
        <w:rPr>
          <w:rFonts w:ascii="Times New Roman" w:eastAsia="Times New Roman" w:hAnsi="Times New Roman" w:cs="Times New Roman"/>
          <w:b/>
          <w:sz w:val="28"/>
          <w:szCs w:val="28"/>
        </w:rPr>
        <w:t>о получении образования в форме семейного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985F94" w:rsidRDefault="00985F9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получении образования в форме семейного образования и самообразования  разработано в соответствии с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Конституцией Российской Федерации, Федеральным законом от 29.12.2012 N 273-ФЗ "Об образовании в Российской Федерации".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1.2. Положение определяет порядок получения общего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 муниципальных 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 муниципального образования города Шарыпо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во Красноярского края (далее – 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ОУ)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форме семейного образования, самообразования, что предусмотрено п. 1 ст. 17  Федерального закона N 273-ФЗ "Об образовании в Российской Федерации".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1.3. В целях получения образования и обучения допускается сочетание различных форм получения образования и обучения. Форма получения общего образования и форма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по конкретной основной 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C9466D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C9466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формах получения образования размещается на официальном сайте Управления образованием Администрации города Шарыпово </w:t>
      </w:r>
      <w:r w:rsidR="00C9466D" w:rsidRPr="00C9466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shr</w:t>
        </w:r>
        <w:proofErr w:type="spellEnd"/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edu</w:t>
        </w:r>
        <w:proofErr w:type="spellEnd"/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9466D" w:rsidRPr="00C9466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9466D" w:rsidRPr="00C9466D">
        <w:rPr>
          <w:sz w:val="28"/>
          <w:szCs w:val="28"/>
        </w:rPr>
        <w:t>)</w:t>
      </w:r>
      <w:r w:rsidR="00C9466D" w:rsidRPr="00C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Родители (законные представители) несовершеннолетних обучающихся обязаны обеспечить получение детьми 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общего,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основного общего образования и создать условия для получения ими общего образования.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 Семейное образование есть форма освоения ребенком по инициативе родителей (законных представителей) образовательных программ начального общего, основного общего, среднего общего образования вне образовательной организации в семье.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 w:rsidR="00985F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Самообразование как форма обучения предполагает самостоятельное, ускоренное освоение образовательных программ по отдельным предметам, классам, курсам среднего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общего образования, то есть после получения основного общего образования или после достижения восемнадцати лет с последующей аттестацией в образовательных организациях, прошедших государственную аккредитацию.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 Экстерн - лицо, зачисленное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Экстерны являются обучающимися и обладают всеми академическими правами, предоставленными обучающимся статьей 34 Федерального закона "Об образовании в Российской Федерации", в том числе имеют право на развитие своих творческих способностей и интересов, включая участие в конкурсах, олимпиадах, в том числе всероссийской олимпиаде школьников,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выставках, смотрах, спортивных соревнованиях и других массовых мероприятиях, на посещение лабораторных и практических занятий.</w:t>
      </w:r>
      <w:proofErr w:type="gramEnd"/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Экстерны имеют право на получение при необходимости социально-педагогической и психологической помощи, бесплатной психолого-медико-педагогической коррекции.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 Для семейного образования, самообразования, как и для других форм получения начального общего, основного общего, среднего общего образования, действует единый федеральный государственный образовательный стандарт.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 и обучающиеся, выбирая получение образования в форме семейного образования, самообразования, отказываются от получения образован</w:t>
      </w:r>
      <w:r w:rsidR="00C55F89">
        <w:rPr>
          <w:rFonts w:ascii="Times New Roman" w:eastAsia="Times New Roman" w:hAnsi="Times New Roman" w:cs="Times New Roman"/>
          <w:sz w:val="28"/>
          <w:szCs w:val="28"/>
        </w:rPr>
        <w:t>ия в 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и принимают на себя обязательства, возникающие при получении образ</w:t>
      </w:r>
      <w:r w:rsidR="00C55F89">
        <w:rPr>
          <w:rFonts w:ascii="Times New Roman" w:eastAsia="Times New Roman" w:hAnsi="Times New Roman" w:cs="Times New Roman"/>
          <w:sz w:val="28"/>
          <w:szCs w:val="28"/>
        </w:rPr>
        <w:t>ования вне 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C9466D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При выборе получения образования</w:t>
      </w:r>
      <w:r w:rsidR="00C55F89">
        <w:rPr>
          <w:rFonts w:ascii="Times New Roman" w:eastAsia="Times New Roman" w:hAnsi="Times New Roman" w:cs="Times New Roman"/>
          <w:sz w:val="28"/>
          <w:szCs w:val="28"/>
        </w:rPr>
        <w:t xml:space="preserve"> вне 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 родители (законные представители) несовершеннолетних экстернов обязаны  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обеспечить обучение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 жизни.</w:t>
      </w:r>
      <w:proofErr w:type="gramEnd"/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1.13. Управление 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 образованием А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Шарыпово и 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  ведут учет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форме семейного образования, самообразования.</w:t>
      </w:r>
    </w:p>
    <w:p w:rsidR="00240911" w:rsidRPr="00985F94" w:rsidRDefault="000A0B15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включаю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т данные об </w:t>
      </w:r>
      <w:proofErr w:type="gramStart"/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форме семейного образования, самообразования в отчетность на начало учебного года по соответствующей форме.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1.14.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Родители (законные представители) несут ответственность за освоение обучающимися образовательных программ в соответствии с федеральными государственными образовательными стандартами.</w:t>
      </w:r>
      <w:proofErr w:type="gramEnd"/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1.15. 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ОУ могут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текущий контроль за освоением образовательных программ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форме семейного образования, самообразования.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1.16. При получении общего образования в форме семейного образова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, самообразования 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ОУ, несу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</w:t>
      </w:r>
    </w:p>
    <w:p w:rsidR="00985F94" w:rsidRDefault="00985F9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 Порядок получения образования в форме семейного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 и самообразования в </w:t>
      </w:r>
      <w:r w:rsidR="000A0B15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F04" w:rsidRDefault="00106F04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 осуществляю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т прием заявлений родителей (законных представителей) несовершеннолетних обучающихся, желающих получить образование в семейной форме, в форме самообразования (приложение N 1):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об исключении из контингента класса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в связи с выбором получения образования в семейной форме, в форме самообразования (если ранее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обучался или числился в контингенте);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- о зачислении ребенка в </w:t>
      </w:r>
      <w:r w:rsidR="003E2D0B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качестве экстерна для прохождения промежуточной и  госу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дарственной итоговой аттестации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об организации промежуточной и  государственной итоговой аттестации ребенка экстерном в соответствии с действующими нормативными правовыми актами в области образования.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заявлении указываются форма получения образования и выбор иностранного языка.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2.2. При выборе родителями (законными представителями) детей получения общего образования всех уровней в форме семейного образования, среднего общего образования в форме самообразования родители (законные пред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ставители) информируют об этом Управление образованием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 А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дминистраци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и города Шарыпово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(приложение N 2).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2.3. При перех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>оде из одного ОУ в другое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родители (законные представители) несовершеннолетних вместе с заявлением представляют документы, подтверждающие уровень освоения образовательных программ: личное дело обучающегося, справку о промежуточной аттестации, документ об основном общем образовании.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2.4. При отсутствии документов, указанных в п. 2.3 (у иностранных граждан, в случае утраты документов, обучения в форме самообразования, обучения за рубежом), установление уровня освоения образовательных программ осуществляется в порядке, определяемом законодательством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2.5. Перевод на другую форму получения образования осуществляется на осн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овании приказа директора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Приказ об изменении формы получения образования хранится в личном деле обучающегося.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2.6. В приказе о зачислении ребенка в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форма получения образования и выбор иностранного языка (приложение N 3). Личное дело экстерна хранится в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Учащийся, получающий образование в семейной форме, в форме самообразования, числится в контингенте учащихся школы в соответствии с годом освоения образовательных программ.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2.7. Отношения между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и родителями (законными представителями) обучающихся при организации семейного образования, самообразования и для прохождения промежуточной и государственной итоговой аттестации регулируются договором, который составляется в 2 экземплярах: первый хранится в  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, второй находится у родителей (законных представителей) обучающегося (приложение N 4).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При заключении договора с родителями (законными представителями) и зачислении обучающегося в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 последние обязаны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ознакомить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</w:t>
      </w:r>
      <w:r w:rsidR="003E2D0B">
        <w:rPr>
          <w:rFonts w:ascii="Times New Roman" w:eastAsia="Times New Roman" w:hAnsi="Times New Roman" w:cs="Times New Roman"/>
          <w:sz w:val="28"/>
          <w:szCs w:val="28"/>
        </w:rPr>
        <w:lastRenderedPageBreak/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, и другими документами, регламентирующими организацию образовательного процесса.</w:t>
      </w:r>
      <w:proofErr w:type="gramEnd"/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2.8. Документация по экстерну выделяется в отдельное делопроизводство: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- заявление родителей (законных представителей) несовершеннолетних детей или совершеннолетнего гражданина о выборе формы получения образования в семейной форме, в форме самообразования по всем предметам (или отдельным предметам) учебного плана и о зачислении в качестве экстерна для проведения промежуточной аттестации по предметам, осваиваемым в форме семейного образования, самообразования, и (или) государственной итоговой аттестации;</w:t>
      </w:r>
      <w:proofErr w:type="gramEnd"/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приказ о зачислении в качестве экстерна для сдачи промежуточной аттестации и (или) государственной итоговой аттестации;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об организации промежуточной аттестации экстерна по предметам, осваиваемым в семейной форме, в форме самообразования; 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протоколы промежуточной аттестации экстерна;</w:t>
      </w:r>
    </w:p>
    <w:p w:rsidR="00240911" w:rsidRPr="00985F94" w:rsidRDefault="00240911" w:rsidP="00985F9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справка об итогах прохождения промежуточной аттестации экстерна;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выписка из протокола заседания педагогического совета о переводе экстерна в следующий класс по результатам промежуточной аттестации или о допуске экстерна к государственной итоговой аттестации;</w:t>
      </w:r>
    </w:p>
    <w:p w:rsidR="00240911" w:rsidRPr="00985F94" w:rsidRDefault="0014403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о переводе экстерна в следующий класс или о допуске к государственной итоговой аттестации.</w:t>
      </w:r>
    </w:p>
    <w:p w:rsidR="00106F04" w:rsidRDefault="00106F04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 Организация семейного образования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3.1. Право  дать ребенку образование в семье предоставляется  родителям (законным представителям) несовершеннолетнего обучающегося.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3.2. Обучающиеся могут перейти на семейную форму получения образования по заявлению родителей (законных представителей) на любом уровне общего образования: начального общего, основного общего и среднего общего.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получающие образование в семье, вправе на любом этапе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обучения по решению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продолжить образован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>ие в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3.3. Для осуществления семейного образования родители (законные представители) могут: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пригласить преподавателя самостоятельно;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обучать самостоятельно.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информируют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о приглашенных ими преподавателях и опреде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ляют совместно с руководством </w:t>
      </w:r>
      <w:r w:rsidR="00DB0667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их участие в промежуточной и итоговой аттестации.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договором: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- бесплатно предоставляет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на время обучения учебники и другую литературу, имеющуюся в библиотеке </w:t>
      </w:r>
      <w:r w:rsidR="003E2D0B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осуществляет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промежуточную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государственную итоговую аттестации обучающегося.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 ускоренном курсе изучения образовательных программ  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форме семейного образования может аттестоваться досрочно в качестве экстерна по заявлению родителей (законных представителей) обучающегося.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3.5. Для выполнения лабораторных и практических работ, прохождения промежуточной аттестации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семье приглашается на учебные, практические и иные занятия, соответствующие срокам выполнения лабораторных и практических работ, проведения промежуточной аттестации обучающихся по распис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>анию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 вправе расторгнуть договор, если родители (законные представители)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  не обеспечили: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освоение обучающимся определенных договором образовательных программ в соответствии с требованиями федерального государственного образовательного стандарта в установленные сроки;</w:t>
      </w:r>
    </w:p>
    <w:p w:rsidR="00240911" w:rsidRPr="00985F94" w:rsidRDefault="0014403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явку обучающегося в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определенные договором сроки для выполнения лабораторных и пр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актических работ, написания КДР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и прохождения промежуточ</w:t>
      </w:r>
      <w:r>
        <w:rPr>
          <w:rFonts w:ascii="Times New Roman" w:eastAsia="Times New Roman" w:hAnsi="Times New Roman" w:cs="Times New Roman"/>
          <w:sz w:val="28"/>
          <w:szCs w:val="28"/>
        </w:rPr>
        <w:t>ной и государственной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итоговой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 Организация самообразования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4.1. Гражданам гарантируется возможность получения среднего образования в форме самообразования. Перейти на получение среднего общего образования в форме самообразования могут обучающиеся в любой год обучения на уровне среднего общего образования.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4.2. Несовершеннолетние обучающиеся, получающие общее образование в форме самообразования, вправе на любом этапе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обучения по решению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продолжить образование в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4.3. Процесс самообразования обучающегося его родители (законные представители)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организуют самостоятельно, для чего могут приглашать преподавателей для консультаций или консультировать обучающегося лично.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информируют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 приглашенных ими преподавателях и определяют совместно с администрацией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их участия в промежуточной и итоговой аттестации.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рассматривает возможность заключения договора на получение образования в форме самообразования на педагогическом совете;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предоставляет бесплатно экстерну на время обучения учебники и учебные пособия, а также учебно-методические материалы и другую литературу, и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меющуюся в библиотеке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Экстерны могут рассчитывать на получение, при необходимости, социально-педагогической, психологической помощи, бесплатной психолого-медико-педагогической коррекции.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осуществляет промежуточную и (или) государственную итоговую аттестацию обучающегося в соответствии с условиями договора;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может оказывать дополнительные платные образовательные услуги на основании устава и по желанию экстерна.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вправе расторгнуть договор при условии </w:t>
      </w:r>
      <w:proofErr w:type="spellStart"/>
      <w:r w:rsidRPr="00985F94">
        <w:rPr>
          <w:rFonts w:ascii="Times New Roman" w:eastAsia="Times New Roman" w:hAnsi="Times New Roman" w:cs="Times New Roman"/>
          <w:sz w:val="28"/>
          <w:szCs w:val="28"/>
        </w:rPr>
        <w:t>неусвоения</w:t>
      </w:r>
      <w:proofErr w:type="spell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среднего общего образования за текущий учебный год на основании результатов промежуточной и (или) итоговой аттестации. В случае расторжения договора по решению п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едагогического совета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предоставляется возможность продолжить по желанию родителей (законных представителей) обучение в другой форме.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4.6. Родители (законные представители) несовершеннолетнего экстерна подают заявление о выбытии экстерна на имя директора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 Приказ об изменении формы получения образования экстерном хранится в личном деле обучающегося.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 информирует 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правление 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 образованием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 Администрации города Шарыпово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о расторжении договора с родителями (законными представителями) экстерна для продолжения обучения ребенка в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 Аттестация обучающегося в форме семейного образования, в форме самообразования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Освоение образовательных программ в форме семейного образования, самообразования предполагает самостоятельное  или с помощью родителей (законных представителей) обучающегося освоение образовательных программ с последующим прохождением промежуточной и (или) государств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енной итоговой аттестации в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5.2. Порядок, форма и сроки проведения промежуточной аттестации обучающегося в форме семейного образования, самообразования устанавливаются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самостоятельно, регламентируются локальным ак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>том и в договоре между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и родителями (законными представителями).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Порядок прохождения аттестации в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целесообразно определять с учетом мнения родителей (законных представителей), в том числе исходя из темпа и последовательности изучения учебного материала.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Сроки подачи заявления о прохождении промежуточной аттестации устанавливаются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5.3. Обучающиеся, имеющие подтверждающие документы (справку установленного образца с положительной оценкой за полный курс по отдельным предметам), освобождаются от промежуточной аттестации по да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нному предмету учебного плана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заболевшие перед началом или в период промежуточной аттестации, представляют медицинскую справку, на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основании которой им предоставляется право завершить аттестацию в течение последующего периода.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Обучающиеся, не явившиеся на экзамены без уважительных причин, не могут быть допущены к последующим экзаменам.</w:t>
      </w:r>
      <w:proofErr w:type="gramEnd"/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издает приказ на проведение промежуточной аттестации и (или) итоговой аттестации лица, осваивающего образовательные программы в форме семейного образования, самообразования.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5.6. Промежуточная аттестация предшествует обязательной государственной итоговой а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ттестации и проводится в формах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: тестирования, диагностических работ, контрольных работ, пробных экзаменационных работ  и других по всем предметам инвариантной и вариативной части индивидуального учебного плана экстерна.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с участием аттестационной комиссии, утвержденной приказом директора. Деятельность аттестационной комиссии определяется локальным актом </w:t>
      </w:r>
      <w:r w:rsidR="00F54E24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3E2D0B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Администрация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составляет для экстерна</w:t>
      </w:r>
      <w:r w:rsidR="00144031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график посещения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КДР, пробных экзаменов и тестирования, прохождения промежуточной аттестации. График прохождения промежуточной аттестации утверждается директором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и доводится до сведения совершеннолетнего экстерна или родителей (законных представителей) несовершеннолетнего не позднее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чем за две недели до ее проведения (приложение N 5).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5.8. Родители (законные представители) несовершеннолетнего обучающегося могут присутствовать на промежуточной аттестации обучающегося при наличии медицинских показаний и должны быть информированы в письменном виде об уровне усвоения обучающимся общеобразовательных программ.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5.9. Результаты экзаменов обучающихся фиксируются в протоколах комиссии с пометкой "самообразование", "семейное образование", которые подписываются всеми членами аттестационной комиссии. Журнал регистрации заявлений, протоколы промежуточной аттестации, письменные экзаменационные работы обучающихся хранятся в учебной части </w:t>
      </w:r>
      <w:r w:rsidR="008153F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течение периода, определяемого номенклатурой школьной документации.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5.10. Экстернам, прошедшим промежуточную аттестацию, выдается справка о промежуточной аттестации, которая хранится в личном деле экстерна (приложение N 6).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5.11. Экстерны, прошедшие промежуточную аттестацию за полный курс переводного класса, переводятся по решению педагогического совета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следующий класс.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5.12. При перемене места жительства и в других исключительных случаях обучающиеся получают справку, подписанную руководителем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и заверенную печатью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 Справка, в которой указывается, по каким предметам проведена аттестация, какие оценки получены по каждому предмету, дает право обучающемуся закончить аттестацию в другой образовательной организации, реализующей образовательную программу соответствующего уровня.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5.13. Неудовлетворительные результаты промежуточной аттестации по одному или нескольким учебным предметам, курсам, дисциплинам  образовательной программы или </w:t>
      </w:r>
      <w:proofErr w:type="spellStart"/>
      <w:r w:rsidRPr="00985F94">
        <w:rPr>
          <w:rFonts w:ascii="Times New Roman" w:eastAsia="Times New Roman" w:hAnsi="Times New Roman" w:cs="Times New Roman"/>
          <w:sz w:val="28"/>
          <w:szCs w:val="28"/>
        </w:rPr>
        <w:t>непрохождение</w:t>
      </w:r>
      <w:proofErr w:type="spell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аттестации при отсутствии уважительных причин признаются академической задолженностью.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5.14.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Освоение обучающимися образовательных программ основного общего и среднего общего образования завершается обязательной государственной итоговой аттестацией, которая проводится в соответствии с нормативными актами, регламентирующими порядок проведения государственной итоговой аттестации.</w:t>
      </w:r>
      <w:proofErr w:type="gramEnd"/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5.15. Проведение государственной итоговой аттестации обучающегося в форме самообразования, семейного образования осуществляется раз в год в порядке и сроки, установленные Министерством образования и науки РФ.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5.16. К государственной итоговой аттестации допускаются обучающиеся в форме семейного образования, самообразования, не имеющие академической задолженности и в полном объеме выполнившие учебный план или индивидуальный учебный план.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5.17.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обеспечивает включение обучающегося в форме семейного образования, самообразования в Региональную базу данных участников государственной итоговой аттестации.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5.18. Обучающимся в форме семейного образования, самообразования, прошедшим государственную итоговую аттестацию по образовательным программам основного общего и среднего общего образования,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выдает документ государственного образца о соответствующем уровне образования.</w:t>
      </w:r>
    </w:p>
    <w:p w:rsidR="00240911" w:rsidRPr="00985F94" w:rsidRDefault="00240911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5.19. Лицам, не прошедшим государственную итоговую аттестацию, выдается </w:t>
      </w:r>
      <w:r w:rsidR="00B8274F">
        <w:rPr>
          <w:rFonts w:ascii="Times New Roman" w:eastAsia="Times New Roman" w:hAnsi="Times New Roman" w:cs="Times New Roman"/>
          <w:sz w:val="28"/>
          <w:szCs w:val="28"/>
        </w:rPr>
        <w:t xml:space="preserve">справка об </w:t>
      </w:r>
      <w:proofErr w:type="gramStart"/>
      <w:r w:rsidR="00B8274F">
        <w:rPr>
          <w:rFonts w:ascii="Times New Roman" w:eastAsia="Times New Roman" w:hAnsi="Times New Roman" w:cs="Times New Roman"/>
          <w:sz w:val="28"/>
          <w:szCs w:val="28"/>
        </w:rPr>
        <w:t>обучении по</w:t>
      </w:r>
      <w:proofErr w:type="gramEnd"/>
      <w:r w:rsidR="00B8274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государственному образцу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EC4F38" w:rsidP="00B8274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 Правовое положение педагогического работника, осуществляющего обучение детей в семье по договору с родителями (законными представителями)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EC4F38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.1. Родители (законные представители), осуществляющие образование ребенка в семье, могут заключать договор с учителем (преподавателем), приглашенным ими самостоятельно.</w:t>
      </w:r>
    </w:p>
    <w:p w:rsidR="00240911" w:rsidRPr="00985F94" w:rsidRDefault="00EC4F38" w:rsidP="00106F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.2. Индивидуальная трудовая педагогическая деятельность, сопровождающаяся приобретением доходов, рассматривается как предпринимательская и подлежит регистрации в соответствии с законодательством Российской Федерации.</w:t>
      </w:r>
    </w:p>
    <w:p w:rsidR="00B8274F" w:rsidRPr="00985F94" w:rsidRDefault="00B8274F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Приложение N 1 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106F04" w:rsidRDefault="00B8274F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240911" w:rsidRPr="00106F04">
        <w:rPr>
          <w:rFonts w:ascii="Times New Roman" w:eastAsia="Times New Roman" w:hAnsi="Times New Roman" w:cs="Times New Roman"/>
          <w:sz w:val="24"/>
          <w:szCs w:val="24"/>
        </w:rPr>
        <w:t>ОУ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lastRenderedPageBreak/>
        <w:t>(Ф.И.О.)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6F04">
        <w:rPr>
          <w:rFonts w:ascii="Times New Roman" w:eastAsia="Times New Roman" w:hAnsi="Times New Roman" w:cs="Times New Roman"/>
          <w:sz w:val="24"/>
          <w:szCs w:val="24"/>
        </w:rPr>
        <w:t>Ф.И.О. полностью)</w:t>
      </w:r>
      <w:proofErr w:type="gramEnd"/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родителя несовершеннолетнего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(Ф.И.О., дата рождения)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обучающегося ___________ класса,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проживающего 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паспорт (</w:t>
      </w:r>
      <w:proofErr w:type="spellStart"/>
      <w:r w:rsidRPr="00106F04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r w:rsidRPr="00106F04">
        <w:rPr>
          <w:rFonts w:ascii="Times New Roman" w:eastAsia="Times New Roman" w:hAnsi="Times New Roman" w:cs="Times New Roman"/>
          <w:sz w:val="24"/>
          <w:szCs w:val="24"/>
        </w:rPr>
        <w:t>-во о рождении)______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тел. 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22"/>
      <w:bookmarkEnd w:id="1"/>
      <w:r w:rsidRPr="00985F9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___.___.20___ в соответствии с положениями  ст. 17 ч. 1 и 3, ст. 44 ч. 3 пункты 1 и 3, ст. 63 ч. 4 Федерального закона от 29.12.2012 N 273-ФЗ "Об образовании в Российской Федерации" для нашего несовершеннолетнего ребенка____________________________________________________________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>                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Ф.И.О. (дата и место рождения ребенка)          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была выбрана форма получения ___________________________ общего образован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(начального, основного, среднего)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в форме 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(самообразования, семейного образования)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связи с этим на основании ст. 17 ч. 3, ст. 33 ч. 1 п. 9, ст. 34 ч. 3, ст. 57 ч. 2 и ч. 3 указанного Федерального закона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ПРОШУ: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- исключить из контингента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________ класса образовательной организации в связи с выбором получения образования в форме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(самообразования, семейного образования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если ранее обучающийся обучался или числился в   контингенте);</w:t>
      </w:r>
    </w:p>
    <w:p w:rsidR="00106F0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- зачислить моего ребенка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</w:t>
      </w:r>
    </w:p>
    <w:p w:rsidR="00240911" w:rsidRPr="00985F9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  (наименование образовательной организации)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качестве экстерна для прохождения промежуточной и (или) государственной итоговой аттестации;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организовать аттестацию моего ребенка экстерном в соответствии с действующими нормативно-правовыми актами в области образования (для прохождения промежуточной и (или) государственной итоговой аттестации);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предоставить возможность изучать ____________________ (предмет) в форме семейного образования (самообразования) ___________________________ с последующим проведением промежуточной аттестации.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    С Положением о получении образования вне образовательной организации, с уставом образовательной организации, свидетельством о государственной регистрации, лицензией на осуществление образовательной деятельности, свидетельством о государственной аккредитации, образовательными прогр</w:t>
      </w:r>
      <w:r w:rsidR="00B8274F">
        <w:rPr>
          <w:rFonts w:ascii="Times New Roman" w:eastAsia="Times New Roman" w:hAnsi="Times New Roman" w:cs="Times New Roman"/>
          <w:sz w:val="28"/>
          <w:szCs w:val="28"/>
        </w:rPr>
        <w:t>аммами, реализуемыми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другим документами, регламентирующими организацию образовательного процесса в образовательной организации,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ознакомле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Дополнительно сообщаю, что мой ребенок изучает _______________ иностранный язык.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моих персональных данных и персональных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данных моего ребенка.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Ответственность за ребенка по маршрут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985F94">
        <w:rPr>
          <w:rFonts w:ascii="Times New Roman" w:eastAsia="Times New Roman" w:hAnsi="Times New Roman" w:cs="Times New Roman"/>
          <w:sz w:val="28"/>
          <w:szCs w:val="28"/>
        </w:rPr>
        <w:t>) "Дом - школа" и "Школа -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дом" беру на себя.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Подпись: ________________________ (Ф.И.О. родителя/законного представителя)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Дата: ___.___._______</w:t>
      </w:r>
    </w:p>
    <w:p w:rsidR="00106F04" w:rsidRDefault="00240911" w:rsidP="008B1F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Приложение N </w:t>
      </w:r>
      <w:r w:rsidR="0078096F" w:rsidRPr="00985F9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106F04" w:rsidRDefault="0078096F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:rsidR="0078096F" w:rsidRPr="00106F04" w:rsidRDefault="0078096F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 xml:space="preserve">Управления  образованием </w:t>
      </w:r>
    </w:p>
    <w:p w:rsidR="00240911" w:rsidRPr="00106F04" w:rsidRDefault="0078096F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40911" w:rsidRPr="00106F04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106F04">
        <w:rPr>
          <w:rFonts w:ascii="Times New Roman" w:eastAsia="Times New Roman" w:hAnsi="Times New Roman" w:cs="Times New Roman"/>
          <w:sz w:val="24"/>
          <w:szCs w:val="24"/>
        </w:rPr>
        <w:t xml:space="preserve"> города Шарыпово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от ______________________________________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(Ф.И.О. родителя/законного представителя)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проживающего 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паспорт _________________________________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240911" w:rsidRPr="00106F0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тел.: 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290"/>
      <w:bookmarkEnd w:id="2"/>
      <w:r w:rsidRPr="00985F94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О ВЫБОРЕ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ФОРМЫ ПОЛУЧЕНИЯ ОБРАЗОВАНИЯ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ФОРМЕ  СЕМЕЙНОГО ОБРАЗОВАНИЯ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Настоящим я, Ф.И.О. родителя (законного представителя) 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соответствии с ч. 1 ст. 17 и ч. 4 ст. 63 Федерального закона от 29.12.2012 N 273-ФЗ "Об образовании в Российской Федерации", сообщаю, что для нашего несовершеннолетнего ребенка__________________________________________________________________________________,(Ф.И.О. ребенка, дата рождения)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, ___.___. __________ г.р.,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 _____________ класса, нами определена форма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_____________________________________________ образования в форме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(начального, основного, среднего общего)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(самообразования, семейного образования)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Дополнительно сообщаю, что ребенок изучает 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иностранный язык.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___.____.______________ 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(дата) (подпись)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Приложение N 3</w:t>
      </w:r>
    </w:p>
    <w:p w:rsidR="00106F04" w:rsidRDefault="00106F04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23"/>
      <w:bookmarkEnd w:id="3"/>
    </w:p>
    <w:p w:rsidR="00240911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106F04" w:rsidRPr="00985F94" w:rsidRDefault="00106F04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"__" _________ 20___ г.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N ___</w:t>
      </w:r>
    </w:p>
    <w:p w:rsidR="00106F04" w:rsidRDefault="00106F04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 зачислении экстерна для прохождения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промежуточной и (или) государственной итоговой аттестации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47BAA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В соответствии с частью 3 статьи 34 Федерального закона от 29.12.2012</w:t>
      </w:r>
      <w:r w:rsidR="00D47BAA"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N 273-ФЗ "Об образовании в Российско</w:t>
      </w:r>
      <w:r w:rsidR="00D47BAA" w:rsidRPr="00985F94">
        <w:rPr>
          <w:rFonts w:ascii="Times New Roman" w:eastAsia="Times New Roman" w:hAnsi="Times New Roman" w:cs="Times New Roman"/>
          <w:sz w:val="28"/>
          <w:szCs w:val="28"/>
        </w:rPr>
        <w:t xml:space="preserve">й Федерации" </w:t>
      </w:r>
    </w:p>
    <w:p w:rsidR="00240911" w:rsidRPr="00985F94" w:rsidRDefault="00D47BAA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 Зачислить _________________________________, получающего образо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 xml:space="preserve">вание                                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(Ф.И.О. экстерна)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форме 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(семейного образования, самообразования)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изучающего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 иностранный язык,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с "____" __________ 20___ г. по "___" __________ 20___ г. для прохождения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промежуточной и (или) государственной итоговой аттестации за курс 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класса по предмет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985F94"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___________________________________________________.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 Утвердить следующий график проведения промежуточной аттестации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 Заместителю руководителя образовательной организации по УВР __________________________</w:t>
      </w:r>
    </w:p>
    <w:p w:rsidR="00240911" w:rsidRPr="00985F94" w:rsidRDefault="00F431AD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(Ф.И.О. заместителя)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своевременным проведением промежуточной аттестации педагогическими работниками.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Руководитель образовательной организации _________/ ________________/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911" w:rsidRPr="00106F0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240911" w:rsidRPr="00106F0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240911" w:rsidRPr="00106F0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 xml:space="preserve"> С приказом </w:t>
      </w:r>
      <w:proofErr w:type="gramStart"/>
      <w:r w:rsidRPr="00106F04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</w:p>
    <w:p w:rsidR="00F431AD" w:rsidRPr="00106F0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04">
        <w:rPr>
          <w:rFonts w:ascii="Times New Roman" w:eastAsia="Times New Roman" w:hAnsi="Times New Roman" w:cs="Times New Roman"/>
          <w:sz w:val="24"/>
          <w:szCs w:val="24"/>
        </w:rPr>
        <w:t>Дат</w:t>
      </w:r>
      <w:r w:rsidR="00F431AD" w:rsidRPr="00106F04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Приложение N 4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87"/>
      <w:bookmarkEnd w:id="4"/>
      <w:r w:rsidRPr="00985F94">
        <w:rPr>
          <w:rFonts w:ascii="Times New Roman" w:eastAsia="Times New Roman" w:hAnsi="Times New Roman" w:cs="Times New Roman"/>
          <w:sz w:val="28"/>
          <w:szCs w:val="28"/>
        </w:rPr>
        <w:t>ДОГОВОР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ОБ ОРГАНИЗАЦИИ ОСВОЕНИЯ ОБРАЗОВАТЕЛЬНЫХ ПРОГРАММ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ВНЕ ОБРАЗОВАТЕЛЬНОЙ ОРГАНИЗАЦИИ - В ФОРМЕ СЕМЕЙНОГО ОБРАЗОВАНИЯ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МЕЖДУ ОБЩ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ЕОБРАЗОВАТЕЛЬНОЙ ОРГАНИЗАЦИЕЙ М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106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И РОДИТЕЛЯМИ (ЗАКОННЫМИ ПРЕДСТАВИТЕЛЯМИ) ОБУЧАЮЩЕГОСЯ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F431AD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г. Шарыпово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             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"____" ________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20 ___ года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(наименование общеобразовательной организации)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Организация, в лице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(должность)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(фамилия, имя, отчество)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Устава, с одной стороны и законный представитель (родитель, опекун, усыновитель)_______________________________________________________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  (фамилия, имя, отчество представителя)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именуемый в дальнейшем Представитель,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________________________________________,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    (фамилия, имя, отчество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именуемого в дальнейшем Обучающийся, с другой стороны в интересах обучающегося в соответствии с п. 1 ст. 17 Закона Российской Федерации "Об образовании в Российской Федерации" заключили настоящий договор о нижеследующем:</w:t>
      </w:r>
      <w:proofErr w:type="gramEnd"/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 Предмет договора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1.1. Предметом настоящего договора является организация освоения Обучающимся образовательных программ начального (основного, среднего) общего образования (далее - образовательных программ) в форме семейного образования  за ____ класс в рамках федерального государственного образовательного стандарта (далее - ФГОС).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1.2. Освоение Обучающимся образовательных программ в форме семейного образования обеспечивается по программам ____ класса в соответствии с согласованным с Организацией индивидуальным планом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обучающимся общеобразовательных программ в форме семейного образования  (далее - индивидуальный учебный план) и рекомендованными к изучению Министерством образования и науки Российской Федерации учебно-методическими комплектами и пособиями.</w:t>
      </w:r>
    </w:p>
    <w:p w:rsidR="00F431AD" w:rsidRPr="00985F94" w:rsidRDefault="00F431AD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2. Финансовое обеспечение договора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2.1. Оплата труда педагогических работников, привлекаемых для проведения консультаций, промежуточной и (или) </w:t>
      </w:r>
      <w:r w:rsidR="00B8274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итоговой аттестации, осуществл</w:t>
      </w:r>
      <w:r w:rsidR="00B8274F">
        <w:rPr>
          <w:rFonts w:ascii="Times New Roman" w:eastAsia="Times New Roman" w:hAnsi="Times New Roman" w:cs="Times New Roman"/>
          <w:sz w:val="28"/>
          <w:szCs w:val="28"/>
        </w:rPr>
        <w:t xml:space="preserve">яется в </w:t>
      </w:r>
      <w:proofErr w:type="gramStart"/>
      <w:r w:rsidR="00B8274F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="00B8274F">
        <w:rPr>
          <w:rFonts w:ascii="Times New Roman" w:eastAsia="Times New Roman" w:hAnsi="Times New Roman" w:cs="Times New Roman"/>
          <w:sz w:val="28"/>
          <w:szCs w:val="28"/>
        </w:rPr>
        <w:t xml:space="preserve"> имеющихся в ОУ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финансовых средств.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 Обязанности и права сторон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3.1. Организация обязуется: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3.1.1. Ознакомить Представителя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 Положением о получении образования вне образовательной организации, учебным планом Организации и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3.1.2. Предоставлять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на время обучения в форме семейного образования бесплатно учебники и учебную литературу, имеющуюся в библиотечном фонде Организации, в соответствии с порядком, установленным Организацией.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3.1.3. Оказать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выполнения лабораторных и практических работ при условии прохождения Обучающимся необходимого инструктажа в соответствии с утвержденным расписанием Организации.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3.1.4. Осуществлять аттестацию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 промежуточной и (или) государственной итоговой аттестации.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3.1.5. Обеспечивать возможность присутствия в Организации Представителя вместе с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соответствующих медицинских показаний во время проведения промежуточной аттестации.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3.1.6. Предоставить с согласия Представителя возможность участия в промежуточной аттестации Обучающегося педагогам, обеспечивающим консультации, при условии представления договора между родителями (законными представителями) и педагогом.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3.1.7. Организовать конфликтную комиссию для проведения промежуточной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случае несогласия Обучающегося или Представителя с выставленной оценкой.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3.1.8. Осуществлять перевод обучающегося в последующий класс по решению педагогического совета на основании результатов аттестации.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3.1.9. Произвести с согласия Представителя промежуточную аттестацию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случае ускоренного изучения Обучающимся курса общеобразовательных программ.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3.1.10.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Предоставлять Обучающемуся по заявлению Представителя или в случае расторжения настоящего договора возможность продолжения образования в другой форме в образовательной организации по согласованию с учредителем.</w:t>
      </w:r>
      <w:proofErr w:type="gramEnd"/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3.1.11. Осуществлять государственную итоговую аттестацию Обучающегося в соответствии с Положением о формах и порядке проведения государственной и итоговой аттестации обучающихся, освоивших основные общеобразовательные программы соответствующего уровня.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3.1.12. Выдать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документ государственного образца (аттестат) при условии успешного прохождения государственной итоговой аттестации.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3.2. Организация имеет право: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3.2.1. Проводить экспертизу индивидуального учебного плана.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3.2.2. Согласовывать индивидуальный учебный план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3.2.3. Устанавливать  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  сроки выполнения практических и лабораторных работ.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3.2.4. Устанавливать порядок и сроки проведения промежуточной аттестации Обучающегося.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3.2.5. Определять возможность участия педагогов, приглашенных Представителем, в промежуточной аттестации Обучающегося.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3.2.6. Отказать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выдаче документа государственного образца о соответствующем образовании в случае невыполнения им требований Положения о формах и порядке проведения государственной итоговой аттестации обучающихся, освоивших основные общеобразовательные программы соответствующего уровня.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3.3. Представитель обязуется: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Представить в Организацию индивидуальный учебный план Обучающегося, являющийся неотъемлемой частью настоящего договора.</w:t>
      </w:r>
      <w:proofErr w:type="gramEnd"/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3.3.2. Обеспечить освоение Обучающимся образовательных программ, являющихся предметом данного договора, в соответствии с индивидуальным учебным планом в сроки, соответствующие проведению промежуточной и итоговой аттестации.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3.3.3.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Обеспечить явку Обучающегося в Организацию в установленные сроки для прохождения промежуточной и государственной аттестации.</w:t>
      </w:r>
      <w:proofErr w:type="gramEnd"/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3.3.4. Присутствовать в Организации вместе с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при  выполнении лабораторных и практических работ, проведении промежуточной аттестации Обучающегося в случае наличия соответствующих медицинских показаний или рекомендации Организации.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3.3.5. Информировать Организацию о приглашенных им для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преподавателях и обеспечивать их участие в промежуточной аттестации Обучающегося по требованию Организации.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3.4. Представитель имеет право: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3.4.1. Для обеспечения освоения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пригласить преподавателя самостоятельно, осуществлять обучение самостоятельно.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3.4.2. Знакомиться с результатами аттестаций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 Ответственность сторон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4.1. Организация несет ответственность: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4.1.1. за проведение процедуры промежуточной и (или) государственной итоговой аттестации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4.1.2. за 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4.2. Представитель несет ответственность: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4.2.1. за своевременную разработку индивидуального учебного плана;</w:t>
      </w:r>
      <w:proofErr w:type="gramEnd"/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4.2.2. за освоение Обучающимся образовательных программ в рамках федеральных государственных образовательных стандартов в соответствии с индивидуальным учебным планом, с проведением промежуточной и итоговой аттестации;</w:t>
      </w:r>
      <w:proofErr w:type="gramEnd"/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4.2.3. за посещение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  лабораторных и практических занятий;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4.2.4. за явку Обучающегося для прохождения промежуточной и (или) государственной итоговой аттестации.</w:t>
      </w:r>
      <w:proofErr w:type="gramEnd"/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4.2.5.за уровень   подготовки и усвоения программного материала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 Порядок и сроки промежуточной аттестации</w:t>
      </w: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5.1. Сроки проведения промежуточной аттестации Обучающегося устанавливаются по соглашению сторон в период: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- I 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четверть - не позднее ____________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20____ года;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 II четверть - не по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зднее ____________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20____ года.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5F9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>четверть – не позднее 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20_____ года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985F94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четверть –</w:t>
      </w:r>
      <w:r w:rsidR="00F431AD" w:rsidRPr="00985F94">
        <w:rPr>
          <w:rFonts w:ascii="Times New Roman" w:eastAsia="Times New Roman" w:hAnsi="Times New Roman" w:cs="Times New Roman"/>
          <w:sz w:val="28"/>
          <w:szCs w:val="28"/>
        </w:rPr>
        <w:t xml:space="preserve"> не позднее 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20_______ года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5.2. Сроки проведения промежуточной аттестации могут изменяться по соглашению сторон.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6. Срок действия договора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6.1. Настоящий договор вступает в силу с момента его подписания сторонами и действует до окончания обучения в форме семейного образования (самообразования).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7. Условия расторжения договора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7.1. Договор расторгается по заявлению Представителя в любое время.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7.2. Настоящий договор расторгается Организацией с уведомлением Представителя в одностороннем порядке в случае:</w:t>
      </w:r>
    </w:p>
    <w:p w:rsidR="00240911" w:rsidRPr="00985F94" w:rsidRDefault="00EC4F38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ликвидации или реорганизации Организации, обязательства по данному договору не переходят к правопреемнику Организации, 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Представитель заключает с правопреемником новый договор в установленном порядке;</w:t>
      </w:r>
    </w:p>
    <w:p w:rsidR="00240911" w:rsidRPr="00985F94" w:rsidRDefault="00EC4F38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 отсутствия положительных результатов </w:t>
      </w:r>
      <w:proofErr w:type="gramStart"/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proofErr w:type="gramEnd"/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за текущий учебный год Обучающегося по предметам, включенным в индивидуальный учебный план;</w:t>
      </w:r>
    </w:p>
    <w:p w:rsidR="00240911" w:rsidRPr="00985F94" w:rsidRDefault="00EC4F38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 xml:space="preserve"> неисполнения или ненадлежащего исполнения Представителем обязательств по настоящему договору;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7.</w:t>
      </w:r>
      <w:r w:rsidR="00EC4F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4F38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отчисления Обучающегося из Организации по заявлению Представителя.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8. Заключительные положения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8.1. Настоящий договор составляется в двух экземплярах, по одному для каждой из Сторон. Один экземпляр хранится в Организации, другой - у Представителя. Оба экземпляра имеют равную юридическую силу.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9. Реквизиты и подписи сторон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Организация:                                                                                  Родитель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4F38" w:rsidRDefault="00240911" w:rsidP="008B1F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4F38" w:rsidRDefault="00EC4F38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F38" w:rsidRDefault="00EC4F38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F04" w:rsidRDefault="00106F04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Директор ___________________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____________/ _____________/</w:t>
      </w:r>
    </w:p>
    <w:p w:rsidR="00240911" w:rsidRPr="00985F94" w:rsidRDefault="00240911" w:rsidP="00106F0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"___" _____________ 20___ г.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P532"/>
      <w:bookmarkEnd w:id="5"/>
      <w:r w:rsidRPr="00985F94">
        <w:rPr>
          <w:rFonts w:ascii="Times New Roman" w:eastAsia="Times New Roman" w:hAnsi="Times New Roman" w:cs="Times New Roman"/>
          <w:sz w:val="28"/>
          <w:szCs w:val="28"/>
        </w:rPr>
        <w:t>ГРАФИК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промежуточной и итоговой аттестации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240911" w:rsidRPr="00985F94" w:rsidRDefault="00240911" w:rsidP="00106F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(Ф.И.О. экстерна)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85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2564"/>
      </w:tblGrid>
      <w:tr w:rsidR="00240911" w:rsidRPr="00985F94" w:rsidTr="00240911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проведения промежуточной и итоговой аттестации</w:t>
            </w:r>
          </w:p>
        </w:tc>
      </w:tr>
      <w:tr w:rsidR="00240911" w:rsidRPr="00985F94" w:rsidTr="0024091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Аттестационный период (четверть,</w:t>
            </w:r>
            <w:r w:rsidR="00273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триместр и 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73F5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40911"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алендарные 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40911" w:rsidRPr="00985F94" w:rsidTr="0024091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0911" w:rsidRPr="00985F94" w:rsidTr="0024091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0911" w:rsidRPr="00985F94" w:rsidTr="0024091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0911" w:rsidRPr="00985F94" w:rsidTr="0024091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911" w:rsidRPr="00985F94" w:rsidRDefault="00240911" w:rsidP="00985F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Ознакомлен: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_______________/ 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Ф.И.О. родителя (законного представителя) несовершеннолетнего экстерна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Ознакомлен: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_______________/ 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Ф.И.О. экстерна</w:t>
      </w:r>
    </w:p>
    <w:p w:rsidR="00273F51" w:rsidRDefault="00273F5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F51" w:rsidRDefault="00273F5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F431AD" w:rsidP="00273F51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40911" w:rsidRPr="00985F94">
        <w:rPr>
          <w:rFonts w:ascii="Times New Roman" w:eastAsia="Times New Roman" w:hAnsi="Times New Roman" w:cs="Times New Roman"/>
          <w:sz w:val="28"/>
          <w:szCs w:val="28"/>
        </w:rPr>
        <w:t>риложение N 6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273F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568"/>
      <w:bookmarkStart w:id="7" w:name="_GoBack"/>
      <w:bookmarkEnd w:id="6"/>
      <w:bookmarkEnd w:id="7"/>
      <w:r w:rsidRPr="00985F94">
        <w:rPr>
          <w:rFonts w:ascii="Times New Roman" w:eastAsia="Times New Roman" w:hAnsi="Times New Roman" w:cs="Times New Roman"/>
          <w:sz w:val="28"/>
          <w:szCs w:val="28"/>
        </w:rPr>
        <w:t>СПРАВКА</w:t>
      </w:r>
    </w:p>
    <w:p w:rsidR="00240911" w:rsidRPr="00985F94" w:rsidRDefault="00240911" w:rsidP="00273F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 промежуточной аттестации</w:t>
      </w:r>
    </w:p>
    <w:p w:rsidR="00240911" w:rsidRPr="00985F94" w:rsidRDefault="00240911" w:rsidP="00273F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911" w:rsidRPr="00985F94" w:rsidRDefault="00240911" w:rsidP="00273F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240911" w:rsidRPr="00985F94" w:rsidRDefault="00240911" w:rsidP="00273F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(Ф.И.О. экстерна)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  <w:r w:rsidR="00273F51"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>    (наименование образовательной организации, адрес)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в ______________________ учебном году пройдена промежуточная аттестация.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________________________ _</w:t>
      </w:r>
      <w:r w:rsidR="00273F51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 в ______ класс.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 xml:space="preserve">(Ф.И.О. </w:t>
      </w:r>
      <w:proofErr w:type="gramStart"/>
      <w:r w:rsidRPr="00985F94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85F94">
        <w:rPr>
          <w:rFonts w:ascii="Times New Roman" w:eastAsia="Times New Roman" w:hAnsi="Times New Roman" w:cs="Times New Roman"/>
          <w:sz w:val="28"/>
          <w:szCs w:val="28"/>
        </w:rPr>
        <w:t>) (продолжит обучение, переведен)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образовательной организации _______________/ ________________/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Ознакомлен: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________________/ _________________________________________________________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Ф.И.О. родителя (законного представителя) несовершеннолетнего экстерна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Ознакомлен: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_____________/ ___________________________</w:t>
      </w:r>
    </w:p>
    <w:p w:rsidR="00240911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Ф.И.О. экстерна</w:t>
      </w:r>
    </w:p>
    <w:p w:rsidR="005548BB" w:rsidRPr="00985F94" w:rsidRDefault="00240911" w:rsidP="00985F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F94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sectPr w:rsidR="005548BB" w:rsidRPr="00985F94" w:rsidSect="00A4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A9" w:rsidRDefault="005C55A9" w:rsidP="00B8274F">
      <w:pPr>
        <w:spacing w:after="0" w:line="240" w:lineRule="auto"/>
      </w:pPr>
      <w:r>
        <w:separator/>
      </w:r>
    </w:p>
  </w:endnote>
  <w:endnote w:type="continuationSeparator" w:id="0">
    <w:p w:rsidR="005C55A9" w:rsidRDefault="005C55A9" w:rsidP="00B8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A9" w:rsidRDefault="005C55A9" w:rsidP="00B8274F">
      <w:pPr>
        <w:spacing w:after="0" w:line="240" w:lineRule="auto"/>
      </w:pPr>
      <w:r>
        <w:separator/>
      </w:r>
    </w:p>
  </w:footnote>
  <w:footnote w:type="continuationSeparator" w:id="0">
    <w:p w:rsidR="005C55A9" w:rsidRDefault="005C55A9" w:rsidP="00B82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911"/>
    <w:rsid w:val="00050FA9"/>
    <w:rsid w:val="000A0B15"/>
    <w:rsid w:val="00106F04"/>
    <w:rsid w:val="00144031"/>
    <w:rsid w:val="00180F8E"/>
    <w:rsid w:val="001B4FA8"/>
    <w:rsid w:val="002026D8"/>
    <w:rsid w:val="00240911"/>
    <w:rsid w:val="00273F51"/>
    <w:rsid w:val="00370B72"/>
    <w:rsid w:val="003E2D0B"/>
    <w:rsid w:val="004A7D17"/>
    <w:rsid w:val="004C5885"/>
    <w:rsid w:val="00532F45"/>
    <w:rsid w:val="005548BB"/>
    <w:rsid w:val="005C55A9"/>
    <w:rsid w:val="006A59C4"/>
    <w:rsid w:val="0078096F"/>
    <w:rsid w:val="007E737B"/>
    <w:rsid w:val="008153F4"/>
    <w:rsid w:val="00822A91"/>
    <w:rsid w:val="008B1FA9"/>
    <w:rsid w:val="00985F94"/>
    <w:rsid w:val="009D3374"/>
    <w:rsid w:val="00A42C89"/>
    <w:rsid w:val="00B8274F"/>
    <w:rsid w:val="00BE600C"/>
    <w:rsid w:val="00C55F89"/>
    <w:rsid w:val="00C9466D"/>
    <w:rsid w:val="00CC4F94"/>
    <w:rsid w:val="00CF1673"/>
    <w:rsid w:val="00D47BAA"/>
    <w:rsid w:val="00DB0667"/>
    <w:rsid w:val="00EC4F38"/>
    <w:rsid w:val="00EF40B0"/>
    <w:rsid w:val="00F431AD"/>
    <w:rsid w:val="00F54E24"/>
    <w:rsid w:val="00F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0911"/>
  </w:style>
  <w:style w:type="paragraph" w:styleId="a3">
    <w:name w:val="No Spacing"/>
    <w:uiPriority w:val="1"/>
    <w:qFormat/>
    <w:rsid w:val="00985F94"/>
    <w:pPr>
      <w:spacing w:after="0" w:line="240" w:lineRule="auto"/>
    </w:pPr>
  </w:style>
  <w:style w:type="character" w:styleId="a4">
    <w:name w:val="Hyperlink"/>
    <w:basedOn w:val="a0"/>
    <w:unhideWhenUsed/>
    <w:rsid w:val="007E737B"/>
    <w:rPr>
      <w:color w:val="0000FF"/>
      <w:u w:val="single"/>
    </w:rPr>
  </w:style>
  <w:style w:type="character" w:customStyle="1" w:styleId="FontStyle13">
    <w:name w:val="Font Style13"/>
    <w:basedOn w:val="a0"/>
    <w:rsid w:val="007E737B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B8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274F"/>
  </w:style>
  <w:style w:type="paragraph" w:styleId="a7">
    <w:name w:val="footer"/>
    <w:basedOn w:val="a"/>
    <w:link w:val="a8"/>
    <w:uiPriority w:val="99"/>
    <w:semiHidden/>
    <w:unhideWhenUsed/>
    <w:rsid w:val="00B8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2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r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5671</Words>
  <Characters>32326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BAT-FAMILY</cp:lastModifiedBy>
  <cp:revision>23</cp:revision>
  <cp:lastPrinted>2018-02-06T07:50:00Z</cp:lastPrinted>
  <dcterms:created xsi:type="dcterms:W3CDTF">2017-12-07T07:34:00Z</dcterms:created>
  <dcterms:modified xsi:type="dcterms:W3CDTF">2018-02-20T15:00:00Z</dcterms:modified>
</cp:coreProperties>
</file>