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26221C" w:rsidRDefault="0026221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26221C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16.01.2018</w:t>
      </w:r>
      <w:r w:rsidR="008B154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24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A304B6"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BA583C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 xml:space="preserve">9 </w:t>
      </w:r>
      <w:r w:rsidRPr="00027E4C">
        <w:rPr>
          <w:rFonts w:ascii="Times New Roman" w:hAnsi="Times New Roman" w:cs="Times New Roman"/>
          <w:sz w:val="28"/>
          <w:szCs w:val="28"/>
        </w:rPr>
        <w:t>год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851690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Решения Шарыповского г</w:t>
      </w:r>
      <w:r w:rsidR="00CF78E1">
        <w:rPr>
          <w:rFonts w:ascii="Times New Roman" w:hAnsi="Times New Roman" w:cs="Times New Roman"/>
          <w:sz w:val="28"/>
          <w:szCs w:val="28"/>
        </w:rPr>
        <w:t>ородского Совета депутатов от 18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CF78E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CF78E1">
        <w:rPr>
          <w:rFonts w:ascii="Times New Roman" w:hAnsi="Times New Roman" w:cs="Times New Roman"/>
          <w:sz w:val="28"/>
          <w:szCs w:val="28"/>
        </w:rPr>
        <w:t>33-104</w:t>
      </w:r>
      <w:r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F78E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F78E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годов», руководствуясь Положением об Отделе спорта и молодежной политики:</w:t>
      </w:r>
    </w:p>
    <w:p w:rsidR="00922425" w:rsidRPr="00F9093D" w:rsidRDefault="00851690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D2143">
        <w:rPr>
          <w:rFonts w:ascii="Times New Roman" w:hAnsi="Times New Roman" w:cs="Times New Roman"/>
          <w:sz w:val="28"/>
          <w:szCs w:val="28"/>
        </w:rPr>
        <w:t>стоимость единицы работы на 201</w:t>
      </w:r>
      <w:r w:rsidR="00E2393D">
        <w:rPr>
          <w:rFonts w:ascii="Times New Roman" w:hAnsi="Times New Roman" w:cs="Times New Roman"/>
          <w:sz w:val="28"/>
          <w:szCs w:val="28"/>
        </w:rPr>
        <w:t>9</w:t>
      </w:r>
      <w:r w:rsidR="00950DA0">
        <w:rPr>
          <w:rFonts w:ascii="Times New Roman" w:hAnsi="Times New Roman" w:cs="Times New Roman"/>
          <w:sz w:val="28"/>
          <w:szCs w:val="28"/>
        </w:rPr>
        <w:t xml:space="preserve"> год </w:t>
      </w:r>
      <w:r w:rsidR="004070C6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417638">
        <w:rPr>
          <w:rFonts w:ascii="Times New Roman" w:hAnsi="Times New Roman" w:cs="Times New Roman"/>
          <w:sz w:val="28"/>
          <w:szCs w:val="28"/>
        </w:rPr>
        <w:t xml:space="preserve"> </w:t>
      </w:r>
      <w:r w:rsidR="00ED2143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D2143">
        <w:rPr>
          <w:rFonts w:ascii="Times New Roman" w:hAnsi="Times New Roman" w:cs="Times New Roman"/>
          <w:sz w:val="28"/>
          <w:szCs w:val="28"/>
        </w:rPr>
        <w:t>ю</w:t>
      </w:r>
      <w:r w:rsidR="00417638">
        <w:rPr>
          <w:rFonts w:ascii="Times New Roman" w:hAnsi="Times New Roman" w:cs="Times New Roman"/>
          <w:sz w:val="28"/>
          <w:szCs w:val="28"/>
        </w:rPr>
        <w:t xml:space="preserve"> № 1</w:t>
      </w:r>
      <w:r w:rsidR="00922425">
        <w:rPr>
          <w:rFonts w:ascii="Times New Roman" w:hAnsi="Times New Roman" w:cs="Times New Roman"/>
          <w:sz w:val="28"/>
          <w:szCs w:val="28"/>
        </w:rPr>
        <w:t>.</w:t>
      </w:r>
    </w:p>
    <w:p w:rsidR="00F9093D" w:rsidRPr="00F9093D" w:rsidRDefault="00F9093D" w:rsidP="00F9093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объем финансового обеспечения выполнения муниципального задания на 201</w:t>
      </w:r>
      <w:r w:rsidR="00E2393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7C73B7">
        <w:rPr>
          <w:rFonts w:ascii="Times New Roman" w:hAnsi="Times New Roman" w:cs="Times New Roman"/>
          <w:sz w:val="28"/>
          <w:szCs w:val="28"/>
        </w:rPr>
        <w:t xml:space="preserve">по </w:t>
      </w:r>
      <w:r w:rsidR="008B154A"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 w:rsidR="007C73B7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0632E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0632EB" w:rsidP="009E1BF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МБУ "Спортивная школа олимпийского резерва по единоборствам"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ED2143" w:rsidRPr="009965AF" w:rsidRDefault="000632EB" w:rsidP="005D674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5D674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ED2143" w:rsidRPr="009965AF">
        <w:rPr>
          <w:rFonts w:ascii="Times New Roman" w:hAnsi="Times New Roman" w:cs="Times New Roman"/>
          <w:spacing w:val="-1"/>
          <w:sz w:val="28"/>
          <w:szCs w:val="28"/>
        </w:rPr>
        <w:t>Распоряжение вступает в силу со дня его подписания</w:t>
      </w:r>
      <w:bookmarkStart w:id="0" w:name="_GoBack"/>
      <w:bookmarkEnd w:id="0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и распространяется на </w:t>
      </w:r>
      <w:proofErr w:type="gramStart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правоотношение</w:t>
      </w:r>
      <w:proofErr w:type="gramEnd"/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возникшее с 01.0</w:t>
      </w:r>
      <w:r w:rsidR="00ED2143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>.201</w:t>
      </w:r>
      <w:r w:rsidR="00ED2143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 года,  подлежит размещению на официальном сайте муниципального образования города Шарыпово Красноярского края (</w:t>
      </w:r>
      <w:hyperlink r:id="rId5" w:history="1">
        <w:r w:rsidR="00ED2143" w:rsidRPr="009965AF">
          <w:rPr>
            <w:rStyle w:val="a7"/>
            <w:rFonts w:ascii="Times New Roman" w:hAnsi="Times New Roman" w:cs="Times New Roman"/>
            <w:sz w:val="28"/>
            <w:szCs w:val="28"/>
            <w:lang w:bidi="ru-RU"/>
          </w:rPr>
          <w:t>www.gorodsharypovo.ru</w:t>
        </w:r>
      </w:hyperlink>
      <w:r w:rsidR="00ED2143" w:rsidRPr="009965AF">
        <w:rPr>
          <w:rFonts w:ascii="Times New Roman" w:hAnsi="Times New Roman" w:cs="Times New Roman"/>
          <w:sz w:val="28"/>
          <w:szCs w:val="28"/>
          <w:lang w:bidi="ru-RU"/>
        </w:rPr>
        <w:t xml:space="preserve">) </w:t>
      </w:r>
      <w:r w:rsidR="00ED2143" w:rsidRPr="009965AF">
        <w:rPr>
          <w:rFonts w:ascii="Times New Roman" w:hAnsi="Times New Roman" w:cs="Times New Roman"/>
          <w:sz w:val="28"/>
          <w:szCs w:val="28"/>
        </w:rPr>
        <w:t xml:space="preserve">и на сайте </w:t>
      </w:r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D2143" w:rsidRPr="009965A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D2143" w:rsidRPr="009965AF">
        <w:rPr>
          <w:rFonts w:ascii="Times New Roman" w:hAnsi="Times New Roman" w:cs="Times New Roman"/>
          <w:sz w:val="28"/>
          <w:szCs w:val="28"/>
        </w:rPr>
        <w:t>.</w:t>
      </w:r>
    </w:p>
    <w:p w:rsidR="00297728" w:rsidRDefault="00297728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ED2143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9C381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8B154A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47569"/>
    <w:rsid w:val="0005147E"/>
    <w:rsid w:val="00061974"/>
    <w:rsid w:val="000632EB"/>
    <w:rsid w:val="00095B92"/>
    <w:rsid w:val="000C2A67"/>
    <w:rsid w:val="000E3C03"/>
    <w:rsid w:val="000E68C8"/>
    <w:rsid w:val="0010779A"/>
    <w:rsid w:val="0012422B"/>
    <w:rsid w:val="001904E0"/>
    <w:rsid w:val="001955B2"/>
    <w:rsid w:val="001B503D"/>
    <w:rsid w:val="001C6768"/>
    <w:rsid w:val="001F36D1"/>
    <w:rsid w:val="00207545"/>
    <w:rsid w:val="002278CE"/>
    <w:rsid w:val="0023051A"/>
    <w:rsid w:val="00240371"/>
    <w:rsid w:val="0026221C"/>
    <w:rsid w:val="00275809"/>
    <w:rsid w:val="00297728"/>
    <w:rsid w:val="00340316"/>
    <w:rsid w:val="003612D0"/>
    <w:rsid w:val="00383194"/>
    <w:rsid w:val="004070C6"/>
    <w:rsid w:val="00417638"/>
    <w:rsid w:val="004234A6"/>
    <w:rsid w:val="00461C6E"/>
    <w:rsid w:val="00472664"/>
    <w:rsid w:val="00506E31"/>
    <w:rsid w:val="005A58D9"/>
    <w:rsid w:val="005C272C"/>
    <w:rsid w:val="005C4FCC"/>
    <w:rsid w:val="005D6747"/>
    <w:rsid w:val="00603958"/>
    <w:rsid w:val="0067251C"/>
    <w:rsid w:val="006D016A"/>
    <w:rsid w:val="00747BDC"/>
    <w:rsid w:val="00753835"/>
    <w:rsid w:val="00766325"/>
    <w:rsid w:val="00770F0F"/>
    <w:rsid w:val="00790C4D"/>
    <w:rsid w:val="007B6981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61CA4"/>
    <w:rsid w:val="00AB1899"/>
    <w:rsid w:val="00AB71CE"/>
    <w:rsid w:val="00AD55C8"/>
    <w:rsid w:val="00B165AD"/>
    <w:rsid w:val="00B632BC"/>
    <w:rsid w:val="00BA583C"/>
    <w:rsid w:val="00C3620B"/>
    <w:rsid w:val="00C64EF1"/>
    <w:rsid w:val="00C80F99"/>
    <w:rsid w:val="00C90ECD"/>
    <w:rsid w:val="00CF78E1"/>
    <w:rsid w:val="00D20610"/>
    <w:rsid w:val="00D46922"/>
    <w:rsid w:val="00D50DFA"/>
    <w:rsid w:val="00DA20B4"/>
    <w:rsid w:val="00DF4060"/>
    <w:rsid w:val="00E2393D"/>
    <w:rsid w:val="00E504A7"/>
    <w:rsid w:val="00E51736"/>
    <w:rsid w:val="00EA3D9A"/>
    <w:rsid w:val="00ED2143"/>
    <w:rsid w:val="00ED4E9B"/>
    <w:rsid w:val="00F104EF"/>
    <w:rsid w:val="00F232DC"/>
    <w:rsid w:val="00F25F2A"/>
    <w:rsid w:val="00F40B5F"/>
    <w:rsid w:val="00F9093D"/>
    <w:rsid w:val="00FA2693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40</cp:revision>
  <cp:lastPrinted>2018-02-12T09:03:00Z</cp:lastPrinted>
  <dcterms:created xsi:type="dcterms:W3CDTF">2015-12-30T02:26:00Z</dcterms:created>
  <dcterms:modified xsi:type="dcterms:W3CDTF">2018-02-13T04:18:00Z</dcterms:modified>
</cp:coreProperties>
</file>