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72C" w:rsidRDefault="0032372C" w:rsidP="0032372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32372C" w:rsidRDefault="0032372C" w:rsidP="0032372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2372C" w:rsidRDefault="0032372C" w:rsidP="0032372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2372C" w:rsidRDefault="0032372C" w:rsidP="003237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80AED">
        <w:rPr>
          <w:rFonts w:ascii="Times New Roman" w:hAnsi="Times New Roman"/>
          <w:sz w:val="28"/>
          <w:szCs w:val="28"/>
        </w:rPr>
        <w:t>29.12.2017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580AED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580AED">
        <w:rPr>
          <w:rFonts w:ascii="Times New Roman" w:hAnsi="Times New Roman"/>
          <w:sz w:val="28"/>
          <w:szCs w:val="28"/>
        </w:rPr>
        <w:t>307</w:t>
      </w:r>
    </w:p>
    <w:p w:rsidR="0032372C" w:rsidRDefault="0032372C" w:rsidP="0032372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2372C" w:rsidRDefault="0032372C" w:rsidP="0032372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2372C" w:rsidRDefault="0032372C" w:rsidP="003237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от 07.10.2013 </w:t>
      </w:r>
    </w:p>
    <w:p w:rsidR="0032372C" w:rsidRDefault="0032372C" w:rsidP="003237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245 «Об утверждении муниципальной программы</w:t>
      </w:r>
    </w:p>
    <w:p w:rsidR="0032372C" w:rsidRDefault="0032372C" w:rsidP="003237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образования» муниципального образования</w:t>
      </w:r>
    </w:p>
    <w:p w:rsidR="0032372C" w:rsidRDefault="0032372C" w:rsidP="003237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«город Шарыпово Красноярского края»</w:t>
      </w:r>
    </w:p>
    <w:p w:rsidR="0032372C" w:rsidRDefault="0032372C" w:rsidP="0032372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2372C" w:rsidRDefault="0032372C" w:rsidP="0032372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2372C" w:rsidRDefault="0032372C" w:rsidP="0032372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r>
        <w:rPr>
          <w:rFonts w:ascii="Times New Roman" w:hAnsi="Times New Roman"/>
          <w:color w:val="000000"/>
          <w:sz w:val="28"/>
          <w:szCs w:val="28"/>
        </w:rPr>
        <w:t>179 Бюджетного кодекса</w:t>
      </w:r>
      <w:r>
        <w:rPr>
          <w:rFonts w:ascii="Times New Roman" w:hAnsi="Times New Roman"/>
          <w:sz w:val="28"/>
          <w:szCs w:val="28"/>
        </w:rPr>
        <w:t xml:space="preserve"> Российской Федерации, постановлением Администрации города Шарыпово от 30.07.2013 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Шарыпово,</w:t>
      </w:r>
    </w:p>
    <w:p w:rsidR="0032372C" w:rsidRDefault="0032372C" w:rsidP="0032372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2372C" w:rsidRDefault="0032372C" w:rsidP="003237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32372C" w:rsidRDefault="0032372C" w:rsidP="0032372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Внести в постановление Администрации города Шарыпово                           от 07.10.2013 № 245 «Об утверждении муниципальной программы «Развитие образования» муниципального образования «город Шарыпово Красноярского края»  (в редакции от 14.10.2016 № 192, от 11.11.2016 № 217; от 15.02.2017 № 35, от 17.04.2017 № 68, от 01.06.2017 № 96, от 15.06.2017 № 113, от 21.07.2017 № 137, от 09.10.2017 № 188, от 15.12.2017 № 273, от 21.12.2017 № 280) следующие изменения:</w:t>
      </w:r>
      <w:proofErr w:type="gramEnd"/>
    </w:p>
    <w:p w:rsidR="0032372C" w:rsidRDefault="0032372C" w:rsidP="0032372C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разделе 1 «Паспорт муниципальной программы» приложения «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Муниципальная программа «Развитие образования» муниципального образования «город Шарыпово Красноярского края» </w:t>
      </w:r>
      <w:r>
        <w:rPr>
          <w:rFonts w:ascii="Times New Roman" w:hAnsi="Times New Roman"/>
          <w:sz w:val="28"/>
          <w:szCs w:val="28"/>
        </w:rPr>
        <w:t>к постановлению:</w:t>
      </w:r>
    </w:p>
    <w:p w:rsidR="0032372C" w:rsidRDefault="0032372C" w:rsidP="0032372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«Ресурсное обеспечение муниципальной программы» цифры «</w:t>
      </w:r>
      <w:r w:rsidR="009A3E7C">
        <w:rPr>
          <w:rFonts w:ascii="Times New Roman" w:hAnsi="Times New Roman"/>
          <w:sz w:val="28"/>
          <w:szCs w:val="28"/>
        </w:rPr>
        <w:t>3984348,47; 712293,9; 290413,68; 53560,33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9A3E7C">
        <w:rPr>
          <w:rFonts w:ascii="Times New Roman" w:hAnsi="Times New Roman"/>
          <w:sz w:val="28"/>
          <w:szCs w:val="28"/>
        </w:rPr>
        <w:t>3984498,47; 712443,9; 290563,68; 53710,33</w:t>
      </w:r>
      <w:r>
        <w:rPr>
          <w:rFonts w:ascii="Times New Roman" w:hAnsi="Times New Roman"/>
          <w:sz w:val="28"/>
          <w:szCs w:val="28"/>
        </w:rPr>
        <w:t xml:space="preserve">» соответственно. </w:t>
      </w:r>
    </w:p>
    <w:p w:rsidR="0032372C" w:rsidRDefault="0032372C" w:rsidP="0032372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Приложение № 3 к Паспорту Муниципальной программы «Информация о распределении планируемых расходов по отдельным мероприятиям программ, подпрограммам муниципальной программы» изложить в новой редакции, согласно приложению 1 к настоящему постановлению.</w:t>
      </w:r>
    </w:p>
    <w:p w:rsidR="0032372C" w:rsidRDefault="0032372C" w:rsidP="0032372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Приложение № 4 к Паспорту Муниципальной программы «Информация о ресурсном обеспечении и прогнозной оценке расходов на реализацию целей Муниципальной программы «Развитие образования» изложить в новой редакции, согласно приложению 2 к настоящему постановлению.</w:t>
      </w:r>
    </w:p>
    <w:p w:rsidR="0032372C" w:rsidRDefault="0032372C" w:rsidP="0032372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В Паспорте  Подпрограммы 1 «Развитие дошкольного, общего                         и дополнительного образования» муниципальной программы                         </w:t>
      </w:r>
      <w:r>
        <w:rPr>
          <w:rFonts w:ascii="Times New Roman" w:hAnsi="Times New Roman"/>
          <w:sz w:val="28"/>
          <w:szCs w:val="28"/>
        </w:rPr>
        <w:lastRenderedPageBreak/>
        <w:t>«Развитие образования  муниципального образования «город Шарыпово Красноярского края»:</w:t>
      </w:r>
    </w:p>
    <w:p w:rsidR="0032372C" w:rsidRDefault="0032372C" w:rsidP="0032372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«Объемы и источники финансирования» цифры «</w:t>
      </w:r>
      <w:r w:rsidR="00EF6826">
        <w:rPr>
          <w:rFonts w:ascii="Times New Roman" w:hAnsi="Times New Roman"/>
          <w:sz w:val="28"/>
          <w:szCs w:val="28"/>
        </w:rPr>
        <w:t>3587921,7; 635394,36; 925364,48; 157200,53; 247760,08; 46212,18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EF6826">
        <w:rPr>
          <w:rFonts w:ascii="Times New Roman" w:hAnsi="Times New Roman"/>
          <w:sz w:val="28"/>
          <w:szCs w:val="28"/>
        </w:rPr>
        <w:t>3588084,41; 635557,07; 925377,19; 157213,24; 247910,08; 46362,18</w:t>
      </w:r>
      <w:r>
        <w:rPr>
          <w:rFonts w:ascii="Times New Roman" w:hAnsi="Times New Roman"/>
          <w:sz w:val="28"/>
          <w:szCs w:val="28"/>
        </w:rPr>
        <w:t>»   соответственно.</w:t>
      </w:r>
    </w:p>
    <w:p w:rsidR="0032372C" w:rsidRDefault="0032372C" w:rsidP="0032372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Приложение № 2 «Перечень мероприятий подпрограммы            "Развитие дошкольного, общего и дополнительного образования" муниципального образования «город  Шарыпово Красноярского края»                          к Подпрограмме 1  изложить в новой редакции, согласно приложению 3                       к настоящему постановлению.</w:t>
      </w:r>
    </w:p>
    <w:p w:rsidR="0032372C" w:rsidRDefault="0032372C" w:rsidP="005C77E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В Паспорте Подпрограммы 5 «</w:t>
      </w:r>
      <w:r>
        <w:rPr>
          <w:rFonts w:ascii="Times New Roman" w:hAnsi="Times New Roman"/>
          <w:kern w:val="32"/>
          <w:sz w:val="28"/>
          <w:szCs w:val="28"/>
        </w:rPr>
        <w:t xml:space="preserve">Обеспечение реализации муниципальной программы и прочие мероприятия в области образования» </w:t>
      </w:r>
      <w:r>
        <w:rPr>
          <w:rFonts w:ascii="Times New Roman" w:hAnsi="Times New Roman"/>
          <w:sz w:val="28"/>
          <w:szCs w:val="28"/>
        </w:rPr>
        <w:t>муниципальной программы «Развитие образования» муниципального образования «город Шарыпово Красноярского края»:</w:t>
      </w:r>
    </w:p>
    <w:p w:rsidR="0032372C" w:rsidRDefault="0032372C" w:rsidP="0032372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«Объемы и источники финансирования» цифры «</w:t>
      </w:r>
      <w:r w:rsidR="0088638B">
        <w:rPr>
          <w:rFonts w:ascii="Times New Roman" w:hAnsi="Times New Roman"/>
          <w:sz w:val="28"/>
          <w:szCs w:val="28"/>
        </w:rPr>
        <w:t>212080,14; 35878,22; 33321,68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88638B">
        <w:rPr>
          <w:rFonts w:ascii="Times New Roman" w:hAnsi="Times New Roman"/>
          <w:sz w:val="28"/>
          <w:szCs w:val="28"/>
        </w:rPr>
        <w:t>212067,43; 35865,51; 33308,97</w:t>
      </w:r>
      <w:r>
        <w:rPr>
          <w:rFonts w:ascii="Times New Roman" w:hAnsi="Times New Roman"/>
          <w:sz w:val="28"/>
          <w:szCs w:val="28"/>
        </w:rPr>
        <w:t xml:space="preserve">»  соответственно. </w:t>
      </w:r>
    </w:p>
    <w:p w:rsidR="0032372C" w:rsidRDefault="005C77E9" w:rsidP="0032372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="0032372C">
        <w:rPr>
          <w:rFonts w:ascii="Times New Roman" w:hAnsi="Times New Roman"/>
          <w:sz w:val="28"/>
          <w:szCs w:val="28"/>
        </w:rPr>
        <w:t>. Приложение № 2 «Перечень мероприятий подпрограммы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                      с указанием объема средств на их реализацию и ожидаемых результатов»                       к Подпрограмме 5 изложить в новой</w:t>
      </w:r>
      <w:r>
        <w:rPr>
          <w:rFonts w:ascii="Times New Roman" w:hAnsi="Times New Roman"/>
          <w:sz w:val="28"/>
          <w:szCs w:val="28"/>
        </w:rPr>
        <w:t xml:space="preserve"> редакции, согласно приложению 4</w:t>
      </w:r>
      <w:r w:rsidR="0032372C">
        <w:rPr>
          <w:rFonts w:ascii="Times New Roman" w:hAnsi="Times New Roman"/>
          <w:sz w:val="28"/>
          <w:szCs w:val="28"/>
        </w:rPr>
        <w:t xml:space="preserve">                       к настоящему постановлению.</w:t>
      </w:r>
    </w:p>
    <w:p w:rsidR="0032372C" w:rsidRDefault="005C77E9" w:rsidP="0032372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="0032372C">
        <w:rPr>
          <w:rFonts w:ascii="Times New Roman" w:hAnsi="Times New Roman"/>
          <w:sz w:val="28"/>
          <w:szCs w:val="28"/>
        </w:rPr>
        <w:t xml:space="preserve">. Приложение № 6 «Прогноз сводных показателей муниципальных заданий» к Муниципальной программе  изложить в новой редакции, согласно            </w:t>
      </w:r>
      <w:r>
        <w:rPr>
          <w:rFonts w:ascii="Times New Roman" w:hAnsi="Times New Roman"/>
          <w:sz w:val="28"/>
          <w:szCs w:val="28"/>
        </w:rPr>
        <w:t xml:space="preserve">                    приложению 5</w:t>
      </w:r>
      <w:r w:rsidR="0032372C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32372C" w:rsidRDefault="0032372C" w:rsidP="0032372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                           оставляю за собой.</w:t>
      </w:r>
    </w:p>
    <w:p w:rsidR="0032372C" w:rsidRDefault="0032372C" w:rsidP="0032372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</w:t>
      </w:r>
      <w:r>
        <w:rPr>
          <w:rFonts w:ascii="Times New Roman" w:hAnsi="Times New Roman"/>
          <w:sz w:val="28"/>
          <w:szCs w:val="28"/>
          <w:lang w:bidi="ru-RU"/>
        </w:rPr>
        <w:t>(www.gorodsharypovo.ru).</w:t>
      </w:r>
    </w:p>
    <w:p w:rsidR="0032372C" w:rsidRDefault="0032372C" w:rsidP="0032372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2372C" w:rsidRDefault="0032372C" w:rsidP="0032372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2372C" w:rsidRDefault="0032372C" w:rsidP="003237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Шарыпово                                                               Н.А. Петровская</w:t>
      </w:r>
    </w:p>
    <w:p w:rsidR="0032372C" w:rsidRDefault="0032372C" w:rsidP="0032372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266D8" w:rsidRDefault="00E266D8"/>
    <w:sectPr w:rsidR="00E266D8" w:rsidSect="00A32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372C"/>
    <w:rsid w:val="00050C73"/>
    <w:rsid w:val="0032372C"/>
    <w:rsid w:val="003B6CBE"/>
    <w:rsid w:val="00530209"/>
    <w:rsid w:val="00580AED"/>
    <w:rsid w:val="005C77E9"/>
    <w:rsid w:val="0088638B"/>
    <w:rsid w:val="009A3E7C"/>
    <w:rsid w:val="00A323FB"/>
    <w:rsid w:val="00E266D8"/>
    <w:rsid w:val="00EF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72C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5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662</Words>
  <Characters>3776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9</cp:revision>
  <dcterms:created xsi:type="dcterms:W3CDTF">2017-12-22T09:27:00Z</dcterms:created>
  <dcterms:modified xsi:type="dcterms:W3CDTF">2018-01-16T04:24:00Z</dcterms:modified>
</cp:coreProperties>
</file>