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0108AD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0108AD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0907A8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C6067" w:rsidRDefault="000907A8" w:rsidP="00D13490">
      <w:pPr>
        <w:rPr>
          <w:bCs/>
        </w:rPr>
      </w:pPr>
      <w:r>
        <w:rPr>
          <w:bCs/>
        </w:rPr>
        <w:t>25 декабря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8E2CBA">
        <w:rPr>
          <w:bCs/>
        </w:rPr>
        <w:t>7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>
        <w:rPr>
          <w:bCs/>
        </w:rPr>
        <w:t>77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0907A8">
        <w:t>22 декабря</w:t>
      </w:r>
      <w:r w:rsidRPr="003335E9">
        <w:t xml:space="preserve"> 201</w:t>
      </w:r>
      <w:r w:rsidR="000F0C62">
        <w:t>7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0907A8">
        <w:t>25 декабря</w:t>
      </w:r>
      <w:r w:rsidR="00AC6067" w:rsidRPr="003335E9">
        <w:t xml:space="preserve"> 201</w:t>
      </w:r>
      <w:r w:rsidR="000F0C62">
        <w:t>7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781D00" w:rsidP="00781D00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>
        <w:t>П</w:t>
      </w:r>
      <w:r w:rsidRPr="00683D97">
        <w:t xml:space="preserve">роисходит </w:t>
      </w:r>
      <w:r w:rsidR="008E2CBA"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0907A8">
        <w:t>678,2</w:t>
      </w:r>
      <w:r>
        <w:t xml:space="preserve"> тыс. рублей, </w:t>
      </w:r>
      <w:r w:rsidR="000907A8">
        <w:t>увеличение фонда оплаты труда социальным работникам</w:t>
      </w:r>
      <w:r w:rsidR="008E2CBA">
        <w:t>.</w:t>
      </w:r>
      <w:r w:rsidR="00AC6067">
        <w:t xml:space="preserve"> </w:t>
      </w:r>
    </w:p>
    <w:p w:rsidR="002300FF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33</cp:revision>
  <cp:lastPrinted>2014-06-17T09:26:00Z</cp:lastPrinted>
  <dcterms:created xsi:type="dcterms:W3CDTF">2014-02-27T06:41:00Z</dcterms:created>
  <dcterms:modified xsi:type="dcterms:W3CDTF">2017-12-25T02:11:00Z</dcterms:modified>
</cp:coreProperties>
</file>