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51721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F51721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7736F0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C2721D" w:rsidRDefault="007736F0" w:rsidP="00D13490">
      <w:pPr>
        <w:rPr>
          <w:bCs/>
        </w:rPr>
      </w:pPr>
      <w:r>
        <w:rPr>
          <w:bCs/>
        </w:rPr>
        <w:t>09 ноября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>
        <w:rPr>
          <w:bCs/>
        </w:rPr>
        <w:t>52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7736F0">
        <w:t>09 ноября</w:t>
      </w:r>
      <w:r w:rsidRPr="003335E9">
        <w:t xml:space="preserve"> 201</w:t>
      </w:r>
      <w:r w:rsidR="000F0C62">
        <w:t>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7736F0">
        <w:t>09 ноября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7736F0" w:rsidRPr="000F7558" w:rsidRDefault="007736F0" w:rsidP="007736F0">
      <w:pPr>
        <w:ind w:firstLine="708"/>
        <w:jc w:val="both"/>
      </w:pPr>
      <w:r>
        <w:rPr>
          <w:color w:val="000000"/>
        </w:rPr>
        <w:t>Объем финансирования программы составит 262 340,78 тыс.</w:t>
      </w:r>
      <w:r w:rsidRPr="00687836">
        <w:rPr>
          <w:color w:val="000000"/>
        </w:rPr>
        <w:t xml:space="preserve"> </w:t>
      </w:r>
      <w:r>
        <w:rPr>
          <w:color w:val="000000"/>
        </w:rPr>
        <w:t>рублей</w:t>
      </w:r>
      <w:r w:rsidRPr="00AF4BDF">
        <w:t xml:space="preserve"> происходит </w:t>
      </w:r>
      <w:r>
        <w:t>измен</w:t>
      </w:r>
      <w:r>
        <w:t>е</w:t>
      </w:r>
      <w:r>
        <w:t>ние</w:t>
      </w:r>
      <w:r w:rsidRPr="00AF4BDF">
        <w:t xml:space="preserve"> объемов финансирования в рамках реализации программных мероприятий предусмотре</w:t>
      </w:r>
      <w:r w:rsidRPr="00AF4BDF">
        <w:t>н</w:t>
      </w:r>
      <w:r w:rsidRPr="00AF4BDF">
        <w:t xml:space="preserve">ных муниципальной программой </w:t>
      </w:r>
      <w:r w:rsidRPr="003335E9">
        <w:t>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>
        <w:t xml:space="preserve"> в связи с подготовкой проекта бюджета на 2018-2020гг.</w:t>
      </w: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C031F1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223EB"/>
    <w:rsid w:val="000C128A"/>
    <w:rsid w:val="000E70DC"/>
    <w:rsid w:val="000F0C62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1403C"/>
    <w:rsid w:val="003714AD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B5B67"/>
    <w:rsid w:val="005C19DF"/>
    <w:rsid w:val="005E4B6F"/>
    <w:rsid w:val="00601235"/>
    <w:rsid w:val="006A04D7"/>
    <w:rsid w:val="006C48D8"/>
    <w:rsid w:val="007368AA"/>
    <w:rsid w:val="00745928"/>
    <w:rsid w:val="007736F0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660F0"/>
    <w:rsid w:val="009737DC"/>
    <w:rsid w:val="00973A6C"/>
    <w:rsid w:val="009B1C53"/>
    <w:rsid w:val="00AC6067"/>
    <w:rsid w:val="00B073EA"/>
    <w:rsid w:val="00B663D9"/>
    <w:rsid w:val="00BB69C5"/>
    <w:rsid w:val="00C031F1"/>
    <w:rsid w:val="00C25709"/>
    <w:rsid w:val="00C2721D"/>
    <w:rsid w:val="00C51EFE"/>
    <w:rsid w:val="00D13490"/>
    <w:rsid w:val="00D805CF"/>
    <w:rsid w:val="00E01B8F"/>
    <w:rsid w:val="00E15055"/>
    <w:rsid w:val="00E24156"/>
    <w:rsid w:val="00EB2612"/>
    <w:rsid w:val="00F0145B"/>
    <w:rsid w:val="00F408E6"/>
    <w:rsid w:val="00F51721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38</cp:revision>
  <cp:lastPrinted>2014-06-17T09:26:00Z</cp:lastPrinted>
  <dcterms:created xsi:type="dcterms:W3CDTF">2014-02-27T06:41:00Z</dcterms:created>
  <dcterms:modified xsi:type="dcterms:W3CDTF">2017-11-09T08:47:00Z</dcterms:modified>
</cp:coreProperties>
</file>