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627334" w:rsidP="00F06D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30.11.2017</w:t>
      </w:r>
      <w:r w:rsidR="00F06D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="004E1EFE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400</w:t>
      </w:r>
    </w:p>
    <w:p w:rsidR="00F06D1B" w:rsidRDefault="00F06D1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A29" w:rsidRDefault="00F06D1B" w:rsidP="009D43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D1B">
        <w:rPr>
          <w:rFonts w:ascii="Times New Roman" w:hAnsi="Times New Roman" w:cs="Times New Roman"/>
          <w:sz w:val="28"/>
          <w:szCs w:val="28"/>
        </w:rPr>
        <w:t>О внесении изменений в распоряжение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Pr="00F06D1B">
        <w:rPr>
          <w:rFonts w:ascii="Times New Roman" w:hAnsi="Times New Roman" w:cs="Times New Roman"/>
          <w:sz w:val="28"/>
          <w:szCs w:val="28"/>
        </w:rPr>
        <w:t>№ 10 от 13.01.2017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F05F31">
        <w:rPr>
          <w:rFonts w:ascii="Times New Roman" w:hAnsi="Times New Roman" w:cs="Times New Roman"/>
          <w:sz w:val="28"/>
          <w:szCs w:val="28"/>
        </w:rPr>
        <w:t>«</w:t>
      </w:r>
      <w:r w:rsidR="00E504A7" w:rsidRPr="00F06D1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 w:rsidRPr="00F06D1B">
        <w:rPr>
          <w:rFonts w:ascii="Times New Roman" w:hAnsi="Times New Roman" w:cs="Times New Roman"/>
          <w:sz w:val="28"/>
          <w:szCs w:val="28"/>
        </w:rPr>
        <w:t>объем</w:t>
      </w:r>
      <w:r w:rsidR="00297728" w:rsidRPr="00F06D1B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41763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1E0A29">
        <w:rPr>
          <w:rFonts w:ascii="Times New Roman" w:hAnsi="Times New Roman" w:cs="Times New Roman"/>
          <w:sz w:val="28"/>
          <w:szCs w:val="28"/>
        </w:rPr>
        <w:t>и плана финансово-хозяйственной деятельности</w:t>
      </w:r>
    </w:p>
    <w:p w:rsidR="00C3620B" w:rsidRDefault="0041763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МБУ ДО «СДЮСШОР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B27CBC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201</w:t>
      </w:r>
      <w:r w:rsidR="00B27CBC">
        <w:rPr>
          <w:rFonts w:ascii="Times New Roman" w:hAnsi="Times New Roman" w:cs="Times New Roman"/>
          <w:sz w:val="28"/>
          <w:szCs w:val="28"/>
        </w:rPr>
        <w:t>8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B27CBC">
        <w:rPr>
          <w:rFonts w:ascii="Times New Roman" w:hAnsi="Times New Roman" w:cs="Times New Roman"/>
          <w:sz w:val="28"/>
          <w:szCs w:val="28"/>
        </w:rPr>
        <w:t>9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05F31">
        <w:rPr>
          <w:rFonts w:ascii="Times New Roman" w:hAnsi="Times New Roman" w:cs="Times New Roman"/>
          <w:sz w:val="28"/>
          <w:szCs w:val="28"/>
        </w:rPr>
        <w:t>»</w:t>
      </w:r>
      <w:r w:rsidR="009D4308" w:rsidRPr="009D4308">
        <w:rPr>
          <w:rFonts w:ascii="Times New Roman" w:hAnsi="Times New Roman" w:cs="Times New Roman"/>
          <w:sz w:val="28"/>
          <w:szCs w:val="28"/>
        </w:rPr>
        <w:t xml:space="preserve"> </w:t>
      </w:r>
      <w:r w:rsidR="009D4308">
        <w:rPr>
          <w:rFonts w:ascii="Times New Roman" w:hAnsi="Times New Roman" w:cs="Times New Roman"/>
          <w:sz w:val="28"/>
          <w:szCs w:val="28"/>
        </w:rPr>
        <w:t>(в ред. от 18.01.2017 № 22/1, от 22.02.2017 № 67, от 21.03.2017 № 91, от 15.05.2017 № 148, от 02.06.2017 № 170, от 12.07.2017 № 195, от 31.07.2017 № 206, от 15.09.2017 № 309, от 18.10.2017 № 335, от 23.10.2017 № 341, 20.11.2017 № 377</w:t>
      </w:r>
      <w:r w:rsidR="00627334">
        <w:rPr>
          <w:rFonts w:ascii="Times New Roman" w:hAnsi="Times New Roman" w:cs="Times New Roman"/>
          <w:sz w:val="28"/>
          <w:szCs w:val="28"/>
        </w:rPr>
        <w:t>, от 30.11.2017 № 397</w:t>
      </w:r>
      <w:r w:rsidR="009D4308" w:rsidRPr="00B03B1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D1B" w:rsidRDefault="00F06D1B" w:rsidP="00F06D1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04E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7 год и плановый период 2018</w:t>
      </w:r>
      <w:r w:rsidRPr="00D2004E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004E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34A67" w:rsidRPr="00834A67" w:rsidRDefault="00834A67" w:rsidP="00834A67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B7F6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План финансово-хозяйственной деятельности на 2017 год и плановый период 2018 и 2019 годов МБУ ДО «СДЮСШОР» </w:t>
      </w:r>
      <w:r w:rsidRPr="00DB7F64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№ 1 к настоящему распоряжению.</w:t>
      </w:r>
    </w:p>
    <w:p w:rsidR="00922425" w:rsidRPr="008B46A8" w:rsidRDefault="00B27CBC" w:rsidP="00475F11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75F11">
        <w:rPr>
          <w:rFonts w:ascii="Times New Roman" w:hAnsi="Times New Roman" w:cs="Times New Roman"/>
          <w:sz w:val="28"/>
          <w:szCs w:val="28"/>
        </w:rPr>
        <w:t>Утвердить о</w:t>
      </w:r>
      <w:r w:rsidR="00095B92" w:rsidRPr="00475F11">
        <w:rPr>
          <w:rFonts w:ascii="Times New Roman" w:hAnsi="Times New Roman" w:cs="Times New Roman"/>
          <w:sz w:val="28"/>
          <w:szCs w:val="28"/>
        </w:rPr>
        <w:t xml:space="preserve">бъем </w:t>
      </w:r>
      <w:r w:rsidR="00950DA0" w:rsidRPr="00475F11">
        <w:rPr>
          <w:rFonts w:ascii="Times New Roman" w:hAnsi="Times New Roman" w:cs="Times New Roman"/>
          <w:sz w:val="28"/>
          <w:szCs w:val="28"/>
        </w:rPr>
        <w:t>финансово</w:t>
      </w:r>
      <w:r w:rsidR="00095B92" w:rsidRPr="00475F11">
        <w:rPr>
          <w:rFonts w:ascii="Times New Roman" w:hAnsi="Times New Roman" w:cs="Times New Roman"/>
          <w:sz w:val="28"/>
          <w:szCs w:val="28"/>
        </w:rPr>
        <w:t>го</w:t>
      </w:r>
      <w:r w:rsidR="001E0A29" w:rsidRPr="00475F11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950DA0" w:rsidRPr="00475F11">
        <w:rPr>
          <w:rFonts w:ascii="Times New Roman" w:hAnsi="Times New Roman" w:cs="Times New Roman"/>
          <w:sz w:val="28"/>
          <w:szCs w:val="28"/>
        </w:rPr>
        <w:t xml:space="preserve"> выполнения муниципального задания на 201</w:t>
      </w:r>
      <w:r w:rsidRPr="00475F11">
        <w:rPr>
          <w:rFonts w:ascii="Times New Roman" w:hAnsi="Times New Roman" w:cs="Times New Roman"/>
          <w:sz w:val="28"/>
          <w:szCs w:val="28"/>
        </w:rPr>
        <w:t>7</w:t>
      </w:r>
      <w:r w:rsidR="00950DA0" w:rsidRPr="00475F11">
        <w:rPr>
          <w:rFonts w:ascii="Times New Roman" w:hAnsi="Times New Roman" w:cs="Times New Roman"/>
          <w:sz w:val="28"/>
          <w:szCs w:val="28"/>
        </w:rPr>
        <w:t xml:space="preserve"> год </w:t>
      </w:r>
      <w:r w:rsidR="00095B92" w:rsidRPr="00475F11">
        <w:rPr>
          <w:rFonts w:ascii="Times New Roman" w:hAnsi="Times New Roman" w:cs="Times New Roman"/>
          <w:sz w:val="28"/>
          <w:szCs w:val="28"/>
        </w:rPr>
        <w:t>и плановый период 2</w:t>
      </w:r>
      <w:r w:rsidRPr="00475F11">
        <w:rPr>
          <w:rFonts w:ascii="Times New Roman" w:hAnsi="Times New Roman" w:cs="Times New Roman"/>
          <w:sz w:val="28"/>
          <w:szCs w:val="28"/>
        </w:rPr>
        <w:t>018 и 2019</w:t>
      </w:r>
      <w:r w:rsidR="00417638" w:rsidRPr="00475F1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75F27" w:rsidRPr="00475F11">
        <w:rPr>
          <w:rFonts w:ascii="Times New Roman" w:hAnsi="Times New Roman" w:cs="Times New Roman"/>
          <w:sz w:val="28"/>
          <w:szCs w:val="28"/>
        </w:rPr>
        <w:t xml:space="preserve"> МБУ ДО «СДЮСШОР» </w:t>
      </w:r>
      <w:r w:rsidR="00417638" w:rsidRPr="00475F11">
        <w:rPr>
          <w:rFonts w:ascii="Times New Roman" w:hAnsi="Times New Roman" w:cs="Times New Roman"/>
          <w:sz w:val="28"/>
          <w:szCs w:val="28"/>
        </w:rPr>
        <w:t xml:space="preserve"> </w:t>
      </w:r>
      <w:r w:rsidRPr="00475F11">
        <w:rPr>
          <w:rFonts w:ascii="Times New Roman" w:hAnsi="Times New Roman" w:cs="Times New Roman"/>
          <w:sz w:val="28"/>
          <w:szCs w:val="28"/>
        </w:rPr>
        <w:t>(приложение</w:t>
      </w:r>
      <w:r w:rsidR="007D144D">
        <w:rPr>
          <w:rFonts w:ascii="Times New Roman" w:hAnsi="Times New Roman" w:cs="Times New Roman"/>
          <w:sz w:val="28"/>
          <w:szCs w:val="28"/>
        </w:rPr>
        <w:t xml:space="preserve"> № 2</w:t>
      </w:r>
      <w:r w:rsidRPr="00475F11">
        <w:rPr>
          <w:rFonts w:ascii="Times New Roman" w:hAnsi="Times New Roman" w:cs="Times New Roman"/>
          <w:sz w:val="28"/>
          <w:szCs w:val="28"/>
        </w:rPr>
        <w:t>).</w:t>
      </w:r>
    </w:p>
    <w:p w:rsidR="007D144D" w:rsidRPr="00340316" w:rsidRDefault="007D144D" w:rsidP="007D144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 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СДЮСШОР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С.Н.</w:t>
      </w:r>
    </w:p>
    <w:p w:rsidR="007D144D" w:rsidRPr="009965AF" w:rsidRDefault="007D144D" w:rsidP="007D144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144D" w:rsidRDefault="007D144D" w:rsidP="0029772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7D14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7D14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CA777D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42673E73"/>
    <w:multiLevelType w:val="hybridMultilevel"/>
    <w:tmpl w:val="8D56C40A"/>
    <w:lvl w:ilvl="0" w:tplc="2A16FE08">
      <w:start w:val="1"/>
      <w:numFmt w:val="decimal"/>
      <w:pStyle w:val="admpr-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F2C70"/>
    <w:multiLevelType w:val="hybridMultilevel"/>
    <w:tmpl w:val="1958CE94"/>
    <w:lvl w:ilvl="0" w:tplc="C0B43F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01CB0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0F5CD0"/>
    <w:rsid w:val="0012422B"/>
    <w:rsid w:val="00141335"/>
    <w:rsid w:val="00183070"/>
    <w:rsid w:val="001955B2"/>
    <w:rsid w:val="001B503D"/>
    <w:rsid w:val="001C6768"/>
    <w:rsid w:val="001E0A29"/>
    <w:rsid w:val="001F36D1"/>
    <w:rsid w:val="001F4CA3"/>
    <w:rsid w:val="002278CE"/>
    <w:rsid w:val="00240371"/>
    <w:rsid w:val="00297728"/>
    <w:rsid w:val="003022E1"/>
    <w:rsid w:val="00340316"/>
    <w:rsid w:val="003612D0"/>
    <w:rsid w:val="00382E3D"/>
    <w:rsid w:val="00383194"/>
    <w:rsid w:val="00417638"/>
    <w:rsid w:val="00461C6E"/>
    <w:rsid w:val="00475F11"/>
    <w:rsid w:val="004E1EFE"/>
    <w:rsid w:val="005F3972"/>
    <w:rsid w:val="00603958"/>
    <w:rsid w:val="00627334"/>
    <w:rsid w:val="0067251C"/>
    <w:rsid w:val="006B0655"/>
    <w:rsid w:val="00747BDC"/>
    <w:rsid w:val="00770B9F"/>
    <w:rsid w:val="00770F0F"/>
    <w:rsid w:val="00790C4D"/>
    <w:rsid w:val="007B6981"/>
    <w:rsid w:val="007D144D"/>
    <w:rsid w:val="00834A67"/>
    <w:rsid w:val="00842146"/>
    <w:rsid w:val="00856CFC"/>
    <w:rsid w:val="008907F0"/>
    <w:rsid w:val="008B46A8"/>
    <w:rsid w:val="008F1671"/>
    <w:rsid w:val="00922425"/>
    <w:rsid w:val="00950DA0"/>
    <w:rsid w:val="009D065D"/>
    <w:rsid w:val="009D4308"/>
    <w:rsid w:val="009E73D1"/>
    <w:rsid w:val="009F585B"/>
    <w:rsid w:val="00A20625"/>
    <w:rsid w:val="00A304B6"/>
    <w:rsid w:val="00A375CA"/>
    <w:rsid w:val="00A61CA4"/>
    <w:rsid w:val="00A75F27"/>
    <w:rsid w:val="00AB1899"/>
    <w:rsid w:val="00B27CBC"/>
    <w:rsid w:val="00B47FFA"/>
    <w:rsid w:val="00B632BC"/>
    <w:rsid w:val="00C3620B"/>
    <w:rsid w:val="00C64EF1"/>
    <w:rsid w:val="00C7722A"/>
    <w:rsid w:val="00C80F99"/>
    <w:rsid w:val="00C90ECD"/>
    <w:rsid w:val="00CA777D"/>
    <w:rsid w:val="00D127BA"/>
    <w:rsid w:val="00D46922"/>
    <w:rsid w:val="00D50DFA"/>
    <w:rsid w:val="00DA20B4"/>
    <w:rsid w:val="00E24374"/>
    <w:rsid w:val="00E504A7"/>
    <w:rsid w:val="00E51736"/>
    <w:rsid w:val="00E5225B"/>
    <w:rsid w:val="00E81237"/>
    <w:rsid w:val="00EA3D9A"/>
    <w:rsid w:val="00ED4E9B"/>
    <w:rsid w:val="00ED70A9"/>
    <w:rsid w:val="00F05F31"/>
    <w:rsid w:val="00F06D1B"/>
    <w:rsid w:val="00F104EF"/>
    <w:rsid w:val="00F23AAD"/>
    <w:rsid w:val="00F40B5F"/>
    <w:rsid w:val="00F6695B"/>
    <w:rsid w:val="00FA2693"/>
    <w:rsid w:val="00FA67D8"/>
    <w:rsid w:val="00FD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CA777D"/>
    <w:rPr>
      <w:color w:val="0000FF" w:themeColor="hyperlink"/>
      <w:u w:val="single"/>
    </w:rPr>
  </w:style>
  <w:style w:type="paragraph" w:customStyle="1" w:styleId="admpr-">
    <w:name w:val="adm_p_r-абзац"/>
    <w:autoRedefine/>
    <w:rsid w:val="00834A67"/>
    <w:pPr>
      <w:numPr>
        <w:numId w:val="7"/>
      </w:numPr>
      <w:tabs>
        <w:tab w:val="left" w:pos="709"/>
      </w:tabs>
      <w:spacing w:after="0" w:line="240" w:lineRule="auto"/>
      <w:ind w:left="284" w:firstLine="5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39</cp:revision>
  <cp:lastPrinted>2017-01-13T06:25:00Z</cp:lastPrinted>
  <dcterms:created xsi:type="dcterms:W3CDTF">2015-12-30T02:26:00Z</dcterms:created>
  <dcterms:modified xsi:type="dcterms:W3CDTF">2018-01-10T04:19:00Z</dcterms:modified>
</cp:coreProperties>
</file>