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8D" w:rsidRPr="0055198D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98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5198D" w:rsidRPr="00F409DC" w:rsidRDefault="0055198D" w:rsidP="0055198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409DC" w:rsidRDefault="00B807E2" w:rsidP="009031D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25.12.2017                                                                                    №299</w:t>
      </w:r>
    </w:p>
    <w:p w:rsidR="0055198D" w:rsidRPr="00F409DC" w:rsidRDefault="0055198D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09DC" w:rsidRPr="00F409DC" w:rsidRDefault="00F409DC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5631"/>
      </w:tblGrid>
      <w:tr w:rsidR="0055198D" w:rsidRPr="00F550E6" w:rsidTr="00F409DC">
        <w:trPr>
          <w:trHeight w:val="22"/>
        </w:trPr>
        <w:tc>
          <w:tcPr>
            <w:tcW w:w="5631" w:type="dxa"/>
            <w:hideMark/>
          </w:tcPr>
          <w:p w:rsidR="0055198D" w:rsidRPr="00F550E6" w:rsidRDefault="00F409DC" w:rsidP="00F409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0E6">
              <w:rPr>
                <w:rStyle w:val="blk"/>
                <w:rFonts w:ascii="Times New Roman" w:hAnsi="Times New Roman"/>
                <w:sz w:val="28"/>
                <w:szCs w:val="28"/>
                <w:specVanish w:val="0"/>
              </w:rPr>
              <w:t>О внесении изменений и дополнений в постановление Администрации города Шарыпово от 14.06.2016 №103 "Об утверждении административного регламента по предоставлению муниципальной услуги  по назначению и выплате пенсии за выслугу лет лицам, замещавшим должности муниципальной службы в городе Шарыпово"</w:t>
            </w:r>
          </w:p>
        </w:tc>
      </w:tr>
    </w:tbl>
    <w:p w:rsidR="0055198D" w:rsidRPr="00F550E6" w:rsidRDefault="0055198D" w:rsidP="00810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769" w:rsidRPr="00F550E6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769" w:rsidRPr="00F550E6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9DC" w:rsidRDefault="00F409DC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BB2" w:rsidRDefault="002E0BB2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BB2" w:rsidRPr="00F550E6" w:rsidRDefault="002E0BB2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0D4769" w:rsidRPr="00F55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004" w:rsidRPr="00F550E6">
        <w:rPr>
          <w:rStyle w:val="blk"/>
          <w:rFonts w:ascii="Times New Roman" w:hAnsi="Times New Roman" w:cs="Times New Roman"/>
          <w:sz w:val="28"/>
          <w:szCs w:val="28"/>
          <w:specVanish w:val="0"/>
        </w:rPr>
        <w:t>Федеральным</w:t>
      </w:r>
      <w:r w:rsidR="002D2529" w:rsidRPr="00F550E6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закон</w:t>
      </w:r>
      <w:r w:rsidR="00C00004" w:rsidRPr="00F550E6">
        <w:rPr>
          <w:rStyle w:val="blk"/>
          <w:rFonts w:ascii="Times New Roman" w:hAnsi="Times New Roman" w:cs="Times New Roman"/>
          <w:sz w:val="28"/>
          <w:szCs w:val="28"/>
          <w:specVanish w:val="0"/>
        </w:rPr>
        <w:t>ом</w:t>
      </w:r>
      <w:r w:rsidR="002D2529" w:rsidRPr="00F550E6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от 17.07.1999 N 178-ФЗ (ред. от 01.07.2017) "О государственной социальной помощи"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>, руководствуясь ст.34 Устава города Шарыпово,</w:t>
      </w:r>
    </w:p>
    <w:p w:rsidR="0055198D" w:rsidRPr="00F550E6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55198D" w:rsidRPr="00F550E6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Администрации города Шарыпово </w:t>
      </w:r>
      <w:r w:rsidR="000D4769" w:rsidRPr="00F550E6">
        <w:rPr>
          <w:rFonts w:ascii="Times New Roman" w:hAnsi="Times New Roman" w:cs="Times New Roman"/>
          <w:sz w:val="28"/>
          <w:szCs w:val="28"/>
        </w:rPr>
        <w:t>от 14.06.2016 №103 "Об утверждении административного регламента по предоставлению муниципальной услуги  по назначению и выплате пенсии за выслугу лет лицам, замещавшим должности муниципальной службы в городе Шарыпово"</w:t>
      </w:r>
      <w:r w:rsidR="000D4769" w:rsidRPr="00F55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4D0DA9" w:rsidRPr="00F550E6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4D0DA9" w:rsidRPr="00F550E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4D0DA9" w:rsidRPr="00F550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31D2" w:rsidRPr="00F550E6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4D0DA9" w:rsidRPr="00F550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0DA9" w:rsidRPr="00F550E6" w:rsidRDefault="004D0DA9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1.1.1.  пункт 3</w:t>
      </w:r>
      <w:r w:rsidR="009031D2" w:rsidRPr="00F55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r w:rsidR="00C00004" w:rsidRPr="00F550E6">
        <w:rPr>
          <w:rFonts w:ascii="Times New Roman" w:eastAsia="Times New Roman" w:hAnsi="Times New Roman" w:cs="Times New Roman"/>
          <w:sz w:val="28"/>
          <w:szCs w:val="28"/>
        </w:rPr>
        <w:t xml:space="preserve"> пунктом 3.1.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F550E6" w:rsidRPr="00F550E6" w:rsidRDefault="004D0DA9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"</w:t>
      </w:r>
      <w:r w:rsidR="00C679A8" w:rsidRPr="00F550E6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F550E6" w:rsidRPr="00F550E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</w:t>
      </w:r>
      <w:r w:rsidR="00F550E6" w:rsidRPr="00F550E6">
        <w:rPr>
          <w:rFonts w:ascii="Times New Roman" w:hAnsi="Times New Roman" w:cs="Times New Roman"/>
          <w:sz w:val="28"/>
          <w:szCs w:val="28"/>
        </w:rPr>
        <w:t>назначени</w:t>
      </w:r>
      <w:r w:rsidR="00093A4D">
        <w:rPr>
          <w:rFonts w:ascii="Times New Roman" w:hAnsi="Times New Roman" w:cs="Times New Roman"/>
          <w:sz w:val="28"/>
          <w:szCs w:val="28"/>
        </w:rPr>
        <w:t>и</w:t>
      </w:r>
      <w:r w:rsidR="00F550E6" w:rsidRPr="00F550E6">
        <w:rPr>
          <w:rFonts w:ascii="Times New Roman" w:hAnsi="Times New Roman" w:cs="Times New Roman"/>
          <w:sz w:val="28"/>
          <w:szCs w:val="28"/>
        </w:rPr>
        <w:t xml:space="preserve"> и выплате пенсии за выслугу лет лицам, замещавшим должности муниципальной службы в городе Шарыпово</w:t>
      </w:r>
      <w:r w:rsidR="00B31A8F">
        <w:rPr>
          <w:rFonts w:ascii="Times New Roman" w:hAnsi="Times New Roman" w:cs="Times New Roman"/>
          <w:sz w:val="28"/>
          <w:szCs w:val="28"/>
        </w:rPr>
        <w:t xml:space="preserve">, </w:t>
      </w:r>
      <w:r w:rsidR="00F550E6" w:rsidRPr="00F550E6">
        <w:rPr>
          <w:rFonts w:ascii="Times New Roman" w:hAnsi="Times New Roman" w:cs="Times New Roman"/>
          <w:sz w:val="28"/>
          <w:szCs w:val="28"/>
        </w:rPr>
        <w:t>размещается</w:t>
      </w:r>
      <w:r w:rsidR="00F550E6" w:rsidRPr="00F550E6">
        <w:rPr>
          <w:rFonts w:ascii="Times New Roman" w:eastAsia="Times New Roman" w:hAnsi="Times New Roman" w:cs="Times New Roman"/>
          <w:sz w:val="28"/>
          <w:szCs w:val="28"/>
        </w:rPr>
        <w:t xml:space="preserve"> в Единой государственной информационной системе социального обслуживания (ЕГИССО).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№178-ФЗ "О государственной социальной помощи".</w:t>
      </w:r>
    </w:p>
    <w:p w:rsidR="004D0DA9" w:rsidRPr="00F550E6" w:rsidRDefault="006E4811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1.1.2.  пункт 1</w:t>
      </w:r>
      <w:r w:rsidR="000630B0">
        <w:rPr>
          <w:rFonts w:ascii="Times New Roman" w:eastAsia="Times New Roman" w:hAnsi="Times New Roman" w:cs="Times New Roman"/>
          <w:sz w:val="28"/>
          <w:szCs w:val="28"/>
        </w:rPr>
        <w:t>9</w:t>
      </w:r>
      <w:r w:rsidR="00C00004" w:rsidRPr="00F55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4FE" w:rsidRPr="00F550E6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704FE" w:rsidRPr="00F550E6" w:rsidRDefault="006704FE" w:rsidP="00670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550E6">
        <w:rPr>
          <w:rStyle w:val="blk"/>
          <w:rFonts w:ascii="Times New Roman" w:hAnsi="Times New Roman" w:cs="Times New Roman"/>
          <w:sz w:val="28"/>
          <w:szCs w:val="28"/>
          <w:specVanish w:val="0"/>
        </w:rPr>
        <w:t>Федеральный закон от 17.07.1999 N 178-ФЗ (ред. от 01.07.2017) "О государственной социальной помощи".</w:t>
      </w:r>
    </w:p>
    <w:p w:rsidR="002E0BB2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 w:rsidRPr="00F550E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0BB2" w:rsidRDefault="002E0BB2" w:rsidP="002E0BB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F550E6" w:rsidRDefault="0055198D" w:rsidP="002E0BB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города Шарыпово по социальным вопросам  </w:t>
      </w:r>
      <w:proofErr w:type="spellStart"/>
      <w:r w:rsidRPr="00F550E6">
        <w:rPr>
          <w:rFonts w:ascii="Times New Roman" w:eastAsia="Times New Roman" w:hAnsi="Times New Roman" w:cs="Times New Roman"/>
          <w:sz w:val="28"/>
          <w:szCs w:val="28"/>
        </w:rPr>
        <w:t>Ю.В.Рудь</w:t>
      </w:r>
      <w:proofErr w:type="spellEnd"/>
      <w:r w:rsidRPr="00F55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98D" w:rsidRPr="00F550E6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0E6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532C3" w:rsidRPr="00F55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0E6" w:rsidRPr="00F550E6">
        <w:rPr>
          <w:rFonts w:ascii="Times New Roman" w:eastAsia="Times New Roman" w:hAnsi="Times New Roman" w:cs="Times New Roman"/>
          <w:sz w:val="28"/>
          <w:szCs w:val="28"/>
        </w:rPr>
        <w:t xml:space="preserve">но не ранее 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01 января 2018 года 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подлежит размещению на официальном сайте муниципального образования города Шарыпово Красноярского края </w:t>
      </w:r>
      <w:r w:rsidR="00471F9A" w:rsidRPr="00F550E6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 w:history="1">
        <w:r w:rsidRPr="00F550E6">
          <w:rPr>
            <w:rStyle w:val="a3"/>
            <w:rFonts w:eastAsia="Times New Roman"/>
            <w:color w:val="auto"/>
            <w:sz w:val="28"/>
            <w:szCs w:val="28"/>
            <w:u w:val="none"/>
            <w:lang w:val="en-US"/>
          </w:rPr>
          <w:t>www</w:t>
        </w:r>
        <w:r w:rsidRPr="00F550E6">
          <w:rPr>
            <w:rStyle w:val="a3"/>
            <w:rFonts w:eastAsia="Times New Roman"/>
            <w:color w:val="auto"/>
            <w:sz w:val="28"/>
            <w:szCs w:val="28"/>
            <w:u w:val="none"/>
          </w:rPr>
          <w:t>.</w:t>
        </w:r>
        <w:proofErr w:type="spellStart"/>
        <w:r w:rsidRPr="00F550E6">
          <w:rPr>
            <w:rStyle w:val="a3"/>
            <w:rFonts w:eastAsia="Times New Roman"/>
            <w:color w:val="auto"/>
            <w:sz w:val="28"/>
            <w:szCs w:val="28"/>
            <w:u w:val="none"/>
            <w:lang w:val="en-US"/>
          </w:rPr>
          <w:t>gorodsharypovo</w:t>
        </w:r>
        <w:proofErr w:type="spellEnd"/>
        <w:r w:rsidRPr="00F550E6">
          <w:rPr>
            <w:rStyle w:val="a3"/>
            <w:rFonts w:eastAsia="Times New Roman"/>
            <w:color w:val="auto"/>
            <w:sz w:val="28"/>
            <w:szCs w:val="28"/>
            <w:u w:val="none"/>
          </w:rPr>
          <w:t>.</w:t>
        </w:r>
        <w:proofErr w:type="spellStart"/>
        <w:r w:rsidRPr="00F550E6">
          <w:rPr>
            <w:rStyle w:val="a3"/>
            <w:rFonts w:eastAsia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550E6">
        <w:rPr>
          <w:rFonts w:ascii="Times New Roman" w:hAnsi="Times New Roman" w:cs="Times New Roman"/>
          <w:sz w:val="28"/>
          <w:szCs w:val="28"/>
        </w:rPr>
        <w:t>)</w:t>
      </w:r>
      <w:r w:rsidRPr="00F550E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21"/>
      </w:tblGrid>
      <w:tr w:rsidR="0055198D" w:rsidRPr="00F550E6" w:rsidTr="009031D2">
        <w:tc>
          <w:tcPr>
            <w:tcW w:w="4707" w:type="dxa"/>
          </w:tcPr>
          <w:p w:rsidR="00F409DC" w:rsidRPr="00F550E6" w:rsidRDefault="00F409DC" w:rsidP="0055198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F550E6" w:rsidRPr="00F550E6" w:rsidRDefault="00F550E6" w:rsidP="0055198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55198D" w:rsidRPr="00F550E6" w:rsidRDefault="0055198D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0E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Глава города Шарыпово</w:t>
            </w:r>
            <w:r w:rsidRPr="00F550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  <w:p w:rsidR="0055198D" w:rsidRPr="00F550E6" w:rsidRDefault="0055198D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F409DC" w:rsidRPr="00F550E6" w:rsidRDefault="006704FE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50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409DC" w:rsidRPr="00F550E6" w:rsidRDefault="00F409DC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8D" w:rsidRPr="00F550E6" w:rsidRDefault="0055198D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50E6">
              <w:rPr>
                <w:rFonts w:ascii="Times New Roman" w:hAnsi="Times New Roman" w:cs="Times New Roman"/>
                <w:sz w:val="28"/>
                <w:szCs w:val="28"/>
              </w:rPr>
              <w:t xml:space="preserve">Н.А.Петровская </w:t>
            </w:r>
          </w:p>
          <w:p w:rsidR="0055198D" w:rsidRPr="00F550E6" w:rsidRDefault="0055198D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AAF" w:rsidRDefault="00216AAF">
      <w:bookmarkStart w:id="0" w:name="_GoBack"/>
      <w:bookmarkEnd w:id="0"/>
    </w:p>
    <w:sectPr w:rsidR="00216AAF" w:rsidSect="0081016D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F54"/>
    <w:multiLevelType w:val="hybridMultilevel"/>
    <w:tmpl w:val="4C48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5B23A2"/>
    <w:multiLevelType w:val="hybridMultilevel"/>
    <w:tmpl w:val="8D1A8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7D253E"/>
    <w:multiLevelType w:val="hybridMultilevel"/>
    <w:tmpl w:val="CBCA891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98D"/>
    <w:rsid w:val="000077E5"/>
    <w:rsid w:val="00036F24"/>
    <w:rsid w:val="00043F18"/>
    <w:rsid w:val="000463B6"/>
    <w:rsid w:val="000630B0"/>
    <w:rsid w:val="00093A4D"/>
    <w:rsid w:val="000D4769"/>
    <w:rsid w:val="00210BB1"/>
    <w:rsid w:val="00214A3A"/>
    <w:rsid w:val="00216AAF"/>
    <w:rsid w:val="002873E9"/>
    <w:rsid w:val="0029048A"/>
    <w:rsid w:val="002D2529"/>
    <w:rsid w:val="002E0BB2"/>
    <w:rsid w:val="00471F9A"/>
    <w:rsid w:val="004D0DA9"/>
    <w:rsid w:val="0055198D"/>
    <w:rsid w:val="00555324"/>
    <w:rsid w:val="006704FE"/>
    <w:rsid w:val="006C2F62"/>
    <w:rsid w:val="006C75FF"/>
    <w:rsid w:val="006E4811"/>
    <w:rsid w:val="006E68BE"/>
    <w:rsid w:val="007F60F2"/>
    <w:rsid w:val="00803AC6"/>
    <w:rsid w:val="0081016D"/>
    <w:rsid w:val="00837049"/>
    <w:rsid w:val="009031D2"/>
    <w:rsid w:val="009A1D46"/>
    <w:rsid w:val="00A0506C"/>
    <w:rsid w:val="00A63C54"/>
    <w:rsid w:val="00A8200C"/>
    <w:rsid w:val="00AB262C"/>
    <w:rsid w:val="00B31A8F"/>
    <w:rsid w:val="00B532C3"/>
    <w:rsid w:val="00B807E2"/>
    <w:rsid w:val="00C00004"/>
    <w:rsid w:val="00C35383"/>
    <w:rsid w:val="00C36BFF"/>
    <w:rsid w:val="00C679A8"/>
    <w:rsid w:val="00C71F16"/>
    <w:rsid w:val="00D67E9D"/>
    <w:rsid w:val="00F409DC"/>
    <w:rsid w:val="00F539D9"/>
    <w:rsid w:val="00F550E6"/>
    <w:rsid w:val="00F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198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55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uiPriority w:val="99"/>
    <w:rsid w:val="00FB07A7"/>
    <w:rPr>
      <w:vanish w:val="0"/>
      <w:webHidden w:val="0"/>
      <w:specVanish w:val="0"/>
    </w:rPr>
  </w:style>
  <w:style w:type="character" w:customStyle="1" w:styleId="blk1">
    <w:name w:val="blk1"/>
    <w:basedOn w:val="a0"/>
    <w:rsid w:val="002873E9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4D0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kom68</dc:creator>
  <cp:keywords/>
  <dc:description/>
  <cp:lastModifiedBy>mig</cp:lastModifiedBy>
  <cp:revision>28</cp:revision>
  <cp:lastPrinted>2017-12-20T02:22:00Z</cp:lastPrinted>
  <dcterms:created xsi:type="dcterms:W3CDTF">2017-09-29T07:34:00Z</dcterms:created>
  <dcterms:modified xsi:type="dcterms:W3CDTF">2017-12-27T05:52:00Z</dcterms:modified>
</cp:coreProperties>
</file>