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C9" w:rsidRDefault="007373C9" w:rsidP="00737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7373C9" w:rsidRDefault="007373C9" w:rsidP="00737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7373C9" w:rsidRDefault="007373C9" w:rsidP="00737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73C9" w:rsidRDefault="007373C9" w:rsidP="00737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73C9" w:rsidRDefault="007373C9" w:rsidP="00737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73C9" w:rsidRDefault="007373C9" w:rsidP="00737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4B71">
        <w:rPr>
          <w:rFonts w:ascii="Times New Roman" w:hAnsi="Times New Roman"/>
          <w:sz w:val="28"/>
          <w:szCs w:val="28"/>
        </w:rPr>
        <w:t>25.12.2017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AC4B71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C4B71">
        <w:rPr>
          <w:rFonts w:ascii="Times New Roman" w:hAnsi="Times New Roman"/>
          <w:sz w:val="28"/>
          <w:szCs w:val="28"/>
        </w:rPr>
        <w:t>298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29.06.2017 № 124 «Об установлении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размера платы, взимаемой с родителей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уход за детьми в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дошкольных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образовательных учреждениях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 w:rsidR="007373C9" w:rsidRDefault="007373C9" w:rsidP="007373C9">
      <w:pPr>
        <w:pStyle w:val="a3"/>
        <w:rPr>
          <w:rFonts w:ascii="Times New Roman" w:hAnsi="Times New Roman"/>
          <w:sz w:val="28"/>
          <w:szCs w:val="28"/>
        </w:rPr>
      </w:pPr>
    </w:p>
    <w:p w:rsidR="007373C9" w:rsidRDefault="007373C9" w:rsidP="007373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29.12.2012 № 273-ФЗ «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образовании в Российской Федерации», постановлением Правительства Красноярского края от 31.05.2016 № 268-п «Об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края», руководствуясь статьей 34 Устава города Шарыпово,</w:t>
      </w:r>
      <w:proofErr w:type="gramEnd"/>
    </w:p>
    <w:p w:rsidR="007373C9" w:rsidRDefault="007373C9" w:rsidP="007373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373C9" w:rsidRDefault="007373C9" w:rsidP="007373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29.06.2017 № 124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учреждениях муниципального образования «город Шарыпово Красноярского края» следующие изменения:</w:t>
      </w:r>
    </w:p>
    <w:p w:rsidR="007373C9" w:rsidRDefault="007373C9" w:rsidP="007373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Пункт 4 постановления исключить полностью.</w:t>
      </w:r>
    </w:p>
    <w:p w:rsidR="007A6C2C" w:rsidRDefault="007A6C2C" w:rsidP="007373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Пункт 5 постановления считать пунктом 4, пункт 6 считать пунктом 5, пункт 7 считать пунктом 6 соответственно.</w:t>
      </w:r>
    </w:p>
    <w:p w:rsidR="007373C9" w:rsidRDefault="007373C9" w:rsidP="007373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373C9" w:rsidRDefault="007373C9" w:rsidP="007373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  <w:lang w:bidi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www.gorodsharypovo.ru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).</w:t>
      </w:r>
    </w:p>
    <w:p w:rsidR="007373C9" w:rsidRDefault="007373C9" w:rsidP="007373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73C9" w:rsidRDefault="007373C9" w:rsidP="007373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E7745" w:rsidRPr="00AC4B71" w:rsidRDefault="007373C9" w:rsidP="00AC4B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</w:t>
      </w:r>
      <w:r w:rsidR="00AC4B71">
        <w:rPr>
          <w:rFonts w:ascii="Times New Roman" w:hAnsi="Times New Roman"/>
          <w:sz w:val="28"/>
          <w:szCs w:val="28"/>
        </w:rPr>
        <w:t xml:space="preserve">                 Н.А. Петровская</w:t>
      </w:r>
    </w:p>
    <w:sectPr w:rsidR="009E7745" w:rsidRPr="00AC4B71" w:rsidSect="0061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3C9"/>
    <w:rsid w:val="00611FE7"/>
    <w:rsid w:val="006C44D9"/>
    <w:rsid w:val="007373C9"/>
    <w:rsid w:val="007A6C2C"/>
    <w:rsid w:val="009E7745"/>
    <w:rsid w:val="00AC4B71"/>
    <w:rsid w:val="00EB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3C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2017-12-07T03:56:00Z</dcterms:created>
  <dcterms:modified xsi:type="dcterms:W3CDTF">2017-12-26T07:28:00Z</dcterms:modified>
</cp:coreProperties>
</file>