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ED" w:rsidRPr="00C104ED" w:rsidRDefault="00C104ED" w:rsidP="00C104E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C104E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C104ED" w:rsidRPr="00C104ED" w:rsidRDefault="00C104ED" w:rsidP="00C104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22.12.2017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292</w:t>
      </w:r>
    </w:p>
    <w:p w:rsidR="00C104ED" w:rsidRPr="00C104ED" w:rsidRDefault="00C104ED" w:rsidP="00C10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внесении изменений в постановление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(в редакции от 12.10.2016 №185, от 11.11.2016 №214, от 02.02.2017 №27, от 01.03.2017 №43, от 20.04.2017 №70, от 01.06.2017 №92, </w:t>
      </w:r>
      <w:r w:rsidRPr="00C104ED">
        <w:rPr>
          <w:rFonts w:ascii="Arial" w:eastAsia="Times New Roman" w:hAnsi="Arial" w:cs="Arial"/>
          <w:sz w:val="24"/>
          <w:szCs w:val="24"/>
          <w:lang w:eastAsia="ru-RU"/>
        </w:rPr>
        <w:t>от 26.06.2017 №123, от 18.08.2017 №151, от 09.10.2017 №190, от 17.11.2017 №247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proofErr w:type="gramEnd"/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следующие изменения: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края»»: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«305125,16; 61654,90; 34701,58» заменить цифрами «304856,17; 61385,91; 34432,59».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1.1.2. В Разделе 8 «Ресурсное обеспечение и прогнозная оценка расходов на реализацию целей программы с учетом источников финансирования» цифры «305125,16; 61654,90; 34701,58» заменить цифрами «304856,17; 61385,91; 34432,59».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Приложении № 1</w:t>
      </w:r>
      <w:r w:rsidRPr="00C104ED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1.2.1. </w:t>
      </w:r>
      <w:proofErr w:type="gramStart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Строки «Муниципальная программа», «Подпрограмма 1», «Мероприятие 2 подпрограммы 1», «Подпрограмма 2», «Мероприятие 1 подпрограммы 2», «Мероприятие 4 подпрограммы 2», «Мероприятие 7 подпрограммы 2», «Мероприятие 12 подпрограммы 2», «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Подпрограмма 3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«Мероприятие 1 подпрограммы 3», 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«Мероприятие 2 подпрограммы 3», 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«Мероприятие 5 подпрограммы 3», 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«Мероприятие 7 подпрограммы 3», 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«Мероприятие 10 подпрограммы 3», «Мероприятие 19 подпрограммы 3», «Подпрограмма 5», 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«Мероприятие 5 подпрограммы 5», «Мероприятие</w:t>
      </w:r>
      <w:proofErr w:type="gramEnd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подпрограммы 5»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следующей редакции: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1205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8"/>
        <w:gridCol w:w="1137"/>
        <w:gridCol w:w="1136"/>
        <w:gridCol w:w="426"/>
        <w:gridCol w:w="425"/>
        <w:gridCol w:w="850"/>
        <w:gridCol w:w="567"/>
        <w:gridCol w:w="708"/>
        <w:gridCol w:w="709"/>
        <w:gridCol w:w="709"/>
        <w:gridCol w:w="709"/>
        <w:gridCol w:w="850"/>
        <w:gridCol w:w="851"/>
        <w:gridCol w:w="850"/>
      </w:tblGrid>
      <w:tr w:rsidR="00C104ED" w:rsidRPr="00C104ED" w:rsidTr="00C104ED">
        <w:trPr>
          <w:trHeight w:val="51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C104ED" w:rsidRPr="00C104ED" w:rsidTr="00C104ED">
        <w:trPr>
          <w:trHeight w:val="9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3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8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7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2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2014-2019гг.</w:t>
            </w:r>
          </w:p>
        </w:tc>
      </w:tr>
      <w:tr w:rsidR="00C104ED" w:rsidRPr="00C104ED" w:rsidTr="00C104ED">
        <w:trPr>
          <w:trHeight w:val="61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48 062,08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53 470,63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70 195,01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61 385,91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35 871,27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35 871,27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304 856,17</w:t>
            </w:r>
          </w:p>
        </w:tc>
      </w:tr>
      <w:tr w:rsidR="00C104ED" w:rsidRPr="00C104ED" w:rsidTr="00C104ED">
        <w:trPr>
          <w:trHeight w:val="48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43 889,22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48 429,81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39 720,43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50 856,19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30 761,61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30 761,61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244 418,87</w:t>
            </w:r>
          </w:p>
        </w:tc>
      </w:tr>
      <w:tr w:rsidR="00C104ED" w:rsidRPr="00C104ED" w:rsidTr="00C104ED">
        <w:trPr>
          <w:trHeight w:val="52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1 135,13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1 135,13</w:t>
            </w:r>
          </w:p>
        </w:tc>
      </w:tr>
      <w:tr w:rsidR="00C104ED" w:rsidRPr="00C104ED" w:rsidTr="00C104ED">
        <w:trPr>
          <w:trHeight w:val="61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1 025,52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1 066,58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1 434,24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1 109,66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1 109,66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6 909,23</w:t>
            </w:r>
          </w:p>
        </w:tc>
      </w:tr>
      <w:tr w:rsidR="00C104ED" w:rsidRPr="00C104ED" w:rsidTr="00C104ED">
        <w:trPr>
          <w:trHeight w:val="42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Дубинино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203,30</w:t>
            </w:r>
          </w:p>
        </w:tc>
      </w:tr>
      <w:tr w:rsidR="00C104ED" w:rsidRPr="00C104ED" w:rsidTr="00C104ED">
        <w:trPr>
          <w:trHeight w:val="5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Отдел культуры администрации г.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417,96</w:t>
            </w:r>
          </w:p>
        </w:tc>
      </w:tr>
      <w:tr w:rsidR="00C104ED" w:rsidRPr="00C104ED" w:rsidTr="00C104ED">
        <w:trPr>
          <w:trHeight w:val="6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образованием администрации г.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601,56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28,83</w:t>
            </w:r>
          </w:p>
        </w:tc>
      </w:tr>
      <w:tr w:rsidR="00C104ED" w:rsidRPr="00C104ED" w:rsidTr="00C104ED">
        <w:trPr>
          <w:trHeight w:val="2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3 923,08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29 199,71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3 904,17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45 850,09</w:t>
            </w:r>
          </w:p>
        </w:tc>
      </w:tr>
      <w:tr w:rsidR="00C104ED" w:rsidRPr="00C104ED" w:rsidTr="00C104ED">
        <w:trPr>
          <w:trHeight w:val="2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149,45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5 060,00</w:t>
            </w:r>
          </w:p>
        </w:tc>
      </w:tr>
      <w:tr w:rsidR="00C104ED" w:rsidRPr="00C104ED" w:rsidTr="00C104ED">
        <w:trPr>
          <w:trHeight w:val="1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«Энергосбережение и повышение энергетической эффективности в муниципальном образовании «город Шарыпово Красноярского края»»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2 075,18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835,91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5 435,32</w:t>
            </w:r>
          </w:p>
        </w:tc>
      </w:tr>
      <w:tr w:rsidR="00C104ED" w:rsidRPr="00C104ED" w:rsidTr="00C104ED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909,4900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4 269,63</w:t>
            </w:r>
          </w:p>
        </w:tc>
      </w:tr>
      <w:tr w:rsidR="00C104ED" w:rsidRPr="00C104ED" w:rsidTr="00C104ED">
        <w:trPr>
          <w:trHeight w:val="16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58,69</w:t>
            </w:r>
          </w:p>
        </w:tc>
      </w:tr>
      <w:tr w:rsidR="00C104ED" w:rsidRPr="00C104ED" w:rsidTr="00C104ED">
        <w:trPr>
          <w:trHeight w:val="22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Дубинино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58,65</w:t>
            </w:r>
          </w:p>
        </w:tc>
      </w:tr>
      <w:tr w:rsidR="00C104ED" w:rsidRPr="00C104ED" w:rsidTr="00C104ED">
        <w:trPr>
          <w:trHeight w:val="1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Отдел культуры администрации г.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417,96</w:t>
            </w:r>
          </w:p>
        </w:tc>
      </w:tr>
      <w:tr w:rsidR="00C104ED" w:rsidRPr="00C104ED" w:rsidTr="00C104ED">
        <w:trPr>
          <w:trHeight w:val="2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образованием администрации г.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601,56</w:t>
            </w:r>
          </w:p>
        </w:tc>
      </w:tr>
      <w:tr w:rsidR="00C104ED" w:rsidRPr="00C104ED" w:rsidTr="00C104ED">
        <w:trPr>
          <w:trHeight w:val="32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28,83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2 подпрограммы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ского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280,88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652,36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885,95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885,95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2 835,13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0318756; 0310087560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2 835,13</w:t>
            </w:r>
          </w:p>
        </w:tc>
      </w:tr>
      <w:tr w:rsidR="00C104ED" w:rsidRPr="00C104ED" w:rsidTr="00C104ED">
        <w:trPr>
          <w:trHeight w:val="60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Подпрограмма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14 085,43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20 426,30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18 994,28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16 318,89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102 415,76</w:t>
            </w:r>
          </w:p>
        </w:tc>
      </w:tr>
      <w:tr w:rsidR="00C104ED" w:rsidRPr="00C104ED" w:rsidTr="00C104ED">
        <w:trPr>
          <w:trHeight w:val="4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12 908,99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20 326,30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18 928,70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16 060,81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100 815,66</w:t>
            </w:r>
          </w:p>
        </w:tc>
      </w:tr>
      <w:tr w:rsidR="00C104ED" w:rsidRPr="00C104ED" w:rsidTr="00C104ED">
        <w:trPr>
          <w:trHeight w:val="4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258,08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523,66</w:t>
            </w:r>
          </w:p>
        </w:tc>
      </w:tr>
      <w:tr w:rsidR="00C104ED" w:rsidRPr="00C104ED" w:rsidTr="00C104ED">
        <w:trPr>
          <w:trHeight w:val="40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1 076,44</w:t>
            </w:r>
          </w:p>
        </w:tc>
      </w:tr>
      <w:tr w:rsidR="00C104ED" w:rsidRPr="00C104ED" w:rsidTr="00C104ED">
        <w:trPr>
          <w:trHeight w:val="60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1 подпрограммы 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5 324,34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6 701,25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7 527,69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8 869,52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8 187,52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8 187,52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44 797,84</w:t>
            </w:r>
          </w:p>
        </w:tc>
      </w:tr>
      <w:tr w:rsidR="00C104ED" w:rsidRPr="00C104ED" w:rsidTr="00C104ED">
        <w:trPr>
          <w:trHeight w:val="30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45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0328700; 0320087000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5 324,34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6 701,25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7 527,69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8 869,52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8 187,52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8 187,52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44 797,84</w:t>
            </w:r>
          </w:p>
        </w:tc>
      </w:tr>
      <w:tr w:rsidR="00C104ED" w:rsidRPr="00C104ED" w:rsidTr="00C104ED">
        <w:trPr>
          <w:trHeight w:val="1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4 подпрограммы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Оплата работ (услуг) по содержанию и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539,69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395,70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3 185,39</w:t>
            </w:r>
          </w:p>
        </w:tc>
      </w:tr>
      <w:tr w:rsidR="00C104ED" w:rsidRPr="00C104ED" w:rsidTr="00C104ED">
        <w:trPr>
          <w:trHeight w:val="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4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МКУ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032870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7; 0320087070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539,6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700,0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395,7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550,0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185,39</w:t>
            </w:r>
          </w:p>
        </w:tc>
      </w:tr>
      <w:tr w:rsidR="00C104ED" w:rsidRPr="00C104ED" w:rsidTr="00C104ED">
        <w:trPr>
          <w:trHeight w:val="69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Мероприятие 7 подпрограммы 2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845,19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1 095,58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1 361,41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721,51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5 245,20</w:t>
            </w:r>
          </w:p>
        </w:tc>
      </w:tr>
      <w:tr w:rsidR="00C104ED" w:rsidRPr="00C104ED" w:rsidTr="00C104ED">
        <w:trPr>
          <w:trHeight w:val="43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5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0328710; 0320087100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4 525,35</w:t>
            </w:r>
          </w:p>
        </w:tc>
      </w:tr>
      <w:tr w:rsidR="00C104ED" w:rsidRPr="00C104ED" w:rsidTr="00C104ED">
        <w:trPr>
          <w:trHeight w:val="5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0328710; 0320087100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258,08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523,66</w:t>
            </w:r>
          </w:p>
        </w:tc>
      </w:tr>
      <w:tr w:rsidR="00C104ED" w:rsidRPr="00C104ED" w:rsidTr="00C104ED">
        <w:trPr>
          <w:trHeight w:val="2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C104ED" w:rsidRPr="00C104ED" w:rsidTr="00C104ED">
        <w:trPr>
          <w:trHeight w:val="3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26,19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12 подпрограммы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Оплата работ (услуг) по содержанию и уходу за зелеными насаждениями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1 058,22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4 778,22</w:t>
            </w:r>
          </w:p>
        </w:tc>
      </w:tr>
      <w:tr w:rsidR="00C104ED" w:rsidRPr="00C104ED" w:rsidTr="00C104ED">
        <w:trPr>
          <w:trHeight w:val="20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104ED" w:rsidRPr="00C104ED" w:rsidTr="00C104ED">
        <w:trPr>
          <w:trHeight w:val="4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0328703; 0320087030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1 058,22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4 778,22</w:t>
            </w:r>
          </w:p>
        </w:tc>
      </w:tr>
      <w:tr w:rsidR="00C104ED" w:rsidRPr="00C104ED" w:rsidTr="00C104ED">
        <w:trPr>
          <w:trHeight w:val="6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31 901,47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32 954,81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25 324,47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28 594,45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18 589,89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18 589,89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155 954,98</w:t>
            </w:r>
          </w:p>
        </w:tc>
      </w:tr>
      <w:tr w:rsidR="00C104ED" w:rsidRPr="00C104ED" w:rsidTr="00C104ED">
        <w:trPr>
          <w:trHeight w:val="34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 по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30 070,74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28 013,99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20 328,94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23 472,37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13 480,23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13 480,23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128 846,50</w:t>
            </w:r>
          </w:p>
        </w:tc>
      </w:tr>
      <w:tr w:rsidR="00C104ED" w:rsidRPr="00C104ED" w:rsidTr="00C104ED">
        <w:trPr>
          <w:trHeight w:val="5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925,52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1 097,98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1 176,16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1 109,66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1 109,66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6 385,56</w:t>
            </w:r>
          </w:p>
        </w:tc>
      </w:tr>
      <w:tr w:rsidR="00C104ED" w:rsidRPr="00C104ED" w:rsidTr="00C104ED">
        <w:trPr>
          <w:trHeight w:val="61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Дубинино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144,65</w:t>
            </w:r>
          </w:p>
        </w:tc>
      </w:tr>
      <w:tr w:rsidR="00C104ED" w:rsidRPr="00C104ED" w:rsidTr="00C104ED">
        <w:trPr>
          <w:trHeight w:val="29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3 923,08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3 786,25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3 896,37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20 428,82</w:t>
            </w:r>
          </w:p>
        </w:tc>
      </w:tr>
      <w:tr w:rsidR="00C104ED" w:rsidRPr="00C104ED" w:rsidTr="00C104ED">
        <w:trPr>
          <w:trHeight w:val="2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149,45</w:t>
            </w:r>
          </w:p>
        </w:tc>
      </w:tr>
      <w:tr w:rsidR="00C104ED" w:rsidRPr="00C104ED" w:rsidTr="00C104ED">
        <w:trPr>
          <w:trHeight w:val="16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1 подпрограммы 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233,92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1 342,20</w:t>
            </w:r>
          </w:p>
        </w:tc>
      </w:tr>
      <w:tr w:rsidR="00C104ED" w:rsidRPr="00C104ED" w:rsidTr="00C104ED">
        <w:trPr>
          <w:trHeight w:val="1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204,57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895,82</w:t>
            </w:r>
          </w:p>
        </w:tc>
      </w:tr>
      <w:tr w:rsidR="00C104ED" w:rsidRPr="00C104ED" w:rsidTr="00C104ED">
        <w:trPr>
          <w:trHeight w:val="1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121; 129; 111; 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301,73</w:t>
            </w:r>
          </w:p>
        </w:tc>
      </w:tr>
      <w:tr w:rsidR="00C104ED" w:rsidRPr="00C104ED" w:rsidTr="00C104ED">
        <w:trPr>
          <w:trHeight w:val="1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Дубинино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121; 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133,25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11,40</w:t>
            </w:r>
          </w:p>
        </w:tc>
      </w:tr>
      <w:tr w:rsidR="00C104ED" w:rsidRPr="00C104ED" w:rsidTr="00C104ED">
        <w:trPr>
          <w:trHeight w:val="37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2 подпрограммы 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по содержанию жилых помещений, предоста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123,16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131,76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116,98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779,68</w:t>
            </w:r>
          </w:p>
        </w:tc>
      </w:tr>
      <w:tr w:rsidR="00C104ED" w:rsidRPr="00C104ED" w:rsidTr="00C104ED">
        <w:trPr>
          <w:trHeight w:val="11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1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0338715; 0330087150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810; 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116,98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779,68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5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11 038,61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11 324,81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11 227,08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11 428,45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11 208,48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11 208,48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67 435,91</w:t>
            </w:r>
          </w:p>
        </w:tc>
      </w:tr>
      <w:tr w:rsidR="00C104ED" w:rsidRPr="00C104ED" w:rsidTr="00C104ED">
        <w:trPr>
          <w:trHeight w:val="3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4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0330087050; 0330075110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8 510,07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8 795,67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8 623,49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8 599,55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8 599,55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51 785,88</w:t>
            </w:r>
          </w:p>
        </w:tc>
      </w:tr>
      <w:tr w:rsidR="00C104ED" w:rsidRPr="00C104ED" w:rsidTr="00C104ED">
        <w:trPr>
          <w:trHeight w:val="41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157,49</w:t>
            </w:r>
          </w:p>
        </w:tc>
      </w:tr>
      <w:tr w:rsidR="00C104ED" w:rsidRPr="00C104ED" w:rsidTr="00C104ED">
        <w:trPr>
          <w:trHeight w:val="27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1 563,35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1 818,68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1 626,12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1 812,74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1 812,74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10 486,63</w:t>
            </w:r>
          </w:p>
        </w:tc>
      </w:tr>
      <w:tr w:rsidR="00C104ED" w:rsidRPr="00C104ED" w:rsidTr="00C104ED">
        <w:trPr>
          <w:trHeight w:val="3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        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851                                                                 831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291,63</w:t>
            </w:r>
          </w:p>
        </w:tc>
      </w:tr>
      <w:tr w:rsidR="00C104ED" w:rsidRPr="00C104ED" w:rsidTr="00C104ED">
        <w:trPr>
          <w:trHeight w:val="3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C104ED" w:rsidRPr="00C104ED" w:rsidTr="00C104ED">
        <w:trPr>
          <w:trHeight w:val="3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05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20,29</w:t>
            </w:r>
          </w:p>
        </w:tc>
      </w:tr>
      <w:tr w:rsidR="00C104ED" w:rsidRPr="00C104ED" w:rsidTr="00C104ED">
        <w:trPr>
          <w:trHeight w:val="67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119; 121; 129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574,13</w:t>
            </w:r>
          </w:p>
        </w:tc>
        <w:tc>
          <w:tcPr>
            <w:tcW w:w="709" w:type="dxa"/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588,73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561,73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561,73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3 377,71</w:t>
            </w:r>
          </w:p>
        </w:tc>
      </w:tr>
      <w:tr w:rsidR="00C104ED" w:rsidRPr="00C104ED" w:rsidTr="00C104ED">
        <w:trPr>
          <w:trHeight w:val="4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184,04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249,46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1 310,28</w:t>
            </w:r>
          </w:p>
        </w:tc>
      </w:tr>
      <w:tr w:rsidR="00C104ED" w:rsidRPr="00C104ED" w:rsidTr="00C104ED">
        <w:trPr>
          <w:trHeight w:val="23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C104ED" w:rsidRPr="00C104ED" w:rsidTr="00C104ED">
        <w:trPr>
          <w:trHeight w:val="5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7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287,56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254,59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306,69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306,69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1 333,79</w:t>
            </w:r>
          </w:p>
        </w:tc>
      </w:tr>
      <w:tr w:rsidR="00C104ED" w:rsidRPr="00C104ED" w:rsidTr="00C104ED">
        <w:trPr>
          <w:trHeight w:val="45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8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0331021; 0330010210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119; 121; 129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276,83</w:t>
            </w:r>
          </w:p>
        </w:tc>
        <w:tc>
          <w:tcPr>
            <w:tcW w:w="709" w:type="dxa"/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254,59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306,69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1 323,06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0331021; 0330010210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10,73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10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Оплата взносов </w:t>
            </w:r>
            <w:proofErr w:type="gramStart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 капитальному ремонту общего имущества в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многоквартирном доме за муниципальные жилые помещения в соответствии с Постановлением</w:t>
            </w:r>
            <w:proofErr w:type="gramEnd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3 923,08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3 786,25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3 896,37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20 428,82</w:t>
            </w:r>
          </w:p>
        </w:tc>
      </w:tr>
      <w:tr w:rsidR="00C104ED" w:rsidRPr="00C104ED" w:rsidTr="00C104ED">
        <w:trPr>
          <w:trHeight w:val="3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 по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3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0338764; 0330087640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243                244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3 923,08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3 786,25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3 896,37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20 428,82</w:t>
            </w:r>
          </w:p>
        </w:tc>
      </w:tr>
      <w:tr w:rsidR="00C104ED" w:rsidRPr="00C104ED" w:rsidTr="00C104ED">
        <w:trPr>
          <w:trHeight w:val="10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19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Разработка программы комплексного развития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систем коммунальной инфраструктуры муниципального образования "город Шарыпово Красноярского края" на 2016-2026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104ED" w:rsidRPr="00C104ED" w:rsidTr="00C104ED">
        <w:trPr>
          <w:trHeight w:val="3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0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104ED" w:rsidRPr="00C104ED" w:rsidTr="00C104ED">
        <w:trPr>
          <w:trHeight w:val="1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15 636,66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15 636,66</w:t>
            </w:r>
          </w:p>
        </w:tc>
      </w:tr>
      <w:tr w:rsidR="00C104ED" w:rsidRPr="00C104ED" w:rsidTr="00C104ED">
        <w:trPr>
          <w:trHeight w:val="1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10 487,10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10 487,10</w:t>
            </w:r>
          </w:p>
        </w:tc>
      </w:tr>
      <w:tr w:rsidR="00C104ED" w:rsidRPr="00C104ED" w:rsidTr="00C104ED">
        <w:trPr>
          <w:trHeight w:val="1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81,76</w:t>
            </w:r>
          </w:p>
        </w:tc>
      </w:tr>
      <w:tr w:rsidR="00C104ED" w:rsidRPr="00C104ED" w:rsidTr="00C104ED">
        <w:trPr>
          <w:trHeight w:val="1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7,80</w:t>
            </w:r>
          </w:p>
        </w:tc>
      </w:tr>
      <w:tr w:rsidR="00C104ED" w:rsidRPr="00C104ED" w:rsidTr="00C104ED">
        <w:trPr>
          <w:trHeight w:val="1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5 060,00</w:t>
            </w:r>
          </w:p>
        </w:tc>
      </w:tr>
      <w:tr w:rsidR="00C104ED" w:rsidRPr="00C104ED" w:rsidTr="00C104ED">
        <w:trPr>
          <w:trHeight w:val="1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5 подпрограммы 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Долевое финансирование расходов (за муниципальное жилье) на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7,80</w:t>
            </w:r>
          </w:p>
        </w:tc>
      </w:tr>
      <w:tr w:rsidR="00C104ED" w:rsidRPr="00C104ED" w:rsidTr="00C104ED">
        <w:trPr>
          <w:trHeight w:val="1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104ED" w:rsidRPr="00C104ED" w:rsidTr="00C104ED">
        <w:trPr>
          <w:trHeight w:val="1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0350005550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7,80</w:t>
            </w:r>
          </w:p>
        </w:tc>
      </w:tr>
      <w:tr w:rsidR="00C104ED" w:rsidRPr="00C104ED" w:rsidTr="00C104ED">
        <w:trPr>
          <w:trHeight w:val="1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7 подпрограммы 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Выполнение работ по созданию проектной документации для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81,76</w:t>
            </w:r>
          </w:p>
        </w:tc>
      </w:tr>
      <w:tr w:rsidR="00C104ED" w:rsidRPr="00C104ED" w:rsidTr="00C104ED">
        <w:trPr>
          <w:trHeight w:val="1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104ED" w:rsidRPr="00C104ED" w:rsidTr="00C104ED">
        <w:trPr>
          <w:trHeight w:val="1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«УКС»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0350005551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81,76</w:t>
            </w:r>
          </w:p>
        </w:tc>
      </w:tr>
    </w:tbl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Дополнить строкой «Мероприятие 25 подпрограммы 3»: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1205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8"/>
        <w:gridCol w:w="1137"/>
        <w:gridCol w:w="1136"/>
        <w:gridCol w:w="426"/>
        <w:gridCol w:w="425"/>
        <w:gridCol w:w="850"/>
        <w:gridCol w:w="567"/>
        <w:gridCol w:w="708"/>
        <w:gridCol w:w="709"/>
        <w:gridCol w:w="709"/>
        <w:gridCol w:w="709"/>
        <w:gridCol w:w="850"/>
        <w:gridCol w:w="851"/>
        <w:gridCol w:w="850"/>
      </w:tblGrid>
      <w:tr w:rsidR="00C104ED" w:rsidRPr="00C104ED" w:rsidTr="00C104ED">
        <w:trPr>
          <w:trHeight w:val="51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C104ED" w:rsidRPr="00C104ED" w:rsidTr="00C104ED">
        <w:trPr>
          <w:trHeight w:val="9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3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8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7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2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2014-2019гг.</w:t>
            </w:r>
          </w:p>
        </w:tc>
      </w:tr>
      <w:tr w:rsidR="00C104ED" w:rsidRPr="00C104ED" w:rsidTr="00C104ED">
        <w:trPr>
          <w:trHeight w:val="8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25 подпрограммы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Оплата услуг по предоставлению информации на объекты недвижимости жилищного фонда муниципального образования "город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Шарыпово Красноярского края"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36,59</w:t>
            </w:r>
          </w:p>
        </w:tc>
      </w:tr>
      <w:tr w:rsidR="00C104ED" w:rsidRPr="00C104ED" w:rsidTr="00C104ED">
        <w:trPr>
          <w:trHeight w:val="40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0330088470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36,59</w:t>
            </w:r>
          </w:p>
        </w:tc>
      </w:tr>
    </w:tbl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1.3. </w:t>
      </w:r>
      <w:proofErr w:type="gramStart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Приложении № 2</w:t>
      </w:r>
      <w:r w:rsidRPr="00C104ED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proofErr w:type="gramEnd"/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1.3.1. </w:t>
      </w:r>
      <w:proofErr w:type="gramStart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Строки «Муниципальная программа», «Подпрограмма 1», «Мероприятие 2 подпрограммы 1», «Подпрограмма 2», «Мероприятие 1 подпрограммы 2», «Мероприятие 4 подпрограммы 2», «Мероприятие 7 подпрограммы 2», «Мероприятие 12 подпрограммы 2», «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Подпрограмма 3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«Мероприятие 1 подпрограммы 3», 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«Мероприятие 2 подпрограммы 3», 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«Мероприятие 5 подпрограммы 3», 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«Мероприятие 7 подпрограммы 3», «Мероприятие 10 подпрограммы 3», «Мероприятие 19 подпрограммы 3», «Подпрограмма 5», 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«Мероприятие 5 подпрограммы 5», «Мероприятие</w:t>
      </w:r>
      <w:proofErr w:type="gramEnd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подпрограммы 5»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следующей редакции: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Ind w:w="-1423" w:type="dxa"/>
        <w:tblLook w:val="04A0" w:firstRow="1" w:lastRow="0" w:firstColumn="1" w:lastColumn="0" w:noHBand="0" w:noVBand="1"/>
      </w:tblPr>
      <w:tblGrid>
        <w:gridCol w:w="1670"/>
        <w:gridCol w:w="2132"/>
        <w:gridCol w:w="1718"/>
        <w:gridCol w:w="760"/>
        <w:gridCol w:w="760"/>
        <w:gridCol w:w="760"/>
        <w:gridCol w:w="760"/>
        <w:gridCol w:w="760"/>
        <w:gridCol w:w="760"/>
        <w:gridCol w:w="914"/>
      </w:tblGrid>
      <w:tr w:rsidR="00C104ED" w:rsidRPr="00C104ED" w:rsidTr="00C104ED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C104ED" w:rsidRPr="00C104ED" w:rsidTr="00C104ED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2014-2019гг.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48 062,08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53 470,63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70 195,01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61 385,91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35 871,27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35 871,27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304 856,17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8 866,30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8 866,30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21 043,53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21 083,13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37 985,74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17 718,50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101 834,10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368,52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27 018,55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32 387,50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32 209,27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34 432,59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33 869,67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33 869,67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193 787,25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«Энергосбережение и повышение энергетической эффективности в </w:t>
            </w: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муниципальном образовании «город Шарыпово Красноярского края»»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5 435,32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1 165,63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4 269,69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2 подпрограммы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Долевое финансирование собственников муниципальных жилых помещений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2 835,13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2 835,13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проведения работ (услуг) по благоустройству города»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14 085,43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20 426,30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18 994,28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16 318,89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102 415,76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5 027,31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9 511,69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13 085,43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15 398,99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15 509,90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16 318,89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92 904,07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 подпрограммы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5 324,34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6 701,25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7 527,69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8 869,52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44 797,84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5 324,34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6 701,25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7 527,69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8 869,52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44 797,84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4 подпрограммы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 (услуг) по содержанию и ремонту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3 185,39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3 185,39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7 подпрограммы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845,19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5 245,20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5 245,20</w:t>
            </w:r>
          </w:p>
        </w:tc>
      </w:tr>
      <w:tr w:rsidR="00C104ED" w:rsidRPr="00C104ED" w:rsidTr="00C104ED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12 подпрограммы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Оплата работ (услуг) по содержанию и уходу за зелеными насаждениями на территории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1 058,22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4 778,22</w:t>
            </w:r>
          </w:p>
        </w:tc>
      </w:tr>
      <w:tr w:rsidR="00C104ED" w:rsidRPr="00C104ED" w:rsidTr="00C104ED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4 778,22</w:t>
            </w:r>
          </w:p>
        </w:tc>
      </w:tr>
      <w:tr w:rsidR="00C104ED" w:rsidRPr="00C104ED" w:rsidTr="00C104ED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31 901,47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32 954,81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25 324,47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28 594,45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18 589,89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18 589,89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155 954,98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18 877,90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16 055,82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59 777,51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13 023,57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16 898,99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16 041,08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16 588,29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16 588,29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96 177,47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 подпрограммы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общественных работ для граждан, зарегистрированных в органах службы занятости в целях поиска подходящей работы и безработных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1 342,20</w:t>
            </w:r>
          </w:p>
        </w:tc>
      </w:tr>
      <w:tr w:rsidR="00C104ED" w:rsidRPr="00C104ED" w:rsidTr="00C104ED">
        <w:trPr>
          <w:trHeight w:val="1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1 342,20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 подпрограммы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содержанию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779,68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779,68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5 подпрограммы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11 038,61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11 324,81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11 227,08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11 428,45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11 208,48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11 208,48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67 435,91</w:t>
            </w:r>
          </w:p>
        </w:tc>
      </w:tr>
      <w:tr w:rsidR="00C104ED" w:rsidRPr="00C104ED" w:rsidTr="00C104ED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495,52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11 038,61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11 324,81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10 731,56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11 428,45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11 208,48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11 208,48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66 940,39</w:t>
            </w:r>
          </w:p>
        </w:tc>
      </w:tr>
      <w:tr w:rsidR="00C104ED" w:rsidRPr="00C104ED" w:rsidTr="00C104ED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7 подпрограммы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1 333,79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1 333,79</w:t>
            </w:r>
          </w:p>
        </w:tc>
      </w:tr>
      <w:tr w:rsidR="00C104ED" w:rsidRPr="00C104ED" w:rsidTr="00C104ED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 подпрограммы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Оплата взносов </w:t>
            </w:r>
            <w:proofErr w:type="gram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Правительства Красноярского края от 13.12.2013г. №656-п "Об установлении минимального размера взноса на капитальный </w:t>
            </w: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3 896,37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20 428,82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3 896,37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20 428,82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19 подпрограммы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программы комплексного развития систем коммунальной инфраструктуры муниципального образования "город Шарыпово Красноярского края" на 2016-2026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C104ED" w:rsidRPr="00C104ED" w:rsidTr="00C104ED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15 636,66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15 636,66</w:t>
            </w:r>
          </w:p>
        </w:tc>
      </w:tr>
      <w:tr w:rsidR="00C104ED" w:rsidRPr="00C104ED" w:rsidTr="00C104ED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8 866,30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6 161,30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6 161,30</w:t>
            </w:r>
          </w:p>
        </w:tc>
      </w:tr>
      <w:tr w:rsidR="00C104ED" w:rsidRPr="00C104ED" w:rsidTr="00C104E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368,52</w:t>
            </w:r>
          </w:p>
        </w:tc>
      </w:tr>
      <w:tr w:rsidR="00C104ED" w:rsidRPr="00C104ED" w:rsidTr="00C104E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240,54</w:t>
            </w:r>
          </w:p>
        </w:tc>
      </w:tr>
      <w:tr w:rsidR="00C104ED" w:rsidRPr="00C104ED" w:rsidTr="00C104ED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 подпрограммы 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7,80</w:t>
            </w:r>
          </w:p>
        </w:tc>
      </w:tr>
      <w:tr w:rsidR="00C104ED" w:rsidRPr="00C104ED" w:rsidTr="00C104E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7,80</w:t>
            </w:r>
          </w:p>
        </w:tc>
      </w:tr>
      <w:tr w:rsidR="00C104ED" w:rsidRPr="00C104ED" w:rsidTr="00C104ED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7 </w:t>
            </w: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 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Выполнение работ по </w:t>
            </w: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созданию проектной документации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81,76</w:t>
            </w:r>
          </w:p>
        </w:tc>
      </w:tr>
      <w:tr w:rsidR="00C104ED" w:rsidRPr="00C104ED" w:rsidTr="00C104E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81,76</w:t>
            </w:r>
          </w:p>
        </w:tc>
      </w:tr>
      <w:tr w:rsidR="00C104ED" w:rsidRPr="00C104ED" w:rsidTr="00C104E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Дополнить строкой «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Мероприятие 25 подпрограммы 3»: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766"/>
        <w:gridCol w:w="1990"/>
        <w:gridCol w:w="1947"/>
        <w:gridCol w:w="766"/>
        <w:gridCol w:w="770"/>
        <w:gridCol w:w="774"/>
        <w:gridCol w:w="767"/>
        <w:gridCol w:w="770"/>
        <w:gridCol w:w="770"/>
        <w:gridCol w:w="1021"/>
      </w:tblGrid>
      <w:tr w:rsidR="00C104ED" w:rsidRPr="00C104ED" w:rsidTr="00C104ED">
        <w:trPr>
          <w:trHeight w:val="70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C104ED" w:rsidRPr="00C104ED" w:rsidTr="00C104ED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2014-2019гг.</w:t>
            </w:r>
          </w:p>
        </w:tc>
      </w:tr>
      <w:tr w:rsidR="00C104ED" w:rsidRPr="00C104ED" w:rsidTr="00C104ED">
        <w:trPr>
          <w:trHeight w:val="285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25 подпрограммы 3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услуг по предоставлению информации на объекты недвижимости жилищного фонда муниципального образования "город Шарыпово Красноярского края"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36,59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36,59</w:t>
            </w:r>
          </w:p>
        </w:tc>
      </w:tr>
      <w:tr w:rsidR="00C104ED" w:rsidRPr="00C104ED" w:rsidTr="00C104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В Приложении №4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В разделе 1 «Паспорт подпрограммы» в строке «Объемы и источники финансирования подпрограммы» цифры «5435,36; 835,95; 835,95» заменить цифрами «5435,32; 835,91; 835,91».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Calibri" w:hAnsi="Arial" w:cs="Arial"/>
          <w:color w:val="000000"/>
          <w:sz w:val="24"/>
          <w:szCs w:val="24"/>
        </w:rPr>
        <w:t xml:space="preserve">1.5. В 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Приложении № 2 «Перечень мероприятий подпрограммы» к Паспорту подпрограммы «Энергосбережение и повышение энергетической эффективности в муниципальном образовании «город Шарыпово Красноярского края»: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1.5.1. Строки 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«Задача 1 Энергосбережение и повышение энергетической эффективности в жилищном фонде», «Долевое финансирование собственников муниципальных жилых помещений по установке общедомовых приборов учета в многоквартирных домах, расположенных на территории муниципального образования «город Шарыпово Красноярского края», «В том числе</w:t>
      </w:r>
      <w:proofErr w:type="gramStart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:»</w:t>
      </w:r>
      <w:proofErr w:type="gramEnd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«ГРБС 1» изложить в следующей редакции: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1128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508"/>
        <w:gridCol w:w="567"/>
        <w:gridCol w:w="992"/>
        <w:gridCol w:w="567"/>
        <w:gridCol w:w="708"/>
        <w:gridCol w:w="709"/>
        <w:gridCol w:w="709"/>
        <w:gridCol w:w="850"/>
        <w:gridCol w:w="709"/>
        <w:gridCol w:w="709"/>
        <w:gridCol w:w="850"/>
        <w:gridCol w:w="1276"/>
      </w:tblGrid>
      <w:tr w:rsidR="00C104ED" w:rsidRPr="00C104ED" w:rsidTr="00C104ED">
        <w:trPr>
          <w:trHeight w:val="5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ГРБС 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Ожидаемый </w:t>
            </w: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результат от реализации подпрограммного мероприятия (в натуральном выражении)</w:t>
            </w:r>
          </w:p>
        </w:tc>
      </w:tr>
      <w:tr w:rsidR="00C104ED" w:rsidRPr="00C104ED" w:rsidTr="00C104ED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2014-2019гг.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835,91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3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Долевое финансирование собственников муниципальных жилых помещений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0318756; 0310087560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2835,13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835,91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5435,32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  <w:proofErr w:type="gram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4269,63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1.6.1. В разделе 1 «Паспорт подпрограммы» в строке «Объемы и источники финансирования подпрограммы» цифры «101853,98; 15757,11; 15757,11» заменить цифрами «102415,76; 16318,89; 16318,89».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</w:t>
      </w:r>
      <w:r w:rsidRPr="00C104ED">
        <w:rPr>
          <w:rFonts w:ascii="Arial" w:eastAsia="Calibri" w:hAnsi="Arial" w:cs="Arial"/>
          <w:color w:val="000000"/>
          <w:sz w:val="24"/>
          <w:szCs w:val="24"/>
        </w:rPr>
        <w:t xml:space="preserve"> В 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Приложении № 2 «Перечень мероприятий подпрограммы» к Паспорту подпрограммы «Организация проведения работ (услуг) по благоустройству города»: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1.7.1. Строки «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Задача 1 Обеспечение бесперебойного электроснабжения муниципального образования», «Оплата услуг за потребленную электрическую энергию (уличное освещение)», «Задача 2 Комплексное благоустройство и озеленение территории», «Оплата работ (услуг) по содержанию и ремонту имущества»,</w:t>
      </w:r>
      <w:r w:rsidRPr="00C104ED">
        <w:rPr>
          <w:rFonts w:ascii="Arial" w:eastAsia="Calibri" w:hAnsi="Arial" w:cs="Arial"/>
          <w:sz w:val="24"/>
          <w:szCs w:val="24"/>
        </w:rPr>
        <w:t xml:space="preserve"> «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Финансовое обеспечение прочих мероприятий в области благоустройства», «Оплата работ (услуг) по содержанию и уходу за зелеными насаждениями на территории муниципального образования», «В том числе:», «ГРБС</w:t>
      </w:r>
      <w:proofErr w:type="gramStart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proofErr w:type="gramEnd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изложить в следующей редакции: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1128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508"/>
        <w:gridCol w:w="426"/>
        <w:gridCol w:w="991"/>
        <w:gridCol w:w="567"/>
        <w:gridCol w:w="992"/>
        <w:gridCol w:w="709"/>
        <w:gridCol w:w="709"/>
        <w:gridCol w:w="850"/>
        <w:gridCol w:w="709"/>
        <w:gridCol w:w="709"/>
        <w:gridCol w:w="850"/>
        <w:gridCol w:w="992"/>
      </w:tblGrid>
      <w:tr w:rsidR="00C104ED" w:rsidRPr="00C104ED" w:rsidTr="00C104ED">
        <w:trPr>
          <w:trHeight w:val="3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104ED" w:rsidRPr="00C104ED" w:rsidTr="00C104ED">
        <w:trPr>
          <w:trHeight w:val="69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2014-2019гг.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0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7 752,04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10 614,29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10 341,28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11 697,52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10 915,52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10 915,52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62 236,17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8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0328700; 0320087000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5 324,34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6 701,25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7 527,69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8 869,52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8 187,52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8 187,52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44 797,84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6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6 333,39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9 812,01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4 621,37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5 379,91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5 379,91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40 179,59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6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 (услуг) по содержанию и ремонту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0328707; 0320087070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3 185,39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40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0328710; 0320087100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1 103,33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4 525,35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23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0328710; 0320087100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38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Шарыпов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71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2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 (услуг) по содержанию и уходу за зелеными насаждениями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0328703; 0320087030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1 058,22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4 778,22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2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14 085,43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20 426,30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18 994,28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16 318,89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102 415,76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4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ГРБС</w:t>
            </w:r>
            <w:proofErr w:type="gram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12 908,99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20 326,30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18 928,70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16 060,81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100 815,66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В Приложении №6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1.8.1. В разделе 1 «Паспорт подпрограммы» в строке «Объемы и источники финансирования подпрограммы» цифры «156785,27; 29424,74; 17867,54» заменить цифрами «155954,98; 28594,45; 17037,25».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</w:t>
      </w:r>
      <w:r w:rsidRPr="00C104ED">
        <w:rPr>
          <w:rFonts w:ascii="Arial" w:eastAsia="Calibri" w:hAnsi="Arial" w:cs="Arial"/>
          <w:color w:val="000000"/>
          <w:sz w:val="24"/>
          <w:szCs w:val="24"/>
        </w:rPr>
        <w:t xml:space="preserve"> В 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Приложении № 2 «Перечень мероприятий подпрограммы» к Паспорту подпрограммы «Обеспечение реализации программы и прочие мероприятия»: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1.9.1. </w:t>
      </w:r>
      <w:proofErr w:type="gramStart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Строки «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Задача Повышение эффективности исполнения функций в сфере жилищно-коммунального хозяйства, благоустройства и озеленения территории», «Организация общественных работ для граждан, зарегистрированных в органах службы занятости в целях поиска подходящей работы и безработных граждан», «Расходы по содержанию жилых помещений, предоставляемых по договорам социального найма, договорам найма жилых помещений муниципального жилищного фонда», «Обеспечение деятельности (оказание услуг) подведомственных учреждений в сфере жилищно-коммунального хозяйства», «Региональные</w:t>
      </w:r>
      <w:proofErr w:type="gramEnd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труда)», «Оплата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13.12.2013г. №656-п «Об установлении минимального размера взноса на капитальный ремонт общего имущества в многоквартирных домах, расположенных на</w:t>
      </w:r>
      <w:proofErr w:type="gramEnd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территории Красноярского края, на 2014-2016 годы»», «Разработка программы комплексного развития систем коммунальной инфраструктуры муниципального образования «город Шарыпово Красноярского края» на 2016-2026 годы», «В том числе:», «ГРБС</w:t>
      </w:r>
      <w:proofErr w:type="gramStart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proofErr w:type="gramEnd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», «ГРБС3», «ГРБС4» изложить в следующей редакции: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5"/>
        <w:gridCol w:w="768"/>
        <w:gridCol w:w="508"/>
        <w:gridCol w:w="426"/>
        <w:gridCol w:w="992"/>
        <w:gridCol w:w="567"/>
        <w:gridCol w:w="992"/>
        <w:gridCol w:w="709"/>
        <w:gridCol w:w="709"/>
        <w:gridCol w:w="850"/>
        <w:gridCol w:w="709"/>
        <w:gridCol w:w="709"/>
        <w:gridCol w:w="850"/>
        <w:gridCol w:w="1276"/>
      </w:tblGrid>
      <w:tr w:rsidR="00C104ED" w:rsidRPr="00C104ED" w:rsidTr="00C104ED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104ED" w:rsidRPr="00C104ED" w:rsidTr="00C104ED">
        <w:trPr>
          <w:trHeight w:val="6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2014-2019гг.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9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31 901,47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32 954,81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25 324,47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28 594,45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18 589,89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18 589,89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155 954,99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C104ED" w:rsidRPr="00C104ED" w:rsidTr="00C104ED">
        <w:trPr>
          <w:trHeight w:val="5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0338713; 0330087130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204,57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119; 121; 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Дубинино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0338713; 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121; 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51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Расходы по содержанию жилых помещений, предоставляемых по договорам социального найма, договорам найма жилых помещений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муниципального жилищного фонда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0338715; 0330087150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810; 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3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0330087050; 0330075110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8 510,07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8 657,55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8 795,67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8 623,49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8 599,55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8 599,55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51 785,88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3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31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1 563,35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1 818,68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1 626,12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1 812,74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1 812,74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10 486,63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        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851                                                                 831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6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119; 121; 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574,13</w:t>
            </w:r>
          </w:p>
        </w:tc>
        <w:tc>
          <w:tcPr>
            <w:tcW w:w="850" w:type="dxa"/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588,73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561,73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3 377,71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0338705; 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184,04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1 310,28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2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2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ниже размера минимальной заработной платы (минимального </w:t>
            </w:r>
            <w:proofErr w:type="gramStart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Администрация поселка Горячегорск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0331021; 0330010210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119; 121; 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276,83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254,59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306,69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306,69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4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0331021; 0330010210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111; 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13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Оплата взносов </w:t>
            </w:r>
            <w:proofErr w:type="gramStart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домах, расположенных на территории Красноярского края, на 2014-2016 годы"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КУМИ и ЗО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0338764; 0330087640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243                                                                                     244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3 923,08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3 786,25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3 896,37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20 428,82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5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Разработка программы комплексного развития систем коммунальной инфраструктуры муниципального образования "город Шарыпово Красноярского края" на 2016-2026 годы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0330088240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104ED" w:rsidRPr="00C104ED" w:rsidTr="00C104ED">
        <w:trPr>
          <w:trHeight w:val="3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31 901,47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32 954,81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25 324,47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28 594,45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18 589,89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18 589,89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155 954,98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0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ГРБС</w:t>
            </w:r>
            <w:proofErr w:type="gramStart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925,52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966,58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1 097,98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1 176,16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1 109,66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1 109,66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6 385,56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27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ГРБС3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30 070,74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28 013,99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20 328,94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23 472,37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13 480,23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13 480,23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128 846,50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44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ГРБС</w:t>
            </w:r>
            <w:proofErr w:type="gramStart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КУМИ и ЗО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3 923,08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3 786,25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3 896,37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20 428,82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1.9.2. Дополнить строкой «Выполнение работ по ремонту септика по улице Горького,63 в городе Шарыпово»: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5"/>
        <w:gridCol w:w="768"/>
        <w:gridCol w:w="508"/>
        <w:gridCol w:w="426"/>
        <w:gridCol w:w="992"/>
        <w:gridCol w:w="567"/>
        <w:gridCol w:w="992"/>
        <w:gridCol w:w="709"/>
        <w:gridCol w:w="709"/>
        <w:gridCol w:w="850"/>
        <w:gridCol w:w="709"/>
        <w:gridCol w:w="709"/>
        <w:gridCol w:w="850"/>
        <w:gridCol w:w="1276"/>
      </w:tblGrid>
      <w:tr w:rsidR="00C104ED" w:rsidRPr="00C104ED" w:rsidTr="00C104ED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104ED" w:rsidRPr="00C104ED" w:rsidTr="00C104ED">
        <w:trPr>
          <w:trHeight w:val="6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2014-2019гг.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24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Оплата услуг по предоставлению информации на объекты недвижимости жилищного фонда муниципального образования "город Шарыпово Красноярского края"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0330088470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160" w:line="25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В Приложении №8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1.10.1. В разделе 1 «Паспорт подпрограммы» в строке «Объемы и источники финансирования подпрограммы» цифры «15637,10; 240,98» заменить цифрами «15636,66; 240,54».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</w:t>
      </w:r>
      <w:r w:rsidRPr="00C104ED">
        <w:rPr>
          <w:rFonts w:ascii="Arial" w:eastAsia="Calibri" w:hAnsi="Arial" w:cs="Arial"/>
          <w:color w:val="000000"/>
          <w:sz w:val="24"/>
          <w:szCs w:val="24"/>
        </w:rPr>
        <w:t xml:space="preserve"> В 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Приложении № 2 «Перечень мероприятий подпрограммы» к Паспорту подпрограммы «Формирование современной городской среды»: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1.11.1. </w:t>
      </w:r>
      <w:proofErr w:type="gramStart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Строки «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Задача 1 Повышение уровня благоустройства дворовых территорий муниципального образования «город Шарыпово Красноярского </w:t>
      </w:r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края»», «Долевое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среды», «Задача 2 Повышение уровня благоустройства муниципальных территорий общего пользования (площадей, улиц, пешеходных зон, скверов, парков, иных территории) муниципального образования «город Шарыпово Красноярского края»», «Выполнение работ по созданию проекторной документации</w:t>
      </w:r>
      <w:proofErr w:type="gramEnd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для муниципальных нужд», «В том числе:», «ГРБС</w:t>
      </w:r>
      <w:proofErr w:type="gramStart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proofErr w:type="gramEnd"/>
      <w:r w:rsidRPr="00C104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», «ГРБС3» изложить в следующей редакции:</w:t>
      </w:r>
    </w:p>
    <w:p w:rsidR="00C104ED" w:rsidRPr="00C104ED" w:rsidRDefault="00C104ED" w:rsidP="00C104E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5"/>
        <w:gridCol w:w="768"/>
        <w:gridCol w:w="508"/>
        <w:gridCol w:w="426"/>
        <w:gridCol w:w="992"/>
        <w:gridCol w:w="567"/>
        <w:gridCol w:w="992"/>
        <w:gridCol w:w="709"/>
        <w:gridCol w:w="709"/>
        <w:gridCol w:w="850"/>
        <w:gridCol w:w="709"/>
        <w:gridCol w:w="709"/>
        <w:gridCol w:w="850"/>
        <w:gridCol w:w="1276"/>
      </w:tblGrid>
      <w:tr w:rsidR="00C104ED" w:rsidRPr="00C104ED" w:rsidTr="00C104ED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104ED" w:rsidRPr="00C104ED" w:rsidTr="00C104ED">
        <w:trPr>
          <w:trHeight w:val="6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 2014-2019гг.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9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Задача 1                                                             Повышение уровня благоустройства дворовых территорий муниципального образования "город Шарыпово Красноярского края"                                        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10 494,90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10 494,90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Долевое финансирование расходов (за муниципальное жилье) на реализацию мероприятий по благоустройству, </w:t>
            </w: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направленных на формирование современной городской среды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КУМИ и ЗО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0350005550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Задача 2                                                          Повышение уровня благоустройства муниципальных территорий общего пользования (площадей, улиц, пешеходных зон, скверов, парков, иных территории) муниципального образования "город Шарыпово Красноярского края"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5 141,76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5 141,76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Выполнение работ по созданию проекторной документации для муниципальных нужд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«УКС»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0350005551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15 636,66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15 636,66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ГРБС</w:t>
            </w:r>
            <w:proofErr w:type="gramStart"/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«УКС»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04ED" w:rsidRPr="00C104ED" w:rsidTr="00C104ED">
        <w:trPr>
          <w:trHeight w:val="1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ГРБС3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КУМИ и ЗО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04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ED" w:rsidRPr="00C104ED" w:rsidRDefault="00C104ED" w:rsidP="00C104ED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 </w:t>
      </w:r>
      <w:proofErr w:type="gramStart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www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C104E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gorodsharypovo</w:t>
      </w:r>
      <w:proofErr w:type="spellEnd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C104E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4ED" w:rsidRPr="00C104ED" w:rsidRDefault="00C104ED" w:rsidP="00C104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города Шарыпово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`</w:t>
      </w:r>
      <w:r w:rsidRPr="00C104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Н.А. Петровская</w:t>
      </w:r>
    </w:p>
    <w:p w:rsidR="00A251A4" w:rsidRDefault="00A251A4"/>
    <w:sectPr w:rsidR="00A2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ED"/>
    <w:rsid w:val="00A251A4"/>
    <w:rsid w:val="00C104ED"/>
    <w:rsid w:val="00D7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04ED"/>
  </w:style>
  <w:style w:type="character" w:customStyle="1" w:styleId="10">
    <w:name w:val="Гиперссылка1"/>
    <w:basedOn w:val="a0"/>
    <w:uiPriority w:val="99"/>
    <w:semiHidden/>
    <w:unhideWhenUsed/>
    <w:rsid w:val="00C104ED"/>
    <w:rPr>
      <w:color w:val="0563C1"/>
      <w:u w:val="single"/>
    </w:rPr>
  </w:style>
  <w:style w:type="character" w:styleId="a3">
    <w:name w:val="FollowedHyperlink"/>
    <w:basedOn w:val="a0"/>
    <w:uiPriority w:val="99"/>
    <w:semiHidden/>
    <w:unhideWhenUsed/>
    <w:rsid w:val="00C104ED"/>
    <w:rPr>
      <w:color w:val="800080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104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04ED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104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104E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104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104E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104E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04ED"/>
    <w:rPr>
      <w:rFonts w:ascii="Segoe UI" w:eastAsia="Calibr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104E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10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10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6">
    <w:name w:val="xl66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04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104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104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1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1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104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104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C104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104E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104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104ED"/>
    <w:pPr>
      <w:pBdr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104ED"/>
    <w:pPr>
      <w:pBdr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104ED"/>
    <w:pPr>
      <w:pBdr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104ED"/>
    <w:pPr>
      <w:pBdr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104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104E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104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C104ED"/>
    <w:rPr>
      <w:vertAlign w:val="superscript"/>
    </w:rPr>
  </w:style>
  <w:style w:type="character" w:customStyle="1" w:styleId="apple-converted-space">
    <w:name w:val="apple-converted-space"/>
    <w:basedOn w:val="a0"/>
    <w:rsid w:val="00C104ED"/>
  </w:style>
  <w:style w:type="character" w:customStyle="1" w:styleId="blk">
    <w:name w:val="blk"/>
    <w:basedOn w:val="a0"/>
    <w:rsid w:val="00C104ED"/>
  </w:style>
  <w:style w:type="table" w:styleId="ae">
    <w:name w:val="Table Grid"/>
    <w:basedOn w:val="a1"/>
    <w:uiPriority w:val="59"/>
    <w:rsid w:val="00C10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C10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C104E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C10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C104E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C104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04ED"/>
  </w:style>
  <w:style w:type="character" w:customStyle="1" w:styleId="10">
    <w:name w:val="Гиперссылка1"/>
    <w:basedOn w:val="a0"/>
    <w:uiPriority w:val="99"/>
    <w:semiHidden/>
    <w:unhideWhenUsed/>
    <w:rsid w:val="00C104ED"/>
    <w:rPr>
      <w:color w:val="0563C1"/>
      <w:u w:val="single"/>
    </w:rPr>
  </w:style>
  <w:style w:type="character" w:styleId="a3">
    <w:name w:val="FollowedHyperlink"/>
    <w:basedOn w:val="a0"/>
    <w:uiPriority w:val="99"/>
    <w:semiHidden/>
    <w:unhideWhenUsed/>
    <w:rsid w:val="00C104ED"/>
    <w:rPr>
      <w:color w:val="800080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104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04ED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104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104E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104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104E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104E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04ED"/>
    <w:rPr>
      <w:rFonts w:ascii="Segoe UI" w:eastAsia="Calibr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104E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10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10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6">
    <w:name w:val="xl66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04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104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104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1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1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104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104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C104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104E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104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104ED"/>
    <w:pPr>
      <w:pBdr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104ED"/>
    <w:pPr>
      <w:pBdr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104ED"/>
    <w:pPr>
      <w:pBdr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104ED"/>
    <w:pPr>
      <w:pBdr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C10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104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10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10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104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104E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104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C104ED"/>
    <w:rPr>
      <w:vertAlign w:val="superscript"/>
    </w:rPr>
  </w:style>
  <w:style w:type="character" w:customStyle="1" w:styleId="apple-converted-space">
    <w:name w:val="apple-converted-space"/>
    <w:basedOn w:val="a0"/>
    <w:rsid w:val="00C104ED"/>
  </w:style>
  <w:style w:type="character" w:customStyle="1" w:styleId="blk">
    <w:name w:val="blk"/>
    <w:basedOn w:val="a0"/>
    <w:rsid w:val="00C104ED"/>
  </w:style>
  <w:style w:type="table" w:styleId="ae">
    <w:name w:val="Table Grid"/>
    <w:basedOn w:val="a1"/>
    <w:uiPriority w:val="59"/>
    <w:rsid w:val="00C10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C10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C104E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C10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C104E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C10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5984</Words>
  <Characters>34111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</cp:revision>
  <dcterms:created xsi:type="dcterms:W3CDTF">2017-12-27T07:18:00Z</dcterms:created>
  <dcterms:modified xsi:type="dcterms:W3CDTF">2017-12-29T05:36:00Z</dcterms:modified>
</cp:coreProperties>
</file>