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18" w:rsidRDefault="00C53C18" w:rsidP="00C53C1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53C18" w:rsidRDefault="00C53C18" w:rsidP="00C53C18">
      <w:pPr>
        <w:rPr>
          <w:rFonts w:ascii="Calibri" w:eastAsia="Times New Roman" w:hAnsi="Calibri" w:cs="Times New Roman"/>
          <w:sz w:val="28"/>
          <w:szCs w:val="28"/>
        </w:rPr>
      </w:pPr>
    </w:p>
    <w:p w:rsidR="00C53C18" w:rsidRDefault="00C53C18" w:rsidP="00C53C18">
      <w:pPr>
        <w:pStyle w:val="1"/>
        <w:rPr>
          <w:rFonts w:ascii="Times New Roman" w:hAnsi="Times New Roman" w:cs="Times New Roman"/>
          <w:sz w:val="27"/>
          <w:szCs w:val="27"/>
        </w:rPr>
      </w:pPr>
    </w:p>
    <w:p w:rsidR="00C53C18" w:rsidRDefault="00C53C18" w:rsidP="00C53C18">
      <w:pPr>
        <w:pStyle w:val="1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41365">
        <w:rPr>
          <w:rFonts w:ascii="Times New Roman" w:hAnsi="Times New Roman" w:cs="Times New Roman"/>
          <w:bCs/>
          <w:sz w:val="27"/>
          <w:szCs w:val="27"/>
        </w:rPr>
        <w:t>21.12.2017</w:t>
      </w: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</w:t>
      </w:r>
      <w:r w:rsidR="00A41365">
        <w:rPr>
          <w:rFonts w:ascii="Times New Roman" w:hAnsi="Times New Roman" w:cs="Times New Roman"/>
          <w:bCs/>
          <w:sz w:val="27"/>
          <w:szCs w:val="27"/>
        </w:rPr>
        <w:t xml:space="preserve">                     </w:t>
      </w:r>
      <w:r>
        <w:rPr>
          <w:rFonts w:ascii="Times New Roman" w:hAnsi="Times New Roman" w:cs="Times New Roman"/>
          <w:bCs/>
          <w:sz w:val="27"/>
          <w:szCs w:val="27"/>
        </w:rPr>
        <w:t xml:space="preserve">№ </w:t>
      </w:r>
      <w:r w:rsidR="00A41365">
        <w:rPr>
          <w:rFonts w:ascii="Times New Roman" w:hAnsi="Times New Roman" w:cs="Times New Roman"/>
          <w:bCs/>
          <w:sz w:val="27"/>
          <w:szCs w:val="27"/>
        </w:rPr>
        <w:t>284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7"/>
          <w:szCs w:val="27"/>
        </w:rPr>
      </w:pPr>
    </w:p>
    <w:p w:rsidR="00C53C18" w:rsidRDefault="00C53C18" w:rsidP="00C53C18">
      <w:pPr>
        <w:pStyle w:val="1"/>
        <w:rPr>
          <w:rFonts w:ascii="Times New Roman" w:hAnsi="Times New Roman" w:cs="Times New Roman"/>
          <w:sz w:val="27"/>
          <w:szCs w:val="27"/>
        </w:rPr>
      </w:pPr>
    </w:p>
    <w:p w:rsidR="00C53C18" w:rsidRDefault="00C53C18" w:rsidP="00C53C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15.06.2011 г. № 133«Об утверждении 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Примерного Положения о новой системе 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города Шарыпово»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от 24.08.2011 № 177, от 14.10.2011 </w:t>
      </w:r>
      <w:proofErr w:type="gramEnd"/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207, от 14.12.2011 № 247, от 01.03.2012 № 35,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18.05.2012 № 79, от 09.06.2012 № 87,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05.10.2012 № 178, от 08.10.2012 № 180,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07.11.2012 № 214, от 25.01.2013 № 13,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19.06.2013 № 138, от 28.10.2013 № 260,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29.10.2013 № 261, от 22.09.2014 № 213,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13.11.2014 № 281, от 31.12.2014 № 323, 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20.05.2015 № 93, от 29.01.2016 № 09,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14.12.2016 № 247, от 29.12.2016 № 268, </w:t>
      </w:r>
    </w:p>
    <w:p w:rsidR="00C53C18" w:rsidRDefault="00C53C18" w:rsidP="00C53C1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25.01.2017 №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53C18" w:rsidRDefault="00C53C18" w:rsidP="00C53C18">
      <w:pPr>
        <w:pStyle w:val="1"/>
        <w:rPr>
          <w:rFonts w:ascii="Times New Roman" w:hAnsi="Times New Roman" w:cs="Times New Roman"/>
          <w:sz w:val="27"/>
          <w:szCs w:val="27"/>
        </w:rPr>
      </w:pPr>
    </w:p>
    <w:p w:rsidR="00C53C18" w:rsidRDefault="00C53C18" w:rsidP="00C53C18">
      <w:pPr>
        <w:pStyle w:val="1"/>
        <w:rPr>
          <w:rFonts w:ascii="Times New Roman" w:hAnsi="Times New Roman" w:cs="Times New Roman"/>
          <w:sz w:val="27"/>
          <w:szCs w:val="27"/>
        </w:rPr>
      </w:pPr>
    </w:p>
    <w:p w:rsidR="00C53C18" w:rsidRDefault="00C53C18" w:rsidP="00C53C18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учреждений», руководствуясь статьей 34 Устава города Шарыпово,</w:t>
      </w:r>
    </w:p>
    <w:p w:rsidR="00C53C18" w:rsidRDefault="00C53C18" w:rsidP="00C53C18">
      <w:pPr>
        <w:pStyle w:val="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ПОСТАНОВЛЯЮ:</w:t>
      </w:r>
    </w:p>
    <w:p w:rsidR="00C53C18" w:rsidRDefault="00C53C18" w:rsidP="00C53C18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 Приложение к постановлению Администрации г. Шарыпово от 15.06.2011 № 133 «Об утверждении Примерного Положения о новой системе оплаты труда работников муниципальных образовательных учреждений города Шарыпово»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28.10.2013 № 260, от 29.10.2013 № 261, от 22.09.2014 № 213, от 13.11.2014 № 281, от 31.12.2014 № 323, от 20.05.2015 № 93, от 29.01.2016 № 09,</w:t>
      </w:r>
      <w:r>
        <w:rPr>
          <w:rFonts w:ascii="Times New Roman" w:hAnsi="Times New Roman" w:cs="Times New Roman"/>
          <w:sz w:val="28"/>
          <w:szCs w:val="28"/>
        </w:rPr>
        <w:t xml:space="preserve"> от 14.12.2016 № 247, от 29.12.2016 № 268, от 25.01.2017 №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  <w:proofErr w:type="gramEnd"/>
    </w:p>
    <w:p w:rsidR="00C53C18" w:rsidRDefault="00C53C18" w:rsidP="00C53C18">
      <w:pPr>
        <w:pStyle w:val="a6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 таблицу пункта 2.3 раздела 2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1 к настоящему постановлению.</w:t>
      </w:r>
    </w:p>
    <w:p w:rsidR="00C53C18" w:rsidRDefault="00C53C18" w:rsidP="00C53C18">
      <w:pPr>
        <w:pStyle w:val="a7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1.2. </w:t>
      </w:r>
      <w:r>
        <w:rPr>
          <w:rFonts w:ascii="Times New Roman" w:hAnsi="Times New Roman"/>
          <w:sz w:val="28"/>
          <w:szCs w:val="28"/>
        </w:rPr>
        <w:t>таблицу пункта 2.4 раздела 2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постановлению.</w:t>
      </w:r>
    </w:p>
    <w:p w:rsidR="00C53C18" w:rsidRDefault="00C53C18" w:rsidP="00C53C18">
      <w:pPr>
        <w:pStyle w:val="a7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1.3. </w:t>
      </w:r>
      <w:r>
        <w:rPr>
          <w:rFonts w:ascii="Times New Roman" w:hAnsi="Times New Roman"/>
          <w:sz w:val="28"/>
          <w:szCs w:val="28"/>
        </w:rPr>
        <w:t>таблицу пункта 2.6 раздела 2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постановлению.</w:t>
      </w:r>
    </w:p>
    <w:p w:rsidR="00C53C18" w:rsidRDefault="00C53C18" w:rsidP="00C53C18">
      <w:pPr>
        <w:pStyle w:val="a7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1.4. таблицу пункта 2.7 раздела 2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постановлению.</w:t>
      </w:r>
    </w:p>
    <w:p w:rsidR="00C53C18" w:rsidRDefault="00C53C18" w:rsidP="00C53C18">
      <w:pPr>
        <w:pStyle w:val="a4"/>
        <w:ind w:firstLine="540"/>
        <w:rPr>
          <w:szCs w:val="28"/>
        </w:rPr>
      </w:pPr>
      <w:r>
        <w:rPr>
          <w:bCs/>
          <w:szCs w:val="28"/>
        </w:rPr>
        <w:t xml:space="preserve">  2.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 заместителя Главы города Шарыпово по социальным вопросам </w:t>
      </w:r>
      <w:proofErr w:type="spellStart"/>
      <w:r>
        <w:rPr>
          <w:szCs w:val="28"/>
        </w:rPr>
        <w:t>Рудь</w:t>
      </w:r>
      <w:proofErr w:type="spellEnd"/>
      <w:r>
        <w:rPr>
          <w:szCs w:val="28"/>
        </w:rPr>
        <w:t xml:space="preserve"> Ю.В.</w:t>
      </w:r>
    </w:p>
    <w:p w:rsidR="002E1EF5" w:rsidRPr="002E1EF5" w:rsidRDefault="00C53C18" w:rsidP="002E1EF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E1EF5">
        <w:rPr>
          <w:rFonts w:ascii="Times New Roman" w:hAnsi="Times New Roman"/>
          <w:sz w:val="28"/>
          <w:szCs w:val="28"/>
        </w:rPr>
        <w:t xml:space="preserve">3. </w:t>
      </w:r>
      <w:r w:rsidR="002E1EF5" w:rsidRPr="002E1EF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 города Шарыпово», распространяется на правоотношения, возникшие с 01 января 2018 года, </w:t>
      </w:r>
      <w:r w:rsidR="002E1EF5" w:rsidRPr="002E1EF5"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 w:rsidR="002E1EF5" w:rsidRPr="002E1EF5">
        <w:rPr>
          <w:rFonts w:ascii="Times New Roman" w:hAnsi="Times New Roman"/>
          <w:sz w:val="28"/>
          <w:szCs w:val="28"/>
        </w:rPr>
        <w:t>(</w:t>
      </w:r>
      <w:hyperlink r:id="rId5" w:history="1">
        <w:r w:rsidR="002E1EF5" w:rsidRPr="002E1EF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 w:rsidR="002E1EF5" w:rsidRPr="002E1EF5">
        <w:rPr>
          <w:rFonts w:ascii="Times New Roman" w:hAnsi="Times New Roman"/>
          <w:sz w:val="28"/>
          <w:szCs w:val="28"/>
        </w:rPr>
        <w:t>.ru).</w:t>
      </w:r>
    </w:p>
    <w:p w:rsidR="005D5F6B" w:rsidRPr="002E1EF5" w:rsidRDefault="005D5F6B" w:rsidP="002E1E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3C18" w:rsidRPr="002E1EF5" w:rsidRDefault="00C53C18" w:rsidP="002E1E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3C18" w:rsidRPr="002E1EF5" w:rsidRDefault="00C53C18" w:rsidP="00C53C18">
      <w:pPr>
        <w:pStyle w:val="a6"/>
        <w:rPr>
          <w:rFonts w:ascii="Times New Roman" w:hAnsi="Times New Roman"/>
          <w:sz w:val="28"/>
          <w:szCs w:val="28"/>
        </w:rPr>
      </w:pPr>
      <w:r w:rsidRPr="002E1EF5"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1" w:name="Par27"/>
      <w:bookmarkEnd w:id="1"/>
      <w:r w:rsidRPr="002E1EF5">
        <w:rPr>
          <w:rFonts w:ascii="Times New Roman" w:hAnsi="Times New Roman"/>
          <w:sz w:val="28"/>
          <w:szCs w:val="28"/>
        </w:rPr>
        <w:t>Н.А. Петровская</w:t>
      </w:r>
    </w:p>
    <w:p w:rsidR="00C53C18" w:rsidRDefault="00C53C18" w:rsidP="00C53C1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C18" w:rsidTr="00C53C18">
        <w:tc>
          <w:tcPr>
            <w:tcW w:w="4785" w:type="dxa"/>
          </w:tcPr>
          <w:p w:rsidR="00C53C18" w:rsidRDefault="00C53C1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786" w:type="dxa"/>
            <w:hideMark/>
          </w:tcPr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Шарыпово</w:t>
            </w:r>
          </w:p>
          <w:p w:rsidR="00C53C18" w:rsidRDefault="00A4136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</w:t>
            </w:r>
            <w:r w:rsidR="00C53C18">
              <w:rPr>
                <w:rFonts w:ascii="Times New Roman" w:hAnsi="Times New Roman"/>
                <w:sz w:val="28"/>
                <w:szCs w:val="28"/>
              </w:rPr>
              <w:t xml:space="preserve">2017 № </w:t>
            </w:r>
            <w:r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</w:tbl>
    <w:p w:rsidR="00C53C18" w:rsidRDefault="00C53C18" w:rsidP="00C53C1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C53C18" w:rsidRDefault="00C53C18" w:rsidP="00C53C1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4110"/>
        <w:gridCol w:w="1985"/>
      </w:tblGrid>
      <w:tr w:rsidR="00C53C18" w:rsidRPr="00835179" w:rsidTr="00305756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Квалификационные уровни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53C18" w:rsidRPr="00835179" w:rsidTr="007171D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53C18" w:rsidRPr="00835179" w:rsidTr="00305756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2822,0</w:t>
            </w:r>
          </w:p>
        </w:tc>
      </w:tr>
      <w:tr w:rsidR="00C53C18" w:rsidRPr="00835179" w:rsidTr="007171D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C53C18" w:rsidRPr="00835179" w:rsidTr="00305756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B29CB">
              <w:rPr>
                <w:rFonts w:ascii="Times New Roman" w:hAnsi="Times New Roman" w:cs="Times New Roman"/>
                <w:sz w:val="28"/>
                <w:szCs w:val="28"/>
              </w:rPr>
              <w:t>2971,0</w:t>
            </w:r>
            <w:hyperlink w:anchor="Par35" w:history="1">
              <w:r w:rsidR="00C53C18" w:rsidRPr="00835179">
                <w:rPr>
                  <w:rFonts w:ascii="Times New Roman" w:hAnsi="Times New Roman" w:cs="Times New Roman"/>
                  <w:color w:val="000000" w:themeColor="text1"/>
                  <w:sz w:val="27"/>
                  <w:szCs w:val="27"/>
                </w:rPr>
                <w:t>&lt;*&gt;</w:t>
              </w:r>
            </w:hyperlink>
          </w:p>
        </w:tc>
      </w:tr>
      <w:tr w:rsidR="00C53C18" w:rsidRPr="00835179" w:rsidTr="0030575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3297,0</w:t>
            </w:r>
          </w:p>
        </w:tc>
      </w:tr>
      <w:tr w:rsidR="00C53C18" w:rsidRPr="00835179" w:rsidTr="007171D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53C18" w:rsidRPr="00835179" w:rsidTr="0030575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4874,0</w:t>
            </w:r>
          </w:p>
        </w:tc>
      </w:tr>
      <w:tr w:rsidR="00C53C18" w:rsidRPr="00835179" w:rsidTr="00305756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5547,0</w:t>
            </w:r>
          </w:p>
        </w:tc>
      </w:tr>
      <w:tr w:rsidR="00C53C18" w:rsidRPr="00835179" w:rsidTr="0030575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5102,0</w:t>
            </w:r>
          </w:p>
        </w:tc>
      </w:tr>
      <w:tr w:rsidR="00C53C18" w:rsidRPr="00835179" w:rsidTr="00305756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5810,0</w:t>
            </w:r>
          </w:p>
        </w:tc>
      </w:tr>
      <w:tr w:rsidR="00C53C18" w:rsidRPr="00835179" w:rsidTr="0030575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5588,0</w:t>
            </w:r>
          </w:p>
        </w:tc>
      </w:tr>
      <w:tr w:rsidR="00C53C18" w:rsidRPr="00835179" w:rsidTr="00305756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6364,0</w:t>
            </w:r>
          </w:p>
        </w:tc>
      </w:tr>
      <w:tr w:rsidR="00C53C18" w:rsidRPr="00835179" w:rsidTr="0030575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6115,0</w:t>
            </w:r>
          </w:p>
        </w:tc>
      </w:tr>
      <w:tr w:rsidR="00C53C18" w:rsidRPr="00835179" w:rsidTr="00305756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35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835179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6967,0</w:t>
            </w:r>
          </w:p>
        </w:tc>
      </w:tr>
    </w:tbl>
    <w:p w:rsidR="00C53C18" w:rsidRPr="00835179" w:rsidRDefault="00C53C18" w:rsidP="00C53C18">
      <w:pPr>
        <w:pStyle w:val="a6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ar35"/>
      <w:bookmarkEnd w:id="2"/>
      <w:r w:rsidRPr="008351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&lt;*&gt; Для должности «младший воспитатель» минимальный размер                                   оклада (должностного оклада), ставки заработной платы устанавливается               </w:t>
      </w:r>
      <w:r w:rsidR="001635C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в размере 3355</w:t>
      </w:r>
      <w:r w:rsidRPr="00835179">
        <w:rPr>
          <w:rFonts w:ascii="Times New Roman" w:hAnsi="Times New Roman" w:cs="Times New Roman"/>
          <w:color w:val="000000" w:themeColor="text1"/>
          <w:sz w:val="27"/>
          <w:szCs w:val="27"/>
        </w:rPr>
        <w:t>,0 рублей, для должности «дежурный по режиму» минимальный размер оклада (должностного оклада), ставки заработной плат</w:t>
      </w:r>
      <w:r w:rsidR="001635C6">
        <w:rPr>
          <w:rFonts w:ascii="Times New Roman" w:hAnsi="Times New Roman" w:cs="Times New Roman"/>
          <w:color w:val="000000" w:themeColor="text1"/>
          <w:sz w:val="27"/>
          <w:szCs w:val="27"/>
        </w:rPr>
        <w:t>ы устанавливается в размере 4553</w:t>
      </w:r>
      <w:r w:rsidRPr="00835179">
        <w:rPr>
          <w:rFonts w:ascii="Times New Roman" w:hAnsi="Times New Roman" w:cs="Times New Roman"/>
          <w:color w:val="000000" w:themeColor="text1"/>
          <w:sz w:val="27"/>
          <w:szCs w:val="27"/>
        </w:rPr>
        <w:t>,0 рублей</w:t>
      </w:r>
      <w:r w:rsidRPr="0083517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05756" w:rsidRDefault="00305756" w:rsidP="00C53C1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C18" w:rsidTr="00C53C18">
        <w:tc>
          <w:tcPr>
            <w:tcW w:w="4785" w:type="dxa"/>
          </w:tcPr>
          <w:p w:rsidR="00C53C18" w:rsidRDefault="00C53C1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786" w:type="dxa"/>
            <w:hideMark/>
          </w:tcPr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Шарыпово</w:t>
            </w:r>
          </w:p>
          <w:p w:rsidR="00C53C18" w:rsidRDefault="00A4136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</w:t>
            </w:r>
            <w:r w:rsidR="00C53C18">
              <w:rPr>
                <w:rFonts w:ascii="Times New Roman" w:hAnsi="Times New Roman"/>
                <w:sz w:val="28"/>
                <w:szCs w:val="28"/>
              </w:rPr>
              <w:t xml:space="preserve">2017 № </w:t>
            </w:r>
            <w:r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</w:tbl>
    <w:p w:rsidR="00C53C18" w:rsidRDefault="00C53C18" w:rsidP="00C53C1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53C18" w:rsidRDefault="00C53C18" w:rsidP="00C53C18">
      <w:pPr>
        <w:pStyle w:val="1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496"/>
      </w:tblGrid>
      <w:tr w:rsidR="00C53C18" w:rsidRPr="00056685" w:rsidTr="007171DB">
        <w:trPr>
          <w:trHeight w:val="1853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53C18" w:rsidRPr="00056685" w:rsidTr="007171D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2971,0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3134,0</w:t>
            </w:r>
          </w:p>
        </w:tc>
      </w:tr>
      <w:tr w:rsidR="00C53C18" w:rsidRPr="00056685" w:rsidTr="007171D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3297,0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3623,0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3981,0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5024,0</w:t>
            </w:r>
          </w:p>
        </w:tc>
      </w:tr>
      <w:tr w:rsidR="00C53C18" w:rsidRPr="00056685" w:rsidTr="007171DB">
        <w:trPr>
          <w:trHeight w:val="6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3623,0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3981,0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4370,0</w:t>
            </w:r>
          </w:p>
        </w:tc>
      </w:tr>
      <w:tr w:rsidR="00C53C18" w:rsidRPr="00056685" w:rsidTr="007171DB">
        <w:trPr>
          <w:trHeight w:val="395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5253,0</w:t>
            </w:r>
          </w:p>
        </w:tc>
      </w:tr>
    </w:tbl>
    <w:p w:rsidR="00C53C18" w:rsidRDefault="00C53C18" w:rsidP="00C53C18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C18" w:rsidTr="00C53C18">
        <w:tc>
          <w:tcPr>
            <w:tcW w:w="4785" w:type="dxa"/>
          </w:tcPr>
          <w:p w:rsidR="00C53C18" w:rsidRDefault="00C53C18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786" w:type="dxa"/>
            <w:hideMark/>
          </w:tcPr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C53C18" w:rsidRDefault="00C5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Шарыпово</w:t>
            </w:r>
          </w:p>
          <w:p w:rsidR="00C53C18" w:rsidRDefault="00A4136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</w:t>
            </w:r>
            <w:r w:rsidR="00C53C18">
              <w:rPr>
                <w:rFonts w:ascii="Times New Roman" w:hAnsi="Times New Roman"/>
                <w:sz w:val="28"/>
                <w:szCs w:val="28"/>
              </w:rPr>
              <w:t xml:space="preserve">2017 № </w:t>
            </w:r>
            <w:r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</w:tbl>
    <w:p w:rsidR="00C53C18" w:rsidRDefault="00C53C18" w:rsidP="00C53C18"/>
    <w:p w:rsidR="00C53C18" w:rsidRPr="00835179" w:rsidRDefault="00C53C18" w:rsidP="00C53C18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496"/>
      </w:tblGrid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53C18" w:rsidRPr="00056685" w:rsidTr="007171D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2552,0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2675,0</w:t>
            </w:r>
          </w:p>
        </w:tc>
      </w:tr>
      <w:tr w:rsidR="00C53C18" w:rsidRPr="00056685" w:rsidTr="007171D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2971,0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5D5F6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F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B29CB" w:rsidRPr="005D5F6B">
              <w:rPr>
                <w:rFonts w:ascii="Times New Roman" w:hAnsi="Times New Roman" w:cs="Times New Roman"/>
                <w:sz w:val="26"/>
                <w:szCs w:val="26"/>
              </w:rPr>
              <w:t>623,0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3981,0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4796,0</w:t>
            </w:r>
          </w:p>
        </w:tc>
      </w:tr>
    </w:tbl>
    <w:p w:rsidR="003F7A36" w:rsidRDefault="003F7A36"/>
    <w:p w:rsidR="00C53C18" w:rsidRDefault="00305756" w:rsidP="00C53C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C53C18" w:rsidRDefault="00C53C18" w:rsidP="00C53C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53C18" w:rsidRDefault="00C53C18" w:rsidP="00C53C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Шарыпово</w:t>
      </w:r>
    </w:p>
    <w:p w:rsidR="00C53C18" w:rsidRDefault="00A41365" w:rsidP="00C53C18">
      <w:pPr>
        <w:jc w:val="right"/>
      </w:pPr>
      <w:r>
        <w:rPr>
          <w:rFonts w:ascii="Times New Roman" w:hAnsi="Times New Roman"/>
          <w:sz w:val="28"/>
          <w:szCs w:val="28"/>
        </w:rPr>
        <w:t>от 21.12.</w:t>
      </w:r>
      <w:r w:rsidR="00C53C18">
        <w:rPr>
          <w:rFonts w:ascii="Times New Roman" w:hAnsi="Times New Roman"/>
          <w:sz w:val="28"/>
          <w:szCs w:val="28"/>
        </w:rPr>
        <w:t xml:space="preserve">2017 № </w:t>
      </w:r>
      <w:r>
        <w:rPr>
          <w:rFonts w:ascii="Times New Roman" w:hAnsi="Times New Roman"/>
          <w:sz w:val="28"/>
          <w:szCs w:val="28"/>
        </w:rPr>
        <w:t>274</w:t>
      </w:r>
    </w:p>
    <w:p w:rsidR="00C53C18" w:rsidRDefault="00C53C18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496"/>
      </w:tblGrid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6133,0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6278,0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3623,0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 II категории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3981,0</w:t>
            </w:r>
          </w:p>
        </w:tc>
      </w:tr>
      <w:tr w:rsidR="00C53C18" w:rsidRPr="00056685" w:rsidTr="007171DB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C53C18" w:rsidP="0071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6685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 I категории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8" w:rsidRPr="00056685" w:rsidRDefault="004B29CB" w:rsidP="0071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4370,0</w:t>
            </w:r>
          </w:p>
        </w:tc>
      </w:tr>
    </w:tbl>
    <w:p w:rsidR="00C53C18" w:rsidRDefault="00C53C18"/>
    <w:sectPr w:rsidR="00C53C18" w:rsidSect="003F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C18"/>
    <w:rsid w:val="001635C6"/>
    <w:rsid w:val="00214188"/>
    <w:rsid w:val="002E1EF5"/>
    <w:rsid w:val="00305756"/>
    <w:rsid w:val="003F38DE"/>
    <w:rsid w:val="003F7A36"/>
    <w:rsid w:val="004A459E"/>
    <w:rsid w:val="004B29CB"/>
    <w:rsid w:val="004F619E"/>
    <w:rsid w:val="00542AFB"/>
    <w:rsid w:val="005D5F6B"/>
    <w:rsid w:val="00A41365"/>
    <w:rsid w:val="00C346BF"/>
    <w:rsid w:val="00C53C18"/>
    <w:rsid w:val="00C71D63"/>
    <w:rsid w:val="00D521AC"/>
    <w:rsid w:val="00E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C18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C53C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53C1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C53C1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53C1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53C18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C53C18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C53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12</cp:revision>
  <cp:lastPrinted>2017-12-21T02:47:00Z</cp:lastPrinted>
  <dcterms:created xsi:type="dcterms:W3CDTF">2017-12-11T04:17:00Z</dcterms:created>
  <dcterms:modified xsi:type="dcterms:W3CDTF">2017-12-27T05:55:00Z</dcterms:modified>
</cp:coreProperties>
</file>