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1E" w:rsidRPr="00394E80" w:rsidRDefault="00C61C1E" w:rsidP="00C61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8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61C1E" w:rsidRPr="00700AB7" w:rsidRDefault="00C61C1E" w:rsidP="00C61C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6778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07882" w:rsidRPr="00C76ED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76EDA">
        <w:rPr>
          <w:rFonts w:ascii="Times New Roman" w:hAnsi="Times New Roman" w:cs="Times New Roman"/>
          <w:b/>
          <w:sz w:val="28"/>
          <w:szCs w:val="28"/>
        </w:rPr>
        <w:tab/>
      </w:r>
    </w:p>
    <w:p w:rsidR="00C61C1E" w:rsidRPr="00424F19" w:rsidRDefault="00424F19" w:rsidP="00C61C1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F19">
        <w:rPr>
          <w:rFonts w:ascii="Times New Roman" w:hAnsi="Times New Roman" w:cs="Times New Roman"/>
          <w:b/>
          <w:sz w:val="28"/>
          <w:szCs w:val="28"/>
        </w:rPr>
        <w:t xml:space="preserve">18.12.2017г. </w:t>
      </w:r>
      <w:r w:rsidR="00700AB7" w:rsidRPr="00424F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EA51D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00AB7" w:rsidRPr="00424F19">
        <w:rPr>
          <w:rFonts w:ascii="Times New Roman" w:hAnsi="Times New Roman" w:cs="Times New Roman"/>
          <w:b/>
          <w:sz w:val="28"/>
          <w:szCs w:val="28"/>
        </w:rPr>
        <w:t>№</w:t>
      </w:r>
      <w:r w:rsidRPr="00424F19">
        <w:rPr>
          <w:rFonts w:ascii="Times New Roman" w:hAnsi="Times New Roman" w:cs="Times New Roman"/>
          <w:b/>
          <w:sz w:val="28"/>
          <w:szCs w:val="28"/>
        </w:rPr>
        <w:t xml:space="preserve"> 276</w:t>
      </w:r>
    </w:p>
    <w:p w:rsidR="00CD2170" w:rsidRDefault="00CD2170" w:rsidP="00C61C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1C1E" w:rsidRPr="008D346C" w:rsidRDefault="00D07882" w:rsidP="00C61C1E">
      <w:pPr>
        <w:jc w:val="both"/>
        <w:rPr>
          <w:rFonts w:ascii="Times New Roman" w:hAnsi="Times New Roman" w:cs="Times New Roman"/>
          <w:sz w:val="28"/>
          <w:szCs w:val="28"/>
        </w:rPr>
      </w:pPr>
      <w:r w:rsidRPr="008D346C">
        <w:rPr>
          <w:rFonts w:ascii="Times New Roman" w:hAnsi="Times New Roman" w:cs="Times New Roman"/>
          <w:sz w:val="28"/>
          <w:szCs w:val="28"/>
        </w:rPr>
        <w:t>О внесении изменений  в постановление  Администрации города Шарыпово  от 23.10.2015г. № 189 «</w:t>
      </w:r>
      <w:r w:rsidR="00C61C1E" w:rsidRPr="008D346C">
        <w:rPr>
          <w:rFonts w:ascii="Times New Roman" w:hAnsi="Times New Roman" w:cs="Times New Roman"/>
          <w:sz w:val="28"/>
          <w:szCs w:val="28"/>
        </w:rPr>
        <w:t>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</w:t>
      </w:r>
      <w:r w:rsidRPr="008D346C">
        <w:rPr>
          <w:rFonts w:ascii="Times New Roman" w:hAnsi="Times New Roman" w:cs="Times New Roman"/>
          <w:sz w:val="28"/>
          <w:szCs w:val="28"/>
        </w:rPr>
        <w:t xml:space="preserve"> задания</w:t>
      </w:r>
      <w:proofErr w:type="gramStart"/>
      <w:r w:rsidRPr="008D346C">
        <w:rPr>
          <w:rFonts w:ascii="Times New Roman" w:hAnsi="Times New Roman" w:cs="Times New Roman"/>
          <w:sz w:val="28"/>
          <w:szCs w:val="28"/>
        </w:rPr>
        <w:t>»</w:t>
      </w:r>
      <w:r w:rsidR="00B67DB2" w:rsidRPr="008D346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67DB2" w:rsidRPr="008D346C">
        <w:rPr>
          <w:rFonts w:ascii="Times New Roman" w:hAnsi="Times New Roman" w:cs="Times New Roman"/>
          <w:sz w:val="28"/>
          <w:szCs w:val="28"/>
        </w:rPr>
        <w:t xml:space="preserve"> в ред. от 07.11.2016г.)</w:t>
      </w:r>
    </w:p>
    <w:p w:rsidR="00C61C1E" w:rsidRPr="00CD2170" w:rsidRDefault="00C61C1E" w:rsidP="00C61C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61C1E" w:rsidRPr="00BC660A" w:rsidRDefault="00C61C1E" w:rsidP="00C61C1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BC660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пунктами 3</w:t>
        </w:r>
      </w:hyperlink>
      <w:r w:rsidRPr="00BC660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BC660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 статьи 69.2</w:t>
        </w:r>
      </w:hyperlink>
      <w:r w:rsidRPr="00BC660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BC660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подпунктом 2 пункта 7 статьи 9.2</w:t>
        </w:r>
      </w:hyperlink>
      <w:r w:rsidRPr="00BC660A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N 7-ФЗ "О некоммерческих организациях", </w:t>
      </w:r>
      <w:hyperlink r:id="rId9" w:history="1">
        <w:r w:rsidRPr="00BC660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5 статьи 4</w:t>
        </w:r>
      </w:hyperlink>
      <w:r w:rsidRPr="00BC660A">
        <w:rPr>
          <w:rFonts w:ascii="Times New Roman" w:hAnsi="Times New Roman" w:cs="Times New Roman"/>
          <w:sz w:val="28"/>
          <w:szCs w:val="28"/>
        </w:rPr>
        <w:t xml:space="preserve"> Федерального закона от 03.11.2006 N 174-ФЗ "Об автономных учреждениях", руководствуясь ст. 34 Устава города Шарыпово, </w:t>
      </w:r>
    </w:p>
    <w:p w:rsidR="00C61C1E" w:rsidRPr="002F635F" w:rsidRDefault="00C61C1E" w:rsidP="00C61C1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D1CA1" w:rsidRDefault="00924390" w:rsidP="008D1CA1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E7301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="008D1CA1">
        <w:rPr>
          <w:rFonts w:ascii="Times New Roman" w:hAnsi="Times New Roman" w:cs="Times New Roman"/>
          <w:sz w:val="28"/>
          <w:szCs w:val="28"/>
        </w:rPr>
        <w:t xml:space="preserve"> </w:t>
      </w:r>
      <w:r w:rsidR="008D1CA1" w:rsidRPr="008D1CA1">
        <w:rPr>
          <w:rFonts w:ascii="Times New Roman" w:hAnsi="Times New Roman" w:cs="Times New Roman"/>
          <w:sz w:val="28"/>
          <w:szCs w:val="28"/>
        </w:rPr>
        <w:t>от 23.10.2015г.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</w:t>
      </w:r>
      <w:r w:rsidR="00CD2170">
        <w:rPr>
          <w:rFonts w:ascii="Times New Roman" w:hAnsi="Times New Roman" w:cs="Times New Roman"/>
          <w:sz w:val="28"/>
          <w:szCs w:val="28"/>
        </w:rPr>
        <w:t xml:space="preserve"> (в ред. от 07.11.2016 №201)</w:t>
      </w:r>
      <w:r w:rsidR="008D1CA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825C7" w:rsidRPr="00AE082F" w:rsidRDefault="00B825C7" w:rsidP="00AE082F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82F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AE082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AE082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825C7" w:rsidRPr="00B825C7" w:rsidRDefault="00B825C7" w:rsidP="00B825C7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«5. В целях доведения объема финансового обеспечения выполнения </w:t>
      </w:r>
      <w:r w:rsidR="00AE0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задания на 2016 год и на плановый период 2017 и 2018 годов, на 2017 год и на плановый период 2018 и 2019 годов, а также на 2018 год и на плановый период 2019 и 2020 годов, рассчитанного в соответствии с </w:t>
      </w:r>
      <w:hyperlink r:id="rId10" w:history="1">
        <w:r w:rsidRPr="00B825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Порядком</w:t>
        </w:r>
      </w:hyperlink>
      <w:r w:rsidRPr="00B82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 уровня финансового обеспечения в текущем финансовом году в пределах бюджетных ассигнований, предусмотренных главному распорядителю средств бюджета города Шарыпово на финансовое обеспечение выполнения муниципального задания, применяется коэффициент выравнивания, определяемый в соответствии </w:t>
      </w:r>
      <w:r w:rsidRPr="00B82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hyperlink r:id="rId11" w:history="1">
        <w:r w:rsidRPr="00B825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абзацами десятым</w:t>
        </w:r>
      </w:hyperlink>
      <w:r w:rsidRPr="00B82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2" w:history="1">
        <w:r w:rsidRPr="00B825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четырнадцатым пункта 8</w:t>
        </w:r>
      </w:hyperlink>
      <w:r w:rsidRPr="00B82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Порядка.</w:t>
      </w:r>
    </w:p>
    <w:p w:rsidR="00B825C7" w:rsidRDefault="00B825C7" w:rsidP="00B825C7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Указанные коэффициенты выравнивания не применяются при расчете объема финансового обеспечения выполнения муниципального задания, начиная с формирования </w:t>
      </w:r>
      <w:r w:rsidR="005C2A53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задания на 2019 год и на плановый период 2020 и 2021 годов.»;</w:t>
      </w:r>
    </w:p>
    <w:p w:rsidR="00B825C7" w:rsidRPr="00AE082F" w:rsidRDefault="00B825C7" w:rsidP="00AE082F">
      <w:pPr>
        <w:pStyle w:val="a4"/>
        <w:widowControl/>
        <w:numPr>
          <w:ilvl w:val="1"/>
          <w:numId w:val="2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0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6 </w:t>
      </w:r>
      <w:r w:rsidR="00AE0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</w:t>
      </w:r>
      <w:r w:rsidRPr="00AE082F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новой редакции:</w:t>
      </w:r>
    </w:p>
    <w:p w:rsidR="00B825C7" w:rsidRPr="00B825C7" w:rsidRDefault="00B825C7" w:rsidP="00B825C7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«6. </w:t>
      </w:r>
      <w:hyperlink r:id="rId13" w:history="1">
        <w:r w:rsidRPr="00B825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 7</w:t>
        </w:r>
      </w:hyperlink>
      <w:r w:rsidRPr="00B82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history="1">
        <w:r w:rsidRPr="00B825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абзацы второй</w:t>
        </w:r>
      </w:hyperlink>
      <w:r w:rsidRPr="00B82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B825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шестой пункта 8</w:t>
        </w:r>
      </w:hyperlink>
      <w:r w:rsidRPr="00B82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 в части нормативных затрат, связанных с выполнением работ в рамках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B82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задания, </w:t>
      </w:r>
      <w:hyperlink r:id="rId16" w:history="1">
        <w:r w:rsidRPr="00B825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 19</w:t>
        </w:r>
      </w:hyperlink>
      <w:r w:rsidRPr="00B82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7" w:history="1">
        <w:r w:rsidRPr="00B825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пункты 21</w:t>
        </w:r>
      </w:hyperlink>
      <w:r w:rsidRPr="00B82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8" w:history="1">
        <w:r w:rsidRPr="00B825C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22</w:t>
        </w:r>
      </w:hyperlink>
      <w:r w:rsidRPr="00B82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Порядка при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меняются при расчете объема финансового обеспечения выполнения муниципального задания, начиная с </w:t>
      </w:r>
      <w:r w:rsidR="00AE082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задания на 2018 год и на плановый период 2019 - 2020 годов.»;</w:t>
      </w:r>
    </w:p>
    <w:p w:rsidR="00CD2170" w:rsidRPr="00AE082F" w:rsidRDefault="00AE082F" w:rsidP="00AE082F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D2170" w:rsidRPr="00AE082F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B825C7" w:rsidRPr="00AE082F">
        <w:rPr>
          <w:rFonts w:ascii="Times New Roman" w:hAnsi="Times New Roman" w:cs="Times New Roman"/>
          <w:sz w:val="28"/>
          <w:szCs w:val="28"/>
        </w:rPr>
        <w:t>7</w:t>
      </w:r>
      <w:r w:rsidR="00CD2170" w:rsidRPr="00AE082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D2170" w:rsidRPr="00B825C7" w:rsidRDefault="00CD2170" w:rsidP="00CD21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5C7">
        <w:rPr>
          <w:rFonts w:ascii="Times New Roman" w:hAnsi="Times New Roman" w:cs="Times New Roman"/>
          <w:sz w:val="28"/>
          <w:szCs w:val="28"/>
        </w:rPr>
        <w:t>«</w:t>
      </w:r>
      <w:r w:rsidR="00B825C7" w:rsidRPr="00B825C7">
        <w:rPr>
          <w:rFonts w:ascii="Times New Roman" w:hAnsi="Times New Roman" w:cs="Times New Roman"/>
          <w:sz w:val="28"/>
          <w:szCs w:val="28"/>
        </w:rPr>
        <w:t>7</w:t>
      </w:r>
      <w:r w:rsidR="00B825C7">
        <w:rPr>
          <w:rFonts w:ascii="Times New Roman" w:hAnsi="Times New Roman" w:cs="Times New Roman"/>
          <w:sz w:val="28"/>
          <w:szCs w:val="28"/>
        </w:rPr>
        <w:t xml:space="preserve">. </w:t>
      </w:r>
      <w:r w:rsidRPr="00B825C7">
        <w:rPr>
          <w:rFonts w:ascii="Times New Roman" w:hAnsi="Times New Roman" w:cs="Times New Roman"/>
          <w:sz w:val="28"/>
          <w:szCs w:val="28"/>
        </w:rPr>
        <w:t xml:space="preserve">Абзац пятый пункта 15, абзац восьмой пункта 20 Порядка </w:t>
      </w:r>
      <w:r w:rsidRPr="00B825C7">
        <w:rPr>
          <w:rFonts w:ascii="Times New Roman" w:hAnsi="Times New Roman" w:cs="Times New Roman"/>
          <w:sz w:val="28"/>
          <w:szCs w:val="28"/>
        </w:rPr>
        <w:lastRenderedPageBreak/>
        <w:t xml:space="preserve">применяются при расчете объема финансового обеспечения выполнения </w:t>
      </w:r>
      <w:r w:rsidR="008E7301" w:rsidRPr="00B825C7">
        <w:rPr>
          <w:rFonts w:ascii="Times New Roman" w:hAnsi="Times New Roman" w:cs="Times New Roman"/>
          <w:sz w:val="28"/>
          <w:szCs w:val="28"/>
        </w:rPr>
        <w:t>муниципального задания</w:t>
      </w:r>
      <w:r w:rsidRPr="00B825C7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8E7301" w:rsidRPr="00B825C7">
        <w:rPr>
          <w:rFonts w:ascii="Times New Roman" w:hAnsi="Times New Roman" w:cs="Times New Roman"/>
          <w:sz w:val="28"/>
          <w:szCs w:val="28"/>
        </w:rPr>
        <w:t>муниципального задания</w:t>
      </w:r>
      <w:r w:rsidRPr="00B825C7">
        <w:rPr>
          <w:rFonts w:ascii="Times New Roman" w:hAnsi="Times New Roman" w:cs="Times New Roman"/>
          <w:sz w:val="28"/>
          <w:szCs w:val="28"/>
        </w:rPr>
        <w:t xml:space="preserve"> на 2020 год и на плановый период 2021-2022 годов.»;</w:t>
      </w:r>
    </w:p>
    <w:p w:rsidR="00B825C7" w:rsidRPr="00AE082F" w:rsidRDefault="00B825C7" w:rsidP="00AE082F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82F">
        <w:rPr>
          <w:rFonts w:ascii="Times New Roman" w:hAnsi="Times New Roman" w:cs="Times New Roman"/>
          <w:sz w:val="28"/>
          <w:szCs w:val="28"/>
        </w:rPr>
        <w:t>Пункты 7,8 считать пунктами 8,9 соответственно;</w:t>
      </w:r>
    </w:p>
    <w:p w:rsidR="00213DE9" w:rsidRPr="00AE082F" w:rsidRDefault="00AE082F" w:rsidP="00AE082F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E082F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</w:t>
      </w:r>
      <w:r w:rsidR="00213DE9" w:rsidRPr="00AE082F">
        <w:rPr>
          <w:rFonts w:ascii="Times New Roman" w:hAnsi="Times New Roman" w:cs="Times New Roman"/>
          <w:sz w:val="28"/>
          <w:szCs w:val="28"/>
        </w:rPr>
        <w:t>Поряд</w:t>
      </w:r>
      <w:r w:rsidRPr="00AE082F">
        <w:rPr>
          <w:rFonts w:ascii="Times New Roman" w:hAnsi="Times New Roman" w:cs="Times New Roman"/>
          <w:sz w:val="28"/>
          <w:szCs w:val="28"/>
        </w:rPr>
        <w:t>ок и условия</w:t>
      </w:r>
      <w:r w:rsidR="00213DE9" w:rsidRPr="00AE082F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в отношении муниципальных учреждений и финансового обеспечения выполнения муниципального задания (далее – Порядок):</w:t>
      </w:r>
      <w:r w:rsidR="00213DE9" w:rsidRPr="00AE082F">
        <w:rPr>
          <w:sz w:val="28"/>
          <w:szCs w:val="28"/>
        </w:rPr>
        <w:t xml:space="preserve"> </w:t>
      </w:r>
    </w:p>
    <w:p w:rsidR="00CD2170" w:rsidRPr="00AE082F" w:rsidRDefault="00CD2170" w:rsidP="00AE082F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82F">
        <w:rPr>
          <w:rFonts w:ascii="Times New Roman" w:hAnsi="Times New Roman" w:cs="Times New Roman"/>
          <w:sz w:val="28"/>
          <w:szCs w:val="28"/>
        </w:rPr>
        <w:t>абзац девятый пункта 2 дополнить предложением:</w:t>
      </w:r>
    </w:p>
    <w:p w:rsidR="00CD2170" w:rsidRPr="00CD2170" w:rsidRDefault="00CD2170" w:rsidP="00CD21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170">
        <w:rPr>
          <w:rFonts w:ascii="Times New Roman" w:hAnsi="Times New Roman" w:cs="Times New Roman"/>
          <w:sz w:val="28"/>
          <w:szCs w:val="28"/>
        </w:rPr>
        <w:t xml:space="preserve">«Информация, касающаяся </w:t>
      </w:r>
      <w:r w:rsidR="008E730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E7301" w:rsidRPr="00CD2170">
        <w:rPr>
          <w:rFonts w:ascii="Times New Roman" w:hAnsi="Times New Roman" w:cs="Times New Roman"/>
          <w:sz w:val="28"/>
          <w:szCs w:val="28"/>
        </w:rPr>
        <w:t>задания</w:t>
      </w:r>
      <w:r w:rsidRPr="00CD2170">
        <w:rPr>
          <w:rFonts w:ascii="Times New Roman" w:hAnsi="Times New Roman" w:cs="Times New Roman"/>
          <w:sz w:val="28"/>
          <w:szCs w:val="28"/>
        </w:rPr>
        <w:t xml:space="preserve"> в целом, включается в 3-ю часть </w:t>
      </w:r>
      <w:r w:rsidR="008E730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E7301" w:rsidRPr="00CD2170">
        <w:rPr>
          <w:rFonts w:ascii="Times New Roman" w:hAnsi="Times New Roman" w:cs="Times New Roman"/>
          <w:sz w:val="28"/>
          <w:szCs w:val="28"/>
        </w:rPr>
        <w:t>задания</w:t>
      </w:r>
      <w:r w:rsidRPr="00CD2170">
        <w:rPr>
          <w:rFonts w:ascii="Times New Roman" w:hAnsi="Times New Roman" w:cs="Times New Roman"/>
          <w:sz w:val="28"/>
          <w:szCs w:val="28"/>
        </w:rPr>
        <w:t>.»;</w:t>
      </w:r>
    </w:p>
    <w:p w:rsidR="00CD2170" w:rsidRPr="00AE082F" w:rsidRDefault="00CD2170" w:rsidP="00AE082F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82F">
        <w:rPr>
          <w:rFonts w:ascii="Times New Roman" w:hAnsi="Times New Roman" w:cs="Times New Roman"/>
          <w:sz w:val="28"/>
          <w:szCs w:val="28"/>
        </w:rPr>
        <w:t>пункт 4 изложить в новой редакции:</w:t>
      </w:r>
    </w:p>
    <w:p w:rsidR="001068EF" w:rsidRDefault="00CD2170" w:rsidP="00CD21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170">
        <w:rPr>
          <w:rFonts w:ascii="Times New Roman" w:hAnsi="Times New Roman" w:cs="Times New Roman"/>
          <w:sz w:val="28"/>
          <w:szCs w:val="28"/>
        </w:rPr>
        <w:t xml:space="preserve">«4. </w:t>
      </w:r>
      <w:r w:rsidR="00213DE9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D2170">
        <w:rPr>
          <w:rFonts w:ascii="Times New Roman" w:hAnsi="Times New Roman" w:cs="Times New Roman"/>
          <w:sz w:val="28"/>
          <w:szCs w:val="28"/>
        </w:rPr>
        <w:t>задание формируется главным распорядителем средств бюджета</w:t>
      </w:r>
      <w:r w:rsidR="00204450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CD2170">
        <w:rPr>
          <w:rFonts w:ascii="Times New Roman" w:hAnsi="Times New Roman" w:cs="Times New Roman"/>
          <w:sz w:val="28"/>
          <w:szCs w:val="28"/>
        </w:rPr>
        <w:t xml:space="preserve">, в ведении которого находится </w:t>
      </w:r>
      <w:r w:rsidR="00726147">
        <w:rPr>
          <w:rFonts w:ascii="Times New Roman" w:hAnsi="Times New Roman" w:cs="Times New Roman"/>
          <w:sz w:val="28"/>
          <w:szCs w:val="28"/>
        </w:rPr>
        <w:t>муниципально</w:t>
      </w:r>
      <w:r w:rsidR="00204450">
        <w:rPr>
          <w:rFonts w:ascii="Times New Roman" w:hAnsi="Times New Roman" w:cs="Times New Roman"/>
          <w:sz w:val="28"/>
          <w:szCs w:val="28"/>
        </w:rPr>
        <w:t>е</w:t>
      </w:r>
      <w:r w:rsidRPr="00CD2170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726147">
        <w:rPr>
          <w:rFonts w:ascii="Times New Roman" w:hAnsi="Times New Roman" w:cs="Times New Roman"/>
          <w:sz w:val="28"/>
          <w:szCs w:val="28"/>
        </w:rPr>
        <w:t>о</w:t>
      </w:r>
      <w:r w:rsidRPr="00CD2170">
        <w:rPr>
          <w:rFonts w:ascii="Times New Roman" w:hAnsi="Times New Roman" w:cs="Times New Roman"/>
          <w:sz w:val="28"/>
          <w:szCs w:val="28"/>
        </w:rPr>
        <w:t>е учреждени</w:t>
      </w:r>
      <w:r w:rsidR="00726147">
        <w:rPr>
          <w:rFonts w:ascii="Times New Roman" w:hAnsi="Times New Roman" w:cs="Times New Roman"/>
          <w:sz w:val="28"/>
          <w:szCs w:val="28"/>
        </w:rPr>
        <w:t>е</w:t>
      </w:r>
      <w:r w:rsidRPr="00CD2170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204450">
        <w:rPr>
          <w:rFonts w:ascii="Times New Roman" w:hAnsi="Times New Roman" w:cs="Times New Roman"/>
          <w:sz w:val="28"/>
          <w:szCs w:val="28"/>
        </w:rPr>
        <w:t>структурным подразделением Администрации города Шарыпово</w:t>
      </w:r>
      <w:r w:rsidRPr="00CD2170">
        <w:rPr>
          <w:rFonts w:ascii="Times New Roman" w:hAnsi="Times New Roman" w:cs="Times New Roman"/>
          <w:sz w:val="28"/>
          <w:szCs w:val="28"/>
        </w:rPr>
        <w:t>, осуществляющим функции и полномочия учредителя бюджет</w:t>
      </w:r>
      <w:r w:rsidR="001068EF">
        <w:rPr>
          <w:rFonts w:ascii="Times New Roman" w:hAnsi="Times New Roman" w:cs="Times New Roman"/>
          <w:sz w:val="28"/>
          <w:szCs w:val="28"/>
        </w:rPr>
        <w:t>ного или автономного учреждения.</w:t>
      </w:r>
    </w:p>
    <w:p w:rsidR="00726147" w:rsidRDefault="001068EF" w:rsidP="00CD21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задание в части муниципальных услуг, оказываемых муниципальными учреждениями физическим лицам, формируется в соответствии 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с общероссийскими базовыми (отраслевыми) перечнями (классификаторами)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CD2170" w:rsidRPr="00296C50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CD2170" w:rsidRPr="00CD2170">
        <w:rPr>
          <w:rFonts w:ascii="Times New Roman" w:hAnsi="Times New Roman" w:cs="Times New Roman"/>
          <w:sz w:val="28"/>
          <w:szCs w:val="28"/>
        </w:rPr>
        <w:t>, оказываемых физическим лицам (далее – общероссийские базовые перечни услуг)</w:t>
      </w:r>
      <w:r w:rsidR="00726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170" w:rsidRPr="00726147" w:rsidRDefault="00726147" w:rsidP="00726147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Главный распорядитель средств бюджета города Шарыпово, в ведении которого находится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CD2170">
        <w:rPr>
          <w:rFonts w:ascii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2170">
        <w:rPr>
          <w:rFonts w:ascii="Times New Roman" w:hAnsi="Times New Roman" w:cs="Times New Roman"/>
          <w:sz w:val="28"/>
          <w:szCs w:val="28"/>
        </w:rPr>
        <w:t>е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2170">
        <w:rPr>
          <w:rFonts w:ascii="Times New Roman" w:hAnsi="Times New Roman" w:cs="Times New Roman"/>
          <w:sz w:val="28"/>
          <w:szCs w:val="28"/>
        </w:rPr>
        <w:t xml:space="preserve">, либо </w:t>
      </w:r>
      <w:r>
        <w:rPr>
          <w:rFonts w:ascii="Times New Roman" w:hAnsi="Times New Roman" w:cs="Times New Roman"/>
          <w:sz w:val="28"/>
          <w:szCs w:val="28"/>
        </w:rPr>
        <w:t>структурным подразделением Администрации города Шарыпово</w:t>
      </w:r>
      <w:r w:rsidRPr="00CD2170">
        <w:rPr>
          <w:rFonts w:ascii="Times New Roman" w:hAnsi="Times New Roman" w:cs="Times New Roman"/>
          <w:sz w:val="28"/>
          <w:szCs w:val="28"/>
        </w:rPr>
        <w:t>, осуществляющим функции и полномочия учредителя бюджет</w:t>
      </w:r>
      <w:r>
        <w:rPr>
          <w:rFonts w:ascii="Times New Roman" w:hAnsi="Times New Roman" w:cs="Times New Roman"/>
          <w:sz w:val="28"/>
          <w:szCs w:val="28"/>
        </w:rPr>
        <w:t>ного или автономного учреждения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вправе формировать муниципальное задание на оказание муниципальных услуг (выполнение работ) муниципальными учреждениями также в соответствии с региональным перечнем (классификатором) государственных (муниципальных) услуг, не включенных в общероссийские базовые перечни услуг, и работ, оказание и выполнение которых предусмотрено нормативными правовыми актами Красноярского края (далее - региональный перечень государственных услуг и работ), оказываемых (выполняемых) находящимися в их ведении муниципальными учреждениями в качестве основных видов деятельности.";</w:t>
      </w:r>
    </w:p>
    <w:p w:rsidR="00CD2170" w:rsidRPr="00FC5571" w:rsidRDefault="00CD2170" w:rsidP="007A2912">
      <w:pPr>
        <w:pStyle w:val="a4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571">
        <w:rPr>
          <w:rFonts w:ascii="Times New Roman" w:hAnsi="Times New Roman" w:cs="Times New Roman"/>
          <w:sz w:val="28"/>
          <w:szCs w:val="28"/>
        </w:rPr>
        <w:t xml:space="preserve">в абзаце первом пункта 5 слова «ведомственные перечни </w:t>
      </w:r>
      <w:r w:rsidR="00782FF5" w:rsidRPr="00FC5571">
        <w:rPr>
          <w:rFonts w:ascii="Times New Roman" w:hAnsi="Times New Roman" w:cs="Times New Roman"/>
          <w:sz w:val="28"/>
          <w:szCs w:val="28"/>
        </w:rPr>
        <w:t>муниципальных</w:t>
      </w:r>
      <w:r w:rsidRPr="00FC5571">
        <w:rPr>
          <w:rFonts w:ascii="Times New Roman" w:hAnsi="Times New Roman" w:cs="Times New Roman"/>
          <w:sz w:val="28"/>
          <w:szCs w:val="28"/>
        </w:rPr>
        <w:t xml:space="preserve"> услуг (работ)» заменить словами «общероссийские базовые перечни услуг и (или) региональный перечень </w:t>
      </w:r>
      <w:r w:rsidR="00782FF5" w:rsidRPr="00FC5571">
        <w:rPr>
          <w:rFonts w:ascii="Times New Roman" w:hAnsi="Times New Roman" w:cs="Times New Roman"/>
          <w:sz w:val="28"/>
          <w:szCs w:val="28"/>
        </w:rPr>
        <w:t>муниципальных</w:t>
      </w:r>
      <w:r w:rsidRPr="00FC5571">
        <w:rPr>
          <w:rFonts w:ascii="Times New Roman" w:hAnsi="Times New Roman" w:cs="Times New Roman"/>
          <w:sz w:val="28"/>
          <w:szCs w:val="28"/>
        </w:rPr>
        <w:t xml:space="preserve"> услуг и работ»;</w:t>
      </w:r>
    </w:p>
    <w:p w:rsidR="00CD2170" w:rsidRPr="007A2912" w:rsidRDefault="00CD2170" w:rsidP="007A2912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2912">
        <w:rPr>
          <w:rFonts w:ascii="Times New Roman" w:hAnsi="Times New Roman" w:cs="Times New Roman"/>
          <w:sz w:val="28"/>
          <w:szCs w:val="28"/>
        </w:rPr>
        <w:t xml:space="preserve">в пункте 8: </w:t>
      </w:r>
    </w:p>
    <w:p w:rsidR="00CD2170" w:rsidRPr="007A2912" w:rsidRDefault="00CD2170" w:rsidP="007A2912">
      <w:pPr>
        <w:pStyle w:val="a4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912">
        <w:rPr>
          <w:rFonts w:ascii="Times New Roman" w:hAnsi="Times New Roman" w:cs="Times New Roman"/>
          <w:sz w:val="28"/>
          <w:szCs w:val="28"/>
        </w:rPr>
        <w:t xml:space="preserve">в абзаце четвертом слова «ведомственный перечень </w:t>
      </w:r>
      <w:r w:rsidR="00232DD4" w:rsidRPr="007A2912">
        <w:rPr>
          <w:rFonts w:ascii="Times New Roman" w:hAnsi="Times New Roman" w:cs="Times New Roman"/>
          <w:sz w:val="28"/>
          <w:szCs w:val="28"/>
        </w:rPr>
        <w:t>муниципальных</w:t>
      </w:r>
      <w:r w:rsidRPr="007A2912">
        <w:rPr>
          <w:rFonts w:ascii="Times New Roman" w:hAnsi="Times New Roman" w:cs="Times New Roman"/>
          <w:sz w:val="28"/>
          <w:szCs w:val="28"/>
        </w:rPr>
        <w:t xml:space="preserve"> услуг (работ)» заменить словами «общероссийские базовые перечни услуг или региональный перечень </w:t>
      </w:r>
      <w:r w:rsidR="00232DD4" w:rsidRPr="007A2912">
        <w:rPr>
          <w:rFonts w:ascii="Times New Roman" w:hAnsi="Times New Roman" w:cs="Times New Roman"/>
          <w:sz w:val="28"/>
          <w:szCs w:val="28"/>
        </w:rPr>
        <w:t>муниципальных</w:t>
      </w:r>
      <w:r w:rsidRPr="007A2912">
        <w:rPr>
          <w:rFonts w:ascii="Times New Roman" w:hAnsi="Times New Roman" w:cs="Times New Roman"/>
          <w:sz w:val="28"/>
          <w:szCs w:val="28"/>
        </w:rPr>
        <w:t xml:space="preserve"> услуг и работ»;</w:t>
      </w:r>
    </w:p>
    <w:p w:rsidR="00CD2170" w:rsidRPr="007A2912" w:rsidRDefault="00CD2170" w:rsidP="007A2912">
      <w:pPr>
        <w:pStyle w:val="a4"/>
        <w:numPr>
          <w:ilvl w:val="2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2912">
        <w:rPr>
          <w:rFonts w:ascii="Times New Roman" w:hAnsi="Times New Roman" w:cs="Times New Roman"/>
          <w:sz w:val="28"/>
          <w:szCs w:val="28"/>
        </w:rPr>
        <w:t xml:space="preserve">в абзаце шестом слова </w:t>
      </w:r>
      <w:r w:rsidR="00232DD4" w:rsidRPr="007A2912">
        <w:rPr>
          <w:rFonts w:ascii="Times New Roman" w:hAnsi="Times New Roman" w:cs="Times New Roman"/>
          <w:sz w:val="28"/>
          <w:szCs w:val="28"/>
        </w:rPr>
        <w:t xml:space="preserve">«ведомственный перечень муниципальных услуг (работ)» заменить словами «общероссийские базовые перечни услуг или </w:t>
      </w:r>
      <w:r w:rsidR="00232DD4" w:rsidRPr="007A2912">
        <w:rPr>
          <w:rFonts w:ascii="Times New Roman" w:hAnsi="Times New Roman" w:cs="Times New Roman"/>
          <w:sz w:val="28"/>
          <w:szCs w:val="28"/>
        </w:rPr>
        <w:lastRenderedPageBreak/>
        <w:t>региональный перечень муниципальных услуг и работ</w:t>
      </w:r>
      <w:r w:rsidRPr="007A2912">
        <w:rPr>
          <w:rFonts w:ascii="Times New Roman" w:hAnsi="Times New Roman" w:cs="Times New Roman"/>
          <w:sz w:val="28"/>
          <w:szCs w:val="28"/>
        </w:rPr>
        <w:t>»;</w:t>
      </w:r>
    </w:p>
    <w:p w:rsidR="00680401" w:rsidRPr="007A2912" w:rsidRDefault="00680401" w:rsidP="007A2912">
      <w:pPr>
        <w:pStyle w:val="a4"/>
        <w:widowControl/>
        <w:numPr>
          <w:ilvl w:val="1"/>
          <w:numId w:val="2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29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19" w:history="1">
        <w:r w:rsidRPr="007A291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12</w:t>
        </w:r>
      </w:hyperlink>
      <w:r w:rsidRPr="007A29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"в базовом (отраслевом) перечне" заменить словами "в общероссийских базовых перечнях услуг или региональном перечне государственных услуг и работ";</w:t>
      </w:r>
    </w:p>
    <w:p w:rsidR="00CD2170" w:rsidRPr="007A2912" w:rsidRDefault="00CD2170" w:rsidP="007A2912">
      <w:pPr>
        <w:pStyle w:val="a4"/>
        <w:numPr>
          <w:ilvl w:val="1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2912">
        <w:rPr>
          <w:rFonts w:ascii="Times New Roman" w:hAnsi="Times New Roman" w:cs="Times New Roman"/>
          <w:sz w:val="28"/>
          <w:szCs w:val="28"/>
        </w:rPr>
        <w:t xml:space="preserve">в абзаце первом пункта 13 слова «ведомственном перечне </w:t>
      </w:r>
      <w:r w:rsidR="00232DD4" w:rsidRPr="007A2912">
        <w:rPr>
          <w:rFonts w:ascii="Times New Roman" w:hAnsi="Times New Roman" w:cs="Times New Roman"/>
          <w:sz w:val="28"/>
          <w:szCs w:val="28"/>
        </w:rPr>
        <w:t>муниципальных</w:t>
      </w:r>
      <w:r w:rsidRPr="007A2912">
        <w:rPr>
          <w:rFonts w:ascii="Times New Roman" w:hAnsi="Times New Roman" w:cs="Times New Roman"/>
          <w:sz w:val="28"/>
          <w:szCs w:val="28"/>
        </w:rPr>
        <w:t xml:space="preserve"> услуг (работ)» заменить словами «общероссийских базовых перечнях услуг или региональном перечне </w:t>
      </w:r>
      <w:r w:rsidR="00232DD4" w:rsidRPr="007A2912">
        <w:rPr>
          <w:rFonts w:ascii="Times New Roman" w:hAnsi="Times New Roman" w:cs="Times New Roman"/>
          <w:sz w:val="28"/>
          <w:szCs w:val="28"/>
        </w:rPr>
        <w:t>муниципальных</w:t>
      </w:r>
      <w:r w:rsidRPr="007A2912">
        <w:rPr>
          <w:rFonts w:ascii="Times New Roman" w:hAnsi="Times New Roman" w:cs="Times New Roman"/>
          <w:sz w:val="28"/>
          <w:szCs w:val="28"/>
        </w:rPr>
        <w:t xml:space="preserve"> услуг и работ»;</w:t>
      </w:r>
    </w:p>
    <w:p w:rsidR="00CD2170" w:rsidRPr="007A2912" w:rsidRDefault="00CD2170" w:rsidP="007A2912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2912">
        <w:rPr>
          <w:rFonts w:ascii="Times New Roman" w:hAnsi="Times New Roman" w:cs="Times New Roman"/>
          <w:sz w:val="28"/>
          <w:szCs w:val="28"/>
        </w:rPr>
        <w:t>пункт 3</w:t>
      </w:r>
      <w:r w:rsidR="00680401" w:rsidRPr="007A2912">
        <w:rPr>
          <w:rFonts w:ascii="Times New Roman" w:hAnsi="Times New Roman" w:cs="Times New Roman"/>
          <w:sz w:val="28"/>
          <w:szCs w:val="28"/>
        </w:rPr>
        <w:t>0</w:t>
      </w:r>
      <w:r w:rsidRPr="007A2912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CD2170" w:rsidRPr="00CD2170" w:rsidRDefault="00680401" w:rsidP="009560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A062A2">
        <w:rPr>
          <w:rFonts w:ascii="Times New Roman" w:hAnsi="Times New Roman" w:cs="Times New Roman"/>
          <w:sz w:val="28"/>
          <w:szCs w:val="28"/>
        </w:rPr>
        <w:t>муниц</w:t>
      </w:r>
      <w:r w:rsidR="0051046D">
        <w:rPr>
          <w:rFonts w:ascii="Times New Roman" w:hAnsi="Times New Roman" w:cs="Times New Roman"/>
          <w:sz w:val="28"/>
          <w:szCs w:val="28"/>
        </w:rPr>
        <w:t>и</w:t>
      </w:r>
      <w:r w:rsidR="00A062A2">
        <w:rPr>
          <w:rFonts w:ascii="Times New Roman" w:hAnsi="Times New Roman" w:cs="Times New Roman"/>
          <w:sz w:val="28"/>
          <w:szCs w:val="28"/>
        </w:rPr>
        <w:t>пальное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 задание в соответствии </w:t>
      </w:r>
      <w:r w:rsidR="00CD2170" w:rsidRPr="00CD2170">
        <w:rPr>
          <w:rFonts w:ascii="Times New Roman" w:hAnsi="Times New Roman" w:cs="Times New Roman"/>
          <w:sz w:val="28"/>
          <w:szCs w:val="28"/>
        </w:rPr>
        <w:br/>
        <w:t xml:space="preserve">с Методикой оценки выполнения </w:t>
      </w:r>
      <w:r w:rsidR="0071795B">
        <w:rPr>
          <w:rFonts w:ascii="Times New Roman" w:hAnsi="Times New Roman" w:cs="Times New Roman"/>
          <w:sz w:val="28"/>
          <w:szCs w:val="28"/>
        </w:rPr>
        <w:t>муниципальными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4636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 задания на оказание</w:t>
      </w:r>
      <w:r w:rsidR="00CD2170" w:rsidRPr="0036311F">
        <w:rPr>
          <w:sz w:val="28"/>
          <w:szCs w:val="28"/>
        </w:rPr>
        <w:t xml:space="preserve"> </w:t>
      </w:r>
      <w:r w:rsidR="0071795B">
        <w:rPr>
          <w:rFonts w:ascii="Times New Roman" w:hAnsi="Times New Roman" w:cs="Times New Roman"/>
          <w:sz w:val="28"/>
          <w:szCs w:val="28"/>
        </w:rPr>
        <w:t>муниципальных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 (выполнение работ), утверждаемой постановлением </w:t>
      </w:r>
      <w:r w:rsidR="002E06B4" w:rsidRPr="002E06B4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, признано не выполненным по </w:t>
      </w:r>
      <w:r w:rsidR="0095605B">
        <w:rPr>
          <w:rFonts w:ascii="Times New Roman" w:hAnsi="Times New Roman" w:cs="Times New Roman"/>
          <w:sz w:val="28"/>
          <w:szCs w:val="28"/>
        </w:rPr>
        <w:t>муниципальной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 услуге (работе) в части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задания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характеризующих объем оказываемой муниципальной услуги (выполняемой работы), а также показателей муниципального задания, 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характеризующих качество </w:t>
      </w:r>
      <w:r w:rsidR="0095605B">
        <w:rPr>
          <w:rFonts w:ascii="Times New Roman" w:hAnsi="Times New Roman" w:cs="Times New Roman"/>
          <w:sz w:val="28"/>
          <w:szCs w:val="28"/>
        </w:rPr>
        <w:t>муниципальной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 услуги (</w:t>
      </w:r>
      <w:r>
        <w:rPr>
          <w:rFonts w:ascii="Times New Roman" w:hAnsi="Times New Roman" w:cs="Times New Roman"/>
          <w:sz w:val="28"/>
          <w:szCs w:val="28"/>
        </w:rPr>
        <w:t xml:space="preserve">выполняемой 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работы), то субсидии в объеме, который соответствует показателям </w:t>
      </w:r>
      <w:r w:rsidR="004636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 задания, характеризующих качество и объем </w:t>
      </w:r>
      <w:r w:rsidR="0095605B">
        <w:rPr>
          <w:rFonts w:ascii="Times New Roman" w:hAnsi="Times New Roman" w:cs="Times New Roman"/>
          <w:sz w:val="28"/>
          <w:szCs w:val="28"/>
        </w:rPr>
        <w:t>муниципальной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 услуги (работы),</w:t>
      </w:r>
      <w:r w:rsidR="00A2241F">
        <w:rPr>
          <w:rFonts w:ascii="Times New Roman" w:hAnsi="Times New Roman" w:cs="Times New Roman"/>
          <w:sz w:val="28"/>
          <w:szCs w:val="28"/>
        </w:rPr>
        <w:t xml:space="preserve"> которые не были достигнуты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 с учетом допустимых (возможных) отклонений, подлежат возврату в бюджет</w:t>
      </w:r>
      <w:r w:rsidR="0095605B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CD2170" w:rsidRPr="00CD2170">
        <w:rPr>
          <w:rFonts w:ascii="Times New Roman" w:hAnsi="Times New Roman" w:cs="Times New Roman"/>
          <w:sz w:val="28"/>
          <w:szCs w:val="28"/>
        </w:rPr>
        <w:t xml:space="preserve"> в срок до 1 марта очередного финансового года».</w:t>
      </w:r>
    </w:p>
    <w:p w:rsidR="00CD2170" w:rsidRPr="002D7607" w:rsidRDefault="00CD2170" w:rsidP="002D7607">
      <w:pPr>
        <w:pStyle w:val="a4"/>
        <w:numPr>
          <w:ilvl w:val="0"/>
          <w:numId w:val="2"/>
        </w:numPr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7607">
        <w:rPr>
          <w:rFonts w:ascii="Times New Roman" w:hAnsi="Times New Roman" w:cs="Times New Roman"/>
          <w:sz w:val="28"/>
          <w:szCs w:val="28"/>
        </w:rPr>
        <w:t>в приложении № 1 к Порядку:</w:t>
      </w:r>
    </w:p>
    <w:p w:rsidR="00CD2170" w:rsidRPr="002D7607" w:rsidRDefault="00CD2170" w:rsidP="002D7607">
      <w:pPr>
        <w:pStyle w:val="a4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07">
        <w:rPr>
          <w:rFonts w:ascii="Times New Roman" w:hAnsi="Times New Roman" w:cs="Times New Roman"/>
          <w:sz w:val="28"/>
          <w:szCs w:val="28"/>
        </w:rPr>
        <w:t xml:space="preserve">в </w:t>
      </w:r>
      <w:r w:rsidR="00A2241F" w:rsidRPr="002D7607">
        <w:rPr>
          <w:rFonts w:ascii="Times New Roman" w:hAnsi="Times New Roman" w:cs="Times New Roman"/>
          <w:sz w:val="28"/>
          <w:szCs w:val="28"/>
        </w:rPr>
        <w:t>разделе «Часть</w:t>
      </w:r>
      <w:r w:rsidRPr="002D7607">
        <w:rPr>
          <w:rFonts w:ascii="Times New Roman" w:hAnsi="Times New Roman" w:cs="Times New Roman"/>
          <w:sz w:val="28"/>
          <w:szCs w:val="28"/>
        </w:rPr>
        <w:t xml:space="preserve"> 1</w:t>
      </w:r>
      <w:r w:rsidR="00A2241F" w:rsidRPr="002D7607">
        <w:rPr>
          <w:rFonts w:ascii="Times New Roman" w:hAnsi="Times New Roman" w:cs="Times New Roman"/>
          <w:sz w:val="28"/>
          <w:szCs w:val="28"/>
        </w:rPr>
        <w:t>. Сведения об оказываемых муниципальных услугах</w:t>
      </w:r>
      <w:r w:rsidR="00A2241F" w:rsidRPr="002D76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2241F" w:rsidRPr="002D7607">
        <w:rPr>
          <w:rFonts w:ascii="Times New Roman" w:hAnsi="Times New Roman" w:cs="Times New Roman"/>
          <w:sz w:val="28"/>
          <w:szCs w:val="28"/>
        </w:rPr>
        <w:t>»</w:t>
      </w:r>
      <w:r w:rsidRPr="002D7607">
        <w:rPr>
          <w:rFonts w:ascii="Times New Roman" w:hAnsi="Times New Roman" w:cs="Times New Roman"/>
          <w:sz w:val="28"/>
          <w:szCs w:val="28"/>
        </w:rPr>
        <w:t xml:space="preserve"> слова «Уникальной номер по базовому (отраслевому) перечню» заменить словами «Код </w:t>
      </w:r>
      <w:r w:rsidR="0095605B" w:rsidRPr="002D760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607">
        <w:rPr>
          <w:rFonts w:ascii="Times New Roman" w:hAnsi="Times New Roman" w:cs="Times New Roman"/>
          <w:sz w:val="28"/>
          <w:szCs w:val="28"/>
        </w:rPr>
        <w:t xml:space="preserve"> услуги (работы)»;</w:t>
      </w:r>
    </w:p>
    <w:p w:rsidR="00CD2170" w:rsidRPr="002D7607" w:rsidRDefault="00CD2170" w:rsidP="002D7607">
      <w:pPr>
        <w:pStyle w:val="a4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07">
        <w:rPr>
          <w:rFonts w:ascii="Times New Roman" w:hAnsi="Times New Roman" w:cs="Times New Roman"/>
          <w:sz w:val="28"/>
          <w:szCs w:val="28"/>
        </w:rPr>
        <w:t xml:space="preserve">в </w:t>
      </w:r>
      <w:r w:rsidR="00A2241F" w:rsidRPr="002D7607">
        <w:rPr>
          <w:rFonts w:ascii="Times New Roman" w:hAnsi="Times New Roman" w:cs="Times New Roman"/>
          <w:sz w:val="28"/>
          <w:szCs w:val="28"/>
        </w:rPr>
        <w:t>разделе «Часть</w:t>
      </w:r>
      <w:r w:rsidRPr="002D7607">
        <w:rPr>
          <w:rFonts w:ascii="Times New Roman" w:hAnsi="Times New Roman" w:cs="Times New Roman"/>
          <w:sz w:val="28"/>
          <w:szCs w:val="28"/>
        </w:rPr>
        <w:t xml:space="preserve"> 2</w:t>
      </w:r>
      <w:r w:rsidR="00A2241F" w:rsidRPr="002D7607">
        <w:rPr>
          <w:rFonts w:ascii="Times New Roman" w:hAnsi="Times New Roman" w:cs="Times New Roman"/>
          <w:sz w:val="28"/>
          <w:szCs w:val="28"/>
        </w:rPr>
        <w:t>. Сведения о выполняемых работах</w:t>
      </w:r>
      <w:r w:rsidR="00A2241F" w:rsidRPr="002D760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2241F" w:rsidRPr="002D7607">
        <w:rPr>
          <w:rFonts w:ascii="Times New Roman" w:hAnsi="Times New Roman" w:cs="Times New Roman"/>
          <w:sz w:val="28"/>
          <w:szCs w:val="28"/>
        </w:rPr>
        <w:t>»</w:t>
      </w:r>
      <w:r w:rsidRPr="002D7607">
        <w:rPr>
          <w:rFonts w:ascii="Times New Roman" w:hAnsi="Times New Roman" w:cs="Times New Roman"/>
          <w:sz w:val="28"/>
          <w:szCs w:val="28"/>
        </w:rPr>
        <w:t xml:space="preserve"> слова «Уникальной номер по базовому (отраслевому) перечню» заменить словами «Код </w:t>
      </w:r>
      <w:r w:rsidR="0095605B" w:rsidRPr="002D7607">
        <w:rPr>
          <w:rFonts w:ascii="Times New Roman" w:hAnsi="Times New Roman" w:cs="Times New Roman"/>
          <w:sz w:val="28"/>
          <w:szCs w:val="28"/>
        </w:rPr>
        <w:t>муниципальной</w:t>
      </w:r>
      <w:r w:rsidRPr="002D7607">
        <w:rPr>
          <w:rFonts w:ascii="Times New Roman" w:hAnsi="Times New Roman" w:cs="Times New Roman"/>
          <w:sz w:val="28"/>
          <w:szCs w:val="28"/>
        </w:rPr>
        <w:t xml:space="preserve"> услуги (работы)»;</w:t>
      </w:r>
    </w:p>
    <w:p w:rsidR="00E229F5" w:rsidRPr="002D7607" w:rsidRDefault="00CD2170" w:rsidP="002D7607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607">
        <w:rPr>
          <w:rFonts w:ascii="Times New Roman" w:hAnsi="Times New Roman" w:cs="Times New Roman"/>
          <w:sz w:val="28"/>
          <w:szCs w:val="28"/>
        </w:rPr>
        <w:t>в</w:t>
      </w:r>
      <w:r w:rsidR="00E229F5" w:rsidRPr="002D7607">
        <w:rPr>
          <w:rFonts w:ascii="Times New Roman" w:hAnsi="Times New Roman" w:cs="Times New Roman"/>
          <w:sz w:val="28"/>
          <w:szCs w:val="28"/>
        </w:rPr>
        <w:t xml:space="preserve"> разделе «Часть</w:t>
      </w:r>
      <w:r w:rsidRPr="002D7607">
        <w:rPr>
          <w:rFonts w:ascii="Times New Roman" w:hAnsi="Times New Roman" w:cs="Times New Roman"/>
          <w:sz w:val="28"/>
          <w:szCs w:val="28"/>
        </w:rPr>
        <w:t xml:space="preserve"> 3</w:t>
      </w:r>
      <w:r w:rsidR="00E229F5" w:rsidRPr="002D7607">
        <w:rPr>
          <w:rFonts w:ascii="Times New Roman" w:hAnsi="Times New Roman" w:cs="Times New Roman"/>
          <w:sz w:val="28"/>
          <w:szCs w:val="28"/>
        </w:rPr>
        <w:t>. Прочие сведения о муниципальном задании</w:t>
      </w:r>
      <w:r w:rsidR="00E229F5" w:rsidRPr="002D76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E229F5" w:rsidRPr="002D7607">
        <w:rPr>
          <w:rFonts w:ascii="Times New Roman" w:hAnsi="Times New Roman" w:cs="Times New Roman"/>
          <w:sz w:val="28"/>
          <w:szCs w:val="28"/>
        </w:rPr>
        <w:t>»:</w:t>
      </w:r>
    </w:p>
    <w:p w:rsidR="00CD2170" w:rsidRPr="002D7607" w:rsidRDefault="00CD2170" w:rsidP="002D7607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607">
        <w:rPr>
          <w:rFonts w:ascii="Times New Roman" w:hAnsi="Times New Roman" w:cs="Times New Roman"/>
          <w:sz w:val="28"/>
          <w:szCs w:val="28"/>
        </w:rPr>
        <w:t>сноску &lt;2&gt; изложить в следующей редакции:</w:t>
      </w:r>
    </w:p>
    <w:p w:rsidR="00CD2170" w:rsidRDefault="00CD2170" w:rsidP="00CD21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170">
        <w:rPr>
          <w:rFonts w:ascii="Times New Roman" w:hAnsi="Times New Roman" w:cs="Times New Roman"/>
          <w:sz w:val="28"/>
          <w:szCs w:val="28"/>
        </w:rPr>
        <w:t xml:space="preserve">«&lt;2&gt; Заполняется при установлении показателей, характеризующих качество </w:t>
      </w:r>
      <w:r w:rsidR="0095605B">
        <w:rPr>
          <w:rFonts w:ascii="Times New Roman" w:hAnsi="Times New Roman" w:cs="Times New Roman"/>
          <w:sz w:val="28"/>
          <w:szCs w:val="28"/>
        </w:rPr>
        <w:t>муниципальной</w:t>
      </w:r>
      <w:r w:rsidRPr="00CD2170">
        <w:rPr>
          <w:rFonts w:ascii="Times New Roman" w:hAnsi="Times New Roman" w:cs="Times New Roman"/>
          <w:sz w:val="28"/>
          <w:szCs w:val="28"/>
        </w:rPr>
        <w:t xml:space="preserve"> услуги, в общероссийских базовых перечнях услуг или региональном перечне </w:t>
      </w:r>
      <w:r w:rsidR="00E229F5">
        <w:rPr>
          <w:rFonts w:ascii="Times New Roman" w:hAnsi="Times New Roman" w:cs="Times New Roman"/>
          <w:sz w:val="28"/>
          <w:szCs w:val="28"/>
        </w:rPr>
        <w:t>государственных (</w:t>
      </w:r>
      <w:r w:rsidR="0095605B">
        <w:rPr>
          <w:rFonts w:ascii="Times New Roman" w:hAnsi="Times New Roman" w:cs="Times New Roman"/>
          <w:sz w:val="28"/>
          <w:szCs w:val="28"/>
        </w:rPr>
        <w:t>муниципальных</w:t>
      </w:r>
      <w:r w:rsidR="00E229F5">
        <w:rPr>
          <w:rFonts w:ascii="Times New Roman" w:hAnsi="Times New Roman" w:cs="Times New Roman"/>
          <w:sz w:val="28"/>
          <w:szCs w:val="28"/>
        </w:rPr>
        <w:t>)</w:t>
      </w:r>
      <w:r w:rsidRPr="00CD2170">
        <w:rPr>
          <w:rFonts w:ascii="Times New Roman" w:hAnsi="Times New Roman" w:cs="Times New Roman"/>
          <w:sz w:val="28"/>
          <w:szCs w:val="28"/>
        </w:rPr>
        <w:t xml:space="preserve"> услуг и работ.»;</w:t>
      </w:r>
    </w:p>
    <w:p w:rsidR="00CD2170" w:rsidRPr="002D7607" w:rsidRDefault="00CD2170" w:rsidP="002D7607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607">
        <w:rPr>
          <w:rFonts w:ascii="Times New Roman" w:hAnsi="Times New Roman" w:cs="Times New Roman"/>
          <w:sz w:val="28"/>
          <w:szCs w:val="28"/>
        </w:rPr>
        <w:t>сноску &lt;4&gt; изложить в следующей редакции:</w:t>
      </w:r>
    </w:p>
    <w:p w:rsidR="00CD2170" w:rsidRPr="00CD2170" w:rsidRDefault="00CD2170" w:rsidP="00CD21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170">
        <w:rPr>
          <w:rFonts w:ascii="Times New Roman" w:hAnsi="Times New Roman" w:cs="Times New Roman"/>
          <w:sz w:val="28"/>
          <w:szCs w:val="28"/>
        </w:rPr>
        <w:t>«&lt;4&gt; Заполняется при установлении показателей, характеризующих качество работы, в региональном перечне</w:t>
      </w:r>
      <w:r w:rsidR="00E229F5">
        <w:rPr>
          <w:rFonts w:ascii="Times New Roman" w:hAnsi="Times New Roman" w:cs="Times New Roman"/>
          <w:sz w:val="28"/>
          <w:szCs w:val="28"/>
        </w:rPr>
        <w:t xml:space="preserve"> государственных (</w:t>
      </w:r>
      <w:r w:rsidR="0095605B">
        <w:rPr>
          <w:rFonts w:ascii="Times New Roman" w:hAnsi="Times New Roman" w:cs="Times New Roman"/>
          <w:sz w:val="28"/>
          <w:szCs w:val="28"/>
        </w:rPr>
        <w:t>муниципальных</w:t>
      </w:r>
      <w:r w:rsidR="00E229F5">
        <w:rPr>
          <w:rFonts w:ascii="Times New Roman" w:hAnsi="Times New Roman" w:cs="Times New Roman"/>
          <w:sz w:val="28"/>
          <w:szCs w:val="28"/>
        </w:rPr>
        <w:t>)</w:t>
      </w:r>
      <w:r w:rsidRPr="00CD2170">
        <w:rPr>
          <w:rFonts w:ascii="Times New Roman" w:hAnsi="Times New Roman" w:cs="Times New Roman"/>
          <w:sz w:val="28"/>
          <w:szCs w:val="28"/>
        </w:rPr>
        <w:t xml:space="preserve"> услуг и работ.»;</w:t>
      </w:r>
    </w:p>
    <w:p w:rsidR="00CD2170" w:rsidRPr="002D7607" w:rsidRDefault="00010B33" w:rsidP="002D7607">
      <w:pPr>
        <w:pStyle w:val="a4"/>
        <w:numPr>
          <w:ilvl w:val="0"/>
          <w:numId w:val="2"/>
        </w:numPr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170" w:rsidRPr="002D7607">
        <w:rPr>
          <w:rFonts w:ascii="Times New Roman" w:hAnsi="Times New Roman" w:cs="Times New Roman"/>
          <w:sz w:val="28"/>
          <w:szCs w:val="28"/>
        </w:rPr>
        <w:t>в приложении № 2 к Порядку:</w:t>
      </w:r>
    </w:p>
    <w:p w:rsidR="00CD2170" w:rsidRPr="002D7607" w:rsidRDefault="00CD2170" w:rsidP="002D7607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607">
        <w:rPr>
          <w:rFonts w:ascii="Times New Roman" w:hAnsi="Times New Roman" w:cs="Times New Roman"/>
          <w:sz w:val="28"/>
          <w:szCs w:val="28"/>
        </w:rPr>
        <w:t>сноску &lt;2&gt; изложить в следующей редакции:</w:t>
      </w:r>
    </w:p>
    <w:p w:rsidR="00CD2170" w:rsidRPr="00CD2170" w:rsidRDefault="00CD2170" w:rsidP="00CD21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170">
        <w:rPr>
          <w:rFonts w:ascii="Times New Roman" w:hAnsi="Times New Roman" w:cs="Times New Roman"/>
          <w:sz w:val="28"/>
          <w:szCs w:val="28"/>
        </w:rPr>
        <w:t xml:space="preserve">«&lt;2&gt; В графе 2 «Уникальный номер реестровой записи» указывается уникальный номер реестровой записи </w:t>
      </w:r>
      <w:r w:rsidR="0095605B">
        <w:rPr>
          <w:rFonts w:ascii="Times New Roman" w:hAnsi="Times New Roman" w:cs="Times New Roman"/>
          <w:sz w:val="28"/>
          <w:szCs w:val="28"/>
        </w:rPr>
        <w:t>муниципальной</w:t>
      </w:r>
      <w:r w:rsidRPr="00CD217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CD2170">
        <w:rPr>
          <w:rFonts w:ascii="Times New Roman" w:hAnsi="Times New Roman" w:cs="Times New Roman"/>
          <w:sz w:val="28"/>
          <w:szCs w:val="28"/>
        </w:rPr>
        <w:br/>
        <w:t xml:space="preserve">в соответствии с общероссийскими базовыми перечнями услуг </w:t>
      </w:r>
      <w:r w:rsidRPr="00CD2170">
        <w:rPr>
          <w:rFonts w:ascii="Times New Roman" w:hAnsi="Times New Roman" w:cs="Times New Roman"/>
          <w:sz w:val="28"/>
          <w:szCs w:val="28"/>
        </w:rPr>
        <w:br/>
        <w:t xml:space="preserve">или региональным перечнем </w:t>
      </w:r>
      <w:r w:rsidR="00E229F5">
        <w:rPr>
          <w:rFonts w:ascii="Times New Roman" w:hAnsi="Times New Roman" w:cs="Times New Roman"/>
          <w:sz w:val="28"/>
          <w:szCs w:val="28"/>
        </w:rPr>
        <w:t>государственных (</w:t>
      </w:r>
      <w:r w:rsidR="0095605B">
        <w:rPr>
          <w:rFonts w:ascii="Times New Roman" w:hAnsi="Times New Roman" w:cs="Times New Roman"/>
          <w:sz w:val="28"/>
          <w:szCs w:val="28"/>
        </w:rPr>
        <w:t>муниципальных</w:t>
      </w:r>
      <w:r w:rsidR="00E229F5">
        <w:rPr>
          <w:rFonts w:ascii="Times New Roman" w:hAnsi="Times New Roman" w:cs="Times New Roman"/>
          <w:sz w:val="28"/>
          <w:szCs w:val="28"/>
        </w:rPr>
        <w:t>)</w:t>
      </w:r>
      <w:r w:rsidRPr="00CD2170">
        <w:rPr>
          <w:rFonts w:ascii="Times New Roman" w:hAnsi="Times New Roman" w:cs="Times New Roman"/>
          <w:sz w:val="28"/>
          <w:szCs w:val="28"/>
        </w:rPr>
        <w:t xml:space="preserve"> услуг и работ.»;</w:t>
      </w:r>
    </w:p>
    <w:p w:rsidR="00CD2170" w:rsidRPr="002D7607" w:rsidRDefault="002D7607" w:rsidP="002D760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D2170" w:rsidRPr="002D7607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2170" w:rsidRPr="002D7607">
        <w:rPr>
          <w:rFonts w:ascii="Times New Roman" w:hAnsi="Times New Roman" w:cs="Times New Roman"/>
          <w:sz w:val="28"/>
          <w:szCs w:val="28"/>
        </w:rPr>
        <w:t xml:space="preserve"> № 4 к Порядку</w:t>
      </w:r>
      <w:r w:rsidR="00E229F5" w:rsidRPr="002D7607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приложению. </w:t>
      </w:r>
    </w:p>
    <w:p w:rsidR="009B015E" w:rsidRPr="009B015E" w:rsidRDefault="009B015E" w:rsidP="008A53E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абзацы </w:t>
      </w:r>
      <w:r w:rsidR="000F62A9">
        <w:rPr>
          <w:rFonts w:ascii="Times New Roman" w:hAnsi="Times New Roman" w:cs="Times New Roman"/>
          <w:color w:val="000000" w:themeColor="text1"/>
          <w:sz w:val="28"/>
          <w:szCs w:val="28"/>
        </w:rPr>
        <w:t>тринадцатый – тридцать пятый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 </w:t>
      </w:r>
      <w:r w:rsidR="007C18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применяются</w:t>
      </w:r>
      <w:r w:rsidR="007C18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начиная с формирования муниципальных заданий на оказание муниципальных услуг и (или) выполнение работ на 2018 год и плановый период 2019-2020 годов.</w:t>
      </w:r>
    </w:p>
    <w:p w:rsidR="008A53E6" w:rsidRPr="009B015E" w:rsidRDefault="008A53E6" w:rsidP="008A53E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3E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 w:rsidR="009B015E" w:rsidRPr="009B015E" w:rsidRDefault="009B015E" w:rsidP="009B015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</w:t>
      </w:r>
      <w:r w:rsidRPr="005B6C7B">
        <w:rPr>
          <w:rFonts w:ascii="Times New Roman" w:hAnsi="Times New Roman" w:cs="Times New Roman"/>
          <w:sz w:val="28"/>
          <w:szCs w:val="28"/>
        </w:rPr>
        <w:t>периодическом печатном издании «Офици</w:t>
      </w:r>
      <w:r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Pr="005B6C7B">
        <w:rPr>
          <w:rFonts w:ascii="Times New Roman" w:hAnsi="Times New Roman" w:cs="Times New Roman"/>
          <w:sz w:val="28"/>
          <w:szCs w:val="28"/>
        </w:rPr>
        <w:t xml:space="preserve"> и 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5B6C7B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города Шарыпово Красноярского края (www.gorodsharypovo.ru).</w:t>
      </w:r>
    </w:p>
    <w:p w:rsidR="009B015E" w:rsidRPr="009B015E" w:rsidRDefault="005B6C7B" w:rsidP="009B015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7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</w:t>
      </w:r>
      <w:r w:rsidR="009B015E">
        <w:rPr>
          <w:rFonts w:ascii="Times New Roman" w:hAnsi="Times New Roman" w:cs="Times New Roman"/>
          <w:sz w:val="28"/>
          <w:szCs w:val="28"/>
        </w:rPr>
        <w:t xml:space="preserve">за исключением абзацев двенадцатого – тридцать четвертого пункта 1 Постановления. </w:t>
      </w:r>
      <w:r w:rsidR="009B015E" w:rsidRPr="009B015E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9B015E">
        <w:rPr>
          <w:rFonts w:ascii="Times New Roman" w:hAnsi="Times New Roman" w:cs="Times New Roman"/>
          <w:sz w:val="28"/>
          <w:szCs w:val="28"/>
        </w:rPr>
        <w:t xml:space="preserve">двенадцатого – тридцать четвертого пункта 1 Постановления вступают в силу с 1 января 2018 года. </w:t>
      </w:r>
    </w:p>
    <w:p w:rsidR="00BC660A" w:rsidRDefault="00BC660A" w:rsidP="005B6C7B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660A" w:rsidRDefault="00BC660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7992">
        <w:rPr>
          <w:rFonts w:ascii="Times New Roman" w:hAnsi="Times New Roman" w:cs="Times New Roman"/>
          <w:sz w:val="28"/>
          <w:szCs w:val="28"/>
        </w:rPr>
        <w:t>Глав</w:t>
      </w:r>
      <w:r w:rsidR="008A53E6">
        <w:rPr>
          <w:rFonts w:ascii="Times New Roman" w:hAnsi="Times New Roman" w:cs="Times New Roman"/>
          <w:sz w:val="28"/>
          <w:szCs w:val="28"/>
        </w:rPr>
        <w:t>а</w:t>
      </w:r>
      <w:r w:rsidRPr="00A57992">
        <w:rPr>
          <w:rFonts w:ascii="Times New Roman" w:hAnsi="Times New Roman" w:cs="Times New Roman"/>
          <w:sz w:val="28"/>
          <w:szCs w:val="28"/>
        </w:rPr>
        <w:t xml:space="preserve"> города Шарыпово </w:t>
      </w:r>
      <w:r w:rsidRPr="00A57992">
        <w:rPr>
          <w:rFonts w:ascii="Times New Roman" w:hAnsi="Times New Roman" w:cs="Times New Roman"/>
          <w:sz w:val="28"/>
          <w:szCs w:val="28"/>
        </w:rPr>
        <w:tab/>
      </w:r>
      <w:r w:rsidRPr="00A57992">
        <w:rPr>
          <w:rFonts w:ascii="Times New Roman" w:hAnsi="Times New Roman" w:cs="Times New Roman"/>
          <w:sz w:val="28"/>
          <w:szCs w:val="28"/>
        </w:rPr>
        <w:tab/>
      </w:r>
      <w:r w:rsidRPr="00A57992">
        <w:rPr>
          <w:rFonts w:ascii="Times New Roman" w:hAnsi="Times New Roman" w:cs="Times New Roman"/>
          <w:sz w:val="28"/>
          <w:szCs w:val="28"/>
        </w:rPr>
        <w:tab/>
      </w:r>
      <w:r w:rsidRPr="00A57992">
        <w:rPr>
          <w:rFonts w:ascii="Times New Roman" w:hAnsi="Times New Roman" w:cs="Times New Roman"/>
          <w:sz w:val="28"/>
          <w:szCs w:val="28"/>
        </w:rPr>
        <w:tab/>
      </w:r>
      <w:r w:rsidR="008A53E6">
        <w:rPr>
          <w:rFonts w:ascii="Times New Roman" w:hAnsi="Times New Roman" w:cs="Times New Roman"/>
          <w:sz w:val="28"/>
          <w:szCs w:val="28"/>
        </w:rPr>
        <w:t xml:space="preserve">                 Н.А. </w:t>
      </w:r>
      <w:r w:rsidR="00A062A2">
        <w:rPr>
          <w:rFonts w:ascii="Times New Roman" w:hAnsi="Times New Roman" w:cs="Times New Roman"/>
          <w:sz w:val="28"/>
          <w:szCs w:val="28"/>
        </w:rPr>
        <w:t>Петровская</w:t>
      </w:r>
      <w:r w:rsidRPr="00A57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C7A" w:rsidRDefault="00D64C7A" w:rsidP="00BC660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4C7A" w:rsidRDefault="00D64C7A" w:rsidP="00B825C7">
      <w:pPr>
        <w:rPr>
          <w:sz w:val="28"/>
          <w:szCs w:val="28"/>
        </w:rPr>
        <w:sectPr w:rsidR="00D64C7A" w:rsidSect="0022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4C7A" w:rsidRPr="00D64C7A" w:rsidRDefault="00D64C7A" w:rsidP="00D64C7A">
      <w:pPr>
        <w:jc w:val="right"/>
        <w:rPr>
          <w:rFonts w:ascii="Times New Roman" w:hAnsi="Times New Roman" w:cs="Times New Roman"/>
          <w:sz w:val="28"/>
          <w:szCs w:val="28"/>
        </w:rPr>
      </w:pPr>
      <w:r w:rsidRPr="00D64C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D64C7A" w:rsidRPr="00D64C7A" w:rsidRDefault="00D64C7A" w:rsidP="00D64C7A">
      <w:pPr>
        <w:jc w:val="right"/>
        <w:rPr>
          <w:rFonts w:ascii="Times New Roman" w:hAnsi="Times New Roman" w:cs="Times New Roman"/>
          <w:sz w:val="28"/>
          <w:szCs w:val="28"/>
        </w:rPr>
      </w:pPr>
      <w:r w:rsidRPr="00D64C7A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D64C7A" w:rsidRPr="00D64C7A" w:rsidRDefault="00A76A3E" w:rsidP="00D64C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</w:t>
      </w:r>
      <w:r w:rsidR="00D64C7A" w:rsidRPr="00D64C7A">
        <w:rPr>
          <w:rFonts w:ascii="Times New Roman" w:hAnsi="Times New Roman" w:cs="Times New Roman"/>
          <w:sz w:val="28"/>
          <w:szCs w:val="28"/>
        </w:rPr>
        <w:t>2017г. №</w:t>
      </w:r>
      <w:r>
        <w:rPr>
          <w:rFonts w:ascii="Times New Roman" w:hAnsi="Times New Roman" w:cs="Times New Roman"/>
          <w:sz w:val="28"/>
          <w:szCs w:val="28"/>
        </w:rPr>
        <w:t>276</w:t>
      </w:r>
    </w:p>
    <w:p w:rsidR="00D64C7A" w:rsidRPr="00D64C7A" w:rsidRDefault="00D64C7A" w:rsidP="00D64C7A">
      <w:pPr>
        <w:jc w:val="right"/>
        <w:rPr>
          <w:rFonts w:ascii="Times New Roman" w:hAnsi="Times New Roman" w:cs="Times New Roman"/>
          <w:sz w:val="28"/>
          <w:szCs w:val="28"/>
        </w:rPr>
      </w:pPr>
      <w:r w:rsidRPr="00D64C7A">
        <w:rPr>
          <w:rFonts w:ascii="Times New Roman" w:hAnsi="Times New Roman" w:cs="Times New Roman"/>
          <w:sz w:val="28"/>
          <w:szCs w:val="28"/>
        </w:rPr>
        <w:t>Приложение № 4 к Порядку и условиям формирования муниципального</w:t>
      </w:r>
    </w:p>
    <w:p w:rsidR="00D64C7A" w:rsidRPr="00D64C7A" w:rsidRDefault="00D64C7A" w:rsidP="00D64C7A">
      <w:pPr>
        <w:jc w:val="right"/>
        <w:rPr>
          <w:rFonts w:ascii="Times New Roman" w:hAnsi="Times New Roman" w:cs="Times New Roman"/>
          <w:sz w:val="28"/>
          <w:szCs w:val="28"/>
        </w:rPr>
      </w:pPr>
      <w:r w:rsidRPr="00D64C7A">
        <w:rPr>
          <w:rFonts w:ascii="Times New Roman" w:hAnsi="Times New Roman" w:cs="Times New Roman"/>
          <w:sz w:val="28"/>
          <w:szCs w:val="28"/>
        </w:rPr>
        <w:t xml:space="preserve"> задания в отношении муниципальных учреждений и</w:t>
      </w:r>
    </w:p>
    <w:p w:rsidR="00D64C7A" w:rsidRPr="00D64C7A" w:rsidRDefault="00D64C7A" w:rsidP="00D64C7A">
      <w:pPr>
        <w:jc w:val="right"/>
        <w:rPr>
          <w:rFonts w:ascii="Times New Roman" w:hAnsi="Times New Roman" w:cs="Times New Roman"/>
          <w:sz w:val="28"/>
          <w:szCs w:val="28"/>
        </w:rPr>
      </w:pPr>
      <w:r w:rsidRPr="00D64C7A">
        <w:rPr>
          <w:rFonts w:ascii="Times New Roman" w:hAnsi="Times New Roman" w:cs="Times New Roman"/>
          <w:sz w:val="28"/>
          <w:szCs w:val="28"/>
        </w:rPr>
        <w:t xml:space="preserve"> финансового обеспечения выполнения муниципального задания </w:t>
      </w:r>
    </w:p>
    <w:p w:rsidR="00D64C7A" w:rsidRDefault="00D64C7A" w:rsidP="00D64C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7A" w:rsidRPr="00D64C7A" w:rsidRDefault="00D64C7A" w:rsidP="00D64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C7A">
        <w:rPr>
          <w:rFonts w:ascii="Times New Roman" w:hAnsi="Times New Roman" w:cs="Times New Roman"/>
          <w:b/>
          <w:sz w:val="28"/>
          <w:szCs w:val="28"/>
        </w:rPr>
        <w:t xml:space="preserve">Сводный отчет о фактическом исполнении муниципальных заданий </w:t>
      </w:r>
    </w:p>
    <w:p w:rsidR="00D64C7A" w:rsidRPr="00D64C7A" w:rsidRDefault="00D64C7A" w:rsidP="00D64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C7A">
        <w:rPr>
          <w:rFonts w:ascii="Times New Roman" w:hAnsi="Times New Roman" w:cs="Times New Roman"/>
          <w:b/>
          <w:sz w:val="28"/>
          <w:szCs w:val="28"/>
        </w:rPr>
        <w:t>муниципальными учреждениями в отчетном финансовом году</w:t>
      </w:r>
    </w:p>
    <w:p w:rsidR="00D64C7A" w:rsidRPr="00D64C7A" w:rsidRDefault="00D64C7A" w:rsidP="00D64C7A">
      <w:pPr>
        <w:jc w:val="both"/>
        <w:outlineLvl w:val="0"/>
        <w:rPr>
          <w:rFonts w:ascii="Times New Roman" w:hAnsi="Times New Roman" w:cs="Times New Roman"/>
        </w:rPr>
      </w:pPr>
    </w:p>
    <w:tbl>
      <w:tblPr>
        <w:tblW w:w="1531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1"/>
        <w:gridCol w:w="1161"/>
        <w:gridCol w:w="1222"/>
        <w:gridCol w:w="988"/>
        <w:gridCol w:w="1138"/>
        <w:gridCol w:w="1056"/>
        <w:gridCol w:w="766"/>
        <w:gridCol w:w="1225"/>
        <w:gridCol w:w="934"/>
        <w:gridCol w:w="1268"/>
        <w:gridCol w:w="1342"/>
        <w:gridCol w:w="1266"/>
        <w:gridCol w:w="942"/>
        <w:gridCol w:w="841"/>
      </w:tblGrid>
      <w:tr w:rsidR="00D64C7A" w:rsidRPr="00D64C7A" w:rsidTr="00F94539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proofErr w:type="spellStart"/>
            <w:proofErr w:type="gramStart"/>
            <w:r w:rsidRPr="00D64C7A">
              <w:rPr>
                <w:rFonts w:ascii="Times New Roman" w:hAnsi="Times New Roman" w:cs="Times New Roman"/>
                <w:spacing w:val="-6"/>
              </w:rPr>
              <w:t>Наименова-ние</w:t>
            </w:r>
            <w:proofErr w:type="spellEnd"/>
            <w:proofErr w:type="gramEnd"/>
            <w:r w:rsidRPr="00D64C7A">
              <w:rPr>
                <w:rFonts w:ascii="Times New Roman" w:hAnsi="Times New Roman" w:cs="Times New Roman"/>
                <w:spacing w:val="-6"/>
              </w:rPr>
              <w:t xml:space="preserve"> учреждения, оказываю-</w:t>
            </w:r>
            <w:proofErr w:type="spellStart"/>
            <w:r w:rsidRPr="00D64C7A">
              <w:rPr>
                <w:rFonts w:ascii="Times New Roman" w:hAnsi="Times New Roman" w:cs="Times New Roman"/>
                <w:spacing w:val="-6"/>
              </w:rPr>
              <w:t>щего</w:t>
            </w:r>
            <w:proofErr w:type="spellEnd"/>
            <w:r w:rsidRPr="00D64C7A">
              <w:rPr>
                <w:rFonts w:ascii="Times New Roman" w:hAnsi="Times New Roman" w:cs="Times New Roman"/>
                <w:spacing w:val="-6"/>
              </w:rPr>
              <w:t xml:space="preserve"> услугу (выполняю-</w:t>
            </w:r>
            <w:proofErr w:type="spellStart"/>
            <w:r w:rsidRPr="00D64C7A">
              <w:rPr>
                <w:rFonts w:ascii="Times New Roman" w:hAnsi="Times New Roman" w:cs="Times New Roman"/>
                <w:spacing w:val="-6"/>
              </w:rPr>
              <w:t>щего</w:t>
            </w:r>
            <w:proofErr w:type="spellEnd"/>
            <w:r w:rsidRPr="00D64C7A">
              <w:rPr>
                <w:rFonts w:ascii="Times New Roman" w:hAnsi="Times New Roman" w:cs="Times New Roman"/>
                <w:spacing w:val="-6"/>
              </w:rPr>
              <w:t xml:space="preserve"> работу)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 xml:space="preserve">ИНН учреждения, </w:t>
            </w:r>
            <w:proofErr w:type="gramStart"/>
            <w:r w:rsidRPr="00D64C7A">
              <w:rPr>
                <w:rFonts w:ascii="Times New Roman" w:hAnsi="Times New Roman" w:cs="Times New Roman"/>
                <w:spacing w:val="-6"/>
              </w:rPr>
              <w:t>оказываю-</w:t>
            </w:r>
            <w:proofErr w:type="spellStart"/>
            <w:r w:rsidRPr="00D64C7A">
              <w:rPr>
                <w:rFonts w:ascii="Times New Roman" w:hAnsi="Times New Roman" w:cs="Times New Roman"/>
                <w:spacing w:val="-6"/>
              </w:rPr>
              <w:t>щего</w:t>
            </w:r>
            <w:proofErr w:type="spellEnd"/>
            <w:proofErr w:type="gramEnd"/>
            <w:r w:rsidRPr="00D64C7A">
              <w:rPr>
                <w:rFonts w:ascii="Times New Roman" w:hAnsi="Times New Roman" w:cs="Times New Roman"/>
                <w:spacing w:val="-6"/>
              </w:rPr>
              <w:t xml:space="preserve"> услугу (выполняю-</w:t>
            </w:r>
            <w:proofErr w:type="spellStart"/>
            <w:r w:rsidRPr="00D64C7A">
              <w:rPr>
                <w:rFonts w:ascii="Times New Roman" w:hAnsi="Times New Roman" w:cs="Times New Roman"/>
                <w:spacing w:val="-6"/>
              </w:rPr>
              <w:t>щего</w:t>
            </w:r>
            <w:proofErr w:type="spellEnd"/>
            <w:r w:rsidRPr="00D64C7A">
              <w:rPr>
                <w:rFonts w:ascii="Times New Roman" w:hAnsi="Times New Roman" w:cs="Times New Roman"/>
                <w:spacing w:val="-6"/>
              </w:rPr>
              <w:t xml:space="preserve"> работу)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proofErr w:type="spellStart"/>
            <w:proofErr w:type="gramStart"/>
            <w:r w:rsidRPr="00D64C7A">
              <w:rPr>
                <w:rFonts w:ascii="Times New Roman" w:hAnsi="Times New Roman" w:cs="Times New Roman"/>
                <w:spacing w:val="-6"/>
              </w:rPr>
              <w:t>Наименова-ние</w:t>
            </w:r>
            <w:proofErr w:type="spellEnd"/>
            <w:proofErr w:type="gramEnd"/>
            <w:r w:rsidRPr="00D64C7A">
              <w:rPr>
                <w:rFonts w:ascii="Times New Roman" w:hAnsi="Times New Roman" w:cs="Times New Roman"/>
                <w:spacing w:val="-6"/>
              </w:rPr>
              <w:t xml:space="preserve"> оказываемой услуги (</w:t>
            </w:r>
            <w:proofErr w:type="spellStart"/>
            <w:r w:rsidRPr="00D64C7A">
              <w:rPr>
                <w:rFonts w:ascii="Times New Roman" w:hAnsi="Times New Roman" w:cs="Times New Roman"/>
                <w:spacing w:val="-6"/>
              </w:rPr>
              <w:t>выполняе</w:t>
            </w:r>
            <w:proofErr w:type="spellEnd"/>
            <w:r w:rsidRPr="00D64C7A">
              <w:rPr>
                <w:rFonts w:ascii="Times New Roman" w:hAnsi="Times New Roman" w:cs="Times New Roman"/>
                <w:spacing w:val="-6"/>
              </w:rPr>
              <w:t>-мой работы)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Вариант оказания (</w:t>
            </w:r>
            <w:proofErr w:type="spellStart"/>
            <w:proofErr w:type="gramStart"/>
            <w:r w:rsidRPr="00D64C7A">
              <w:rPr>
                <w:rFonts w:ascii="Times New Roman" w:hAnsi="Times New Roman" w:cs="Times New Roman"/>
                <w:spacing w:val="-6"/>
              </w:rPr>
              <w:t>выполне-ния</w:t>
            </w:r>
            <w:proofErr w:type="spellEnd"/>
            <w:proofErr w:type="gramEnd"/>
            <w:r w:rsidRPr="00D64C7A">
              <w:rPr>
                <w:rFonts w:ascii="Times New Roman" w:hAnsi="Times New Roman" w:cs="Times New Roman"/>
                <w:spacing w:val="-6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Показатель (качества, объема)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proofErr w:type="spellStart"/>
            <w:proofErr w:type="gramStart"/>
            <w:r w:rsidRPr="00D64C7A">
              <w:rPr>
                <w:rFonts w:ascii="Times New Roman" w:hAnsi="Times New Roman" w:cs="Times New Roman"/>
                <w:spacing w:val="-6"/>
              </w:rPr>
              <w:t>Наименова-ние</w:t>
            </w:r>
            <w:proofErr w:type="spellEnd"/>
            <w:proofErr w:type="gramEnd"/>
            <w:r w:rsidRPr="00D64C7A">
              <w:rPr>
                <w:rFonts w:ascii="Times New Roman" w:hAnsi="Times New Roman" w:cs="Times New Roman"/>
                <w:spacing w:val="-6"/>
              </w:rPr>
              <w:t xml:space="preserve"> показателя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 xml:space="preserve">Единица </w:t>
            </w:r>
            <w:proofErr w:type="spellStart"/>
            <w:proofErr w:type="gramStart"/>
            <w:r w:rsidRPr="00D64C7A">
              <w:rPr>
                <w:rFonts w:ascii="Times New Roman" w:hAnsi="Times New Roman" w:cs="Times New Roman"/>
                <w:spacing w:val="-6"/>
              </w:rPr>
              <w:t>измере-ния</w:t>
            </w:r>
            <w:proofErr w:type="spellEnd"/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 xml:space="preserve">Значение, утвержденное в </w:t>
            </w:r>
            <w:proofErr w:type="spellStart"/>
            <w:proofErr w:type="gramStart"/>
            <w:r w:rsidRPr="00D64C7A">
              <w:rPr>
                <w:rFonts w:ascii="Times New Roman" w:hAnsi="Times New Roman" w:cs="Times New Roman"/>
                <w:spacing w:val="-6"/>
              </w:rPr>
              <w:t>государствен</w:t>
            </w:r>
            <w:proofErr w:type="spellEnd"/>
            <w:r w:rsidRPr="00D64C7A">
              <w:rPr>
                <w:rFonts w:ascii="Times New Roman" w:hAnsi="Times New Roman" w:cs="Times New Roman"/>
                <w:spacing w:val="-6"/>
              </w:rPr>
              <w:t>-ном</w:t>
            </w:r>
            <w:proofErr w:type="gramEnd"/>
            <w:r w:rsidRPr="00D64C7A">
              <w:rPr>
                <w:rFonts w:ascii="Times New Roman" w:hAnsi="Times New Roman" w:cs="Times New Roman"/>
                <w:spacing w:val="-6"/>
              </w:rPr>
              <w:t xml:space="preserve"> задании на отчетный финансовый год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proofErr w:type="spellStart"/>
            <w:proofErr w:type="gramStart"/>
            <w:r w:rsidRPr="00D64C7A">
              <w:rPr>
                <w:rFonts w:ascii="Times New Roman" w:hAnsi="Times New Roman" w:cs="Times New Roman"/>
                <w:spacing w:val="-6"/>
              </w:rPr>
              <w:t>Фактичес</w:t>
            </w:r>
            <w:proofErr w:type="spellEnd"/>
            <w:r w:rsidRPr="00D64C7A">
              <w:rPr>
                <w:rFonts w:ascii="Times New Roman" w:hAnsi="Times New Roman" w:cs="Times New Roman"/>
                <w:spacing w:val="-6"/>
              </w:rPr>
              <w:t>-кое</w:t>
            </w:r>
            <w:proofErr w:type="gramEnd"/>
            <w:r w:rsidRPr="00D64C7A">
              <w:rPr>
                <w:rFonts w:ascii="Times New Roman" w:hAnsi="Times New Roman" w:cs="Times New Roman"/>
                <w:spacing w:val="-6"/>
              </w:rPr>
              <w:t xml:space="preserve"> значение </w:t>
            </w:r>
            <w:r w:rsidRPr="00D64C7A">
              <w:rPr>
                <w:rFonts w:ascii="Times New Roman" w:hAnsi="Times New Roman" w:cs="Times New Roman"/>
                <w:spacing w:val="-6"/>
              </w:rPr>
              <w:br/>
              <w:t xml:space="preserve">за отчетный </w:t>
            </w:r>
            <w:proofErr w:type="spellStart"/>
            <w:r w:rsidRPr="00D64C7A">
              <w:rPr>
                <w:rFonts w:ascii="Times New Roman" w:hAnsi="Times New Roman" w:cs="Times New Roman"/>
                <w:spacing w:val="-6"/>
              </w:rPr>
              <w:t>финансо</w:t>
            </w:r>
            <w:proofErr w:type="spellEnd"/>
            <w:r w:rsidRPr="00D64C7A">
              <w:rPr>
                <w:rFonts w:ascii="Times New Roman" w:hAnsi="Times New Roman" w:cs="Times New Roman"/>
                <w:spacing w:val="-6"/>
              </w:rPr>
              <w:t>-вый год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D64C7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 xml:space="preserve">Оценка выполнения </w:t>
            </w:r>
            <w:r>
              <w:rPr>
                <w:rFonts w:ascii="Times New Roman" w:hAnsi="Times New Roman" w:cs="Times New Roman"/>
                <w:spacing w:val="-6"/>
              </w:rPr>
              <w:t>муниципальным</w:t>
            </w:r>
            <w:r w:rsidRPr="00D64C7A">
              <w:rPr>
                <w:rFonts w:ascii="Times New Roman" w:hAnsi="Times New Roman" w:cs="Times New Roman"/>
                <w:spacing w:val="-6"/>
              </w:rPr>
              <w:t xml:space="preserve"> учреждением </w:t>
            </w:r>
            <w:r>
              <w:rPr>
                <w:rFonts w:ascii="Times New Roman" w:hAnsi="Times New Roman" w:cs="Times New Roman"/>
                <w:spacing w:val="-6"/>
              </w:rPr>
              <w:t>муниципального</w:t>
            </w:r>
            <w:r w:rsidRPr="00D64C7A">
              <w:rPr>
                <w:rFonts w:ascii="Times New Roman" w:hAnsi="Times New Roman" w:cs="Times New Roman"/>
                <w:spacing w:val="-6"/>
              </w:rPr>
              <w:t xml:space="preserve"> задания по каждому показателю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D64C7A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 xml:space="preserve">Сводная оценка выполнения </w:t>
            </w:r>
            <w:r>
              <w:rPr>
                <w:rFonts w:ascii="Times New Roman" w:hAnsi="Times New Roman" w:cs="Times New Roman"/>
                <w:spacing w:val="-6"/>
              </w:rPr>
              <w:t xml:space="preserve">муниципальными </w:t>
            </w:r>
            <w:r w:rsidRPr="00D64C7A">
              <w:rPr>
                <w:rFonts w:ascii="Times New Roman" w:hAnsi="Times New Roman" w:cs="Times New Roman"/>
                <w:spacing w:val="-6"/>
              </w:rPr>
              <w:t xml:space="preserve"> учреждениями </w:t>
            </w:r>
            <w:r>
              <w:rPr>
                <w:rFonts w:ascii="Times New Roman" w:hAnsi="Times New Roman" w:cs="Times New Roman"/>
                <w:spacing w:val="-6"/>
              </w:rPr>
              <w:t>муниципального</w:t>
            </w:r>
            <w:r w:rsidRPr="00D64C7A">
              <w:rPr>
                <w:rFonts w:ascii="Times New Roman" w:hAnsi="Times New Roman" w:cs="Times New Roman"/>
                <w:spacing w:val="-6"/>
              </w:rPr>
              <w:t xml:space="preserve"> задания по показателям (качества, объема)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 xml:space="preserve">Причины отклонения значений от </w:t>
            </w:r>
            <w:proofErr w:type="gramStart"/>
            <w:r w:rsidRPr="00D64C7A">
              <w:rPr>
                <w:rFonts w:ascii="Times New Roman" w:hAnsi="Times New Roman" w:cs="Times New Roman"/>
                <w:spacing w:val="-6"/>
              </w:rPr>
              <w:t>запланирован-ных</w:t>
            </w:r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 xml:space="preserve">Источник </w:t>
            </w:r>
            <w:proofErr w:type="spellStart"/>
            <w:proofErr w:type="gramStart"/>
            <w:r w:rsidRPr="00D64C7A">
              <w:rPr>
                <w:rFonts w:ascii="Times New Roman" w:hAnsi="Times New Roman" w:cs="Times New Roman"/>
                <w:spacing w:val="-6"/>
              </w:rPr>
              <w:t>информа-ции</w:t>
            </w:r>
            <w:proofErr w:type="spellEnd"/>
            <w:proofErr w:type="gramEnd"/>
            <w:r w:rsidRPr="00D64C7A">
              <w:rPr>
                <w:rFonts w:ascii="Times New Roman" w:hAnsi="Times New Roman" w:cs="Times New Roman"/>
                <w:spacing w:val="-6"/>
              </w:rPr>
              <w:t xml:space="preserve"> о </w:t>
            </w:r>
            <w:proofErr w:type="spellStart"/>
            <w:r w:rsidRPr="00D64C7A">
              <w:rPr>
                <w:rFonts w:ascii="Times New Roman" w:hAnsi="Times New Roman" w:cs="Times New Roman"/>
                <w:spacing w:val="-6"/>
              </w:rPr>
              <w:t>фактичес</w:t>
            </w:r>
            <w:proofErr w:type="spellEnd"/>
            <w:r w:rsidRPr="00D64C7A">
              <w:rPr>
                <w:rFonts w:ascii="Times New Roman" w:hAnsi="Times New Roman" w:cs="Times New Roman"/>
                <w:spacing w:val="-6"/>
              </w:rPr>
              <w:t>-ком значении показателя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Оценка итоговая</w:t>
            </w:r>
          </w:p>
        </w:tc>
      </w:tr>
      <w:tr w:rsidR="00D64C7A" w:rsidRPr="00D64C7A" w:rsidTr="00F94539"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Услуга</w:t>
            </w: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Показатель качества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64C7A" w:rsidRPr="00D64C7A" w:rsidTr="00F94539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Показатель качества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64C7A" w:rsidRPr="00D64C7A" w:rsidTr="00F94539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...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64C7A" w:rsidRPr="00D64C7A" w:rsidTr="00F94539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Показатель объема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64C7A" w:rsidRPr="00D64C7A" w:rsidTr="00F94539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Показатель объема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64C7A" w:rsidRPr="00D64C7A" w:rsidTr="00F94539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...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64C7A" w:rsidRPr="00D64C7A" w:rsidTr="00F94539"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Показатель качества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64C7A" w:rsidRPr="00D64C7A" w:rsidTr="00F94539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Показатель качества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64C7A" w:rsidRPr="00D64C7A" w:rsidTr="00F94539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...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64C7A" w:rsidRPr="00D64C7A" w:rsidTr="00F94539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Показатель объема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64C7A" w:rsidRPr="00D64C7A" w:rsidTr="00F94539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Показатель объема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64C7A" w:rsidRPr="00D64C7A" w:rsidTr="00F94539"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jc w:val="both"/>
              <w:outlineLvl w:val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D64C7A">
              <w:rPr>
                <w:rFonts w:ascii="Times New Roman" w:hAnsi="Times New Roman" w:cs="Times New Roman"/>
                <w:spacing w:val="-6"/>
              </w:rPr>
              <w:t>...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64C7A" w:rsidRPr="00D64C7A" w:rsidRDefault="00D64C7A" w:rsidP="00F94539">
            <w:pPr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BC660A" w:rsidRDefault="00BC660A" w:rsidP="00A76A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BC660A" w:rsidSect="00D64C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43A91"/>
    <w:multiLevelType w:val="multilevel"/>
    <w:tmpl w:val="344EE702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1E"/>
    <w:rsid w:val="0000086A"/>
    <w:rsid w:val="0000087C"/>
    <w:rsid w:val="00002539"/>
    <w:rsid w:val="0000294A"/>
    <w:rsid w:val="0000644B"/>
    <w:rsid w:val="000069B7"/>
    <w:rsid w:val="00007659"/>
    <w:rsid w:val="00010B33"/>
    <w:rsid w:val="00011822"/>
    <w:rsid w:val="0001231E"/>
    <w:rsid w:val="0001334E"/>
    <w:rsid w:val="000137FE"/>
    <w:rsid w:val="00015D4D"/>
    <w:rsid w:val="000164AA"/>
    <w:rsid w:val="0002140F"/>
    <w:rsid w:val="0002272C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61E8"/>
    <w:rsid w:val="000466DB"/>
    <w:rsid w:val="000468E1"/>
    <w:rsid w:val="00046DBC"/>
    <w:rsid w:val="000470EF"/>
    <w:rsid w:val="00047E84"/>
    <w:rsid w:val="00050522"/>
    <w:rsid w:val="00050B84"/>
    <w:rsid w:val="00053AC3"/>
    <w:rsid w:val="00054708"/>
    <w:rsid w:val="00054794"/>
    <w:rsid w:val="000553E5"/>
    <w:rsid w:val="00055C48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1196"/>
    <w:rsid w:val="00071401"/>
    <w:rsid w:val="00073D90"/>
    <w:rsid w:val="000756BA"/>
    <w:rsid w:val="00075C7F"/>
    <w:rsid w:val="00080CAA"/>
    <w:rsid w:val="000830FA"/>
    <w:rsid w:val="000832C7"/>
    <w:rsid w:val="00085172"/>
    <w:rsid w:val="000860E0"/>
    <w:rsid w:val="00086255"/>
    <w:rsid w:val="00086CB3"/>
    <w:rsid w:val="00087028"/>
    <w:rsid w:val="00094DC4"/>
    <w:rsid w:val="00094EED"/>
    <w:rsid w:val="00095111"/>
    <w:rsid w:val="00096192"/>
    <w:rsid w:val="000975E8"/>
    <w:rsid w:val="00097A52"/>
    <w:rsid w:val="000A0C79"/>
    <w:rsid w:val="000A1285"/>
    <w:rsid w:val="000A3997"/>
    <w:rsid w:val="000A3E77"/>
    <w:rsid w:val="000A4219"/>
    <w:rsid w:val="000A45FE"/>
    <w:rsid w:val="000A4F60"/>
    <w:rsid w:val="000A64DF"/>
    <w:rsid w:val="000A662D"/>
    <w:rsid w:val="000B0816"/>
    <w:rsid w:val="000B0A09"/>
    <w:rsid w:val="000B10B0"/>
    <w:rsid w:val="000B1513"/>
    <w:rsid w:val="000B2A4B"/>
    <w:rsid w:val="000B3322"/>
    <w:rsid w:val="000B67A4"/>
    <w:rsid w:val="000B7F70"/>
    <w:rsid w:val="000C03DA"/>
    <w:rsid w:val="000C0A07"/>
    <w:rsid w:val="000C26C1"/>
    <w:rsid w:val="000C37A5"/>
    <w:rsid w:val="000C5144"/>
    <w:rsid w:val="000C6280"/>
    <w:rsid w:val="000C71B8"/>
    <w:rsid w:val="000D0526"/>
    <w:rsid w:val="000D0EA1"/>
    <w:rsid w:val="000D0FB4"/>
    <w:rsid w:val="000D144B"/>
    <w:rsid w:val="000D4416"/>
    <w:rsid w:val="000D4D11"/>
    <w:rsid w:val="000D6D6A"/>
    <w:rsid w:val="000D7002"/>
    <w:rsid w:val="000D7B63"/>
    <w:rsid w:val="000E05DA"/>
    <w:rsid w:val="000E41A2"/>
    <w:rsid w:val="000E47CA"/>
    <w:rsid w:val="000E5D7F"/>
    <w:rsid w:val="000E6E7B"/>
    <w:rsid w:val="000E7E83"/>
    <w:rsid w:val="000F0463"/>
    <w:rsid w:val="000F0621"/>
    <w:rsid w:val="000F0ABD"/>
    <w:rsid w:val="000F2206"/>
    <w:rsid w:val="000F25BB"/>
    <w:rsid w:val="000F40EC"/>
    <w:rsid w:val="000F411F"/>
    <w:rsid w:val="000F47CF"/>
    <w:rsid w:val="000F62A9"/>
    <w:rsid w:val="000F6FF5"/>
    <w:rsid w:val="00100829"/>
    <w:rsid w:val="00105830"/>
    <w:rsid w:val="00105C09"/>
    <w:rsid w:val="001068EF"/>
    <w:rsid w:val="00107E7E"/>
    <w:rsid w:val="00110025"/>
    <w:rsid w:val="00112178"/>
    <w:rsid w:val="0011228A"/>
    <w:rsid w:val="00112D77"/>
    <w:rsid w:val="00113330"/>
    <w:rsid w:val="00113552"/>
    <w:rsid w:val="00115469"/>
    <w:rsid w:val="001178DE"/>
    <w:rsid w:val="00120DE5"/>
    <w:rsid w:val="0012183D"/>
    <w:rsid w:val="00121E0A"/>
    <w:rsid w:val="001226D8"/>
    <w:rsid w:val="00124489"/>
    <w:rsid w:val="00124D83"/>
    <w:rsid w:val="00125926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3B0"/>
    <w:rsid w:val="00144A88"/>
    <w:rsid w:val="00146B13"/>
    <w:rsid w:val="00152658"/>
    <w:rsid w:val="001535B0"/>
    <w:rsid w:val="001560CC"/>
    <w:rsid w:val="00157CDF"/>
    <w:rsid w:val="00164B16"/>
    <w:rsid w:val="00164F7B"/>
    <w:rsid w:val="0016549D"/>
    <w:rsid w:val="00165CCE"/>
    <w:rsid w:val="00167A86"/>
    <w:rsid w:val="00167B44"/>
    <w:rsid w:val="00170E8E"/>
    <w:rsid w:val="0017450C"/>
    <w:rsid w:val="00176D71"/>
    <w:rsid w:val="001800EE"/>
    <w:rsid w:val="001811C7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7794"/>
    <w:rsid w:val="001C0BF2"/>
    <w:rsid w:val="001C272D"/>
    <w:rsid w:val="001C41F2"/>
    <w:rsid w:val="001C7BE4"/>
    <w:rsid w:val="001D1AD1"/>
    <w:rsid w:val="001D22FB"/>
    <w:rsid w:val="001D2CC8"/>
    <w:rsid w:val="001D41D5"/>
    <w:rsid w:val="001D4B1F"/>
    <w:rsid w:val="001D6A3D"/>
    <w:rsid w:val="001E029F"/>
    <w:rsid w:val="001E04A5"/>
    <w:rsid w:val="001E16F0"/>
    <w:rsid w:val="001E1FAF"/>
    <w:rsid w:val="001E2190"/>
    <w:rsid w:val="001E3AD4"/>
    <w:rsid w:val="001E3B60"/>
    <w:rsid w:val="001E40C8"/>
    <w:rsid w:val="001E5906"/>
    <w:rsid w:val="001E79B2"/>
    <w:rsid w:val="001E7D71"/>
    <w:rsid w:val="001E7E2B"/>
    <w:rsid w:val="001F04BA"/>
    <w:rsid w:val="001F0509"/>
    <w:rsid w:val="001F07B1"/>
    <w:rsid w:val="001F13C3"/>
    <w:rsid w:val="001F6694"/>
    <w:rsid w:val="002002D8"/>
    <w:rsid w:val="002006B0"/>
    <w:rsid w:val="002007CF"/>
    <w:rsid w:val="0020134B"/>
    <w:rsid w:val="00202896"/>
    <w:rsid w:val="00204450"/>
    <w:rsid w:val="00205277"/>
    <w:rsid w:val="00206358"/>
    <w:rsid w:val="002065F8"/>
    <w:rsid w:val="00206A58"/>
    <w:rsid w:val="00206D1B"/>
    <w:rsid w:val="002107A6"/>
    <w:rsid w:val="00211077"/>
    <w:rsid w:val="002117E0"/>
    <w:rsid w:val="00213DE9"/>
    <w:rsid w:val="00213FE2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1ACF"/>
    <w:rsid w:val="00232DD4"/>
    <w:rsid w:val="00233DF5"/>
    <w:rsid w:val="00235BC1"/>
    <w:rsid w:val="00240072"/>
    <w:rsid w:val="00240430"/>
    <w:rsid w:val="00243AF2"/>
    <w:rsid w:val="002449FE"/>
    <w:rsid w:val="002478E1"/>
    <w:rsid w:val="00247FFB"/>
    <w:rsid w:val="002508A4"/>
    <w:rsid w:val="00250BFB"/>
    <w:rsid w:val="00252413"/>
    <w:rsid w:val="002524DB"/>
    <w:rsid w:val="00252C25"/>
    <w:rsid w:val="002540E9"/>
    <w:rsid w:val="00255E14"/>
    <w:rsid w:val="00261355"/>
    <w:rsid w:val="00262428"/>
    <w:rsid w:val="00264095"/>
    <w:rsid w:val="002645A9"/>
    <w:rsid w:val="00265D6A"/>
    <w:rsid w:val="00266914"/>
    <w:rsid w:val="00267D00"/>
    <w:rsid w:val="0027165E"/>
    <w:rsid w:val="0027188E"/>
    <w:rsid w:val="00271AAF"/>
    <w:rsid w:val="00272D96"/>
    <w:rsid w:val="00273C3A"/>
    <w:rsid w:val="00274C93"/>
    <w:rsid w:val="002753B4"/>
    <w:rsid w:val="00275BAF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C50"/>
    <w:rsid w:val="00296E9C"/>
    <w:rsid w:val="002979FC"/>
    <w:rsid w:val="002A00BB"/>
    <w:rsid w:val="002A2D1A"/>
    <w:rsid w:val="002A3C65"/>
    <w:rsid w:val="002A42BC"/>
    <w:rsid w:val="002A5517"/>
    <w:rsid w:val="002A65BA"/>
    <w:rsid w:val="002B00F3"/>
    <w:rsid w:val="002B1D78"/>
    <w:rsid w:val="002B2B5A"/>
    <w:rsid w:val="002B3542"/>
    <w:rsid w:val="002B38C7"/>
    <w:rsid w:val="002B5644"/>
    <w:rsid w:val="002B5ABE"/>
    <w:rsid w:val="002B60DA"/>
    <w:rsid w:val="002B7C87"/>
    <w:rsid w:val="002B7E8D"/>
    <w:rsid w:val="002C01D6"/>
    <w:rsid w:val="002C0BA7"/>
    <w:rsid w:val="002C1BBE"/>
    <w:rsid w:val="002C1BD5"/>
    <w:rsid w:val="002C1DED"/>
    <w:rsid w:val="002C44C8"/>
    <w:rsid w:val="002C4FF4"/>
    <w:rsid w:val="002D0838"/>
    <w:rsid w:val="002D0922"/>
    <w:rsid w:val="002D14CE"/>
    <w:rsid w:val="002D1BF3"/>
    <w:rsid w:val="002D1DF6"/>
    <w:rsid w:val="002D4150"/>
    <w:rsid w:val="002D6E32"/>
    <w:rsid w:val="002D7188"/>
    <w:rsid w:val="002D7607"/>
    <w:rsid w:val="002D7B93"/>
    <w:rsid w:val="002E06B4"/>
    <w:rsid w:val="002E0F64"/>
    <w:rsid w:val="002E129D"/>
    <w:rsid w:val="002E1625"/>
    <w:rsid w:val="002E18A6"/>
    <w:rsid w:val="002E1DEE"/>
    <w:rsid w:val="002E4004"/>
    <w:rsid w:val="002E5074"/>
    <w:rsid w:val="002E5A2E"/>
    <w:rsid w:val="002E5EDC"/>
    <w:rsid w:val="002E6427"/>
    <w:rsid w:val="002E696A"/>
    <w:rsid w:val="002E7D28"/>
    <w:rsid w:val="002E7FAA"/>
    <w:rsid w:val="002F19C3"/>
    <w:rsid w:val="002F1A19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5EF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6B91"/>
    <w:rsid w:val="003274D1"/>
    <w:rsid w:val="00330862"/>
    <w:rsid w:val="003311C1"/>
    <w:rsid w:val="0033390F"/>
    <w:rsid w:val="00334734"/>
    <w:rsid w:val="00335B2E"/>
    <w:rsid w:val="003370B3"/>
    <w:rsid w:val="00337221"/>
    <w:rsid w:val="00337E1C"/>
    <w:rsid w:val="0034487A"/>
    <w:rsid w:val="00346DBF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3B50"/>
    <w:rsid w:val="00385A57"/>
    <w:rsid w:val="003872CC"/>
    <w:rsid w:val="0038782D"/>
    <w:rsid w:val="00390E9D"/>
    <w:rsid w:val="00390F69"/>
    <w:rsid w:val="003933E9"/>
    <w:rsid w:val="003948A2"/>
    <w:rsid w:val="00395820"/>
    <w:rsid w:val="003A2902"/>
    <w:rsid w:val="003A2A0D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4A4"/>
    <w:rsid w:val="003D1E5E"/>
    <w:rsid w:val="003D23E8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106A"/>
    <w:rsid w:val="003E2FBE"/>
    <w:rsid w:val="003E37B5"/>
    <w:rsid w:val="003F1180"/>
    <w:rsid w:val="003F1A40"/>
    <w:rsid w:val="003F1B97"/>
    <w:rsid w:val="003F2AE0"/>
    <w:rsid w:val="003F5C92"/>
    <w:rsid w:val="003F6ADD"/>
    <w:rsid w:val="003F6CA4"/>
    <w:rsid w:val="003F7EDF"/>
    <w:rsid w:val="0040003F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7FF"/>
    <w:rsid w:val="00406867"/>
    <w:rsid w:val="00411A8A"/>
    <w:rsid w:val="00411E80"/>
    <w:rsid w:val="00412290"/>
    <w:rsid w:val="0041329B"/>
    <w:rsid w:val="00413506"/>
    <w:rsid w:val="00413932"/>
    <w:rsid w:val="0041500F"/>
    <w:rsid w:val="004157D8"/>
    <w:rsid w:val="0041681E"/>
    <w:rsid w:val="00416BCC"/>
    <w:rsid w:val="00417F2F"/>
    <w:rsid w:val="00420506"/>
    <w:rsid w:val="00421E0D"/>
    <w:rsid w:val="00422021"/>
    <w:rsid w:val="00423136"/>
    <w:rsid w:val="00423FEB"/>
    <w:rsid w:val="00424836"/>
    <w:rsid w:val="00424852"/>
    <w:rsid w:val="00424F19"/>
    <w:rsid w:val="00425AE9"/>
    <w:rsid w:val="0042601F"/>
    <w:rsid w:val="0042770F"/>
    <w:rsid w:val="00427807"/>
    <w:rsid w:val="004302E9"/>
    <w:rsid w:val="00430659"/>
    <w:rsid w:val="00434753"/>
    <w:rsid w:val="00434F7B"/>
    <w:rsid w:val="0044073C"/>
    <w:rsid w:val="00440D36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952"/>
    <w:rsid w:val="00457417"/>
    <w:rsid w:val="00461462"/>
    <w:rsid w:val="004632D4"/>
    <w:rsid w:val="00463642"/>
    <w:rsid w:val="004647CE"/>
    <w:rsid w:val="00466956"/>
    <w:rsid w:val="00466EF0"/>
    <w:rsid w:val="00471BEE"/>
    <w:rsid w:val="00472B86"/>
    <w:rsid w:val="0047392E"/>
    <w:rsid w:val="00475D44"/>
    <w:rsid w:val="00475DFC"/>
    <w:rsid w:val="00477604"/>
    <w:rsid w:val="004777D5"/>
    <w:rsid w:val="00480862"/>
    <w:rsid w:val="0048276D"/>
    <w:rsid w:val="00483939"/>
    <w:rsid w:val="00484CB4"/>
    <w:rsid w:val="004863D4"/>
    <w:rsid w:val="004878AE"/>
    <w:rsid w:val="00487C30"/>
    <w:rsid w:val="00487EE0"/>
    <w:rsid w:val="00490887"/>
    <w:rsid w:val="0049258F"/>
    <w:rsid w:val="00493CA0"/>
    <w:rsid w:val="0049459E"/>
    <w:rsid w:val="00494677"/>
    <w:rsid w:val="004947A5"/>
    <w:rsid w:val="004950E9"/>
    <w:rsid w:val="00496A20"/>
    <w:rsid w:val="004A15A7"/>
    <w:rsid w:val="004A1944"/>
    <w:rsid w:val="004A6451"/>
    <w:rsid w:val="004A6720"/>
    <w:rsid w:val="004A6D27"/>
    <w:rsid w:val="004A76A7"/>
    <w:rsid w:val="004B0163"/>
    <w:rsid w:val="004B039E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43F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ED"/>
    <w:rsid w:val="004C60CE"/>
    <w:rsid w:val="004C6685"/>
    <w:rsid w:val="004C729B"/>
    <w:rsid w:val="004C7613"/>
    <w:rsid w:val="004D101D"/>
    <w:rsid w:val="004D11E2"/>
    <w:rsid w:val="004D2F7B"/>
    <w:rsid w:val="004D6420"/>
    <w:rsid w:val="004E2A33"/>
    <w:rsid w:val="004E3D75"/>
    <w:rsid w:val="004E42CD"/>
    <w:rsid w:val="004E461C"/>
    <w:rsid w:val="004E474A"/>
    <w:rsid w:val="004E635B"/>
    <w:rsid w:val="004E6DCD"/>
    <w:rsid w:val="004E77AA"/>
    <w:rsid w:val="004F078D"/>
    <w:rsid w:val="004F0F65"/>
    <w:rsid w:val="004F116B"/>
    <w:rsid w:val="004F1607"/>
    <w:rsid w:val="004F1877"/>
    <w:rsid w:val="004F28A8"/>
    <w:rsid w:val="004F3976"/>
    <w:rsid w:val="004F4A05"/>
    <w:rsid w:val="004F4EE7"/>
    <w:rsid w:val="004F5929"/>
    <w:rsid w:val="004F608F"/>
    <w:rsid w:val="004F609B"/>
    <w:rsid w:val="004F6375"/>
    <w:rsid w:val="00500108"/>
    <w:rsid w:val="0050031E"/>
    <w:rsid w:val="00500EBF"/>
    <w:rsid w:val="00502D1D"/>
    <w:rsid w:val="00502D9E"/>
    <w:rsid w:val="00502F95"/>
    <w:rsid w:val="005048F7"/>
    <w:rsid w:val="00507570"/>
    <w:rsid w:val="00507EDA"/>
    <w:rsid w:val="0051046D"/>
    <w:rsid w:val="00510557"/>
    <w:rsid w:val="0051261E"/>
    <w:rsid w:val="00512A8A"/>
    <w:rsid w:val="0051532D"/>
    <w:rsid w:val="00524D81"/>
    <w:rsid w:val="0052563E"/>
    <w:rsid w:val="00525CFC"/>
    <w:rsid w:val="00526E60"/>
    <w:rsid w:val="00527C20"/>
    <w:rsid w:val="005303B8"/>
    <w:rsid w:val="00531103"/>
    <w:rsid w:val="00532772"/>
    <w:rsid w:val="005363A0"/>
    <w:rsid w:val="00542830"/>
    <w:rsid w:val="00545086"/>
    <w:rsid w:val="00545309"/>
    <w:rsid w:val="005472E5"/>
    <w:rsid w:val="005473C1"/>
    <w:rsid w:val="00547B26"/>
    <w:rsid w:val="0055068C"/>
    <w:rsid w:val="00552327"/>
    <w:rsid w:val="00552B89"/>
    <w:rsid w:val="00553B99"/>
    <w:rsid w:val="005566D5"/>
    <w:rsid w:val="00556A7E"/>
    <w:rsid w:val="00560402"/>
    <w:rsid w:val="00563DA4"/>
    <w:rsid w:val="005644B5"/>
    <w:rsid w:val="005655F1"/>
    <w:rsid w:val="005658F7"/>
    <w:rsid w:val="005709D4"/>
    <w:rsid w:val="00571F6A"/>
    <w:rsid w:val="00574A73"/>
    <w:rsid w:val="00574B54"/>
    <w:rsid w:val="00576900"/>
    <w:rsid w:val="00577116"/>
    <w:rsid w:val="00580251"/>
    <w:rsid w:val="00580762"/>
    <w:rsid w:val="0058078C"/>
    <w:rsid w:val="0058394A"/>
    <w:rsid w:val="005842B8"/>
    <w:rsid w:val="005842E3"/>
    <w:rsid w:val="0058547B"/>
    <w:rsid w:val="005879C5"/>
    <w:rsid w:val="00591AE8"/>
    <w:rsid w:val="0059308A"/>
    <w:rsid w:val="0059584A"/>
    <w:rsid w:val="005974E6"/>
    <w:rsid w:val="005A1181"/>
    <w:rsid w:val="005A3CAF"/>
    <w:rsid w:val="005A6989"/>
    <w:rsid w:val="005A6AC6"/>
    <w:rsid w:val="005A7534"/>
    <w:rsid w:val="005A7CCB"/>
    <w:rsid w:val="005B12FA"/>
    <w:rsid w:val="005B454B"/>
    <w:rsid w:val="005B58C0"/>
    <w:rsid w:val="005B6C7B"/>
    <w:rsid w:val="005C0976"/>
    <w:rsid w:val="005C2A53"/>
    <w:rsid w:val="005C4F07"/>
    <w:rsid w:val="005C6529"/>
    <w:rsid w:val="005C6CE5"/>
    <w:rsid w:val="005D0135"/>
    <w:rsid w:val="005D10A7"/>
    <w:rsid w:val="005D2608"/>
    <w:rsid w:val="005D27C8"/>
    <w:rsid w:val="005D3E9E"/>
    <w:rsid w:val="005D44EB"/>
    <w:rsid w:val="005D4B43"/>
    <w:rsid w:val="005D5564"/>
    <w:rsid w:val="005D5876"/>
    <w:rsid w:val="005D7DCF"/>
    <w:rsid w:val="005E3730"/>
    <w:rsid w:val="005E4968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601235"/>
    <w:rsid w:val="006017B8"/>
    <w:rsid w:val="0060445B"/>
    <w:rsid w:val="0060474F"/>
    <w:rsid w:val="00605F9B"/>
    <w:rsid w:val="00607D08"/>
    <w:rsid w:val="00610631"/>
    <w:rsid w:val="00610ABB"/>
    <w:rsid w:val="00613F09"/>
    <w:rsid w:val="00615FF2"/>
    <w:rsid w:val="00616D93"/>
    <w:rsid w:val="006172BB"/>
    <w:rsid w:val="00622D7B"/>
    <w:rsid w:val="0062308F"/>
    <w:rsid w:val="00623658"/>
    <w:rsid w:val="0062389E"/>
    <w:rsid w:val="00623E6C"/>
    <w:rsid w:val="0062573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EB9"/>
    <w:rsid w:val="00656CF0"/>
    <w:rsid w:val="006606CA"/>
    <w:rsid w:val="00660A70"/>
    <w:rsid w:val="006616EB"/>
    <w:rsid w:val="00661D45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294D"/>
    <w:rsid w:val="0067430C"/>
    <w:rsid w:val="00674433"/>
    <w:rsid w:val="00674CB8"/>
    <w:rsid w:val="006769C5"/>
    <w:rsid w:val="00680401"/>
    <w:rsid w:val="00682F3B"/>
    <w:rsid w:val="00683909"/>
    <w:rsid w:val="00683B2E"/>
    <w:rsid w:val="00683BD4"/>
    <w:rsid w:val="006841C7"/>
    <w:rsid w:val="00685D22"/>
    <w:rsid w:val="00686C08"/>
    <w:rsid w:val="00687DA4"/>
    <w:rsid w:val="0069111D"/>
    <w:rsid w:val="00692A13"/>
    <w:rsid w:val="00692E73"/>
    <w:rsid w:val="00694941"/>
    <w:rsid w:val="00694998"/>
    <w:rsid w:val="00694D59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F1E"/>
    <w:rsid w:val="006B44B8"/>
    <w:rsid w:val="006B6D81"/>
    <w:rsid w:val="006C0073"/>
    <w:rsid w:val="006C38A4"/>
    <w:rsid w:val="006C4067"/>
    <w:rsid w:val="006C5C8E"/>
    <w:rsid w:val="006C6696"/>
    <w:rsid w:val="006C66D9"/>
    <w:rsid w:val="006C672B"/>
    <w:rsid w:val="006C70BB"/>
    <w:rsid w:val="006C75DC"/>
    <w:rsid w:val="006D03D6"/>
    <w:rsid w:val="006D1930"/>
    <w:rsid w:val="006D276E"/>
    <w:rsid w:val="006D2FD5"/>
    <w:rsid w:val="006D356F"/>
    <w:rsid w:val="006D36B9"/>
    <w:rsid w:val="006D4897"/>
    <w:rsid w:val="006D604C"/>
    <w:rsid w:val="006D689B"/>
    <w:rsid w:val="006E1A78"/>
    <w:rsid w:val="006E229C"/>
    <w:rsid w:val="006E2384"/>
    <w:rsid w:val="006E242F"/>
    <w:rsid w:val="006E339D"/>
    <w:rsid w:val="006E40F1"/>
    <w:rsid w:val="006E476C"/>
    <w:rsid w:val="006E4E8E"/>
    <w:rsid w:val="006E531B"/>
    <w:rsid w:val="006F02FE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0AB7"/>
    <w:rsid w:val="00705D38"/>
    <w:rsid w:val="00706C41"/>
    <w:rsid w:val="00706C69"/>
    <w:rsid w:val="00706E4C"/>
    <w:rsid w:val="007070DD"/>
    <w:rsid w:val="0070773A"/>
    <w:rsid w:val="007101C1"/>
    <w:rsid w:val="00710217"/>
    <w:rsid w:val="007103C0"/>
    <w:rsid w:val="00710CF4"/>
    <w:rsid w:val="0071334C"/>
    <w:rsid w:val="00713435"/>
    <w:rsid w:val="00714322"/>
    <w:rsid w:val="0071795B"/>
    <w:rsid w:val="007205DB"/>
    <w:rsid w:val="00722147"/>
    <w:rsid w:val="00722275"/>
    <w:rsid w:val="007234AB"/>
    <w:rsid w:val="00724ABA"/>
    <w:rsid w:val="00724B98"/>
    <w:rsid w:val="007256CF"/>
    <w:rsid w:val="00726147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65E"/>
    <w:rsid w:val="00741B1E"/>
    <w:rsid w:val="007427C1"/>
    <w:rsid w:val="00744058"/>
    <w:rsid w:val="0074635A"/>
    <w:rsid w:val="007466A4"/>
    <w:rsid w:val="00747E9E"/>
    <w:rsid w:val="00750688"/>
    <w:rsid w:val="00754FBE"/>
    <w:rsid w:val="007559A7"/>
    <w:rsid w:val="007564DC"/>
    <w:rsid w:val="00757EB6"/>
    <w:rsid w:val="00760CAD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20EA"/>
    <w:rsid w:val="0077302C"/>
    <w:rsid w:val="00774971"/>
    <w:rsid w:val="0077520E"/>
    <w:rsid w:val="00775BD5"/>
    <w:rsid w:val="00777D50"/>
    <w:rsid w:val="007803C0"/>
    <w:rsid w:val="00781144"/>
    <w:rsid w:val="0078162F"/>
    <w:rsid w:val="00782FF5"/>
    <w:rsid w:val="00786714"/>
    <w:rsid w:val="00786EFD"/>
    <w:rsid w:val="00787BAB"/>
    <w:rsid w:val="00791DBF"/>
    <w:rsid w:val="007925C5"/>
    <w:rsid w:val="00793624"/>
    <w:rsid w:val="00794D7F"/>
    <w:rsid w:val="007965F8"/>
    <w:rsid w:val="00796C15"/>
    <w:rsid w:val="007971A4"/>
    <w:rsid w:val="00797B29"/>
    <w:rsid w:val="007A0151"/>
    <w:rsid w:val="007A0295"/>
    <w:rsid w:val="007A0520"/>
    <w:rsid w:val="007A1957"/>
    <w:rsid w:val="007A1A18"/>
    <w:rsid w:val="007A2912"/>
    <w:rsid w:val="007A3031"/>
    <w:rsid w:val="007A343C"/>
    <w:rsid w:val="007A3CCF"/>
    <w:rsid w:val="007A7E50"/>
    <w:rsid w:val="007B1206"/>
    <w:rsid w:val="007B1F2C"/>
    <w:rsid w:val="007B2993"/>
    <w:rsid w:val="007B2F20"/>
    <w:rsid w:val="007B30B4"/>
    <w:rsid w:val="007B3A26"/>
    <w:rsid w:val="007B6C72"/>
    <w:rsid w:val="007B6FF5"/>
    <w:rsid w:val="007B75AD"/>
    <w:rsid w:val="007B785B"/>
    <w:rsid w:val="007B7BF8"/>
    <w:rsid w:val="007C1074"/>
    <w:rsid w:val="007C1620"/>
    <w:rsid w:val="007C1871"/>
    <w:rsid w:val="007C1A34"/>
    <w:rsid w:val="007C1B65"/>
    <w:rsid w:val="007C21D9"/>
    <w:rsid w:val="007C2247"/>
    <w:rsid w:val="007C304A"/>
    <w:rsid w:val="007C31E4"/>
    <w:rsid w:val="007C36D0"/>
    <w:rsid w:val="007C4D20"/>
    <w:rsid w:val="007C5CC9"/>
    <w:rsid w:val="007C70C9"/>
    <w:rsid w:val="007C792D"/>
    <w:rsid w:val="007C7942"/>
    <w:rsid w:val="007D0CC2"/>
    <w:rsid w:val="007D28DE"/>
    <w:rsid w:val="007D4075"/>
    <w:rsid w:val="007D485A"/>
    <w:rsid w:val="007D489A"/>
    <w:rsid w:val="007D690D"/>
    <w:rsid w:val="007D693A"/>
    <w:rsid w:val="007D71F8"/>
    <w:rsid w:val="007D7FF6"/>
    <w:rsid w:val="007E221A"/>
    <w:rsid w:val="007E440D"/>
    <w:rsid w:val="007E4847"/>
    <w:rsid w:val="007E6078"/>
    <w:rsid w:val="007E6EC0"/>
    <w:rsid w:val="007E7200"/>
    <w:rsid w:val="007F0688"/>
    <w:rsid w:val="007F0924"/>
    <w:rsid w:val="007F212F"/>
    <w:rsid w:val="007F24A8"/>
    <w:rsid w:val="007F32AC"/>
    <w:rsid w:val="007F3A85"/>
    <w:rsid w:val="007F4676"/>
    <w:rsid w:val="007F47F6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113C0"/>
    <w:rsid w:val="00811B99"/>
    <w:rsid w:val="008132E0"/>
    <w:rsid w:val="00815E8F"/>
    <w:rsid w:val="008171AE"/>
    <w:rsid w:val="00817456"/>
    <w:rsid w:val="00817A0D"/>
    <w:rsid w:val="008208BB"/>
    <w:rsid w:val="00820945"/>
    <w:rsid w:val="00820C3B"/>
    <w:rsid w:val="00824133"/>
    <w:rsid w:val="008255F4"/>
    <w:rsid w:val="00827FCF"/>
    <w:rsid w:val="00832798"/>
    <w:rsid w:val="00832AFE"/>
    <w:rsid w:val="00832F4A"/>
    <w:rsid w:val="00837F95"/>
    <w:rsid w:val="00840127"/>
    <w:rsid w:val="00840EEE"/>
    <w:rsid w:val="008417CF"/>
    <w:rsid w:val="008452C7"/>
    <w:rsid w:val="00851C81"/>
    <w:rsid w:val="00853478"/>
    <w:rsid w:val="00853B06"/>
    <w:rsid w:val="00854A1E"/>
    <w:rsid w:val="008552AF"/>
    <w:rsid w:val="008568A5"/>
    <w:rsid w:val="008604E2"/>
    <w:rsid w:val="008607A3"/>
    <w:rsid w:val="0086536E"/>
    <w:rsid w:val="00866DEE"/>
    <w:rsid w:val="00867BE5"/>
    <w:rsid w:val="00867D43"/>
    <w:rsid w:val="00867DBD"/>
    <w:rsid w:val="00871D6E"/>
    <w:rsid w:val="00871FD6"/>
    <w:rsid w:val="008753F3"/>
    <w:rsid w:val="00876E0C"/>
    <w:rsid w:val="00882518"/>
    <w:rsid w:val="00882CBB"/>
    <w:rsid w:val="00882CC4"/>
    <w:rsid w:val="008831AF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388D"/>
    <w:rsid w:val="0089496B"/>
    <w:rsid w:val="00895020"/>
    <w:rsid w:val="0089559D"/>
    <w:rsid w:val="008A07DB"/>
    <w:rsid w:val="008A0F28"/>
    <w:rsid w:val="008A4852"/>
    <w:rsid w:val="008A53E6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27DD"/>
    <w:rsid w:val="008C3C3F"/>
    <w:rsid w:val="008C61D8"/>
    <w:rsid w:val="008D0512"/>
    <w:rsid w:val="008D1CA1"/>
    <w:rsid w:val="008D346C"/>
    <w:rsid w:val="008D506B"/>
    <w:rsid w:val="008D53AE"/>
    <w:rsid w:val="008D6BAB"/>
    <w:rsid w:val="008D7371"/>
    <w:rsid w:val="008E00DB"/>
    <w:rsid w:val="008E0AE6"/>
    <w:rsid w:val="008E1ABE"/>
    <w:rsid w:val="008E2081"/>
    <w:rsid w:val="008E4518"/>
    <w:rsid w:val="008E4E5F"/>
    <w:rsid w:val="008E5792"/>
    <w:rsid w:val="008E6A01"/>
    <w:rsid w:val="008E7301"/>
    <w:rsid w:val="008E7A24"/>
    <w:rsid w:val="008F0EA0"/>
    <w:rsid w:val="008F1A54"/>
    <w:rsid w:val="008F1DDF"/>
    <w:rsid w:val="008F30B8"/>
    <w:rsid w:val="008F3200"/>
    <w:rsid w:val="008F4F1F"/>
    <w:rsid w:val="008F55DC"/>
    <w:rsid w:val="008F58B4"/>
    <w:rsid w:val="008F5E57"/>
    <w:rsid w:val="0090156A"/>
    <w:rsid w:val="00901BED"/>
    <w:rsid w:val="0090376F"/>
    <w:rsid w:val="009042E2"/>
    <w:rsid w:val="0090455A"/>
    <w:rsid w:val="00907E37"/>
    <w:rsid w:val="009116EA"/>
    <w:rsid w:val="00912EB3"/>
    <w:rsid w:val="00915D56"/>
    <w:rsid w:val="00920407"/>
    <w:rsid w:val="009206CF"/>
    <w:rsid w:val="009207C7"/>
    <w:rsid w:val="00920930"/>
    <w:rsid w:val="00920B84"/>
    <w:rsid w:val="00921967"/>
    <w:rsid w:val="00923178"/>
    <w:rsid w:val="00923474"/>
    <w:rsid w:val="00924390"/>
    <w:rsid w:val="00924AC4"/>
    <w:rsid w:val="00925752"/>
    <w:rsid w:val="00927647"/>
    <w:rsid w:val="00930A51"/>
    <w:rsid w:val="00930BF6"/>
    <w:rsid w:val="00932984"/>
    <w:rsid w:val="00933F6B"/>
    <w:rsid w:val="00934863"/>
    <w:rsid w:val="00934C06"/>
    <w:rsid w:val="00936DED"/>
    <w:rsid w:val="00937D54"/>
    <w:rsid w:val="009410F1"/>
    <w:rsid w:val="0094162C"/>
    <w:rsid w:val="00942419"/>
    <w:rsid w:val="00942CED"/>
    <w:rsid w:val="009430C5"/>
    <w:rsid w:val="0094466D"/>
    <w:rsid w:val="009446DA"/>
    <w:rsid w:val="0094554E"/>
    <w:rsid w:val="00945716"/>
    <w:rsid w:val="00947FDE"/>
    <w:rsid w:val="0095040E"/>
    <w:rsid w:val="00952A14"/>
    <w:rsid w:val="00952AD0"/>
    <w:rsid w:val="00953B88"/>
    <w:rsid w:val="00954BF8"/>
    <w:rsid w:val="00955194"/>
    <w:rsid w:val="0095605B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93BE0"/>
    <w:rsid w:val="00996144"/>
    <w:rsid w:val="00996CAB"/>
    <w:rsid w:val="00996DC0"/>
    <w:rsid w:val="009A0469"/>
    <w:rsid w:val="009A1368"/>
    <w:rsid w:val="009A1384"/>
    <w:rsid w:val="009A3298"/>
    <w:rsid w:val="009A339C"/>
    <w:rsid w:val="009A3408"/>
    <w:rsid w:val="009A37F3"/>
    <w:rsid w:val="009A4C65"/>
    <w:rsid w:val="009B015E"/>
    <w:rsid w:val="009B09F9"/>
    <w:rsid w:val="009B14C9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5EA9"/>
    <w:rsid w:val="009C5EC6"/>
    <w:rsid w:val="009D0C6B"/>
    <w:rsid w:val="009D1DB5"/>
    <w:rsid w:val="009D57E9"/>
    <w:rsid w:val="009D61A0"/>
    <w:rsid w:val="009D63ED"/>
    <w:rsid w:val="009D7578"/>
    <w:rsid w:val="009E08E6"/>
    <w:rsid w:val="009E15BE"/>
    <w:rsid w:val="009E1B01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6178"/>
    <w:rsid w:val="00A001C6"/>
    <w:rsid w:val="00A00279"/>
    <w:rsid w:val="00A00519"/>
    <w:rsid w:val="00A006EF"/>
    <w:rsid w:val="00A01941"/>
    <w:rsid w:val="00A03A91"/>
    <w:rsid w:val="00A04ED8"/>
    <w:rsid w:val="00A062A2"/>
    <w:rsid w:val="00A10B7C"/>
    <w:rsid w:val="00A120E1"/>
    <w:rsid w:val="00A1223B"/>
    <w:rsid w:val="00A12F17"/>
    <w:rsid w:val="00A1315E"/>
    <w:rsid w:val="00A13298"/>
    <w:rsid w:val="00A13434"/>
    <w:rsid w:val="00A146F7"/>
    <w:rsid w:val="00A174DD"/>
    <w:rsid w:val="00A17B80"/>
    <w:rsid w:val="00A17DC7"/>
    <w:rsid w:val="00A21706"/>
    <w:rsid w:val="00A223E3"/>
    <w:rsid w:val="00A2241F"/>
    <w:rsid w:val="00A2296F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5022B"/>
    <w:rsid w:val="00A51A6C"/>
    <w:rsid w:val="00A539AA"/>
    <w:rsid w:val="00A549B0"/>
    <w:rsid w:val="00A57992"/>
    <w:rsid w:val="00A60442"/>
    <w:rsid w:val="00A62036"/>
    <w:rsid w:val="00A63233"/>
    <w:rsid w:val="00A63B8D"/>
    <w:rsid w:val="00A65879"/>
    <w:rsid w:val="00A66FC6"/>
    <w:rsid w:val="00A67880"/>
    <w:rsid w:val="00A679F8"/>
    <w:rsid w:val="00A70938"/>
    <w:rsid w:val="00A71034"/>
    <w:rsid w:val="00A73B9D"/>
    <w:rsid w:val="00A75F2C"/>
    <w:rsid w:val="00A76A3E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4C6"/>
    <w:rsid w:val="00AA586E"/>
    <w:rsid w:val="00AA73E6"/>
    <w:rsid w:val="00AB0C47"/>
    <w:rsid w:val="00AB11FB"/>
    <w:rsid w:val="00AB1527"/>
    <w:rsid w:val="00AB1652"/>
    <w:rsid w:val="00AB285C"/>
    <w:rsid w:val="00AB3E1D"/>
    <w:rsid w:val="00AB4138"/>
    <w:rsid w:val="00AB5004"/>
    <w:rsid w:val="00AB5527"/>
    <w:rsid w:val="00AB585B"/>
    <w:rsid w:val="00AB7C5D"/>
    <w:rsid w:val="00AC01E2"/>
    <w:rsid w:val="00AC0596"/>
    <w:rsid w:val="00AC486B"/>
    <w:rsid w:val="00AC49C8"/>
    <w:rsid w:val="00AC52A0"/>
    <w:rsid w:val="00AC57F2"/>
    <w:rsid w:val="00AD0EBE"/>
    <w:rsid w:val="00AD19DA"/>
    <w:rsid w:val="00AD5BF6"/>
    <w:rsid w:val="00AE01BD"/>
    <w:rsid w:val="00AE05B9"/>
    <w:rsid w:val="00AE082F"/>
    <w:rsid w:val="00AE1176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4EFD"/>
    <w:rsid w:val="00AF59AD"/>
    <w:rsid w:val="00AF5B4E"/>
    <w:rsid w:val="00AF6DF1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72E2"/>
    <w:rsid w:val="00B17440"/>
    <w:rsid w:val="00B20494"/>
    <w:rsid w:val="00B20A31"/>
    <w:rsid w:val="00B22C91"/>
    <w:rsid w:val="00B2346B"/>
    <w:rsid w:val="00B247A5"/>
    <w:rsid w:val="00B26896"/>
    <w:rsid w:val="00B26C39"/>
    <w:rsid w:val="00B300D6"/>
    <w:rsid w:val="00B30D26"/>
    <w:rsid w:val="00B317D6"/>
    <w:rsid w:val="00B319E6"/>
    <w:rsid w:val="00B327F7"/>
    <w:rsid w:val="00B335A7"/>
    <w:rsid w:val="00B34C0A"/>
    <w:rsid w:val="00B354B4"/>
    <w:rsid w:val="00B36CA8"/>
    <w:rsid w:val="00B375EC"/>
    <w:rsid w:val="00B406F3"/>
    <w:rsid w:val="00B40E13"/>
    <w:rsid w:val="00B410B2"/>
    <w:rsid w:val="00B41475"/>
    <w:rsid w:val="00B41645"/>
    <w:rsid w:val="00B4279A"/>
    <w:rsid w:val="00B44484"/>
    <w:rsid w:val="00B45054"/>
    <w:rsid w:val="00B450C5"/>
    <w:rsid w:val="00B45AE2"/>
    <w:rsid w:val="00B461D9"/>
    <w:rsid w:val="00B476B0"/>
    <w:rsid w:val="00B503B9"/>
    <w:rsid w:val="00B51689"/>
    <w:rsid w:val="00B5215C"/>
    <w:rsid w:val="00B547EF"/>
    <w:rsid w:val="00B572F9"/>
    <w:rsid w:val="00B61E51"/>
    <w:rsid w:val="00B63433"/>
    <w:rsid w:val="00B6407B"/>
    <w:rsid w:val="00B672D3"/>
    <w:rsid w:val="00B6744E"/>
    <w:rsid w:val="00B6759C"/>
    <w:rsid w:val="00B67DB2"/>
    <w:rsid w:val="00B72112"/>
    <w:rsid w:val="00B72E62"/>
    <w:rsid w:val="00B7429F"/>
    <w:rsid w:val="00B808DD"/>
    <w:rsid w:val="00B81324"/>
    <w:rsid w:val="00B815C4"/>
    <w:rsid w:val="00B825C7"/>
    <w:rsid w:val="00B8724B"/>
    <w:rsid w:val="00B87D48"/>
    <w:rsid w:val="00B904BE"/>
    <w:rsid w:val="00B91765"/>
    <w:rsid w:val="00B94FD5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290A"/>
    <w:rsid w:val="00BB30AA"/>
    <w:rsid w:val="00BB3773"/>
    <w:rsid w:val="00BB3A03"/>
    <w:rsid w:val="00BB51E2"/>
    <w:rsid w:val="00BB526C"/>
    <w:rsid w:val="00BB5475"/>
    <w:rsid w:val="00BB54B9"/>
    <w:rsid w:val="00BB6542"/>
    <w:rsid w:val="00BB7F54"/>
    <w:rsid w:val="00BC129D"/>
    <w:rsid w:val="00BC1839"/>
    <w:rsid w:val="00BC2029"/>
    <w:rsid w:val="00BC3DB8"/>
    <w:rsid w:val="00BC660A"/>
    <w:rsid w:val="00BC6887"/>
    <w:rsid w:val="00BC7B8E"/>
    <w:rsid w:val="00BD0888"/>
    <w:rsid w:val="00BD08CA"/>
    <w:rsid w:val="00BD1214"/>
    <w:rsid w:val="00BD1BFE"/>
    <w:rsid w:val="00BD2535"/>
    <w:rsid w:val="00BD6BC4"/>
    <w:rsid w:val="00BD777A"/>
    <w:rsid w:val="00BD7E9D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2AE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3AF4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B9C"/>
    <w:rsid w:val="00C2316F"/>
    <w:rsid w:val="00C23380"/>
    <w:rsid w:val="00C2461F"/>
    <w:rsid w:val="00C24C64"/>
    <w:rsid w:val="00C260FE"/>
    <w:rsid w:val="00C302E2"/>
    <w:rsid w:val="00C305ED"/>
    <w:rsid w:val="00C31551"/>
    <w:rsid w:val="00C31D35"/>
    <w:rsid w:val="00C31F4B"/>
    <w:rsid w:val="00C3384B"/>
    <w:rsid w:val="00C34F3D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9AF"/>
    <w:rsid w:val="00C50155"/>
    <w:rsid w:val="00C510A9"/>
    <w:rsid w:val="00C51F3F"/>
    <w:rsid w:val="00C52F03"/>
    <w:rsid w:val="00C53FE5"/>
    <w:rsid w:val="00C54058"/>
    <w:rsid w:val="00C55108"/>
    <w:rsid w:val="00C55330"/>
    <w:rsid w:val="00C556DC"/>
    <w:rsid w:val="00C55E33"/>
    <w:rsid w:val="00C56096"/>
    <w:rsid w:val="00C56F44"/>
    <w:rsid w:val="00C57FDB"/>
    <w:rsid w:val="00C61B62"/>
    <w:rsid w:val="00C61C1E"/>
    <w:rsid w:val="00C62340"/>
    <w:rsid w:val="00C635EC"/>
    <w:rsid w:val="00C63885"/>
    <w:rsid w:val="00C63D0F"/>
    <w:rsid w:val="00C6499A"/>
    <w:rsid w:val="00C64E56"/>
    <w:rsid w:val="00C67F9E"/>
    <w:rsid w:val="00C7012B"/>
    <w:rsid w:val="00C701C6"/>
    <w:rsid w:val="00C70906"/>
    <w:rsid w:val="00C70D3D"/>
    <w:rsid w:val="00C712DD"/>
    <w:rsid w:val="00C73DFF"/>
    <w:rsid w:val="00C76A52"/>
    <w:rsid w:val="00C76EDA"/>
    <w:rsid w:val="00C7706D"/>
    <w:rsid w:val="00C806B2"/>
    <w:rsid w:val="00C810F7"/>
    <w:rsid w:val="00C81E63"/>
    <w:rsid w:val="00C828FE"/>
    <w:rsid w:val="00C83AFC"/>
    <w:rsid w:val="00C83F0D"/>
    <w:rsid w:val="00C84075"/>
    <w:rsid w:val="00C85034"/>
    <w:rsid w:val="00C86B7B"/>
    <w:rsid w:val="00C875B8"/>
    <w:rsid w:val="00C9361B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88E"/>
    <w:rsid w:val="00CA6A03"/>
    <w:rsid w:val="00CA7827"/>
    <w:rsid w:val="00CB2CF1"/>
    <w:rsid w:val="00CB3493"/>
    <w:rsid w:val="00CB3593"/>
    <w:rsid w:val="00CB3F84"/>
    <w:rsid w:val="00CB44BA"/>
    <w:rsid w:val="00CB57EF"/>
    <w:rsid w:val="00CB7727"/>
    <w:rsid w:val="00CC1091"/>
    <w:rsid w:val="00CC1344"/>
    <w:rsid w:val="00CC1830"/>
    <w:rsid w:val="00CC2C5E"/>
    <w:rsid w:val="00CC3216"/>
    <w:rsid w:val="00CC600A"/>
    <w:rsid w:val="00CD02C8"/>
    <w:rsid w:val="00CD0AC9"/>
    <w:rsid w:val="00CD2170"/>
    <w:rsid w:val="00CD3A02"/>
    <w:rsid w:val="00CD48F1"/>
    <w:rsid w:val="00CD4AB2"/>
    <w:rsid w:val="00CD4CAB"/>
    <w:rsid w:val="00CD516B"/>
    <w:rsid w:val="00CE09A4"/>
    <w:rsid w:val="00CE1AC3"/>
    <w:rsid w:val="00CE1B13"/>
    <w:rsid w:val="00CE41D6"/>
    <w:rsid w:val="00CE46E6"/>
    <w:rsid w:val="00CE4938"/>
    <w:rsid w:val="00CE4D12"/>
    <w:rsid w:val="00CE5FCE"/>
    <w:rsid w:val="00CF0778"/>
    <w:rsid w:val="00CF1BEC"/>
    <w:rsid w:val="00CF31E3"/>
    <w:rsid w:val="00CF41C7"/>
    <w:rsid w:val="00CF4823"/>
    <w:rsid w:val="00CF5AA7"/>
    <w:rsid w:val="00CF5E06"/>
    <w:rsid w:val="00CF6BBB"/>
    <w:rsid w:val="00CF6D67"/>
    <w:rsid w:val="00CF70FC"/>
    <w:rsid w:val="00D00BF2"/>
    <w:rsid w:val="00D02756"/>
    <w:rsid w:val="00D03EDB"/>
    <w:rsid w:val="00D04955"/>
    <w:rsid w:val="00D0612A"/>
    <w:rsid w:val="00D0678A"/>
    <w:rsid w:val="00D07882"/>
    <w:rsid w:val="00D0790F"/>
    <w:rsid w:val="00D07B9F"/>
    <w:rsid w:val="00D147F5"/>
    <w:rsid w:val="00D15DDA"/>
    <w:rsid w:val="00D172A5"/>
    <w:rsid w:val="00D173E7"/>
    <w:rsid w:val="00D17B9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61662"/>
    <w:rsid w:val="00D618F8"/>
    <w:rsid w:val="00D61C09"/>
    <w:rsid w:val="00D6304F"/>
    <w:rsid w:val="00D639D4"/>
    <w:rsid w:val="00D63FE2"/>
    <w:rsid w:val="00D64C7A"/>
    <w:rsid w:val="00D66849"/>
    <w:rsid w:val="00D66D1F"/>
    <w:rsid w:val="00D7250B"/>
    <w:rsid w:val="00D75658"/>
    <w:rsid w:val="00D75C87"/>
    <w:rsid w:val="00D77643"/>
    <w:rsid w:val="00D777CD"/>
    <w:rsid w:val="00D82CF1"/>
    <w:rsid w:val="00D82D66"/>
    <w:rsid w:val="00D83102"/>
    <w:rsid w:val="00D83599"/>
    <w:rsid w:val="00D84131"/>
    <w:rsid w:val="00D846F4"/>
    <w:rsid w:val="00D8480B"/>
    <w:rsid w:val="00D84E4F"/>
    <w:rsid w:val="00D867C4"/>
    <w:rsid w:val="00D8727D"/>
    <w:rsid w:val="00D87DCA"/>
    <w:rsid w:val="00D91165"/>
    <w:rsid w:val="00D92A98"/>
    <w:rsid w:val="00D92B20"/>
    <w:rsid w:val="00D92E93"/>
    <w:rsid w:val="00D93F82"/>
    <w:rsid w:val="00D950D5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3781"/>
    <w:rsid w:val="00DC3818"/>
    <w:rsid w:val="00DC5581"/>
    <w:rsid w:val="00DC75C9"/>
    <w:rsid w:val="00DC7E82"/>
    <w:rsid w:val="00DD1DB9"/>
    <w:rsid w:val="00DD1F1B"/>
    <w:rsid w:val="00DD2A70"/>
    <w:rsid w:val="00DD41DF"/>
    <w:rsid w:val="00DD5266"/>
    <w:rsid w:val="00DD5F09"/>
    <w:rsid w:val="00DD681B"/>
    <w:rsid w:val="00DD720B"/>
    <w:rsid w:val="00DE0AA3"/>
    <w:rsid w:val="00DE1A4E"/>
    <w:rsid w:val="00DE3155"/>
    <w:rsid w:val="00DE5A1D"/>
    <w:rsid w:val="00DE624A"/>
    <w:rsid w:val="00DE6293"/>
    <w:rsid w:val="00DE7457"/>
    <w:rsid w:val="00DE77C9"/>
    <w:rsid w:val="00DE7CC2"/>
    <w:rsid w:val="00DF0455"/>
    <w:rsid w:val="00DF3D45"/>
    <w:rsid w:val="00DF406A"/>
    <w:rsid w:val="00DF5C69"/>
    <w:rsid w:val="00DF5ED0"/>
    <w:rsid w:val="00DF7213"/>
    <w:rsid w:val="00DF75F2"/>
    <w:rsid w:val="00DF77CC"/>
    <w:rsid w:val="00DF79DB"/>
    <w:rsid w:val="00E03AC7"/>
    <w:rsid w:val="00E042F4"/>
    <w:rsid w:val="00E043D3"/>
    <w:rsid w:val="00E05A16"/>
    <w:rsid w:val="00E074A8"/>
    <w:rsid w:val="00E1167A"/>
    <w:rsid w:val="00E12E1E"/>
    <w:rsid w:val="00E130C2"/>
    <w:rsid w:val="00E158E7"/>
    <w:rsid w:val="00E17534"/>
    <w:rsid w:val="00E20319"/>
    <w:rsid w:val="00E229F5"/>
    <w:rsid w:val="00E23196"/>
    <w:rsid w:val="00E23AAF"/>
    <w:rsid w:val="00E24A03"/>
    <w:rsid w:val="00E30440"/>
    <w:rsid w:val="00E30F74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141E"/>
    <w:rsid w:val="00E52355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88"/>
    <w:rsid w:val="00E6316D"/>
    <w:rsid w:val="00E631BA"/>
    <w:rsid w:val="00E63C5C"/>
    <w:rsid w:val="00E63D60"/>
    <w:rsid w:val="00E662CC"/>
    <w:rsid w:val="00E66FF1"/>
    <w:rsid w:val="00E70808"/>
    <w:rsid w:val="00E72681"/>
    <w:rsid w:val="00E7332C"/>
    <w:rsid w:val="00E7641F"/>
    <w:rsid w:val="00E765EC"/>
    <w:rsid w:val="00E7725B"/>
    <w:rsid w:val="00E80279"/>
    <w:rsid w:val="00E815D8"/>
    <w:rsid w:val="00E818D8"/>
    <w:rsid w:val="00E81B82"/>
    <w:rsid w:val="00E820F8"/>
    <w:rsid w:val="00E8268F"/>
    <w:rsid w:val="00E83BCB"/>
    <w:rsid w:val="00E8477B"/>
    <w:rsid w:val="00E8532D"/>
    <w:rsid w:val="00E8551D"/>
    <w:rsid w:val="00E86F40"/>
    <w:rsid w:val="00E903DA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801"/>
    <w:rsid w:val="00EA46E8"/>
    <w:rsid w:val="00EA51DA"/>
    <w:rsid w:val="00EA61A9"/>
    <w:rsid w:val="00EA6CF3"/>
    <w:rsid w:val="00EA6ED7"/>
    <w:rsid w:val="00EB04B0"/>
    <w:rsid w:val="00EB0F75"/>
    <w:rsid w:val="00EB27BE"/>
    <w:rsid w:val="00EB27DC"/>
    <w:rsid w:val="00EB3D54"/>
    <w:rsid w:val="00EB48B0"/>
    <w:rsid w:val="00EB5F4F"/>
    <w:rsid w:val="00EC1A1D"/>
    <w:rsid w:val="00EC362D"/>
    <w:rsid w:val="00EC385F"/>
    <w:rsid w:val="00EC5F86"/>
    <w:rsid w:val="00EC6072"/>
    <w:rsid w:val="00ED012C"/>
    <w:rsid w:val="00ED1522"/>
    <w:rsid w:val="00ED3A0B"/>
    <w:rsid w:val="00ED3F69"/>
    <w:rsid w:val="00ED5878"/>
    <w:rsid w:val="00ED5946"/>
    <w:rsid w:val="00ED5CB6"/>
    <w:rsid w:val="00ED723E"/>
    <w:rsid w:val="00EE181F"/>
    <w:rsid w:val="00EE1BD2"/>
    <w:rsid w:val="00EE336D"/>
    <w:rsid w:val="00EE6504"/>
    <w:rsid w:val="00EE6907"/>
    <w:rsid w:val="00EE7894"/>
    <w:rsid w:val="00EF1FE3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28E"/>
    <w:rsid w:val="00F21F89"/>
    <w:rsid w:val="00F22CE7"/>
    <w:rsid w:val="00F24AAC"/>
    <w:rsid w:val="00F2587E"/>
    <w:rsid w:val="00F2653A"/>
    <w:rsid w:val="00F27C90"/>
    <w:rsid w:val="00F3027A"/>
    <w:rsid w:val="00F324DE"/>
    <w:rsid w:val="00F3322B"/>
    <w:rsid w:val="00F3353E"/>
    <w:rsid w:val="00F34415"/>
    <w:rsid w:val="00F34506"/>
    <w:rsid w:val="00F3504F"/>
    <w:rsid w:val="00F401A8"/>
    <w:rsid w:val="00F418DD"/>
    <w:rsid w:val="00F42A43"/>
    <w:rsid w:val="00F43513"/>
    <w:rsid w:val="00F43BA0"/>
    <w:rsid w:val="00F460C2"/>
    <w:rsid w:val="00F460CB"/>
    <w:rsid w:val="00F46190"/>
    <w:rsid w:val="00F505D3"/>
    <w:rsid w:val="00F51DC1"/>
    <w:rsid w:val="00F52834"/>
    <w:rsid w:val="00F52DAB"/>
    <w:rsid w:val="00F53969"/>
    <w:rsid w:val="00F5573B"/>
    <w:rsid w:val="00F5717E"/>
    <w:rsid w:val="00F60E75"/>
    <w:rsid w:val="00F63A8D"/>
    <w:rsid w:val="00F65B7B"/>
    <w:rsid w:val="00F66A70"/>
    <w:rsid w:val="00F66C19"/>
    <w:rsid w:val="00F673B3"/>
    <w:rsid w:val="00F70364"/>
    <w:rsid w:val="00F706BA"/>
    <w:rsid w:val="00F72762"/>
    <w:rsid w:val="00F74B04"/>
    <w:rsid w:val="00F76810"/>
    <w:rsid w:val="00F81C4E"/>
    <w:rsid w:val="00F81EF1"/>
    <w:rsid w:val="00F8429F"/>
    <w:rsid w:val="00F843A7"/>
    <w:rsid w:val="00F85191"/>
    <w:rsid w:val="00F870C4"/>
    <w:rsid w:val="00F874BD"/>
    <w:rsid w:val="00F87CA7"/>
    <w:rsid w:val="00F900FF"/>
    <w:rsid w:val="00F9172E"/>
    <w:rsid w:val="00F91F4F"/>
    <w:rsid w:val="00F93725"/>
    <w:rsid w:val="00F95C27"/>
    <w:rsid w:val="00F9624F"/>
    <w:rsid w:val="00F96DBB"/>
    <w:rsid w:val="00F97C1D"/>
    <w:rsid w:val="00F97D59"/>
    <w:rsid w:val="00FA1A78"/>
    <w:rsid w:val="00FA2882"/>
    <w:rsid w:val="00FA602C"/>
    <w:rsid w:val="00FA7449"/>
    <w:rsid w:val="00FA7C47"/>
    <w:rsid w:val="00FB06CF"/>
    <w:rsid w:val="00FB0CB9"/>
    <w:rsid w:val="00FB0FE6"/>
    <w:rsid w:val="00FB1DAF"/>
    <w:rsid w:val="00FB29E4"/>
    <w:rsid w:val="00FB2C39"/>
    <w:rsid w:val="00FB33A2"/>
    <w:rsid w:val="00FB4B05"/>
    <w:rsid w:val="00FB54C8"/>
    <w:rsid w:val="00FB6E96"/>
    <w:rsid w:val="00FC1764"/>
    <w:rsid w:val="00FC187E"/>
    <w:rsid w:val="00FC263B"/>
    <w:rsid w:val="00FC41BF"/>
    <w:rsid w:val="00FC5571"/>
    <w:rsid w:val="00FC5CFE"/>
    <w:rsid w:val="00FC6A42"/>
    <w:rsid w:val="00FC726B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A75"/>
    <w:rsid w:val="00FE2BA2"/>
    <w:rsid w:val="00FE2BB5"/>
    <w:rsid w:val="00FE3258"/>
    <w:rsid w:val="00FE372C"/>
    <w:rsid w:val="00FE4551"/>
    <w:rsid w:val="00FF118A"/>
    <w:rsid w:val="00FF12A3"/>
    <w:rsid w:val="00FF1D00"/>
    <w:rsid w:val="00FF1EA0"/>
    <w:rsid w:val="00FF287F"/>
    <w:rsid w:val="00FF2EB2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C61C1E"/>
    <w:rPr>
      <w:color w:val="008000"/>
    </w:rPr>
  </w:style>
  <w:style w:type="paragraph" w:customStyle="1" w:styleId="ConsPlusNormal">
    <w:name w:val="ConsPlusNormal"/>
    <w:rsid w:val="00C61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1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61C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2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C61C1E"/>
    <w:rPr>
      <w:color w:val="008000"/>
    </w:rPr>
  </w:style>
  <w:style w:type="paragraph" w:customStyle="1" w:styleId="ConsPlusNormal">
    <w:name w:val="ConsPlusNormal"/>
    <w:rsid w:val="00C61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1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61C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2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79.9272" TargetMode="External"/><Relationship Id="rId13" Type="http://schemas.openxmlformats.org/officeDocument/2006/relationships/hyperlink" Target="consultantplus://offline/ref=99B3BC2B8E573E469A8FD631CA038109822451BBD4137DF17D1DB43F94356B603EAC1B04EC9798627D7CFBA8cBpAG" TargetMode="External"/><Relationship Id="rId18" Type="http://schemas.openxmlformats.org/officeDocument/2006/relationships/hyperlink" Target="consultantplus://offline/ref=99B3BC2B8E573E469A8FD631CA038109822451BBD4137DF17D1DB43F94356B603EAC1B04EC9798627D7CFEAAcBp7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garantF1://12012604.6924" TargetMode="External"/><Relationship Id="rId12" Type="http://schemas.openxmlformats.org/officeDocument/2006/relationships/hyperlink" Target="consultantplus://offline/ref=091462DE62FE1283469387A5B57DE689CE652111A4E4F5D5FA976B936FA526FEAE4AC251AAE4A35470CC1AC4RBk0G" TargetMode="External"/><Relationship Id="rId17" Type="http://schemas.openxmlformats.org/officeDocument/2006/relationships/hyperlink" Target="consultantplus://offline/ref=99B3BC2B8E573E469A8FD631CA038109822451BBD4137DF17D1DB43F94356B603EAC1B04EC9798627D7CFEAAcBp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9B3BC2B8E573E469A8FD631CA038109822451BBD4137DF17D1DB43F94356B603EAC1B04EC9798627D7CFEABcBp2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2012604.6923" TargetMode="External"/><Relationship Id="rId11" Type="http://schemas.openxmlformats.org/officeDocument/2006/relationships/hyperlink" Target="consultantplus://offline/ref=091462DE62FE1283469387A5B57DE689CE652111A4E4F5D5FA976B936FA526FEAE4AC251AAE4A35470CC1AC7RBk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B3BC2B8E573E469A8FD631CA038109822451BBD4137DF17D1DB43F94356B603EAC1B04EC9798627D7CFFAEcBp1G" TargetMode="External"/><Relationship Id="rId10" Type="http://schemas.openxmlformats.org/officeDocument/2006/relationships/hyperlink" Target="consultantplus://offline/ref=091462DE62FE1283469387A5B57DE689CE652111A4E4F5D5FA976B936FA526FEAE4AC251AAE4A35470CC1AC0RBk0G" TargetMode="External"/><Relationship Id="rId19" Type="http://schemas.openxmlformats.org/officeDocument/2006/relationships/hyperlink" Target="consultantplus://offline/ref=88486A7DF5E5D314CE4CD1450D21529A7DB444EAFC12010433CEFC3873DB50EBE59FFAD947445AA9DD3D12BAo7u9D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0157.45" TargetMode="External"/><Relationship Id="rId14" Type="http://schemas.openxmlformats.org/officeDocument/2006/relationships/hyperlink" Target="consultantplus://offline/ref=99B3BC2B8E573E469A8FD631CA038109822451BBD4137DF17D1DB43F94356B603EAC1B04EC9798627D7CFFAFcBp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5</cp:revision>
  <cp:lastPrinted>2017-12-18T06:30:00Z</cp:lastPrinted>
  <dcterms:created xsi:type="dcterms:W3CDTF">2017-12-21T06:56:00Z</dcterms:created>
  <dcterms:modified xsi:type="dcterms:W3CDTF">2017-12-21T13:03:00Z</dcterms:modified>
</cp:coreProperties>
</file>