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353" w:rsidRPr="001D30A1" w:rsidRDefault="00395353" w:rsidP="008F31F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E126E2" w:rsidRPr="001D30A1" w:rsidRDefault="00E126E2" w:rsidP="008F31F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D30A1">
        <w:rPr>
          <w:rFonts w:ascii="Arial" w:hAnsi="Arial" w:cs="Arial"/>
          <w:b/>
          <w:bCs/>
          <w:sz w:val="24"/>
          <w:szCs w:val="24"/>
        </w:rPr>
        <w:t>ПОСТАНОВЛЕНИЕ</w:t>
      </w:r>
    </w:p>
    <w:p w:rsidR="00E126E2" w:rsidRPr="001D30A1" w:rsidRDefault="00E126E2" w:rsidP="008F31F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95353" w:rsidRPr="001D30A1" w:rsidRDefault="00395353" w:rsidP="008F31F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6E2" w:rsidRPr="001D30A1" w:rsidRDefault="001D30A1" w:rsidP="00406AF0">
      <w:pPr>
        <w:pStyle w:val="a3"/>
        <w:rPr>
          <w:rFonts w:ascii="Arial" w:hAnsi="Arial" w:cs="Arial"/>
          <w:sz w:val="24"/>
          <w:szCs w:val="24"/>
        </w:rPr>
      </w:pPr>
      <w:r w:rsidRPr="002861CB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>.12.2017</w:t>
      </w:r>
      <w:r w:rsidR="00E126E2" w:rsidRPr="001D30A1">
        <w:rPr>
          <w:rFonts w:ascii="Arial" w:hAnsi="Arial" w:cs="Arial"/>
          <w:sz w:val="24"/>
          <w:szCs w:val="24"/>
        </w:rPr>
        <w:tab/>
      </w:r>
      <w:r w:rsidR="00E126E2" w:rsidRPr="001D30A1">
        <w:rPr>
          <w:rFonts w:ascii="Arial" w:hAnsi="Arial" w:cs="Arial"/>
          <w:sz w:val="24"/>
          <w:szCs w:val="24"/>
        </w:rPr>
        <w:tab/>
      </w:r>
      <w:r w:rsidR="00E126E2" w:rsidRPr="001D30A1">
        <w:rPr>
          <w:rFonts w:ascii="Arial" w:hAnsi="Arial" w:cs="Arial"/>
          <w:sz w:val="24"/>
          <w:szCs w:val="24"/>
        </w:rPr>
        <w:tab/>
      </w:r>
      <w:r w:rsidR="00E126E2" w:rsidRPr="001D30A1">
        <w:rPr>
          <w:rFonts w:ascii="Arial" w:hAnsi="Arial" w:cs="Arial"/>
          <w:sz w:val="24"/>
          <w:szCs w:val="24"/>
        </w:rPr>
        <w:tab/>
      </w:r>
      <w:r w:rsidR="00E126E2" w:rsidRPr="001D30A1">
        <w:rPr>
          <w:rFonts w:ascii="Arial" w:hAnsi="Arial" w:cs="Arial"/>
          <w:sz w:val="24"/>
          <w:szCs w:val="24"/>
        </w:rPr>
        <w:tab/>
      </w:r>
      <w:r w:rsidR="00E126E2" w:rsidRPr="001D30A1">
        <w:rPr>
          <w:rFonts w:ascii="Arial" w:hAnsi="Arial" w:cs="Arial"/>
          <w:sz w:val="24"/>
          <w:szCs w:val="24"/>
        </w:rPr>
        <w:tab/>
      </w:r>
      <w:r w:rsidR="00E126E2" w:rsidRPr="001D30A1">
        <w:rPr>
          <w:rFonts w:ascii="Arial" w:hAnsi="Arial" w:cs="Arial"/>
          <w:sz w:val="24"/>
          <w:szCs w:val="24"/>
        </w:rPr>
        <w:tab/>
      </w:r>
      <w:r w:rsidR="00937474" w:rsidRPr="001D30A1">
        <w:rPr>
          <w:rFonts w:ascii="Arial" w:hAnsi="Arial" w:cs="Arial"/>
          <w:sz w:val="24"/>
          <w:szCs w:val="24"/>
        </w:rPr>
        <w:tab/>
      </w:r>
      <w:r w:rsidR="000E3066" w:rsidRPr="001D30A1">
        <w:rPr>
          <w:rFonts w:ascii="Arial" w:hAnsi="Arial" w:cs="Arial"/>
          <w:sz w:val="24"/>
          <w:szCs w:val="24"/>
        </w:rPr>
        <w:tab/>
      </w:r>
      <w:r w:rsidR="00395353" w:rsidRPr="001D30A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D3CBB" w:rsidRPr="001D30A1">
        <w:rPr>
          <w:rFonts w:ascii="Arial" w:hAnsi="Arial" w:cs="Arial"/>
          <w:sz w:val="24"/>
          <w:szCs w:val="24"/>
        </w:rPr>
        <w:t>№</w:t>
      </w:r>
      <w:r w:rsidR="007A0712" w:rsidRPr="001D30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263</w:t>
      </w:r>
    </w:p>
    <w:p w:rsidR="00E126E2" w:rsidRPr="001D30A1" w:rsidRDefault="00E126E2" w:rsidP="00406AF0">
      <w:pPr>
        <w:pStyle w:val="a3"/>
        <w:rPr>
          <w:rFonts w:ascii="Arial" w:hAnsi="Arial" w:cs="Arial"/>
          <w:sz w:val="24"/>
          <w:szCs w:val="24"/>
        </w:rPr>
      </w:pPr>
    </w:p>
    <w:p w:rsidR="00395353" w:rsidRPr="001D30A1" w:rsidRDefault="00395353" w:rsidP="00406AF0">
      <w:pPr>
        <w:pStyle w:val="a3"/>
        <w:rPr>
          <w:rFonts w:ascii="Arial" w:hAnsi="Arial" w:cs="Arial"/>
          <w:sz w:val="24"/>
          <w:szCs w:val="24"/>
        </w:rPr>
      </w:pPr>
    </w:p>
    <w:p w:rsidR="00E126E2" w:rsidRPr="001D30A1" w:rsidRDefault="00E126E2" w:rsidP="00CB38AC">
      <w:pPr>
        <w:pStyle w:val="a3"/>
        <w:tabs>
          <w:tab w:val="left" w:pos="9637"/>
        </w:tabs>
        <w:ind w:right="-2"/>
        <w:jc w:val="both"/>
        <w:rPr>
          <w:rFonts w:ascii="Arial" w:hAnsi="Arial" w:cs="Arial"/>
          <w:sz w:val="24"/>
          <w:szCs w:val="24"/>
        </w:rPr>
      </w:pPr>
      <w:r w:rsidRPr="001D30A1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9618D3" w:rsidRPr="001D30A1">
        <w:rPr>
          <w:rFonts w:ascii="Arial" w:hAnsi="Arial" w:cs="Arial"/>
          <w:sz w:val="24"/>
          <w:szCs w:val="24"/>
        </w:rPr>
        <w:t>п</w:t>
      </w:r>
      <w:r w:rsidRPr="001D30A1">
        <w:rPr>
          <w:rFonts w:ascii="Arial" w:hAnsi="Arial" w:cs="Arial"/>
          <w:sz w:val="24"/>
          <w:szCs w:val="24"/>
        </w:rPr>
        <w:t>остановление Администрации города Шарыпово от 27.09.2013 №224 «Об утверждении Положения о системе оплаты труда работников Муниципального казенного учреждени</w:t>
      </w:r>
      <w:r w:rsidR="003F5226" w:rsidRPr="001D30A1">
        <w:rPr>
          <w:rFonts w:ascii="Arial" w:hAnsi="Arial" w:cs="Arial"/>
          <w:sz w:val="24"/>
          <w:szCs w:val="24"/>
        </w:rPr>
        <w:t>я «Служба городского хозяйства»</w:t>
      </w:r>
    </w:p>
    <w:p w:rsidR="00E126E2" w:rsidRPr="001D30A1" w:rsidRDefault="00E126E2" w:rsidP="00406AF0">
      <w:pPr>
        <w:pStyle w:val="a3"/>
        <w:rPr>
          <w:rFonts w:ascii="Arial" w:hAnsi="Arial" w:cs="Arial"/>
          <w:sz w:val="24"/>
          <w:szCs w:val="24"/>
        </w:rPr>
      </w:pPr>
    </w:p>
    <w:p w:rsidR="00395353" w:rsidRPr="001D30A1" w:rsidRDefault="00395353" w:rsidP="00406AF0">
      <w:pPr>
        <w:pStyle w:val="a3"/>
        <w:rPr>
          <w:rFonts w:ascii="Arial" w:hAnsi="Arial" w:cs="Arial"/>
          <w:sz w:val="24"/>
          <w:szCs w:val="24"/>
        </w:rPr>
      </w:pPr>
    </w:p>
    <w:p w:rsidR="00E126E2" w:rsidRPr="001D30A1" w:rsidRDefault="00E126E2" w:rsidP="00301423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1D30A1">
        <w:rPr>
          <w:rFonts w:ascii="Arial" w:hAnsi="Arial" w:cs="Arial"/>
          <w:sz w:val="24"/>
          <w:szCs w:val="24"/>
        </w:rPr>
        <w:t>В соответствии с Трудовым кодексом Российской Федерации, Федеральным законом от 06.10.2003г. № 131-ФЗ «Об общих принципах организации местного самоупра</w:t>
      </w:r>
      <w:r w:rsidR="00F95C42" w:rsidRPr="001D30A1">
        <w:rPr>
          <w:rFonts w:ascii="Arial" w:hAnsi="Arial" w:cs="Arial"/>
          <w:sz w:val="24"/>
          <w:szCs w:val="24"/>
        </w:rPr>
        <w:t>вления в Российской Федерации»</w:t>
      </w:r>
      <w:r w:rsidR="00C545B9" w:rsidRPr="001D30A1">
        <w:rPr>
          <w:rFonts w:ascii="Arial" w:hAnsi="Arial" w:cs="Arial"/>
          <w:sz w:val="24"/>
          <w:szCs w:val="24"/>
        </w:rPr>
        <w:t xml:space="preserve">, </w:t>
      </w:r>
      <w:r w:rsidR="00844E9B" w:rsidRPr="001D30A1">
        <w:rPr>
          <w:rFonts w:ascii="Arial" w:hAnsi="Arial" w:cs="Arial"/>
          <w:sz w:val="24"/>
          <w:szCs w:val="24"/>
        </w:rPr>
        <w:t xml:space="preserve">руководствуясь </w:t>
      </w:r>
      <w:r w:rsidRPr="001D30A1">
        <w:rPr>
          <w:rFonts w:ascii="Arial" w:hAnsi="Arial" w:cs="Arial"/>
          <w:sz w:val="24"/>
          <w:szCs w:val="24"/>
        </w:rPr>
        <w:t>статьей 3</w:t>
      </w:r>
      <w:r w:rsidR="00A7673A" w:rsidRPr="001D30A1">
        <w:rPr>
          <w:rFonts w:ascii="Arial" w:hAnsi="Arial" w:cs="Arial"/>
          <w:sz w:val="24"/>
          <w:szCs w:val="24"/>
        </w:rPr>
        <w:t>4</w:t>
      </w:r>
      <w:r w:rsidR="00844E9B" w:rsidRPr="001D30A1">
        <w:rPr>
          <w:rFonts w:ascii="Arial" w:hAnsi="Arial" w:cs="Arial"/>
          <w:sz w:val="24"/>
          <w:szCs w:val="24"/>
        </w:rPr>
        <w:t xml:space="preserve"> Устава города Шарыпово</w:t>
      </w:r>
      <w:r w:rsidR="00395353" w:rsidRPr="001D30A1">
        <w:rPr>
          <w:rFonts w:ascii="Arial" w:hAnsi="Arial" w:cs="Arial"/>
          <w:sz w:val="24"/>
          <w:szCs w:val="24"/>
        </w:rPr>
        <w:t>,</w:t>
      </w:r>
    </w:p>
    <w:p w:rsidR="00E126E2" w:rsidRPr="001D30A1" w:rsidRDefault="00E126E2" w:rsidP="009D7C47">
      <w:pPr>
        <w:pStyle w:val="a3"/>
        <w:jc w:val="both"/>
        <w:rPr>
          <w:rFonts w:ascii="Arial" w:hAnsi="Arial" w:cs="Arial"/>
          <w:sz w:val="24"/>
          <w:szCs w:val="24"/>
        </w:rPr>
      </w:pPr>
      <w:r w:rsidRPr="001D30A1">
        <w:rPr>
          <w:rFonts w:ascii="Arial" w:hAnsi="Arial" w:cs="Arial"/>
          <w:sz w:val="24"/>
          <w:szCs w:val="24"/>
        </w:rPr>
        <w:t>ПОСТАНОВЛЯЮ:</w:t>
      </w:r>
    </w:p>
    <w:p w:rsidR="00E126E2" w:rsidRPr="001D30A1" w:rsidRDefault="00E126E2" w:rsidP="00301423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1D30A1">
        <w:rPr>
          <w:rFonts w:ascii="Arial" w:hAnsi="Arial" w:cs="Arial"/>
          <w:sz w:val="24"/>
          <w:szCs w:val="24"/>
        </w:rPr>
        <w:t xml:space="preserve">1. Внести в </w:t>
      </w:r>
      <w:r w:rsidR="000E3066" w:rsidRPr="001D30A1">
        <w:rPr>
          <w:rFonts w:ascii="Arial" w:hAnsi="Arial" w:cs="Arial"/>
          <w:sz w:val="24"/>
          <w:szCs w:val="24"/>
        </w:rPr>
        <w:t>приложение к п</w:t>
      </w:r>
      <w:r w:rsidRPr="001D30A1">
        <w:rPr>
          <w:rFonts w:ascii="Arial" w:hAnsi="Arial" w:cs="Arial"/>
          <w:sz w:val="24"/>
          <w:szCs w:val="24"/>
        </w:rPr>
        <w:t>остановлени</w:t>
      </w:r>
      <w:r w:rsidR="000E3066" w:rsidRPr="001D30A1">
        <w:rPr>
          <w:rFonts w:ascii="Arial" w:hAnsi="Arial" w:cs="Arial"/>
          <w:sz w:val="24"/>
          <w:szCs w:val="24"/>
        </w:rPr>
        <w:t>ю</w:t>
      </w:r>
      <w:r w:rsidRPr="001D30A1">
        <w:rPr>
          <w:rFonts w:ascii="Arial" w:hAnsi="Arial" w:cs="Arial"/>
          <w:sz w:val="24"/>
          <w:szCs w:val="24"/>
        </w:rPr>
        <w:t xml:space="preserve"> Администрации города Шарыпово от 27.09.2013 №224 «Об утверждении Положения о системе оплаты труда работников Муниципального казенного учреждения «Служба городского хозяйства» </w:t>
      </w:r>
      <w:r w:rsidR="00937474" w:rsidRPr="001D30A1">
        <w:rPr>
          <w:rFonts w:ascii="Arial" w:hAnsi="Arial" w:cs="Arial"/>
          <w:sz w:val="24"/>
          <w:szCs w:val="24"/>
        </w:rPr>
        <w:t>(в ред. от 15.11.2013 №283, от 26.03.2014 №74, от 19.08.2014 №190, от 29.09.2014 №225</w:t>
      </w:r>
      <w:r w:rsidR="000E3066" w:rsidRPr="001D30A1">
        <w:rPr>
          <w:rFonts w:ascii="Arial" w:hAnsi="Arial" w:cs="Arial"/>
          <w:sz w:val="24"/>
          <w:szCs w:val="24"/>
        </w:rPr>
        <w:t xml:space="preserve">, </w:t>
      </w:r>
      <w:r w:rsidR="00657665" w:rsidRPr="001D30A1">
        <w:rPr>
          <w:rFonts w:ascii="Arial" w:hAnsi="Arial" w:cs="Arial"/>
          <w:sz w:val="24"/>
          <w:szCs w:val="24"/>
        </w:rPr>
        <w:t xml:space="preserve">от </w:t>
      </w:r>
      <w:r w:rsidR="000E3066" w:rsidRPr="001D30A1">
        <w:rPr>
          <w:rFonts w:ascii="Arial" w:hAnsi="Arial" w:cs="Arial"/>
          <w:sz w:val="24"/>
          <w:szCs w:val="24"/>
        </w:rPr>
        <w:t>11.03.2015 №37</w:t>
      </w:r>
      <w:r w:rsidR="00A7673A" w:rsidRPr="001D30A1">
        <w:rPr>
          <w:rFonts w:ascii="Arial" w:hAnsi="Arial" w:cs="Arial"/>
          <w:sz w:val="24"/>
          <w:szCs w:val="24"/>
        </w:rPr>
        <w:t>, от 08.04.2015 №59</w:t>
      </w:r>
      <w:r w:rsidR="00657665" w:rsidRPr="001D30A1">
        <w:rPr>
          <w:rFonts w:ascii="Arial" w:hAnsi="Arial" w:cs="Arial"/>
          <w:sz w:val="24"/>
          <w:szCs w:val="24"/>
        </w:rPr>
        <w:t>, от 29.01.2016 №11</w:t>
      </w:r>
      <w:r w:rsidR="002C5385" w:rsidRPr="001D30A1">
        <w:rPr>
          <w:rFonts w:ascii="Arial" w:hAnsi="Arial" w:cs="Arial"/>
          <w:sz w:val="24"/>
          <w:szCs w:val="24"/>
        </w:rPr>
        <w:t xml:space="preserve">, от </w:t>
      </w:r>
      <w:r w:rsidR="00D12419" w:rsidRPr="001D30A1">
        <w:rPr>
          <w:rFonts w:ascii="Arial" w:hAnsi="Arial" w:cs="Arial"/>
          <w:sz w:val="24"/>
          <w:szCs w:val="24"/>
        </w:rPr>
        <w:t>14</w:t>
      </w:r>
      <w:r w:rsidR="002C5385" w:rsidRPr="001D30A1">
        <w:rPr>
          <w:rFonts w:ascii="Arial" w:hAnsi="Arial" w:cs="Arial"/>
          <w:sz w:val="24"/>
          <w:szCs w:val="24"/>
        </w:rPr>
        <w:t>.</w:t>
      </w:r>
      <w:r w:rsidR="00D12419" w:rsidRPr="001D30A1">
        <w:rPr>
          <w:rFonts w:ascii="Arial" w:hAnsi="Arial" w:cs="Arial"/>
          <w:sz w:val="24"/>
          <w:szCs w:val="24"/>
        </w:rPr>
        <w:t>12.2016 №243, от 30.01.2017 №25</w:t>
      </w:r>
      <w:r w:rsidR="00937474" w:rsidRPr="001D30A1">
        <w:rPr>
          <w:rFonts w:ascii="Arial" w:hAnsi="Arial" w:cs="Arial"/>
          <w:sz w:val="24"/>
          <w:szCs w:val="24"/>
        </w:rPr>
        <w:t>)</w:t>
      </w:r>
      <w:r w:rsidR="00BA7804" w:rsidRPr="001D30A1">
        <w:rPr>
          <w:rFonts w:ascii="Arial" w:hAnsi="Arial" w:cs="Arial"/>
          <w:sz w:val="24"/>
          <w:szCs w:val="24"/>
        </w:rPr>
        <w:t xml:space="preserve"> следующие изменения</w:t>
      </w:r>
      <w:r w:rsidRPr="001D30A1">
        <w:rPr>
          <w:rFonts w:ascii="Arial" w:hAnsi="Arial" w:cs="Arial"/>
          <w:sz w:val="24"/>
          <w:szCs w:val="24"/>
        </w:rPr>
        <w:t>:</w:t>
      </w:r>
    </w:p>
    <w:p w:rsidR="00AC05C8" w:rsidRDefault="00A7673A" w:rsidP="00301423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1D30A1">
        <w:rPr>
          <w:rFonts w:ascii="Arial" w:hAnsi="Arial" w:cs="Arial"/>
          <w:sz w:val="24"/>
          <w:szCs w:val="24"/>
        </w:rPr>
        <w:t>1.1</w:t>
      </w:r>
      <w:r w:rsidR="002C1D55" w:rsidRPr="001D30A1">
        <w:rPr>
          <w:rFonts w:ascii="Arial" w:hAnsi="Arial" w:cs="Arial"/>
          <w:sz w:val="24"/>
          <w:szCs w:val="24"/>
        </w:rPr>
        <w:t>.</w:t>
      </w:r>
      <w:r w:rsidR="00FE7148" w:rsidRPr="001D30A1">
        <w:rPr>
          <w:rFonts w:ascii="Arial" w:hAnsi="Arial" w:cs="Arial"/>
          <w:sz w:val="24"/>
          <w:szCs w:val="24"/>
        </w:rPr>
        <w:t xml:space="preserve"> </w:t>
      </w:r>
      <w:r w:rsidR="00BA7804" w:rsidRPr="001D30A1">
        <w:rPr>
          <w:rFonts w:ascii="Arial" w:hAnsi="Arial" w:cs="Arial"/>
          <w:sz w:val="24"/>
          <w:szCs w:val="24"/>
        </w:rPr>
        <w:t>Таблицу № 1 пункта 2.2. раздела 2</w:t>
      </w:r>
      <w:r w:rsidR="00892739" w:rsidRPr="001D30A1">
        <w:rPr>
          <w:rFonts w:ascii="Arial" w:hAnsi="Arial" w:cs="Arial"/>
          <w:sz w:val="24"/>
          <w:szCs w:val="24"/>
        </w:rPr>
        <w:t xml:space="preserve"> </w:t>
      </w:r>
      <w:r w:rsidR="00AC05C8" w:rsidRPr="001D30A1">
        <w:rPr>
          <w:rFonts w:ascii="Arial" w:hAnsi="Arial" w:cs="Arial"/>
          <w:sz w:val="24"/>
          <w:szCs w:val="24"/>
        </w:rPr>
        <w:t>«</w:t>
      </w:r>
      <w:r w:rsidR="00892739" w:rsidRPr="001D30A1">
        <w:rPr>
          <w:rFonts w:ascii="Arial" w:hAnsi="Arial" w:cs="Arial"/>
          <w:sz w:val="24"/>
          <w:szCs w:val="24"/>
        </w:rPr>
        <w:t>Оклады (должностные оклады), ставки заработной платы</w:t>
      </w:r>
      <w:r w:rsidR="00AC05C8" w:rsidRPr="001D30A1">
        <w:rPr>
          <w:rFonts w:ascii="Arial" w:hAnsi="Arial" w:cs="Arial"/>
          <w:sz w:val="24"/>
          <w:szCs w:val="24"/>
        </w:rPr>
        <w:t>»</w:t>
      </w:r>
      <w:r w:rsidR="00892739" w:rsidRPr="001D30A1">
        <w:rPr>
          <w:rFonts w:ascii="Arial" w:hAnsi="Arial" w:cs="Arial"/>
          <w:sz w:val="24"/>
          <w:szCs w:val="24"/>
        </w:rPr>
        <w:t xml:space="preserve"> </w:t>
      </w:r>
      <w:r w:rsidR="00AC05C8" w:rsidRPr="001D30A1">
        <w:rPr>
          <w:rFonts w:ascii="Arial" w:hAnsi="Arial" w:cs="Arial"/>
          <w:sz w:val="24"/>
          <w:szCs w:val="24"/>
        </w:rPr>
        <w:t>изложить в новой редакции:</w:t>
      </w:r>
    </w:p>
    <w:p w:rsidR="001D30A1" w:rsidRPr="001D30A1" w:rsidRDefault="001D30A1" w:rsidP="00301423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892739" w:rsidRPr="001D30A1" w:rsidRDefault="00892739" w:rsidP="0089273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D30A1">
        <w:rPr>
          <w:rFonts w:ascii="Arial" w:hAnsi="Arial" w:cs="Arial"/>
          <w:sz w:val="24"/>
          <w:szCs w:val="24"/>
        </w:rPr>
        <w:t>Таблица №1</w:t>
      </w:r>
    </w:p>
    <w:tbl>
      <w:tblPr>
        <w:tblW w:w="977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4111"/>
        <w:gridCol w:w="2410"/>
        <w:gridCol w:w="2547"/>
      </w:tblGrid>
      <w:tr w:rsidR="00892739" w:rsidRPr="001D30A1" w:rsidTr="009B7461">
        <w:trPr>
          <w:cantSplit/>
          <w:trHeight w:val="160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39" w:rsidRPr="001D30A1" w:rsidRDefault="00892739" w:rsidP="008927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0A1">
              <w:rPr>
                <w:rFonts w:ascii="Arial" w:hAnsi="Arial" w:cs="Arial"/>
                <w:sz w:val="24"/>
                <w:szCs w:val="24"/>
              </w:rPr>
              <w:t>№ п./п.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39" w:rsidRPr="001D30A1" w:rsidRDefault="00892739" w:rsidP="008927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0A1">
              <w:rPr>
                <w:rFonts w:ascii="Arial" w:hAnsi="Arial" w:cs="Arial"/>
                <w:sz w:val="24"/>
                <w:szCs w:val="24"/>
              </w:rPr>
              <w:t xml:space="preserve">Перечень должностей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39" w:rsidRPr="001D30A1" w:rsidRDefault="00892739" w:rsidP="008927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0A1">
              <w:rPr>
                <w:rFonts w:ascii="Arial" w:hAnsi="Arial" w:cs="Arial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2739" w:rsidRPr="001D30A1" w:rsidRDefault="00892739" w:rsidP="008927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0A1">
              <w:rPr>
                <w:rFonts w:ascii="Arial" w:hAnsi="Arial" w:cs="Arial"/>
                <w:sz w:val="24"/>
                <w:szCs w:val="24"/>
              </w:rPr>
              <w:t>Размер оклада (должностного оклада), ставки заработной платы, руб.</w:t>
            </w:r>
          </w:p>
        </w:tc>
      </w:tr>
      <w:tr w:rsidR="00892739" w:rsidRPr="001D30A1" w:rsidTr="001D30A1">
        <w:trPr>
          <w:cantSplit/>
          <w:trHeight w:val="7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39" w:rsidRPr="001D30A1" w:rsidRDefault="00892739" w:rsidP="008927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0A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0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2739" w:rsidRPr="001D30A1" w:rsidRDefault="00892739" w:rsidP="008927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30A1">
              <w:rPr>
                <w:rFonts w:ascii="Arial" w:hAnsi="Arial" w:cs="Arial"/>
                <w:sz w:val="24"/>
                <w:szCs w:val="24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892739" w:rsidRPr="001D30A1" w:rsidTr="001D30A1">
        <w:trPr>
          <w:cantSplit/>
          <w:trHeight w:val="69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2739" w:rsidRPr="001D30A1" w:rsidRDefault="00892739" w:rsidP="008927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0A1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2739" w:rsidRPr="001D30A1" w:rsidRDefault="00892739" w:rsidP="008927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30A1">
              <w:rPr>
                <w:rFonts w:ascii="Arial" w:hAnsi="Arial" w:cs="Arial"/>
                <w:sz w:val="24"/>
                <w:szCs w:val="24"/>
              </w:rPr>
              <w:t>Начальник производственного отдела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739" w:rsidRPr="001D30A1" w:rsidRDefault="00892739" w:rsidP="008927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30A1">
              <w:rPr>
                <w:rFonts w:ascii="Arial" w:hAnsi="Arial" w:cs="Arial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2739" w:rsidRPr="001D30A1" w:rsidRDefault="00D12419" w:rsidP="008927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0A1">
              <w:rPr>
                <w:rFonts w:ascii="Arial" w:hAnsi="Arial" w:cs="Arial"/>
                <w:sz w:val="24"/>
                <w:szCs w:val="24"/>
              </w:rPr>
              <w:t>6592</w:t>
            </w:r>
          </w:p>
        </w:tc>
      </w:tr>
      <w:tr w:rsidR="00892739" w:rsidRPr="001D30A1" w:rsidTr="0032321A">
        <w:trPr>
          <w:cantSplit/>
          <w:trHeight w:val="6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2739" w:rsidRPr="001D30A1" w:rsidRDefault="00892739" w:rsidP="008927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0A1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2739" w:rsidRPr="001D30A1" w:rsidRDefault="00892739" w:rsidP="008927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30A1">
              <w:rPr>
                <w:rFonts w:ascii="Arial" w:hAnsi="Arial" w:cs="Arial"/>
                <w:sz w:val="24"/>
                <w:szCs w:val="24"/>
              </w:rPr>
              <w:t>Начальник планово-экономического отдела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2739" w:rsidRPr="001D30A1" w:rsidRDefault="00892739" w:rsidP="008927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2739" w:rsidRPr="001D30A1" w:rsidRDefault="00D12419" w:rsidP="008927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0A1">
              <w:rPr>
                <w:rFonts w:ascii="Arial" w:hAnsi="Arial" w:cs="Arial"/>
                <w:sz w:val="24"/>
                <w:szCs w:val="24"/>
              </w:rPr>
              <w:t>6592</w:t>
            </w:r>
          </w:p>
        </w:tc>
      </w:tr>
      <w:tr w:rsidR="00892739" w:rsidRPr="001D30A1" w:rsidTr="001D30A1">
        <w:trPr>
          <w:cantSplit/>
          <w:trHeight w:val="9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39" w:rsidRPr="001D30A1" w:rsidRDefault="00892739" w:rsidP="008927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0A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0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2739" w:rsidRPr="001D30A1" w:rsidRDefault="00892739" w:rsidP="008927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30A1">
              <w:rPr>
                <w:rFonts w:ascii="Arial" w:hAnsi="Arial" w:cs="Arial"/>
                <w:sz w:val="24"/>
                <w:szCs w:val="24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892739" w:rsidRPr="001D30A1" w:rsidTr="009B7461">
        <w:trPr>
          <w:cantSplit/>
          <w:trHeight w:val="104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39" w:rsidRPr="001D30A1" w:rsidRDefault="00892739" w:rsidP="008927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0A1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39" w:rsidRPr="001D30A1" w:rsidRDefault="00892739" w:rsidP="008927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30A1">
              <w:rPr>
                <w:rFonts w:ascii="Arial" w:hAnsi="Arial" w:cs="Arial"/>
                <w:sz w:val="24"/>
                <w:szCs w:val="24"/>
              </w:rPr>
              <w:t xml:space="preserve">Бухгалтер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39" w:rsidRPr="001D30A1" w:rsidRDefault="00892739" w:rsidP="008927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30A1">
              <w:rPr>
                <w:rFonts w:ascii="Arial" w:hAnsi="Arial" w:cs="Arial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2739" w:rsidRPr="001D30A1" w:rsidRDefault="00EF6FB1" w:rsidP="008927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0A1">
              <w:rPr>
                <w:rFonts w:ascii="Arial" w:hAnsi="Arial" w:cs="Arial"/>
                <w:sz w:val="24"/>
                <w:szCs w:val="24"/>
              </w:rPr>
              <w:t>3981</w:t>
            </w:r>
          </w:p>
        </w:tc>
      </w:tr>
      <w:tr w:rsidR="00892739" w:rsidRPr="001D30A1" w:rsidTr="008C6B8F">
        <w:trPr>
          <w:cantSplit/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39" w:rsidRPr="001D30A1" w:rsidRDefault="00892739" w:rsidP="008927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0A1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39" w:rsidRPr="001D30A1" w:rsidRDefault="00892739" w:rsidP="008927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30A1">
              <w:rPr>
                <w:rFonts w:ascii="Arial" w:hAnsi="Arial" w:cs="Arial"/>
                <w:sz w:val="24"/>
                <w:szCs w:val="24"/>
              </w:rPr>
              <w:t>Ведущий юрисконсульт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739" w:rsidRPr="001D30A1" w:rsidRDefault="00892739" w:rsidP="008927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30A1">
              <w:rPr>
                <w:rFonts w:ascii="Arial" w:hAnsi="Arial" w:cs="Arial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2739" w:rsidRPr="001D30A1" w:rsidRDefault="00EF6FB1" w:rsidP="008927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0A1">
              <w:rPr>
                <w:rFonts w:ascii="Arial" w:hAnsi="Arial" w:cs="Arial"/>
                <w:sz w:val="24"/>
                <w:szCs w:val="24"/>
              </w:rPr>
              <w:t>5253</w:t>
            </w:r>
          </w:p>
        </w:tc>
      </w:tr>
      <w:tr w:rsidR="00EF6FB1" w:rsidRPr="001D30A1" w:rsidTr="00921AF4">
        <w:trPr>
          <w:cantSplit/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B1" w:rsidRPr="001D30A1" w:rsidRDefault="00EF6FB1" w:rsidP="00EF6FB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0A1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B1" w:rsidRPr="001D30A1" w:rsidRDefault="00EF6FB1" w:rsidP="00EF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30A1">
              <w:rPr>
                <w:rFonts w:ascii="Arial" w:hAnsi="Arial" w:cs="Arial"/>
                <w:sz w:val="24"/>
                <w:szCs w:val="24"/>
              </w:rPr>
              <w:t>Ведущий инженер-программист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FB1" w:rsidRPr="001D30A1" w:rsidRDefault="00EF6FB1" w:rsidP="00EF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F6FB1" w:rsidRPr="001D30A1" w:rsidRDefault="00EF6FB1" w:rsidP="00EF6FB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0A1">
              <w:rPr>
                <w:rFonts w:ascii="Arial" w:hAnsi="Arial" w:cs="Arial"/>
                <w:sz w:val="24"/>
                <w:szCs w:val="24"/>
              </w:rPr>
              <w:t>5253</w:t>
            </w:r>
          </w:p>
        </w:tc>
      </w:tr>
      <w:tr w:rsidR="00EF6FB1" w:rsidRPr="001D30A1" w:rsidTr="00921AF4">
        <w:trPr>
          <w:cantSplit/>
          <w:trHeight w:val="148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B1" w:rsidRPr="001D30A1" w:rsidRDefault="00EF6FB1" w:rsidP="00EF6FB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0A1"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B1" w:rsidRPr="001D30A1" w:rsidRDefault="00EF6FB1" w:rsidP="00EF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30A1">
              <w:rPr>
                <w:rFonts w:ascii="Arial" w:hAnsi="Arial" w:cs="Arial"/>
                <w:sz w:val="24"/>
                <w:szCs w:val="24"/>
              </w:rPr>
              <w:t>Ведущий инженер-энергетик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FB1" w:rsidRPr="001D30A1" w:rsidRDefault="00EF6FB1" w:rsidP="00EF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F6FB1" w:rsidRPr="001D30A1" w:rsidRDefault="00EF6FB1" w:rsidP="00EF6FB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0A1">
              <w:rPr>
                <w:rFonts w:ascii="Arial" w:hAnsi="Arial" w:cs="Arial"/>
                <w:sz w:val="24"/>
                <w:szCs w:val="24"/>
              </w:rPr>
              <w:t>5253</w:t>
            </w:r>
          </w:p>
        </w:tc>
      </w:tr>
      <w:tr w:rsidR="00EF6FB1" w:rsidRPr="001D30A1" w:rsidTr="00921AF4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B1" w:rsidRPr="001D30A1" w:rsidRDefault="00EF6FB1" w:rsidP="00EF6FB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0A1">
              <w:rPr>
                <w:rFonts w:ascii="Arial" w:hAnsi="Arial" w:cs="Arial"/>
                <w:sz w:val="24"/>
                <w:szCs w:val="24"/>
              </w:rPr>
              <w:lastRenderedPageBreak/>
              <w:t>2.5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B1" w:rsidRPr="001D30A1" w:rsidRDefault="00EF6FB1" w:rsidP="00EF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30A1">
              <w:rPr>
                <w:rFonts w:ascii="Arial" w:hAnsi="Arial" w:cs="Arial"/>
                <w:sz w:val="24"/>
                <w:szCs w:val="24"/>
              </w:rPr>
              <w:t>Ведущий инженер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FB1" w:rsidRPr="001D30A1" w:rsidRDefault="00EF6FB1" w:rsidP="00EF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F6FB1" w:rsidRPr="001D30A1" w:rsidRDefault="00EF6FB1" w:rsidP="00EF6FB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0A1">
              <w:rPr>
                <w:rFonts w:ascii="Arial" w:hAnsi="Arial" w:cs="Arial"/>
                <w:sz w:val="24"/>
                <w:szCs w:val="24"/>
              </w:rPr>
              <w:t>5253</w:t>
            </w:r>
          </w:p>
        </w:tc>
      </w:tr>
      <w:tr w:rsidR="00EF6FB1" w:rsidRPr="001D30A1" w:rsidTr="00921AF4">
        <w:trPr>
          <w:cantSplit/>
          <w:trHeight w:val="33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B1" w:rsidRPr="001D30A1" w:rsidRDefault="00EF6FB1" w:rsidP="00EF6FB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0A1">
              <w:rPr>
                <w:rFonts w:ascii="Arial" w:hAnsi="Arial" w:cs="Arial"/>
                <w:sz w:val="24"/>
                <w:szCs w:val="24"/>
              </w:rPr>
              <w:t>2.6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B1" w:rsidRPr="001D30A1" w:rsidRDefault="00EF6FB1" w:rsidP="00EF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30A1">
              <w:rPr>
                <w:rFonts w:ascii="Arial" w:hAnsi="Arial" w:cs="Arial"/>
                <w:sz w:val="24"/>
                <w:szCs w:val="24"/>
              </w:rPr>
              <w:t>Ведущий экономист по финансовой работе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FB1" w:rsidRPr="001D30A1" w:rsidRDefault="00EF6FB1" w:rsidP="00EF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F6FB1" w:rsidRPr="001D30A1" w:rsidRDefault="00EF6FB1" w:rsidP="00EF6FB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0A1">
              <w:rPr>
                <w:rFonts w:ascii="Arial" w:hAnsi="Arial" w:cs="Arial"/>
                <w:sz w:val="24"/>
                <w:szCs w:val="24"/>
              </w:rPr>
              <w:t>5253</w:t>
            </w:r>
          </w:p>
        </w:tc>
      </w:tr>
      <w:tr w:rsidR="00EF6FB1" w:rsidRPr="001D30A1" w:rsidTr="00921AF4">
        <w:trPr>
          <w:cantSplit/>
          <w:trHeight w:val="133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B1" w:rsidRPr="001D30A1" w:rsidRDefault="00EF6FB1" w:rsidP="00EF6FB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0A1">
              <w:rPr>
                <w:rFonts w:ascii="Arial" w:hAnsi="Arial" w:cs="Arial"/>
                <w:sz w:val="24"/>
                <w:szCs w:val="24"/>
              </w:rPr>
              <w:t>2.7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B1" w:rsidRPr="001D30A1" w:rsidRDefault="00EF6FB1" w:rsidP="00EF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30A1">
              <w:rPr>
                <w:rFonts w:ascii="Arial" w:hAnsi="Arial" w:cs="Arial"/>
                <w:sz w:val="24"/>
                <w:szCs w:val="24"/>
              </w:rPr>
              <w:t>Ведущий экономист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B1" w:rsidRPr="001D30A1" w:rsidRDefault="00EF6FB1" w:rsidP="00EF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F6FB1" w:rsidRPr="001D30A1" w:rsidRDefault="00EF6FB1" w:rsidP="00EF6FB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0A1">
              <w:rPr>
                <w:rFonts w:ascii="Arial" w:hAnsi="Arial" w:cs="Arial"/>
                <w:sz w:val="24"/>
                <w:szCs w:val="24"/>
              </w:rPr>
              <w:t>5253</w:t>
            </w:r>
          </w:p>
        </w:tc>
      </w:tr>
      <w:tr w:rsidR="00892739" w:rsidRPr="001D30A1" w:rsidTr="008C6B8F">
        <w:trPr>
          <w:cantSplit/>
          <w:trHeight w:val="15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39" w:rsidRPr="001D30A1" w:rsidRDefault="00892739" w:rsidP="008927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0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2739" w:rsidRPr="001D30A1" w:rsidRDefault="00892739" w:rsidP="008927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30A1">
              <w:rPr>
                <w:rFonts w:ascii="Arial" w:hAnsi="Arial" w:cs="Arial"/>
                <w:sz w:val="24"/>
                <w:szCs w:val="24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892739" w:rsidRPr="001D30A1" w:rsidTr="008C6B8F">
        <w:trPr>
          <w:cantSplit/>
          <w:trHeight w:val="664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39" w:rsidRPr="001D30A1" w:rsidRDefault="00892739" w:rsidP="008927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0A1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39" w:rsidRPr="001D30A1" w:rsidRDefault="00892739" w:rsidP="008927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30A1">
              <w:rPr>
                <w:rFonts w:ascii="Arial" w:hAnsi="Arial" w:cs="Arial"/>
                <w:sz w:val="24"/>
                <w:szCs w:val="24"/>
              </w:rPr>
              <w:t>Секретарь руководителя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39" w:rsidRPr="001D30A1" w:rsidRDefault="00892739" w:rsidP="008927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30A1">
              <w:rPr>
                <w:rFonts w:ascii="Arial" w:hAnsi="Arial" w:cs="Arial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2739" w:rsidRPr="001D30A1" w:rsidRDefault="005256C5" w:rsidP="008927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0A1">
              <w:rPr>
                <w:rFonts w:ascii="Arial" w:hAnsi="Arial" w:cs="Arial"/>
                <w:sz w:val="24"/>
                <w:szCs w:val="24"/>
              </w:rPr>
              <w:t>3297</w:t>
            </w:r>
          </w:p>
        </w:tc>
      </w:tr>
      <w:tr w:rsidR="00892739" w:rsidRPr="001D30A1" w:rsidTr="008C6B8F">
        <w:trPr>
          <w:cantSplit/>
          <w:trHeight w:val="13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39" w:rsidRPr="001D30A1" w:rsidRDefault="00892739" w:rsidP="008927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0A1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9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2739" w:rsidRPr="001D30A1" w:rsidRDefault="00892739" w:rsidP="008927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30A1">
              <w:rPr>
                <w:rFonts w:ascii="Arial" w:hAnsi="Arial" w:cs="Arial"/>
                <w:sz w:val="24"/>
                <w:szCs w:val="24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892739" w:rsidRPr="001D30A1" w:rsidTr="008C6B8F">
        <w:trPr>
          <w:cantSplit/>
          <w:trHeight w:val="12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39" w:rsidRPr="001D30A1" w:rsidRDefault="00892739" w:rsidP="008927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0A1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39" w:rsidRPr="001D30A1" w:rsidRDefault="00892739" w:rsidP="008927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30A1">
              <w:rPr>
                <w:rFonts w:ascii="Arial" w:hAnsi="Arial" w:cs="Arial"/>
                <w:sz w:val="24"/>
                <w:szCs w:val="24"/>
              </w:rPr>
              <w:t>У</w:t>
            </w:r>
            <w:r w:rsidRPr="001D30A1">
              <w:rPr>
                <w:rFonts w:ascii="Arial" w:hAnsi="Arial" w:cs="Arial"/>
                <w:kern w:val="1"/>
                <w:sz w:val="24"/>
                <w:szCs w:val="24"/>
                <w:lang w:eastAsia="ar-SA"/>
              </w:rPr>
              <w:t>бор</w:t>
            </w:r>
            <w:r w:rsidRPr="001D30A1">
              <w:rPr>
                <w:rFonts w:ascii="Arial" w:hAnsi="Arial" w:cs="Arial"/>
                <w:sz w:val="24"/>
                <w:szCs w:val="24"/>
              </w:rPr>
              <w:t>щик служебных помещений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39" w:rsidRPr="001D30A1" w:rsidRDefault="00892739" w:rsidP="008927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30A1">
              <w:rPr>
                <w:rFonts w:ascii="Arial" w:hAnsi="Arial" w:cs="Arial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2739" w:rsidRPr="001D30A1" w:rsidRDefault="005256C5" w:rsidP="008927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0A1">
              <w:rPr>
                <w:rFonts w:ascii="Arial" w:hAnsi="Arial" w:cs="Arial"/>
                <w:sz w:val="24"/>
                <w:szCs w:val="24"/>
              </w:rPr>
              <w:t>2552</w:t>
            </w:r>
          </w:p>
        </w:tc>
      </w:tr>
      <w:tr w:rsidR="00892739" w:rsidRPr="001D30A1" w:rsidTr="008C6B8F">
        <w:trPr>
          <w:cantSplit/>
          <w:trHeight w:val="15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39" w:rsidRPr="001D30A1" w:rsidRDefault="00892739" w:rsidP="008927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0A1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9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2739" w:rsidRPr="001D30A1" w:rsidRDefault="00892739" w:rsidP="008927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30A1">
              <w:rPr>
                <w:rFonts w:ascii="Arial" w:hAnsi="Arial" w:cs="Arial"/>
                <w:sz w:val="24"/>
                <w:szCs w:val="24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892739" w:rsidRPr="001D30A1" w:rsidTr="008C6B8F">
        <w:trPr>
          <w:cantSplit/>
          <w:trHeight w:val="12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39" w:rsidRPr="001D30A1" w:rsidRDefault="00892739" w:rsidP="008927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0A1">
              <w:rPr>
                <w:rFonts w:ascii="Arial" w:hAnsi="Arial" w:cs="Arial"/>
                <w:sz w:val="24"/>
                <w:szCs w:val="24"/>
              </w:rPr>
              <w:t>5.1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39" w:rsidRPr="001D30A1" w:rsidRDefault="00892739" w:rsidP="008927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30A1">
              <w:rPr>
                <w:rFonts w:ascii="Arial" w:hAnsi="Arial" w:cs="Arial"/>
                <w:sz w:val="24"/>
                <w:szCs w:val="24"/>
              </w:rPr>
              <w:t>Водитель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39" w:rsidRPr="001D30A1" w:rsidRDefault="00892739" w:rsidP="008927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30A1">
              <w:rPr>
                <w:rFonts w:ascii="Arial" w:hAnsi="Arial" w:cs="Arial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2739" w:rsidRPr="001D30A1" w:rsidRDefault="005256C5" w:rsidP="008927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0A1">
              <w:rPr>
                <w:rFonts w:ascii="Arial" w:hAnsi="Arial" w:cs="Arial"/>
                <w:sz w:val="24"/>
                <w:szCs w:val="24"/>
              </w:rPr>
              <w:t>2971</w:t>
            </w:r>
          </w:p>
        </w:tc>
      </w:tr>
    </w:tbl>
    <w:p w:rsidR="00AC05C8" w:rsidRPr="001D30A1" w:rsidRDefault="00657665" w:rsidP="009D7C47">
      <w:pPr>
        <w:pStyle w:val="a3"/>
        <w:ind w:firstLine="709"/>
        <w:jc w:val="both"/>
        <w:rPr>
          <w:rFonts w:ascii="Arial" w:hAnsi="Arial" w:cs="Arial"/>
          <w:color w:val="FFFFFF" w:themeColor="background1"/>
          <w:sz w:val="24"/>
          <w:szCs w:val="24"/>
        </w:rPr>
      </w:pPr>
      <w:r w:rsidRPr="001D30A1">
        <w:rPr>
          <w:rFonts w:ascii="Arial" w:hAnsi="Arial" w:cs="Arial"/>
          <w:color w:val="FFFFFF" w:themeColor="background1"/>
          <w:sz w:val="24"/>
          <w:szCs w:val="24"/>
        </w:rPr>
        <w:t>«</w:t>
      </w:r>
    </w:p>
    <w:p w:rsidR="00A23A8C" w:rsidRPr="001D30A1" w:rsidRDefault="00E126E2" w:rsidP="009D7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D30A1">
        <w:rPr>
          <w:rFonts w:ascii="Arial" w:hAnsi="Arial" w:cs="Arial"/>
          <w:sz w:val="24"/>
          <w:szCs w:val="24"/>
        </w:rPr>
        <w:t xml:space="preserve">2. </w:t>
      </w:r>
      <w:r w:rsidR="00A23A8C" w:rsidRPr="001D30A1">
        <w:rPr>
          <w:rFonts w:ascii="Arial" w:hAnsi="Arial" w:cs="Arial"/>
          <w:color w:val="000000"/>
          <w:sz w:val="24"/>
          <w:szCs w:val="24"/>
        </w:rPr>
        <w:t>Контроль за исполнением настоящего постановления возложить на Первого заместителя Главы города Шарыпово Д.Е. Гудкова.</w:t>
      </w:r>
    </w:p>
    <w:p w:rsidR="00A23A8C" w:rsidRPr="001D30A1" w:rsidRDefault="00A23A8C" w:rsidP="009D7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D30A1">
        <w:rPr>
          <w:rFonts w:ascii="Arial" w:hAnsi="Arial" w:cs="Arial"/>
          <w:color w:val="000000"/>
          <w:sz w:val="24"/>
          <w:szCs w:val="24"/>
        </w:rPr>
        <w:t xml:space="preserve">3. </w:t>
      </w:r>
      <w:r w:rsidR="002861CB" w:rsidRPr="002861CB">
        <w:rPr>
          <w:rFonts w:ascii="Arial" w:hAnsi="Arial" w:cs="Arial"/>
          <w:color w:val="000000"/>
          <w:sz w:val="24"/>
          <w:szCs w:val="24"/>
        </w:rPr>
        <w:t>Постановление вступает в силу в день, следующий за днем его официального опубликования в периодическом печатном издании, но не ранее дня вступления в силу Закона Красноярского края «О краевом бюджете на 2018 год и плановый период 2019-2020 годов» и распространяется на правоотношения, возникшие с 01 января 2018 года.</w:t>
      </w:r>
    </w:p>
    <w:p w:rsidR="00A7673A" w:rsidRPr="001D30A1" w:rsidRDefault="00A7673A" w:rsidP="00300F9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7673A" w:rsidRPr="001D30A1" w:rsidRDefault="00A7673A" w:rsidP="00A767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6B8F" w:rsidRPr="001D30A1" w:rsidRDefault="008C6B8F" w:rsidP="00A767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673A" w:rsidRPr="001D30A1" w:rsidRDefault="00A7673A" w:rsidP="00A7673A">
      <w:pPr>
        <w:rPr>
          <w:rFonts w:ascii="Arial" w:hAnsi="Arial" w:cs="Arial"/>
          <w:sz w:val="24"/>
          <w:szCs w:val="24"/>
        </w:rPr>
      </w:pPr>
      <w:r w:rsidRPr="001D30A1">
        <w:rPr>
          <w:rFonts w:ascii="Arial" w:hAnsi="Arial" w:cs="Arial"/>
          <w:sz w:val="24"/>
          <w:szCs w:val="24"/>
        </w:rPr>
        <w:t>Глав</w:t>
      </w:r>
      <w:r w:rsidR="00300F98" w:rsidRPr="001D30A1">
        <w:rPr>
          <w:rFonts w:ascii="Arial" w:hAnsi="Arial" w:cs="Arial"/>
          <w:sz w:val="24"/>
          <w:szCs w:val="24"/>
        </w:rPr>
        <w:t>а</w:t>
      </w:r>
      <w:r w:rsidRPr="001D30A1">
        <w:rPr>
          <w:rFonts w:ascii="Arial" w:hAnsi="Arial" w:cs="Arial"/>
          <w:sz w:val="24"/>
          <w:szCs w:val="24"/>
        </w:rPr>
        <w:t xml:space="preserve"> города </w:t>
      </w:r>
      <w:r w:rsidR="00300F98" w:rsidRPr="001D30A1">
        <w:rPr>
          <w:rFonts w:ascii="Arial" w:hAnsi="Arial" w:cs="Arial"/>
          <w:sz w:val="24"/>
          <w:szCs w:val="24"/>
        </w:rPr>
        <w:t>Шарыпово</w:t>
      </w:r>
      <w:r w:rsidR="00300F98" w:rsidRPr="001D30A1">
        <w:rPr>
          <w:rFonts w:ascii="Arial" w:hAnsi="Arial" w:cs="Arial"/>
          <w:sz w:val="24"/>
          <w:szCs w:val="24"/>
        </w:rPr>
        <w:tab/>
      </w:r>
      <w:r w:rsidR="00300F98" w:rsidRPr="001D30A1">
        <w:rPr>
          <w:rFonts w:ascii="Arial" w:hAnsi="Arial" w:cs="Arial"/>
          <w:sz w:val="24"/>
          <w:szCs w:val="24"/>
        </w:rPr>
        <w:tab/>
      </w:r>
      <w:r w:rsidR="00300F98" w:rsidRPr="001D30A1">
        <w:rPr>
          <w:rFonts w:ascii="Arial" w:hAnsi="Arial" w:cs="Arial"/>
          <w:sz w:val="24"/>
          <w:szCs w:val="24"/>
        </w:rPr>
        <w:tab/>
      </w:r>
      <w:r w:rsidR="00300F98" w:rsidRPr="001D30A1">
        <w:rPr>
          <w:rFonts w:ascii="Arial" w:hAnsi="Arial" w:cs="Arial"/>
          <w:sz w:val="24"/>
          <w:szCs w:val="24"/>
        </w:rPr>
        <w:tab/>
      </w:r>
      <w:r w:rsidR="00300F98" w:rsidRPr="001D30A1">
        <w:rPr>
          <w:rFonts w:ascii="Arial" w:hAnsi="Arial" w:cs="Arial"/>
          <w:sz w:val="24"/>
          <w:szCs w:val="24"/>
        </w:rPr>
        <w:tab/>
      </w:r>
      <w:r w:rsidR="00300F98" w:rsidRPr="001D30A1">
        <w:rPr>
          <w:rFonts w:ascii="Arial" w:hAnsi="Arial" w:cs="Arial"/>
          <w:sz w:val="24"/>
          <w:szCs w:val="24"/>
        </w:rPr>
        <w:tab/>
      </w:r>
      <w:r w:rsidR="009B7461">
        <w:rPr>
          <w:rFonts w:ascii="Arial" w:hAnsi="Arial" w:cs="Arial"/>
          <w:sz w:val="24"/>
          <w:szCs w:val="24"/>
        </w:rPr>
        <w:tab/>
        <w:t xml:space="preserve">      </w:t>
      </w:r>
      <w:r w:rsidR="00300F98" w:rsidRPr="001D30A1">
        <w:rPr>
          <w:rFonts w:ascii="Arial" w:hAnsi="Arial" w:cs="Arial"/>
          <w:sz w:val="24"/>
          <w:szCs w:val="24"/>
        </w:rPr>
        <w:t>Н.А. Петровская</w:t>
      </w:r>
    </w:p>
    <w:p w:rsidR="00390723" w:rsidRPr="001D30A1" w:rsidRDefault="00390723" w:rsidP="009B7461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sectPr w:rsidR="00390723" w:rsidRPr="001D30A1" w:rsidSect="009B746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44E" w:rsidRDefault="003D044E" w:rsidP="00085E1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D044E" w:rsidRDefault="003D044E" w:rsidP="00085E1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44E" w:rsidRDefault="003D044E" w:rsidP="00085E1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D044E" w:rsidRDefault="003D044E" w:rsidP="00085E1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73A" w:rsidRDefault="00A7673A">
    <w:pPr>
      <w:pStyle w:val="ac"/>
    </w:pPr>
  </w:p>
  <w:p w:rsidR="00A7673A" w:rsidRDefault="00A7673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4F64F86"/>
    <w:multiLevelType w:val="hybridMultilevel"/>
    <w:tmpl w:val="931651CC"/>
    <w:lvl w:ilvl="0" w:tplc="E5FC81F2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0D51AD1"/>
    <w:multiLevelType w:val="hybridMultilevel"/>
    <w:tmpl w:val="CE1C86A8"/>
    <w:lvl w:ilvl="0" w:tplc="B0DC7AF6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4FA534ED"/>
    <w:multiLevelType w:val="multilevel"/>
    <w:tmpl w:val="692AD4AE"/>
    <w:lvl w:ilvl="0">
      <w:start w:val="1"/>
      <w:numFmt w:val="decimal"/>
      <w:lvlText w:val="%1."/>
      <w:lvlJc w:val="left"/>
      <w:pPr>
        <w:tabs>
          <w:tab w:val="num" w:pos="1134"/>
        </w:tabs>
        <w:ind w:left="284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6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A5D54"/>
    <w:rsid w:val="000232B3"/>
    <w:rsid w:val="000240A1"/>
    <w:rsid w:val="000262C2"/>
    <w:rsid w:val="000269DC"/>
    <w:rsid w:val="00033D33"/>
    <w:rsid w:val="00044F9B"/>
    <w:rsid w:val="000502F4"/>
    <w:rsid w:val="00054B02"/>
    <w:rsid w:val="0005706B"/>
    <w:rsid w:val="00066F15"/>
    <w:rsid w:val="00085D1E"/>
    <w:rsid w:val="00085E14"/>
    <w:rsid w:val="000870C8"/>
    <w:rsid w:val="000945E4"/>
    <w:rsid w:val="000979F8"/>
    <w:rsid w:val="000B1347"/>
    <w:rsid w:val="000C516F"/>
    <w:rsid w:val="000C70F8"/>
    <w:rsid w:val="000E3066"/>
    <w:rsid w:val="000F71AC"/>
    <w:rsid w:val="001078E9"/>
    <w:rsid w:val="00107AB5"/>
    <w:rsid w:val="00113FDD"/>
    <w:rsid w:val="00114EF3"/>
    <w:rsid w:val="00123825"/>
    <w:rsid w:val="00135DD2"/>
    <w:rsid w:val="00142B7C"/>
    <w:rsid w:val="0014400E"/>
    <w:rsid w:val="00153497"/>
    <w:rsid w:val="001552DD"/>
    <w:rsid w:val="0015591F"/>
    <w:rsid w:val="00155AF8"/>
    <w:rsid w:val="0017287F"/>
    <w:rsid w:val="0018242E"/>
    <w:rsid w:val="00183C97"/>
    <w:rsid w:val="001847C4"/>
    <w:rsid w:val="001A0C25"/>
    <w:rsid w:val="001A3B09"/>
    <w:rsid w:val="001A4C12"/>
    <w:rsid w:val="001A5C20"/>
    <w:rsid w:val="001B2C98"/>
    <w:rsid w:val="001B308E"/>
    <w:rsid w:val="001B4AEB"/>
    <w:rsid w:val="001C247B"/>
    <w:rsid w:val="001C34B7"/>
    <w:rsid w:val="001C5C70"/>
    <w:rsid w:val="001D30A1"/>
    <w:rsid w:val="001E5BB0"/>
    <w:rsid w:val="001E5C3E"/>
    <w:rsid w:val="0021262A"/>
    <w:rsid w:val="0021346C"/>
    <w:rsid w:val="0022365F"/>
    <w:rsid w:val="002351A9"/>
    <w:rsid w:val="00236A3E"/>
    <w:rsid w:val="002449E3"/>
    <w:rsid w:val="00244BDF"/>
    <w:rsid w:val="00263393"/>
    <w:rsid w:val="00263B46"/>
    <w:rsid w:val="00266DDC"/>
    <w:rsid w:val="00274848"/>
    <w:rsid w:val="002751B0"/>
    <w:rsid w:val="002861CB"/>
    <w:rsid w:val="00290BDB"/>
    <w:rsid w:val="002C163D"/>
    <w:rsid w:val="002C1D55"/>
    <w:rsid w:val="002C5385"/>
    <w:rsid w:val="002F50A0"/>
    <w:rsid w:val="00300F98"/>
    <w:rsid w:val="00301423"/>
    <w:rsid w:val="00306C55"/>
    <w:rsid w:val="00310270"/>
    <w:rsid w:val="00310413"/>
    <w:rsid w:val="00313B88"/>
    <w:rsid w:val="003206CE"/>
    <w:rsid w:val="003208B8"/>
    <w:rsid w:val="0032321A"/>
    <w:rsid w:val="00345F1C"/>
    <w:rsid w:val="00372F89"/>
    <w:rsid w:val="00376BE6"/>
    <w:rsid w:val="00387848"/>
    <w:rsid w:val="00390723"/>
    <w:rsid w:val="00391470"/>
    <w:rsid w:val="00392766"/>
    <w:rsid w:val="00395353"/>
    <w:rsid w:val="003A7539"/>
    <w:rsid w:val="003B6311"/>
    <w:rsid w:val="003B7047"/>
    <w:rsid w:val="003C7C8F"/>
    <w:rsid w:val="003D044E"/>
    <w:rsid w:val="003D629C"/>
    <w:rsid w:val="003E7466"/>
    <w:rsid w:val="003F5226"/>
    <w:rsid w:val="003F7419"/>
    <w:rsid w:val="00401C7C"/>
    <w:rsid w:val="00403C33"/>
    <w:rsid w:val="00406AF0"/>
    <w:rsid w:val="00406C49"/>
    <w:rsid w:val="004105EA"/>
    <w:rsid w:val="00422ACB"/>
    <w:rsid w:val="00423357"/>
    <w:rsid w:val="00427EC1"/>
    <w:rsid w:val="004357E6"/>
    <w:rsid w:val="00435DB2"/>
    <w:rsid w:val="00453B51"/>
    <w:rsid w:val="0046132C"/>
    <w:rsid w:val="00476E2C"/>
    <w:rsid w:val="00477CDF"/>
    <w:rsid w:val="004807AA"/>
    <w:rsid w:val="00480EF8"/>
    <w:rsid w:val="0048590D"/>
    <w:rsid w:val="004A4B14"/>
    <w:rsid w:val="004B7A84"/>
    <w:rsid w:val="004C1BAD"/>
    <w:rsid w:val="004C5ABC"/>
    <w:rsid w:val="004C753C"/>
    <w:rsid w:val="004E20E9"/>
    <w:rsid w:val="004E52D2"/>
    <w:rsid w:val="00506E07"/>
    <w:rsid w:val="005169A4"/>
    <w:rsid w:val="00524619"/>
    <w:rsid w:val="005256C5"/>
    <w:rsid w:val="005311CF"/>
    <w:rsid w:val="00531212"/>
    <w:rsid w:val="00533EE8"/>
    <w:rsid w:val="00545DAE"/>
    <w:rsid w:val="00557181"/>
    <w:rsid w:val="005608B8"/>
    <w:rsid w:val="00561672"/>
    <w:rsid w:val="00567823"/>
    <w:rsid w:val="00575512"/>
    <w:rsid w:val="005879ED"/>
    <w:rsid w:val="005A1D9F"/>
    <w:rsid w:val="005A4936"/>
    <w:rsid w:val="005A5FF2"/>
    <w:rsid w:val="005B7958"/>
    <w:rsid w:val="005C7F68"/>
    <w:rsid w:val="005D4F66"/>
    <w:rsid w:val="005F2F9B"/>
    <w:rsid w:val="00602ED0"/>
    <w:rsid w:val="0060580F"/>
    <w:rsid w:val="00620C6D"/>
    <w:rsid w:val="006272EC"/>
    <w:rsid w:val="00627C10"/>
    <w:rsid w:val="006310F7"/>
    <w:rsid w:val="006351B5"/>
    <w:rsid w:val="006351ED"/>
    <w:rsid w:val="00636FFC"/>
    <w:rsid w:val="00644719"/>
    <w:rsid w:val="0065511B"/>
    <w:rsid w:val="00657665"/>
    <w:rsid w:val="00684790"/>
    <w:rsid w:val="00691842"/>
    <w:rsid w:val="006A1798"/>
    <w:rsid w:val="006A1DAB"/>
    <w:rsid w:val="006A5D54"/>
    <w:rsid w:val="006B0434"/>
    <w:rsid w:val="006C40B7"/>
    <w:rsid w:val="006D663A"/>
    <w:rsid w:val="006D744E"/>
    <w:rsid w:val="006D7C18"/>
    <w:rsid w:val="006E7434"/>
    <w:rsid w:val="006F0D01"/>
    <w:rsid w:val="006F6078"/>
    <w:rsid w:val="00706621"/>
    <w:rsid w:val="007068A2"/>
    <w:rsid w:val="007105EA"/>
    <w:rsid w:val="007115EF"/>
    <w:rsid w:val="0072082E"/>
    <w:rsid w:val="007211BE"/>
    <w:rsid w:val="007236EA"/>
    <w:rsid w:val="007331F8"/>
    <w:rsid w:val="00737919"/>
    <w:rsid w:val="007444C4"/>
    <w:rsid w:val="00754E30"/>
    <w:rsid w:val="007669D3"/>
    <w:rsid w:val="0076732A"/>
    <w:rsid w:val="00794F66"/>
    <w:rsid w:val="007A0712"/>
    <w:rsid w:val="007A5D6C"/>
    <w:rsid w:val="007B2DBE"/>
    <w:rsid w:val="007B7AA4"/>
    <w:rsid w:val="007C0D8C"/>
    <w:rsid w:val="007C3233"/>
    <w:rsid w:val="007C78A5"/>
    <w:rsid w:val="007D0B4C"/>
    <w:rsid w:val="007D1FA5"/>
    <w:rsid w:val="007E476B"/>
    <w:rsid w:val="007F017B"/>
    <w:rsid w:val="007F5359"/>
    <w:rsid w:val="00815E1D"/>
    <w:rsid w:val="00822ABD"/>
    <w:rsid w:val="008253BC"/>
    <w:rsid w:val="00832A15"/>
    <w:rsid w:val="00841D64"/>
    <w:rsid w:val="00844E9B"/>
    <w:rsid w:val="00853A5F"/>
    <w:rsid w:val="00854BEB"/>
    <w:rsid w:val="00855209"/>
    <w:rsid w:val="008554D0"/>
    <w:rsid w:val="008612F0"/>
    <w:rsid w:val="00865E01"/>
    <w:rsid w:val="00871034"/>
    <w:rsid w:val="008711C7"/>
    <w:rsid w:val="00874AF2"/>
    <w:rsid w:val="008840D8"/>
    <w:rsid w:val="00892739"/>
    <w:rsid w:val="00892BAC"/>
    <w:rsid w:val="008A0995"/>
    <w:rsid w:val="008B1B69"/>
    <w:rsid w:val="008B6F96"/>
    <w:rsid w:val="008C36C7"/>
    <w:rsid w:val="008C6B8F"/>
    <w:rsid w:val="008C71DA"/>
    <w:rsid w:val="008D3F10"/>
    <w:rsid w:val="008D54E5"/>
    <w:rsid w:val="008E4DA4"/>
    <w:rsid w:val="008E7C6C"/>
    <w:rsid w:val="008F31F4"/>
    <w:rsid w:val="008F7AE4"/>
    <w:rsid w:val="00903A77"/>
    <w:rsid w:val="00915427"/>
    <w:rsid w:val="00924145"/>
    <w:rsid w:val="00937474"/>
    <w:rsid w:val="00944B90"/>
    <w:rsid w:val="00952E86"/>
    <w:rsid w:val="00957783"/>
    <w:rsid w:val="009618D3"/>
    <w:rsid w:val="00964D9D"/>
    <w:rsid w:val="009703CA"/>
    <w:rsid w:val="00970A6C"/>
    <w:rsid w:val="00973642"/>
    <w:rsid w:val="009802C2"/>
    <w:rsid w:val="009A1C24"/>
    <w:rsid w:val="009A4AE2"/>
    <w:rsid w:val="009B36DC"/>
    <w:rsid w:val="009B5C11"/>
    <w:rsid w:val="009B64D0"/>
    <w:rsid w:val="009B7461"/>
    <w:rsid w:val="009C1C98"/>
    <w:rsid w:val="009D3135"/>
    <w:rsid w:val="009D7A6D"/>
    <w:rsid w:val="009D7C47"/>
    <w:rsid w:val="009E72DF"/>
    <w:rsid w:val="009F0916"/>
    <w:rsid w:val="009F1223"/>
    <w:rsid w:val="009F4817"/>
    <w:rsid w:val="00A1156E"/>
    <w:rsid w:val="00A12970"/>
    <w:rsid w:val="00A12ECF"/>
    <w:rsid w:val="00A13635"/>
    <w:rsid w:val="00A13CE1"/>
    <w:rsid w:val="00A231F9"/>
    <w:rsid w:val="00A23A8C"/>
    <w:rsid w:val="00A300A7"/>
    <w:rsid w:val="00A325BF"/>
    <w:rsid w:val="00A32BE2"/>
    <w:rsid w:val="00A373E8"/>
    <w:rsid w:val="00A51521"/>
    <w:rsid w:val="00A5421D"/>
    <w:rsid w:val="00A65F8D"/>
    <w:rsid w:val="00A71631"/>
    <w:rsid w:val="00A7673A"/>
    <w:rsid w:val="00A9764E"/>
    <w:rsid w:val="00AA02C9"/>
    <w:rsid w:val="00AA7A5F"/>
    <w:rsid w:val="00AB25AC"/>
    <w:rsid w:val="00AB553E"/>
    <w:rsid w:val="00AB591E"/>
    <w:rsid w:val="00AC05C8"/>
    <w:rsid w:val="00AC3C18"/>
    <w:rsid w:val="00AC4E32"/>
    <w:rsid w:val="00AD12CD"/>
    <w:rsid w:val="00AD3091"/>
    <w:rsid w:val="00AD6364"/>
    <w:rsid w:val="00AF463C"/>
    <w:rsid w:val="00AF60C6"/>
    <w:rsid w:val="00B14CF3"/>
    <w:rsid w:val="00B210E3"/>
    <w:rsid w:val="00B21E72"/>
    <w:rsid w:val="00B2400A"/>
    <w:rsid w:val="00B33F23"/>
    <w:rsid w:val="00B43758"/>
    <w:rsid w:val="00B45584"/>
    <w:rsid w:val="00B45F8C"/>
    <w:rsid w:val="00B51184"/>
    <w:rsid w:val="00B5586D"/>
    <w:rsid w:val="00B60E5F"/>
    <w:rsid w:val="00B65274"/>
    <w:rsid w:val="00B658C8"/>
    <w:rsid w:val="00B664EC"/>
    <w:rsid w:val="00B72BDD"/>
    <w:rsid w:val="00B8401E"/>
    <w:rsid w:val="00B92B11"/>
    <w:rsid w:val="00B93A78"/>
    <w:rsid w:val="00B95DA2"/>
    <w:rsid w:val="00B9631E"/>
    <w:rsid w:val="00BA32CB"/>
    <w:rsid w:val="00BA7804"/>
    <w:rsid w:val="00BB1073"/>
    <w:rsid w:val="00BB1F12"/>
    <w:rsid w:val="00BB5A18"/>
    <w:rsid w:val="00BC0BE8"/>
    <w:rsid w:val="00BC603A"/>
    <w:rsid w:val="00BC782F"/>
    <w:rsid w:val="00BC7ADF"/>
    <w:rsid w:val="00BD3334"/>
    <w:rsid w:val="00BD605E"/>
    <w:rsid w:val="00BE7CC4"/>
    <w:rsid w:val="00BF5856"/>
    <w:rsid w:val="00C031CD"/>
    <w:rsid w:val="00C150F4"/>
    <w:rsid w:val="00C15DCA"/>
    <w:rsid w:val="00C22993"/>
    <w:rsid w:val="00C255B2"/>
    <w:rsid w:val="00C27676"/>
    <w:rsid w:val="00C30AC4"/>
    <w:rsid w:val="00C324F3"/>
    <w:rsid w:val="00C33902"/>
    <w:rsid w:val="00C34D28"/>
    <w:rsid w:val="00C37F03"/>
    <w:rsid w:val="00C418DC"/>
    <w:rsid w:val="00C51F27"/>
    <w:rsid w:val="00C5364D"/>
    <w:rsid w:val="00C545B9"/>
    <w:rsid w:val="00C62071"/>
    <w:rsid w:val="00C63FD7"/>
    <w:rsid w:val="00C80CDF"/>
    <w:rsid w:val="00C83C04"/>
    <w:rsid w:val="00C8702C"/>
    <w:rsid w:val="00C97A77"/>
    <w:rsid w:val="00CA277B"/>
    <w:rsid w:val="00CA5DA9"/>
    <w:rsid w:val="00CB38AC"/>
    <w:rsid w:val="00CC684E"/>
    <w:rsid w:val="00CE2D2A"/>
    <w:rsid w:val="00CE502C"/>
    <w:rsid w:val="00D023EA"/>
    <w:rsid w:val="00D12419"/>
    <w:rsid w:val="00D25978"/>
    <w:rsid w:val="00D26899"/>
    <w:rsid w:val="00D270D3"/>
    <w:rsid w:val="00D33876"/>
    <w:rsid w:val="00D4127E"/>
    <w:rsid w:val="00D55990"/>
    <w:rsid w:val="00D63D0A"/>
    <w:rsid w:val="00DA327A"/>
    <w:rsid w:val="00DA6151"/>
    <w:rsid w:val="00DA6625"/>
    <w:rsid w:val="00DA69B0"/>
    <w:rsid w:val="00DA7375"/>
    <w:rsid w:val="00DD271B"/>
    <w:rsid w:val="00DE2A2A"/>
    <w:rsid w:val="00DE3788"/>
    <w:rsid w:val="00DE503C"/>
    <w:rsid w:val="00DE66A2"/>
    <w:rsid w:val="00DF05CA"/>
    <w:rsid w:val="00DF78EC"/>
    <w:rsid w:val="00E05554"/>
    <w:rsid w:val="00E07056"/>
    <w:rsid w:val="00E126E2"/>
    <w:rsid w:val="00E21171"/>
    <w:rsid w:val="00E27A65"/>
    <w:rsid w:val="00E36740"/>
    <w:rsid w:val="00E41B06"/>
    <w:rsid w:val="00E46743"/>
    <w:rsid w:val="00E527E3"/>
    <w:rsid w:val="00E538DF"/>
    <w:rsid w:val="00E53A37"/>
    <w:rsid w:val="00E67943"/>
    <w:rsid w:val="00E72707"/>
    <w:rsid w:val="00E82B5E"/>
    <w:rsid w:val="00E94DA3"/>
    <w:rsid w:val="00EA1B59"/>
    <w:rsid w:val="00EA30BC"/>
    <w:rsid w:val="00EA4E8B"/>
    <w:rsid w:val="00EA7FF6"/>
    <w:rsid w:val="00EC050A"/>
    <w:rsid w:val="00EC125F"/>
    <w:rsid w:val="00EF6391"/>
    <w:rsid w:val="00EF6FB1"/>
    <w:rsid w:val="00F02497"/>
    <w:rsid w:val="00F232E0"/>
    <w:rsid w:val="00F401D9"/>
    <w:rsid w:val="00F5201B"/>
    <w:rsid w:val="00F57FEA"/>
    <w:rsid w:val="00F61ACF"/>
    <w:rsid w:val="00F66B6B"/>
    <w:rsid w:val="00F67895"/>
    <w:rsid w:val="00F67CB4"/>
    <w:rsid w:val="00F75720"/>
    <w:rsid w:val="00F8001B"/>
    <w:rsid w:val="00F8310A"/>
    <w:rsid w:val="00F86FA9"/>
    <w:rsid w:val="00F90222"/>
    <w:rsid w:val="00F94E23"/>
    <w:rsid w:val="00F95C42"/>
    <w:rsid w:val="00FA623D"/>
    <w:rsid w:val="00FB315F"/>
    <w:rsid w:val="00FB4314"/>
    <w:rsid w:val="00FC234D"/>
    <w:rsid w:val="00FC3B7B"/>
    <w:rsid w:val="00FC65C5"/>
    <w:rsid w:val="00FD1AE1"/>
    <w:rsid w:val="00FD3CBB"/>
    <w:rsid w:val="00FE09D3"/>
    <w:rsid w:val="00FE1282"/>
    <w:rsid w:val="00FE506B"/>
    <w:rsid w:val="00FE55A6"/>
    <w:rsid w:val="00FE5F50"/>
    <w:rsid w:val="00FE7148"/>
    <w:rsid w:val="00FF2FDA"/>
    <w:rsid w:val="00FF3FDF"/>
    <w:rsid w:val="00FF5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 w:cs="Calibri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customStyle="1" w:styleId="1">
    <w:name w:val="Без интервала1"/>
    <w:uiPriority w:val="99"/>
    <w:rsid w:val="00C418DC"/>
    <w:pPr>
      <w:suppressAutoHyphens/>
      <w:spacing w:line="100" w:lineRule="atLeast"/>
    </w:pPr>
    <w:rPr>
      <w:rFonts w:eastAsia="Times New Roman" w:cs="Calibri"/>
      <w:kern w:val="1"/>
      <w:sz w:val="22"/>
      <w:szCs w:val="22"/>
      <w:lang w:eastAsia="ar-SA"/>
    </w:rPr>
  </w:style>
  <w:style w:type="paragraph" w:customStyle="1" w:styleId="10">
    <w:name w:val="Знак1"/>
    <w:basedOn w:val="a"/>
    <w:rsid w:val="008F31F4"/>
    <w:pPr>
      <w:widowControl w:val="0"/>
      <w:adjustRightInd w:val="0"/>
      <w:spacing w:after="0"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"/>
    <w:basedOn w:val="a"/>
    <w:rsid w:val="008F31F4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18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36</cp:revision>
  <cp:lastPrinted>2017-11-30T07:32:00Z</cp:lastPrinted>
  <dcterms:created xsi:type="dcterms:W3CDTF">2015-12-29T07:24:00Z</dcterms:created>
  <dcterms:modified xsi:type="dcterms:W3CDTF">2017-12-12T06:23:00Z</dcterms:modified>
</cp:coreProperties>
</file>