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E8" w:rsidRPr="008925E8" w:rsidRDefault="008925E8" w:rsidP="008925E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925E8">
        <w:rPr>
          <w:rFonts w:ascii="Arial" w:eastAsia="Times New Roman" w:hAnsi="Arial" w:cs="Arial"/>
          <w:b/>
          <w:sz w:val="24"/>
          <w:szCs w:val="24"/>
        </w:rPr>
        <w:t>Администрация города Шарыпово</w:t>
      </w:r>
    </w:p>
    <w:p w:rsidR="008925E8" w:rsidRPr="008925E8" w:rsidRDefault="008925E8" w:rsidP="008925E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925E8">
        <w:rPr>
          <w:rFonts w:ascii="Arial" w:eastAsia="Times New Roman" w:hAnsi="Arial" w:cs="Arial"/>
          <w:b/>
          <w:sz w:val="24"/>
          <w:szCs w:val="24"/>
        </w:rPr>
        <w:t>Город Шарыпово Красноярского края</w:t>
      </w:r>
    </w:p>
    <w:p w:rsidR="008925E8" w:rsidRPr="008925E8" w:rsidRDefault="008925E8" w:rsidP="008925E8">
      <w:pPr>
        <w:spacing w:after="0" w:line="240" w:lineRule="auto"/>
        <w:ind w:left="-567"/>
        <w:jc w:val="right"/>
        <w:rPr>
          <w:rFonts w:ascii="Arial" w:eastAsia="Times New Roman" w:hAnsi="Arial" w:cs="Arial"/>
          <w:sz w:val="24"/>
          <w:szCs w:val="24"/>
        </w:rPr>
      </w:pPr>
    </w:p>
    <w:p w:rsidR="008925E8" w:rsidRPr="008925E8" w:rsidRDefault="008925E8" w:rsidP="008925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925E8" w:rsidRPr="008925E8" w:rsidRDefault="008925E8" w:rsidP="008925E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925E8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8925E8" w:rsidRPr="008925E8" w:rsidRDefault="008925E8" w:rsidP="008925E8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ab/>
      </w:r>
    </w:p>
    <w:p w:rsidR="008925E8" w:rsidRPr="008925E8" w:rsidRDefault="008925E8" w:rsidP="008925E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 xml:space="preserve"> </w:t>
      </w:r>
    </w:p>
    <w:p w:rsidR="008925E8" w:rsidRPr="008925E8" w:rsidRDefault="008925E8" w:rsidP="0089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>10.11.2017                                                                                           № 238</w:t>
      </w:r>
    </w:p>
    <w:p w:rsidR="008925E8" w:rsidRPr="008925E8" w:rsidRDefault="008925E8" w:rsidP="00892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925E8" w:rsidRPr="008925E8" w:rsidRDefault="008925E8" w:rsidP="0089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 xml:space="preserve">О внесении изменений и дополнений </w:t>
      </w:r>
    </w:p>
    <w:p w:rsidR="008925E8" w:rsidRPr="008925E8" w:rsidRDefault="008925E8" w:rsidP="0089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 xml:space="preserve">в постановление от 04.10.2013г. № 239 </w:t>
      </w:r>
    </w:p>
    <w:p w:rsidR="008925E8" w:rsidRPr="008925E8" w:rsidRDefault="008925E8" w:rsidP="0089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>«Об утверждении муниципальной программы</w:t>
      </w:r>
    </w:p>
    <w:p w:rsidR="008925E8" w:rsidRPr="008925E8" w:rsidRDefault="008925E8" w:rsidP="0089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 xml:space="preserve">«Развитие физической культуры и спорта </w:t>
      </w:r>
    </w:p>
    <w:p w:rsidR="008925E8" w:rsidRPr="008925E8" w:rsidRDefault="008925E8" w:rsidP="0089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>в городе Шарыпово»»</w:t>
      </w:r>
    </w:p>
    <w:p w:rsidR="008925E8" w:rsidRPr="008925E8" w:rsidRDefault="008925E8" w:rsidP="0089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>(в ред. № 209 от 13.10.2017)</w:t>
      </w:r>
    </w:p>
    <w:p w:rsidR="008925E8" w:rsidRPr="008925E8" w:rsidRDefault="008925E8" w:rsidP="008925E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925E8" w:rsidRPr="008925E8" w:rsidRDefault="008925E8" w:rsidP="00892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>В соответствии со статьей 179 Бюджетного кодекса Российской Федерации, 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ред. от 01.10.2014 № 228, от 11.04.2016 № 45, от 26.09.2017 № 179), руководствуясь статьей 34 Устава города Шарыпово</w:t>
      </w:r>
    </w:p>
    <w:p w:rsidR="008925E8" w:rsidRPr="008925E8" w:rsidRDefault="008925E8" w:rsidP="00892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 xml:space="preserve">   ПОСТАНОВЛЯЮ:</w:t>
      </w:r>
    </w:p>
    <w:p w:rsidR="008925E8" w:rsidRPr="008925E8" w:rsidRDefault="008925E8" w:rsidP="00892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>1. Внести в постановление Администрации города Шарыпово от 04.10.2013г. № 239 «Об утверждении муниципальной программы «Развитие физической культуры и спорта в городе Шарыпово»» (в ред. № 209 от 13.10.2017) следующие изменения:</w:t>
      </w:r>
    </w:p>
    <w:p w:rsidR="008925E8" w:rsidRPr="008925E8" w:rsidRDefault="008925E8" w:rsidP="00892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ab/>
        <w:t>1.1. Приложение к постановлению «муниципальная программа «Развитие физической культуры и спорта в городе Шарыпово»» изменить, изложить в новой редакции согласно приложению к настоящему Постановлению.</w:t>
      </w:r>
    </w:p>
    <w:p w:rsidR="008925E8" w:rsidRPr="008925E8" w:rsidRDefault="008925E8" w:rsidP="008925E8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925E8">
        <w:rPr>
          <w:rFonts w:ascii="Arial" w:eastAsia="Calibri" w:hAnsi="Arial" w:cs="Arial"/>
          <w:sz w:val="24"/>
          <w:szCs w:val="24"/>
          <w:lang w:eastAsia="en-US"/>
        </w:rPr>
        <w:t xml:space="preserve">            2. Контроль за исполнением настоящего постановления возложить на заместителя Главы города Шарыпово по социальным вопросам Ю.В.Рудь. </w:t>
      </w:r>
    </w:p>
    <w:p w:rsidR="008925E8" w:rsidRPr="008925E8" w:rsidRDefault="008925E8" w:rsidP="008925E8">
      <w:pPr>
        <w:numPr>
          <w:ilvl w:val="0"/>
          <w:numId w:val="1"/>
        </w:numPr>
        <w:tabs>
          <w:tab w:val="clear" w:pos="1158"/>
          <w:tab w:val="left" w:pos="-1843"/>
          <w:tab w:val="left" w:pos="-426"/>
          <w:tab w:val="left" w:pos="-142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8925E8">
        <w:rPr>
          <w:rFonts w:ascii="Arial" w:eastAsia="Times New Roman" w:hAnsi="Arial" w:cs="Arial"/>
          <w:color w:val="000000"/>
          <w:sz w:val="24"/>
          <w:szCs w:val="24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но не ранее 01 января 2018 года и подлежит размещению на официальном сайте муниципального образования города Шарыпово Красноярского края (</w:t>
      </w:r>
      <w:hyperlink r:id="rId9" w:history="1">
        <w:r w:rsidRPr="008925E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8925E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r w:rsidRPr="008925E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gorodsharypovo</w:t>
        </w:r>
        <w:r w:rsidRPr="008925E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r w:rsidRPr="008925E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ru</w:t>
        </w:r>
      </w:hyperlink>
      <w:r w:rsidRPr="008925E8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bookmarkEnd w:id="0"/>
    <w:p w:rsidR="008925E8" w:rsidRPr="008925E8" w:rsidRDefault="008925E8" w:rsidP="008925E8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8925E8" w:rsidRPr="008925E8" w:rsidRDefault="008925E8" w:rsidP="008925E8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8925E8" w:rsidRPr="008925E8" w:rsidRDefault="008925E8" w:rsidP="008925E8">
      <w:pPr>
        <w:tabs>
          <w:tab w:val="left" w:pos="-57"/>
          <w:tab w:val="left" w:pos="10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25E8">
        <w:rPr>
          <w:rFonts w:ascii="Arial" w:eastAsia="Times New Roman" w:hAnsi="Arial" w:cs="Arial"/>
          <w:sz w:val="24"/>
          <w:szCs w:val="24"/>
        </w:rPr>
        <w:t>Глава города Шарыпово                                                  Н.А. Петровская</w:t>
      </w:r>
    </w:p>
    <w:p w:rsidR="008925E8" w:rsidRDefault="008925E8" w:rsidP="00AC7FD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к постановлению </w:t>
      </w: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Шарыпово</w:t>
      </w: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«_10_»_ноября_2017 г. №_238_</w:t>
      </w: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/>
          <w:bCs/>
          <w:sz w:val="28"/>
          <w:szCs w:val="28"/>
        </w:rPr>
      </w:pP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к постановлению</w:t>
      </w: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Шарыпово</w:t>
      </w: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04.10.2013 № 239</w:t>
      </w: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Cs/>
          <w:sz w:val="28"/>
          <w:szCs w:val="28"/>
        </w:rPr>
      </w:pP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МУНИЦИПАЛЬНАЯ ПРОГРАММА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ГОРОДЕ ШАРЫПОВО»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</w:t>
      </w:r>
    </w:p>
    <w:p w:rsidR="00AC7FDF" w:rsidRDefault="00AC7FDF" w:rsidP="00AC7F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C7FDF" w:rsidRDefault="00AC7FDF" w:rsidP="00AC7F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городе Шарыпово»</w:t>
      </w:r>
    </w:p>
    <w:p w:rsidR="00AC7FDF" w:rsidRDefault="00AC7FDF" w:rsidP="00AC7F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 w:rsidR="00AC7FDF" w:rsidTr="00AC7FD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AC7FDF" w:rsidTr="00AC7FD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B617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C7FDF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</w:rPr>
                <w:t>статья 179</w:t>
              </w:r>
            </w:hyperlink>
            <w:r w:rsidR="00AC7FDF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города Шарыпово от 26.09.2017 года № 179 «О внесении изменений в постановление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 (в ред. от 01.10.2014 г. № 228; 11.04.2016 № 45, от 26.09.2017 № 179);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Шарыпово от 29.06.2017 г. № 787 «Об утверждении Перечня муниципальных программ муниципального образования города Шарыпово Красноярского края на 2018-2020 годы»</w:t>
            </w:r>
          </w:p>
        </w:tc>
      </w:tr>
      <w:tr w:rsidR="00AC7FDF" w:rsidTr="00AC7FD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AC7FDF" w:rsidTr="00AC7FD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C7FDF" w:rsidTr="00AC7FD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1 «Формирование здорового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AC7FDF" w:rsidTr="00AC7FD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C7FDF" w:rsidTr="00AC7FD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Обеспечение предоставления дополнительного образования в муниципальных образовательных учреждениях дополнительного образования по предпрофессиональным программам и программам спортивной подготовки в области физической культуры и спорта на территории муниципального образования города Шарыпово;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Создание условий для развития массовых видов спорта и системы подготовки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спортивного резерва;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AC7FDF" w:rsidTr="00AC7FD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2014 - 2020 годы (без деления на этапы)</w:t>
            </w:r>
          </w:p>
        </w:tc>
      </w:tr>
      <w:tr w:rsidR="00AC7FDF" w:rsidTr="00AC7FD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1 к паспорту муниципальной программы</w:t>
            </w:r>
          </w:p>
        </w:tc>
      </w:tr>
      <w:tr w:rsidR="00AC7FDF" w:rsidTr="00AC7FDF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– 416 279,02 тыс. рублей, в том числе по годам реализации муниципальной программы: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55 708,77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59 309,57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61 426,25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62 072,04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59 254,13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59 254,13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59 254,13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31 038,74 тыс. рублей, в том числе по годам реализации муниципальной программы: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1 428,07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7 755,33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3 751,50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6 885,04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 – 3 739,60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3 739,60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3 739,60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 – 365 950,10 тыс. рублей, в том числе по годам реализации муниципальной программы: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51 557,60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49 293,49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55 561,25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52 144,14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52 464,53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- 52 464,53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- 52 464,53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19 290,11 тыс. рублей, в том числе по годам реализации муниципальной программы: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2 723,10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2 260,75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2 113,40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3 042,86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3 050,00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3 050,00 тыс. рублей;</w:t>
            </w:r>
          </w:p>
          <w:p w:rsidR="00AC7FDF" w:rsidRDefault="00AC7F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3 050,00 тыс. рублей</w:t>
            </w:r>
          </w:p>
        </w:tc>
      </w:tr>
    </w:tbl>
    <w:p w:rsidR="00AC7FDF" w:rsidRDefault="00AC7FDF" w:rsidP="00AC7FDF">
      <w:pPr>
        <w:spacing w:after="0"/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B6178D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C7FD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Концепцией</w:t>
        </w:r>
      </w:hyperlink>
      <w:r w:rsidR="00AC7FDF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развития физической культуры и спорта до 2020 года устанавливаются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15.04.2014 N 302.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государственной политики в сфере физической культуры и спорта к 2020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2020 году составит 41,90%;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населения в возрасте от 8 до 18 лет, занимающегося в муниципальных спортивных школах к 2020 году составит 1172 чел.;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13,5%;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50%.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спортивных клубах по месту жительства города Шарыпово по состоянию на 1 января 2016 года занималось 740 человек, что составляет 4,7% от общей численности населения города, систематически занимающегося физической культурой и спортом.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Шарыпово систематически физической культурой и спортом по состоянию на 31 декабря 2016 года занимались 35,9% населения в возрасте от 3 до 79 лет (15766 человек), что на 1,6% больше, чем по состоянию на 31.12.2015 (34,3% населения Красноярского края или 15043 человек).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2016 года число спортивных сооружений различного типа в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муниципальном образовании (от плоскостных площадок, построенных хозяйственным способом, до комплексных спортивных объектов) составило 70 единиц.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 в период с 2010 - 2014 годы введены в эксплуатацию 8 единиц спортивных сооружений, что позволило увеличить количество объектов спорта с 62 единиц в 2010 году до 70 единиц в 2014 году, единовременную пропускную способность объектов спорта - со 1812 человека в 2010 году до 2181 человек в 2014 году. Уровень фактической обеспеченности спортивными залами от нормативной потребности в городе на 1 января 2016 года составил 78,95%, плоскостными спортивными сооружениями – 95,44%, плавательными бассейнами от нормативной потребности – 5,59%.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городе Шарыпово по состоянию на 1 января 2016 года действовало 2 организации дополнительного образования, реализующих спортивную подготовку и образовательные программы в области физической культуры и спорта. Численность детей, занимающихся в детско-юношеских спортивных школах и специализированных детско-юношеских спортивных школах олимпийского резерва, по состоянию на 1 января 2016 года составила 1171 человека. </w:t>
      </w:r>
    </w:p>
    <w:p w:rsidR="00AC7FDF" w:rsidRDefault="00AC7FDF" w:rsidP="00AC7F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развитие адаптивной физической культуры и спорта;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информационная поддержка и пропаганда физической культуры и спорта.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реализация концепции развития физической культуры и массового спорта в муниципальном образовании город Шарыпово Красноярского края до 2020 года;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реализация календарного плана официальных физкультурных, спортивных мероприятий города Шарыпово;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организация межведомственного взаимодействия;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развитие материально-технической базы муниципальных учреждений.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участие организаций, учреждений в краевых и федеральных грантовых программах;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организация и проведение летней спортивно-оздоровительной кампании;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>
        <w:rPr>
          <w:rFonts w:ascii="Times New Roman" w:hAnsi="Times New Roman" w:cs="Times New Roman"/>
          <w:sz w:val="28"/>
          <w:szCs w:val="28"/>
          <w:u w:val="single"/>
        </w:rPr>
        <w:t>gorodsharypovo.ru</w:t>
      </w:r>
      <w:r>
        <w:rPr>
          <w:rFonts w:ascii="Times New Roman" w:hAnsi="Times New Roman" w:cs="Times New Roman"/>
          <w:sz w:val="28"/>
          <w:szCs w:val="28"/>
        </w:rPr>
        <w:t>» (новости и фотоматериалы).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резерва.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достижения данной цели должны быть решены следующие задачи: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развития массовой физической культуры на территории муниципального образования город Шарыпово Красноярского края;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развитие инфраструктуры физической культуры и спорта, в том числе строительство спортивных объектов шаговой доступности;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создание условий для подготовки и совершенствования спортсменов и тренеров с учетом непрерывности процессов обучения и спортивной подготовки;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создание условий для формирования, подготовки и сохранения спортивного резерва;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увеличить количество спортивных сооружений в муниципальном образовании до 71 единиц в 2020 году;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41,90% в 2020 году;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увеличить долю обучающихся, зачисленных в сборные команды РФ/субъектов РФ до 12% в 2020 году.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Реализация муниципальной программы будет способствовать: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 мероприятиям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Описание общегородской проблемы, на решение которой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- стране нужны здоровые и энергичные граждане.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2016 года составила 35,9% от общей численности населения Красноярского края, что на 12,4% превзошло значение аналогичного показателя 2012 года (23,4%).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01.01.2016 составили 12,6% и 18,6% соответственно.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Шарыпово на начало 2016 года функционировало 8 спортивных клубов по месту жительства. На 1 января 2016 года в клубах занимается 740 человек, что составляет 4,7% от общей численности городского населения, систематически занимающегося физической культурой и спортом.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программ, а также за счет средств внебюджетных источников в городе Шарыпово за последние несколько лет были построены и отремонтированы свыше 10 физкультурно-спортивных сооружений, что позволило увеличить количество объектов спорта с 62 единиц в 2010 году до 70 единиц в 2016 году, единовременную пропускную способность объектов спорта - со 1812 человека в 2010 году до 2181 человек в 2016 году.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 качество имеющихся в муниципальном образовании спортивных сооружений, их доступность недостаточны для реализации минимально необходимого объема двигательной активности населения и организации качественной учебно-тренировочной работы учреждений спортивной направленности, при этом: большая часть существующих спортивных залов - встроенные в здания образовательных учреждений спортивные залы либо временно приспособленные для проведения занятий по физической культуре помещения.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сооружения являются специфическими объектами,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массовыми календарными мероприятиями являются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всероссийские акции Лыжня России и Кросс нации, городская спартакиада среди трудовых коллективов.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Совершенствуется и нормативно-правовая база в сфере физической культуры и спорта.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Существование этих проблем обусловлено серьезными потерями,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Цель и задачи подпрограммы, сроки реализации,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 в результате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мероприятий подпрограммы, отдельных мероприятий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развитие сети спортивных клубов по месту жительства граждан;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2020 годы (без деления на этапы).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Описание общегородской проблемы, на решение которой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количество современных спортивных сооружений;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AC7FDF" w:rsidRDefault="00AC7FDF" w:rsidP="00AC7FD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Цель и задачи подпрограммы, сроки реализации,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AC7FDF" w:rsidRDefault="00AC7FDF" w:rsidP="00AC7FD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развитие кадровой политики подготовки спортивного резерва;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совершенствование системы мероприятий, направленных на развитие детско-юношеского спорта и на поиск и поддержку талантливых, одаренных детей.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2020 годы (без деления на этапы).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системы подготовки спортивного резерва».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 Описание общегородской проблемы, на решение которой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массовой адаптивной физической культуры;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территории муниципального образования город Шарыпово Красноярского края проживают 46 тыс. человек, из которых около 2 тыс. инвалидов, в том числе 137 детей – инвалидов в возрасте до 18 лет.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 год в городе Шарыпово 292 инвалидов и лиц с ограниченными возможностями здоровья систематически занимались физической культурой и спортом, что составляет 13,5%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АФК для инвалидов и лиц с ограниченными возможностями здоровья в городе Шарыпово организуются в муниципальном бюджетном учреждении «Детско-юношеская спортивная школа города Шарыпово» (38 занимающихся), Краевом государственном бюджетном образовательном учреждении  «Шарыповская школа» (126 занимающихся) и муниципальном бюджетном учреждении «Комплексный центр социального обслуживания населения» (128 занимающихся).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и ряд проблем в АФК города: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5.3.2. Цель и задачи подпрограммы, сроки реализации,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совершенствование системы мероприятий, направленных на развитие детско-юношеского спорта, поиск, поддержку талантливых и одаренных детей. 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развитие кадровой политики подготовки спортивного резерва.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2020 годы (без деления на этапы).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AC7FDF" w:rsidRDefault="00AC7FDF" w:rsidP="00AC7FD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AC7FDF" w:rsidRDefault="00AC7FDF" w:rsidP="00AC7FD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Подпрограмма «Управление развитием отрасли 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спорта»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Описание общегородской проблемы, на решение которой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подпрограммы и ее дальнейшая реализация позволит обеспечить устойчивое функционирование и развитие системы исполнения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городского бюджета и бюджетной отчетности, а также повышение эффективности использования средств бюджета.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детско-юношеских спортивных школ и специализированных детско-юношеских школ олимпийского резерва;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в рамках настоящей подпрограммы меры правового регулирования направлены на: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кадрового потенциала сферы физической культуры и спорта;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форм межведомственного взаимодействия.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AC7FDF" w:rsidRDefault="00AC7FDF" w:rsidP="00AC7FD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Цель и задачи подпрограммы, сроки реализации,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подпрограммы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2020 годы (без деления на этапы).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ресурсному обеспечению, в том числе по всем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AC7FDF" w:rsidRDefault="00AC7FDF" w:rsidP="00AC7FD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Основные меры правового регулирования в развитии</w:t>
      </w:r>
    </w:p>
    <w:p w:rsidR="00AC7FDF" w:rsidRDefault="00AC7FDF" w:rsidP="00AC7F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AC7FDF" w:rsidRDefault="00AC7FDF" w:rsidP="00AC7F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не требуются.</w:t>
      </w:r>
    </w:p>
    <w:p w:rsidR="00AC7FDF" w:rsidRDefault="00AC7FDF" w:rsidP="00AC7F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Информация по ресурсному обеспечению программы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AC7FDF" w:rsidRDefault="00AC7FDF" w:rsidP="00AC7FD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7FDF" w:rsidRDefault="00AC7FDF" w:rsidP="00AC7FD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ИНФОРМАЦИЯ О СВОДНЫХ ПОКАЗАТЕЛЯХ МУНИЦИПАЛЬНЫХ ЗАДАНИЙ</w:t>
      </w: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bookmarkStart w:id="1" w:name="P383"/>
      <w:bookmarkEnd w:id="1"/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AC7FDF" w:rsidRDefault="00AC7FDF" w:rsidP="00AC7FD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180D" w:rsidRDefault="00EA180D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  <w:sectPr w:rsidR="00EA180D" w:rsidSect="008F1FB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A180D" w:rsidRPr="00EA180D" w:rsidRDefault="00EA180D" w:rsidP="00EA180D">
      <w:pPr>
        <w:pStyle w:val="ConsPlusNormal"/>
        <w:ind w:left="10206"/>
        <w:outlineLvl w:val="1"/>
        <w:rPr>
          <w:rFonts w:ascii="Times New Roman" w:hAnsi="Times New Roman"/>
          <w:sz w:val="24"/>
          <w:szCs w:val="24"/>
        </w:rPr>
      </w:pPr>
      <w:r w:rsidRPr="00EA180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EA180D">
        <w:rPr>
          <w:rFonts w:ascii="Times New Roman" w:hAnsi="Times New Roman"/>
          <w:sz w:val="24"/>
          <w:szCs w:val="24"/>
        </w:rPr>
        <w:t xml:space="preserve">утвержденной </w:t>
      </w:r>
    </w:p>
    <w:p w:rsidR="00EA180D" w:rsidRPr="00EA180D" w:rsidRDefault="00EA180D" w:rsidP="00EA180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EA180D">
        <w:rPr>
          <w:rFonts w:ascii="Times New Roman" w:hAnsi="Times New Roman"/>
          <w:sz w:val="24"/>
          <w:szCs w:val="24"/>
        </w:rPr>
        <w:t xml:space="preserve">постановлением Администрации города Шарыпово </w:t>
      </w:r>
    </w:p>
    <w:p w:rsidR="00EA180D" w:rsidRPr="00EA180D" w:rsidRDefault="00EA180D" w:rsidP="00EA180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EA180D">
        <w:rPr>
          <w:rFonts w:ascii="Times New Roman" w:hAnsi="Times New Roman"/>
          <w:sz w:val="24"/>
          <w:szCs w:val="24"/>
        </w:rPr>
        <w:t>от «_</w:t>
      </w:r>
      <w:r w:rsidR="001468D1">
        <w:rPr>
          <w:rFonts w:ascii="Times New Roman" w:hAnsi="Times New Roman"/>
          <w:sz w:val="24"/>
          <w:szCs w:val="24"/>
        </w:rPr>
        <w:t>10</w:t>
      </w:r>
      <w:r w:rsidRPr="00EA180D">
        <w:rPr>
          <w:rFonts w:ascii="Times New Roman" w:hAnsi="Times New Roman"/>
          <w:sz w:val="24"/>
          <w:szCs w:val="24"/>
        </w:rPr>
        <w:t>_»_</w:t>
      </w:r>
      <w:r w:rsidR="001468D1">
        <w:rPr>
          <w:rFonts w:ascii="Times New Roman" w:hAnsi="Times New Roman"/>
          <w:sz w:val="24"/>
          <w:szCs w:val="24"/>
        </w:rPr>
        <w:t>ноября</w:t>
      </w:r>
      <w:r w:rsidRPr="00EA180D">
        <w:rPr>
          <w:rFonts w:ascii="Times New Roman" w:hAnsi="Times New Roman"/>
          <w:sz w:val="24"/>
          <w:szCs w:val="24"/>
        </w:rPr>
        <w:t>_2017 №_</w:t>
      </w:r>
      <w:r w:rsidR="001468D1">
        <w:rPr>
          <w:rFonts w:ascii="Times New Roman" w:hAnsi="Times New Roman"/>
          <w:sz w:val="24"/>
          <w:szCs w:val="24"/>
        </w:rPr>
        <w:t>238</w:t>
      </w:r>
      <w:r w:rsidRPr="00EA180D">
        <w:rPr>
          <w:rFonts w:ascii="Times New Roman" w:hAnsi="Times New Roman"/>
          <w:sz w:val="24"/>
          <w:szCs w:val="24"/>
        </w:rPr>
        <w:t>_</w:t>
      </w:r>
    </w:p>
    <w:p w:rsidR="00EA180D" w:rsidRPr="00EA180D" w:rsidRDefault="00EA180D" w:rsidP="00EA180D">
      <w:pPr>
        <w:pStyle w:val="ConsPlusNormal"/>
        <w:ind w:left="10206"/>
        <w:outlineLvl w:val="1"/>
        <w:rPr>
          <w:rFonts w:ascii="Times New Roman" w:hAnsi="Times New Roman" w:cs="Times New Roman"/>
          <w:sz w:val="24"/>
          <w:szCs w:val="24"/>
        </w:rPr>
      </w:pPr>
    </w:p>
    <w:p w:rsidR="00EA180D" w:rsidRPr="00EA180D" w:rsidRDefault="00EA180D" w:rsidP="00EA1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180D" w:rsidRPr="00EA180D" w:rsidRDefault="00EA180D" w:rsidP="00EA1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92"/>
      <w:bookmarkEnd w:id="2"/>
      <w:r w:rsidRPr="00EA180D">
        <w:rPr>
          <w:rFonts w:ascii="Times New Roman" w:hAnsi="Times New Roman" w:cs="Times New Roman"/>
          <w:sz w:val="24"/>
          <w:szCs w:val="24"/>
        </w:rPr>
        <w:t>Перечень</w:t>
      </w:r>
    </w:p>
    <w:p w:rsidR="00EA180D" w:rsidRPr="00EA180D" w:rsidRDefault="00EA180D" w:rsidP="00EA1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180D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EA180D" w:rsidRPr="00EA180D" w:rsidRDefault="00EA180D" w:rsidP="00EA1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20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204"/>
        <w:gridCol w:w="1206"/>
        <w:gridCol w:w="983"/>
        <w:gridCol w:w="992"/>
        <w:gridCol w:w="931"/>
        <w:gridCol w:w="912"/>
        <w:gridCol w:w="938"/>
        <w:gridCol w:w="905"/>
        <w:gridCol w:w="850"/>
        <w:gridCol w:w="1134"/>
        <w:gridCol w:w="1163"/>
      </w:tblGrid>
      <w:tr w:rsidR="00EA180D" w:rsidRPr="00EA180D" w:rsidTr="00EA180D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Цель, целевые показатели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8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EA180D" w:rsidRPr="00EA180D" w:rsidTr="00EA180D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годы до конца реализации муниципальной программы пятилетнем интервале</w:t>
            </w:r>
          </w:p>
        </w:tc>
      </w:tr>
      <w:tr w:rsidR="00EA180D" w:rsidRPr="00EA180D" w:rsidTr="00EA180D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A180D" w:rsidRPr="00EA180D" w:rsidTr="00EA180D">
        <w:trPr>
          <w:trHeight w:val="299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180D" w:rsidRPr="00EA180D" w:rsidTr="00EA180D">
        <w:trPr>
          <w:tblHeader/>
        </w:trPr>
        <w:tc>
          <w:tcPr>
            <w:tcW w:w="14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EA180D" w:rsidRPr="00EA180D" w:rsidTr="00EA180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в муниципальном образовании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A180D" w:rsidRPr="00EA180D" w:rsidTr="00EA180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27,94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34,30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37,90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41,90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41,90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</w:tr>
      <w:tr w:rsidR="00EA180D" w:rsidRPr="00EA180D" w:rsidTr="00EA180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0D" w:rsidRPr="00EA180D" w:rsidRDefault="00EA180D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Доля обучающихся муниципальных спортшкол от общего числа обучающихся муниципальных спортшкол, зачисленных в сборные команды РФ (субъектов РФ)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D" w:rsidRPr="00EA180D" w:rsidRDefault="00EA180D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0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</w:tbl>
    <w:p w:rsidR="00780F9B" w:rsidRDefault="00780F9B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7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2552"/>
        <w:gridCol w:w="1559"/>
        <w:gridCol w:w="709"/>
        <w:gridCol w:w="567"/>
        <w:gridCol w:w="1417"/>
        <w:gridCol w:w="709"/>
        <w:gridCol w:w="1276"/>
        <w:gridCol w:w="1276"/>
        <w:gridCol w:w="1276"/>
        <w:gridCol w:w="1701"/>
      </w:tblGrid>
      <w:tr w:rsidR="00780F9B" w:rsidRPr="00780F9B" w:rsidTr="00780F9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0F9B" w:rsidRPr="00780F9B" w:rsidTr="00780F9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0F9B" w:rsidRPr="00780F9B" w:rsidRDefault="00780F9B" w:rsidP="00146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br/>
              <w:t>от «_</w:t>
            </w:r>
            <w:r w:rsidR="001468D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_»_</w:t>
            </w:r>
            <w:r w:rsidR="001468D1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_2017 №_</w:t>
            </w:r>
            <w:r w:rsidR="001468D1"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_</w:t>
            </w:r>
          </w:p>
        </w:tc>
      </w:tr>
      <w:tr w:rsidR="00780F9B" w:rsidRPr="00780F9B" w:rsidTr="00780F9B">
        <w:trPr>
          <w:trHeight w:val="37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0F9B" w:rsidRPr="00780F9B" w:rsidTr="00780F9B">
        <w:trPr>
          <w:trHeight w:val="117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0F9B" w:rsidRPr="00780F9B" w:rsidTr="00780F9B">
        <w:trPr>
          <w:trHeight w:val="1185"/>
        </w:trPr>
        <w:tc>
          <w:tcPr>
            <w:tcW w:w="147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780F9B" w:rsidRPr="00780F9B" w:rsidTr="00780F9B">
        <w:trPr>
          <w:trHeight w:val="6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</w:tr>
      <w:tr w:rsidR="00780F9B" w:rsidRPr="00780F9B" w:rsidTr="00780F9B">
        <w:trPr>
          <w:trHeight w:val="103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80F9B" w:rsidRPr="00780F9B" w:rsidTr="00780F9B">
        <w:trPr>
          <w:trHeight w:val="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780F9B" w:rsidRPr="00780F9B" w:rsidTr="00780F9B">
        <w:trPr>
          <w:trHeight w:val="12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59 254,13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59 254,13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59 254,13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177 762,39</w:t>
            </w:r>
          </w:p>
        </w:tc>
      </w:tr>
      <w:tr w:rsidR="00780F9B" w:rsidRPr="00780F9B" w:rsidTr="00780F9B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80F9B" w:rsidRPr="00780F9B" w:rsidTr="00780F9B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0F9B" w:rsidRPr="00780F9B" w:rsidTr="00780F9B">
        <w:trPr>
          <w:trHeight w:val="138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113 605,32</w:t>
            </w:r>
          </w:p>
        </w:tc>
      </w:tr>
      <w:tr w:rsidR="00780F9B" w:rsidRPr="00780F9B" w:rsidTr="00780F9B">
        <w:trPr>
          <w:trHeight w:val="3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0610085400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2 920,97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2 920,97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2 920,97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8 762,90</w:t>
            </w:r>
          </w:p>
        </w:tc>
      </w:tr>
      <w:tr w:rsidR="00780F9B" w:rsidRPr="00780F9B" w:rsidTr="00780F9B">
        <w:trPr>
          <w:trHeight w:val="3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0610085400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3 089,15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3 089,15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3 089,15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9 267,46</w:t>
            </w:r>
          </w:p>
        </w:tc>
      </w:tr>
      <w:tr w:rsidR="00780F9B" w:rsidRPr="00780F9B" w:rsidTr="00780F9B">
        <w:trPr>
          <w:trHeight w:val="3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0610085400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17 101,40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17 101,40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17 101,40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51 304,19</w:t>
            </w:r>
          </w:p>
        </w:tc>
      </w:tr>
      <w:tr w:rsidR="00780F9B" w:rsidRPr="00780F9B" w:rsidTr="00780F9B">
        <w:trPr>
          <w:trHeight w:val="40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6 183,96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6 183,96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6 183,96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18 551,88</w:t>
            </w:r>
          </w:p>
        </w:tc>
      </w:tr>
      <w:tr w:rsidR="00780F9B" w:rsidRPr="00780F9B" w:rsidTr="00780F9B">
        <w:trPr>
          <w:trHeight w:val="3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983,01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2 949,03</w:t>
            </w:r>
          </w:p>
        </w:tc>
      </w:tr>
      <w:tr w:rsidR="00780F9B" w:rsidRPr="00780F9B" w:rsidTr="00780F9B">
        <w:trPr>
          <w:trHeight w:val="25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Муниципальное автономное учреждение «Центр физкультурно-спортивной подготовки»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0610085410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900,00</w:t>
            </w:r>
          </w:p>
        </w:tc>
      </w:tr>
      <w:tr w:rsidR="00780F9B" w:rsidRPr="00780F9B" w:rsidTr="00780F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и проведение спортивных мероприятий в рамках подпрограммы "Формирование здорового образа жизни через развитие массовой физической </w:t>
            </w: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0610085550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29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0610085180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1 650,00</w:t>
            </w:r>
          </w:p>
        </w:tc>
      </w:tr>
      <w:tr w:rsidR="00780F9B" w:rsidRPr="00780F9B" w:rsidTr="00780F9B">
        <w:trPr>
          <w:trHeight w:val="30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2 339,95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7 019,85</w:t>
            </w:r>
          </w:p>
        </w:tc>
      </w:tr>
      <w:tr w:rsidR="00780F9B" w:rsidRPr="00780F9B" w:rsidTr="00780F9B">
        <w:trPr>
          <w:trHeight w:val="3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0610087760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40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40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06100S437П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780F9B" w:rsidRPr="00780F9B" w:rsidTr="00780F9B">
        <w:trPr>
          <w:trHeight w:val="3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06100S4370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32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0610074370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3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3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0610074040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40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06100S0220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26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0610088230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2 700,00</w:t>
            </w:r>
          </w:p>
        </w:tc>
      </w:tr>
      <w:tr w:rsidR="00780F9B" w:rsidRPr="00780F9B" w:rsidTr="00780F9B">
        <w:trPr>
          <w:trHeight w:val="2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780F9B" w:rsidRPr="00780F9B" w:rsidTr="00780F9B">
        <w:trPr>
          <w:trHeight w:val="2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0F9B" w:rsidRPr="00780F9B" w:rsidTr="00780F9B">
        <w:trPr>
          <w:trHeight w:val="75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9 751,05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9 751,05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9 751,05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29 253,15</w:t>
            </w:r>
          </w:p>
        </w:tc>
      </w:tr>
      <w:tr w:rsidR="00780F9B" w:rsidRPr="00780F9B" w:rsidTr="00780F9B">
        <w:trPr>
          <w:trHeight w:val="31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8 276,83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8 276,83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8 276,83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24 830,49</w:t>
            </w:r>
          </w:p>
        </w:tc>
      </w:tr>
      <w:tr w:rsidR="00780F9B" w:rsidRPr="00780F9B" w:rsidTr="00780F9B">
        <w:trPr>
          <w:trHeight w:val="3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182,93</w:t>
            </w:r>
          </w:p>
        </w:tc>
      </w:tr>
      <w:tr w:rsidR="00780F9B" w:rsidRPr="00780F9B" w:rsidTr="00780F9B">
        <w:trPr>
          <w:trHeight w:val="4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31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0620085430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377,15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1 131,44</w:t>
            </w:r>
          </w:p>
        </w:tc>
      </w:tr>
      <w:tr w:rsidR="00780F9B" w:rsidRPr="00780F9B" w:rsidTr="00780F9B">
        <w:trPr>
          <w:trHeight w:val="24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1</w:t>
            </w: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27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1</w:t>
            </w: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840,00</w:t>
            </w:r>
          </w:p>
        </w:tc>
      </w:tr>
      <w:tr w:rsidR="00780F9B" w:rsidRPr="00780F9B" w:rsidTr="00780F9B">
        <w:trPr>
          <w:trHeight w:val="7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</w:t>
            </w: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системы подготовки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29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716,10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2 148,30</w:t>
            </w:r>
          </w:p>
        </w:tc>
      </w:tr>
      <w:tr w:rsidR="00780F9B" w:rsidRPr="00780F9B" w:rsidTr="00780F9B">
        <w:trPr>
          <w:trHeight w:val="3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22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80F9B" w:rsidRPr="00780F9B" w:rsidTr="00780F9B">
        <w:trPr>
          <w:trHeight w:val="31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2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0F9B" w:rsidRPr="00780F9B" w:rsidTr="00780F9B">
        <w:trPr>
          <w:trHeight w:val="75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9 092,84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9 092,84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9 092,84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27 278,52</w:t>
            </w:r>
          </w:p>
        </w:tc>
      </w:tr>
      <w:tr w:rsidR="00780F9B" w:rsidRPr="00780F9B" w:rsidTr="00780F9B">
        <w:trPr>
          <w:trHeight w:val="3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7 697,14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7 697,14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7 697,14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23 091,43</w:t>
            </w:r>
          </w:p>
        </w:tc>
      </w:tr>
      <w:tr w:rsidR="00780F9B" w:rsidRPr="00780F9B" w:rsidTr="00780F9B">
        <w:trPr>
          <w:trHeight w:val="43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3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3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1 560,00</w:t>
            </w:r>
          </w:p>
        </w:tc>
      </w:tr>
      <w:tr w:rsidR="00780F9B" w:rsidRPr="00780F9B" w:rsidTr="00780F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</w:t>
            </w: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27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282,00</w:t>
            </w:r>
          </w:p>
        </w:tc>
      </w:tr>
      <w:tr w:rsidR="00780F9B" w:rsidRPr="00780F9B" w:rsidTr="00780F9B">
        <w:trPr>
          <w:trHeight w:val="343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622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0630074360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603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2.5 Софинансирование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 в 2015, 2016, 2017  годах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27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27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0630075110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683,55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683,55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683,55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2 050,65</w:t>
            </w:r>
          </w:p>
        </w:tc>
      </w:tr>
      <w:tr w:rsidR="00780F9B" w:rsidRPr="00780F9B" w:rsidTr="00780F9B">
        <w:trPr>
          <w:trHeight w:val="3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88,14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88,14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264,43</w:t>
            </w:r>
          </w:p>
        </w:tc>
      </w:tr>
      <w:tr w:rsidR="00780F9B" w:rsidRPr="00780F9B" w:rsidTr="00780F9B">
        <w:trPr>
          <w:trHeight w:val="3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80F9B" w:rsidRPr="00780F9B" w:rsidTr="00780F9B">
        <w:trPr>
          <w:trHeight w:val="23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780F9B" w:rsidRPr="00780F9B" w:rsidTr="00780F9B">
        <w:trPr>
          <w:trHeight w:val="3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780F9B" w:rsidRPr="00780F9B" w:rsidTr="00780F9B">
        <w:trPr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0F9B" w:rsidRPr="00780F9B" w:rsidTr="00780F9B">
        <w:trPr>
          <w:trHeight w:val="75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2 541,80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2 541,80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2 541,80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7 625,40</w:t>
            </w:r>
          </w:p>
        </w:tc>
      </w:tr>
      <w:tr w:rsidR="00780F9B" w:rsidRPr="00780F9B" w:rsidTr="00780F9B">
        <w:trPr>
          <w:trHeight w:val="24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0640085160, 0640085540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121                  122                                          244                                  852                     129                          853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2 041,80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2 041,80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2 041,80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6 125,40  </w:t>
            </w:r>
          </w:p>
        </w:tc>
      </w:tr>
      <w:tr w:rsidR="00780F9B" w:rsidRPr="00780F9B" w:rsidTr="00780F9B">
        <w:trPr>
          <w:trHeight w:val="18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F9B" w:rsidRPr="00780F9B" w:rsidRDefault="00780F9B" w:rsidP="00780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Муниципальный конкурс грантовых программ в рамках подпрограммы "Управление развитием отрасли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07 07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0640085540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810, 630, 350, 634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0F9B" w:rsidRPr="00780F9B" w:rsidRDefault="00780F9B" w:rsidP="00780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1 500,00  </w:t>
            </w:r>
          </w:p>
        </w:tc>
      </w:tr>
    </w:tbl>
    <w:p w:rsidR="00780F9B" w:rsidRDefault="00780F9B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6511E1" w:rsidRDefault="006511E1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9"/>
        <w:gridCol w:w="2154"/>
        <w:gridCol w:w="3641"/>
        <w:gridCol w:w="2556"/>
        <w:gridCol w:w="1420"/>
        <w:gridCol w:w="1420"/>
        <w:gridCol w:w="1420"/>
        <w:gridCol w:w="1552"/>
      </w:tblGrid>
      <w:tr w:rsidR="006511E1" w:rsidRPr="006511E1" w:rsidTr="006511E1">
        <w:trPr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от «_</w:t>
            </w:r>
            <w:r w:rsidR="001468D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6511E1">
              <w:rPr>
                <w:rFonts w:ascii="Times New Roman" w:eastAsia="Times New Roman" w:hAnsi="Times New Roman"/>
                <w:sz w:val="24"/>
                <w:szCs w:val="24"/>
              </w:rPr>
              <w:t>_»_</w:t>
            </w:r>
            <w:r w:rsidR="001468D1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r w:rsidRPr="006511E1">
              <w:rPr>
                <w:rFonts w:ascii="Times New Roman" w:eastAsia="Times New Roman" w:hAnsi="Times New Roman"/>
                <w:sz w:val="24"/>
                <w:szCs w:val="24"/>
              </w:rPr>
              <w:t>_2017 №_</w:t>
            </w:r>
            <w:r w:rsidR="001468D1"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  <w:r w:rsidRPr="006511E1">
              <w:rPr>
                <w:rFonts w:ascii="Times New Roman" w:eastAsia="Times New Roman" w:hAnsi="Times New Roman"/>
                <w:sz w:val="24"/>
                <w:szCs w:val="24"/>
              </w:rPr>
              <w:t>_</w:t>
            </w:r>
          </w:p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11E1" w:rsidRPr="006511E1" w:rsidTr="006511E1">
        <w:trPr>
          <w:trHeight w:val="9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11E1" w:rsidRPr="006511E1" w:rsidTr="006511E1">
        <w:trPr>
          <w:trHeight w:val="9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6511E1" w:rsidRPr="006511E1" w:rsidTr="006511E1">
        <w:trPr>
          <w:trHeight w:val="469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6511E1" w:rsidRPr="006511E1" w:rsidTr="006511E1">
        <w:trPr>
          <w:trHeight w:val="120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511E1" w:rsidRPr="006511E1" w:rsidTr="006511E1">
        <w:trPr>
          <w:trHeight w:val="39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511E1" w:rsidRPr="006511E1" w:rsidTr="006511E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6511E1" w:rsidRPr="006511E1" w:rsidTr="006511E1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59 254,13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59 254,13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59 254,13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177 762,39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11 218,80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3 050,00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9 150,00</w:t>
            </w:r>
          </w:p>
        </w:tc>
      </w:tr>
      <w:tr w:rsidR="006511E1" w:rsidRPr="006511E1" w:rsidTr="006511E1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52 464,53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52 464,53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52 464,53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157 393,59</w:t>
            </w:r>
          </w:p>
        </w:tc>
      </w:tr>
      <w:tr w:rsidR="006511E1" w:rsidRPr="006511E1" w:rsidTr="006511E1">
        <w:trPr>
          <w:trHeight w:val="39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113 605,32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7 019,85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6511E1" w:rsidRPr="006511E1" w:rsidTr="006511E1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32 528,49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32 528,49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32 528,49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97 585,47</w:t>
            </w:r>
          </w:p>
        </w:tc>
      </w:tr>
      <w:tr w:rsidR="006511E1" w:rsidRPr="006511E1" w:rsidTr="006511E1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29 253,15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2 148,30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120,00</w:t>
            </w:r>
          </w:p>
        </w:tc>
      </w:tr>
      <w:tr w:rsidR="006511E1" w:rsidRPr="006511E1" w:rsidTr="006511E1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8 994,95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8 994,95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8 994,95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26 984,85</w:t>
            </w:r>
          </w:p>
        </w:tc>
      </w:tr>
      <w:tr w:rsidR="006511E1" w:rsidRPr="006511E1" w:rsidTr="006511E1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27 278,52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2 050,65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6511E1" w:rsidRPr="006511E1" w:rsidTr="006511E1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8 399,29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8 399,29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8 399,29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25 197,87</w:t>
            </w:r>
          </w:p>
        </w:tc>
      </w:tr>
      <w:tr w:rsidR="006511E1" w:rsidRPr="006511E1" w:rsidTr="006511E1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7 625,40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511E1" w:rsidRPr="006511E1" w:rsidTr="006511E1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1" w:rsidRPr="006511E1" w:rsidRDefault="006511E1" w:rsidP="0065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1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7 625,40</w:t>
            </w:r>
          </w:p>
        </w:tc>
      </w:tr>
    </w:tbl>
    <w:p w:rsidR="005762D2" w:rsidRDefault="005762D2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5762D2" w:rsidSect="008F1FB2">
          <w:headerReference w:type="default" r:id="rId12"/>
          <w:pgSz w:w="16838" w:h="11906" w:orient="landscape"/>
          <w:pgMar w:top="568" w:right="1134" w:bottom="851" w:left="709" w:header="709" w:footer="709" w:gutter="0"/>
          <w:cols w:space="708"/>
          <w:docGrid w:linePitch="360"/>
        </w:sectPr>
      </w:pPr>
    </w:p>
    <w:p w:rsidR="005762D2" w:rsidRPr="006011B7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8"/>
          <w:szCs w:val="28"/>
        </w:rPr>
      </w:pPr>
      <w:r w:rsidRPr="006011B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6011B7">
        <w:rPr>
          <w:rFonts w:ascii="Times New Roman" w:hAnsi="Times New Roman"/>
          <w:sz w:val="28"/>
          <w:szCs w:val="28"/>
        </w:rPr>
        <w:t>к муниципальной программе «Развитие физической</w:t>
      </w:r>
    </w:p>
    <w:p w:rsidR="005762D2" w:rsidRPr="006011B7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011B7">
        <w:rPr>
          <w:rFonts w:ascii="Times New Roman" w:hAnsi="Times New Roman"/>
          <w:sz w:val="28"/>
          <w:szCs w:val="28"/>
        </w:rPr>
        <w:t xml:space="preserve">культуры и спорта в городе Шарыпово», утвержденной </w:t>
      </w:r>
    </w:p>
    <w:p w:rsidR="005762D2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011B7">
        <w:rPr>
          <w:rFonts w:ascii="Times New Roman" w:hAnsi="Times New Roman"/>
          <w:sz w:val="28"/>
          <w:szCs w:val="28"/>
        </w:rPr>
        <w:t>постановлением Администрации города Шарыпово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62D2" w:rsidRPr="00784E93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</w:t>
      </w:r>
      <w:r w:rsidR="001468D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_»_</w:t>
      </w:r>
      <w:r w:rsidR="001468D1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>_2017 №_</w:t>
      </w:r>
      <w:r w:rsidR="001468D1">
        <w:rPr>
          <w:rFonts w:ascii="Times New Roman" w:hAnsi="Times New Roman"/>
          <w:sz w:val="28"/>
          <w:szCs w:val="28"/>
        </w:rPr>
        <w:t>238</w:t>
      </w:r>
      <w:r>
        <w:rPr>
          <w:rFonts w:ascii="Times New Roman" w:hAnsi="Times New Roman"/>
          <w:sz w:val="28"/>
          <w:szCs w:val="28"/>
        </w:rPr>
        <w:t>_</w:t>
      </w:r>
    </w:p>
    <w:p w:rsidR="005762D2" w:rsidRPr="00BB38B5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762D2" w:rsidRPr="00BB38B5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2D2" w:rsidRPr="00BB38B5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Par2537"/>
      <w:bookmarkEnd w:id="3"/>
      <w:r>
        <w:rPr>
          <w:rFonts w:ascii="Times New Roman" w:hAnsi="Times New Roman"/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5762D2" w:rsidRPr="00BB38B5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2D2" w:rsidRPr="00BB38B5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BB38B5">
        <w:rPr>
          <w:rFonts w:ascii="Times New Roman" w:hAnsi="Times New Roman"/>
          <w:sz w:val="28"/>
          <w:szCs w:val="28"/>
        </w:rPr>
        <w:t>аспорт</w:t>
      </w:r>
    </w:p>
    <w:p w:rsidR="005762D2" w:rsidRPr="00BB38B5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«</w:t>
      </w:r>
      <w:r w:rsidRPr="00A23099">
        <w:rPr>
          <w:rFonts w:ascii="Times New Roman" w:hAnsi="Times New Roman"/>
          <w:sz w:val="28"/>
          <w:szCs w:val="28"/>
        </w:rPr>
        <w:t>формирование здорового образа жизни через развитие массовой физической культуры и спорта</w:t>
      </w:r>
      <w:r>
        <w:rPr>
          <w:rFonts w:ascii="Times New Roman" w:hAnsi="Times New Roman"/>
          <w:sz w:val="28"/>
          <w:szCs w:val="28"/>
        </w:rPr>
        <w:t>»</w:t>
      </w:r>
    </w:p>
    <w:p w:rsidR="005762D2" w:rsidRPr="00BB38B5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5762D2" w:rsidRPr="00BB38B5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8B5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099">
              <w:rPr>
                <w:rFonts w:ascii="Times New Roman" w:hAnsi="Times New Roman"/>
                <w:sz w:val="28"/>
                <w:szCs w:val="28"/>
              </w:rPr>
              <w:t xml:space="preserve">«Формирование здорового образа жизни через развитие массовой физической культуры и спорта» </w:t>
            </w:r>
            <w:r w:rsidRPr="00BB38B5">
              <w:rPr>
                <w:rFonts w:ascii="Times New Roman" w:hAnsi="Times New Roman"/>
                <w:sz w:val="28"/>
                <w:szCs w:val="28"/>
              </w:rPr>
              <w:t>(далее - подпрограмма)</w:t>
            </w:r>
          </w:p>
        </w:tc>
      </w:tr>
      <w:tr w:rsidR="005762D2" w:rsidRPr="00BB38B5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8B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BB38B5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8B5">
              <w:rPr>
                <w:rFonts w:ascii="Times New Roman" w:hAnsi="Times New Roman"/>
                <w:sz w:val="28"/>
                <w:szCs w:val="28"/>
              </w:rPr>
              <w:t>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A86">
              <w:rPr>
                <w:rFonts w:ascii="Times New Roman" w:hAnsi="Times New Roman"/>
                <w:sz w:val="28"/>
                <w:szCs w:val="28"/>
              </w:rPr>
              <w:t>«Разв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итие физической </w:t>
            </w:r>
            <w:r w:rsidRPr="00750A86">
              <w:rPr>
                <w:rFonts w:ascii="Times New Roman" w:hAnsi="Times New Roman"/>
                <w:sz w:val="28"/>
                <w:szCs w:val="28"/>
              </w:rPr>
              <w:t>культуры и спорта в городе Шарыпово»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8B5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B3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BB38B5">
              <w:rPr>
                <w:rFonts w:ascii="Times New Roman" w:hAnsi="Times New Roman"/>
                <w:sz w:val="28"/>
                <w:szCs w:val="28"/>
              </w:rPr>
              <w:t xml:space="preserve"> программа)</w:t>
            </w:r>
          </w:p>
        </w:tc>
      </w:tr>
      <w:tr w:rsidR="005762D2" w:rsidRPr="00BB38B5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8B5">
              <w:rPr>
                <w:rFonts w:ascii="Times New Roman" w:hAnsi="Times New Roman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018">
              <w:rPr>
                <w:rFonts w:ascii="Times New Roman" w:hAnsi="Times New Roman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5762D2" w:rsidRPr="00BB38B5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8B5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23099">
              <w:rPr>
                <w:rFonts w:ascii="Times New Roman" w:hAnsi="Times New Roman"/>
                <w:sz w:val="28"/>
                <w:szCs w:val="28"/>
              </w:rPr>
              <w:t>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5762D2" w:rsidRPr="00BB38B5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8B5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8B5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23099">
              <w:rPr>
                <w:rFonts w:ascii="Times New Roman" w:hAnsi="Times New Roman"/>
                <w:sz w:val="28"/>
                <w:szCs w:val="28"/>
              </w:rPr>
              <w:t>азвитие сети спортивных клубов по месту жительства граждан</w:t>
            </w:r>
            <w:r w:rsidRPr="00BB38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8B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23099">
              <w:rPr>
                <w:rFonts w:ascii="Times New Roman" w:hAnsi="Times New Roman"/>
                <w:sz w:val="28"/>
                <w:szCs w:val="28"/>
              </w:rPr>
              <w:t>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  <w:r w:rsidRPr="00BB38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62D2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8B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23099">
              <w:rPr>
                <w:rFonts w:ascii="Times New Roman" w:hAnsi="Times New Roman"/>
                <w:sz w:val="28"/>
                <w:szCs w:val="28"/>
              </w:rPr>
              <w:t>азвитие материально-технической базы путем ремонта, строительства и ввода в эксплуатацию новых спортивных объектов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И</w:t>
            </w:r>
            <w:r w:rsidRPr="00A23099">
              <w:rPr>
                <w:rFonts w:ascii="Times New Roman" w:hAnsi="Times New Roman"/>
                <w:sz w:val="28"/>
                <w:szCs w:val="28"/>
              </w:rPr>
              <w:t xml:space="preserve">нформационное обеспечение физической </w:t>
            </w:r>
            <w:r w:rsidRPr="00A23099">
              <w:rPr>
                <w:rFonts w:ascii="Times New Roman" w:hAnsi="Times New Roman"/>
                <w:sz w:val="28"/>
                <w:szCs w:val="28"/>
              </w:rPr>
              <w:lastRenderedPageBreak/>
              <w:t>культуры и спорта на территории муниципального образования города Шарыпово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762D2" w:rsidRPr="00BB38B5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8B5">
              <w:rPr>
                <w:rFonts w:ascii="Times New Roman" w:hAnsi="Times New Roman"/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BB38B5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8B5">
              <w:rPr>
                <w:rFonts w:ascii="Times New Roman" w:hAnsi="Times New Roman"/>
                <w:sz w:val="28"/>
                <w:szCs w:val="28"/>
              </w:rPr>
              <w:t xml:space="preserve">приведены в приложении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BB38B5">
              <w:rPr>
                <w:rFonts w:ascii="Times New Roman" w:hAnsi="Times New Roman"/>
                <w:sz w:val="28"/>
                <w:szCs w:val="28"/>
              </w:rPr>
              <w:t xml:space="preserve"> 1 к подпрограмме</w:t>
            </w:r>
          </w:p>
        </w:tc>
      </w:tr>
      <w:tr w:rsidR="005762D2" w:rsidRPr="00DB711D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DB711D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11D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DB711D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11D">
              <w:rPr>
                <w:rFonts w:ascii="Times New Roman" w:hAnsi="Times New Roman"/>
                <w:sz w:val="28"/>
                <w:szCs w:val="28"/>
              </w:rPr>
              <w:t>2014 - 2020 годы</w:t>
            </w:r>
          </w:p>
        </w:tc>
      </w:tr>
      <w:tr w:rsidR="005762D2" w:rsidRPr="00DB711D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DB711D" w:rsidRDefault="005762D2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11D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 263 956,90 тыс. рублей, в том числе по годам реализации подпрограммы: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2014 год – 33 842,98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2015 год – 37 030,79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2016 год – 39 506,04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2017 год – 39 971,77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2018 год – 37 868,44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2019 год – 37 868,44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2020 год – 37 868,44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19 686,18 тыс. рублей, в том числе по годам реализации подпрограммы: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2014 год – 0,00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2015 год – 4 886,00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2016 год – 3 000,00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2017 год – 4 780,33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2018 год – 2 339,95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2019 год – 2 339,95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2020 год – 2 339,95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 – 225 570,72 тыс. рублей, в том числе по годам реализации подпрограммы: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2014 год – 31 342,98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2015 год – 29 944,79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2016 год – 34 506,04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2017 год – 32 191,44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2018 год – 32 528,49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2019 год - 32 528,49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2020 год - 32 528,49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18 700,00 тыс. рублей, в том числе по годам реализации подпрограммы: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2014 год – 2 500,00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2 200,00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2016 год – 2 000,00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2017 год – 3 000,00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2018 год – 3 000,00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2019 год – 3 000,00 тыс. рублей;</w:t>
            </w:r>
          </w:p>
          <w:p w:rsidR="005762D2" w:rsidRPr="00DB711D" w:rsidRDefault="005762D2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11D">
              <w:rPr>
                <w:rFonts w:ascii="Times New Roman" w:hAnsi="Times New Roman" w:cs="Times New Roman"/>
                <w:sz w:val="28"/>
                <w:szCs w:val="28"/>
              </w:rPr>
              <w:t>2020 год – 3 000,00 тыс. рублей</w:t>
            </w:r>
          </w:p>
        </w:tc>
      </w:tr>
    </w:tbl>
    <w:p w:rsidR="005762D2" w:rsidRPr="00DB711D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2D2" w:rsidRPr="00DB711D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B711D">
        <w:rPr>
          <w:rFonts w:ascii="Times New Roman" w:hAnsi="Times New Roman"/>
          <w:sz w:val="28"/>
          <w:szCs w:val="28"/>
        </w:rPr>
        <w:t>2. Мероприятия подпрограммы</w:t>
      </w:r>
    </w:p>
    <w:p w:rsidR="005762D2" w:rsidRPr="00DB711D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762D2" w:rsidRPr="00DB711D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DB711D">
        <w:rPr>
          <w:rFonts w:ascii="Times New Roman" w:hAnsi="Times New Roman"/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5762D2" w:rsidRPr="00DB711D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DB711D">
        <w:rPr>
          <w:rFonts w:ascii="Times New Roman" w:hAnsi="Times New Roman"/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5762D2" w:rsidRPr="00DB711D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762D2" w:rsidRPr="00DB711D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B711D">
        <w:rPr>
          <w:rFonts w:ascii="Times New Roman" w:hAnsi="Times New Roman"/>
          <w:sz w:val="28"/>
          <w:szCs w:val="28"/>
        </w:rPr>
        <w:t>3. Механизм реализации подпрограммы</w:t>
      </w:r>
    </w:p>
    <w:p w:rsidR="005762D2" w:rsidRPr="00DB711D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762D2" w:rsidRPr="00DB711D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DB711D">
        <w:rPr>
          <w:rFonts w:ascii="Times New Roman" w:hAnsi="Times New Roman"/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5762D2" w:rsidRPr="00DB711D" w:rsidRDefault="005762D2" w:rsidP="005762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DB711D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является Отдел спорта и молодежной политики Администрации города Шарыпово.</w:t>
      </w:r>
    </w:p>
    <w:p w:rsidR="005762D2" w:rsidRPr="00DB711D" w:rsidRDefault="005762D2" w:rsidP="005762D2">
      <w:pPr>
        <w:tabs>
          <w:tab w:val="left" w:pos="22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DB711D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5762D2" w:rsidRPr="00DB711D" w:rsidRDefault="005762D2" w:rsidP="005762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DB711D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5762D2" w:rsidRPr="00F568AE" w:rsidRDefault="005762D2" w:rsidP="005762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DB711D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подведомственным муниципальным бюджетным учреждениям физкультурно-спортивной направленности</w:t>
      </w:r>
      <w:r w:rsidRPr="00DB711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B711D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на возмещение нормативных затр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ат, связанных с оказанием им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и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(выполнение работ), на основании соглашения о порядке и условиях ее предоставления для реализации мероприятий подпрограммы.</w:t>
      </w:r>
    </w:p>
    <w:p w:rsidR="005762D2" w:rsidRPr="00F568AE" w:rsidRDefault="005762D2" w:rsidP="005762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3.5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. Закупка товаров, работ, услуг</w:t>
      </w:r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3" w:history="1">
        <w:r w:rsidRPr="00F568AE">
          <w:rPr>
            <w:rFonts w:ascii="Times New Roman CYR" w:eastAsia="Times New Roman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5762D2" w:rsidRPr="00F568AE" w:rsidRDefault="005762D2" w:rsidP="005762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3.6.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F568AE">
          <w:rPr>
            <w:rFonts w:ascii="Times New Roman CYR" w:eastAsia="Times New Roman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от 05.04.2013 № 44-ФЗ</w:t>
      </w:r>
      <w:r w:rsidRPr="00F568AE">
        <w:rPr>
          <w:rFonts w:ascii="Times New Roman CYR" w:eastAsia="Times New Roman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5762D2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5762D2" w:rsidRPr="00B859F9" w:rsidRDefault="005762D2" w:rsidP="005762D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Pr="00B859F9">
        <w:rPr>
          <w:rFonts w:ascii="Times New Roman" w:hAnsi="Times New Roman" w:cs="Times New Roman"/>
          <w:sz w:val="28"/>
          <w:szCs w:val="28"/>
        </w:rPr>
        <w:t>правление подпрограммой и контроль за ходом</w:t>
      </w:r>
    </w:p>
    <w:p w:rsidR="005762D2" w:rsidRPr="00BB38B5" w:rsidRDefault="005762D2" w:rsidP="00576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B859F9">
        <w:rPr>
          <w:rFonts w:ascii="Times New Roman" w:hAnsi="Times New Roman"/>
          <w:sz w:val="28"/>
          <w:szCs w:val="28"/>
        </w:rPr>
        <w:t>ее выполнения</w:t>
      </w:r>
    </w:p>
    <w:p w:rsidR="005762D2" w:rsidRDefault="005762D2" w:rsidP="005762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762D2" w:rsidRDefault="005762D2" w:rsidP="005762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41E6C">
        <w:rPr>
          <w:rFonts w:ascii="Times New Roman" w:eastAsia="Times New Roman" w:hAnsi="Times New Roman"/>
          <w:sz w:val="28"/>
          <w:szCs w:val="28"/>
          <w:lang w:eastAsia="ar-SA"/>
        </w:rPr>
        <w:t>Управление реализацией подпрограммы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 текущий контроль</w:t>
      </w:r>
      <w:r w:rsidRPr="00841E6C">
        <w:rPr>
          <w:rFonts w:ascii="Times New Roman" w:eastAsia="Times New Roman" w:hAnsi="Times New Roman"/>
          <w:sz w:val="28"/>
          <w:szCs w:val="28"/>
          <w:lang w:eastAsia="ar-SA"/>
        </w:rPr>
        <w:t xml:space="preserve"> за ходом реализации подпрограммы осуществля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841E6C">
        <w:rPr>
          <w:rFonts w:ascii="Times New Roman" w:eastAsia="Times New Roman" w:hAnsi="Times New Roman"/>
          <w:sz w:val="28"/>
          <w:szCs w:val="28"/>
          <w:lang w:eastAsia="ar-SA"/>
        </w:rPr>
        <w:t xml:space="preserve">т </w:t>
      </w:r>
      <w:r w:rsidRPr="006C4018">
        <w:rPr>
          <w:rFonts w:ascii="Times New Roman" w:eastAsia="Times New Roman" w:hAnsi="Times New Roman"/>
          <w:sz w:val="28"/>
          <w:szCs w:val="28"/>
          <w:lang w:eastAsia="ar-SA"/>
        </w:rPr>
        <w:t>Отдел спорта и молодежной политики Администрации города Шарыпово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762D2" w:rsidRDefault="005762D2" w:rsidP="005762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5762D2" w:rsidRPr="00D758C4" w:rsidRDefault="005762D2" w:rsidP="005762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ммы  несет ответственность за её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 реализацию, достижение конечного результата, целевое и эффективное использование финансовых средств, выделяемых 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её исполнение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762D2" w:rsidRPr="00D758C4" w:rsidRDefault="005762D2" w:rsidP="005762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программы организует ведение и представление полугодовой отчетности (за первое, второе полугодие). </w:t>
      </w:r>
    </w:p>
    <w:p w:rsidR="005762D2" w:rsidRDefault="005762D2" w:rsidP="005762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Отчеты о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5762D2" w:rsidRPr="00D758C4" w:rsidRDefault="005762D2" w:rsidP="005762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Квартальные о</w:t>
      </w:r>
      <w:r w:rsidRPr="009D0FFD">
        <w:rPr>
          <w:rFonts w:ascii="Times New Roman" w:eastAsia="Times New Roman" w:hAnsi="Times New Roman"/>
          <w:sz w:val="28"/>
          <w:szCs w:val="28"/>
          <w:lang w:eastAsia="ar-SA"/>
        </w:rPr>
        <w:t xml:space="preserve">тчеты о реализации подпрограммы представляются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ответственным </w:t>
      </w:r>
      <w:r w:rsidRPr="009D0FFD">
        <w:rPr>
          <w:rFonts w:ascii="Times New Roman" w:eastAsia="Times New Roman" w:hAnsi="Times New Roman"/>
          <w:sz w:val="28"/>
          <w:szCs w:val="28"/>
          <w:lang w:eastAsia="ar-SA"/>
        </w:rPr>
        <w:t>исполнителем подпрограммы ежеквартально не позднее 05 числа следующего за отчетным.</w:t>
      </w:r>
    </w:p>
    <w:p w:rsidR="005762D2" w:rsidRPr="00D758C4" w:rsidRDefault="005762D2" w:rsidP="005762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Отчет о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5762D2" w:rsidRPr="00D758C4" w:rsidRDefault="005762D2" w:rsidP="005762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Годовой отчет о ходе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программы формируется ответственным исполнителем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программы. </w:t>
      </w:r>
    </w:p>
    <w:p w:rsidR="005762D2" w:rsidRDefault="005762D2" w:rsidP="005762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5762D2" w:rsidRDefault="005762D2" w:rsidP="005762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762D2" w:rsidRPr="006B5693" w:rsidRDefault="005762D2" w:rsidP="005762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B5693" w:rsidRPr="006B5693" w:rsidRDefault="006B5693" w:rsidP="006B5693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6B5693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6B5693">
        <w:rPr>
          <w:sz w:val="24"/>
          <w:szCs w:val="24"/>
        </w:rPr>
        <w:t xml:space="preserve"> </w:t>
      </w:r>
      <w:r w:rsidRPr="006B5693">
        <w:rPr>
          <w:rFonts w:ascii="Times New Roman" w:hAnsi="Times New Roman" w:cs="Times New Roman"/>
          <w:sz w:val="24"/>
          <w:szCs w:val="24"/>
        </w:rPr>
        <w:t xml:space="preserve">реализуемой в рамках </w:t>
      </w:r>
      <w:r w:rsidRPr="006B5693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6B5693" w:rsidRPr="006B5693" w:rsidRDefault="006B5693" w:rsidP="006B5693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6B5693">
        <w:rPr>
          <w:rFonts w:ascii="Times New Roman" w:hAnsi="Times New Roman" w:cs="Times New Roman"/>
          <w:sz w:val="24"/>
          <w:szCs w:val="24"/>
        </w:rPr>
        <w:t>от «_</w:t>
      </w:r>
      <w:r w:rsidR="001468D1">
        <w:rPr>
          <w:rFonts w:ascii="Times New Roman" w:hAnsi="Times New Roman" w:cs="Times New Roman"/>
          <w:sz w:val="24"/>
          <w:szCs w:val="24"/>
        </w:rPr>
        <w:t>10</w:t>
      </w:r>
      <w:r w:rsidRPr="006B5693">
        <w:rPr>
          <w:rFonts w:ascii="Times New Roman" w:hAnsi="Times New Roman" w:cs="Times New Roman"/>
          <w:sz w:val="24"/>
          <w:szCs w:val="24"/>
        </w:rPr>
        <w:t>_»_</w:t>
      </w:r>
      <w:r w:rsidR="001468D1">
        <w:rPr>
          <w:rFonts w:ascii="Times New Roman" w:hAnsi="Times New Roman" w:cs="Times New Roman"/>
          <w:sz w:val="24"/>
          <w:szCs w:val="24"/>
        </w:rPr>
        <w:t>ноября</w:t>
      </w:r>
      <w:r w:rsidRPr="006B5693">
        <w:rPr>
          <w:rFonts w:ascii="Times New Roman" w:hAnsi="Times New Roman" w:cs="Times New Roman"/>
          <w:sz w:val="24"/>
          <w:szCs w:val="24"/>
        </w:rPr>
        <w:t>_2017  №_</w:t>
      </w:r>
      <w:r w:rsidR="001468D1">
        <w:rPr>
          <w:rFonts w:ascii="Times New Roman" w:hAnsi="Times New Roman" w:cs="Times New Roman"/>
          <w:sz w:val="24"/>
          <w:szCs w:val="24"/>
        </w:rPr>
        <w:t>238</w:t>
      </w:r>
      <w:r w:rsidRPr="006B5693">
        <w:rPr>
          <w:rFonts w:ascii="Times New Roman" w:hAnsi="Times New Roman" w:cs="Times New Roman"/>
          <w:sz w:val="24"/>
          <w:szCs w:val="24"/>
        </w:rPr>
        <w:t>_</w:t>
      </w:r>
    </w:p>
    <w:p w:rsidR="006B5693" w:rsidRPr="006B5693" w:rsidRDefault="006B5693" w:rsidP="006B5693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6B5693" w:rsidRPr="006B5693" w:rsidRDefault="006B5693" w:rsidP="006B5693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6B5693" w:rsidRPr="006B5693" w:rsidRDefault="006B5693" w:rsidP="006B56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6B5693">
        <w:rPr>
          <w:rFonts w:ascii="Times New Roman" w:hAnsi="Times New Roman" w:cs="Times New Roman"/>
          <w:sz w:val="24"/>
          <w:szCs w:val="24"/>
        </w:rPr>
        <w:t>Перечень</w:t>
      </w:r>
    </w:p>
    <w:p w:rsidR="006B5693" w:rsidRPr="006B5693" w:rsidRDefault="006B5693" w:rsidP="006B56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5693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6B5693" w:rsidRPr="006B5693" w:rsidRDefault="006B5693" w:rsidP="006B56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1049"/>
        <w:gridCol w:w="1645"/>
        <w:gridCol w:w="765"/>
        <w:gridCol w:w="850"/>
        <w:gridCol w:w="851"/>
        <w:gridCol w:w="850"/>
      </w:tblGrid>
      <w:tr w:rsidR="006B5693" w:rsidRPr="006B5693" w:rsidTr="006B5693">
        <w:trPr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6B5693" w:rsidRPr="006B5693" w:rsidTr="006B5693">
        <w:trPr>
          <w:trHeight w:val="335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</w:tr>
      <w:tr w:rsidR="006B5693" w:rsidRPr="006B5693" w:rsidTr="006B5693">
        <w:trPr>
          <w:trHeight w:val="335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693" w:rsidRPr="006B5693" w:rsidTr="006B5693">
        <w:trPr>
          <w:tblHeader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6B5693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6B5693" w:rsidRPr="006B5693" w:rsidTr="006B5693">
        <w:trPr>
          <w:tblHeader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6B5693" w:rsidRPr="006B5693" w:rsidTr="006B569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6B5693" w:rsidRPr="006B5693" w:rsidTr="006B569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693" w:rsidRPr="006B5693" w:rsidTr="006B5693">
        <w:trPr>
          <w:tblHeader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6B5693" w:rsidRPr="006B5693" w:rsidTr="006B569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37,90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41,90</w:t>
            </w:r>
          </w:p>
        </w:tc>
      </w:tr>
      <w:tr w:rsidR="006B5693" w:rsidRPr="006B5693" w:rsidTr="006B569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13,50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13,50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13,50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13,50</w:t>
            </w:r>
          </w:p>
        </w:tc>
      </w:tr>
      <w:tr w:rsidR="006B5693" w:rsidRPr="006B5693" w:rsidTr="006B569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</w:tr>
      <w:tr w:rsidR="006B5693" w:rsidRPr="006B5693" w:rsidTr="006B5693">
        <w:trPr>
          <w:tblHeader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6B5693" w:rsidRPr="006B5693" w:rsidTr="006B569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в муниципальном образовании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B5693" w:rsidRPr="006B5693" w:rsidTr="006B569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Единовременная пропускная способность спортивных сооружений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spacing w:after="240"/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spacing w:after="240"/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2206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spacing w:after="240"/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2206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spacing w:after="240"/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2206</w:t>
            </w:r>
          </w:p>
        </w:tc>
      </w:tr>
      <w:tr w:rsidR="006B5693" w:rsidRPr="006B5693" w:rsidTr="006B569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 xml:space="preserve">Объем предоставляемых площадей спортивных объектов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693" w:rsidRPr="006B5693" w:rsidRDefault="006B5693" w:rsidP="008F1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12924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12924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spacing w:after="0"/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12924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spacing w:after="0"/>
              <w:jc w:val="center"/>
              <w:rPr>
                <w:sz w:val="24"/>
                <w:szCs w:val="24"/>
              </w:rPr>
            </w:pPr>
            <w:r w:rsidRPr="006B5693">
              <w:rPr>
                <w:rFonts w:ascii="Times New Roman" w:hAnsi="Times New Roman"/>
                <w:sz w:val="24"/>
                <w:szCs w:val="24"/>
              </w:rPr>
              <w:t>12924</w:t>
            </w:r>
          </w:p>
        </w:tc>
      </w:tr>
      <w:tr w:rsidR="006B5693" w:rsidRPr="006B5693" w:rsidTr="006B5693">
        <w:trPr>
          <w:tblHeader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6B5693" w:rsidRPr="006B5693" w:rsidTr="006B569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93" w:rsidRPr="006B5693" w:rsidRDefault="006B5693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93">
              <w:rPr>
                <w:rFonts w:ascii="Times New Roman" w:hAnsi="Times New Roman" w:cs="Times New Roman"/>
                <w:sz w:val="24"/>
                <w:szCs w:val="24"/>
              </w:rPr>
              <w:t>10140</w:t>
            </w:r>
          </w:p>
        </w:tc>
      </w:tr>
    </w:tbl>
    <w:p w:rsidR="006B5693" w:rsidRPr="006B5693" w:rsidRDefault="006B5693" w:rsidP="006B5693">
      <w:pPr>
        <w:spacing w:after="0" w:line="240" w:lineRule="auto"/>
        <w:ind w:right="332"/>
        <w:rPr>
          <w:rFonts w:ascii="Times New Roman" w:hAnsi="Times New Roman"/>
          <w:sz w:val="24"/>
          <w:szCs w:val="24"/>
        </w:rPr>
      </w:pPr>
    </w:p>
    <w:p w:rsidR="006B5693" w:rsidRPr="006B5693" w:rsidRDefault="006B5693" w:rsidP="006B5693">
      <w:pPr>
        <w:spacing w:after="0" w:line="240" w:lineRule="auto"/>
        <w:ind w:right="332"/>
        <w:rPr>
          <w:rFonts w:ascii="Times New Roman" w:hAnsi="Times New Roman"/>
          <w:sz w:val="24"/>
          <w:szCs w:val="24"/>
        </w:rPr>
      </w:pPr>
    </w:p>
    <w:p w:rsidR="005762D2" w:rsidRDefault="005762D2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B1D2F" w:rsidRDefault="003B1D2F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3B1D2F" w:rsidSect="008F1FB2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tbl>
      <w:tblPr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1559"/>
        <w:gridCol w:w="709"/>
        <w:gridCol w:w="709"/>
        <w:gridCol w:w="1559"/>
        <w:gridCol w:w="709"/>
        <w:gridCol w:w="1276"/>
        <w:gridCol w:w="1275"/>
        <w:gridCol w:w="1276"/>
        <w:gridCol w:w="1418"/>
        <w:gridCol w:w="1559"/>
      </w:tblGrid>
      <w:tr w:rsidR="003B1D2F" w:rsidRPr="003B1D2F" w:rsidTr="003B1D2F">
        <w:trPr>
          <w:trHeight w:val="5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2F" w:rsidRPr="003B1D2F" w:rsidRDefault="003B1D2F" w:rsidP="003B1D2F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2F" w:rsidRPr="003B1D2F" w:rsidRDefault="003B1D2F" w:rsidP="001468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br/>
              <w:t>от «_</w:t>
            </w:r>
            <w:r w:rsidR="001468D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_»_</w:t>
            </w:r>
            <w:r w:rsidR="001468D1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_2017  №_</w:t>
            </w:r>
            <w:r w:rsidR="001468D1"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_</w:t>
            </w:r>
          </w:p>
        </w:tc>
      </w:tr>
      <w:tr w:rsidR="003B1D2F" w:rsidRPr="003B1D2F" w:rsidTr="003B1D2F">
        <w:trPr>
          <w:trHeight w:val="219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1D2F" w:rsidRPr="003B1D2F" w:rsidTr="003B1D2F">
        <w:trPr>
          <w:trHeight w:val="13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1D2F" w:rsidRPr="003B1D2F" w:rsidTr="003B1D2F">
        <w:trPr>
          <w:trHeight w:val="10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 xml:space="preserve">ГРБС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Расаходы по годам реализации подпрограммы,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B1D2F" w:rsidRPr="003B1D2F" w:rsidTr="003B1D2F">
        <w:trPr>
          <w:trHeight w:val="27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1D2F" w:rsidRPr="003B1D2F" w:rsidTr="003B1D2F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3B1D2F" w:rsidRPr="003B1D2F" w:rsidTr="003B1D2F">
        <w:trPr>
          <w:trHeight w:val="11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</w:t>
            </w: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развитие массовой физической культуры и спорта»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«Формирование здорового образа </w:t>
            </w: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жизни через развитие массовой физической культуры и спорта»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7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37 868,44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37 868,44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37 868,44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113 605,32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450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Цуль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3B1D2F" w:rsidRPr="003B1D2F" w:rsidTr="003B1D2F">
        <w:trPr>
          <w:trHeight w:val="795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Задача 1 Развитие сети спортивных клубов по месту жительства граждан.</w:t>
            </w:r>
          </w:p>
        </w:tc>
      </w:tr>
      <w:tr w:rsidR="003B1D2F" w:rsidRPr="003B1D2F" w:rsidTr="003B1D2F">
        <w:trPr>
          <w:trHeight w:val="9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3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0610074040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2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0610088230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39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06100S0220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630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3B1D2F" w:rsidRPr="003B1D2F" w:rsidTr="003B1D2F">
        <w:trPr>
          <w:trHeight w:val="14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</w:t>
            </w: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0610085400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2920,97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2920,97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2920,97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8762,90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27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0610085400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3089,15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3089,15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3089,15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9267,46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7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0610085400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17101,40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17101,40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17101,40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51304,19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4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6 183,96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6 183,96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6 183,96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18551,88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15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</w:t>
            </w: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983,01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983,01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2949,03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25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0610085410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24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0610085550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30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2 339,95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2 339,95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7019,85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</w:t>
            </w: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750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3B1D2F" w:rsidRPr="003B1D2F" w:rsidTr="003B1D2F">
        <w:trPr>
          <w:trHeight w:val="3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0610085180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750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3B1D2F" w:rsidRPr="003B1D2F" w:rsidTr="003B1D2F">
        <w:trPr>
          <w:trHeight w:val="3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0610087760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3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0610074370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28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06100S437П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35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1.18.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06100S4370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21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9000,00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2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B1D2F" w:rsidRPr="003B1D2F" w:rsidTr="003B1D2F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D2F" w:rsidRPr="003B1D2F" w:rsidRDefault="003B1D2F" w:rsidP="003B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B1D2F" w:rsidRDefault="003B1D2F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123C3" w:rsidRDefault="000123C3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123C3" w:rsidRDefault="000123C3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0123C3" w:rsidSect="003B1D2F">
          <w:pgSz w:w="16838" w:h="11906" w:orient="landscape"/>
          <w:pgMar w:top="1135" w:right="709" w:bottom="851" w:left="851" w:header="709" w:footer="709" w:gutter="0"/>
          <w:cols w:space="708"/>
          <w:docGrid w:linePitch="360"/>
        </w:sectPr>
      </w:pPr>
    </w:p>
    <w:p w:rsidR="000123C3" w:rsidRPr="00784E9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8"/>
          <w:szCs w:val="28"/>
        </w:rPr>
      </w:pPr>
      <w:r w:rsidRPr="00784E9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6 </w:t>
      </w:r>
      <w:r w:rsidRPr="00784E93">
        <w:rPr>
          <w:rFonts w:ascii="Times New Roman" w:hAnsi="Times New Roman"/>
          <w:sz w:val="28"/>
          <w:szCs w:val="28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84E93">
        <w:rPr>
          <w:rFonts w:ascii="Times New Roman" w:hAnsi="Times New Roman"/>
          <w:sz w:val="28"/>
          <w:szCs w:val="28"/>
        </w:rPr>
        <w:t>Развитие физической</w:t>
      </w:r>
    </w:p>
    <w:p w:rsidR="000123C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784E93">
        <w:rPr>
          <w:rFonts w:ascii="Times New Roman" w:hAnsi="Times New Roman"/>
          <w:sz w:val="28"/>
          <w:szCs w:val="28"/>
        </w:rPr>
        <w:t>культуры и спорта в городе Шарыпово</w:t>
      </w:r>
      <w:r>
        <w:rPr>
          <w:rFonts w:ascii="Times New Roman" w:hAnsi="Times New Roman"/>
          <w:sz w:val="28"/>
          <w:szCs w:val="28"/>
        </w:rPr>
        <w:t xml:space="preserve">», утвержденной </w:t>
      </w:r>
    </w:p>
    <w:p w:rsidR="000123C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города Шарыпово </w:t>
      </w:r>
    </w:p>
    <w:p w:rsidR="000123C3" w:rsidRPr="00784E9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</w:t>
      </w:r>
      <w:r w:rsidR="001468D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_»_</w:t>
      </w:r>
      <w:r w:rsidR="001468D1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>_2017 №_</w:t>
      </w:r>
      <w:r w:rsidR="001468D1">
        <w:rPr>
          <w:rFonts w:ascii="Times New Roman" w:hAnsi="Times New Roman"/>
          <w:sz w:val="28"/>
          <w:szCs w:val="28"/>
        </w:rPr>
        <w:t>238</w:t>
      </w:r>
      <w:r>
        <w:rPr>
          <w:rFonts w:ascii="Times New Roman" w:hAnsi="Times New Roman"/>
          <w:sz w:val="28"/>
          <w:szCs w:val="28"/>
        </w:rPr>
        <w:t>_</w:t>
      </w:r>
    </w:p>
    <w:p w:rsidR="000123C3" w:rsidRPr="00784E9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3C3" w:rsidRPr="00784E9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5" w:name="Par4910"/>
      <w:bookmarkEnd w:id="5"/>
      <w:r w:rsidRPr="00784E93">
        <w:rPr>
          <w:rFonts w:ascii="Times New Roman" w:hAnsi="Times New Roman"/>
          <w:b/>
          <w:bCs/>
          <w:sz w:val="28"/>
          <w:szCs w:val="28"/>
        </w:rPr>
        <w:t>ПОДПРОГРАММА</w:t>
      </w:r>
    </w:p>
    <w:p w:rsidR="000123C3" w:rsidRPr="00784E9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0123C3" w:rsidRPr="00784E9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3C3" w:rsidRPr="00784E9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784E93">
        <w:rPr>
          <w:rFonts w:ascii="Times New Roman" w:hAnsi="Times New Roman"/>
          <w:sz w:val="28"/>
          <w:szCs w:val="28"/>
        </w:rPr>
        <w:t>аспорт</w:t>
      </w:r>
    </w:p>
    <w:p w:rsidR="000123C3" w:rsidRPr="00784E9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«</w:t>
      </w:r>
      <w:r w:rsidRPr="0016087F">
        <w:rPr>
          <w:rFonts w:ascii="Times New Roman" w:hAnsi="Times New Roman"/>
          <w:sz w:val="28"/>
          <w:szCs w:val="28"/>
        </w:rPr>
        <w:t>развитие детско-юношеского спорта и системы подготовки спортивного резерва</w:t>
      </w:r>
      <w:r>
        <w:rPr>
          <w:rFonts w:ascii="Times New Roman" w:hAnsi="Times New Roman"/>
          <w:sz w:val="28"/>
          <w:szCs w:val="28"/>
        </w:rPr>
        <w:t>»</w:t>
      </w:r>
    </w:p>
    <w:p w:rsidR="000123C3" w:rsidRPr="00784E9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0123C3" w:rsidRPr="00784E93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784E9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784E9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87F">
              <w:rPr>
                <w:rFonts w:ascii="Times New Roman" w:hAnsi="Times New Roman"/>
                <w:sz w:val="28"/>
                <w:szCs w:val="28"/>
              </w:rPr>
              <w:t>«Развитие детско-юношеского спорта и системы подготовки спортивного резерва»</w:t>
            </w:r>
            <w:r w:rsidRPr="00784E93">
              <w:rPr>
                <w:rFonts w:ascii="Times New Roman" w:hAnsi="Times New Roman"/>
                <w:sz w:val="28"/>
                <w:szCs w:val="28"/>
              </w:rPr>
              <w:t xml:space="preserve"> (далее - подпрограмма)</w:t>
            </w:r>
          </w:p>
        </w:tc>
      </w:tr>
      <w:tr w:rsidR="000123C3" w:rsidRPr="00784E93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784E9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784E9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0123C3" w:rsidRPr="00784E93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784E9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BB38B5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BE5">
              <w:rPr>
                <w:rFonts w:ascii="Times New Roman" w:hAnsi="Times New Roman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0123C3" w:rsidRPr="00784E93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784E9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Pr="00784E93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784E9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87F">
              <w:rPr>
                <w:rFonts w:ascii="Times New Roman" w:hAnsi="Times New Roman"/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0123C3" w:rsidRPr="00784E93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784E9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16087F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Ф</w:t>
            </w:r>
            <w:r w:rsidRPr="0016087F">
              <w:rPr>
                <w:rFonts w:ascii="Times New Roman" w:hAnsi="Times New Roman"/>
                <w:sz w:val="28"/>
                <w:szCs w:val="28"/>
              </w:rPr>
              <w:t xml:space="preserve">ормирование единой системы поиска, выявления и поддержки одаренных детей, повышение качества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подготовкой спортивного резерва.</w:t>
            </w:r>
          </w:p>
          <w:p w:rsidR="000123C3" w:rsidRPr="0016087F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</w:t>
            </w:r>
            <w:r w:rsidRPr="0016087F">
              <w:rPr>
                <w:rFonts w:ascii="Times New Roman" w:hAnsi="Times New Roman"/>
                <w:sz w:val="28"/>
                <w:szCs w:val="28"/>
              </w:rPr>
              <w:t>азвитие кадровой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подготовки спортивного резерва.</w:t>
            </w:r>
          </w:p>
          <w:p w:rsidR="000123C3" w:rsidRPr="00784E9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</w:t>
            </w:r>
            <w:r w:rsidRPr="0016087F">
              <w:rPr>
                <w:rFonts w:ascii="Times New Roman" w:hAnsi="Times New Roman"/>
                <w:sz w:val="28"/>
                <w:szCs w:val="28"/>
              </w:rPr>
              <w:t>овершенствование системы мероприятий, направленных на развитие детско-юношеского спорта и на поиск и поддерж</w:t>
            </w:r>
            <w:r>
              <w:rPr>
                <w:rFonts w:ascii="Times New Roman" w:hAnsi="Times New Roman"/>
                <w:sz w:val="28"/>
                <w:szCs w:val="28"/>
              </w:rPr>
              <w:t>ку талантливых, одаренных детей</w:t>
            </w:r>
          </w:p>
        </w:tc>
      </w:tr>
      <w:tr w:rsidR="000123C3" w:rsidRPr="00784E93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784E9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784E9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 xml:space="preserve">приведены в приложении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784E93">
              <w:rPr>
                <w:rFonts w:ascii="Times New Roman" w:hAnsi="Times New Roman"/>
                <w:sz w:val="28"/>
                <w:szCs w:val="28"/>
              </w:rPr>
              <w:t xml:space="preserve"> 1 к подпрограмме</w:t>
            </w:r>
          </w:p>
        </w:tc>
      </w:tr>
      <w:tr w:rsidR="000123C3" w:rsidRPr="008E7743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8E774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743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8E774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743">
              <w:rPr>
                <w:rFonts w:ascii="Times New Roman" w:hAnsi="Times New Roman"/>
                <w:sz w:val="28"/>
                <w:szCs w:val="28"/>
              </w:rPr>
              <w:t>2014 - 2020 годы</w:t>
            </w:r>
          </w:p>
        </w:tc>
      </w:tr>
      <w:tr w:rsidR="000123C3" w:rsidRPr="008E7743" w:rsidTr="008F1FB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8E774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743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 69 697,19 тыс. рублей, в том числе по годам реализации подпрограммы: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2014 год – 9 936,44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2015 год – 10 420,97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2016 год – 9 969,58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2017 год – 10 117,05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2018 год – 9 751,05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2019 год - 9 751,05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2020 год - 9 751,05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5 695,96 тыс. рублей, в том числе по годам реализации подпрограммы: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2014 год – 586,57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2015 год – 1 592,12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2016 год – 321,10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2017 год – 1 047,87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2018 год – 716,10 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2019 год - 716,10 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2020 год -716,10 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 – 63 633,11 тыс. рублей, в том числе по годам реализации подпрограммы: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2014 год – 9 288,77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2015 год – 8 773,96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2016 год – 9 552,78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2017 год – 9 032,75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2018 год – 8 994,95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2019 год - 8 994,95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2020 год - 8 994,95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368,12 тыс. рублей, в том числе по годам реализации подпрограммы: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2014 год – 61,10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2015 год – 54,89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2016 год – 95,70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– 36,43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2018 год – 40,00 тыс. рублей;</w:t>
            </w:r>
          </w:p>
          <w:p w:rsidR="000123C3" w:rsidRPr="008E7743" w:rsidRDefault="000123C3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743">
              <w:rPr>
                <w:rFonts w:ascii="Times New Roman" w:hAnsi="Times New Roman" w:cs="Times New Roman"/>
                <w:sz w:val="28"/>
                <w:szCs w:val="28"/>
              </w:rPr>
              <w:t>2019 год – 40,00 тыс. рублей;</w:t>
            </w:r>
          </w:p>
          <w:p w:rsidR="000123C3" w:rsidRPr="008E7743" w:rsidRDefault="000123C3" w:rsidP="008F1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743">
              <w:rPr>
                <w:rFonts w:ascii="Times New Roman" w:hAnsi="Times New Roman"/>
                <w:sz w:val="28"/>
                <w:szCs w:val="28"/>
              </w:rPr>
              <w:t>2020 год – 40,00 тыс. рублей</w:t>
            </w:r>
          </w:p>
        </w:tc>
      </w:tr>
    </w:tbl>
    <w:p w:rsidR="000123C3" w:rsidRPr="008E7743" w:rsidRDefault="000123C3" w:rsidP="000123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123C3" w:rsidRPr="008E7743" w:rsidRDefault="000123C3" w:rsidP="000123C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E7743"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0123C3" w:rsidRPr="008E7743" w:rsidRDefault="000123C3" w:rsidP="00012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123C3" w:rsidRPr="008E7743" w:rsidRDefault="000123C3" w:rsidP="0001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E7743">
        <w:rPr>
          <w:rFonts w:ascii="Times New Roman" w:eastAsia="Times New Roman" w:hAnsi="Times New Roman"/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0123C3" w:rsidRPr="008E7743" w:rsidRDefault="000123C3" w:rsidP="0001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E7743">
        <w:rPr>
          <w:rFonts w:ascii="Times New Roman" w:eastAsia="Times New Roman" w:hAnsi="Times New Roman"/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0123C3" w:rsidRPr="008E7743" w:rsidRDefault="000123C3" w:rsidP="00012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123C3" w:rsidRPr="004238F0" w:rsidRDefault="000123C3" w:rsidP="000123C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E7743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0123C3" w:rsidRDefault="000123C3" w:rsidP="00012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123C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41E6C">
        <w:rPr>
          <w:rFonts w:ascii="Times New Roman" w:hAnsi="Times New Roman"/>
          <w:sz w:val="28"/>
          <w:szCs w:val="28"/>
        </w:rPr>
        <w:t xml:space="preserve">Реализацию подпрограммы осуществляют </w:t>
      </w:r>
      <w:r w:rsidRPr="00821BE5">
        <w:rPr>
          <w:rFonts w:ascii="Times New Roman" w:hAnsi="Times New Roman"/>
          <w:sz w:val="28"/>
          <w:szCs w:val="28"/>
        </w:rPr>
        <w:t>Отдел спорта и молодежной политики Администрации города Шарыпово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841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муниципальные бюджетные</w:t>
      </w:r>
      <w:r w:rsidRPr="00841E6C">
        <w:rPr>
          <w:rFonts w:ascii="Times New Roman" w:hAnsi="Times New Roman"/>
          <w:sz w:val="28"/>
          <w:szCs w:val="28"/>
        </w:rPr>
        <w:t xml:space="preserve"> учреждения физкультурно-спортивной направленности.</w:t>
      </w:r>
    </w:p>
    <w:p w:rsidR="000123C3" w:rsidRPr="00F568AE" w:rsidRDefault="000123C3" w:rsidP="00012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3.2.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Главными распорядителями средств бюджета города является </w:t>
      </w:r>
      <w:r w:rsidRPr="00821BE5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Отдел спорта и молодежной политики Администрации города Шарыпово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.</w:t>
      </w:r>
    </w:p>
    <w:p w:rsidR="000123C3" w:rsidRPr="00F568AE" w:rsidRDefault="000123C3" w:rsidP="00012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3.3.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Мероприятия 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подп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0123C3" w:rsidRPr="00F568AE" w:rsidRDefault="000123C3" w:rsidP="00012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3.4. </w:t>
      </w:r>
      <w:r w:rsidRPr="00821BE5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Отдел спорта и молодежной политики Администрации города Шарыпово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осуществляет финансирование:</w:t>
      </w:r>
    </w:p>
    <w:p w:rsidR="000123C3" w:rsidRPr="00F568AE" w:rsidRDefault="000123C3" w:rsidP="00012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подведомственным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муниципальны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бюджетны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учреждения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физкультурно-спортивной направленности</w:t>
      </w:r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на возмещение нормативных затрат, связанных с оказанием им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и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работ), на основании соглашения о порядке и условиях ее предоставления для реализации мероприятий подпрограммы.</w:t>
      </w:r>
    </w:p>
    <w:p w:rsidR="000123C3" w:rsidRPr="00F568AE" w:rsidRDefault="000123C3" w:rsidP="00012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3.5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. Закупка товаров, работ, услуг</w:t>
      </w:r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5" w:history="1">
        <w:r w:rsidRPr="00F568AE">
          <w:rPr>
            <w:rFonts w:ascii="Times New Roman CYR" w:eastAsia="Times New Roman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0123C3" w:rsidRDefault="000123C3" w:rsidP="00012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3.6.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6" w:history="1">
        <w:r w:rsidRPr="00F568AE">
          <w:rPr>
            <w:rFonts w:ascii="Times New Roman CYR" w:eastAsia="Times New Roman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от 05.04.2013 № 44-ФЗ</w:t>
      </w:r>
      <w:r w:rsidRPr="00F568AE">
        <w:rPr>
          <w:rFonts w:ascii="Times New Roman CYR" w:eastAsia="Times New Roman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0123C3" w:rsidRPr="004238F0" w:rsidRDefault="000123C3" w:rsidP="000123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123C3" w:rsidRPr="004238F0" w:rsidRDefault="000123C3" w:rsidP="000123C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Pr="004238F0">
        <w:rPr>
          <w:rFonts w:ascii="Times New Roman" w:hAnsi="Times New Roman" w:cs="Times New Roman"/>
          <w:sz w:val="28"/>
          <w:szCs w:val="28"/>
        </w:rPr>
        <w:t>правление подпрограммой и контроль за ходом</w:t>
      </w:r>
    </w:p>
    <w:p w:rsidR="000123C3" w:rsidRDefault="000123C3" w:rsidP="00012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8F0">
        <w:rPr>
          <w:rFonts w:ascii="Times New Roman" w:hAnsi="Times New Roman"/>
          <w:sz w:val="28"/>
          <w:szCs w:val="28"/>
        </w:rPr>
        <w:t>ее выполнения</w:t>
      </w:r>
    </w:p>
    <w:p w:rsidR="000123C3" w:rsidRDefault="000123C3" w:rsidP="00012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3C3" w:rsidRDefault="000123C3" w:rsidP="0001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41E6C">
        <w:rPr>
          <w:rFonts w:ascii="Times New Roman" w:eastAsia="Times New Roman" w:hAnsi="Times New Roman"/>
          <w:sz w:val="28"/>
          <w:szCs w:val="28"/>
          <w:lang w:eastAsia="ar-SA"/>
        </w:rPr>
        <w:t>Управление реализацией подпрограммы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 текущий контроль</w:t>
      </w:r>
      <w:r w:rsidRPr="00841E6C">
        <w:rPr>
          <w:rFonts w:ascii="Times New Roman" w:eastAsia="Times New Roman" w:hAnsi="Times New Roman"/>
          <w:sz w:val="28"/>
          <w:szCs w:val="28"/>
          <w:lang w:eastAsia="ar-SA"/>
        </w:rPr>
        <w:t xml:space="preserve"> за ходом реализации подпрограммы осуществля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841E6C">
        <w:rPr>
          <w:rFonts w:ascii="Times New Roman" w:eastAsia="Times New Roman" w:hAnsi="Times New Roman"/>
          <w:sz w:val="28"/>
          <w:szCs w:val="28"/>
          <w:lang w:eastAsia="ar-SA"/>
        </w:rPr>
        <w:t xml:space="preserve">т </w:t>
      </w:r>
      <w:r w:rsidRPr="00821BE5">
        <w:rPr>
          <w:rFonts w:ascii="Times New Roman" w:eastAsia="Times New Roman" w:hAnsi="Times New Roman"/>
          <w:sz w:val="28"/>
          <w:szCs w:val="28"/>
          <w:lang w:eastAsia="ar-SA"/>
        </w:rPr>
        <w:t>Отдел спорта и молодежной политики Администрации города Шарыпово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123C3" w:rsidRDefault="000123C3" w:rsidP="0001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0123C3" w:rsidRPr="00D758C4" w:rsidRDefault="000123C3" w:rsidP="0001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ммы  несет ответственность за её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 реализацию, достижение конечного результата, целевое и эффективное использование финансовых средств, выделяемых 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её исполнение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123C3" w:rsidRPr="00D758C4" w:rsidRDefault="000123C3" w:rsidP="0001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программы организует ведение и представление полугодовой отчетности (за первое, второе полугодие). </w:t>
      </w:r>
    </w:p>
    <w:p w:rsidR="000123C3" w:rsidRDefault="000123C3" w:rsidP="0001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Отчеты о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0123C3" w:rsidRPr="00D758C4" w:rsidRDefault="000123C3" w:rsidP="0001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85226">
        <w:rPr>
          <w:rFonts w:ascii="Times New Roman" w:eastAsia="Times New Roman" w:hAnsi="Times New Roman"/>
          <w:sz w:val="28"/>
          <w:szCs w:val="28"/>
          <w:lang w:eastAsia="ar-SA"/>
        </w:rPr>
        <w:t>Квартальные отчеты о реализации подпрограммы представляются ответственным исполнителем подпрограммы ежеквартально не позднее 05 числа следующего за отчетным.</w:t>
      </w:r>
    </w:p>
    <w:p w:rsidR="000123C3" w:rsidRPr="00D758C4" w:rsidRDefault="000123C3" w:rsidP="0001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Отчет о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0123C3" w:rsidRPr="00D758C4" w:rsidRDefault="000123C3" w:rsidP="0001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Годовой отчет о ходе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программы формируется ответственным исполнителем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программы. </w:t>
      </w:r>
    </w:p>
    <w:p w:rsidR="000123C3" w:rsidRDefault="000123C3" w:rsidP="0001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0123C3" w:rsidRDefault="000123C3" w:rsidP="000123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205AB" w:rsidRDefault="00C205AB" w:rsidP="00C205A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C2474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C24740">
        <w:rPr>
          <w:rFonts w:ascii="Times New Roman" w:hAnsi="Times New Roman" w:cs="Times New Roman"/>
          <w:sz w:val="24"/>
          <w:szCs w:val="24"/>
        </w:rPr>
        <w:t>1</w:t>
      </w:r>
      <w:r w:rsidRPr="00474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95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подпрограмме </w:t>
      </w:r>
      <w:r w:rsidRPr="0030534E">
        <w:rPr>
          <w:rFonts w:ascii="Times New Roman" w:hAnsi="Times New Roman" w:cs="Times New Roman"/>
          <w:sz w:val="24"/>
          <w:szCs w:val="24"/>
        </w:rPr>
        <w:t>«</w:t>
      </w:r>
      <w:r w:rsidRPr="0030534E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30534E">
        <w:rPr>
          <w:rFonts w:ascii="Times New Roman" w:hAnsi="Times New Roman" w:cs="Times New Roman"/>
          <w:sz w:val="24"/>
          <w:szCs w:val="24"/>
        </w:rPr>
        <w:t>»,</w:t>
      </w:r>
      <w:r w:rsidRPr="0030534E">
        <w:rPr>
          <w:sz w:val="24"/>
          <w:szCs w:val="24"/>
        </w:rPr>
        <w:t xml:space="preserve"> </w:t>
      </w:r>
      <w:r w:rsidRPr="0030534E">
        <w:rPr>
          <w:rFonts w:ascii="Times New Roman" w:hAnsi="Times New Roman" w:cs="Times New Roman"/>
          <w:sz w:val="24"/>
          <w:szCs w:val="24"/>
        </w:rPr>
        <w:t xml:space="preserve">реализуемой в рамках </w:t>
      </w:r>
      <w:r w:rsidRPr="0030534E">
        <w:rPr>
          <w:rFonts w:ascii="Times New Roman" w:hAnsi="Times New Roman" w:cs="Times New Roman"/>
          <w:sz w:val="24"/>
          <w:szCs w:val="24"/>
        </w:rPr>
        <w:lastRenderedPageBreak/>
        <w:t>муниципальной программы</w:t>
      </w:r>
      <w:r w:rsidRPr="00053C8E">
        <w:rPr>
          <w:rFonts w:ascii="Times New Roman" w:hAnsi="Times New Roman" w:cs="Times New Roman"/>
          <w:sz w:val="24"/>
          <w:szCs w:val="24"/>
        </w:rPr>
        <w:t xml:space="preserve">  «Развитие физической культуры и спорта в городе Шарыпово», утвержденной постановлением Администрации</w:t>
      </w:r>
      <w:r w:rsidRPr="00D955A9">
        <w:rPr>
          <w:rFonts w:ascii="Times New Roman" w:hAnsi="Times New Roman" w:cs="Times New Roman"/>
          <w:sz w:val="24"/>
          <w:szCs w:val="24"/>
        </w:rPr>
        <w:t xml:space="preserve"> города Шарыпово </w:t>
      </w:r>
    </w:p>
    <w:p w:rsidR="00C205AB" w:rsidRDefault="00C205AB" w:rsidP="00C205A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D955A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</w:t>
      </w:r>
      <w:r w:rsidR="001468D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_»_</w:t>
      </w:r>
      <w:r w:rsidR="001468D1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955A9">
        <w:rPr>
          <w:rFonts w:ascii="Times New Roman" w:hAnsi="Times New Roman" w:cs="Times New Roman"/>
          <w:sz w:val="24"/>
          <w:szCs w:val="24"/>
        </w:rPr>
        <w:t>2017  №_</w:t>
      </w:r>
      <w:r w:rsidR="001468D1">
        <w:rPr>
          <w:rFonts w:ascii="Times New Roman" w:hAnsi="Times New Roman" w:cs="Times New Roman"/>
          <w:sz w:val="24"/>
          <w:szCs w:val="24"/>
        </w:rPr>
        <w:t>238</w:t>
      </w:r>
      <w:r w:rsidRPr="00D955A9">
        <w:rPr>
          <w:rFonts w:ascii="Times New Roman" w:hAnsi="Times New Roman" w:cs="Times New Roman"/>
          <w:sz w:val="24"/>
          <w:szCs w:val="24"/>
        </w:rPr>
        <w:t>_</w:t>
      </w:r>
    </w:p>
    <w:p w:rsidR="00C205AB" w:rsidRDefault="00C205AB" w:rsidP="00C205A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C205AB" w:rsidRPr="00474829" w:rsidRDefault="00C205AB" w:rsidP="00C205AB">
      <w:pPr>
        <w:pStyle w:val="ConsPlusNormal"/>
        <w:ind w:left="6946"/>
        <w:rPr>
          <w:rFonts w:ascii="Times New Roman" w:hAnsi="Times New Roman" w:cs="Times New Roman"/>
          <w:sz w:val="24"/>
          <w:szCs w:val="24"/>
        </w:rPr>
      </w:pPr>
    </w:p>
    <w:p w:rsidR="00C205AB" w:rsidRPr="00474829" w:rsidRDefault="00C205AB" w:rsidP="00C205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4829">
        <w:rPr>
          <w:rFonts w:ascii="Times New Roman" w:hAnsi="Times New Roman" w:cs="Times New Roman"/>
          <w:sz w:val="24"/>
          <w:szCs w:val="24"/>
        </w:rPr>
        <w:t>еречень</w:t>
      </w:r>
    </w:p>
    <w:p w:rsidR="00C205AB" w:rsidRPr="00474829" w:rsidRDefault="00C205AB" w:rsidP="00C205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829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205AB" w:rsidRPr="00474829" w:rsidRDefault="00C205AB" w:rsidP="00C205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175"/>
        <w:gridCol w:w="1219"/>
        <w:gridCol w:w="1417"/>
        <w:gridCol w:w="850"/>
        <w:gridCol w:w="851"/>
        <w:gridCol w:w="850"/>
        <w:gridCol w:w="851"/>
      </w:tblGrid>
      <w:tr w:rsidR="00C205AB" w:rsidRPr="00033709" w:rsidTr="00C205AB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Годы реализации подпрограммы</w:t>
            </w:r>
          </w:p>
        </w:tc>
      </w:tr>
      <w:tr w:rsidR="00C205AB" w:rsidRPr="00033709" w:rsidTr="00C205AB">
        <w:trPr>
          <w:trHeight w:val="669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</w:tr>
      <w:tr w:rsidR="00C205AB" w:rsidRPr="00033709" w:rsidTr="00C205AB">
        <w:trPr>
          <w:trHeight w:val="33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205AB" w:rsidRPr="00033709" w:rsidTr="00C205AB">
        <w:trPr>
          <w:tblHeader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Цель подпрограммы: формирование системы подготовки спортивного резерва</w:t>
            </w:r>
          </w:p>
        </w:tc>
      </w:tr>
      <w:tr w:rsidR="00C205AB" w:rsidRPr="00033709" w:rsidTr="00C205AB">
        <w:trPr>
          <w:tblHeader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205AB" w:rsidRPr="00033709" w:rsidTr="00C205AB">
        <w:trPr>
          <w:tblHeader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Задача 2. Развитие кадровой политики подготовки спортивного резерва</w:t>
            </w:r>
          </w:p>
        </w:tc>
      </w:tr>
      <w:tr w:rsidR="00C205AB" w:rsidRPr="00033709" w:rsidTr="00C205AB">
        <w:trPr>
          <w:tblHeader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C205AB" w:rsidRPr="00033709" w:rsidTr="00C205A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Доля обучающихся СДЮСШОР,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СДЮСШОР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71,00</w:t>
            </w:r>
          </w:p>
        </w:tc>
      </w:tr>
      <w:tr w:rsidR="00C205AB" w:rsidRPr="00033709" w:rsidTr="00C205A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Доля обучающихся в СДЮСШОР, перешедших на очередной этап обучения тренеровочных групп от общего числа обучающихся в СДЮСШОР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jc w:val="center"/>
              <w:rPr>
                <w:sz w:val="28"/>
                <w:szCs w:val="28"/>
              </w:rPr>
            </w:pPr>
            <w:r w:rsidRPr="0003370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</w:tr>
      <w:tr w:rsidR="00C205AB" w:rsidRPr="00033709" w:rsidTr="00C205A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B" w:rsidRPr="00033709" w:rsidRDefault="00C205AB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Доля обучающихся муниципальных спортшкол от общего числа обучающихся муниципальных спортшкол, зачисленных в сборные команды РФ (субъектов РФ)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jc w:val="center"/>
              <w:rPr>
                <w:sz w:val="28"/>
                <w:szCs w:val="28"/>
              </w:rPr>
            </w:pPr>
            <w:r w:rsidRPr="0003370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jc w:val="center"/>
              <w:rPr>
                <w:sz w:val="28"/>
                <w:szCs w:val="28"/>
              </w:rPr>
            </w:pPr>
            <w:r w:rsidRPr="00033709">
              <w:rPr>
                <w:rFonts w:ascii="Times New Roman" w:hAnsi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AB" w:rsidRPr="00033709" w:rsidRDefault="00C205AB" w:rsidP="008F1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709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</w:tr>
    </w:tbl>
    <w:p w:rsidR="00C205AB" w:rsidRPr="00033709" w:rsidRDefault="00C205AB" w:rsidP="00C205AB">
      <w:pPr>
        <w:spacing w:after="0" w:line="240" w:lineRule="auto"/>
        <w:ind w:right="332"/>
        <w:rPr>
          <w:rFonts w:ascii="Times New Roman" w:hAnsi="Times New Roman"/>
          <w:sz w:val="28"/>
          <w:szCs w:val="28"/>
        </w:rPr>
      </w:pPr>
    </w:p>
    <w:p w:rsidR="00C205AB" w:rsidRDefault="00C205AB" w:rsidP="00C205AB">
      <w:pPr>
        <w:spacing w:after="0" w:line="240" w:lineRule="auto"/>
        <w:ind w:right="332"/>
        <w:rPr>
          <w:rFonts w:ascii="Times New Roman" w:hAnsi="Times New Roman"/>
          <w:sz w:val="24"/>
          <w:szCs w:val="24"/>
        </w:rPr>
      </w:pPr>
    </w:p>
    <w:p w:rsidR="00C205AB" w:rsidRDefault="00C205AB" w:rsidP="00C205AB">
      <w:pPr>
        <w:spacing w:after="0" w:line="240" w:lineRule="auto"/>
        <w:ind w:right="332"/>
        <w:rPr>
          <w:rFonts w:ascii="Times New Roman" w:hAnsi="Times New Roman"/>
          <w:sz w:val="24"/>
          <w:szCs w:val="24"/>
        </w:rPr>
      </w:pPr>
    </w:p>
    <w:p w:rsidR="00C205AB" w:rsidRDefault="00C205AB" w:rsidP="00C205AB">
      <w:pPr>
        <w:spacing w:after="0" w:line="240" w:lineRule="auto"/>
        <w:ind w:right="332"/>
        <w:rPr>
          <w:rFonts w:ascii="Times New Roman" w:hAnsi="Times New Roman"/>
          <w:sz w:val="24"/>
          <w:szCs w:val="24"/>
        </w:rPr>
      </w:pPr>
    </w:p>
    <w:p w:rsidR="008F1FB2" w:rsidRDefault="008F1FB2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8F1FB2" w:rsidSect="00C205AB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869"/>
        <w:gridCol w:w="1667"/>
        <w:gridCol w:w="708"/>
        <w:gridCol w:w="567"/>
        <w:gridCol w:w="1470"/>
        <w:gridCol w:w="636"/>
        <w:gridCol w:w="1155"/>
        <w:gridCol w:w="1134"/>
        <w:gridCol w:w="1134"/>
        <w:gridCol w:w="1275"/>
        <w:gridCol w:w="1843"/>
      </w:tblGrid>
      <w:tr w:rsidR="008F1FB2" w:rsidRPr="008233F6" w:rsidTr="008233F6">
        <w:trPr>
          <w:trHeight w:val="34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4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1FB2" w:rsidRPr="008233F6" w:rsidRDefault="008F1FB2" w:rsidP="00146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от «_</w:t>
            </w:r>
            <w:r w:rsidR="001468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_»_</w:t>
            </w:r>
            <w:r w:rsidR="001468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ноября</w:t>
            </w: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_2017  №_</w:t>
            </w:r>
            <w:r w:rsidR="001468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238</w:t>
            </w: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8F1FB2" w:rsidRPr="008233F6" w:rsidTr="008233F6">
        <w:trPr>
          <w:trHeight w:val="17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4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F1FB2" w:rsidRPr="008233F6" w:rsidTr="008233F6">
        <w:trPr>
          <w:trHeight w:val="88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F1FB2" w:rsidRPr="008233F6" w:rsidTr="008233F6">
        <w:trPr>
          <w:trHeight w:val="100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F1FB2" w:rsidRPr="008233F6" w:rsidTr="008233F6">
        <w:trPr>
          <w:trHeight w:val="226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F1FB2" w:rsidRPr="008233F6" w:rsidTr="008233F6">
        <w:trPr>
          <w:trHeight w:val="13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FB2" w:rsidRPr="008233F6" w:rsidTr="008233F6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расходные обязательств</w:t>
            </w: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29 253,15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FB2" w:rsidRPr="008233F6" w:rsidTr="008233F6">
        <w:trPr>
          <w:trHeight w:val="495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Цель подпрограммы: формирование системы подготовки спортивного резерва</w:t>
            </w:r>
          </w:p>
        </w:tc>
      </w:tr>
      <w:tr w:rsidR="008F1FB2" w:rsidRPr="008233F6" w:rsidTr="008233F6">
        <w:trPr>
          <w:trHeight w:val="750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8F1FB2" w:rsidRPr="008233F6" w:rsidTr="008233F6">
        <w:trPr>
          <w:trHeight w:val="29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0620085420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8 276,83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8 276,83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8 276,83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24 830,49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F1FB2" w:rsidRPr="008233F6" w:rsidTr="008233F6">
        <w:trPr>
          <w:trHeight w:val="3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0620010210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F1FB2" w:rsidRPr="008233F6" w:rsidTr="008233F6">
        <w:trPr>
          <w:trHeight w:val="3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0620010220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FB2" w:rsidRPr="008233F6" w:rsidTr="008233F6">
        <w:trPr>
          <w:trHeight w:val="27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8F1FB2" w:rsidRPr="008233F6" w:rsidTr="008233F6">
        <w:trPr>
          <w:trHeight w:val="480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Задача 2 Развитие кадровой политики подготовки спортивного резерва.</w:t>
            </w:r>
          </w:p>
        </w:tc>
      </w:tr>
      <w:tr w:rsidR="008F1FB2" w:rsidRPr="008233F6" w:rsidTr="008233F6">
        <w:trPr>
          <w:trHeight w:val="24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1</w:t>
            </w: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sz w:val="24"/>
                <w:szCs w:val="24"/>
              </w:rPr>
              <w:t>0620085280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FB2" w:rsidRPr="008233F6" w:rsidTr="008233F6">
        <w:trPr>
          <w:trHeight w:val="630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8F1FB2" w:rsidRPr="008233F6" w:rsidTr="008233F6">
        <w:trPr>
          <w:trHeight w:val="21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1</w:t>
            </w: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 w:type="page"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Посещение восстановительных мероприятий (до 45 %  от общего количества</w:t>
            </w:r>
            <w:r w:rsid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обучающихся)  </w:t>
            </w:r>
          </w:p>
        </w:tc>
      </w:tr>
      <w:tr w:rsidR="008F1FB2" w:rsidRPr="008233F6" w:rsidTr="008233F6">
        <w:trPr>
          <w:trHeight w:val="9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Мероприятие 2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</w:t>
            </w: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спорта и системы подготовки спортивного резерва»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sz w:val="24"/>
                <w:szCs w:val="24"/>
              </w:rPr>
              <w:t>062002520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FB2" w:rsidRPr="008233F6" w:rsidTr="008233F6">
        <w:trPr>
          <w:trHeight w:val="2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0620075110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FB2" w:rsidRPr="008233F6" w:rsidTr="008233F6">
        <w:trPr>
          <w:trHeight w:val="31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sz w:val="24"/>
                <w:szCs w:val="24"/>
              </w:rPr>
              <w:t>0620026540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FB2" w:rsidRPr="008233F6" w:rsidTr="008233F6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FB2" w:rsidRPr="008233F6" w:rsidTr="008233F6">
        <w:trPr>
          <w:trHeight w:val="24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B2" w:rsidRPr="008233F6" w:rsidRDefault="008F1FB2" w:rsidP="008F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2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123C3" w:rsidRDefault="000123C3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6303A" w:rsidRDefault="0046303A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C66EB" w:rsidRDefault="002C66EB" w:rsidP="001A38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2C66EB" w:rsidSect="008F1FB2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2C66EB" w:rsidRPr="00A36F6F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8"/>
          <w:szCs w:val="28"/>
        </w:rPr>
      </w:pPr>
      <w:r w:rsidRPr="00A36F6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A36F6F">
        <w:rPr>
          <w:rFonts w:ascii="Times New Roman" w:hAnsi="Times New Roman"/>
          <w:sz w:val="28"/>
          <w:szCs w:val="28"/>
        </w:rPr>
        <w:t>к муниципальной программе «Развитие физической</w:t>
      </w:r>
    </w:p>
    <w:p w:rsidR="002C66EB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A36F6F">
        <w:rPr>
          <w:rFonts w:ascii="Times New Roman" w:hAnsi="Times New Roman"/>
          <w:sz w:val="28"/>
          <w:szCs w:val="28"/>
        </w:rPr>
        <w:t>культуры и спорта в городе Шарыпово»,</w:t>
      </w:r>
      <w:r w:rsidRPr="00A36F6F">
        <w:t xml:space="preserve"> </w:t>
      </w:r>
      <w:r w:rsidRPr="00A36F6F">
        <w:rPr>
          <w:rFonts w:ascii="Times New Roman" w:hAnsi="Times New Roman"/>
          <w:sz w:val="28"/>
          <w:szCs w:val="28"/>
        </w:rPr>
        <w:t xml:space="preserve">утвержденной  постановлением Администрации города Шарыпово </w:t>
      </w:r>
    </w:p>
    <w:p w:rsidR="002C66EB" w:rsidRPr="00784E93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A36F6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6F6F">
        <w:rPr>
          <w:rFonts w:ascii="Times New Roman" w:hAnsi="Times New Roman"/>
          <w:sz w:val="28"/>
          <w:szCs w:val="28"/>
        </w:rPr>
        <w:t>«_</w:t>
      </w:r>
      <w:r w:rsidR="001468D1">
        <w:rPr>
          <w:rFonts w:ascii="Times New Roman" w:hAnsi="Times New Roman"/>
          <w:sz w:val="28"/>
          <w:szCs w:val="28"/>
        </w:rPr>
        <w:t>10</w:t>
      </w:r>
      <w:r w:rsidRPr="00A36F6F">
        <w:rPr>
          <w:rFonts w:ascii="Times New Roman" w:hAnsi="Times New Roman"/>
          <w:sz w:val="28"/>
          <w:szCs w:val="28"/>
        </w:rPr>
        <w:t>_»</w:t>
      </w:r>
      <w:r>
        <w:rPr>
          <w:rFonts w:ascii="Times New Roman" w:hAnsi="Times New Roman"/>
          <w:sz w:val="28"/>
          <w:szCs w:val="28"/>
        </w:rPr>
        <w:t>_</w:t>
      </w:r>
      <w:r w:rsidR="001468D1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>_2017</w:t>
      </w:r>
      <w:r w:rsidRPr="00A36F6F">
        <w:rPr>
          <w:rFonts w:ascii="Times New Roman" w:hAnsi="Times New Roman"/>
          <w:sz w:val="28"/>
          <w:szCs w:val="28"/>
        </w:rPr>
        <w:t xml:space="preserve"> №_</w:t>
      </w:r>
      <w:r w:rsidR="001468D1">
        <w:rPr>
          <w:rFonts w:ascii="Times New Roman" w:hAnsi="Times New Roman"/>
          <w:sz w:val="28"/>
          <w:szCs w:val="28"/>
        </w:rPr>
        <w:t>238</w:t>
      </w:r>
      <w:r w:rsidRPr="00A36F6F">
        <w:rPr>
          <w:rFonts w:ascii="Times New Roman" w:hAnsi="Times New Roman"/>
          <w:sz w:val="28"/>
          <w:szCs w:val="28"/>
        </w:rPr>
        <w:t>_</w:t>
      </w:r>
    </w:p>
    <w:p w:rsidR="002C66EB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2C66EB" w:rsidRPr="00784E93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2C66EB" w:rsidRPr="00784E93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4E93">
        <w:rPr>
          <w:rFonts w:ascii="Times New Roman" w:hAnsi="Times New Roman"/>
          <w:b/>
          <w:bCs/>
          <w:sz w:val="28"/>
          <w:szCs w:val="28"/>
        </w:rPr>
        <w:t>ПОДПРОГРАММА</w:t>
      </w:r>
    </w:p>
    <w:p w:rsidR="002C66EB" w:rsidRPr="00784E93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784E93">
        <w:rPr>
          <w:rFonts w:ascii="Times New Roman" w:hAnsi="Times New Roman"/>
          <w:b/>
          <w:bCs/>
          <w:sz w:val="28"/>
          <w:szCs w:val="28"/>
        </w:rPr>
        <w:t xml:space="preserve">РАЗВИТИЕ </w:t>
      </w:r>
      <w:r>
        <w:rPr>
          <w:rFonts w:ascii="Times New Roman" w:hAnsi="Times New Roman"/>
          <w:b/>
          <w:bCs/>
          <w:sz w:val="28"/>
          <w:szCs w:val="28"/>
        </w:rPr>
        <w:t>МАССОВЫХ ВИДОВ СПОРТА СРЕДИ ДЕТЕЙ И ПОДРОСТКОВ В СИСТЕМЕ ПОДГОТОВКИ СПОРТИВНОГО РЕЗЕРВА»</w:t>
      </w:r>
    </w:p>
    <w:p w:rsidR="002C66EB" w:rsidRPr="00784E93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6EB" w:rsidRPr="00784E93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784E93">
        <w:rPr>
          <w:rFonts w:ascii="Times New Roman" w:hAnsi="Times New Roman"/>
          <w:sz w:val="28"/>
          <w:szCs w:val="28"/>
        </w:rPr>
        <w:t>аспорт</w:t>
      </w:r>
    </w:p>
    <w:p w:rsidR="002C66EB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«</w:t>
      </w:r>
      <w:r w:rsidRPr="001C4EEF">
        <w:rPr>
          <w:rFonts w:ascii="Times New Roman" w:hAnsi="Times New Roman"/>
          <w:sz w:val="28"/>
          <w:szCs w:val="28"/>
        </w:rPr>
        <w:t>развитие массовых видов спорта среди детей и подростков в системе подготовки спортивного резерва</w:t>
      </w:r>
      <w:r>
        <w:rPr>
          <w:rFonts w:ascii="Times New Roman" w:hAnsi="Times New Roman"/>
          <w:sz w:val="28"/>
          <w:szCs w:val="28"/>
        </w:rPr>
        <w:t>»</w:t>
      </w:r>
    </w:p>
    <w:p w:rsidR="002C66EB" w:rsidRPr="00784E93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2C66EB" w:rsidRPr="00784E93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784E93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784E93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EEF">
              <w:rPr>
                <w:rFonts w:ascii="Times New Roman" w:hAnsi="Times New Roman"/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</w:t>
            </w:r>
            <w:r w:rsidRPr="00784E93">
              <w:rPr>
                <w:rFonts w:ascii="Times New Roman" w:hAnsi="Times New Roman"/>
                <w:sz w:val="28"/>
                <w:szCs w:val="28"/>
              </w:rPr>
              <w:t xml:space="preserve"> (далее - подпрограмма)</w:t>
            </w:r>
          </w:p>
        </w:tc>
      </w:tr>
      <w:tr w:rsidR="002C66EB" w:rsidRPr="00784E93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784E93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784E93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2C66EB" w:rsidRPr="00784E93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784E93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BB38B5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0BA5">
              <w:rPr>
                <w:rFonts w:ascii="Times New Roman" w:hAnsi="Times New Roman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2C66EB" w:rsidRPr="00784E93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784E93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Pr="00784E93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784E93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EEF">
              <w:rPr>
                <w:rFonts w:ascii="Times New Roman" w:hAnsi="Times New Roman"/>
                <w:sz w:val="28"/>
                <w:szCs w:val="28"/>
              </w:rPr>
              <w:t>Организация условий для занятий массовыми видами спорта детей и подростков</w:t>
            </w:r>
          </w:p>
        </w:tc>
      </w:tr>
      <w:tr w:rsidR="002C66EB" w:rsidRPr="00784E93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784E93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4E93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D83EF9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</w:t>
            </w:r>
            <w:r w:rsidRPr="00D83EF9">
              <w:rPr>
                <w:rFonts w:ascii="Times New Roman" w:hAnsi="Times New Roman"/>
                <w:sz w:val="28"/>
                <w:szCs w:val="28"/>
              </w:rPr>
              <w:t>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2C66EB" w:rsidRPr="00D83EF9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</w:t>
            </w:r>
            <w:r w:rsidRPr="00D83EF9">
              <w:rPr>
                <w:rFonts w:ascii="Times New Roman" w:hAnsi="Times New Roman"/>
                <w:sz w:val="28"/>
                <w:szCs w:val="28"/>
              </w:rPr>
              <w:t xml:space="preserve">овершенствование системы мероприятий, направленных на развитие детско-юношеского спорта, поиск, поддержку талантливых и одаренных детей. </w:t>
            </w:r>
          </w:p>
          <w:p w:rsidR="002C66EB" w:rsidRPr="00784E93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</w:t>
            </w:r>
            <w:r w:rsidRPr="00D83EF9">
              <w:rPr>
                <w:rFonts w:ascii="Times New Roman" w:hAnsi="Times New Roman"/>
                <w:sz w:val="28"/>
                <w:szCs w:val="28"/>
              </w:rPr>
              <w:t xml:space="preserve">азвитие кадровой политики подготовки </w:t>
            </w:r>
            <w:r w:rsidRPr="00D83EF9">
              <w:rPr>
                <w:rFonts w:ascii="Times New Roman" w:hAnsi="Times New Roman"/>
                <w:sz w:val="28"/>
                <w:szCs w:val="28"/>
              </w:rPr>
              <w:lastRenderedPageBreak/>
              <w:t>спортивного резерва.</w:t>
            </w:r>
          </w:p>
        </w:tc>
      </w:tr>
      <w:tr w:rsidR="002C66EB" w:rsidRPr="00784E93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784E93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784E93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 xml:space="preserve">приведены в приложении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784E93">
              <w:rPr>
                <w:rFonts w:ascii="Times New Roman" w:hAnsi="Times New Roman"/>
                <w:sz w:val="28"/>
                <w:szCs w:val="28"/>
              </w:rPr>
              <w:t xml:space="preserve"> 1 к подпрограмме</w:t>
            </w:r>
          </w:p>
        </w:tc>
      </w:tr>
      <w:tr w:rsidR="002C66EB" w:rsidRPr="00784E93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0233BE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33BE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0233BE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33BE">
              <w:rPr>
                <w:rFonts w:ascii="Times New Roman" w:hAnsi="Times New Roman"/>
                <w:sz w:val="28"/>
                <w:szCs w:val="28"/>
              </w:rPr>
              <w:t>2014 - 2020 годы</w:t>
            </w:r>
          </w:p>
        </w:tc>
      </w:tr>
      <w:tr w:rsidR="002C66EB" w:rsidRPr="00784E93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0233BE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33BE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 65 514,04 тыс. рублей, в том числе по годам реализации подпрограммы: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2014 год – 9 752,59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2015 год – 9 455,31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2016 год – 9 574,99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2017 год – 9 452,63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2018 год – 9 092,84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2019 год - 9 092,84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2020 год - 9 092,84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5 656,60 тыс. рублей, в том числе по годам реализации подпрограммы: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2014 год – 841,50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2015 год – 1 277,21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2016 год – 430,40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2017 год – 1 056,84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2018 год – 683,55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2019 год - 683,55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2020 год - 683,55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 – 59 632,45 тыс. рублей, в том числе по годам реализации подпрограммы: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2014 год – 8 749,09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2015 год – 8 172,24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2016 год – 9 126,89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2017 год – 8 386,36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2018 год – 8 399,29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2019 год - 8 399,29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2020 год - 8 399,29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221,99 тыс. рублей, в том числе по годам реализации подпрограммы: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2014 год – 162,00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2015 год – 5,86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– 17,70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2017 год – 6,43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2018 год – 10,00 тыс. рублей;</w:t>
            </w:r>
          </w:p>
          <w:p w:rsidR="002C66EB" w:rsidRPr="000233BE" w:rsidRDefault="002C66EB" w:rsidP="008E7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BE">
              <w:rPr>
                <w:rFonts w:ascii="Times New Roman" w:hAnsi="Times New Roman" w:cs="Times New Roman"/>
                <w:sz w:val="28"/>
                <w:szCs w:val="28"/>
              </w:rPr>
              <w:t>2019 год – 10,00 тыс. рублей;</w:t>
            </w:r>
          </w:p>
          <w:p w:rsidR="002C66EB" w:rsidRPr="000233BE" w:rsidRDefault="002C66EB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33BE">
              <w:rPr>
                <w:rFonts w:ascii="Times New Roman" w:hAnsi="Times New Roman"/>
                <w:sz w:val="28"/>
                <w:szCs w:val="28"/>
              </w:rPr>
              <w:t>2020 год – 10,00 тыс. рублей</w:t>
            </w:r>
          </w:p>
        </w:tc>
      </w:tr>
    </w:tbl>
    <w:p w:rsidR="002C66EB" w:rsidRDefault="002C66EB" w:rsidP="002C6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C66EB" w:rsidRDefault="002C66EB" w:rsidP="002C66E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</w:t>
      </w:r>
      <w:r w:rsidRPr="004238F0">
        <w:rPr>
          <w:rFonts w:ascii="Times New Roman" w:hAnsi="Times New Roman" w:cs="Times New Roman"/>
          <w:sz w:val="28"/>
          <w:szCs w:val="28"/>
        </w:rPr>
        <w:t>ероприятия подпрограммы</w:t>
      </w:r>
    </w:p>
    <w:p w:rsidR="002C66EB" w:rsidRDefault="002C66EB" w:rsidP="002C66EB">
      <w:pPr>
        <w:pStyle w:val="ConsPlusNormal"/>
        <w:jc w:val="center"/>
        <w:outlineLvl w:val="2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C66EB" w:rsidRPr="00057C85" w:rsidRDefault="002C66EB" w:rsidP="002C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7C85">
        <w:rPr>
          <w:rFonts w:ascii="Times New Roman" w:eastAsia="Times New Roman" w:hAnsi="Times New Roman"/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2C66EB" w:rsidRDefault="002C66EB" w:rsidP="002C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7C85">
        <w:rPr>
          <w:rFonts w:ascii="Times New Roman" w:eastAsia="Times New Roman" w:hAnsi="Times New Roman"/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2C66EB" w:rsidRPr="004238F0" w:rsidRDefault="002C66EB" w:rsidP="002C66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C66EB" w:rsidRDefault="002C66EB" w:rsidP="002C66E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</w:t>
      </w:r>
      <w:r w:rsidRPr="004238F0">
        <w:rPr>
          <w:rFonts w:ascii="Times New Roman" w:hAnsi="Times New Roman" w:cs="Times New Roman"/>
          <w:sz w:val="28"/>
          <w:szCs w:val="28"/>
        </w:rPr>
        <w:t>еханизм реализации подпрограммы</w:t>
      </w:r>
    </w:p>
    <w:p w:rsidR="002C66EB" w:rsidRDefault="002C66EB" w:rsidP="002C66EB">
      <w:pPr>
        <w:pStyle w:val="ConsPlusNormal"/>
        <w:jc w:val="center"/>
        <w:outlineLvl w:val="2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C66EB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41E6C">
        <w:rPr>
          <w:rFonts w:ascii="Times New Roman" w:hAnsi="Times New Roman"/>
          <w:sz w:val="28"/>
          <w:szCs w:val="28"/>
        </w:rPr>
        <w:t xml:space="preserve">Реализацию подпрограммы осуществляют </w:t>
      </w:r>
      <w:r w:rsidRPr="00C80BA5">
        <w:rPr>
          <w:rFonts w:ascii="Times New Roman" w:hAnsi="Times New Roman"/>
          <w:sz w:val="28"/>
          <w:szCs w:val="28"/>
        </w:rPr>
        <w:t>Отдел спорта и молодежной политик</w:t>
      </w:r>
      <w:r>
        <w:rPr>
          <w:rFonts w:ascii="Times New Roman" w:hAnsi="Times New Roman"/>
          <w:sz w:val="28"/>
          <w:szCs w:val="28"/>
        </w:rPr>
        <w:t>и Администрации города Шарыпово и</w:t>
      </w:r>
      <w:r w:rsidRPr="00841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муниципальные бюджетные</w:t>
      </w:r>
      <w:r w:rsidRPr="00841E6C">
        <w:rPr>
          <w:rFonts w:ascii="Times New Roman" w:hAnsi="Times New Roman"/>
          <w:sz w:val="28"/>
          <w:szCs w:val="28"/>
        </w:rPr>
        <w:t xml:space="preserve"> учреждения физкультурно-спортивной направленности.</w:t>
      </w:r>
    </w:p>
    <w:p w:rsidR="002C66EB" w:rsidRPr="00F568AE" w:rsidRDefault="002C66EB" w:rsidP="002C66E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3.2.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Главными распорядителями средств бюджета города является </w:t>
      </w:r>
      <w:r w:rsidRPr="00C80BA5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Отдел спорта и молодежной политики Администрации города Шарыпово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.</w:t>
      </w:r>
    </w:p>
    <w:p w:rsidR="002C66EB" w:rsidRPr="00F568AE" w:rsidRDefault="002C66EB" w:rsidP="002C66E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3.3.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Мероприятия 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подп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2C66EB" w:rsidRPr="00F568AE" w:rsidRDefault="002C66EB" w:rsidP="002C66E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3.4. </w:t>
      </w:r>
      <w:r w:rsidRPr="00C80BA5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Отдел спорта и молодежной политик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и Администрации города Шарыпово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осуществляет финансирование:</w:t>
      </w:r>
    </w:p>
    <w:p w:rsidR="002C66EB" w:rsidRPr="00F568AE" w:rsidRDefault="002C66EB" w:rsidP="002C66E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подведомственным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муниципальны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бюджетны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учреждения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м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физкультурно-спортивной направленности</w:t>
      </w:r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на возмещение нормативных затрат, связанных с оказанием им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и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lastRenderedPageBreak/>
        <w:t>(выполнение работ), на основании соглашения о порядке и условиях ее предоставления для реализации мероприятий подпрограммы.</w:t>
      </w:r>
    </w:p>
    <w:p w:rsidR="002C66EB" w:rsidRPr="00F568AE" w:rsidRDefault="002C66EB" w:rsidP="002C66E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3.5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. Закупка товаров, работ, услуг</w:t>
      </w:r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7" w:history="1">
        <w:r w:rsidRPr="00F568AE">
          <w:rPr>
            <w:rFonts w:ascii="Times New Roman CYR" w:eastAsia="Times New Roman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2C66EB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3.6.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8" w:history="1">
        <w:r w:rsidRPr="00F568AE">
          <w:rPr>
            <w:rFonts w:ascii="Times New Roman CYR" w:eastAsia="Times New Roman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F568A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568AE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от 05.04.2013 № 44-ФЗ</w:t>
      </w:r>
      <w:r w:rsidRPr="00F568AE">
        <w:rPr>
          <w:rFonts w:ascii="Times New Roman CYR" w:eastAsia="Times New Roman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2C66EB" w:rsidRPr="004238F0" w:rsidRDefault="002C66EB" w:rsidP="002C6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C66EB" w:rsidRPr="004238F0" w:rsidRDefault="002C66EB" w:rsidP="002C66E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Pr="004238F0">
        <w:rPr>
          <w:rFonts w:ascii="Times New Roman" w:hAnsi="Times New Roman" w:cs="Times New Roman"/>
          <w:sz w:val="28"/>
          <w:szCs w:val="28"/>
        </w:rPr>
        <w:t>правление подпрограммой и контроль за ходом</w:t>
      </w:r>
    </w:p>
    <w:p w:rsidR="002C66EB" w:rsidRDefault="002C66EB" w:rsidP="002C6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8F0">
        <w:rPr>
          <w:rFonts w:ascii="Times New Roman" w:hAnsi="Times New Roman"/>
          <w:sz w:val="28"/>
          <w:szCs w:val="28"/>
        </w:rPr>
        <w:t>ее выполнения</w:t>
      </w:r>
    </w:p>
    <w:p w:rsidR="002C66EB" w:rsidRDefault="002C66EB" w:rsidP="002C6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6EB" w:rsidRDefault="002C66EB" w:rsidP="002C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41E6C">
        <w:rPr>
          <w:rFonts w:ascii="Times New Roman" w:eastAsia="Times New Roman" w:hAnsi="Times New Roman"/>
          <w:sz w:val="28"/>
          <w:szCs w:val="28"/>
          <w:lang w:eastAsia="ar-SA"/>
        </w:rPr>
        <w:t>Управление реализацией подпрограммы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 текущий контроль</w:t>
      </w:r>
      <w:r w:rsidRPr="00841E6C">
        <w:rPr>
          <w:rFonts w:ascii="Times New Roman" w:eastAsia="Times New Roman" w:hAnsi="Times New Roman"/>
          <w:sz w:val="28"/>
          <w:szCs w:val="28"/>
          <w:lang w:eastAsia="ar-SA"/>
        </w:rPr>
        <w:t xml:space="preserve"> за ходом реализации подпрограммы осуществля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841E6C">
        <w:rPr>
          <w:rFonts w:ascii="Times New Roman" w:eastAsia="Times New Roman" w:hAnsi="Times New Roman"/>
          <w:sz w:val="28"/>
          <w:szCs w:val="28"/>
          <w:lang w:eastAsia="ar-SA"/>
        </w:rPr>
        <w:t xml:space="preserve">т </w:t>
      </w:r>
      <w:r w:rsidRPr="00C80BA5">
        <w:rPr>
          <w:rFonts w:ascii="Times New Roman" w:eastAsia="Times New Roman" w:hAnsi="Times New Roman"/>
          <w:sz w:val="28"/>
          <w:szCs w:val="28"/>
          <w:lang w:eastAsia="ar-SA"/>
        </w:rPr>
        <w:t>Отдел спорта и молодежной политики Администрации города Шарыпово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C66EB" w:rsidRDefault="002C66EB" w:rsidP="002C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2C66EB" w:rsidRPr="00D758C4" w:rsidRDefault="002C66EB" w:rsidP="002C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ммы  несет ответственность за её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 реализацию, достижение конечного результата, целевое и эффективное использование финансовых средств, выделяемых 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её исполнение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C66EB" w:rsidRPr="00D758C4" w:rsidRDefault="002C66EB" w:rsidP="002C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программы организует ведение и представление полугодовой отчетности (за первое, второе полугодие). </w:t>
      </w:r>
    </w:p>
    <w:p w:rsidR="002C66EB" w:rsidRDefault="002C66EB" w:rsidP="002C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Отчеты о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2C66EB" w:rsidRPr="00D758C4" w:rsidRDefault="002C66EB" w:rsidP="002C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85226">
        <w:rPr>
          <w:rFonts w:ascii="Times New Roman" w:eastAsia="Times New Roman" w:hAnsi="Times New Roman"/>
          <w:sz w:val="28"/>
          <w:szCs w:val="28"/>
          <w:lang w:eastAsia="ar-SA"/>
        </w:rPr>
        <w:t>Квартальные отчеты о реализации подпрограммы представляются ответственным исполнителем подпрограммы ежеквартально не позднее 05 числа следующего за отчетным.</w:t>
      </w:r>
    </w:p>
    <w:p w:rsidR="002C66EB" w:rsidRPr="00D758C4" w:rsidRDefault="002C66EB" w:rsidP="002C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Отчет о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2C66EB" w:rsidRPr="00D758C4" w:rsidRDefault="002C66EB" w:rsidP="002C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Годовой отчет о ходе реализации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программы формируется ответственным исполнителем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под</w:t>
      </w: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программы. </w:t>
      </w:r>
    </w:p>
    <w:p w:rsidR="002C66EB" w:rsidRDefault="002C66EB" w:rsidP="002C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58C4">
        <w:rPr>
          <w:rFonts w:ascii="Times New Roman" w:eastAsia="Times New Roman" w:hAnsi="Times New Roman"/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2C66EB" w:rsidRDefault="002C66EB" w:rsidP="002C66E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F313E" w:rsidRDefault="009F313E" w:rsidP="009F313E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9F313E" w:rsidRPr="009F313E" w:rsidRDefault="009F313E" w:rsidP="009F313E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9F313E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9F313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9F313E">
        <w:rPr>
          <w:rFonts w:ascii="Times New Roman" w:hAnsi="Times New Roman" w:cs="Times New Roman"/>
          <w:sz w:val="24"/>
          <w:szCs w:val="24"/>
        </w:rPr>
        <w:t>»,</w:t>
      </w:r>
      <w:r w:rsidRPr="009F313E">
        <w:rPr>
          <w:sz w:val="24"/>
          <w:szCs w:val="24"/>
        </w:rPr>
        <w:t xml:space="preserve"> </w:t>
      </w:r>
      <w:r w:rsidRPr="009F313E">
        <w:rPr>
          <w:rFonts w:ascii="Times New Roman" w:hAnsi="Times New Roman" w:cs="Times New Roman"/>
          <w:sz w:val="24"/>
          <w:szCs w:val="24"/>
        </w:rPr>
        <w:t xml:space="preserve">реализуемой в рамках </w:t>
      </w:r>
      <w:r w:rsidRPr="009F313E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9F313E" w:rsidRPr="009F313E" w:rsidRDefault="009F313E" w:rsidP="009F313E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9F313E">
        <w:rPr>
          <w:rFonts w:ascii="Times New Roman" w:hAnsi="Times New Roman" w:cs="Times New Roman"/>
          <w:sz w:val="24"/>
          <w:szCs w:val="24"/>
        </w:rPr>
        <w:t>от «_</w:t>
      </w:r>
      <w:r w:rsidR="001468D1">
        <w:rPr>
          <w:rFonts w:ascii="Times New Roman" w:hAnsi="Times New Roman" w:cs="Times New Roman"/>
          <w:sz w:val="24"/>
          <w:szCs w:val="24"/>
        </w:rPr>
        <w:t>10</w:t>
      </w:r>
      <w:r w:rsidRPr="009F313E">
        <w:rPr>
          <w:rFonts w:ascii="Times New Roman" w:hAnsi="Times New Roman" w:cs="Times New Roman"/>
          <w:sz w:val="24"/>
          <w:szCs w:val="24"/>
        </w:rPr>
        <w:t>_»_</w:t>
      </w:r>
      <w:r w:rsidR="001468D1">
        <w:rPr>
          <w:rFonts w:ascii="Times New Roman" w:hAnsi="Times New Roman" w:cs="Times New Roman"/>
          <w:sz w:val="24"/>
          <w:szCs w:val="24"/>
        </w:rPr>
        <w:t>ноября</w:t>
      </w:r>
      <w:r w:rsidRPr="009F313E">
        <w:rPr>
          <w:rFonts w:ascii="Times New Roman" w:hAnsi="Times New Roman" w:cs="Times New Roman"/>
          <w:sz w:val="24"/>
          <w:szCs w:val="24"/>
        </w:rPr>
        <w:t>_2017  №_</w:t>
      </w:r>
      <w:r w:rsidR="001468D1">
        <w:rPr>
          <w:rFonts w:ascii="Times New Roman" w:hAnsi="Times New Roman" w:cs="Times New Roman"/>
          <w:sz w:val="24"/>
          <w:szCs w:val="24"/>
        </w:rPr>
        <w:t>238</w:t>
      </w:r>
      <w:r w:rsidRPr="009F313E">
        <w:rPr>
          <w:rFonts w:ascii="Times New Roman" w:hAnsi="Times New Roman" w:cs="Times New Roman"/>
          <w:sz w:val="24"/>
          <w:szCs w:val="24"/>
        </w:rPr>
        <w:t>_</w:t>
      </w:r>
    </w:p>
    <w:p w:rsidR="009F313E" w:rsidRPr="009F313E" w:rsidRDefault="009F313E" w:rsidP="009F313E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9F313E" w:rsidRPr="009F313E" w:rsidRDefault="009F313E" w:rsidP="009F313E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9F313E" w:rsidRPr="009F313E" w:rsidRDefault="009F313E" w:rsidP="009F31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313E">
        <w:rPr>
          <w:rFonts w:ascii="Times New Roman" w:hAnsi="Times New Roman" w:cs="Times New Roman"/>
          <w:sz w:val="24"/>
          <w:szCs w:val="24"/>
        </w:rPr>
        <w:t>Перечень</w:t>
      </w:r>
    </w:p>
    <w:p w:rsidR="009F313E" w:rsidRPr="009F313E" w:rsidRDefault="009F313E" w:rsidP="009F31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313E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9F313E" w:rsidRPr="009F313E" w:rsidRDefault="009F313E" w:rsidP="009F31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1247"/>
        <w:gridCol w:w="1645"/>
        <w:gridCol w:w="709"/>
        <w:gridCol w:w="708"/>
        <w:gridCol w:w="709"/>
        <w:gridCol w:w="709"/>
      </w:tblGrid>
      <w:tr w:rsidR="009F313E" w:rsidRPr="009F313E" w:rsidTr="008E71B3">
        <w:trPr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9F313E" w:rsidRPr="009F313E" w:rsidTr="008E71B3">
        <w:trPr>
          <w:trHeight w:val="335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</w:tr>
      <w:tr w:rsidR="009F313E" w:rsidRPr="009F313E" w:rsidTr="008E71B3">
        <w:trPr>
          <w:trHeight w:val="335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313E" w:rsidRPr="009F313E" w:rsidTr="008E71B3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9F313E" w:rsidRPr="009F313E" w:rsidTr="008E71B3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9F313E" w:rsidRPr="009F313E" w:rsidTr="008E71B3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9F313E" w:rsidRPr="009F313E" w:rsidTr="008E71B3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9F313E" w:rsidRPr="009F313E" w:rsidTr="008E71B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ДЮСШ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9F313E" w:rsidRPr="009F313E" w:rsidTr="008E71B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ДЮСШ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jc w:val="center"/>
              <w:rPr>
                <w:sz w:val="24"/>
                <w:szCs w:val="24"/>
              </w:rPr>
            </w:pPr>
            <w:r w:rsidRPr="009F313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F313E" w:rsidRPr="009F313E" w:rsidTr="008E71B3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3E" w:rsidRPr="009F313E" w:rsidRDefault="009F313E" w:rsidP="008E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jc w:val="center"/>
              <w:rPr>
                <w:sz w:val="24"/>
                <w:szCs w:val="24"/>
              </w:rPr>
            </w:pPr>
            <w:r w:rsidRPr="009F313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jc w:val="center"/>
              <w:rPr>
                <w:sz w:val="24"/>
                <w:szCs w:val="24"/>
              </w:rPr>
            </w:pPr>
            <w:r w:rsidRPr="009F313E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3E" w:rsidRPr="009F313E" w:rsidRDefault="009F313E" w:rsidP="008E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3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9F313E" w:rsidRPr="009F313E" w:rsidRDefault="009F313E" w:rsidP="009F313E">
      <w:pPr>
        <w:spacing w:after="0" w:line="240" w:lineRule="auto"/>
        <w:ind w:left="284" w:right="332"/>
        <w:rPr>
          <w:rFonts w:ascii="Times New Roman" w:hAnsi="Times New Roman"/>
          <w:sz w:val="24"/>
          <w:szCs w:val="24"/>
        </w:rPr>
      </w:pPr>
    </w:p>
    <w:p w:rsidR="009F313E" w:rsidRPr="009F313E" w:rsidRDefault="009F313E" w:rsidP="009F313E">
      <w:pPr>
        <w:spacing w:after="0" w:line="240" w:lineRule="auto"/>
        <w:ind w:left="284" w:right="332"/>
        <w:rPr>
          <w:rFonts w:ascii="Times New Roman" w:hAnsi="Times New Roman"/>
          <w:sz w:val="24"/>
          <w:szCs w:val="24"/>
        </w:rPr>
      </w:pPr>
    </w:p>
    <w:p w:rsidR="00151A39" w:rsidRDefault="00151A39" w:rsidP="009F313E">
      <w:pPr>
        <w:spacing w:after="0" w:line="240" w:lineRule="auto"/>
        <w:ind w:left="284" w:right="332"/>
        <w:rPr>
          <w:rFonts w:ascii="Times New Roman" w:hAnsi="Times New Roman"/>
          <w:sz w:val="24"/>
          <w:szCs w:val="24"/>
        </w:rPr>
        <w:sectPr w:rsidR="00151A39" w:rsidSect="00B9039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45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418"/>
        <w:gridCol w:w="709"/>
        <w:gridCol w:w="850"/>
        <w:gridCol w:w="1417"/>
        <w:gridCol w:w="709"/>
        <w:gridCol w:w="1134"/>
        <w:gridCol w:w="1134"/>
        <w:gridCol w:w="1134"/>
        <w:gridCol w:w="1276"/>
        <w:gridCol w:w="1558"/>
      </w:tblGrid>
      <w:tr w:rsidR="00151A39" w:rsidRPr="00151A39" w:rsidTr="00151A3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46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от «_</w:t>
            </w:r>
            <w:r w:rsidR="001468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_»_</w:t>
            </w:r>
            <w:r w:rsidR="001468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ноября</w:t>
            </w: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_2017  №_</w:t>
            </w:r>
            <w:r w:rsidR="001468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238</w:t>
            </w: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151A39" w:rsidRPr="00151A39" w:rsidTr="00151A3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51A39" w:rsidRPr="00151A39" w:rsidTr="00151A39">
        <w:trPr>
          <w:trHeight w:val="20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51A39" w:rsidRPr="00151A39" w:rsidTr="00151A39">
        <w:trPr>
          <w:trHeight w:val="7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51A39" w:rsidRPr="00151A39" w:rsidTr="00151A39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51A39" w:rsidRPr="00151A39" w:rsidTr="00151A39">
        <w:trPr>
          <w:trHeight w:val="16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Итого на очередной финансовый год и плановый период 2018-2020 годы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51A39" w:rsidRPr="00151A39" w:rsidTr="00151A39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Подпрограмма № 3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«Развитие массовых видов спорта среди детей и подростков в системе </w:t>
            </w: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подготовки спортивного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1A39" w:rsidRPr="00151A39" w:rsidTr="00151A39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27 278,52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1A39" w:rsidRPr="00151A39" w:rsidTr="00151A39">
        <w:trPr>
          <w:trHeight w:val="570"/>
        </w:trPr>
        <w:tc>
          <w:tcPr>
            <w:tcW w:w="145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151A39" w:rsidRPr="00151A39" w:rsidTr="00151A39">
        <w:trPr>
          <w:trHeight w:val="495"/>
        </w:trPr>
        <w:tc>
          <w:tcPr>
            <w:tcW w:w="145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151A39" w:rsidRPr="00151A39" w:rsidTr="00151A39">
        <w:trPr>
          <w:trHeight w:val="2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7 697,14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7 697,14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7 697,14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23 091,43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151A39" w:rsidRPr="00151A39" w:rsidTr="00151A39">
        <w:trPr>
          <w:trHeight w:val="2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A39" w:rsidRPr="00151A39" w:rsidTr="00151A39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A39" w:rsidRPr="00151A39" w:rsidTr="00151A39">
        <w:trPr>
          <w:trHeight w:val="555"/>
        </w:trPr>
        <w:tc>
          <w:tcPr>
            <w:tcW w:w="145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151A39" w:rsidRPr="00151A39" w:rsidTr="00151A39">
        <w:trPr>
          <w:trHeight w:val="1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1 560,00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151A39" w:rsidRPr="00151A39" w:rsidTr="00151A39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1A39" w:rsidRPr="00151A39" w:rsidTr="00051CC9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на 20%  постоянно занимающихся адаптивной физической культурой от общего  числа лиц с ограниченными возможностя</w:t>
            </w: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      </w:t>
            </w:r>
          </w:p>
        </w:tc>
      </w:tr>
      <w:tr w:rsidR="00151A39" w:rsidRPr="00151A39" w:rsidTr="00151A39">
        <w:trPr>
          <w:trHeight w:val="24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0630077020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151A39" w:rsidRPr="00151A39" w:rsidTr="00151A39">
        <w:trPr>
          <w:trHeight w:val="3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A39" w:rsidRPr="00151A39" w:rsidTr="00151A39">
        <w:trPr>
          <w:trHeight w:val="23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</w:t>
            </w: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151A39" w:rsidRPr="00151A39" w:rsidTr="00151A39">
        <w:trPr>
          <w:trHeight w:val="13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A39" w:rsidRPr="00151A39" w:rsidTr="00051CC9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Мероприятие 2.5 Софинансирование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 в 2015, 2016, 2017  годах в рамках подпрограммы "Развитие массовых видов спорта среди детей и подростков в системе подготовки </w:t>
            </w: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A39" w:rsidRPr="00151A39" w:rsidTr="00151A39">
        <w:trPr>
          <w:trHeight w:val="525"/>
        </w:trPr>
        <w:tc>
          <w:tcPr>
            <w:tcW w:w="145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Задача 3 Развитие кадровой политики подготовки спортивного резерва</w:t>
            </w:r>
          </w:p>
        </w:tc>
      </w:tr>
      <w:tr w:rsidR="00151A39" w:rsidRPr="00151A39" w:rsidTr="00151A39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количества официальных публикаций метадических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ДЮСШ</w:t>
            </w:r>
          </w:p>
        </w:tc>
      </w:tr>
      <w:tr w:rsidR="00151A39" w:rsidRPr="00151A39" w:rsidTr="00151A39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массовых </w:t>
            </w: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0630075110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683,55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683,55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683,55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2 050,65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A39" w:rsidRPr="00151A39" w:rsidTr="00151A39">
        <w:trPr>
          <w:trHeight w:val="2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264,43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A39" w:rsidRPr="00151A39" w:rsidTr="00051CC9">
        <w:trPr>
          <w:trHeight w:val="1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</w:t>
            </w: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A39" w:rsidRPr="00151A39" w:rsidTr="00151A39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A39" w:rsidRPr="00151A39" w:rsidTr="00151A39">
        <w:trPr>
          <w:trHeight w:val="21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A3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A39" w:rsidRPr="00151A39" w:rsidTr="00151A39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39" w:rsidRPr="00151A39" w:rsidRDefault="00151A39" w:rsidP="0015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15F37" w:rsidRDefault="00915F37" w:rsidP="009F313E">
      <w:pPr>
        <w:spacing w:after="0" w:line="240" w:lineRule="auto"/>
        <w:ind w:left="284" w:right="332"/>
        <w:rPr>
          <w:rFonts w:ascii="Times New Roman" w:hAnsi="Times New Roman"/>
          <w:sz w:val="24"/>
          <w:szCs w:val="24"/>
        </w:rPr>
        <w:sectPr w:rsidR="00915F37" w:rsidSect="00151A39">
          <w:pgSz w:w="16838" w:h="11906" w:orient="landscape"/>
          <w:pgMar w:top="1134" w:right="1134" w:bottom="851" w:left="709" w:header="709" w:footer="709" w:gutter="0"/>
          <w:cols w:space="708"/>
          <w:docGrid w:linePitch="360"/>
        </w:sectPr>
      </w:pPr>
    </w:p>
    <w:p w:rsidR="00915F37" w:rsidRPr="00466888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8"/>
          <w:szCs w:val="28"/>
        </w:rPr>
      </w:pPr>
      <w:r w:rsidRPr="00466888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8</w:t>
      </w:r>
      <w:r w:rsidRPr="00466888">
        <w:rPr>
          <w:rFonts w:ascii="Times New Roman" w:hAnsi="Times New Roman"/>
          <w:sz w:val="28"/>
          <w:szCs w:val="28"/>
        </w:rPr>
        <w:t xml:space="preserve"> к муниципальной программе «Развитие физической</w:t>
      </w:r>
    </w:p>
    <w:p w:rsidR="00915F37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66888">
        <w:rPr>
          <w:rFonts w:ascii="Times New Roman" w:hAnsi="Times New Roman"/>
          <w:sz w:val="28"/>
          <w:szCs w:val="28"/>
        </w:rPr>
        <w:t>культуры и спорта в городе Шарыпово»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86887">
        <w:rPr>
          <w:rFonts w:ascii="Times New Roman" w:hAnsi="Times New Roman"/>
          <w:sz w:val="28"/>
          <w:szCs w:val="28"/>
        </w:rPr>
        <w:t>утвержденной  постановлением Администрации города Шарыпово</w:t>
      </w:r>
    </w:p>
    <w:p w:rsidR="00915F37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86887">
        <w:rPr>
          <w:rFonts w:ascii="Times New Roman" w:hAnsi="Times New Roman"/>
          <w:sz w:val="28"/>
          <w:szCs w:val="28"/>
        </w:rPr>
        <w:t>от «_</w:t>
      </w:r>
      <w:r w:rsidR="001468D1">
        <w:rPr>
          <w:rFonts w:ascii="Times New Roman" w:hAnsi="Times New Roman"/>
          <w:sz w:val="28"/>
          <w:szCs w:val="28"/>
        </w:rPr>
        <w:t>10</w:t>
      </w:r>
      <w:r w:rsidRPr="00986887">
        <w:rPr>
          <w:rFonts w:ascii="Times New Roman" w:hAnsi="Times New Roman"/>
          <w:sz w:val="28"/>
          <w:szCs w:val="28"/>
        </w:rPr>
        <w:t>_»_</w:t>
      </w:r>
      <w:r w:rsidR="001468D1">
        <w:rPr>
          <w:rFonts w:ascii="Times New Roman" w:hAnsi="Times New Roman"/>
          <w:sz w:val="28"/>
          <w:szCs w:val="28"/>
        </w:rPr>
        <w:t>ноября</w:t>
      </w:r>
      <w:r w:rsidRPr="00986887">
        <w:rPr>
          <w:rFonts w:ascii="Times New Roman" w:hAnsi="Times New Roman"/>
          <w:sz w:val="28"/>
          <w:szCs w:val="28"/>
        </w:rPr>
        <w:t>_ 2017  №_</w:t>
      </w:r>
      <w:r w:rsidR="001468D1">
        <w:rPr>
          <w:rFonts w:ascii="Times New Roman" w:hAnsi="Times New Roman"/>
          <w:sz w:val="28"/>
          <w:szCs w:val="28"/>
        </w:rPr>
        <w:t>238</w:t>
      </w:r>
      <w:r w:rsidRPr="00986887">
        <w:rPr>
          <w:rFonts w:ascii="Times New Roman" w:hAnsi="Times New Roman"/>
          <w:sz w:val="28"/>
          <w:szCs w:val="28"/>
        </w:rPr>
        <w:t>_</w:t>
      </w:r>
    </w:p>
    <w:p w:rsidR="00915F37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15F37" w:rsidRPr="004238F0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15F37" w:rsidRPr="004238F0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6" w:name="Par5396"/>
      <w:bookmarkEnd w:id="6"/>
      <w:r w:rsidRPr="004238F0">
        <w:rPr>
          <w:rFonts w:ascii="Times New Roman" w:hAnsi="Times New Roman"/>
          <w:b/>
          <w:bCs/>
          <w:sz w:val="28"/>
          <w:szCs w:val="28"/>
        </w:rPr>
        <w:t>ПОДПРОГРАММА</w:t>
      </w:r>
    </w:p>
    <w:p w:rsidR="00915F37" w:rsidRPr="004238F0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915F37" w:rsidRPr="004238F0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F37" w:rsidRPr="004238F0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4238F0">
        <w:rPr>
          <w:rFonts w:ascii="Times New Roman" w:hAnsi="Times New Roman"/>
          <w:sz w:val="28"/>
          <w:szCs w:val="28"/>
        </w:rPr>
        <w:t>аспорт</w:t>
      </w:r>
    </w:p>
    <w:p w:rsidR="00915F37" w:rsidRPr="004238F0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8F0">
        <w:rPr>
          <w:rFonts w:ascii="Times New Roman" w:hAnsi="Times New Roman"/>
          <w:sz w:val="28"/>
          <w:szCs w:val="28"/>
        </w:rPr>
        <w:t xml:space="preserve">подпрограммы </w:t>
      </w:r>
      <w:r w:rsidRPr="008C6F6E">
        <w:rPr>
          <w:rFonts w:ascii="Times New Roman" w:hAnsi="Times New Roman"/>
          <w:sz w:val="28"/>
          <w:szCs w:val="28"/>
        </w:rPr>
        <w:t>«</w:t>
      </w:r>
      <w:r w:rsidRPr="00853143">
        <w:rPr>
          <w:rFonts w:ascii="Times New Roman" w:hAnsi="Times New Roman"/>
          <w:sz w:val="28"/>
          <w:szCs w:val="28"/>
        </w:rPr>
        <w:t>управление развитием отрасли физической культуры и спорта</w:t>
      </w:r>
      <w:r w:rsidRPr="008C6F6E">
        <w:rPr>
          <w:rFonts w:ascii="Times New Roman" w:hAnsi="Times New Roman"/>
          <w:sz w:val="28"/>
          <w:szCs w:val="28"/>
        </w:rPr>
        <w:t>»</w:t>
      </w:r>
    </w:p>
    <w:p w:rsidR="00915F37" w:rsidRPr="004238F0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915F37" w:rsidRPr="004238F0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4238F0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853143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53143">
              <w:rPr>
                <w:rFonts w:ascii="Times New Roman" w:hAnsi="Times New Roman"/>
                <w:sz w:val="28"/>
                <w:szCs w:val="28"/>
              </w:rPr>
              <w:t xml:space="preserve">Управление развитием отрасли </w:t>
            </w:r>
          </w:p>
          <w:p w:rsidR="00915F37" w:rsidRPr="00784E93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143">
              <w:rPr>
                <w:rFonts w:ascii="Times New Roman" w:hAnsi="Times New Roman"/>
                <w:sz w:val="28"/>
                <w:szCs w:val="28"/>
              </w:rPr>
              <w:t>физической культуры и спорта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84E93">
              <w:rPr>
                <w:rFonts w:ascii="Times New Roman" w:hAnsi="Times New Roman"/>
                <w:sz w:val="28"/>
                <w:szCs w:val="28"/>
              </w:rPr>
              <w:t xml:space="preserve"> (далее - подпрограмма)</w:t>
            </w:r>
          </w:p>
        </w:tc>
      </w:tr>
      <w:tr w:rsidR="00915F37" w:rsidRPr="004238F0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4238F0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784E93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15F37" w:rsidRPr="004238F0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4238F0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BB38B5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E16">
              <w:rPr>
                <w:rFonts w:ascii="Times New Roman" w:hAnsi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15F37" w:rsidRPr="004238F0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4238F0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4238F0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915F37" w:rsidRPr="004238F0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4238F0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4238F0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и выполнение функций </w:t>
            </w:r>
            <w:r w:rsidRPr="00EC4E16">
              <w:rPr>
                <w:rFonts w:ascii="Times New Roman" w:hAnsi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C4E16">
              <w:rPr>
                <w:rFonts w:ascii="Times New Roman" w:hAnsi="Times New Roman"/>
                <w:sz w:val="28"/>
                <w:szCs w:val="28"/>
              </w:rPr>
              <w:t xml:space="preserve"> спорта и молодежной политики Администрации города Шарыпово </w:t>
            </w:r>
            <w:r w:rsidRPr="004238F0">
              <w:rPr>
                <w:rFonts w:ascii="Times New Roman" w:hAnsi="Times New Roman"/>
                <w:sz w:val="28"/>
                <w:szCs w:val="28"/>
              </w:rPr>
              <w:t xml:space="preserve"> по выработке 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4238F0">
              <w:rPr>
                <w:rFonts w:ascii="Times New Roman" w:hAnsi="Times New Roman"/>
                <w:sz w:val="28"/>
                <w:szCs w:val="28"/>
              </w:rPr>
              <w:t xml:space="preserve"> политики и нормативно-правовому регулированию в сфере физической культуры, спорта, а также по управлению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муниципальным</w:t>
            </w:r>
            <w:r w:rsidRPr="004238F0">
              <w:rPr>
                <w:rFonts w:ascii="Times New Roman" w:hAnsi="Times New Roman"/>
                <w:sz w:val="28"/>
                <w:szCs w:val="28"/>
              </w:rPr>
              <w:t xml:space="preserve"> имуществом в сфере физической культуры и спорта</w:t>
            </w:r>
          </w:p>
        </w:tc>
      </w:tr>
      <w:tr w:rsidR="00915F37" w:rsidRPr="00DA577C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 xml:space="preserve">приведены в </w:t>
            </w:r>
            <w:r w:rsidRPr="00DA577C">
              <w:rPr>
                <w:rFonts w:ascii="Times New Roman" w:hAnsi="Times New Roman"/>
                <w:color w:val="0000FF"/>
                <w:sz w:val="28"/>
                <w:szCs w:val="28"/>
              </w:rPr>
              <w:t>приложении N 1</w:t>
            </w:r>
            <w:r w:rsidRPr="00DA577C">
              <w:rPr>
                <w:rFonts w:ascii="Times New Roman" w:hAnsi="Times New Roman"/>
                <w:sz w:val="28"/>
                <w:szCs w:val="28"/>
              </w:rPr>
              <w:t xml:space="preserve"> к подпрограмме</w:t>
            </w:r>
          </w:p>
        </w:tc>
      </w:tr>
      <w:tr w:rsidR="00915F37" w:rsidRPr="00DA577C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2014 - 2020 годы</w:t>
            </w:r>
          </w:p>
        </w:tc>
      </w:tr>
      <w:tr w:rsidR="00915F37" w:rsidRPr="00DA577C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 за счет средств городского бюджета – 17 110,89 тыс. рублей, в том числе по годам реализации подпрограммы:</w:t>
            </w:r>
          </w:p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2014 год – 2 176,76 тыс. рублей;</w:t>
            </w:r>
          </w:p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2015 год – 2 402,50 тыс. рублей;</w:t>
            </w:r>
          </w:p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2016 год – 2 375,64 тыс. рублей;</w:t>
            </w:r>
          </w:p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2017 год – 2 530,59 тыс. рублей;</w:t>
            </w:r>
          </w:p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2018 год – 2 541,80 тыс. рублей;</w:t>
            </w:r>
          </w:p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2019 год – 2 541,80 тыс. рублей;</w:t>
            </w:r>
          </w:p>
          <w:p w:rsidR="00915F37" w:rsidRPr="00DA577C" w:rsidRDefault="00915F37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2020 год – 2 541,80 тыс. рублей</w:t>
            </w:r>
          </w:p>
        </w:tc>
      </w:tr>
    </w:tbl>
    <w:p w:rsidR="00915F37" w:rsidRPr="00DA577C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F37" w:rsidRPr="00DA577C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hAnsi="Times New Roman"/>
          <w:sz w:val="28"/>
          <w:szCs w:val="28"/>
        </w:rPr>
        <w:t>2. Мероприятия подпрограммы</w:t>
      </w:r>
    </w:p>
    <w:p w:rsidR="00915F37" w:rsidRPr="00DA577C" w:rsidRDefault="00915F37" w:rsidP="00915F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5F37" w:rsidRPr="00DA577C" w:rsidRDefault="00915F37" w:rsidP="00915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A577C">
        <w:rPr>
          <w:rFonts w:ascii="Times New Roman" w:eastAsia="Times New Roman" w:hAnsi="Times New Roman"/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15F37" w:rsidRPr="00DA577C" w:rsidRDefault="00915F37" w:rsidP="00915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eastAsia="Times New Roman" w:hAnsi="Times New Roman"/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15F37" w:rsidRPr="00DA577C" w:rsidRDefault="00915F37" w:rsidP="00915F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5F37" w:rsidRPr="00DA577C" w:rsidRDefault="00915F37" w:rsidP="00915F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hAnsi="Times New Roman"/>
          <w:sz w:val="28"/>
          <w:szCs w:val="28"/>
        </w:rPr>
        <w:t>3. Механизм реализации подпрограммы</w:t>
      </w:r>
    </w:p>
    <w:p w:rsidR="00915F37" w:rsidRPr="00DA577C" w:rsidRDefault="00915F37" w:rsidP="00915F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5F37" w:rsidRPr="00DA577C" w:rsidRDefault="00915F37" w:rsidP="00915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hAnsi="Times New Roman"/>
          <w:sz w:val="28"/>
          <w:szCs w:val="28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915F37" w:rsidRPr="00DA577C" w:rsidRDefault="00915F37" w:rsidP="00915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hAnsi="Times New Roman"/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915F37" w:rsidRPr="00DA577C" w:rsidRDefault="00915F37" w:rsidP="00915F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5F37" w:rsidRPr="00DA577C" w:rsidRDefault="00915F37" w:rsidP="00915F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577C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915F37" w:rsidRPr="00DA577C" w:rsidRDefault="00915F37" w:rsidP="00915F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hAnsi="Times New Roman"/>
          <w:sz w:val="28"/>
          <w:szCs w:val="28"/>
        </w:rPr>
        <w:t>ее выполнения</w:t>
      </w:r>
    </w:p>
    <w:p w:rsidR="00915F37" w:rsidRPr="00DA577C" w:rsidRDefault="00915F37" w:rsidP="00915F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5F37" w:rsidRDefault="00915F37" w:rsidP="00915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A577C">
        <w:rPr>
          <w:rFonts w:ascii="Times New Roman" w:eastAsia="Times New Roman" w:hAnsi="Times New Roman"/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15F37" w:rsidRDefault="00915F37" w:rsidP="00915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15F37" w:rsidRPr="00A4671A" w:rsidRDefault="00915F37" w:rsidP="00915F3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4671A">
        <w:rPr>
          <w:rFonts w:ascii="Times New Roman" w:eastAsia="Times New Roman" w:hAnsi="Times New Roman"/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915F37" w:rsidRPr="00A4671A" w:rsidRDefault="00915F37" w:rsidP="00915F3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4671A">
        <w:rPr>
          <w:rFonts w:ascii="Times New Roman" w:eastAsia="Times New Roman" w:hAnsi="Times New Roman"/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915F37" w:rsidRPr="00A4671A" w:rsidRDefault="00915F37" w:rsidP="00915F3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4671A">
        <w:rPr>
          <w:rFonts w:ascii="Times New Roman" w:eastAsia="Times New Roman" w:hAnsi="Times New Roman"/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915F37" w:rsidRPr="00A4671A" w:rsidRDefault="00915F37" w:rsidP="00915F3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A4671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Отчеты о реализации подпрограммы представляются </w:t>
      </w:r>
      <w:r w:rsidRPr="00EC4E16">
        <w:rPr>
          <w:rFonts w:ascii="Times New Roman" w:eastAsia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ом</w:t>
      </w:r>
      <w:r w:rsidRPr="00EC4E16">
        <w:rPr>
          <w:rFonts w:ascii="Times New Roman" w:eastAsia="Times New Roman" w:hAnsi="Times New Roman"/>
          <w:sz w:val="28"/>
          <w:szCs w:val="28"/>
          <w:lang w:eastAsia="ar-SA"/>
        </w:rPr>
        <w:t xml:space="preserve"> спорта и молодежной политики Администрации города Шарыпово </w:t>
      </w:r>
      <w:r w:rsidRPr="00A4671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4671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 ежеквартально не позднее 10 числа второго месяца, следующего за отчетным.</w:t>
      </w:r>
    </w:p>
    <w:p w:rsidR="00915F37" w:rsidRPr="008C6F6E" w:rsidRDefault="00915F37" w:rsidP="00915F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4671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915F37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</w:pPr>
    </w:p>
    <w:p w:rsidR="00915F37" w:rsidRDefault="00915F37" w:rsidP="00915F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</w:pPr>
    </w:p>
    <w:p w:rsidR="009B3A5F" w:rsidRPr="00466888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8"/>
          <w:szCs w:val="28"/>
        </w:rPr>
      </w:pPr>
      <w:r w:rsidRPr="00466888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8</w:t>
      </w:r>
      <w:r w:rsidRPr="00466888">
        <w:rPr>
          <w:rFonts w:ascii="Times New Roman" w:hAnsi="Times New Roman"/>
          <w:sz w:val="28"/>
          <w:szCs w:val="28"/>
        </w:rPr>
        <w:t xml:space="preserve"> к муниципальной программе «Развитие физической</w:t>
      </w:r>
    </w:p>
    <w:p w:rsidR="009B3A5F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66888">
        <w:rPr>
          <w:rFonts w:ascii="Times New Roman" w:hAnsi="Times New Roman"/>
          <w:sz w:val="28"/>
          <w:szCs w:val="28"/>
        </w:rPr>
        <w:t>культуры и спорта в городе Шарыпово»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86887">
        <w:rPr>
          <w:rFonts w:ascii="Times New Roman" w:hAnsi="Times New Roman"/>
          <w:sz w:val="28"/>
          <w:szCs w:val="28"/>
        </w:rPr>
        <w:t>утвержденной  постановлением Администрации города Шарыпово</w:t>
      </w:r>
    </w:p>
    <w:p w:rsidR="009B3A5F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86887">
        <w:rPr>
          <w:rFonts w:ascii="Times New Roman" w:hAnsi="Times New Roman"/>
          <w:sz w:val="28"/>
          <w:szCs w:val="28"/>
        </w:rPr>
        <w:t>от «_</w:t>
      </w:r>
      <w:r w:rsidR="001468D1">
        <w:rPr>
          <w:rFonts w:ascii="Times New Roman" w:hAnsi="Times New Roman"/>
          <w:sz w:val="28"/>
          <w:szCs w:val="28"/>
        </w:rPr>
        <w:t>10</w:t>
      </w:r>
      <w:r w:rsidRPr="00986887">
        <w:rPr>
          <w:rFonts w:ascii="Times New Roman" w:hAnsi="Times New Roman"/>
          <w:sz w:val="28"/>
          <w:szCs w:val="28"/>
        </w:rPr>
        <w:t>_»_</w:t>
      </w:r>
      <w:r w:rsidR="001468D1">
        <w:rPr>
          <w:rFonts w:ascii="Times New Roman" w:hAnsi="Times New Roman"/>
          <w:sz w:val="28"/>
          <w:szCs w:val="28"/>
        </w:rPr>
        <w:t>ноября</w:t>
      </w:r>
      <w:r w:rsidRPr="00986887">
        <w:rPr>
          <w:rFonts w:ascii="Times New Roman" w:hAnsi="Times New Roman"/>
          <w:sz w:val="28"/>
          <w:szCs w:val="28"/>
        </w:rPr>
        <w:t>_ 2017  №_</w:t>
      </w:r>
      <w:r w:rsidR="001468D1">
        <w:rPr>
          <w:rFonts w:ascii="Times New Roman" w:hAnsi="Times New Roman"/>
          <w:sz w:val="28"/>
          <w:szCs w:val="28"/>
        </w:rPr>
        <w:t>238</w:t>
      </w:r>
      <w:r w:rsidRPr="00986887">
        <w:rPr>
          <w:rFonts w:ascii="Times New Roman" w:hAnsi="Times New Roman"/>
          <w:sz w:val="28"/>
          <w:szCs w:val="28"/>
        </w:rPr>
        <w:t>_</w:t>
      </w:r>
    </w:p>
    <w:p w:rsidR="009B3A5F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B3A5F" w:rsidRPr="004238F0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B3A5F" w:rsidRPr="004238F0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38F0">
        <w:rPr>
          <w:rFonts w:ascii="Times New Roman" w:hAnsi="Times New Roman"/>
          <w:b/>
          <w:bCs/>
          <w:sz w:val="28"/>
          <w:szCs w:val="28"/>
        </w:rPr>
        <w:t>ПОДПРОГРАММА</w:t>
      </w:r>
    </w:p>
    <w:p w:rsidR="009B3A5F" w:rsidRPr="004238F0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9B3A5F" w:rsidRPr="004238F0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A5F" w:rsidRPr="004238F0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4238F0">
        <w:rPr>
          <w:rFonts w:ascii="Times New Roman" w:hAnsi="Times New Roman"/>
          <w:sz w:val="28"/>
          <w:szCs w:val="28"/>
        </w:rPr>
        <w:t>аспорт</w:t>
      </w:r>
    </w:p>
    <w:p w:rsidR="009B3A5F" w:rsidRPr="004238F0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38F0">
        <w:rPr>
          <w:rFonts w:ascii="Times New Roman" w:hAnsi="Times New Roman"/>
          <w:sz w:val="28"/>
          <w:szCs w:val="28"/>
        </w:rPr>
        <w:t xml:space="preserve">подпрограммы </w:t>
      </w:r>
      <w:r w:rsidRPr="008C6F6E">
        <w:rPr>
          <w:rFonts w:ascii="Times New Roman" w:hAnsi="Times New Roman"/>
          <w:sz w:val="28"/>
          <w:szCs w:val="28"/>
        </w:rPr>
        <w:t>«</w:t>
      </w:r>
      <w:r w:rsidRPr="00853143">
        <w:rPr>
          <w:rFonts w:ascii="Times New Roman" w:hAnsi="Times New Roman"/>
          <w:sz w:val="28"/>
          <w:szCs w:val="28"/>
        </w:rPr>
        <w:t>управление развитием отрасли физической культуры и спорта</w:t>
      </w:r>
      <w:r w:rsidRPr="008C6F6E">
        <w:rPr>
          <w:rFonts w:ascii="Times New Roman" w:hAnsi="Times New Roman"/>
          <w:sz w:val="28"/>
          <w:szCs w:val="28"/>
        </w:rPr>
        <w:t>»</w:t>
      </w:r>
    </w:p>
    <w:p w:rsidR="009B3A5F" w:rsidRPr="004238F0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9B3A5F" w:rsidRPr="004238F0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4238F0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853143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53143">
              <w:rPr>
                <w:rFonts w:ascii="Times New Roman" w:hAnsi="Times New Roman"/>
                <w:sz w:val="28"/>
                <w:szCs w:val="28"/>
              </w:rPr>
              <w:t xml:space="preserve">Управление развитием отрасли </w:t>
            </w:r>
          </w:p>
          <w:p w:rsidR="009B3A5F" w:rsidRPr="00784E93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143">
              <w:rPr>
                <w:rFonts w:ascii="Times New Roman" w:hAnsi="Times New Roman"/>
                <w:sz w:val="28"/>
                <w:szCs w:val="28"/>
              </w:rPr>
              <w:t>физической культуры и спорта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84E93">
              <w:rPr>
                <w:rFonts w:ascii="Times New Roman" w:hAnsi="Times New Roman"/>
                <w:sz w:val="28"/>
                <w:szCs w:val="28"/>
              </w:rPr>
              <w:t xml:space="preserve"> (далее - подпрограмма)</w:t>
            </w:r>
          </w:p>
        </w:tc>
      </w:tr>
      <w:tr w:rsidR="009B3A5F" w:rsidRPr="004238F0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4238F0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784E93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E93">
              <w:rPr>
                <w:rFonts w:ascii="Times New Roman" w:hAnsi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B3A5F" w:rsidRPr="004238F0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4238F0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BB38B5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E16">
              <w:rPr>
                <w:rFonts w:ascii="Times New Roman" w:hAnsi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3A5F" w:rsidRPr="004238F0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4238F0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4238F0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9B3A5F" w:rsidRPr="004238F0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4238F0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4238F0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F0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и выполнение функций </w:t>
            </w:r>
            <w:r w:rsidRPr="00EC4E16">
              <w:rPr>
                <w:rFonts w:ascii="Times New Roman" w:hAnsi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C4E16">
              <w:rPr>
                <w:rFonts w:ascii="Times New Roman" w:hAnsi="Times New Roman"/>
                <w:sz w:val="28"/>
                <w:szCs w:val="28"/>
              </w:rPr>
              <w:t xml:space="preserve"> спорта и молодежной политики Администрации города Шарыпово </w:t>
            </w:r>
            <w:r w:rsidRPr="004238F0">
              <w:rPr>
                <w:rFonts w:ascii="Times New Roman" w:hAnsi="Times New Roman"/>
                <w:sz w:val="28"/>
                <w:szCs w:val="28"/>
              </w:rPr>
              <w:t xml:space="preserve"> по выработке 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4238F0">
              <w:rPr>
                <w:rFonts w:ascii="Times New Roman" w:hAnsi="Times New Roman"/>
                <w:sz w:val="28"/>
                <w:szCs w:val="28"/>
              </w:rPr>
              <w:t xml:space="preserve"> политики и нормативно-правовому регулированию в сфере физической культуры, спорта, а также по управлению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муниципальным</w:t>
            </w:r>
            <w:r w:rsidRPr="004238F0">
              <w:rPr>
                <w:rFonts w:ascii="Times New Roman" w:hAnsi="Times New Roman"/>
                <w:sz w:val="28"/>
                <w:szCs w:val="28"/>
              </w:rPr>
              <w:t xml:space="preserve"> имуществом в сфере физической культуры и спорта</w:t>
            </w:r>
          </w:p>
        </w:tc>
      </w:tr>
      <w:tr w:rsidR="009B3A5F" w:rsidRPr="00DA577C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 xml:space="preserve">приведены в </w:t>
            </w:r>
            <w:r w:rsidRPr="00DA577C">
              <w:rPr>
                <w:rFonts w:ascii="Times New Roman" w:hAnsi="Times New Roman"/>
                <w:color w:val="0000FF"/>
                <w:sz w:val="28"/>
                <w:szCs w:val="28"/>
              </w:rPr>
              <w:t>приложении N 1</w:t>
            </w:r>
            <w:r w:rsidRPr="00DA577C">
              <w:rPr>
                <w:rFonts w:ascii="Times New Roman" w:hAnsi="Times New Roman"/>
                <w:sz w:val="28"/>
                <w:szCs w:val="28"/>
              </w:rPr>
              <w:t xml:space="preserve"> к подпрограмме</w:t>
            </w:r>
          </w:p>
        </w:tc>
      </w:tr>
      <w:tr w:rsidR="009B3A5F" w:rsidRPr="00DA577C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2014 - 2020 годы</w:t>
            </w:r>
          </w:p>
        </w:tc>
      </w:tr>
      <w:tr w:rsidR="009B3A5F" w:rsidRPr="00DA577C" w:rsidTr="008E71B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 за счет средств городского бюджета – 17 110,89 тыс. рублей, в том числе по годам реализации подпрограммы:</w:t>
            </w:r>
          </w:p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2014 год – 2 176,76 тыс. рублей;</w:t>
            </w:r>
          </w:p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2015 год – 2 402,50 тыс. рублей;</w:t>
            </w:r>
          </w:p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2016 год – 2 375,64 тыс. рублей;</w:t>
            </w:r>
          </w:p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2017 год – 2 530,59 тыс. рублей;</w:t>
            </w:r>
          </w:p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2018 год – 2 541,80 тыс. рублей;</w:t>
            </w:r>
          </w:p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2019 год – 2 541,80 тыс. рублей;</w:t>
            </w:r>
          </w:p>
          <w:p w:rsidR="009B3A5F" w:rsidRPr="00DA577C" w:rsidRDefault="009B3A5F" w:rsidP="008E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77C">
              <w:rPr>
                <w:rFonts w:ascii="Times New Roman" w:hAnsi="Times New Roman"/>
                <w:sz w:val="28"/>
                <w:szCs w:val="28"/>
              </w:rPr>
              <w:t>2020 год – 2 541,80 тыс. рублей</w:t>
            </w:r>
          </w:p>
        </w:tc>
      </w:tr>
    </w:tbl>
    <w:p w:rsidR="009B3A5F" w:rsidRPr="00DA577C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A5F" w:rsidRPr="00DA577C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hAnsi="Times New Roman"/>
          <w:sz w:val="28"/>
          <w:szCs w:val="28"/>
        </w:rPr>
        <w:t>2. Мероприятия подпрограммы</w:t>
      </w:r>
    </w:p>
    <w:p w:rsidR="009B3A5F" w:rsidRPr="00DA577C" w:rsidRDefault="009B3A5F" w:rsidP="009B3A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3A5F" w:rsidRPr="00DA577C" w:rsidRDefault="009B3A5F" w:rsidP="009B3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A577C">
        <w:rPr>
          <w:rFonts w:ascii="Times New Roman" w:eastAsia="Times New Roman" w:hAnsi="Times New Roman"/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B3A5F" w:rsidRPr="00DA577C" w:rsidRDefault="009B3A5F" w:rsidP="009B3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eastAsia="Times New Roman" w:hAnsi="Times New Roman"/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B3A5F" w:rsidRPr="00DA577C" w:rsidRDefault="009B3A5F" w:rsidP="009B3A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3A5F" w:rsidRPr="00DA577C" w:rsidRDefault="009B3A5F" w:rsidP="009B3A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hAnsi="Times New Roman"/>
          <w:sz w:val="28"/>
          <w:szCs w:val="28"/>
        </w:rPr>
        <w:t>3. Механизм реализации подпрограммы</w:t>
      </w:r>
    </w:p>
    <w:p w:rsidR="009B3A5F" w:rsidRPr="00DA577C" w:rsidRDefault="009B3A5F" w:rsidP="009B3A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3A5F" w:rsidRPr="00DA577C" w:rsidRDefault="009B3A5F" w:rsidP="009B3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hAnsi="Times New Roman"/>
          <w:sz w:val="28"/>
          <w:szCs w:val="28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9B3A5F" w:rsidRPr="00DA577C" w:rsidRDefault="009B3A5F" w:rsidP="009B3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hAnsi="Times New Roman"/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9B3A5F" w:rsidRPr="00DA577C" w:rsidRDefault="009B3A5F" w:rsidP="009B3A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3A5F" w:rsidRPr="00DA577C" w:rsidRDefault="009B3A5F" w:rsidP="009B3A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577C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9B3A5F" w:rsidRPr="00DA577C" w:rsidRDefault="009B3A5F" w:rsidP="009B3A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577C">
        <w:rPr>
          <w:rFonts w:ascii="Times New Roman" w:hAnsi="Times New Roman"/>
          <w:sz w:val="28"/>
          <w:szCs w:val="28"/>
        </w:rPr>
        <w:t>ее выполнения</w:t>
      </w:r>
    </w:p>
    <w:p w:rsidR="009B3A5F" w:rsidRPr="00DA577C" w:rsidRDefault="009B3A5F" w:rsidP="009B3A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3A5F" w:rsidRDefault="009B3A5F" w:rsidP="009B3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A577C">
        <w:rPr>
          <w:rFonts w:ascii="Times New Roman" w:eastAsia="Times New Roman" w:hAnsi="Times New Roman"/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B3A5F" w:rsidRDefault="009B3A5F" w:rsidP="009B3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B3A5F" w:rsidRPr="00A4671A" w:rsidRDefault="009B3A5F" w:rsidP="009B3A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4671A">
        <w:rPr>
          <w:rFonts w:ascii="Times New Roman" w:eastAsia="Times New Roman" w:hAnsi="Times New Roman"/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9B3A5F" w:rsidRPr="00A4671A" w:rsidRDefault="009B3A5F" w:rsidP="009B3A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4671A">
        <w:rPr>
          <w:rFonts w:ascii="Times New Roman" w:eastAsia="Times New Roman" w:hAnsi="Times New Roman"/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9B3A5F" w:rsidRPr="00A4671A" w:rsidRDefault="009B3A5F" w:rsidP="009B3A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4671A">
        <w:rPr>
          <w:rFonts w:ascii="Times New Roman" w:eastAsia="Times New Roman" w:hAnsi="Times New Roman"/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9B3A5F" w:rsidRPr="00A4671A" w:rsidRDefault="009B3A5F" w:rsidP="009B3A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A4671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Отчеты о реализации подпрограммы представляются </w:t>
      </w:r>
      <w:r w:rsidRPr="00EC4E16">
        <w:rPr>
          <w:rFonts w:ascii="Times New Roman" w:eastAsia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ом</w:t>
      </w:r>
      <w:r w:rsidRPr="00EC4E16">
        <w:rPr>
          <w:rFonts w:ascii="Times New Roman" w:eastAsia="Times New Roman" w:hAnsi="Times New Roman"/>
          <w:sz w:val="28"/>
          <w:szCs w:val="28"/>
          <w:lang w:eastAsia="ar-SA"/>
        </w:rPr>
        <w:t xml:space="preserve"> спорта и молодежной политики Администрации города Шарыпово </w:t>
      </w:r>
      <w:r w:rsidRPr="00A4671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4671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 ежеквартально не позднее 10 числа второго месяца, следующего за отчетным.</w:t>
      </w:r>
    </w:p>
    <w:p w:rsidR="009B3A5F" w:rsidRPr="008C6F6E" w:rsidRDefault="009B3A5F" w:rsidP="009B3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4671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9B3A5F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</w:pPr>
    </w:p>
    <w:p w:rsidR="009B3A5F" w:rsidRDefault="009B3A5F" w:rsidP="009B3A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</w:pPr>
    </w:p>
    <w:p w:rsidR="005B06E5" w:rsidRDefault="005B06E5" w:rsidP="005B06E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 подпрограмме</w:t>
      </w:r>
      <w:r w:rsidRPr="00C903B4">
        <w:rPr>
          <w:rFonts w:ascii="Times New Roman" w:hAnsi="Times New Roman"/>
          <w:sz w:val="24"/>
          <w:szCs w:val="24"/>
        </w:rPr>
        <w:t xml:space="preserve"> «Управление развитием отрасли физической культуры и спорта»,</w:t>
      </w:r>
      <w:r w:rsidRPr="00C903B4">
        <w:rPr>
          <w:sz w:val="24"/>
          <w:szCs w:val="24"/>
        </w:rPr>
        <w:t xml:space="preserve"> </w:t>
      </w:r>
      <w:r w:rsidRPr="00C903B4">
        <w:rPr>
          <w:rFonts w:ascii="Times New Roman" w:hAnsi="Times New Roman"/>
          <w:sz w:val="24"/>
          <w:szCs w:val="24"/>
        </w:rPr>
        <w:t>реализуемой в рамках муниципальной</w:t>
      </w:r>
      <w:r>
        <w:rPr>
          <w:rFonts w:ascii="Times New Roman" w:hAnsi="Times New Roman"/>
          <w:sz w:val="24"/>
          <w:szCs w:val="24"/>
        </w:rPr>
        <w:t xml:space="preserve">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5B06E5" w:rsidRDefault="005B06E5" w:rsidP="005B06E5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</w:t>
      </w:r>
      <w:r w:rsidR="001468D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_»_</w:t>
      </w:r>
      <w:r w:rsidR="001468D1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>_2017  №_</w:t>
      </w:r>
      <w:r w:rsidR="001468D1">
        <w:rPr>
          <w:rFonts w:ascii="Times New Roman" w:hAnsi="Times New Roman" w:cs="Times New Roman"/>
          <w:sz w:val="24"/>
          <w:szCs w:val="24"/>
        </w:rPr>
        <w:t>238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B06E5" w:rsidRDefault="005B06E5" w:rsidP="005B06E5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5B06E5" w:rsidRDefault="005B06E5" w:rsidP="005B06E5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5B06E5" w:rsidRPr="00474829" w:rsidRDefault="005B06E5" w:rsidP="005B06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4829">
        <w:rPr>
          <w:rFonts w:ascii="Times New Roman" w:hAnsi="Times New Roman" w:cs="Times New Roman"/>
          <w:sz w:val="24"/>
          <w:szCs w:val="24"/>
        </w:rPr>
        <w:t>еречень</w:t>
      </w:r>
    </w:p>
    <w:p w:rsidR="005B06E5" w:rsidRPr="00474829" w:rsidRDefault="005B06E5" w:rsidP="005B06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829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5B06E5" w:rsidRPr="00474829" w:rsidRDefault="005B06E5" w:rsidP="005B06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1247"/>
        <w:gridCol w:w="1645"/>
        <w:gridCol w:w="709"/>
        <w:gridCol w:w="708"/>
        <w:gridCol w:w="709"/>
        <w:gridCol w:w="709"/>
      </w:tblGrid>
      <w:tr w:rsidR="005B06E5" w:rsidRPr="00A24B5C" w:rsidTr="006F23AA">
        <w:trPr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5B06E5" w:rsidRPr="00A24B5C" w:rsidTr="006F23AA">
        <w:trPr>
          <w:trHeight w:val="335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</w:tr>
      <w:tr w:rsidR="005B06E5" w:rsidRPr="00A24B5C" w:rsidTr="006F23AA">
        <w:trPr>
          <w:trHeight w:val="335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06E5" w:rsidRPr="00A24B5C" w:rsidTr="006F23AA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5B06E5" w:rsidRPr="00A24B5C" w:rsidTr="006F23AA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5B06E5" w:rsidRPr="00A24B5C" w:rsidTr="006F23AA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</w:tr>
      <w:tr w:rsidR="005B06E5" w:rsidRPr="00A24B5C" w:rsidTr="006F23AA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Pr="006F31EA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FF2AC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6F31EA" w:rsidRDefault="005B06E5" w:rsidP="006F2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</w:tr>
      <w:tr w:rsidR="005B06E5" w:rsidRPr="00A24B5C" w:rsidTr="006F23AA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FF2AC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442269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</w:tr>
      <w:tr w:rsidR="005B06E5" w:rsidRPr="00A24B5C" w:rsidTr="006F23AA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3B4C34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FF2AC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D17BF2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</w:tr>
      <w:tr w:rsidR="005B06E5" w:rsidRPr="00A24B5C" w:rsidTr="006F23AA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3B4C34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государственных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FF2AC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D17BF2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</w:tr>
      <w:tr w:rsidR="005B06E5" w:rsidRPr="00A24B5C" w:rsidTr="006F23AA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3B4C34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FF2AC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D17BF2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</w:tr>
      <w:tr w:rsidR="005B06E5" w:rsidRPr="00A24B5C" w:rsidTr="006F23AA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E5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Pr="003B4C34" w:rsidRDefault="005B06E5" w:rsidP="006F2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FF2AC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D17BF2">
              <w:rPr>
                <w:rFonts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E5" w:rsidRDefault="005B06E5" w:rsidP="006F23AA">
            <w:pPr>
              <w:jc w:val="center"/>
            </w:pPr>
            <w:r w:rsidRPr="0097591C">
              <w:rPr>
                <w:rFonts w:ascii="Times New Roman" w:hAnsi="Times New Roman"/>
              </w:rPr>
              <w:t>5</w:t>
            </w:r>
          </w:p>
        </w:tc>
      </w:tr>
    </w:tbl>
    <w:p w:rsidR="005B06E5" w:rsidRDefault="005B06E5" w:rsidP="005B06E5">
      <w:pPr>
        <w:spacing w:after="0" w:line="240" w:lineRule="auto"/>
        <w:ind w:left="284" w:right="332"/>
        <w:rPr>
          <w:rFonts w:ascii="Times New Roman" w:hAnsi="Times New Roman"/>
          <w:sz w:val="24"/>
          <w:szCs w:val="24"/>
        </w:rPr>
      </w:pPr>
    </w:p>
    <w:p w:rsidR="005B06E5" w:rsidRDefault="005B06E5" w:rsidP="005B06E5">
      <w:pPr>
        <w:spacing w:after="0" w:line="240" w:lineRule="auto"/>
        <w:ind w:left="284" w:right="332"/>
        <w:rPr>
          <w:rFonts w:ascii="Times New Roman" w:hAnsi="Times New Roman"/>
          <w:sz w:val="24"/>
          <w:szCs w:val="24"/>
        </w:rPr>
      </w:pPr>
    </w:p>
    <w:p w:rsidR="005B06E5" w:rsidRDefault="005B06E5" w:rsidP="005B06E5">
      <w:pPr>
        <w:spacing w:after="0" w:line="240" w:lineRule="auto"/>
        <w:ind w:left="284" w:right="332"/>
        <w:rPr>
          <w:rFonts w:ascii="Times New Roman" w:hAnsi="Times New Roman"/>
          <w:sz w:val="24"/>
          <w:szCs w:val="24"/>
        </w:rPr>
      </w:pPr>
    </w:p>
    <w:p w:rsidR="00564095" w:rsidRDefault="00564095" w:rsidP="00915F37">
      <w:pPr>
        <w:sectPr w:rsidR="00564095" w:rsidSect="0049255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2454"/>
        <w:gridCol w:w="1417"/>
        <w:gridCol w:w="709"/>
        <w:gridCol w:w="567"/>
        <w:gridCol w:w="1418"/>
        <w:gridCol w:w="1180"/>
        <w:gridCol w:w="1088"/>
        <w:gridCol w:w="1134"/>
        <w:gridCol w:w="1134"/>
        <w:gridCol w:w="1275"/>
        <w:gridCol w:w="1560"/>
      </w:tblGrid>
      <w:tr w:rsidR="00564095" w:rsidRPr="00564095" w:rsidTr="00564095">
        <w:trPr>
          <w:trHeight w:val="40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095" w:rsidRPr="00564095" w:rsidRDefault="00564095" w:rsidP="001468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от «_</w:t>
            </w:r>
            <w:r w:rsidR="001468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_»_</w:t>
            </w:r>
            <w:r w:rsidR="001468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ноября</w:t>
            </w: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_2017  №_</w:t>
            </w:r>
            <w:r w:rsidR="001468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238</w:t>
            </w: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564095" w:rsidRPr="00564095" w:rsidTr="00564095">
        <w:trPr>
          <w:trHeight w:val="19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64095" w:rsidRPr="00564095" w:rsidTr="00564095">
        <w:trPr>
          <w:trHeight w:val="46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64095" w:rsidRPr="00564095" w:rsidTr="00564095">
        <w:trPr>
          <w:trHeight w:val="405"/>
        </w:trPr>
        <w:tc>
          <w:tcPr>
            <w:tcW w:w="146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564095" w:rsidRPr="00564095" w:rsidTr="005640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64095" w:rsidRPr="00564095" w:rsidTr="00564095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64095" w:rsidRPr="00564095" w:rsidTr="00564095">
        <w:trPr>
          <w:trHeight w:val="15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2018-2020 годы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64095" w:rsidRPr="00564095" w:rsidTr="00564095">
        <w:trPr>
          <w:trHeight w:val="20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Подпрограмма № 4 «Управление развитием отрасли физической культуры и спорта»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40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40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40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40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64095" w:rsidRPr="00564095" w:rsidTr="00564095">
        <w:trPr>
          <w:trHeight w:val="9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2 541,80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2 541,80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2 541,80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7 625,40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64095" w:rsidRPr="00564095" w:rsidTr="00564095">
        <w:trPr>
          <w:trHeight w:val="645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564095" w:rsidRPr="00564095" w:rsidTr="00564095">
        <w:trPr>
          <w:trHeight w:val="78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564095" w:rsidRPr="00564095" w:rsidTr="00564095">
        <w:trPr>
          <w:trHeight w:val="18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2 041,80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2 041,80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2 041,80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6 125,40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эффективности управления муниципальными финансами,</w:t>
            </w:r>
            <w:r w:rsidR="001468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совершенствование системы оплаты туда до 5 баллов.</w:t>
            </w:r>
          </w:p>
        </w:tc>
      </w:tr>
      <w:tr w:rsidR="00564095" w:rsidRPr="00564095" w:rsidTr="00564095">
        <w:trPr>
          <w:trHeight w:val="6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Муниципальный конкурс грантовых программ в рамках подпрограммы "Управление развитием отрасли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0640085540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810, 630, 350, 634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095" w:rsidRPr="00564095" w:rsidRDefault="00564095" w:rsidP="0056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1 500,00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095" w:rsidRPr="00564095" w:rsidRDefault="00564095" w:rsidP="00564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40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грантовых программ</w:t>
            </w:r>
          </w:p>
        </w:tc>
      </w:tr>
    </w:tbl>
    <w:p w:rsidR="00915F37" w:rsidRDefault="00915F37" w:rsidP="00915F37"/>
    <w:p w:rsidR="009F313E" w:rsidRPr="009F313E" w:rsidRDefault="009F313E" w:rsidP="009F313E">
      <w:pPr>
        <w:spacing w:after="0" w:line="240" w:lineRule="auto"/>
        <w:ind w:left="284" w:right="332"/>
        <w:rPr>
          <w:rFonts w:ascii="Times New Roman" w:hAnsi="Times New Roman"/>
          <w:sz w:val="24"/>
          <w:szCs w:val="24"/>
        </w:rPr>
      </w:pPr>
    </w:p>
    <w:sectPr w:rsidR="009F313E" w:rsidRPr="009F313E" w:rsidSect="0056409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8D" w:rsidRDefault="00B6178D" w:rsidP="00DC6C58">
      <w:pPr>
        <w:spacing w:after="0" w:line="240" w:lineRule="auto"/>
      </w:pPr>
      <w:r>
        <w:separator/>
      </w:r>
    </w:p>
  </w:endnote>
  <w:endnote w:type="continuationSeparator" w:id="0">
    <w:p w:rsidR="00B6178D" w:rsidRDefault="00B6178D" w:rsidP="00DC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8D" w:rsidRDefault="00B6178D" w:rsidP="00DC6C58">
      <w:pPr>
        <w:spacing w:after="0" w:line="240" w:lineRule="auto"/>
      </w:pPr>
      <w:r>
        <w:separator/>
      </w:r>
    </w:p>
  </w:footnote>
  <w:footnote w:type="continuationSeparator" w:id="0">
    <w:p w:rsidR="00B6178D" w:rsidRDefault="00B6178D" w:rsidP="00DC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FB2" w:rsidRDefault="008F1FB2" w:rsidP="008F1FB2">
    <w:pPr>
      <w:pStyle w:val="ConsPlusNormal"/>
      <w:tabs>
        <w:tab w:val="right" w:pos="1395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88D"/>
    <w:rsid w:val="000123C3"/>
    <w:rsid w:val="00023385"/>
    <w:rsid w:val="00051CC9"/>
    <w:rsid w:val="000A5238"/>
    <w:rsid w:val="001468D1"/>
    <w:rsid w:val="00151A39"/>
    <w:rsid w:val="0016200F"/>
    <w:rsid w:val="001657A4"/>
    <w:rsid w:val="001A388D"/>
    <w:rsid w:val="002C66EB"/>
    <w:rsid w:val="003B1D2F"/>
    <w:rsid w:val="0046303A"/>
    <w:rsid w:val="00564095"/>
    <w:rsid w:val="005762D2"/>
    <w:rsid w:val="005B06E5"/>
    <w:rsid w:val="006511E1"/>
    <w:rsid w:val="006B5693"/>
    <w:rsid w:val="0074169F"/>
    <w:rsid w:val="00780F9B"/>
    <w:rsid w:val="008233F6"/>
    <w:rsid w:val="00836E53"/>
    <w:rsid w:val="00890691"/>
    <w:rsid w:val="008925E8"/>
    <w:rsid w:val="008F1FB2"/>
    <w:rsid w:val="00915F37"/>
    <w:rsid w:val="009B3A5F"/>
    <w:rsid w:val="009F313E"/>
    <w:rsid w:val="00A775AD"/>
    <w:rsid w:val="00AC7FDF"/>
    <w:rsid w:val="00B1759A"/>
    <w:rsid w:val="00B6178D"/>
    <w:rsid w:val="00B977FF"/>
    <w:rsid w:val="00C205AB"/>
    <w:rsid w:val="00D46838"/>
    <w:rsid w:val="00DC6C58"/>
    <w:rsid w:val="00EA180D"/>
    <w:rsid w:val="00EE2B02"/>
    <w:rsid w:val="00F141E7"/>
    <w:rsid w:val="00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8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C7F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B0FA41F05B4312C08B4F7CC544CEE3EABBCE98476B9317A426ECDD882yBw5F" TargetMode="External"/><Relationship Id="rId18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9B0FA41F05B4312C08B4F7CC544CEE3EABBCE98476B9317A426ECDD882yBw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0FA41F05B4312C08B4F7CC544CEE3EABBDE98A7CB4317A426ECDD882yBw5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;base=RZB;n=212832;fld=134;dst=100008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B0FA41F05B4312C08B4F7CC544CEE3EABBCE98476B9317A426ECDD882yBw5F" TargetMode="External"/><Relationship Id="rId10" Type="http://schemas.openxmlformats.org/officeDocument/2006/relationships/hyperlink" Target="https://login.consultant.ru/link/?req=doc;base=RZB;n=221445;fld=134;dst=10328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5AC5-E328-4B20-9BBB-82B76F82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19696</Words>
  <Characters>112269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cbu1809</dc:creator>
  <cp:keywords/>
  <dc:description/>
  <cp:lastModifiedBy>user</cp:lastModifiedBy>
  <cp:revision>3</cp:revision>
  <dcterms:created xsi:type="dcterms:W3CDTF">2017-11-14T07:43:00Z</dcterms:created>
  <dcterms:modified xsi:type="dcterms:W3CDTF">2017-11-14T08:11:00Z</dcterms:modified>
</cp:coreProperties>
</file>