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C21" w:rsidRPr="001F2BF0" w:rsidRDefault="00C01C21" w:rsidP="00C01C21">
      <w:pPr>
        <w:jc w:val="center"/>
        <w:rPr>
          <w:rFonts w:ascii="Arial" w:hAnsi="Arial" w:cs="Arial"/>
          <w:b/>
          <w:sz w:val="28"/>
          <w:szCs w:val="28"/>
        </w:rPr>
      </w:pPr>
      <w:r w:rsidRPr="001F2BF0">
        <w:rPr>
          <w:rFonts w:ascii="Arial" w:hAnsi="Arial" w:cs="Arial"/>
          <w:b/>
          <w:sz w:val="28"/>
          <w:szCs w:val="28"/>
        </w:rPr>
        <w:t>Администрация города Шарыпово</w:t>
      </w:r>
    </w:p>
    <w:p w:rsidR="00C01C21" w:rsidRPr="001F2BF0" w:rsidRDefault="00C01C21" w:rsidP="00C01C21">
      <w:pPr>
        <w:jc w:val="center"/>
        <w:rPr>
          <w:rFonts w:ascii="Arial" w:hAnsi="Arial" w:cs="Arial"/>
          <w:b/>
          <w:sz w:val="28"/>
          <w:szCs w:val="28"/>
        </w:rPr>
      </w:pPr>
      <w:r w:rsidRPr="001F2BF0">
        <w:rPr>
          <w:rFonts w:ascii="Arial" w:hAnsi="Arial" w:cs="Arial"/>
          <w:b/>
          <w:sz w:val="28"/>
          <w:szCs w:val="28"/>
        </w:rPr>
        <w:t>Город Шарыпово Красноярского края</w:t>
      </w:r>
    </w:p>
    <w:p w:rsidR="00C01C21" w:rsidRPr="001F2BF0" w:rsidRDefault="00C01C21" w:rsidP="00C01C21">
      <w:pPr>
        <w:jc w:val="center"/>
        <w:rPr>
          <w:rFonts w:ascii="Arial" w:hAnsi="Arial" w:cs="Arial"/>
          <w:b/>
          <w:sz w:val="28"/>
          <w:szCs w:val="28"/>
        </w:rPr>
      </w:pPr>
    </w:p>
    <w:p w:rsidR="00C01C21" w:rsidRPr="001F2BF0" w:rsidRDefault="00C01C21" w:rsidP="00C01C21">
      <w:pPr>
        <w:jc w:val="center"/>
        <w:rPr>
          <w:rFonts w:ascii="Arial" w:hAnsi="Arial" w:cs="Arial"/>
        </w:rPr>
      </w:pPr>
    </w:p>
    <w:p w:rsidR="00C01C21" w:rsidRPr="001F2BF0" w:rsidRDefault="00C01C21" w:rsidP="00C01C21">
      <w:pPr>
        <w:jc w:val="center"/>
        <w:rPr>
          <w:rFonts w:ascii="Arial" w:hAnsi="Arial" w:cs="Arial"/>
          <w:b/>
          <w:sz w:val="28"/>
          <w:szCs w:val="28"/>
        </w:rPr>
      </w:pPr>
      <w:r w:rsidRPr="001F2BF0">
        <w:rPr>
          <w:rFonts w:ascii="Arial" w:hAnsi="Arial" w:cs="Arial"/>
          <w:b/>
          <w:sz w:val="28"/>
          <w:szCs w:val="28"/>
        </w:rPr>
        <w:t>ПОСТАНОВЛЕНИЕ</w:t>
      </w:r>
    </w:p>
    <w:p w:rsidR="00C01C21" w:rsidRPr="001F2BF0" w:rsidRDefault="00C01C21" w:rsidP="00C01C21">
      <w:pPr>
        <w:ind w:firstLine="720"/>
        <w:jc w:val="center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ab/>
      </w:r>
    </w:p>
    <w:p w:rsidR="00C01C21" w:rsidRPr="001F2BF0" w:rsidRDefault="00C01C21" w:rsidP="00C01C21">
      <w:pPr>
        <w:jc w:val="right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 xml:space="preserve"> </w:t>
      </w:r>
    </w:p>
    <w:p w:rsidR="00C01C21" w:rsidRPr="001F2BF0" w:rsidRDefault="00C01C21" w:rsidP="00C01C21">
      <w:pPr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 xml:space="preserve">  13.10.2017                                                                                        № 209</w:t>
      </w:r>
    </w:p>
    <w:p w:rsidR="00C01C21" w:rsidRPr="001F2BF0" w:rsidRDefault="00C01C21" w:rsidP="00C01C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C01C21" w:rsidRPr="001F2BF0" w:rsidRDefault="00C01C21" w:rsidP="00C01C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 xml:space="preserve">О внесении изменений и дополнений </w:t>
      </w:r>
    </w:p>
    <w:p w:rsidR="00C01C21" w:rsidRPr="001F2BF0" w:rsidRDefault="00C01C21" w:rsidP="00C01C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 xml:space="preserve">в постановление от 04.10.2013г. № 239 </w:t>
      </w:r>
    </w:p>
    <w:p w:rsidR="00C01C21" w:rsidRPr="001F2BF0" w:rsidRDefault="00C01C21" w:rsidP="00C01C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«Об утверждении муниципальной программы</w:t>
      </w:r>
    </w:p>
    <w:p w:rsidR="00C01C21" w:rsidRPr="001F2BF0" w:rsidRDefault="00C01C21" w:rsidP="00C01C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 xml:space="preserve">«Развитие физической культуры и спорта </w:t>
      </w:r>
    </w:p>
    <w:p w:rsidR="00C01C21" w:rsidRPr="001F2BF0" w:rsidRDefault="00C01C21" w:rsidP="00C01C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в городе Шарыпово»»</w:t>
      </w:r>
    </w:p>
    <w:p w:rsidR="00C01C21" w:rsidRPr="001F2BF0" w:rsidRDefault="00C01C21" w:rsidP="00C01C21">
      <w:pPr>
        <w:pStyle w:val="ConsPlusNormal"/>
        <w:widowControl/>
        <w:ind w:firstLine="0"/>
        <w:rPr>
          <w:sz w:val="28"/>
          <w:szCs w:val="28"/>
        </w:rPr>
      </w:pPr>
    </w:p>
    <w:p w:rsidR="00C01C21" w:rsidRPr="001F2BF0" w:rsidRDefault="00C01C21" w:rsidP="00C01C2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В соответствии со статьей 179 Бюджетного кодекса Российской Федерации, 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 (в ред. от 01.10.2014 № 228, от 11.04.2016 № 45, от 26.09.2017 № 179), руководствуясь статьей 34 Устава города Шарыпово</w:t>
      </w:r>
    </w:p>
    <w:p w:rsidR="00C01C21" w:rsidRPr="001F2BF0" w:rsidRDefault="00C01C21" w:rsidP="00C01C2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 xml:space="preserve">   ПОСТАНОВЛЯЮ:</w:t>
      </w:r>
    </w:p>
    <w:p w:rsidR="00C01C21" w:rsidRPr="001F2BF0" w:rsidRDefault="00C01C21" w:rsidP="00C01C2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1. Внести в постановление Администрации города Шарыпово от 04.10.2013г. № 239 «Об утверждении муниципальной программы «Развитие физической культуры и спорта в городе Шарыпово»» следующие изменения:</w:t>
      </w:r>
    </w:p>
    <w:p w:rsidR="00C01C21" w:rsidRPr="001F2BF0" w:rsidRDefault="00C01C21" w:rsidP="00C01C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ab/>
        <w:t>1.1. Приложение к постановлению «муниципальная программа «Развитие физической культуры и спорта в городе Шарыпово»» изменить, изложить в новой редакции согласно приложению к настоящему Постановлению.</w:t>
      </w:r>
    </w:p>
    <w:p w:rsidR="00C01C21" w:rsidRPr="001F2BF0" w:rsidRDefault="00C01C21" w:rsidP="00C01C21">
      <w:pPr>
        <w:pStyle w:val="a3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 xml:space="preserve">            2. Контроль за исполнением настоящего постановления возложить на заместителя Главы города Шарыпово по социальным вопросам Ю.В.Рудь. </w:t>
      </w:r>
    </w:p>
    <w:p w:rsidR="00C01C21" w:rsidRPr="001F2BF0" w:rsidRDefault="00C01C21" w:rsidP="00C01C21">
      <w:pPr>
        <w:pStyle w:val="1"/>
        <w:numPr>
          <w:ilvl w:val="0"/>
          <w:numId w:val="1"/>
        </w:numPr>
        <w:tabs>
          <w:tab w:val="left" w:pos="-142"/>
          <w:tab w:val="left" w:pos="1026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1F2BF0">
        <w:rPr>
          <w:rFonts w:ascii="Arial" w:hAnsi="Arial" w:cs="Arial"/>
          <w:color w:val="000000"/>
          <w:sz w:val="28"/>
          <w:szCs w:val="28"/>
        </w:rPr>
        <w:t>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Шарыпово», но не ранее 01 января 2018 года и подлежит размещению на официальном сайте муниципального образования города Шарыпово Красноярского края (</w:t>
      </w:r>
      <w:hyperlink r:id="rId7" w:history="1">
        <w:r w:rsidRPr="001F2BF0">
          <w:rPr>
            <w:rStyle w:val="a4"/>
            <w:rFonts w:ascii="Arial" w:hAnsi="Arial" w:cs="Arial"/>
            <w:sz w:val="28"/>
            <w:szCs w:val="28"/>
            <w:lang w:val="en-US"/>
          </w:rPr>
          <w:t>www</w:t>
        </w:r>
        <w:r w:rsidRPr="001F2BF0">
          <w:rPr>
            <w:rStyle w:val="a4"/>
            <w:rFonts w:ascii="Arial" w:hAnsi="Arial" w:cs="Arial"/>
            <w:sz w:val="28"/>
            <w:szCs w:val="28"/>
          </w:rPr>
          <w:t>.</w:t>
        </w:r>
        <w:r w:rsidRPr="001F2BF0">
          <w:rPr>
            <w:rStyle w:val="a4"/>
            <w:rFonts w:ascii="Arial" w:hAnsi="Arial" w:cs="Arial"/>
            <w:sz w:val="28"/>
            <w:szCs w:val="28"/>
            <w:lang w:val="en-US"/>
          </w:rPr>
          <w:t>gorodsharypovo</w:t>
        </w:r>
        <w:r w:rsidRPr="001F2BF0">
          <w:rPr>
            <w:rStyle w:val="a4"/>
            <w:rFonts w:ascii="Arial" w:hAnsi="Arial" w:cs="Arial"/>
            <w:sz w:val="28"/>
            <w:szCs w:val="28"/>
          </w:rPr>
          <w:t>.</w:t>
        </w:r>
        <w:r w:rsidRPr="001F2BF0">
          <w:rPr>
            <w:rStyle w:val="a4"/>
            <w:rFonts w:ascii="Arial" w:hAnsi="Arial" w:cs="Arial"/>
            <w:sz w:val="28"/>
            <w:szCs w:val="28"/>
            <w:lang w:val="en-US"/>
          </w:rPr>
          <w:t>ru</w:t>
        </w:r>
      </w:hyperlink>
      <w:r w:rsidRPr="001F2BF0">
        <w:rPr>
          <w:rFonts w:ascii="Arial" w:hAnsi="Arial" w:cs="Arial"/>
          <w:color w:val="000000"/>
          <w:sz w:val="28"/>
          <w:szCs w:val="28"/>
        </w:rPr>
        <w:t>).</w:t>
      </w:r>
    </w:p>
    <w:p w:rsidR="00C01C21" w:rsidRPr="001F2BF0" w:rsidRDefault="00C01C21" w:rsidP="00C01C21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C01C21" w:rsidRPr="001F2BF0" w:rsidRDefault="00C01C21" w:rsidP="00C01C21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C01C21" w:rsidRPr="001F2BF0" w:rsidRDefault="00C01C21" w:rsidP="00C01C21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Глава города Шарыпово                                                 Н.А. Петровская</w:t>
      </w:r>
    </w:p>
    <w:p w:rsidR="00C01C21" w:rsidRPr="001F2BF0" w:rsidRDefault="00C01C21" w:rsidP="00C01C21">
      <w:pPr>
        <w:pStyle w:val="ConsNormal"/>
        <w:ind w:right="0" w:firstLine="0"/>
        <w:rPr>
          <w:rFonts w:cs="Arial"/>
          <w:sz w:val="26"/>
          <w:szCs w:val="26"/>
        </w:rPr>
      </w:pPr>
    </w:p>
    <w:p w:rsidR="00837831" w:rsidRPr="001F2BF0" w:rsidRDefault="00E10A49">
      <w:pPr>
        <w:rPr>
          <w:rFonts w:ascii="Arial" w:hAnsi="Arial" w:cs="Arial"/>
        </w:rPr>
      </w:pPr>
    </w:p>
    <w:p w:rsidR="00C01C21" w:rsidRPr="001F2BF0" w:rsidRDefault="00C01C21">
      <w:pPr>
        <w:rPr>
          <w:rFonts w:ascii="Arial" w:hAnsi="Arial" w:cs="Arial"/>
        </w:rPr>
      </w:pPr>
    </w:p>
    <w:p w:rsidR="00C01C21" w:rsidRPr="001F2BF0" w:rsidRDefault="00C01C21">
      <w:pPr>
        <w:rPr>
          <w:rFonts w:ascii="Arial" w:hAnsi="Arial" w:cs="Arial"/>
        </w:rPr>
      </w:pPr>
    </w:p>
    <w:p w:rsidR="00A16AF3" w:rsidRPr="001F2BF0" w:rsidRDefault="00A16AF3" w:rsidP="001F2BF0">
      <w:pPr>
        <w:widowControl w:val="0"/>
        <w:autoSpaceDE w:val="0"/>
        <w:autoSpaceDN w:val="0"/>
        <w:adjustRightInd w:val="0"/>
        <w:ind w:left="4820"/>
        <w:rPr>
          <w:rFonts w:ascii="Arial" w:hAnsi="Arial" w:cs="Arial"/>
          <w:bCs/>
          <w:sz w:val="28"/>
          <w:szCs w:val="28"/>
        </w:rPr>
      </w:pPr>
      <w:r w:rsidRPr="001F2BF0">
        <w:rPr>
          <w:rFonts w:ascii="Arial" w:hAnsi="Arial" w:cs="Arial"/>
          <w:bCs/>
          <w:sz w:val="28"/>
          <w:szCs w:val="28"/>
        </w:rPr>
        <w:t xml:space="preserve">Приложение к постановлению </w:t>
      </w:r>
    </w:p>
    <w:p w:rsidR="00A16AF3" w:rsidRPr="001F2BF0" w:rsidRDefault="00A16AF3" w:rsidP="001F2BF0">
      <w:pPr>
        <w:widowControl w:val="0"/>
        <w:autoSpaceDE w:val="0"/>
        <w:autoSpaceDN w:val="0"/>
        <w:adjustRightInd w:val="0"/>
        <w:ind w:left="4820"/>
        <w:rPr>
          <w:rFonts w:ascii="Arial" w:hAnsi="Arial" w:cs="Arial"/>
          <w:bCs/>
          <w:sz w:val="28"/>
          <w:szCs w:val="28"/>
        </w:rPr>
      </w:pPr>
      <w:r w:rsidRPr="001F2BF0">
        <w:rPr>
          <w:rFonts w:ascii="Arial" w:hAnsi="Arial" w:cs="Arial"/>
          <w:bCs/>
          <w:sz w:val="28"/>
          <w:szCs w:val="28"/>
        </w:rPr>
        <w:t>Администрации города Шарыпово</w:t>
      </w:r>
    </w:p>
    <w:p w:rsidR="00A16AF3" w:rsidRPr="001F2BF0" w:rsidRDefault="00DB0E8F" w:rsidP="001F2BF0">
      <w:pPr>
        <w:widowControl w:val="0"/>
        <w:autoSpaceDE w:val="0"/>
        <w:autoSpaceDN w:val="0"/>
        <w:adjustRightInd w:val="0"/>
        <w:ind w:left="48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от «13</w:t>
      </w:r>
      <w:r w:rsidR="00A16AF3" w:rsidRPr="001F2BF0">
        <w:rPr>
          <w:rFonts w:ascii="Arial" w:hAnsi="Arial" w:cs="Arial"/>
          <w:bCs/>
          <w:sz w:val="28"/>
          <w:szCs w:val="28"/>
        </w:rPr>
        <w:t>»_</w:t>
      </w:r>
      <w:r>
        <w:rPr>
          <w:rFonts w:ascii="Arial" w:hAnsi="Arial" w:cs="Arial"/>
          <w:bCs/>
          <w:sz w:val="28"/>
          <w:szCs w:val="28"/>
        </w:rPr>
        <w:t>октября</w:t>
      </w:r>
      <w:r w:rsidR="00A16AF3" w:rsidRPr="001F2BF0">
        <w:rPr>
          <w:rFonts w:ascii="Arial" w:hAnsi="Arial" w:cs="Arial"/>
          <w:bCs/>
          <w:sz w:val="28"/>
          <w:szCs w:val="28"/>
        </w:rPr>
        <w:t>_2017 г. №_</w:t>
      </w:r>
      <w:r>
        <w:rPr>
          <w:rFonts w:ascii="Arial" w:hAnsi="Arial" w:cs="Arial"/>
          <w:bCs/>
          <w:sz w:val="28"/>
          <w:szCs w:val="28"/>
        </w:rPr>
        <w:t>209</w:t>
      </w:r>
      <w:r w:rsidR="00A16AF3" w:rsidRPr="001F2BF0">
        <w:rPr>
          <w:rFonts w:ascii="Arial" w:hAnsi="Arial" w:cs="Arial"/>
          <w:bCs/>
          <w:sz w:val="28"/>
          <w:szCs w:val="28"/>
        </w:rPr>
        <w:t>_</w:t>
      </w:r>
    </w:p>
    <w:p w:rsidR="00A16AF3" w:rsidRPr="001F2BF0" w:rsidRDefault="00A16AF3" w:rsidP="001F2BF0">
      <w:pPr>
        <w:widowControl w:val="0"/>
        <w:autoSpaceDE w:val="0"/>
        <w:autoSpaceDN w:val="0"/>
        <w:adjustRightInd w:val="0"/>
        <w:ind w:left="4820"/>
        <w:rPr>
          <w:rFonts w:ascii="Arial" w:hAnsi="Arial" w:cs="Arial"/>
          <w:b/>
          <w:bCs/>
          <w:sz w:val="28"/>
          <w:szCs w:val="28"/>
        </w:rPr>
      </w:pPr>
    </w:p>
    <w:p w:rsidR="00A16AF3" w:rsidRPr="001F2BF0" w:rsidRDefault="00A16AF3" w:rsidP="001F2BF0">
      <w:pPr>
        <w:widowControl w:val="0"/>
        <w:autoSpaceDE w:val="0"/>
        <w:autoSpaceDN w:val="0"/>
        <w:adjustRightInd w:val="0"/>
        <w:ind w:left="4820"/>
        <w:jc w:val="both"/>
        <w:rPr>
          <w:rFonts w:ascii="Arial" w:hAnsi="Arial" w:cs="Arial"/>
          <w:bCs/>
          <w:sz w:val="28"/>
          <w:szCs w:val="28"/>
        </w:rPr>
      </w:pPr>
      <w:r w:rsidRPr="001F2BF0">
        <w:rPr>
          <w:rFonts w:ascii="Arial" w:hAnsi="Arial" w:cs="Arial"/>
          <w:bCs/>
          <w:sz w:val="28"/>
          <w:szCs w:val="28"/>
        </w:rPr>
        <w:t>Приложение к постановлению</w:t>
      </w:r>
    </w:p>
    <w:p w:rsidR="00A16AF3" w:rsidRPr="001F2BF0" w:rsidRDefault="00A16AF3" w:rsidP="001F2BF0">
      <w:pPr>
        <w:widowControl w:val="0"/>
        <w:autoSpaceDE w:val="0"/>
        <w:autoSpaceDN w:val="0"/>
        <w:adjustRightInd w:val="0"/>
        <w:ind w:left="4820"/>
        <w:jc w:val="both"/>
        <w:rPr>
          <w:rFonts w:ascii="Arial" w:hAnsi="Arial" w:cs="Arial"/>
          <w:bCs/>
          <w:sz w:val="28"/>
          <w:szCs w:val="28"/>
        </w:rPr>
      </w:pPr>
      <w:r w:rsidRPr="001F2BF0">
        <w:rPr>
          <w:rFonts w:ascii="Arial" w:hAnsi="Arial" w:cs="Arial"/>
          <w:bCs/>
          <w:sz w:val="28"/>
          <w:szCs w:val="28"/>
        </w:rPr>
        <w:t>Администрации города Шарыпово</w:t>
      </w:r>
    </w:p>
    <w:p w:rsidR="00A16AF3" w:rsidRPr="001F2BF0" w:rsidRDefault="00A16AF3" w:rsidP="001F2BF0">
      <w:pPr>
        <w:widowControl w:val="0"/>
        <w:autoSpaceDE w:val="0"/>
        <w:autoSpaceDN w:val="0"/>
        <w:adjustRightInd w:val="0"/>
        <w:ind w:left="4820"/>
        <w:jc w:val="both"/>
        <w:rPr>
          <w:rFonts w:ascii="Arial" w:hAnsi="Arial" w:cs="Arial"/>
          <w:bCs/>
          <w:sz w:val="28"/>
          <w:szCs w:val="28"/>
        </w:rPr>
      </w:pPr>
      <w:r w:rsidRPr="001F2BF0">
        <w:rPr>
          <w:rFonts w:ascii="Arial" w:hAnsi="Arial" w:cs="Arial"/>
          <w:bCs/>
          <w:sz w:val="28"/>
          <w:szCs w:val="28"/>
        </w:rPr>
        <w:t>от 04.10.2013 № 239</w:t>
      </w:r>
    </w:p>
    <w:p w:rsidR="00A16AF3" w:rsidRPr="001F2BF0" w:rsidRDefault="00A16AF3" w:rsidP="00A16AF3">
      <w:pPr>
        <w:widowControl w:val="0"/>
        <w:autoSpaceDE w:val="0"/>
        <w:autoSpaceDN w:val="0"/>
        <w:adjustRightInd w:val="0"/>
        <w:ind w:left="5103"/>
        <w:jc w:val="both"/>
        <w:rPr>
          <w:rFonts w:ascii="Arial" w:hAnsi="Arial" w:cs="Arial"/>
          <w:bCs/>
          <w:sz w:val="28"/>
          <w:szCs w:val="28"/>
        </w:rPr>
      </w:pPr>
    </w:p>
    <w:p w:rsidR="00A16AF3" w:rsidRPr="001F2BF0" w:rsidRDefault="00A16AF3" w:rsidP="00A16AF3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bCs/>
          <w:sz w:val="28"/>
          <w:szCs w:val="28"/>
        </w:rPr>
      </w:pPr>
    </w:p>
    <w:p w:rsidR="00A16AF3" w:rsidRPr="001F2BF0" w:rsidRDefault="00A16AF3" w:rsidP="00A16AF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1F2BF0">
        <w:rPr>
          <w:rFonts w:ascii="Arial" w:hAnsi="Arial" w:cs="Arial"/>
          <w:b/>
          <w:bCs/>
          <w:sz w:val="28"/>
          <w:szCs w:val="28"/>
        </w:rPr>
        <w:t>МУНИЦИПАЛЬНАЯ ПРОГРАММА</w:t>
      </w:r>
    </w:p>
    <w:p w:rsidR="00A16AF3" w:rsidRPr="001F2BF0" w:rsidRDefault="00A16AF3" w:rsidP="00A16AF3">
      <w:pPr>
        <w:pStyle w:val="ConsPlusNormal"/>
        <w:jc w:val="center"/>
        <w:outlineLvl w:val="1"/>
        <w:rPr>
          <w:b/>
          <w:sz w:val="28"/>
          <w:szCs w:val="28"/>
        </w:rPr>
      </w:pPr>
      <w:r w:rsidRPr="001F2BF0">
        <w:rPr>
          <w:b/>
          <w:sz w:val="28"/>
          <w:szCs w:val="28"/>
        </w:rPr>
        <w:t xml:space="preserve">«РАЗВИТИЕ ФИЗИЧЕСКОЙ КУЛЬТУРЫ И СПОРТА 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b/>
          <w:sz w:val="28"/>
          <w:szCs w:val="28"/>
        </w:rPr>
        <w:t>В ГОРОДЕ ШАРЫПОВО»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1. Паспорт</w:t>
      </w:r>
    </w:p>
    <w:p w:rsidR="00A16AF3" w:rsidRPr="001F2BF0" w:rsidRDefault="00A16AF3" w:rsidP="00A16AF3">
      <w:pPr>
        <w:pStyle w:val="ConsPlusNormal"/>
        <w:jc w:val="center"/>
        <w:rPr>
          <w:sz w:val="28"/>
          <w:szCs w:val="28"/>
        </w:rPr>
      </w:pPr>
      <w:r w:rsidRPr="001F2BF0">
        <w:rPr>
          <w:sz w:val="28"/>
          <w:szCs w:val="28"/>
        </w:rPr>
        <w:t>муниципальной программы</w:t>
      </w:r>
    </w:p>
    <w:p w:rsidR="00A16AF3" w:rsidRPr="001F2BF0" w:rsidRDefault="00A16AF3" w:rsidP="00A16AF3">
      <w:pPr>
        <w:pStyle w:val="ConsPlusNormal"/>
        <w:jc w:val="center"/>
        <w:rPr>
          <w:sz w:val="28"/>
          <w:szCs w:val="28"/>
        </w:rPr>
      </w:pPr>
      <w:r w:rsidRPr="001F2BF0">
        <w:rPr>
          <w:sz w:val="28"/>
          <w:szCs w:val="28"/>
        </w:rPr>
        <w:t>«развитие физической культуры и спорта в городе Шарыпово»</w:t>
      </w:r>
    </w:p>
    <w:p w:rsidR="00A16AF3" w:rsidRPr="001F2BF0" w:rsidRDefault="00A16AF3" w:rsidP="00A16AF3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A16AF3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A16AF3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F3" w:rsidRPr="001F2BF0" w:rsidRDefault="005F10B0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hyperlink r:id="rId8" w:history="1">
              <w:r w:rsidR="00A16AF3" w:rsidRPr="001F2BF0">
                <w:rPr>
                  <w:color w:val="0000FF"/>
                  <w:sz w:val="28"/>
                  <w:szCs w:val="28"/>
                </w:rPr>
                <w:t>статья 179</w:t>
              </w:r>
            </w:hyperlink>
            <w:r w:rsidR="00A16AF3" w:rsidRPr="001F2BF0">
              <w:rPr>
                <w:sz w:val="28"/>
                <w:szCs w:val="28"/>
              </w:rPr>
              <w:t xml:space="preserve"> Бюджетного кодекса Российской Федерации;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Постановление Администрации города Шарыпово от 26.09.2017 года № 179 «О внесении изменений в постановление от 30.07.2013 г. №171 «Об утверждении 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 (в ред. от 01.10.2014 г. № 228; 11.04.2016 № 45, от 26.09.2017 № 179);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Распоряжение Администрации города Шарыпово от 29.06.2017 г. № 787 «Об утверждении Перечня муниципальных программ муниципального образования города Шарыпово Красноярского края на 2018-2020 годы»</w:t>
            </w:r>
          </w:p>
        </w:tc>
      </w:tr>
      <w:tr w:rsidR="00A16AF3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 xml:space="preserve">Отдел спорта и молодежной политики Администрации города Шарыпово </w:t>
            </w:r>
          </w:p>
        </w:tc>
      </w:tr>
      <w:tr w:rsidR="00A16AF3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lastRenderedPageBreak/>
              <w:t>Соисполнители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Нет</w:t>
            </w:r>
          </w:p>
        </w:tc>
      </w:tr>
      <w:tr w:rsidR="00A16AF3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Подпрограмма 1 «Формирование здорового образа жизни через развитие массовой физической культуры и спорта» приведена в приложении № 5 к муниципальной программе;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Подпрограмма 2 «Развитие детско-юношеского спорта и системы подготовки спортивного резерва» приведена в приложении № 6 к муниципальной программе;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Подпрограмма 3 «Развитие массовых видов спорта среди детей и подростков в системе подготовки спортивного резерва» приведена в приложении № 7 к муниципальной программе;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Подпрограмма 4 «Управление развитием отрасли физической культуры и спорта» приведена в приложении № 8 к муниципальной программе</w:t>
            </w:r>
          </w:p>
        </w:tc>
      </w:tr>
      <w:tr w:rsidR="00A16AF3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спорта муниципального образования города Шарыпово на краевой спортивной арене, формирование цельной системы подготовки спортивного резерва</w:t>
            </w:r>
          </w:p>
        </w:tc>
      </w:tr>
      <w:tr w:rsidR="00A16AF3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1. Обеспечение развития массовой физической культуры на территории муниципального образования города Шарыпово;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 xml:space="preserve">2. Обеспечение предоставления дополнительного образования в муниципальных образовательных учреждениях дополнительного образования по предпрофессиональным программам и программам спортивной подготовки в области физической культуры и спорта на территории </w:t>
            </w:r>
            <w:r w:rsidRPr="001F2BF0">
              <w:rPr>
                <w:sz w:val="28"/>
                <w:szCs w:val="28"/>
              </w:rPr>
              <w:lastRenderedPageBreak/>
              <w:t>муниципального образования города Шарыпово;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3. Создание условий для развития массовых видов спорта и системы подготовки спортивного резерва;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4.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A16AF3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2014 - 2020 годы (без деления на этапы)</w:t>
            </w:r>
          </w:p>
        </w:tc>
      </w:tr>
      <w:tr w:rsidR="00A16AF3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Перечень целевых показателей муниципальной программы, 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в соответствии с приложением № 1 к паспорту муниципальной программы</w:t>
            </w:r>
          </w:p>
        </w:tc>
      </w:tr>
      <w:tr w:rsidR="00A16AF3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объем финансирования муниципальной программы – 412 388,89 тыс. рублей, в том числе по годам реализации муниципальной программы: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2014 год – 55 708,77 тыс. рублей;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2015 год – 59 309,57 тыс. рублей;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2016 год – 61 426,25 тыс. рублей;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2017 год – 62 072,04 тыс. рублей;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2018 год – 57 957,42 тыс. рублей;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2019 год – 57 957,42 тыс. рублей;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2020 год – 57 957,42 тыс. рублей;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из них: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средства краевого бюджета – 31 136,39 тыс. рублей, в том числе по годам реализации муниципальной программы: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2014 год – 1 428,07 тыс. рублей;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2015 год – 7 755,33 тыс. рублей;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2016 год – 3 751,50 тыс. рублей;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2017 год – 6 885,04 тыс. рублей;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lastRenderedPageBreak/>
              <w:t>2018 год – 3 772,15 тыс. рублей;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2019 год – 3 772,15 тыс. рублей;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2020 год – 3 772,15 тыс. рублей;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средства городского бюджета – 362 112,29 тыс. рублей, в том числе по годам реализации муниципальной программы: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2014 год – 51 557,60 тыс. рублей;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2015 год – 49 293,49 тыс. рублей;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2016 год – 55 561,25 тыс. рублей;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2017 год – 52 144,14 тыс. рублей;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2018 год – 51 185,27 тыс. рублей;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2019 год - 51 185,27 тыс. рублей;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2020 год - 51 185,27 тыс. рублей;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средства внебюджетных источников – 19 140,11 тыс. рублей, в том числе по годам реализации муниципальной программы: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2014 год – 2 723,10 тыс. рублей;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2015 год – 2 260,75 тыс. рублей;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2016 год – 2 113,40 тыс. рублей;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2017 год – 3 042,86 тыс. рублей;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2018 год – 3 000,00 тыс. рублей;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2019 год – 3 000,00 тыс. рублей;</w:t>
            </w:r>
          </w:p>
          <w:p w:rsidR="00A16AF3" w:rsidRPr="001F2BF0" w:rsidRDefault="00A16AF3" w:rsidP="00A16AF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2020 год – 3 000,00 тыс. рублей</w:t>
            </w:r>
          </w:p>
        </w:tc>
      </w:tr>
    </w:tbl>
    <w:p w:rsidR="00A16AF3" w:rsidRPr="001F2BF0" w:rsidRDefault="00A16AF3" w:rsidP="00A16AF3">
      <w:pPr>
        <w:rPr>
          <w:rFonts w:ascii="Arial" w:hAnsi="Arial" w:cs="Arial"/>
        </w:rPr>
      </w:pP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2. Характеристика текущего состояния физической культуры и спорта с указанием основных показателей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</w:p>
    <w:p w:rsidR="00A16AF3" w:rsidRPr="001F2BF0" w:rsidRDefault="005F10B0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hyperlink r:id="rId9" w:history="1">
        <w:r w:rsidR="00A16AF3" w:rsidRPr="001F2BF0">
          <w:rPr>
            <w:color w:val="0000FF"/>
            <w:sz w:val="28"/>
            <w:szCs w:val="28"/>
          </w:rPr>
          <w:t>Концепцией</w:t>
        </w:r>
      </w:hyperlink>
      <w:r w:rsidR="00A16AF3" w:rsidRPr="001F2BF0">
        <w:rPr>
          <w:sz w:val="28"/>
          <w:szCs w:val="28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N 1662-р, определена стратегическая цель государственной политики в сфере физической культуры и спорта - создание условий, ориентирующих граждан на здоровый образ жизни, в том числе на занятия физической культурой и спортом, развитие спортивной инфраструктуры, а также повышение конкурентоспособности российского спорта.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 xml:space="preserve">Направления развития физической культуры и спорта до 2020 года устанавливаются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N 1101-р, и государственной программой Российской Федерации «Развитие физической культуры и спорта», утвержденной Постановлением Правительства Российской Федерации от 15.04.2014 N 302. В качестве основного ожидаемого конечного результата их </w:t>
      </w:r>
      <w:r w:rsidRPr="001F2BF0">
        <w:rPr>
          <w:sz w:val="28"/>
          <w:szCs w:val="28"/>
        </w:rPr>
        <w:lastRenderedPageBreak/>
        <w:t>реализации предусмотрено устойчивое развитие физической культуры и спорта, характеризующееся ростом количественных показателей и качественной оценкой изменений, происходящих в сфере физической культуры и спорта.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Для достижения цели государственной политики в сфере физической культуры и спорта к 2020 году необходимо увеличить численность граждан, систематически занимающихся физической культурой и спортом. Вместе с этим одной из приоритетных задач, которую необходимо решить, является подготовка спортивного резерва.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В ходе реализации приоритетных направлений государственной политики в области развития физической культуры и спорта, на территории муниципального образования город Шарыпово Красноярского края запланировано: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 к 2020 году составит 41,90%;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численность населения в возрасте от 8 до 18 лет, занимающегося в муниципальных спортивных школах к 2020 году составит 1172 чел.;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 составит 13,5%;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 составит 50%.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С 2014 года на территории города Шарыпово началась апробация  Всероссийского физкультурно-спортивного комплекса «Готов к труду и обороне» (ГТО), результатом чего стало его внедрение и создание в 2016 году городского центра тестирования ВФСК ГТО.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В спортивных клубах по месту жительства города Шарыпово по состоянию на 1 января 2016 года занималось 740 человек, что составляет 4,7% от общей численности населения города, систематически занимающегося физической культурой и спортом.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Ежегодно в муниципальном образовании проводится более 100 физкультурных, спортивных мероприятий с общим количеством участников, превышающим 5000 человек.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 xml:space="preserve">В городе Шарыпово систематически физической культурой и спортом по состоянию на 31 декабря 2016 года занимались 35,9% населения в возрасте от 3 до 79 лет (15766 человек), что на 1,6% больше, чем по состоянию на 31.12.2015 (34,3% населения </w:t>
      </w:r>
      <w:r w:rsidRPr="001F2BF0">
        <w:rPr>
          <w:sz w:val="28"/>
          <w:szCs w:val="28"/>
        </w:rPr>
        <w:lastRenderedPageBreak/>
        <w:t>Красноярского края или 15043 человек).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На начало 2016 года число спортивных сооружений различного типа в муниципальном образовании (от плоскостных площадок, построенных хозяйственным способом, до комплексных спортивных объектов) составило 70 единиц.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 в период с 2010 - 2014 годы введены в эксплуатацию 8 единиц спортивных сооружений, что позволило увеличить количество объектов спорта с 62 единиц в 2010 году до 70 единиц в 2014 году, единовременную пропускную способность объектов спорта - со 1812 человека в 2010 году до 2181 человек в 2014 году. Уровень фактической обеспеченности спортивными залами от нормативной потребности в городе на 1 января 2016 года составил 78,95%, плоскостными спортивными сооружениями – 95,44%, плавательными бассейнами от нормативной потребности – 5,59%.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 xml:space="preserve">В городе Шарыпово по состоянию на 1 января 2016 года действовало 2 организации дополнительного образования, реализующих спортивную подготовку и образовательные программы в области физической культуры и спорта. Численность детей, занимающихся в детско-юношеских спортивных школах и специализированных детско-юношеских спортивных школах олимпийского резерва, по состоянию на 1 января 2016 года составила 1171 человека. </w:t>
      </w:r>
    </w:p>
    <w:p w:rsidR="00A16AF3" w:rsidRPr="001F2BF0" w:rsidRDefault="00A16AF3" w:rsidP="00A16AF3">
      <w:pPr>
        <w:jc w:val="both"/>
        <w:rPr>
          <w:rFonts w:ascii="Arial" w:hAnsi="Arial" w:cs="Arial"/>
          <w:sz w:val="28"/>
          <w:szCs w:val="28"/>
          <w:lang w:eastAsia="ar-SA"/>
        </w:rPr>
      </w:pP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3. Приоритеты и цели социально-экономического развития в сферах физической культуры и спорта, описание целей и задач муниципальной программы, прогноз развития физической культуры и спорта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1. К приоритетным направлениям развития физической культуры и спорта относятся: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1) создание условий, обеспечивающих возможность гражданам систематически заниматься физической культурой и спортом;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2) развитие адаптивной физической культуры и спорта;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3) развитие системы подготовки спортивного резерва, повышение эффективности деятельности организаций физкультурно-спортивной направленности;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4) информационная поддержка и пропаганда физической культуры и спорта.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2. В рамках приоритетного направления «Создание условий, обеспечивающих возможность гражданам систематически заниматься физической культурой и спортом» будут обеспечены: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 xml:space="preserve">1) реализация концепции развития физической культуры и массового спорта в муниципальном образовании город Шарыпово </w:t>
      </w:r>
      <w:r w:rsidRPr="001F2BF0">
        <w:rPr>
          <w:sz w:val="28"/>
          <w:szCs w:val="28"/>
        </w:rPr>
        <w:lastRenderedPageBreak/>
        <w:t>Красноярского края до 2020 года;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2) обеспечение деятельности на территории муниципального образования город Шарыпово Красноярского края Всероссийского физкультурно-спортивного комплекса «Готов к труду и обороне» (ГТО);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3) реализация календарного плана официальных физкультурных, спортивных мероприятий города Шарыпово;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4) организация межведомственного взаимодействия;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5) развитие материально-технической базы муниципальных учреждений.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3. В рамках приоритетного направления «Развитие адаптивной физической культуры и спорта» будет обеспечено: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1) формирование кандидатов в спортивные сборные команды Красноярского края по адаптивным видам спорта;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2) предоставление людям с ограниченными возможностями здоровья (инвалидам) беспрепятственного доступа к городским физкультурно-спортивным объектам, создание и обеспечение комфортной, безбарьерной среды.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4. В рамках приоритетного направления «Развитие системы подготовки спортивного резерва, повышение эффективности деятельности образовательных организаций» будет обеспечено: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1) формирование кандидатов в спортивные сборные команды Красноярского края;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2) участие организаций, учреждений в краевых и федеральных грантовых программах;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3) организация и проведение летней спортивно-оздоровительной кампании;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4) осуществление контроля за выполнением муниципальных заданий и программ спортивной подготовки в соответствии с требованиями федеральных стандартов спортивной подготовки по видам спорта муниципальных бюджетных учреждений, подведомственных Отделу спорта и молодежной политики Администрации города Шарыпово.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5. В рамках приоритетного направления «Информационная поддержка и пропаганда физической культуры и спорта» будет обеспечено: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1) подготовка и проведение информационных кампаний всероссийских акций и крупных спортивных событий муниципального уровня (производство видео- и аудиороликов, прокат на ТВ и радио, подготовка полиграфической и баннерной продукции, разработка флеш-баннера для сайтов и др.);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2) подготовка и рассылка СМИ пресс-релизов о спортивных событиях и достижениях спортсменов города (анонсы и пост-релизы);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3) размещение информационных материалов на официальном сайте Администрации города Шарыпово «</w:t>
      </w:r>
      <w:r w:rsidRPr="001F2BF0">
        <w:rPr>
          <w:sz w:val="28"/>
          <w:szCs w:val="28"/>
          <w:u w:val="single"/>
        </w:rPr>
        <w:t>gorodsharypovo.ru</w:t>
      </w:r>
      <w:r w:rsidRPr="001F2BF0">
        <w:rPr>
          <w:sz w:val="28"/>
          <w:szCs w:val="28"/>
        </w:rPr>
        <w:t>» (новости и фотоматериалы).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lastRenderedPageBreak/>
        <w:t>6. В соответствии с приоритетами социально-экономического развития в сферах физической культуры и спорта целью муниципальной программы является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7. Для достижения данной цели должны быть решены следующие задачи: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1) обеспечение развития массовой физической культуры на территории муниципального образования город Шарыпово Красноярского края;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2) развитие инфраструктуры физической культуры и спорта, в том числе строительство спортивных объектов шаговой доступности;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3) создание условий для подготовки и совершенствования спортсменов и тренеров с учетом непрерывности процессов обучения и спортивной подготовки;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4) создание условий для формирования, подготовки и сохранения спортивного резерва;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5)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4.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сферах физической культуры и спорта на территории муниципального образования город Шарыпово Красноярского края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1. Своевременная реализация муниципальной программы в полном объеме позволит достичь следующих результатов: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color w:val="FF0000"/>
          <w:sz w:val="28"/>
          <w:szCs w:val="28"/>
        </w:rPr>
      </w:pPr>
      <w:r w:rsidRPr="001F2BF0">
        <w:rPr>
          <w:sz w:val="28"/>
          <w:szCs w:val="28"/>
        </w:rPr>
        <w:t>1) увеличить количество спортивных сооружений в муниципальном образовании до 71 единиц в 2020 году;</w:t>
      </w:r>
      <w:r w:rsidRPr="001F2BF0">
        <w:rPr>
          <w:color w:val="FF0000"/>
          <w:sz w:val="28"/>
          <w:szCs w:val="28"/>
        </w:rPr>
        <w:t xml:space="preserve"> 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2) увеличить долю граждан, систематически занимающихся физической культурой и спортом, в общей численности населения до 41,90% в 2020 году;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3) увеличить долю обучающихся, зачисленных в сборные команды РФ/субъектов РФ до 12% в 2020 году.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2. Реализация муниципальной программы будет способствовать: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1) формированию здорового образа жизни через развитие массовой физической культуры и спорта;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2) развитию детско-юношеского спорта и системы подготовки спортивного резерва;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 xml:space="preserve">Перечень целевых показателей программы, с указанием планируемых к достижению значений в результате реализации </w:t>
      </w:r>
      <w:r w:rsidRPr="001F2BF0">
        <w:rPr>
          <w:sz w:val="28"/>
          <w:szCs w:val="28"/>
        </w:rPr>
        <w:lastRenderedPageBreak/>
        <w:t>программы представлен в приложении № 1 к паспорту муниципальной программы.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5. Информация по подпрограммам, отдельным мероприятиям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5.1. Подпрограмма «Формирование здорового образа жизни через развитие массовой физической культуры и спорта»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5.1.1. Описание общегородской проблемы, на решение которой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направлено действие подпрограммы, отдельного мероприятия,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содержащее объективные показатели, характеризующие уровень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развития соответствующей сферы, качество жизни населения,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тенденции развития, перечень и характеристика решаемых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задач, анализ причин возникновения проблемы, включая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правовое обоснование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На уровне Российской Федерации, Красноярского края за последнее время приняты сразу несколько стратегических документов.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На ведущие позиции в них выходят термины "качество жизни", «комфортная среда обитания». Разделы, посвященные физической культуре и спорту, составляют немалую часть в структуре федеральных и региональных стратегий - стране нужны здоровые и энергичные граждане.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В соответствии с Концепцией долгосрочного экономического развития Российской Федерации до 2020 года, утвержденной Распоряжением Правительства Российской Федерации от 17.11.2008 N 1662-р, и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N 1101-р, поставлены задачи по увеличению доли граждан, систематически занимающихся физической культурой и спортом.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В муниципальном образовании город Шарыпово Красноярского края наблюдается устойчивый рост показателей вовлеченности населения в физкультурно-спортивное движение. Так, доля граждан, систематически занимающихся физической культурой и спортом, на начало 2016 года составила 35,9% от общей численности населения Красноярского края, что на 12,4% превзошло значение аналогичного показателя 2012 года (23,4%).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 xml:space="preserve">Показатели «доля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категории», «доля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</w:t>
      </w:r>
      <w:r w:rsidRPr="001F2BF0">
        <w:rPr>
          <w:sz w:val="28"/>
          <w:szCs w:val="28"/>
        </w:rPr>
        <w:lastRenderedPageBreak/>
        <w:t>нормативов Всероссийского физкультурно-спортивного комплекса «Готов к труду и обороне» (ГТО)» на 01.01.2016 составили 12,6% и 18,6% соответственно.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В городе Шарыпово на начало 2016 года функционировало 8 спортивных клубов по месту жительства. На 1 января 2016 года в клубах занимается 740 человек, что составляет 4,7% от общей численности городского населения, систематически занимающегося физической культурой и спортом.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В целях привлечения жителей города к систематическим занятиям физической культурой и спортом проводится большая работа по улучшению спортивной инфраструктуры и повышению доступности спортивных сооружений для населения. В результате реализации федеральных, краевых и муниципальных программ, а также за счет средств внебюджетных источников в городе Шарыпово за последние несколько лет были построены и отремонтированы свыше 10 физкультурно-спортивных сооружений, что позволило увеличить количество объектов спорта с 62 единиц в 2010 году до 70 единиц в 2016 году, единовременную пропускную способность объектов спорта - со 1812 человека в 2010 году до 2181 человек в 2016 году.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Количество и качество имеющихся в муниципальном образовании спортивных сооружений, их доступность недостаточны для реализации минимально необходимого объема двигательной активности населения и организации качественной учебно-тренировочной работы учреждений спортивной направленности, при этом: большая часть существующих спортивных залов - встроенные в здания образовательных учреждений спортивные залы либо временно приспособленные для проведения занятий по физической культуре помещения.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В целях реализации мероприятий по развитию спортивной инфраструктуры ведется целенаправленная работа по строительству спортивных сооружений различного типа – хоккейных коробок, многофункциональных плоскостных площадок, футбольных полей с искусственным покрытием и другие.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Жизнедеятельность спортивного учреждения обеспечивается состоянием жизненно важных объектов, зданий, сооружений, инженерных коммуникаций, наличием мероприятий по защищенности от чрезвычайных ситуаций природного и техногенного характера.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От состояния основных фондов зависит обеспечение безопасности объектов, соблюдение и выполнение санитарно-эпидемиологических правил и нормативов.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От состояния основных фондов зависит обеспечение безопасности объектов, соблюдение и выполнение санитарно-эпидемиологических правил и нормативов.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 xml:space="preserve">Среди различных видов безопасности для спортивных учреждений являются пожарная, электрическая и техническая </w:t>
      </w:r>
      <w:r w:rsidRPr="001F2BF0">
        <w:rPr>
          <w:sz w:val="28"/>
          <w:szCs w:val="28"/>
        </w:rPr>
        <w:lastRenderedPageBreak/>
        <w:t>безопасность.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В случае непринятия мер по проведению ремонта зданий и сооружений спортивной направленности существенно сократится количество учреждений, занимающихся подготовкой спортивного резерва, спортивных сооружений для массового спорта, спортивных сооружений для высшего спортивного мастерства, так как их эксплуатация будет прекращена в соответствии с предписаниями надзорных органов.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Регламентами проведения спортивно-массовых мероприятий по видам спорта предусмотрено наличие системы видеонаблюдения и контроля доступа на спортивных сооружениях. Наличие системы видеонаблюдения является залогом охраны спортсменов и посетителей, своевременного предупреждения терроризма, продажи и употребления алкогольных напитков, кражи личных вещей, чрезвычайных происшествий природного и техногенного характера. Создание системы видеонаблюдения позволяет службам безопасности спортивных учреждений осуществлять видеонаблюдение в режиме реального времени, оперативно реагировать и предотвращать проблемы.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Спортивные сооружения являются специфическими объектами, спортивное покрытие по различным видам спорта сугубо уникально и требует тщательного ухода, для чего необходимо приобретение специализированной техники - техники с навесным оборудованием для ухода за искусственным газоном, техники для ухода за естественным газоном, ледозаливочных машин и другие.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Совершенствуется система проведения официальных городских и краевых физкультурных, спортивных мероприятий. Ежегодно в муниципальном образовании проводится более 100 физкультурных, спортивных мероприятий с общим количеством участников, превышающим 5000 человек.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Наиболее массовыми календарными мероприятиями являются</w:t>
      </w:r>
      <w:r w:rsidRPr="001F2BF0">
        <w:t xml:space="preserve"> </w:t>
      </w:r>
      <w:r w:rsidRPr="001F2BF0">
        <w:rPr>
          <w:sz w:val="28"/>
          <w:szCs w:val="28"/>
        </w:rPr>
        <w:t>всероссийские акции Лыжня России и Кросс нации, городская спартакиада среди трудовых коллективов.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Совершенствуется и нормативно-правовая база в сфере физической культуры и спорта.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Несмотря на позитивную динамику развития массовой физической культуры и спорта в муниципальном образовании город Шарыпово Красноярского края сохраняют актуальность следующие проблемные вопросы.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Недостаток спортивных сооружений (как крытых, так и плоскостных). Обеспеченность спортивными сооружениями муниципального образования город Шарыпово Красноярского края на низком уровне. Особенно остро проблема недостатка спортивных сооружений стоит в поселках Дубинино и Горячегорск, входящих в городской округ.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 xml:space="preserve">Слабая материально-техническая, методическая база, кадровое </w:t>
      </w:r>
      <w:r w:rsidRPr="001F2BF0">
        <w:rPr>
          <w:sz w:val="28"/>
          <w:szCs w:val="28"/>
        </w:rPr>
        <w:lastRenderedPageBreak/>
        <w:t>обеспечение спортивных клубов по месту жительства.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Отсутствие единой системы информирования граждан при проведении работы по пропаганде здорового образа жизни. 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организме, положительно влияющими на уровень здоровья. Основная роль в этом принадлежит средствам массовой информации.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Недостаток муниципальной нормативно-правовой базы, позволяющей осуществлять планомерное развитие физической культуры и спорта по месту работы и месту жительства граждан, среди студентов, лиц среднего и старшего возраста.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Неравномерность развития физической культуры и спорта в населенных пунктах входящих в городской округ, обусловленная различным уровнем финансирования, их обеспеченности спортивными сооружениями.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Недостаточное финансирование официальных физкультурных, спортивных мероприятий города.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Существование этих проблем обусловлено серьезными потерями, которые испытала сфера физической культуры и спорта в период социально-экономических преобразований в нашем обществе в 90-е годы двадцатого века. Реализация подпрограммы позволит решить указанные проблемы при максимально эффективном управлении имеющимися финансовыми ресурсами.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Учитывая текущие вызовы, в подпрограмме запланирован комплекс мер по реализации календарного плана как городских, так и краевых официальных физкультурных, спортивных мероприятий, развитию спортивной инфраструктуры.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Реализация комплекса подпрограммных мероприятий приведет к росту интереса населения к занятиям физической культурой и спортом, ведению здорового образа жизни и позволит решить цели и задачи подпрограммы.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5.1.2. Цель и задачи подпрограммы, сроки реализации,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планируемое изменение объективных показателей,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характеризующих уровень развития соответствующей сферы,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качество жизни населения и их влияние на достижение задач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муниципальной программы, экономический эффект в результате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реализации мероприятий подпрограммы, отдельных мероприятий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1. Цель подпрограммы: Создание условий для развития массовой физической культуры и спорта на территории муниципального образования.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lastRenderedPageBreak/>
        <w:t>2. Задачи подпрограммы: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1) развитие сети спортивных клубов по месту жительства граждан;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2) организация и проведение физкультурных и комплексных спортивных мероприятий среди различных групп населения муниципального образования;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3) развитие материально-технической базы путем ремонта, строительства и ввода в эксплуатацию новых спортивных объектов;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4) информационное обеспечение физической культуры и спорта на территории муниципального образования города Шарыпово.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Этапы и сроки реализации подпрограммы: 2014 – 2020 годы (без деления на этапы).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массовой физической культуры и спорта».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массовой физической культуры и спорта».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5.2. Подпрограмма «Развитие детско-юношеского спорта и системы подготовки спортивного резерва»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5.2.1. Описание общегородской проблемы, на решение которой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направлено действие подпрограммы, отдельного мероприятия,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содержащее объективные показатели, характеризующие уровень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развития соответствующей сферы, качество жизни населения,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тенденции развития, перечень и характеристика решаемых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задач, анализ причин возникновения проблемы, включая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правовое обоснование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В соответствии со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N 1101-р, возникла необходимость в стратегическом изменении системы подготовки спортивного резерва по нескольким направлениям: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выявление, отбор и профессиональная подготовка наиболее одаренных молодых спортсменов;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 xml:space="preserve">формирование стойкой мотивации человека в выборе </w:t>
      </w:r>
      <w:r w:rsidRPr="001F2BF0">
        <w:rPr>
          <w:sz w:val="28"/>
          <w:szCs w:val="28"/>
        </w:rPr>
        <w:lastRenderedPageBreak/>
        <w:t>профессионального спорта в качестве основной деятельности;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обеспечение возможности современной, качественной спортивной подготовки.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Основной целью подготовки спортивного резерва муниципального образования города Шарыпово Красноярского края в современных условиях стало вовлечение оптимального числа юношей и девушек в регулярные занятия физической культурой и спортом повышенной интенсивности, своевременный отбор и подготовка наиболее одаренных для зачисления в составы спортивных сборных команд Красноярского края и России.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На протяжении последних пяти лет формирование системы подготовки спортивного резерва шло поступательными темпами. Результатами деятельности, стало увеличение численности детей в возрасте 8 - 18 лет, занимающихся в городских учреждениях дополнительного образования детей физкультурно-спортивной направленности.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Наряду с достижениями в подготовке спортивного резерва в городе Шарыпово еще немало проблем: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организационно-правовые проблемы управления системой подготовки спортивного резерва;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дефицит высококвалифицированных кадров, владеющих современными технологиями подготовки спортсменов;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недостаточное количество современных спортивных сооружений;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устаревшие подходы в информационном, медико-биологическом, научно-методическом сопровождении спортсменов;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отсутствие достаточного финансирования системы подготовки спортивного резерва.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В настоящее время в соответствии с Федеральным законом от 04.12.2007 № 329-ФЗ «О физической культуре и спорте в Российской Федерации» под спортивным резервом понимаются лица, проходящие спортивную подготовку в целях включения их в состав спортивных сборных команд, в том числе спортивных сборных команд Российской Федерации.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Для повышения эффективности спортивной подготовки 12.04.2017 года  Администрацией города Шарыпово утвержден план мероприятий («Дорожная карта»), реализуемый для достижения запланированных значений показателей по развитию системы подготовки спортивного резерва.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Спортивный резерв - это спортсмены, имеющие большой потенциал и требующие концентрации организационных, финансовых, научных, образовательных и других ресурсов для достижения высокого спортивного результата.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 xml:space="preserve">Именно с учетом этого целью деятельности органов управления физической культуры и спорта муниципального образования город Шарыпово Красноярского края на ближайшую перспективу является </w:t>
      </w:r>
      <w:r w:rsidRPr="001F2BF0">
        <w:rPr>
          <w:sz w:val="28"/>
          <w:szCs w:val="28"/>
        </w:rPr>
        <w:lastRenderedPageBreak/>
        <w:t>повышение эффективности деятельности спортивных школ, в том числе школ олимпийского резерва как основных субъектов, осуществляющих работу со спортивным резервом, для достижения спортсменами наивысших спортивных результатов.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Реализация муниципальной политики в сфере физической культуры и спорта, позволит достичь комплексного социально-экономического развития муниципального образования.</w:t>
      </w:r>
    </w:p>
    <w:p w:rsidR="00A16AF3" w:rsidRPr="001F2BF0" w:rsidRDefault="00A16AF3" w:rsidP="00A16AF3">
      <w:pPr>
        <w:pStyle w:val="ConsPlusNormal"/>
        <w:jc w:val="both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5.2.2. Цель и задачи подпрограммы, сроки реализации,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планируемое изменение объективных показателей,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характеризующих уровень развития соответствующей сферы,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качество жизни населения и их влияние на достижение задач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муниципальной программы, экономический эффект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в результате реализации мероприятий подпрограммы,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отдельных мероприятий</w:t>
      </w:r>
    </w:p>
    <w:p w:rsidR="00A16AF3" w:rsidRPr="001F2BF0" w:rsidRDefault="00A16AF3" w:rsidP="00A16AF3">
      <w:pPr>
        <w:pStyle w:val="ConsPlusNormal"/>
        <w:ind w:firstLine="709"/>
        <w:jc w:val="center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1. Цель подпрограммы – формирование системы подготовки спортивного резерва.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2. Задачи подпрограммы: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1) формирование единой системы поиска, выявления и поддержки одаренных детей, повышение качества управления подготовкой спортивного резерва;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2) развитие кадровой политики подготовки спортивного резерва;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3) совершенствование системы мероприятий, направленных на развитие детско-юношеского спорта и на поиск и поддержку талантливых, одаренных детей.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Этапы и сроки реализации подпрограммы: 2014 – 2020 годы (без деления на этапы).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системы подготовки спортивного резерва».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 подпрограмме «Развитие системы подготовки спортивного резерва».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5.3. Подпрограмма «Развитие массовых видов спорта среди детей и подростков в системе подготовки спортивного резерва»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5.3.1. Описание общегородской проблемы, на решение которой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направлено действие подпрограммы, отдельного мероприятия,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lastRenderedPageBreak/>
        <w:t>содержащее объективные показатели, характеризующие уровень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развития соответствующей сферы, качество жизни населения,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тенденции развития, перечень и характеристика решаемых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задач, анализ причин возникновения проблемы, включая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правовое обоснование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 xml:space="preserve">В связи с обозначенными целями государственной политики по формированию системы подготовки спортивного резерва в городе Шарыпово возникла необходимость в стратегическом изменении подходов к подготовке спортсменов, усиления деятельности по нескольким направлениям:   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обеспечение возможности  современной,  качественной спортивной подготовки молодых людей по массовым видам спорта;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выявление, отбор и профессиональная подготовка  наиболее одаренных молодых спортсменов;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формирование стойкой мотивационной составляющей характера человека в части выбора профессионального спорта в качестве основной деятельности.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За последние годы ключевым аспектом развития массовых видов спорта на территории муниципального образования стало вовлечение  максимального числа  юношей и девушек к регулярным занятиям физической культурой и спортом, повышенной интенсивности, своевременный отбор и подготовка наиболее одаренных детей.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Важным направлением также является развитие адаптивной физической культуры и спорта (далее - АФК), которая ведется по трем направлениям: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развитие массовой адаптивной физической культуры;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подготовка спортивного резерва для сборных команд Красноярского края и Российской Федерации по адаптивным видам спорта.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На территории муниципального образования город Шарыпово Красноярского края проживают 46 тыс. человек, из которых около 2 тыс. инвалидов, в том числе 137 детей – инвалидов в возрасте до 18 лет.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За 2016 год в городе Шарыпово 292 инвалидов и лиц с ограниченными возможностями здоровья систематически занимались физической культурой и спортом, что составляет 13,5% от общей численности данной категории граждан.  Ежегодно в Красноярском крае формируется спортивная сборная команда по адаптивным видам спорта, в основной состав которой входит 1 спортсмен-инвалид от города Шарыпово.</w:t>
      </w:r>
      <w:r w:rsidRPr="001F2BF0">
        <w:rPr>
          <w:sz w:val="28"/>
          <w:szCs w:val="28"/>
        </w:rPr>
        <w:tab/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 xml:space="preserve">Занятия по АФК для инвалидов и лиц с ограниченными возможностями здоровья в городе Шарыпово организуются в муниципальном бюджетном учреждении «Детско-юношеская </w:t>
      </w:r>
      <w:r w:rsidRPr="001F2BF0">
        <w:rPr>
          <w:sz w:val="28"/>
          <w:szCs w:val="28"/>
        </w:rPr>
        <w:lastRenderedPageBreak/>
        <w:t>спортивная школа города Шарыпово» (38 занимающихся), Краевом государственном бюджетном образовательном учреждении  «Шарыповская школа» (126 занимающихся) и муниципальном бюджетном учреждении «Комплексный центр социального обслуживания населения» (128 занимающихся).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Организацию физкультурно-оздоровительной и спортивной работы в городе Шарыпово осуществляют 5 специалистов, все из которых имеют высшее либо среднее образование по специальности «Адаптивная физическая культура».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Поддержка развития АФК осуществляется в рамках реализации муниципальной программы.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Существует и ряд проблем в АФК города: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недостаточный уровень развития детско-юношеского спорта как механизма физической реабилитации и социальной адаптации детей-инвалидов;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низкий уровень кадрового, материально-технического, научно-методического обеспечения адаптивной физической культуры и спорта;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недостаточное количество спортивных сооружений, отвечающих современным требованиям доступности для инвалидов;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недостаточный уровень пропаганды адаптивной физической культуры и спорта, здорового образа жизни и укрепления здоровья населения муниципального образования.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Решение указанных проблем позволит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5.3.2. Цель и задачи подпрограммы, сроки реализации,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планируемое изменение объективных показателей,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характеризующих уровень развития соответствующей сферы,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качество жизни населения и их влияние на достижение задач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муниципальной программы, экономический эффект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в результате реализации мероприятий подпрограммы,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отдельных мероприятий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1. Цель подпрограммы – организация условий для занятий массовыми видами спорта детей и подростков.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2. Задачи подпрограммы: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1)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 xml:space="preserve">2) совершенствование системы мероприятий, направленных на развитие детско-юношеского спорта, поиск, поддержку талантливых и одаренных детей. 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lastRenderedPageBreak/>
        <w:t>3) развитие кадровой политики подготовки спортивного резерва.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Этапы и сроки реализации подпрограммы: 2014 – 2020 годы (без деления на этапы).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системы подготовки спортивного резерва».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системы подготовки спортивного резерва».</w:t>
      </w:r>
    </w:p>
    <w:p w:rsidR="00A16AF3" w:rsidRPr="001F2BF0" w:rsidRDefault="00A16AF3" w:rsidP="00A16AF3">
      <w:pPr>
        <w:pStyle w:val="ConsPlusNormal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A16AF3" w:rsidRPr="001F2BF0" w:rsidRDefault="00A16AF3" w:rsidP="00A16AF3">
      <w:pPr>
        <w:pStyle w:val="ConsPlusNormal"/>
        <w:jc w:val="both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 xml:space="preserve">5.4. Подпрограмма «Управление развитием отрасли 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физической культуры и спорта»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5.4.1. Описание общегородской проблемы, на решение которой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направлено действие подпрограммы, отдельного мероприятия,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содержащее объективные показатели, характеризующие уровень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развития соответствующей сферы, качество жизни населения,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тенденции развития, перечень и характеристика решаемых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задач, анализ причин возникновения проблемы, включая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правовое обоснование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В настоящее время в сфере руководства и управления финансовыми ресурсами в муниципальном образовании город Шарыпово Красноярского края сохранятся ряд недостатков, ограничений и нерешенных проблем, в том числе: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сохранение условий и стимулов для неоправданного увеличения бюджетных расходов;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слабая взаимосвязанность с бюджетным процессом инструментов бюджетирования, ориентированного на результат;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отсутствие оценки экономических последствий принимаемых решений;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низкая степень автоматизации планирования городского бюджета.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В настоящее время значительно возросла роль информационных систем в процессе формирования и исполнения городского бюджета. Использование современных программных продуктов позволяет значительно сократить трудозатраты и снизить влияние человеческого фактора в финансовой деятельности органов местного самоуправления.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lastRenderedPageBreak/>
        <w:t xml:space="preserve">Эффективность деятельности органов местного самоуправления муниципального образования город Шарыпово Красноярского края, в конечном счете, определяется жителями, проживающими на его территории. Осуществление эффективного общественного контроля является основным фактором, способствующим исполнению органами местного самоуправления закрепленных за ними задач и функций надлежащим образом. 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Разработка подпрограммы и ее дальнейшая реализация позволит обеспечить устойчивое функционирование и развитие системы исполнения городского бюджета и бюджетной отчетности, а также повышение эффективности использования средств бюджета.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В рамках подпрограммы предусматривается реализация следующих основных мероприятий: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мероприятия по обеспечению деятельности и выполнению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 и спорта, а также по управлению муниципальным имуществом в сфере физической культуры и спорта;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мероприятия по реализации полномочий собственника в отношении муниципального имущества, в том числе имущества, переданного подведомственным муниципальным бюджетным и автономным учреждениям;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мероприятия по повышению эффективности бюджетных расходов, направленных на повышение качества финансового управления, а также внедрения современных методик и технологий планирования и контроля исполнения бюджета города;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мероприятия по управлению кадровыми ресурсами, включая проведение мероприятий по оптимальному уровню укомплектованности штатной численности работников сферы физической культуры и спорта, организацию профессиональной подготовки работников, их переподготовку, повышение квалификации и стажировку;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мероприятия по сбору и обработке данных официального статистического наблюдения и мониторинг состояния сферы физической культуры и спорта;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мероприятия по проведению экономического анализа деятельности подведомственных муниципальных бюджетных и автономных учреждений и утверждения экономических показателей их деятельности, а также проверки в подведомственных учреждениях финансово-хозяйственной деятельности и использования имущественного комплекса;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 xml:space="preserve">реализацию мер по обеспечению взаимодействия Отдела спорта и молодежной политики Администрации города Шарыпово,  как ответственного исполнителя муниципальной программы с заинтересованными краевыми органами исполнительной власти, </w:t>
      </w:r>
      <w:r w:rsidRPr="001F2BF0">
        <w:rPr>
          <w:sz w:val="28"/>
          <w:szCs w:val="28"/>
        </w:rPr>
        <w:lastRenderedPageBreak/>
        <w:t>органами власти местного самоуправления на основе соответствующих соглашений;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реализация мер по совершенствованию системы оплаты труда спортсменов и тренеров спортивных сборных команд муниципального образования город Шарыпово Красноярского края системы премирования, основанной на достижении высоких спортивных результатов;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разработка рекомендаций по совершенствованию системы оплаты труда работников детско-юношеских спортивных школ и специализированных детско-юношеских школ олимпийского резерва;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разработка рекомендаций по совершенствованию системы оплаты труда работников учреждений физкультурно-спортивной направленности;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реализацию мер по обеспечению взаимодействия Отдела спорта и молодежной политики Администрации города Шарыпово, как ответственного исполнителя Программы с общественными объединениями и организациями, осуществляющими свою деятельность в сфере физической культуры и спорта на основе соответствующих соглашений.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Реализуемые в рамках настоящей подпрограммы меры правового регулирования направлены на: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эффективное оказание муниципальных услуг и исполнение функций в установленной сфере деятельности;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существенное повышение качества управления муниципальными финансами и использования муниципального имущества;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усиление кадрового потенциала сферы физической культуры и спорта;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совершенствование системы мер, направленных на стимулирование спортсменов, тренеров и специалистов к достижению высоких спортивных результатов, включая систему оплаты труда и меры социальной защиты и поддержки;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совершенствование форм межведомственного взаимодействия.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Реализация данных мер обеспечит повышение эффективности предоставления муниципальных услуг (работ) в сфере физической культуры и спорта.</w:t>
      </w:r>
    </w:p>
    <w:p w:rsidR="00A16AF3" w:rsidRPr="001F2BF0" w:rsidRDefault="00A16AF3" w:rsidP="00A16AF3">
      <w:pPr>
        <w:pStyle w:val="ConsPlusNormal"/>
        <w:jc w:val="both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5.4.2. Цель и задачи подпрограммы, сроки реализации,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планируемое изменение объективных показателей,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характеризующих уровень развития соответствующей сферы,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качество жизни населения и их влияние на достижение задач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муниципальной программы, экономический эффект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в результате реализации мероприятий подпрограммы,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отдельных мероприятий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 xml:space="preserve"> 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 xml:space="preserve">Цель подпрограммы – создание условий для эффективного, ответственного и прозрачного управления финансовыми ресурсами в </w:t>
      </w:r>
      <w:r w:rsidRPr="001F2BF0">
        <w:rPr>
          <w:sz w:val="28"/>
          <w:szCs w:val="28"/>
        </w:rPr>
        <w:lastRenderedPageBreak/>
        <w:t>рамках выполнения установленных функций и полномочий.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Задача подпрограммы –</w:t>
      </w:r>
      <w:r w:rsidRPr="001F2BF0">
        <w:t xml:space="preserve"> </w:t>
      </w:r>
      <w:r w:rsidRPr="001F2BF0">
        <w:rPr>
          <w:sz w:val="28"/>
          <w:szCs w:val="28"/>
        </w:rPr>
        <w:t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Этапы и сроки реализации подпрограммы: 2014 – 2020 годы (без деления на этапы).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«Обеспечение реализации муниципальной программы и прочие мероприятия».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«Обеспечение реализации муниципальной программы и прочие мероприятия».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A16AF3" w:rsidRPr="001F2BF0" w:rsidRDefault="00A16AF3" w:rsidP="00A16AF3">
      <w:pPr>
        <w:pStyle w:val="ConsPlusNormal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6. Основные меры правового регулирования в развитии</w:t>
      </w:r>
    </w:p>
    <w:p w:rsidR="00A16AF3" w:rsidRPr="001F2BF0" w:rsidRDefault="00A16AF3" w:rsidP="00A16AF3">
      <w:pPr>
        <w:pStyle w:val="ConsPlusNormal"/>
        <w:jc w:val="center"/>
        <w:rPr>
          <w:sz w:val="28"/>
          <w:szCs w:val="28"/>
        </w:rPr>
      </w:pPr>
      <w:r w:rsidRPr="001F2BF0">
        <w:rPr>
          <w:sz w:val="28"/>
          <w:szCs w:val="28"/>
        </w:rPr>
        <w:t>физической культуры и спорта, направленные на достижение цели и (или) задач муниципальной программы с указанием основных положений и сроков принятия необходимых нормативных правовых актов</w:t>
      </w:r>
    </w:p>
    <w:p w:rsidR="00A16AF3" w:rsidRPr="001F2BF0" w:rsidRDefault="00A16AF3" w:rsidP="00A16AF3">
      <w:pPr>
        <w:pStyle w:val="ConsPlusNormal"/>
        <w:jc w:val="center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ind w:firstLine="709"/>
        <w:jc w:val="both"/>
        <w:rPr>
          <w:sz w:val="28"/>
          <w:szCs w:val="28"/>
        </w:rPr>
      </w:pPr>
      <w:r w:rsidRPr="001F2BF0">
        <w:rPr>
          <w:sz w:val="28"/>
          <w:szCs w:val="28"/>
        </w:rPr>
        <w:t>Нормативно-правовые акты, необходимые к принятию для правового регулирования в развитии физической культуры и спорта, направленные на достижение цели и (или) задач муниципальной программы, не требуются.</w:t>
      </w:r>
    </w:p>
    <w:p w:rsidR="00A16AF3" w:rsidRPr="001F2BF0" w:rsidRDefault="00A16AF3" w:rsidP="00A16AF3">
      <w:pPr>
        <w:pStyle w:val="ConsPlusNormal"/>
        <w:jc w:val="center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7. 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приобретению, муниципальной программой не предусмотрен.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8. Информация по ресурсному обеспечению программы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 xml:space="preserve">Информация по ресурсному обеспечению муниципальной программы за счет средств городского бюджета, в том числе средств, </w:t>
      </w:r>
      <w:r w:rsidRPr="001F2BF0">
        <w:rPr>
          <w:sz w:val="28"/>
          <w:szCs w:val="28"/>
        </w:rPr>
        <w:lastRenderedPageBreak/>
        <w:t>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краевого бюджета, в разрезе подпрограмм государственной программы края отдельных мероприятий государственной программы края), представлена в приложении № 2 к муниципальной программе;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Информация по ресурсному обеспечению муниципальной программы по финансированию по уровню бюджетов представлена в приложении № 3 к муниципальной программе.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Информация о мероприятиях, направленных на реализацию научной, научно-технической и инновационной деятельности, в муниципальной программе не предусмотрена.</w:t>
      </w: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ind w:firstLine="709"/>
        <w:jc w:val="both"/>
        <w:outlineLvl w:val="1"/>
        <w:rPr>
          <w:sz w:val="28"/>
          <w:szCs w:val="28"/>
        </w:rPr>
      </w:pPr>
    </w:p>
    <w:p w:rsidR="00A16AF3" w:rsidRPr="001F2BF0" w:rsidRDefault="00A16AF3" w:rsidP="00A16AF3">
      <w:pPr>
        <w:pStyle w:val="ConsPlusNormal"/>
        <w:jc w:val="center"/>
        <w:outlineLvl w:val="1"/>
        <w:rPr>
          <w:sz w:val="28"/>
          <w:szCs w:val="28"/>
        </w:rPr>
      </w:pPr>
      <w:r w:rsidRPr="001F2BF0">
        <w:rPr>
          <w:sz w:val="28"/>
          <w:szCs w:val="28"/>
        </w:rPr>
        <w:t>10. ИНФОРМАЦИЯ О СВОДНЫХ ПОКАЗАТЕЛЯХ МУНИЦИПАЛЬНЫХ ЗАДАНИЙ</w:t>
      </w:r>
    </w:p>
    <w:p w:rsidR="00A16AF3" w:rsidRPr="001F2BF0" w:rsidRDefault="00A16AF3" w:rsidP="00A16AF3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8"/>
          <w:szCs w:val="28"/>
        </w:rPr>
      </w:pPr>
      <w:bookmarkStart w:id="0" w:name="P383"/>
      <w:bookmarkEnd w:id="0"/>
    </w:p>
    <w:p w:rsidR="00A16AF3" w:rsidRPr="001F2BF0" w:rsidRDefault="00A16AF3" w:rsidP="00A16AF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Информация о сводных показателях муниципального задания представлена в приложении № 4 к муниципальной программе.</w:t>
      </w:r>
    </w:p>
    <w:p w:rsidR="00A16AF3" w:rsidRPr="001F2BF0" w:rsidRDefault="00A16AF3" w:rsidP="00A16AF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8"/>
          <w:szCs w:val="28"/>
        </w:rPr>
      </w:pPr>
    </w:p>
    <w:p w:rsidR="00853FC7" w:rsidRPr="001F2BF0" w:rsidRDefault="00853FC7" w:rsidP="00A16AF3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8"/>
          <w:szCs w:val="28"/>
        </w:rPr>
        <w:sectPr w:rsidR="00853FC7" w:rsidRPr="001F2BF0" w:rsidSect="001F2BF0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853FC7" w:rsidRPr="001F2BF0" w:rsidRDefault="00853FC7" w:rsidP="00853FC7">
      <w:pPr>
        <w:pStyle w:val="ConsPlusNormal"/>
        <w:ind w:left="10206"/>
        <w:outlineLvl w:val="1"/>
        <w:rPr>
          <w:sz w:val="24"/>
          <w:szCs w:val="24"/>
        </w:rPr>
      </w:pPr>
      <w:r w:rsidRPr="001F2BF0">
        <w:rPr>
          <w:sz w:val="24"/>
          <w:szCs w:val="24"/>
        </w:rPr>
        <w:lastRenderedPageBreak/>
        <w:t xml:space="preserve">Приложение № 1 к Паспорту муниципальной  программы «Развитие физической культуры и спорта в городе Шарыпово», утвержденной </w:t>
      </w:r>
    </w:p>
    <w:p w:rsidR="00853FC7" w:rsidRPr="001F2BF0" w:rsidRDefault="00853FC7" w:rsidP="00853FC7">
      <w:pPr>
        <w:widowControl w:val="0"/>
        <w:autoSpaceDE w:val="0"/>
        <w:autoSpaceDN w:val="0"/>
        <w:adjustRightInd w:val="0"/>
        <w:ind w:left="10206"/>
        <w:rPr>
          <w:rFonts w:ascii="Arial" w:hAnsi="Arial" w:cs="Arial"/>
          <w:sz w:val="24"/>
          <w:szCs w:val="24"/>
        </w:rPr>
      </w:pPr>
      <w:r w:rsidRPr="001F2BF0">
        <w:rPr>
          <w:rFonts w:ascii="Arial" w:hAnsi="Arial" w:cs="Arial"/>
          <w:sz w:val="24"/>
          <w:szCs w:val="24"/>
        </w:rPr>
        <w:t xml:space="preserve">постановлением Администрации города Шарыпово </w:t>
      </w:r>
    </w:p>
    <w:p w:rsidR="00853FC7" w:rsidRPr="001F2BF0" w:rsidRDefault="00853FC7" w:rsidP="00853FC7">
      <w:pPr>
        <w:widowControl w:val="0"/>
        <w:autoSpaceDE w:val="0"/>
        <w:autoSpaceDN w:val="0"/>
        <w:adjustRightInd w:val="0"/>
        <w:ind w:left="10206"/>
        <w:rPr>
          <w:rFonts w:ascii="Arial" w:hAnsi="Arial" w:cs="Arial"/>
          <w:sz w:val="24"/>
          <w:szCs w:val="24"/>
        </w:rPr>
      </w:pPr>
      <w:r w:rsidRPr="001F2BF0">
        <w:rPr>
          <w:rFonts w:ascii="Arial" w:hAnsi="Arial" w:cs="Arial"/>
          <w:sz w:val="24"/>
          <w:szCs w:val="24"/>
        </w:rPr>
        <w:t>от «_</w:t>
      </w:r>
      <w:r w:rsidR="00DB0E8F">
        <w:rPr>
          <w:rFonts w:ascii="Arial" w:hAnsi="Arial" w:cs="Arial"/>
          <w:sz w:val="24"/>
          <w:szCs w:val="24"/>
        </w:rPr>
        <w:t>13</w:t>
      </w:r>
      <w:r w:rsidRPr="001F2BF0">
        <w:rPr>
          <w:rFonts w:ascii="Arial" w:hAnsi="Arial" w:cs="Arial"/>
          <w:sz w:val="24"/>
          <w:szCs w:val="24"/>
        </w:rPr>
        <w:t>_»_</w:t>
      </w:r>
      <w:r w:rsidR="00DB0E8F">
        <w:rPr>
          <w:rFonts w:ascii="Arial" w:hAnsi="Arial" w:cs="Arial"/>
          <w:sz w:val="24"/>
          <w:szCs w:val="24"/>
        </w:rPr>
        <w:t>октября</w:t>
      </w:r>
      <w:r w:rsidRPr="001F2BF0">
        <w:rPr>
          <w:rFonts w:ascii="Arial" w:hAnsi="Arial" w:cs="Arial"/>
          <w:sz w:val="24"/>
          <w:szCs w:val="24"/>
        </w:rPr>
        <w:t>_2017 №_</w:t>
      </w:r>
      <w:r w:rsidR="00DB0E8F">
        <w:rPr>
          <w:rFonts w:ascii="Arial" w:hAnsi="Arial" w:cs="Arial"/>
          <w:sz w:val="24"/>
          <w:szCs w:val="24"/>
        </w:rPr>
        <w:t>209</w:t>
      </w:r>
      <w:r w:rsidRPr="001F2BF0">
        <w:rPr>
          <w:rFonts w:ascii="Arial" w:hAnsi="Arial" w:cs="Arial"/>
          <w:sz w:val="24"/>
          <w:szCs w:val="24"/>
        </w:rPr>
        <w:t>_</w:t>
      </w:r>
    </w:p>
    <w:p w:rsidR="00853FC7" w:rsidRPr="001F2BF0" w:rsidRDefault="00853FC7" w:rsidP="00853FC7">
      <w:pPr>
        <w:pStyle w:val="ConsPlusNormal"/>
        <w:ind w:left="10206"/>
        <w:outlineLvl w:val="1"/>
        <w:rPr>
          <w:sz w:val="24"/>
          <w:szCs w:val="24"/>
        </w:rPr>
      </w:pPr>
    </w:p>
    <w:p w:rsidR="00853FC7" w:rsidRPr="001F2BF0" w:rsidRDefault="00853FC7" w:rsidP="00853FC7">
      <w:pPr>
        <w:pStyle w:val="ConsPlusNormal"/>
        <w:jc w:val="both"/>
        <w:rPr>
          <w:sz w:val="24"/>
          <w:szCs w:val="24"/>
        </w:rPr>
      </w:pPr>
    </w:p>
    <w:p w:rsidR="00853FC7" w:rsidRPr="001F2BF0" w:rsidRDefault="00853FC7" w:rsidP="00853FC7">
      <w:pPr>
        <w:pStyle w:val="ConsPlusNormal"/>
        <w:jc w:val="center"/>
        <w:rPr>
          <w:sz w:val="24"/>
          <w:szCs w:val="24"/>
        </w:rPr>
      </w:pPr>
      <w:bookmarkStart w:id="1" w:name="Par292"/>
      <w:bookmarkEnd w:id="1"/>
      <w:r w:rsidRPr="001F2BF0">
        <w:rPr>
          <w:sz w:val="24"/>
          <w:szCs w:val="24"/>
        </w:rPr>
        <w:t>Перечень</w:t>
      </w:r>
    </w:p>
    <w:p w:rsidR="00853FC7" w:rsidRPr="001F2BF0" w:rsidRDefault="00853FC7" w:rsidP="00853FC7">
      <w:pPr>
        <w:pStyle w:val="ConsPlusNormal"/>
        <w:jc w:val="center"/>
        <w:rPr>
          <w:sz w:val="24"/>
          <w:szCs w:val="24"/>
        </w:rPr>
      </w:pPr>
      <w:r w:rsidRPr="001F2BF0">
        <w:rPr>
          <w:sz w:val="24"/>
          <w:szCs w:val="24"/>
        </w:rPr>
        <w:t>целевых показателей муниципальной программы муниципального образования города Шарыпово Красноярского края «развитие физической культуры и спорта в городе Шарыпово» с указанием планируемых к достижению значений в результате реализации программы</w:t>
      </w:r>
    </w:p>
    <w:p w:rsidR="00853FC7" w:rsidRPr="001F2BF0" w:rsidRDefault="00853FC7" w:rsidP="00853FC7">
      <w:pPr>
        <w:pStyle w:val="ConsPlusNormal"/>
        <w:jc w:val="both"/>
        <w:rPr>
          <w:sz w:val="24"/>
          <w:szCs w:val="24"/>
        </w:rPr>
      </w:pPr>
    </w:p>
    <w:tbl>
      <w:tblPr>
        <w:tblW w:w="1484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35"/>
        <w:gridCol w:w="709"/>
        <w:gridCol w:w="1924"/>
        <w:gridCol w:w="983"/>
        <w:gridCol w:w="992"/>
        <w:gridCol w:w="931"/>
        <w:gridCol w:w="912"/>
        <w:gridCol w:w="938"/>
        <w:gridCol w:w="905"/>
        <w:gridCol w:w="850"/>
        <w:gridCol w:w="1134"/>
        <w:gridCol w:w="1163"/>
      </w:tblGrid>
      <w:tr w:rsidR="00853FC7" w:rsidRPr="001F2BF0" w:rsidTr="00853FC7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FC7" w:rsidRPr="001F2BF0" w:rsidRDefault="00853FC7" w:rsidP="001333F3">
            <w:pPr>
              <w:pStyle w:val="ConsPlusNormal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Цель, целевые 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Год, предшествующий реализации программы</w:t>
            </w:r>
          </w:p>
        </w:tc>
        <w:tc>
          <w:tcPr>
            <w:tcW w:w="8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7" w:rsidRPr="001F2BF0" w:rsidRDefault="00853FC7" w:rsidP="001333F3">
            <w:pPr>
              <w:pStyle w:val="ConsPlusNormal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853FC7" w:rsidRPr="001F2BF0" w:rsidTr="00853FC7">
        <w:trPr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FC7" w:rsidRPr="001F2BF0" w:rsidRDefault="00853FC7" w:rsidP="001333F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FC7" w:rsidRPr="001F2BF0" w:rsidRDefault="00853FC7" w:rsidP="001333F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FC7" w:rsidRPr="001F2BF0" w:rsidRDefault="00853FC7" w:rsidP="00853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2013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2014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2015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2016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2017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2018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hanging="8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2019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2020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7" w:rsidRPr="001F2BF0" w:rsidRDefault="00853FC7" w:rsidP="001333F3">
            <w:pPr>
              <w:pStyle w:val="ConsPlusNormal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годы до конца реализации муниципальной программы пятилетнем интервале</w:t>
            </w:r>
          </w:p>
        </w:tc>
      </w:tr>
      <w:tr w:rsidR="00853FC7" w:rsidRPr="001F2BF0" w:rsidTr="00853FC7">
        <w:trPr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7" w:rsidRPr="001F2BF0" w:rsidRDefault="00853FC7" w:rsidP="001333F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7" w:rsidRPr="001F2BF0" w:rsidRDefault="00853FC7" w:rsidP="001333F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7" w:rsidRPr="001F2BF0" w:rsidRDefault="00853FC7" w:rsidP="00853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7" w:rsidRPr="001F2BF0" w:rsidRDefault="00853FC7" w:rsidP="001333F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7" w:rsidRPr="001F2BF0" w:rsidRDefault="00853FC7" w:rsidP="001333F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7" w:rsidRPr="001F2BF0" w:rsidRDefault="00853FC7" w:rsidP="001333F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7" w:rsidRPr="001F2BF0" w:rsidRDefault="00853FC7" w:rsidP="001333F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7" w:rsidRPr="001F2BF0" w:rsidRDefault="00853FC7" w:rsidP="001333F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7" w:rsidRPr="001F2BF0" w:rsidRDefault="00853FC7" w:rsidP="001333F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7" w:rsidRPr="001F2BF0" w:rsidRDefault="00853FC7" w:rsidP="001333F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2025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2030</w:t>
            </w:r>
          </w:p>
        </w:tc>
      </w:tr>
      <w:tr w:rsidR="00853FC7" w:rsidRPr="001F2BF0" w:rsidTr="00853FC7">
        <w:trPr>
          <w:trHeight w:val="299"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1333F3">
            <w:pPr>
              <w:pStyle w:val="ConsPlusNormal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1333F3">
            <w:pPr>
              <w:pStyle w:val="ConsPlusNormal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3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4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6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7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8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9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13</w:t>
            </w:r>
          </w:p>
        </w:tc>
      </w:tr>
      <w:tr w:rsidR="00853FC7" w:rsidRPr="001F2BF0" w:rsidTr="00853FC7">
        <w:trPr>
          <w:tblHeader/>
        </w:trPr>
        <w:tc>
          <w:tcPr>
            <w:tcW w:w="14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7" w:rsidRPr="001F2BF0" w:rsidRDefault="00853FC7" w:rsidP="00853FC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Цель – 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спорта муниципального образования города Шарыпово на краевой спортивной арене, формирование цельной системы подготовки спортивного резерва</w:t>
            </w:r>
          </w:p>
        </w:tc>
      </w:tr>
      <w:tr w:rsidR="00853FC7" w:rsidRPr="001F2BF0" w:rsidTr="00853FC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7" w:rsidRPr="001F2BF0" w:rsidRDefault="00853FC7" w:rsidP="001333F3">
            <w:pPr>
              <w:pStyle w:val="ConsPlusNormal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7" w:rsidRPr="001F2BF0" w:rsidRDefault="00853FC7" w:rsidP="00853FC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Количество спортивных сооружений в муниципальном образовании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ед.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64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hanging="1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8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70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8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70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71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8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73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8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75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8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76</w:t>
            </w:r>
          </w:p>
        </w:tc>
      </w:tr>
      <w:tr w:rsidR="00853FC7" w:rsidRPr="001F2BF0" w:rsidTr="00853FC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7" w:rsidRPr="001F2BF0" w:rsidRDefault="00853FC7" w:rsidP="001333F3">
            <w:pPr>
              <w:pStyle w:val="ConsPlusNormal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7" w:rsidRPr="001F2BF0" w:rsidRDefault="00853FC7" w:rsidP="00853FC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%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27,94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hanging="1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8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34,30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8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35,90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37,90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8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39,90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41,90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41,90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8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43,90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8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45,90</w:t>
            </w:r>
          </w:p>
        </w:tc>
      </w:tr>
      <w:tr w:rsidR="00853FC7" w:rsidRPr="001F2BF0" w:rsidTr="00853FC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7" w:rsidRPr="001F2BF0" w:rsidRDefault="00853FC7" w:rsidP="001333F3">
            <w:pPr>
              <w:pStyle w:val="ConsPlusNormal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7" w:rsidRPr="001F2BF0" w:rsidRDefault="00853FC7" w:rsidP="00853FC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Доля обучающихся муниципальных спортшкол от общего числа обучающихся муниципальных спортшкол, зачисленных в сборные команды РФ (субъектов РФ)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%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5,00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hanging="1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8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11,40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8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7,00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12,00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8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12,00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8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15,00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C7" w:rsidRPr="001F2BF0" w:rsidRDefault="00853FC7" w:rsidP="00853FC7">
            <w:pPr>
              <w:pStyle w:val="ConsPlusNormal"/>
              <w:ind w:firstLine="8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20,00</w:t>
            </w:r>
          </w:p>
        </w:tc>
      </w:tr>
    </w:tbl>
    <w:p w:rsidR="00853FC7" w:rsidRPr="001F2BF0" w:rsidRDefault="00853FC7" w:rsidP="00853FC7">
      <w:pPr>
        <w:pStyle w:val="ConsPlusNormal"/>
        <w:jc w:val="both"/>
        <w:rPr>
          <w:sz w:val="24"/>
          <w:szCs w:val="24"/>
        </w:rPr>
      </w:pPr>
    </w:p>
    <w:tbl>
      <w:tblPr>
        <w:tblW w:w="15369" w:type="dxa"/>
        <w:tblInd w:w="250" w:type="dxa"/>
        <w:tblLayout w:type="fixed"/>
        <w:tblLook w:val="04A0"/>
      </w:tblPr>
      <w:tblGrid>
        <w:gridCol w:w="441"/>
        <w:gridCol w:w="1827"/>
        <w:gridCol w:w="2329"/>
        <w:gridCol w:w="1418"/>
        <w:gridCol w:w="851"/>
        <w:gridCol w:w="991"/>
        <w:gridCol w:w="1417"/>
        <w:gridCol w:w="709"/>
        <w:gridCol w:w="1276"/>
        <w:gridCol w:w="1275"/>
        <w:gridCol w:w="1276"/>
        <w:gridCol w:w="1559"/>
      </w:tblGrid>
      <w:tr w:rsidR="00FC670B" w:rsidRPr="001F2BF0" w:rsidTr="00E609EC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70B" w:rsidRPr="00FC670B" w:rsidRDefault="00FC670B" w:rsidP="00DB0E8F">
            <w:pPr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 xml:space="preserve">Приложение № 2 к муниципальной                                                            программе "Развитие физической культуры                                                                                                                                           и спорта в городе Шарыпово", утвержденной </w:t>
            </w:r>
            <w:r w:rsidRPr="00FC670B">
              <w:rPr>
                <w:rFonts w:ascii="Arial" w:hAnsi="Arial" w:cs="Arial"/>
                <w:sz w:val="24"/>
                <w:szCs w:val="24"/>
              </w:rPr>
              <w:br/>
              <w:t xml:space="preserve">постановлением Администрации города Шарыпово </w:t>
            </w:r>
            <w:r w:rsidRPr="00FC670B">
              <w:rPr>
                <w:rFonts w:ascii="Arial" w:hAnsi="Arial" w:cs="Arial"/>
                <w:sz w:val="24"/>
                <w:szCs w:val="24"/>
              </w:rPr>
              <w:br/>
              <w:t>от «_</w:t>
            </w:r>
            <w:r w:rsidR="00DB0E8F">
              <w:rPr>
                <w:rFonts w:ascii="Arial" w:hAnsi="Arial" w:cs="Arial"/>
                <w:sz w:val="24"/>
                <w:szCs w:val="24"/>
              </w:rPr>
              <w:t>13</w:t>
            </w:r>
            <w:r w:rsidRPr="00FC670B">
              <w:rPr>
                <w:rFonts w:ascii="Arial" w:hAnsi="Arial" w:cs="Arial"/>
                <w:sz w:val="24"/>
                <w:szCs w:val="24"/>
              </w:rPr>
              <w:t>_»_</w:t>
            </w:r>
            <w:r w:rsidR="00DB0E8F">
              <w:rPr>
                <w:rFonts w:ascii="Arial" w:hAnsi="Arial" w:cs="Arial"/>
                <w:sz w:val="24"/>
                <w:szCs w:val="24"/>
              </w:rPr>
              <w:t>октября</w:t>
            </w:r>
            <w:r w:rsidRPr="00FC670B">
              <w:rPr>
                <w:rFonts w:ascii="Arial" w:hAnsi="Arial" w:cs="Arial"/>
                <w:sz w:val="24"/>
                <w:szCs w:val="24"/>
              </w:rPr>
              <w:t>_2017 №_</w:t>
            </w:r>
            <w:r w:rsidR="00DB0E8F">
              <w:rPr>
                <w:rFonts w:ascii="Arial" w:hAnsi="Arial" w:cs="Arial"/>
                <w:sz w:val="24"/>
                <w:szCs w:val="24"/>
              </w:rPr>
              <w:t>209</w:t>
            </w:r>
            <w:r w:rsidRPr="00FC670B">
              <w:rPr>
                <w:rFonts w:ascii="Arial" w:hAnsi="Arial" w:cs="Arial"/>
                <w:sz w:val="24"/>
                <w:szCs w:val="24"/>
              </w:rPr>
              <w:t>_</w:t>
            </w:r>
          </w:p>
        </w:tc>
      </w:tr>
      <w:tr w:rsidR="00FC670B" w:rsidRPr="001F2BF0" w:rsidTr="00E609EC">
        <w:trPr>
          <w:trHeight w:val="37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670B" w:rsidRPr="001F2BF0" w:rsidTr="00E609EC">
        <w:trPr>
          <w:trHeight w:val="117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BF0" w:rsidRPr="00FC670B" w:rsidTr="00E609EC">
        <w:trPr>
          <w:trHeight w:val="1185"/>
        </w:trPr>
        <w:tc>
          <w:tcPr>
            <w:tcW w:w="1536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Информация о ресурсном обеспечении муниципальной программы муниципального образования города Шарыпово Красноярского края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фондов.</w:t>
            </w:r>
          </w:p>
        </w:tc>
      </w:tr>
      <w:tr w:rsidR="00FC670B" w:rsidRPr="001F2BF0" w:rsidTr="00E609EC">
        <w:trPr>
          <w:trHeight w:val="61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ГРБС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Итого на очередной финансовый год и плановый период 2018-2020 годы</w:t>
            </w:r>
          </w:p>
        </w:tc>
      </w:tr>
      <w:tr w:rsidR="00FC670B" w:rsidRPr="001F2BF0" w:rsidTr="00E609EC">
        <w:trPr>
          <w:trHeight w:val="103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Рз 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C670B" w:rsidRPr="001F2BF0" w:rsidTr="00E609EC">
        <w:trPr>
          <w:trHeight w:val="4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FC670B" w:rsidRPr="001F2BF0" w:rsidTr="00E609EC">
        <w:trPr>
          <w:trHeight w:val="12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"Развитие физической культуры и спорта в городе Шарыпово"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sz w:val="24"/>
                <w:szCs w:val="24"/>
              </w:rPr>
              <w:t>57 957,42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sz w:val="24"/>
                <w:szCs w:val="24"/>
              </w:rPr>
              <w:t>57 957,42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sz w:val="24"/>
                <w:szCs w:val="24"/>
              </w:rPr>
              <w:t>57 957,42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sz w:val="24"/>
                <w:szCs w:val="24"/>
              </w:rPr>
              <w:t>173 872,26</w:t>
            </w:r>
          </w:p>
        </w:tc>
      </w:tr>
      <w:tr w:rsidR="00FC670B" w:rsidRPr="001F2BF0" w:rsidTr="00E609EC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FC670B" w:rsidRPr="001F2BF0" w:rsidTr="00E609EC">
        <w:trPr>
          <w:trHeight w:val="15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670B" w:rsidRPr="001F2BF0" w:rsidTr="00E609EC">
        <w:trPr>
          <w:trHeight w:val="327"/>
        </w:trPr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расходные </w:t>
            </w: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обязательства по подпрограмме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36 631,61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36 631,61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36 631,61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109 894,83</w:t>
            </w:r>
          </w:p>
        </w:tc>
      </w:tr>
      <w:tr w:rsidR="00FC670B" w:rsidRPr="001F2BF0" w:rsidTr="00E609EC">
        <w:trPr>
          <w:trHeight w:val="109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0610085400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24 234,73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24 234,73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24 234,73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72 704,19</w:t>
            </w:r>
          </w:p>
        </w:tc>
      </w:tr>
      <w:tr w:rsidR="00FC670B" w:rsidRPr="001F2BF0" w:rsidTr="00E609EC">
        <w:trPr>
          <w:trHeight w:val="222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C670B" w:rsidRPr="001F2BF0" w:rsidTr="001F2BF0">
        <w:trPr>
          <w:trHeight w:val="22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</w:t>
            </w: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0610010210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6 226,93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6 226,93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6 226,93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18 680,79</w:t>
            </w:r>
          </w:p>
        </w:tc>
      </w:tr>
      <w:tr w:rsidR="00FC670B" w:rsidRPr="001F2BF0" w:rsidTr="00E609EC">
        <w:trPr>
          <w:trHeight w:val="25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Мероприятия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автономное учреждение «Центр физкультурно-спортивной подготовки»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0610085410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900,00</w:t>
            </w:r>
          </w:p>
        </w:tc>
      </w:tr>
      <w:tr w:rsidR="00FC670B" w:rsidRPr="001F2BF0" w:rsidTr="00E609EC">
        <w:trPr>
          <w:trHeight w:val="24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спортивных мероприятий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0610085550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75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0610075110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2 339,95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2 339,95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2 339,95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7 019,85</w:t>
            </w:r>
          </w:p>
        </w:tc>
      </w:tr>
      <w:tr w:rsidR="00FC670B" w:rsidRPr="001F2BF0" w:rsidTr="001F2BF0">
        <w:trPr>
          <w:trHeight w:val="32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</w:t>
            </w: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0610087760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61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и укрепление материально - 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0610074370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1F2BF0">
        <w:trPr>
          <w:trHeight w:val="23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</w:t>
            </w: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0610010220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146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06100S4370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32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0610074370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89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Софинансирование расходов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</w:t>
            </w: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06100S4040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3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0610074040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117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1.13.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</w:t>
            </w: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06100S0220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26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и проведение тестирования комплекса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0610088230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530,00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1 590,00</w:t>
            </w:r>
          </w:p>
        </w:tc>
      </w:tr>
      <w:tr w:rsidR="00FC670B" w:rsidRPr="001F2BF0" w:rsidTr="00E609EC">
        <w:trPr>
          <w:trHeight w:val="22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1.15.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9 000,00</w:t>
            </w:r>
          </w:p>
        </w:tc>
      </w:tr>
      <w:tr w:rsidR="00FC670B" w:rsidRPr="001F2BF0" w:rsidTr="00E609EC">
        <w:trPr>
          <w:trHeight w:val="22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670B" w:rsidRPr="001F2BF0" w:rsidTr="00E609EC">
        <w:trPr>
          <w:trHeight w:val="750"/>
        </w:trPr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sz w:val="24"/>
                <w:szCs w:val="24"/>
              </w:rPr>
              <w:t>9 700,65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sz w:val="24"/>
                <w:szCs w:val="24"/>
              </w:rPr>
              <w:t>9 700,65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sz w:val="24"/>
                <w:szCs w:val="24"/>
              </w:rPr>
              <w:t>9 700,65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sz w:val="24"/>
                <w:szCs w:val="24"/>
              </w:rPr>
              <w:t>29 101,95</w:t>
            </w:r>
          </w:p>
        </w:tc>
      </w:tr>
      <w:tr w:rsidR="00FC670B" w:rsidRPr="001F2BF0" w:rsidTr="00E609EC">
        <w:trPr>
          <w:trHeight w:val="34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1                                       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0620085420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6 042,03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6 042,03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6 042,03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18 126,09</w:t>
            </w:r>
          </w:p>
        </w:tc>
      </w:tr>
      <w:tr w:rsidR="00FC670B" w:rsidRPr="001F2BF0" w:rsidTr="00E609EC">
        <w:trPr>
          <w:trHeight w:val="31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1                                       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0620085420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2 234,80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2 234,80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2 234,80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6 704,40</w:t>
            </w:r>
          </w:p>
        </w:tc>
      </w:tr>
      <w:tr w:rsidR="00FC670B" w:rsidRPr="001F2BF0" w:rsidTr="001F2BF0">
        <w:trPr>
          <w:trHeight w:val="32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</w:t>
            </w: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0620010210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36,92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36,92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36,92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110,76</w:t>
            </w:r>
          </w:p>
        </w:tc>
      </w:tr>
      <w:tr w:rsidR="00FC670B" w:rsidRPr="001F2BF0" w:rsidTr="00E609EC">
        <w:trPr>
          <w:trHeight w:val="61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0620010210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13,65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13,65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13,65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40,95</w:t>
            </w:r>
          </w:p>
        </w:tc>
      </w:tr>
      <w:tr w:rsidR="00FC670B" w:rsidRPr="001F2BF0" w:rsidTr="001F2BF0">
        <w:trPr>
          <w:trHeight w:val="23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</w:t>
            </w: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0620010220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40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0620010220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3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Мероприятие 2                           Финансовое обеспечение участия лучших спортсменов в соревнованиях различного уровня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033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0620085430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266,60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266,60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266,60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799,80</w:t>
            </w:r>
          </w:p>
        </w:tc>
      </w:tr>
      <w:tr w:rsidR="00FC670B" w:rsidRPr="001F2BF0" w:rsidTr="00E609EC">
        <w:trPr>
          <w:trHeight w:val="31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Мероприятие 2                           Финансовое обеспечение участия лучших спортсменов в соревнованиях различного уровня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 0620085430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110,55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110,55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110,55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331,65</w:t>
            </w:r>
          </w:p>
        </w:tc>
      </w:tr>
      <w:tr w:rsidR="00FC670B" w:rsidRPr="001F2BF0" w:rsidTr="00E609EC">
        <w:trPr>
          <w:trHeight w:val="25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Мероприятие 1</w:t>
            </w: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br/>
              <w:t>Мероприятия по переподготовке и повышению квалификации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0620085280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24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2.10.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Мероприятие 1</w:t>
            </w: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br/>
              <w:t>Мероприятия по переподготовке и повышению квалификации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0620085280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1F2BF0">
        <w:trPr>
          <w:trHeight w:val="117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2.11.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Мероприятие 1</w:t>
            </w: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Прочие мероприятия в сфере спортивного совершенствования в рамках подпрограммы "Развитие детско-юношеского </w:t>
            </w: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07 03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0620085440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80,35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80,35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80,35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241,05</w:t>
            </w:r>
          </w:p>
        </w:tc>
      </w:tr>
      <w:tr w:rsidR="00FC670B" w:rsidRPr="001F2BF0" w:rsidTr="00E609EC">
        <w:trPr>
          <w:trHeight w:val="89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2.12.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Мероприятие 1</w:t>
            </w: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br/>
              <w:t>Прочие мероприятия в сфере спортивного совершенствования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0620085440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199,65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199,65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199,65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598,95</w:t>
            </w:r>
          </w:p>
        </w:tc>
      </w:tr>
      <w:tr w:rsidR="00FC670B" w:rsidRPr="001F2BF0" w:rsidTr="001F2BF0">
        <w:trPr>
          <w:trHeight w:val="146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2.13.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детско-</w:t>
            </w: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юношеского спорта и системы подготовки 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062002520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40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2.14.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детско-юношеского спорта и системы подготовки 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062002520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26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2.15.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0620075110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522,75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522,75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522,75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1 568,25</w:t>
            </w:r>
          </w:p>
        </w:tc>
      </w:tr>
      <w:tr w:rsidR="00FC670B" w:rsidRPr="001F2BF0" w:rsidTr="00E609EC">
        <w:trPr>
          <w:trHeight w:val="29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2.16.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0620075110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193,35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193,35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193,35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580,05</w:t>
            </w:r>
          </w:p>
        </w:tc>
      </w:tr>
      <w:tr w:rsidR="00FC670B" w:rsidRPr="001F2BF0" w:rsidTr="00E609EC">
        <w:trPr>
          <w:trHeight w:val="37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2.17.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 0620026540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36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2.18.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0620026540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22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2.19.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07 03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31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2.20.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Средства на повышение размеров оплаты труда педагогических работников учреждений дополнительного образования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0620010420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31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2.21.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Средства на повышение размеров оплаты труда педагогических работников учреждений дополнительного образования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11 01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0620010420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22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670B" w:rsidRPr="001F2BF0" w:rsidTr="00E609EC">
        <w:trPr>
          <w:trHeight w:val="750"/>
        </w:trPr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sz w:val="24"/>
                <w:szCs w:val="24"/>
              </w:rPr>
              <w:t>9 094,57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sz w:val="24"/>
                <w:szCs w:val="24"/>
              </w:rPr>
              <w:t>9 094,57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sz w:val="24"/>
                <w:szCs w:val="24"/>
              </w:rPr>
              <w:t>9 094,57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sz w:val="24"/>
                <w:szCs w:val="24"/>
              </w:rPr>
              <w:t>27 283,71</w:t>
            </w:r>
          </w:p>
        </w:tc>
      </w:tr>
      <w:tr w:rsidR="00FC670B" w:rsidRPr="001F2BF0" w:rsidTr="00E609EC">
        <w:trPr>
          <w:trHeight w:val="35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1.1.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07 03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0630085420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6 312,85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6 312,85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6 312,85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18 938,55</w:t>
            </w:r>
          </w:p>
        </w:tc>
      </w:tr>
      <w:tr w:rsidR="00FC670B" w:rsidRPr="001F2BF0" w:rsidTr="001F2BF0">
        <w:trPr>
          <w:trHeight w:val="61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1.1.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</w:t>
            </w: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спортивного резерва"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11 01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0630085420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1 384,29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1 384,29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1 384,29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4 152,87</w:t>
            </w:r>
          </w:p>
        </w:tc>
      </w:tr>
      <w:tr w:rsidR="00FC670B" w:rsidRPr="001F2BF0" w:rsidTr="00E609EC">
        <w:trPr>
          <w:trHeight w:val="103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063002520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43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063002520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37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0630026540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61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массовых видов спорта среди </w:t>
            </w: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детей и подростков в системе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0630026540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34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Мероприятие 2.1                                            Финансовое обеспечение участия лучших спортсменов в соревнованиях различного уровня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07 03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0630085430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611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401,73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401,73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401,73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1 205,19</w:t>
            </w:r>
          </w:p>
        </w:tc>
      </w:tr>
      <w:tr w:rsidR="00FC670B" w:rsidRPr="001F2BF0" w:rsidTr="001F2BF0">
        <w:trPr>
          <w:trHeight w:val="17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2.1                                            Финансовое обеспечение участия лучших спортсменов в соревнованиях различного уровня в рамках подпрограммы "Развитие массовых видов спорта среди </w:t>
            </w: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детей и подростков в системе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0630085430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118,27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118,27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118,27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354,81</w:t>
            </w:r>
          </w:p>
        </w:tc>
      </w:tr>
      <w:tr w:rsidR="00FC670B" w:rsidRPr="001F2BF0" w:rsidTr="00E609EC">
        <w:trPr>
          <w:trHeight w:val="31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3.9.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Мероприятие 2.2 Организация летнего отдыха, оздоровления и занятости детей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063008510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1F2BF0">
        <w:trPr>
          <w:trHeight w:val="61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2.2 Организация летнего отдыха, оздоровления и занятости детей в рамках подпрограммы "Развитие массовых видов спорта среди детей и подростков в системе подготовки </w:t>
            </w: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063008510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27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3.11.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Мероприятие 2.3                                Мероприятия, направленные на развитие адаптивной физической культуры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0630085450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282,00</w:t>
            </w:r>
          </w:p>
        </w:tc>
      </w:tr>
      <w:tr w:rsidR="00FC670B" w:rsidRPr="001F2BF0" w:rsidTr="00E609EC">
        <w:trPr>
          <w:trHeight w:val="27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Мероприятие 2.3                                Мероприятия, направленные на развитие адаптивной физической культуры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0630085450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3075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3.13.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Мероприятие 2.4 Приобретение специнвентаря, оборудования, спортивной одежды для занятий адаптивной физической культурой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0630077020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34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3.14.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1F2B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2.4 Приобретение специнвентаря, оборудования, спортивной одежды для занятий адаптивной физической культурой в рамках подпрограммы "Развитие массовых видов спорта среди </w:t>
            </w: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детей и подростков в системе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0630077020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612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3.15.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муниципального образования на приобретение спортивного специализированного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учреждениях дополнительного образования детей физкультурно-спортивной </w:t>
            </w: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направленности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0630074360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62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3.16.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Расходы муниципального образования на приобретение спортивного специализированного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учреждениях дополнительного образования детей физкультурно-спортивной направленности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0630074360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27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3.17.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Мероприятие 3.1                   Мероприятия по переподготовке и повышению квалификации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0630085280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27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3.18.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Мероприятие 3.1                   Мероприятия по переподготовке и повышению квалификации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0630085280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28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3.19.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07 03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0630075110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587,20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587,20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587,20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1 761,60</w:t>
            </w:r>
          </w:p>
        </w:tc>
      </w:tr>
      <w:tr w:rsidR="00FC670B" w:rsidRPr="001F2BF0" w:rsidTr="00E609EC">
        <w:trPr>
          <w:trHeight w:val="27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3.20.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 0630075110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128,90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128,90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128,90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386,70</w:t>
            </w:r>
          </w:p>
        </w:tc>
      </w:tr>
      <w:tr w:rsidR="00FC670B" w:rsidRPr="001F2BF0" w:rsidTr="00E609EC">
        <w:trPr>
          <w:trHeight w:val="3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3.21.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07 03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0630010210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611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55,21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55,21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55,21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165,63</w:t>
            </w:r>
          </w:p>
        </w:tc>
      </w:tr>
      <w:tr w:rsidR="00FC670B" w:rsidRPr="001F2BF0" w:rsidTr="00E609EC">
        <w:trPr>
          <w:trHeight w:val="61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3.22.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</w:t>
            </w: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0630010210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12,12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12,12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12,12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36,36</w:t>
            </w:r>
          </w:p>
        </w:tc>
      </w:tr>
      <w:tr w:rsidR="00FC670B" w:rsidRPr="001F2BF0" w:rsidTr="00E609EC">
        <w:trPr>
          <w:trHeight w:val="37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3.23.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0630010220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39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3.24.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11 01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0630010220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23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3.25.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670B" w:rsidRPr="001F2BF0" w:rsidTr="00E609EC">
        <w:trPr>
          <w:trHeight w:val="30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3.26.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Средства на повышение размеров оплаты труда педагогических работников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0630010420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FC670B" w:rsidRPr="001F2BF0" w:rsidTr="001F2BF0">
        <w:trPr>
          <w:trHeight w:val="117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3.27.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на повышение размеров оплаты труда педагогических работников учреждений дополнительного образования в рамках подпрограммы "Развитие массовых видов спорта среди детей и подростков в </w:t>
            </w: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системе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0630010420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FC670B" w:rsidRPr="001F2BF0" w:rsidTr="00E609EC">
        <w:trPr>
          <w:trHeight w:val="24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"Управление развитием отрасли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670B" w:rsidRPr="001F2BF0" w:rsidTr="00E609EC">
        <w:trPr>
          <w:trHeight w:val="750"/>
        </w:trPr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sz w:val="24"/>
                <w:szCs w:val="24"/>
              </w:rPr>
              <w:t>2 530,59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sz w:val="24"/>
                <w:szCs w:val="24"/>
              </w:rPr>
              <w:t>2 530,59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sz w:val="24"/>
                <w:szCs w:val="24"/>
              </w:rPr>
              <w:t>2 530,59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sz w:val="24"/>
                <w:szCs w:val="24"/>
              </w:rPr>
              <w:t>7 591,77</w:t>
            </w:r>
          </w:p>
        </w:tc>
      </w:tr>
      <w:tr w:rsidR="00FC670B" w:rsidRPr="001F2BF0" w:rsidTr="00E609EC">
        <w:trPr>
          <w:trHeight w:val="24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"Управление развитием отрасли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07 07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0640085160, 0640085540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121                  122                                          244                                  852                     129                          853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2 030,59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2 030,59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2 030,59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6 091,77  </w:t>
            </w:r>
          </w:p>
        </w:tc>
      </w:tr>
      <w:tr w:rsidR="00FC670B" w:rsidRPr="001F2BF0" w:rsidTr="00E609EC">
        <w:trPr>
          <w:trHeight w:val="18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70B" w:rsidRPr="00FC670B" w:rsidRDefault="00FC670B" w:rsidP="00FC670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конкурс грантовых программ в рамках подпрограммы "Управление развитием отрасли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 xml:space="preserve">07 07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0640085540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color w:val="000000"/>
                <w:sz w:val="24"/>
                <w:szCs w:val="24"/>
              </w:rPr>
              <w:t>810, 630, 350, 634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70B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0B" w:rsidRPr="00FC670B" w:rsidRDefault="00FC670B" w:rsidP="00FC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1 500,00  </w:t>
            </w:r>
          </w:p>
        </w:tc>
      </w:tr>
    </w:tbl>
    <w:p w:rsidR="00A16AF3" w:rsidRPr="001F2BF0" w:rsidRDefault="00A16AF3" w:rsidP="00A16AF3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8"/>
          <w:szCs w:val="28"/>
        </w:rPr>
      </w:pPr>
    </w:p>
    <w:p w:rsidR="009C2B52" w:rsidRPr="001F2BF0" w:rsidRDefault="009C2B52" w:rsidP="00A16AF3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8"/>
          <w:szCs w:val="28"/>
        </w:rPr>
      </w:pPr>
    </w:p>
    <w:tbl>
      <w:tblPr>
        <w:tblW w:w="15025" w:type="dxa"/>
        <w:tblInd w:w="534" w:type="dxa"/>
        <w:tblLook w:val="04A0"/>
      </w:tblPr>
      <w:tblGrid>
        <w:gridCol w:w="579"/>
        <w:gridCol w:w="2154"/>
        <w:gridCol w:w="3641"/>
        <w:gridCol w:w="2556"/>
        <w:gridCol w:w="1420"/>
        <w:gridCol w:w="1420"/>
        <w:gridCol w:w="1420"/>
        <w:gridCol w:w="1835"/>
      </w:tblGrid>
      <w:tr w:rsidR="009C2B52" w:rsidRPr="009C2B52" w:rsidTr="009C2B52">
        <w:trPr>
          <w:trHeight w:val="30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2B52" w:rsidRPr="001F2BF0" w:rsidRDefault="009C2B52" w:rsidP="009C2B52">
            <w:pPr>
              <w:rPr>
                <w:rFonts w:ascii="Arial" w:hAnsi="Arial" w:cs="Arial"/>
                <w:sz w:val="24"/>
                <w:szCs w:val="24"/>
              </w:rPr>
            </w:pPr>
            <w:r w:rsidRPr="009C2B52">
              <w:rPr>
                <w:rFonts w:ascii="Arial" w:hAnsi="Arial" w:cs="Arial"/>
                <w:sz w:val="24"/>
                <w:szCs w:val="24"/>
              </w:rPr>
              <w:t>Приложение № 3 к муниципальной программе "Развитие физической культуры и спорта в городе Шарыпово", утвержденной постановлением Администрации города Шарыпово от «_</w:t>
            </w:r>
            <w:r w:rsidR="00DB0E8F">
              <w:rPr>
                <w:rFonts w:ascii="Arial" w:hAnsi="Arial" w:cs="Arial"/>
                <w:sz w:val="24"/>
                <w:szCs w:val="24"/>
              </w:rPr>
              <w:t>13</w:t>
            </w:r>
            <w:r w:rsidRPr="009C2B52">
              <w:rPr>
                <w:rFonts w:ascii="Arial" w:hAnsi="Arial" w:cs="Arial"/>
                <w:sz w:val="24"/>
                <w:szCs w:val="24"/>
              </w:rPr>
              <w:t>_»_</w:t>
            </w:r>
            <w:r w:rsidR="00DB0E8F">
              <w:rPr>
                <w:rFonts w:ascii="Arial" w:hAnsi="Arial" w:cs="Arial"/>
                <w:sz w:val="24"/>
                <w:szCs w:val="24"/>
              </w:rPr>
              <w:t>октября</w:t>
            </w:r>
            <w:r w:rsidRPr="009C2B52">
              <w:rPr>
                <w:rFonts w:ascii="Arial" w:hAnsi="Arial" w:cs="Arial"/>
                <w:sz w:val="24"/>
                <w:szCs w:val="24"/>
              </w:rPr>
              <w:t>_2017 №_</w:t>
            </w:r>
            <w:r w:rsidR="00DB0E8F">
              <w:rPr>
                <w:rFonts w:ascii="Arial" w:hAnsi="Arial" w:cs="Arial"/>
                <w:sz w:val="24"/>
                <w:szCs w:val="24"/>
              </w:rPr>
              <w:t>209</w:t>
            </w:r>
            <w:r w:rsidRPr="009C2B52">
              <w:rPr>
                <w:rFonts w:ascii="Arial" w:hAnsi="Arial" w:cs="Arial"/>
                <w:sz w:val="24"/>
                <w:szCs w:val="24"/>
              </w:rPr>
              <w:t>_</w:t>
            </w:r>
          </w:p>
          <w:p w:rsidR="009C2B52" w:rsidRPr="009C2B52" w:rsidRDefault="009C2B52" w:rsidP="009C2B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2B52" w:rsidRPr="009C2B52" w:rsidTr="009C2B52">
        <w:trPr>
          <w:trHeight w:val="97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2B52" w:rsidRPr="009C2B52" w:rsidTr="009C2B52">
        <w:trPr>
          <w:trHeight w:val="91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фондов.)</w:t>
            </w:r>
          </w:p>
        </w:tc>
      </w:tr>
      <w:tr w:rsidR="009C2B52" w:rsidRPr="009C2B52" w:rsidTr="009C2B52">
        <w:trPr>
          <w:trHeight w:val="469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муниципальной программы, подпрограммы 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на очередной финансовый год и плановый период </w:t>
            </w:r>
          </w:p>
        </w:tc>
      </w:tr>
      <w:tr w:rsidR="009C2B52" w:rsidRPr="009C2B52" w:rsidTr="009C2B52">
        <w:trPr>
          <w:trHeight w:val="1200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C2B52" w:rsidRPr="009C2B52" w:rsidTr="009C2B52">
        <w:trPr>
          <w:trHeight w:val="390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C2B52" w:rsidRPr="009C2B52" w:rsidTr="009C2B52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9C2B52" w:rsidRPr="009C2B52" w:rsidTr="009C2B52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6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Развитие физической культуры и спорта в городе Шарыпово»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57 957,42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57 957,42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57 957,42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173 872,26</w:t>
            </w:r>
          </w:p>
        </w:tc>
      </w:tr>
      <w:tr w:rsidR="009C2B52" w:rsidRPr="009C2B52" w:rsidTr="009C2B52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2B52" w:rsidRPr="009C2B52" w:rsidTr="009C2B52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3 772,15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3 772,15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3 772,15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11 316,45</w:t>
            </w:r>
          </w:p>
        </w:tc>
      </w:tr>
      <w:tr w:rsidR="009C2B52" w:rsidRPr="009C2B52" w:rsidTr="009C2B52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 xml:space="preserve">внебюджетные </w:t>
            </w: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9 000,00</w:t>
            </w:r>
          </w:p>
        </w:tc>
      </w:tr>
      <w:tr w:rsidR="009C2B52" w:rsidRPr="009C2B52" w:rsidTr="009C2B52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51 185,27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51 185,27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51 185,27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153 555,81</w:t>
            </w:r>
          </w:p>
        </w:tc>
      </w:tr>
      <w:tr w:rsidR="009C2B52" w:rsidRPr="009C2B52" w:rsidTr="009C2B52">
        <w:trPr>
          <w:trHeight w:val="39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36 631,61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36 631,61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36 631,61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109 894,83</w:t>
            </w:r>
          </w:p>
        </w:tc>
      </w:tr>
      <w:tr w:rsidR="009C2B52" w:rsidRPr="009C2B52" w:rsidTr="009C2B52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2B52" w:rsidRPr="009C2B52" w:rsidTr="009C2B52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2 339,95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2 339,95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2 339,95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7 019,85</w:t>
            </w:r>
          </w:p>
        </w:tc>
      </w:tr>
      <w:tr w:rsidR="009C2B52" w:rsidRPr="009C2B52" w:rsidTr="009C2B52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9 000,00</w:t>
            </w:r>
          </w:p>
        </w:tc>
      </w:tr>
      <w:tr w:rsidR="009C2B52" w:rsidRPr="009C2B52" w:rsidTr="009C2B52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31 291,66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31 291,66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31 291,66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93 874,98</w:t>
            </w:r>
          </w:p>
        </w:tc>
      </w:tr>
      <w:tr w:rsidR="009C2B52" w:rsidRPr="009C2B52" w:rsidTr="009C2B52">
        <w:trPr>
          <w:trHeight w:val="3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3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«Развитие детско-юношеского спорта и системы подготовки спортивного резерва»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9 700,65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9 700,65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9 700,65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29 101,95</w:t>
            </w:r>
          </w:p>
        </w:tc>
      </w:tr>
      <w:tr w:rsidR="009C2B52" w:rsidRPr="009C2B52" w:rsidTr="009C2B52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2B52" w:rsidRPr="009C2B52" w:rsidTr="009C2B52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2 148,30</w:t>
            </w:r>
          </w:p>
        </w:tc>
      </w:tr>
      <w:tr w:rsidR="009C2B52" w:rsidRPr="009C2B52" w:rsidTr="009C2B52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C2B52" w:rsidRPr="009C2B52" w:rsidTr="009C2B52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8 984,55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8 984,55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8 984,55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26 953,65</w:t>
            </w:r>
          </w:p>
        </w:tc>
      </w:tr>
      <w:tr w:rsidR="009C2B52" w:rsidRPr="009C2B52" w:rsidTr="009C2B52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3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9 094,57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9 094,57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9 094,57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27 283,71</w:t>
            </w:r>
          </w:p>
        </w:tc>
      </w:tr>
      <w:tr w:rsidR="009C2B52" w:rsidRPr="009C2B52" w:rsidTr="009C2B52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2B52" w:rsidRPr="009C2B52" w:rsidTr="009C2B52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2 148,30</w:t>
            </w:r>
          </w:p>
        </w:tc>
      </w:tr>
      <w:tr w:rsidR="009C2B52" w:rsidRPr="009C2B52" w:rsidTr="009C2B52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C2B52" w:rsidRPr="009C2B52" w:rsidTr="009C2B52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8 378,47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8 378,47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8 378,47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25 135,41</w:t>
            </w:r>
          </w:p>
        </w:tc>
      </w:tr>
      <w:tr w:rsidR="009C2B52" w:rsidRPr="009C2B52" w:rsidTr="009C2B52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3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«Управление развитием отрасли физической культуры и спорта»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2 530,59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2 530,59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2 530,59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7 591,77</w:t>
            </w:r>
          </w:p>
        </w:tc>
      </w:tr>
      <w:tr w:rsidR="009C2B52" w:rsidRPr="009C2B52" w:rsidTr="009C2B52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2B52" w:rsidRPr="009C2B52" w:rsidTr="009C2B52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C2B52" w:rsidRPr="009C2B52" w:rsidTr="009C2B52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C2B52" w:rsidRPr="009C2B52" w:rsidTr="009C2B52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52" w:rsidRPr="009C2B52" w:rsidRDefault="009C2B52" w:rsidP="009C2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2 530,59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2 530,59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2 530,59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B52" w:rsidRPr="009C2B52" w:rsidRDefault="009C2B52" w:rsidP="009C2B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2B52">
              <w:rPr>
                <w:rFonts w:ascii="Arial" w:hAnsi="Arial" w:cs="Arial"/>
                <w:color w:val="000000"/>
                <w:sz w:val="24"/>
                <w:szCs w:val="24"/>
              </w:rPr>
              <w:t>7 591,77</w:t>
            </w:r>
          </w:p>
        </w:tc>
      </w:tr>
    </w:tbl>
    <w:p w:rsidR="009C2B52" w:rsidRPr="001F2BF0" w:rsidRDefault="009C2B52" w:rsidP="00A16AF3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8"/>
          <w:szCs w:val="28"/>
        </w:rPr>
      </w:pPr>
    </w:p>
    <w:p w:rsidR="002E3F52" w:rsidRPr="001F2BF0" w:rsidRDefault="002E3F52" w:rsidP="00A16AF3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8"/>
          <w:szCs w:val="28"/>
        </w:rPr>
      </w:pPr>
    </w:p>
    <w:p w:rsidR="002E3F52" w:rsidRPr="001F2BF0" w:rsidRDefault="002E3F52" w:rsidP="00A16AF3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8"/>
          <w:szCs w:val="28"/>
        </w:rPr>
        <w:sectPr w:rsidR="002E3F52" w:rsidRPr="001F2BF0" w:rsidSect="00E63F10">
          <w:headerReference w:type="default" r:id="rId10"/>
          <w:pgSz w:w="16838" w:h="11906" w:orient="landscape"/>
          <w:pgMar w:top="568" w:right="1134" w:bottom="851" w:left="709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217"/>
      </w:tblGrid>
      <w:tr w:rsidR="002E3F52" w:rsidRPr="001F2BF0" w:rsidTr="001333F3">
        <w:tc>
          <w:tcPr>
            <w:tcW w:w="5778" w:type="dxa"/>
          </w:tcPr>
          <w:p w:rsidR="002E3F52" w:rsidRPr="001F2BF0" w:rsidRDefault="002E3F52" w:rsidP="001333F3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Arial" w:hAnsi="Arial" w:cs="Arial"/>
              </w:rPr>
            </w:pPr>
          </w:p>
        </w:tc>
        <w:tc>
          <w:tcPr>
            <w:tcW w:w="4217" w:type="dxa"/>
          </w:tcPr>
          <w:p w:rsidR="002E3F52" w:rsidRPr="001F2BF0" w:rsidRDefault="002E3F52" w:rsidP="001333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Приложение № 4 к муниципальной программе «Развитие физической культуры и спорта в городе Шарыпово», утвержденной</w:t>
            </w:r>
          </w:p>
          <w:p w:rsidR="002E3F52" w:rsidRPr="001F2BF0" w:rsidRDefault="002E3F52" w:rsidP="001333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постановлением Администрации города Шарыпово</w:t>
            </w:r>
          </w:p>
          <w:p w:rsidR="002E3F52" w:rsidRPr="001F2BF0" w:rsidRDefault="002E3F52" w:rsidP="001333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DB0E8F">
              <w:rPr>
                <w:rFonts w:ascii="Arial" w:hAnsi="Arial" w:cs="Arial"/>
                <w:sz w:val="24"/>
                <w:szCs w:val="24"/>
              </w:rPr>
              <w:t>«_13</w:t>
            </w:r>
            <w:r w:rsidRPr="001F2BF0">
              <w:rPr>
                <w:rFonts w:ascii="Arial" w:hAnsi="Arial" w:cs="Arial"/>
                <w:sz w:val="24"/>
                <w:szCs w:val="24"/>
              </w:rPr>
              <w:t>_»_</w:t>
            </w:r>
            <w:r w:rsidR="00DB0E8F">
              <w:rPr>
                <w:rFonts w:ascii="Arial" w:hAnsi="Arial" w:cs="Arial"/>
                <w:sz w:val="24"/>
                <w:szCs w:val="24"/>
              </w:rPr>
              <w:t>октября</w:t>
            </w:r>
            <w:r w:rsidRPr="001F2BF0">
              <w:rPr>
                <w:rFonts w:ascii="Arial" w:hAnsi="Arial" w:cs="Arial"/>
                <w:sz w:val="24"/>
                <w:szCs w:val="24"/>
              </w:rPr>
              <w:t>_2017 №_</w:t>
            </w:r>
            <w:r w:rsidR="00DB0E8F">
              <w:rPr>
                <w:rFonts w:ascii="Arial" w:hAnsi="Arial" w:cs="Arial"/>
                <w:sz w:val="24"/>
                <w:szCs w:val="24"/>
              </w:rPr>
              <w:t>209</w:t>
            </w:r>
            <w:r w:rsidRPr="001F2BF0">
              <w:rPr>
                <w:rFonts w:ascii="Arial" w:hAnsi="Arial" w:cs="Arial"/>
                <w:sz w:val="24"/>
                <w:szCs w:val="24"/>
              </w:rPr>
              <w:t>_</w:t>
            </w:r>
          </w:p>
          <w:p w:rsidR="002E3F52" w:rsidRPr="001F2BF0" w:rsidRDefault="002E3F52" w:rsidP="001333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3F52" w:rsidRPr="001F2BF0" w:rsidRDefault="002E3F52" w:rsidP="002E3F5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2E3F52" w:rsidRPr="001F2BF0" w:rsidRDefault="002E3F52" w:rsidP="002E3F5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1F2BF0">
        <w:rPr>
          <w:rFonts w:ascii="Arial" w:hAnsi="Arial" w:cs="Arial"/>
          <w:b/>
          <w:sz w:val="28"/>
          <w:szCs w:val="28"/>
        </w:rPr>
        <w:t>Прогноз</w:t>
      </w:r>
    </w:p>
    <w:p w:rsidR="002E3F52" w:rsidRPr="001F2BF0" w:rsidRDefault="002E3F52" w:rsidP="002E3F5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1F2BF0">
        <w:rPr>
          <w:rFonts w:ascii="Arial" w:hAnsi="Arial" w:cs="Arial"/>
          <w:b/>
          <w:sz w:val="28"/>
          <w:szCs w:val="28"/>
        </w:rPr>
        <w:t>сводных показателей муниципальных заданий</w:t>
      </w:r>
    </w:p>
    <w:p w:rsidR="002E3F52" w:rsidRPr="001F2BF0" w:rsidRDefault="002E3F52" w:rsidP="002E3F52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tbl>
      <w:tblPr>
        <w:tblW w:w="10171" w:type="dxa"/>
        <w:tblInd w:w="-176" w:type="dxa"/>
        <w:tblLayout w:type="fixed"/>
        <w:tblLook w:val="04A0"/>
      </w:tblPr>
      <w:tblGrid>
        <w:gridCol w:w="724"/>
        <w:gridCol w:w="2410"/>
        <w:gridCol w:w="1892"/>
        <w:gridCol w:w="1779"/>
        <w:gridCol w:w="1134"/>
        <w:gridCol w:w="1116"/>
        <w:gridCol w:w="1116"/>
      </w:tblGrid>
      <w:tr w:rsidR="002E3F52" w:rsidRPr="001F2BF0" w:rsidTr="001333F3">
        <w:trPr>
          <w:trHeight w:val="74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Значение показателя объема услуги (работы) по годам реализации программы</w:t>
            </w:r>
          </w:p>
        </w:tc>
      </w:tr>
      <w:tr w:rsidR="002E3F52" w:rsidRPr="001F2BF0" w:rsidTr="001333F3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 xml:space="preserve">2018 </w:t>
            </w:r>
          </w:p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 xml:space="preserve">год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 xml:space="preserve">2019 </w:t>
            </w:r>
          </w:p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 xml:space="preserve">2020 </w:t>
            </w:r>
          </w:p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 xml:space="preserve">год </w:t>
            </w:r>
          </w:p>
        </w:tc>
      </w:tr>
      <w:tr w:rsidR="002E3F52" w:rsidRPr="001F2BF0" w:rsidTr="001333F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E3F52" w:rsidRPr="001F2BF0" w:rsidTr="001333F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F2BF0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94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F2BF0">
              <w:rPr>
                <w:rFonts w:ascii="Arial" w:hAnsi="Arial" w:cs="Arial"/>
                <w:b/>
                <w:sz w:val="28"/>
                <w:szCs w:val="28"/>
              </w:rPr>
              <w:t>Подпрограмма 1«Формирование здорового образа жизни через развитие массовой физической культуры и спорта»</w:t>
            </w:r>
          </w:p>
        </w:tc>
      </w:tr>
      <w:tr w:rsidR="002E3F52" w:rsidRPr="001F2BF0" w:rsidTr="001333F3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1.1.</w:t>
            </w:r>
          </w:p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Работа1. 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Количество занятий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   2112</w:t>
            </w:r>
          </w:p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 xml:space="preserve">   2112 </w:t>
            </w:r>
          </w:p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 xml:space="preserve">   2112 </w:t>
            </w:r>
          </w:p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E3F52" w:rsidRPr="001F2BF0" w:rsidTr="001F2BF0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4993,3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4993,3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4993,3</w:t>
            </w:r>
          </w:p>
        </w:tc>
      </w:tr>
      <w:tr w:rsidR="002E3F52" w:rsidRPr="001F2BF0" w:rsidTr="001F2BF0">
        <w:trPr>
          <w:trHeight w:val="19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1.3.</w:t>
            </w:r>
          </w:p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Работа 2. Обеспечение участия спортивных сборных команд в официальных спортивных мероприятиях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23</w:t>
            </w:r>
          </w:p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23</w:t>
            </w:r>
          </w:p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23</w:t>
            </w:r>
          </w:p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F52" w:rsidRPr="001F2BF0" w:rsidTr="001F2BF0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3052,00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3052,00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3052,00</w:t>
            </w:r>
          </w:p>
        </w:tc>
      </w:tr>
      <w:tr w:rsidR="002E3F52" w:rsidRPr="001F2BF0" w:rsidTr="001333F3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Работа 3. Обеспечение доступа к объектам спорта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375988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375988 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375988 </w:t>
            </w:r>
          </w:p>
        </w:tc>
      </w:tr>
      <w:tr w:rsidR="002E3F52" w:rsidRPr="001F2BF0" w:rsidTr="001333F3">
        <w:trPr>
          <w:trHeight w:val="600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F52" w:rsidRPr="001F2BF0" w:rsidTr="001333F3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24462,60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24462,60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24462,60</w:t>
            </w:r>
          </w:p>
        </w:tc>
      </w:tr>
      <w:tr w:rsidR="002E3F52" w:rsidRPr="001F2BF0" w:rsidTr="001333F3">
        <w:trPr>
          <w:trHeight w:val="5234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1.7.</w:t>
            </w:r>
          </w:p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Работа4. Организация и проведение физкультурных и спортивных мероприятий в рамках Всероссийского физкультурно - спортивного комплекса «Готов к труду и обороне» (ГТО) (за исключением тестирования выполнения нормативов испытаний комплекса ГТО)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     20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 xml:space="preserve">     20 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2E3F52" w:rsidRPr="001F2BF0" w:rsidTr="001333F3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530,00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530,00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530,00</w:t>
            </w:r>
          </w:p>
        </w:tc>
      </w:tr>
      <w:tr w:rsidR="002E3F52" w:rsidRPr="001F2BF0" w:rsidTr="001333F3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Работа 5. Организация и проведение официальных физкультурных (физкультурно - оздоровительных) мероприятий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37</w:t>
            </w:r>
          </w:p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37</w:t>
            </w:r>
          </w:p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37</w:t>
            </w:r>
          </w:p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F52" w:rsidRPr="001F2BF0" w:rsidTr="001333F3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606,30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606,30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606,30</w:t>
            </w:r>
          </w:p>
        </w:tc>
      </w:tr>
      <w:tr w:rsidR="002E3F52" w:rsidRPr="001F2BF0" w:rsidTr="001333F3">
        <w:trPr>
          <w:trHeight w:val="21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1.11.</w:t>
            </w:r>
          </w:p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Работа 6. Проведение тестирование выполнение нормативов испытаний (тестов) комплекса ГТО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0,00</w:t>
            </w:r>
          </w:p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 xml:space="preserve">    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E3F52" w:rsidRPr="001F2BF0" w:rsidTr="001333F3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E3F52" w:rsidRPr="001F2BF0" w:rsidTr="001333F3">
        <w:trPr>
          <w:trHeight w:val="74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F2BF0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F2BF0">
              <w:rPr>
                <w:rFonts w:ascii="Arial" w:hAnsi="Arial" w:cs="Arial"/>
                <w:b/>
                <w:sz w:val="28"/>
                <w:szCs w:val="28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2E3F52" w:rsidRPr="001F2BF0" w:rsidTr="001333F3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2.1.</w:t>
            </w:r>
          </w:p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Услуга 1.Спортивная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5F10B0" w:rsidP="001333F3">
            <w:pPr>
              <w:rPr>
                <w:rFonts w:ascii="Arial" w:hAnsi="Arial" w:cs="Arial"/>
                <w:sz w:val="24"/>
                <w:szCs w:val="24"/>
              </w:rPr>
            </w:pPr>
            <w:hyperlink w:anchor="RANGE!Par1663" w:history="1">
              <w:r w:rsidR="002E3F52" w:rsidRPr="001F2BF0">
                <w:rPr>
                  <w:rFonts w:ascii="Arial" w:hAnsi="Arial" w:cs="Arial"/>
                  <w:sz w:val="24"/>
                  <w:szCs w:val="24"/>
                </w:rPr>
                <w:t>спортивная борьба, этап начальной подготовки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98</w:t>
            </w:r>
          </w:p>
        </w:tc>
      </w:tr>
      <w:tr w:rsidR="002E3F52" w:rsidRPr="001F2BF0" w:rsidTr="001333F3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1409,84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1409,84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1409,84</w:t>
            </w:r>
          </w:p>
        </w:tc>
      </w:tr>
      <w:tr w:rsidR="002E3F52" w:rsidRPr="001F2BF0" w:rsidTr="001333F3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 xml:space="preserve">Услуга 2.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5F10B0" w:rsidP="001333F3">
            <w:pPr>
              <w:rPr>
                <w:rFonts w:ascii="Arial" w:hAnsi="Arial" w:cs="Arial"/>
                <w:sz w:val="24"/>
                <w:szCs w:val="24"/>
              </w:rPr>
            </w:pPr>
            <w:hyperlink w:anchor="RANGE!Par1663" w:history="1">
              <w:r w:rsidR="002E3F52" w:rsidRPr="001F2BF0">
                <w:rPr>
                  <w:rFonts w:ascii="Arial" w:hAnsi="Arial" w:cs="Arial"/>
                  <w:sz w:val="24"/>
                  <w:szCs w:val="24"/>
                </w:rPr>
                <w:t>спортивная борьба,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56</w:t>
            </w:r>
          </w:p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56</w:t>
            </w:r>
          </w:p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56</w:t>
            </w:r>
          </w:p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F52" w:rsidRPr="001F2BF0" w:rsidTr="001333F3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1342,15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1342,15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1342,15</w:t>
            </w:r>
          </w:p>
        </w:tc>
      </w:tr>
      <w:tr w:rsidR="002E3F52" w:rsidRPr="001F2BF0" w:rsidTr="001333F3">
        <w:trPr>
          <w:trHeight w:val="33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 xml:space="preserve">Услуга 3. Реализация дополнительных предпрофессиональных программ в области физической культуры и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5F10B0" w:rsidP="001333F3">
            <w:pPr>
              <w:rPr>
                <w:rFonts w:ascii="Arial" w:hAnsi="Arial" w:cs="Arial"/>
                <w:sz w:val="24"/>
                <w:szCs w:val="24"/>
              </w:rPr>
            </w:pPr>
            <w:hyperlink w:anchor="RANGE!Par1663" w:history="1">
              <w:r w:rsidR="002E3F52" w:rsidRPr="001F2BF0">
                <w:rPr>
                  <w:rFonts w:ascii="Arial" w:hAnsi="Arial" w:cs="Arial"/>
                  <w:sz w:val="24"/>
                  <w:szCs w:val="24"/>
                </w:rPr>
                <w:t>обучающиеся за исключением обучающихся  ограниченными возможностями здоровья (ОВЗ) и детей- инвалидов, спортивные единоборства, этап начальной подготовки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85644</w:t>
            </w:r>
          </w:p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85644</w:t>
            </w:r>
          </w:p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85644</w:t>
            </w:r>
          </w:p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F52" w:rsidRPr="001F2BF0" w:rsidTr="001333F3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3672,9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3672,9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3672,9</w:t>
            </w:r>
          </w:p>
        </w:tc>
      </w:tr>
      <w:tr w:rsidR="002E3F52" w:rsidRPr="001F2BF0" w:rsidTr="001F2BF0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 xml:space="preserve">Услуга 4. Реализация дополнительных предпрофессиональных программ в области физической культуры и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5F10B0" w:rsidP="001333F3">
            <w:pPr>
              <w:rPr>
                <w:rFonts w:ascii="Arial" w:hAnsi="Arial" w:cs="Arial"/>
                <w:sz w:val="24"/>
                <w:szCs w:val="24"/>
              </w:rPr>
            </w:pPr>
            <w:hyperlink w:anchor="RANGE!Par1663" w:history="1">
              <w:r w:rsidR="002E3F52" w:rsidRPr="001F2BF0">
                <w:rPr>
                  <w:rFonts w:ascii="Arial" w:hAnsi="Arial" w:cs="Arial"/>
                  <w:sz w:val="24"/>
                  <w:szCs w:val="24"/>
                </w:rPr>
                <w:t>обучающиеся за исключением обучающихся  ограниченными возможностями здоровья (ОВЗ) и детей- инвалидов, спортивные единоборства,  тренировочны</w:t>
              </w:r>
              <w:r w:rsidR="002E3F52" w:rsidRPr="001F2BF0">
                <w:rPr>
                  <w:rFonts w:ascii="Arial" w:hAnsi="Arial" w:cs="Arial"/>
                  <w:sz w:val="24"/>
                  <w:szCs w:val="24"/>
                </w:rPr>
                <w:lastRenderedPageBreak/>
                <w:t>й этап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lastRenderedPageBreak/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74984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74984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74984</w:t>
            </w:r>
          </w:p>
        </w:tc>
      </w:tr>
      <w:tr w:rsidR="002E3F52" w:rsidRPr="001F2BF0" w:rsidTr="001333F3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3206,98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3206,98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3206,98</w:t>
            </w:r>
          </w:p>
        </w:tc>
      </w:tr>
      <w:tr w:rsidR="002E3F52" w:rsidRPr="001F2BF0" w:rsidTr="001333F3">
        <w:trPr>
          <w:trHeight w:val="4130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 xml:space="preserve">Услуга 5. Реализация дополнительных предпрофессиональных программ в области физической культуры и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5F10B0" w:rsidP="001333F3">
            <w:pPr>
              <w:rPr>
                <w:rFonts w:ascii="Arial" w:hAnsi="Arial" w:cs="Arial"/>
                <w:sz w:val="24"/>
                <w:szCs w:val="24"/>
              </w:rPr>
            </w:pPr>
            <w:hyperlink w:anchor="RANGE!Par1663" w:history="1">
              <w:r w:rsidR="002E3F52" w:rsidRPr="001F2BF0">
                <w:rPr>
                  <w:rFonts w:ascii="Arial" w:hAnsi="Arial" w:cs="Arial"/>
                  <w:sz w:val="24"/>
                  <w:szCs w:val="24"/>
                </w:rPr>
                <w:t>обучающиеся за исключением обучающихся  ограниченными возможностями здоровья (ОВЗ) и детей- инвалидов, спортивные единоборства,  этап совершенствования спортивного мастерства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2080</w:t>
            </w:r>
          </w:p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2080</w:t>
            </w:r>
          </w:p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2080</w:t>
            </w:r>
          </w:p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F52" w:rsidRPr="001F2BF0" w:rsidTr="001333F3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2.10.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68,78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68,78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68,78</w:t>
            </w:r>
          </w:p>
        </w:tc>
      </w:tr>
      <w:tr w:rsidR="002E3F52" w:rsidRPr="001F2BF0" w:rsidTr="001333F3">
        <w:trPr>
          <w:trHeight w:val="8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F2BF0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F2BF0">
              <w:rPr>
                <w:rFonts w:ascii="Arial" w:hAnsi="Arial" w:cs="Arial"/>
                <w:b/>
                <w:sz w:val="28"/>
                <w:szCs w:val="28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2E3F52" w:rsidRPr="001F2BF0" w:rsidTr="001333F3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Услуга 6.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5F10B0" w:rsidP="001333F3">
            <w:pPr>
              <w:rPr>
                <w:rFonts w:ascii="Arial" w:hAnsi="Arial" w:cs="Arial"/>
                <w:sz w:val="24"/>
                <w:szCs w:val="24"/>
              </w:rPr>
            </w:pPr>
            <w:hyperlink w:anchor="RANGE!Par1663" w:history="1">
              <w:r w:rsidR="002E3F52" w:rsidRPr="001F2BF0">
                <w:rPr>
                  <w:rFonts w:ascii="Arial" w:hAnsi="Arial" w:cs="Arial"/>
                  <w:sz w:val="24"/>
                  <w:szCs w:val="24"/>
                </w:rPr>
                <w:t xml:space="preserve">легкая атлетика,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16</w:t>
            </w:r>
          </w:p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2E3F52" w:rsidRPr="001F2BF0" w:rsidTr="001F2BF0">
        <w:trPr>
          <w:trHeight w:val="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 xml:space="preserve">Расходы городского бюджета на оказание (выполнение) муниципальной услуги (работы), </w:t>
            </w:r>
            <w:r w:rsidRPr="001F2BF0">
              <w:rPr>
                <w:rFonts w:ascii="Arial" w:hAnsi="Arial" w:cs="Arial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544,29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544,29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544,29</w:t>
            </w:r>
          </w:p>
        </w:tc>
      </w:tr>
      <w:tr w:rsidR="002E3F52" w:rsidRPr="001F2BF0" w:rsidTr="001333F3">
        <w:trPr>
          <w:trHeight w:val="2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 xml:space="preserve">Услуга 7.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5F10B0" w:rsidP="001333F3">
            <w:pPr>
              <w:rPr>
                <w:rFonts w:ascii="Arial" w:hAnsi="Arial" w:cs="Arial"/>
                <w:sz w:val="24"/>
                <w:szCs w:val="24"/>
              </w:rPr>
            </w:pPr>
            <w:hyperlink w:anchor="RANGE!Par1663" w:history="1">
              <w:r w:rsidR="002E3F52" w:rsidRPr="001F2BF0">
                <w:rPr>
                  <w:rFonts w:ascii="Arial" w:hAnsi="Arial" w:cs="Arial"/>
                  <w:sz w:val="24"/>
                  <w:szCs w:val="24"/>
                </w:rPr>
                <w:t xml:space="preserve">пауэрлифтинг,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2E3F52" w:rsidRPr="001F2BF0" w:rsidTr="001333F3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708,54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708,54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708,54</w:t>
            </w:r>
          </w:p>
        </w:tc>
      </w:tr>
      <w:tr w:rsidR="002E3F52" w:rsidRPr="001F2BF0" w:rsidTr="001333F3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 xml:space="preserve">Услуга 8.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5F10B0" w:rsidP="001333F3">
            <w:pPr>
              <w:rPr>
                <w:rFonts w:ascii="Arial" w:hAnsi="Arial" w:cs="Arial"/>
                <w:sz w:val="24"/>
                <w:szCs w:val="24"/>
              </w:rPr>
            </w:pPr>
            <w:hyperlink w:anchor="RANGE!Par1663" w:history="1">
              <w:r w:rsidR="002E3F52" w:rsidRPr="001F2BF0">
                <w:rPr>
                  <w:rFonts w:ascii="Arial" w:hAnsi="Arial" w:cs="Arial"/>
                  <w:sz w:val="24"/>
                  <w:szCs w:val="24"/>
                </w:rPr>
                <w:t xml:space="preserve">армспорт,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F52" w:rsidRPr="001F2BF0" w:rsidTr="001333F3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390,75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390,75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390,75</w:t>
            </w:r>
          </w:p>
        </w:tc>
      </w:tr>
      <w:tr w:rsidR="002E3F52" w:rsidRPr="001F2BF0" w:rsidTr="001333F3">
        <w:trPr>
          <w:trHeight w:val="30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Услуга 9. 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5F10B0" w:rsidP="001333F3">
            <w:pPr>
              <w:rPr>
                <w:rFonts w:ascii="Arial" w:hAnsi="Arial" w:cs="Arial"/>
                <w:sz w:val="24"/>
                <w:szCs w:val="24"/>
              </w:rPr>
            </w:pPr>
            <w:hyperlink w:anchor="RANGE!Par1663" w:history="1">
              <w:r w:rsidR="002E3F52" w:rsidRPr="001F2BF0">
                <w:rPr>
                  <w:rFonts w:ascii="Arial" w:hAnsi="Arial" w:cs="Arial"/>
                  <w:sz w:val="24"/>
                  <w:szCs w:val="24"/>
                </w:rPr>
                <w:t>обучающиеся за исключением обучающихся  ограниченными возможностями здоровья (ОВЗ) и детей- инвалидов, командные игровые виды спорта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169052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169052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169052</w:t>
            </w:r>
          </w:p>
        </w:tc>
      </w:tr>
      <w:tr w:rsidR="002E3F52" w:rsidRPr="001F2BF0" w:rsidTr="001F2BF0">
        <w:trPr>
          <w:trHeight w:val="6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 xml:space="preserve">Расходы городского бюджета на оказание (выполнение) муниципальной </w:t>
            </w:r>
            <w:r w:rsidRPr="001F2BF0">
              <w:rPr>
                <w:rFonts w:ascii="Arial" w:hAnsi="Arial" w:cs="Arial"/>
                <w:sz w:val="24"/>
                <w:szCs w:val="24"/>
              </w:rPr>
              <w:lastRenderedPageBreak/>
              <w:t>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3198,70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3198,70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3198,70</w:t>
            </w:r>
          </w:p>
        </w:tc>
      </w:tr>
      <w:tr w:rsidR="002E3F52" w:rsidRPr="001F2BF0" w:rsidTr="001333F3">
        <w:trPr>
          <w:trHeight w:val="1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lastRenderedPageBreak/>
              <w:t>3.9.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 xml:space="preserve">Услуга 10. Реализация дополнительных предпрофессиональных программ в области физической культуры и спорта 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5F10B0" w:rsidP="001333F3">
            <w:pPr>
              <w:rPr>
                <w:rFonts w:ascii="Arial" w:hAnsi="Arial" w:cs="Arial"/>
                <w:sz w:val="24"/>
                <w:szCs w:val="24"/>
              </w:rPr>
            </w:pPr>
            <w:hyperlink w:anchor="RANGE!Par1663" w:history="1">
              <w:r w:rsidR="002E3F52" w:rsidRPr="001F2BF0">
                <w:rPr>
                  <w:rFonts w:ascii="Arial" w:hAnsi="Arial" w:cs="Arial"/>
                  <w:sz w:val="24"/>
                  <w:szCs w:val="24"/>
                </w:rPr>
                <w:t>обучающиеся за исключением обучающихся  ограниченными возможностями здоровья (ОВЗ) и детей- инвалидов, спортивные единоборства</w:t>
              </w:r>
            </w:hyperlink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7488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7488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7488</w:t>
            </w:r>
          </w:p>
        </w:tc>
      </w:tr>
      <w:tr w:rsidR="002E3F52" w:rsidRPr="001F2BF0" w:rsidTr="001333F3">
        <w:trPr>
          <w:trHeight w:val="600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F52" w:rsidRPr="001F2BF0" w:rsidTr="001333F3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248,13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248,13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248,13</w:t>
            </w:r>
          </w:p>
        </w:tc>
      </w:tr>
      <w:tr w:rsidR="002E3F52" w:rsidRPr="001F2BF0" w:rsidTr="001333F3">
        <w:trPr>
          <w:trHeight w:val="3578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3.11.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 xml:space="preserve">Услуга 11. Реализация дополнительных предпрофессиональных программ в области физической культуры и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5F10B0" w:rsidP="001333F3">
            <w:pPr>
              <w:rPr>
                <w:rFonts w:ascii="Arial" w:hAnsi="Arial" w:cs="Arial"/>
                <w:sz w:val="24"/>
                <w:szCs w:val="24"/>
              </w:rPr>
            </w:pPr>
            <w:hyperlink w:anchor="RANGE!Par1663" w:history="1">
              <w:r w:rsidR="002E3F52" w:rsidRPr="001F2BF0">
                <w:rPr>
                  <w:rFonts w:ascii="Arial" w:hAnsi="Arial" w:cs="Arial"/>
                  <w:sz w:val="24"/>
                  <w:szCs w:val="24"/>
                </w:rPr>
                <w:t xml:space="preserve"> обучающиеся за исключением обучающихся  ограниченными возможностями здоровья (ОВЗ) и детей- инвалидов, циклические, скоростно-силовые виды спорта и многоборья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81744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81744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81744</w:t>
            </w:r>
          </w:p>
        </w:tc>
      </w:tr>
      <w:tr w:rsidR="002E3F52" w:rsidRPr="001F2BF0" w:rsidTr="001333F3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1566,17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1566,17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1566,17</w:t>
            </w:r>
          </w:p>
        </w:tc>
      </w:tr>
      <w:tr w:rsidR="002E3F52" w:rsidRPr="001F2BF0" w:rsidTr="001F2BF0">
        <w:trPr>
          <w:trHeight w:val="2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 xml:space="preserve">Услуга 12. Реализация дополнительных предпрофессиональных программ в области физической </w:t>
            </w:r>
            <w:r w:rsidRPr="001F2BF0">
              <w:rPr>
                <w:rFonts w:ascii="Arial" w:hAnsi="Arial" w:cs="Arial"/>
                <w:sz w:val="24"/>
                <w:szCs w:val="24"/>
              </w:rPr>
              <w:lastRenderedPageBreak/>
              <w:t xml:space="preserve">культуры и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5F10B0" w:rsidP="001333F3">
            <w:pPr>
              <w:rPr>
                <w:rFonts w:ascii="Arial" w:hAnsi="Arial" w:cs="Arial"/>
                <w:sz w:val="24"/>
                <w:szCs w:val="24"/>
              </w:rPr>
            </w:pPr>
            <w:hyperlink w:anchor="RANGE!Par1663" w:history="1">
              <w:r w:rsidR="002E3F52" w:rsidRPr="001F2BF0">
                <w:rPr>
                  <w:rFonts w:ascii="Arial" w:hAnsi="Arial" w:cs="Arial"/>
                  <w:sz w:val="24"/>
                  <w:szCs w:val="24"/>
                </w:rPr>
                <w:t>обучающиеся с ограниченными возможностями здоровья (ОВЗ)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8320</w:t>
            </w:r>
          </w:p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8320</w:t>
            </w:r>
          </w:p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8320</w:t>
            </w:r>
          </w:p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F52" w:rsidRPr="001F2BF0" w:rsidTr="001333F3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lastRenderedPageBreak/>
              <w:t>3.14.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1237,85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1237,85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1237,85</w:t>
            </w:r>
          </w:p>
        </w:tc>
      </w:tr>
      <w:tr w:rsidR="002E3F52" w:rsidRPr="001F2BF0" w:rsidTr="001333F3">
        <w:trPr>
          <w:trHeight w:val="1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Услуга 13. Реализация дополнительных общеразвивающих программ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30576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30576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30576</w:t>
            </w:r>
          </w:p>
        </w:tc>
      </w:tr>
      <w:tr w:rsidR="002E3F52" w:rsidRPr="001F2BF0" w:rsidTr="001333F3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3.16.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1200,14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1200,14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F52" w:rsidRPr="001F2BF0" w:rsidRDefault="002E3F52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1200,14</w:t>
            </w:r>
          </w:p>
        </w:tc>
      </w:tr>
    </w:tbl>
    <w:p w:rsidR="002E3F52" w:rsidRPr="001F2BF0" w:rsidRDefault="002E3F52" w:rsidP="002E3F5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97AC5" w:rsidRPr="001F2BF0" w:rsidRDefault="00697AC5" w:rsidP="00697AC5">
      <w:pPr>
        <w:widowControl w:val="0"/>
        <w:autoSpaceDE w:val="0"/>
        <w:autoSpaceDN w:val="0"/>
        <w:adjustRightInd w:val="0"/>
        <w:ind w:left="5103"/>
        <w:outlineLvl w:val="1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Приложение № 5 к муниципальной программе «Развитие физической</w:t>
      </w:r>
    </w:p>
    <w:p w:rsidR="00697AC5" w:rsidRPr="001F2BF0" w:rsidRDefault="00697AC5" w:rsidP="00697AC5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 xml:space="preserve">культуры и спорта в городе Шарыпово», утвержденной </w:t>
      </w:r>
    </w:p>
    <w:p w:rsidR="00697AC5" w:rsidRPr="001F2BF0" w:rsidRDefault="00697AC5" w:rsidP="00697AC5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 xml:space="preserve">постановлением Администрации города Шарыпово </w:t>
      </w:r>
    </w:p>
    <w:p w:rsidR="00697AC5" w:rsidRPr="001F2BF0" w:rsidRDefault="00697AC5" w:rsidP="00697AC5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от «_</w:t>
      </w:r>
      <w:r w:rsidR="00DB0E8F">
        <w:rPr>
          <w:rFonts w:ascii="Arial" w:hAnsi="Arial" w:cs="Arial"/>
          <w:sz w:val="28"/>
          <w:szCs w:val="28"/>
        </w:rPr>
        <w:t>13</w:t>
      </w:r>
      <w:r w:rsidRPr="001F2BF0">
        <w:rPr>
          <w:rFonts w:ascii="Arial" w:hAnsi="Arial" w:cs="Arial"/>
          <w:sz w:val="28"/>
          <w:szCs w:val="28"/>
        </w:rPr>
        <w:t>_»_</w:t>
      </w:r>
      <w:r w:rsidR="00DB0E8F">
        <w:rPr>
          <w:rFonts w:ascii="Arial" w:hAnsi="Arial" w:cs="Arial"/>
          <w:sz w:val="28"/>
          <w:szCs w:val="28"/>
        </w:rPr>
        <w:t>октября</w:t>
      </w:r>
      <w:r w:rsidRPr="001F2BF0">
        <w:rPr>
          <w:rFonts w:ascii="Arial" w:hAnsi="Arial" w:cs="Arial"/>
          <w:sz w:val="28"/>
          <w:szCs w:val="28"/>
        </w:rPr>
        <w:t>_2017 №_</w:t>
      </w:r>
      <w:r w:rsidR="00DB0E8F">
        <w:rPr>
          <w:rFonts w:ascii="Arial" w:hAnsi="Arial" w:cs="Arial"/>
          <w:sz w:val="28"/>
          <w:szCs w:val="28"/>
        </w:rPr>
        <w:t>209</w:t>
      </w:r>
      <w:r w:rsidRPr="001F2BF0">
        <w:rPr>
          <w:rFonts w:ascii="Arial" w:hAnsi="Arial" w:cs="Arial"/>
          <w:sz w:val="28"/>
          <w:szCs w:val="28"/>
        </w:rPr>
        <w:t>_</w:t>
      </w:r>
    </w:p>
    <w:p w:rsidR="00697AC5" w:rsidRPr="001F2BF0" w:rsidRDefault="00697AC5" w:rsidP="00697AC5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  <w:sz w:val="28"/>
          <w:szCs w:val="28"/>
        </w:rPr>
      </w:pPr>
    </w:p>
    <w:p w:rsidR="00697AC5" w:rsidRPr="001F2BF0" w:rsidRDefault="00697AC5" w:rsidP="00697A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97AC5" w:rsidRPr="001F2BF0" w:rsidRDefault="00697AC5" w:rsidP="00697A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bookmarkStart w:id="2" w:name="Par2537"/>
      <w:bookmarkEnd w:id="2"/>
      <w:r w:rsidRPr="001F2BF0">
        <w:rPr>
          <w:rFonts w:ascii="Arial" w:hAnsi="Arial" w:cs="Arial"/>
          <w:b/>
          <w:bCs/>
          <w:sz w:val="28"/>
          <w:szCs w:val="28"/>
        </w:rPr>
        <w:t>ПОДПРОГРАММА «ФОРМИРОВАНИЕ ЗДОРОВОГО ОБРАЗА ЖИЗНИ ЧЕРЕЗ РАЗВИТИЕ МАССОВОЙ ФИЗИЧЕСКОЙ КУЛЬТУРЫ И СПОРТА»</w:t>
      </w:r>
    </w:p>
    <w:p w:rsidR="00697AC5" w:rsidRPr="001F2BF0" w:rsidRDefault="00697AC5" w:rsidP="00697A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97AC5" w:rsidRPr="001F2BF0" w:rsidRDefault="00697AC5" w:rsidP="00697AC5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1. Паспорт</w:t>
      </w:r>
    </w:p>
    <w:p w:rsidR="00697AC5" w:rsidRPr="001F2BF0" w:rsidRDefault="00697AC5" w:rsidP="00697A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подпрограммы «формирование здорового образа жизни через развитие массовой физической культуры и спорта»</w:t>
      </w:r>
    </w:p>
    <w:p w:rsidR="00697AC5" w:rsidRPr="001F2BF0" w:rsidRDefault="00697AC5" w:rsidP="00697A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697AC5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5" w:rsidRPr="001F2BF0" w:rsidRDefault="00697AC5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5" w:rsidRPr="001F2BF0" w:rsidRDefault="00697AC5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«Формирование здорового образа жизни через развитие массовой физической культуры и спорта» (далее - подпрограмма)</w:t>
            </w:r>
          </w:p>
        </w:tc>
      </w:tr>
      <w:tr w:rsidR="00697AC5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5" w:rsidRPr="001F2BF0" w:rsidRDefault="00697AC5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 xml:space="preserve">Наименование муниципальной программы , в рамках </w:t>
            </w:r>
            <w:r w:rsidRPr="001F2BF0">
              <w:rPr>
                <w:rFonts w:ascii="Arial" w:hAnsi="Arial" w:cs="Arial"/>
                <w:sz w:val="28"/>
                <w:szCs w:val="28"/>
              </w:rPr>
              <w:lastRenderedPageBreak/>
              <w:t>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5" w:rsidRPr="001F2BF0" w:rsidRDefault="00697AC5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lastRenderedPageBreak/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697AC5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5" w:rsidRPr="001F2BF0" w:rsidRDefault="00697AC5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lastRenderedPageBreak/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5" w:rsidRPr="001F2BF0" w:rsidRDefault="00697AC5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697AC5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5" w:rsidRPr="001F2BF0" w:rsidRDefault="00697AC5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5" w:rsidRPr="001F2BF0" w:rsidRDefault="00697AC5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697AC5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5" w:rsidRPr="001F2BF0" w:rsidRDefault="00697AC5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5" w:rsidRPr="001F2BF0" w:rsidRDefault="00697AC5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1. Развитие сети спортивных клубов по месту жительства граждан.</w:t>
            </w:r>
          </w:p>
          <w:p w:rsidR="00697AC5" w:rsidRPr="001F2BF0" w:rsidRDefault="00697AC5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2.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  <w:p w:rsidR="00697AC5" w:rsidRPr="001F2BF0" w:rsidRDefault="00697AC5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3. Развитие материально-технической базы путем ремонта, строительства и ввода в эксплуатацию новых спортивных объектов.</w:t>
            </w:r>
          </w:p>
          <w:p w:rsidR="00697AC5" w:rsidRPr="001F2BF0" w:rsidRDefault="00697AC5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4.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697AC5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5" w:rsidRPr="001F2BF0" w:rsidRDefault="00697AC5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5" w:rsidRPr="001F2BF0" w:rsidRDefault="00697AC5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приведены в приложении № 1 к подпрограмме</w:t>
            </w:r>
          </w:p>
        </w:tc>
      </w:tr>
      <w:tr w:rsidR="00697AC5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5" w:rsidRPr="001F2BF0" w:rsidRDefault="00697AC5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5" w:rsidRPr="001F2BF0" w:rsidRDefault="00697AC5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2014 - 2020 годы</w:t>
            </w:r>
          </w:p>
        </w:tc>
      </w:tr>
      <w:tr w:rsidR="00697AC5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5" w:rsidRPr="001F2BF0" w:rsidRDefault="00697AC5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объем финансирования подпрограммы – 260 246,41 тыс. рублей, в том числе по годам реализации подпрограммы: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2014 год – 33 842,98 тыс. рублей;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2015 год – 37 030,79 тыс. рублей;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2016 год – 39 506,04 тыс. рублей;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2017 год – 39 971,77 тыс. рублей;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2018 год – 36 631,61 тыс. рублей;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lastRenderedPageBreak/>
              <w:t>2019 год – 36 631,61 тыс. рублей;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2020 год – 36 631,61 тыс. рублей;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из них: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средства краевого бюджета – 19 686,18 тыс. рублей, в том числе по годам реализации подпрограммы: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2014 год – 0,00 тыс. рублей;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2015 год – 4 886,00 тыс. рублей;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2016 год – 3 000,00 тыс. рублей;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2017 год – 4 780,33 тыс. рублей;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2018 год – 2 339,95 тыс. рублей;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2019 год – 2 339,95 тыс. рублей;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2020 год – 2 339,95 тыс. рублей;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средства городского бюджета – 221 860,23 тыс. рублей, в том числе по годам реализации подпрограммы: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2014 год – 31 342,98 тыс. рублей;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2015 год – 29 944,79 тыс. рублей;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2016 год – 34 506,04 тыс. рублей;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2017 год – 32 191,44 тыс. рублей;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2018 год – 31 291,66 тыс. рублей;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2019 год - 31 291,66 тыс. рублей;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2020 год - 31 291,66 тыс. рублей;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средства внебюджетных источников – 18 700,00 тыс. рублей, в том числе по годам реализации подпрограммы: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2014 год – 2 500,00 тыс. рублей;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2015 год – 2 200,00 тыс. рублей;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2016 год – 2 000,00 тыс. рублей;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2017 год – 3 000,00 тыс. рублей;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2018 год – 3 000,00 тыс. рублей;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2019 год – 3 000,00 тыс. рублей;</w:t>
            </w:r>
          </w:p>
          <w:p w:rsidR="00697AC5" w:rsidRPr="001F2BF0" w:rsidRDefault="00697AC5" w:rsidP="00697AC5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2020 год – 3 000,00 тыс. рублей</w:t>
            </w:r>
          </w:p>
        </w:tc>
      </w:tr>
    </w:tbl>
    <w:p w:rsidR="00697AC5" w:rsidRPr="001F2BF0" w:rsidRDefault="00697AC5" w:rsidP="00697A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97AC5" w:rsidRPr="001F2BF0" w:rsidRDefault="00697AC5" w:rsidP="00697AC5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2. Мероприятия подпрограммы</w:t>
      </w:r>
    </w:p>
    <w:p w:rsidR="00697AC5" w:rsidRPr="001F2BF0" w:rsidRDefault="00697AC5" w:rsidP="00697AC5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8"/>
          <w:szCs w:val="28"/>
        </w:rPr>
      </w:pPr>
    </w:p>
    <w:p w:rsidR="00697AC5" w:rsidRPr="001F2BF0" w:rsidRDefault="00697AC5" w:rsidP="00697AC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697AC5" w:rsidRPr="001F2BF0" w:rsidRDefault="00697AC5" w:rsidP="00697AC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Перечень мероприятий подпрограммы представлен в приложении № 2 к подпрограмме.</w:t>
      </w:r>
    </w:p>
    <w:p w:rsidR="00697AC5" w:rsidRPr="001F2BF0" w:rsidRDefault="00697AC5" w:rsidP="00697AC5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8"/>
          <w:szCs w:val="28"/>
        </w:rPr>
      </w:pPr>
    </w:p>
    <w:p w:rsidR="00697AC5" w:rsidRPr="001F2BF0" w:rsidRDefault="00697AC5" w:rsidP="00697AC5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3. Механизм реализации подпрограммы</w:t>
      </w:r>
    </w:p>
    <w:p w:rsidR="00697AC5" w:rsidRPr="001F2BF0" w:rsidRDefault="00697AC5" w:rsidP="00697AC5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8"/>
          <w:szCs w:val="28"/>
        </w:rPr>
      </w:pPr>
    </w:p>
    <w:p w:rsidR="00697AC5" w:rsidRPr="001F2BF0" w:rsidRDefault="00697AC5" w:rsidP="00697AC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3.1. 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697AC5" w:rsidRPr="001F2BF0" w:rsidRDefault="00697AC5" w:rsidP="00697AC5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3.2. Главными распорядителями средств бюджета города является Отдел спорта и молодежной политики Администрации города Шарыпово.</w:t>
      </w:r>
    </w:p>
    <w:p w:rsidR="00697AC5" w:rsidRPr="001F2BF0" w:rsidRDefault="00697AC5" w:rsidP="00697AC5">
      <w:pPr>
        <w:tabs>
          <w:tab w:val="left" w:pos="2268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697AC5" w:rsidRPr="001F2BF0" w:rsidRDefault="00697AC5" w:rsidP="00697AC5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697AC5" w:rsidRPr="001F2BF0" w:rsidRDefault="00697AC5" w:rsidP="00697AC5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подведомственным муниципальным бюджетным учреждениям физкультурно-спортивной направленности путем предоставления субсидии из бюджета города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697AC5" w:rsidRPr="001F2BF0" w:rsidRDefault="00697AC5" w:rsidP="00697AC5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 xml:space="preserve">3.5. Закупка товаров, работ, услуг осуществляется в соответствии с Федеральным </w:t>
      </w:r>
      <w:hyperlink r:id="rId11" w:history="1">
        <w:r w:rsidRPr="001F2BF0">
          <w:rPr>
            <w:rFonts w:ascii="Arial" w:hAnsi="Arial" w:cs="Arial"/>
            <w:sz w:val="28"/>
            <w:szCs w:val="28"/>
            <w:lang w:eastAsia="ar-SA"/>
          </w:rPr>
          <w:t>законом</w:t>
        </w:r>
      </w:hyperlink>
      <w:r w:rsidRPr="001F2BF0">
        <w:rPr>
          <w:rFonts w:ascii="Arial" w:hAnsi="Arial" w:cs="Arial"/>
          <w:sz w:val="28"/>
          <w:szCs w:val="28"/>
          <w:lang w:eastAsia="ar-SA"/>
        </w:rPr>
        <w:t xml:space="preserve"> от 18.07.2011 № 223-ФЗ «О закупках товаров, работ, услуг отдельными видами юридических лиц».</w:t>
      </w:r>
    </w:p>
    <w:p w:rsidR="00697AC5" w:rsidRPr="001F2BF0" w:rsidRDefault="00697AC5" w:rsidP="00697AC5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 xml:space="preserve">3.6. Размещение заказов на поставки товаров, выполнение работ, оказание услуг осуществляется в соответствии с Федеральным </w:t>
      </w:r>
      <w:hyperlink r:id="rId12" w:history="1">
        <w:r w:rsidRPr="001F2BF0">
          <w:rPr>
            <w:rFonts w:ascii="Arial" w:hAnsi="Arial" w:cs="Arial"/>
            <w:sz w:val="28"/>
            <w:szCs w:val="28"/>
            <w:lang w:eastAsia="ar-SA"/>
          </w:rPr>
          <w:t>законом</w:t>
        </w:r>
      </w:hyperlink>
      <w:r w:rsidRPr="001F2BF0">
        <w:rPr>
          <w:rFonts w:ascii="Arial" w:hAnsi="Arial" w:cs="Arial"/>
          <w:sz w:val="28"/>
          <w:szCs w:val="28"/>
          <w:lang w:eastAsia="ar-SA"/>
        </w:rPr>
        <w:t xml:space="preserve"> от 05.04.2013 № 44-ФЗ</w:t>
      </w:r>
      <w:r w:rsidRPr="001F2BF0">
        <w:rPr>
          <w:rFonts w:ascii="Arial" w:hAnsi="Arial" w:cs="Arial"/>
          <w:sz w:val="28"/>
          <w:szCs w:val="28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697AC5" w:rsidRPr="001F2BF0" w:rsidRDefault="00697AC5" w:rsidP="00697AC5">
      <w:pPr>
        <w:widowControl w:val="0"/>
        <w:autoSpaceDE w:val="0"/>
        <w:autoSpaceDN w:val="0"/>
        <w:adjustRightInd w:val="0"/>
        <w:outlineLvl w:val="2"/>
        <w:rPr>
          <w:rFonts w:ascii="Arial" w:hAnsi="Arial" w:cs="Arial"/>
          <w:sz w:val="28"/>
          <w:szCs w:val="28"/>
        </w:rPr>
      </w:pPr>
    </w:p>
    <w:p w:rsidR="00697AC5" w:rsidRPr="001F2BF0" w:rsidRDefault="00697AC5" w:rsidP="00697AC5">
      <w:pPr>
        <w:pStyle w:val="ConsPlusNormal"/>
        <w:jc w:val="center"/>
        <w:outlineLvl w:val="2"/>
        <w:rPr>
          <w:sz w:val="28"/>
          <w:szCs w:val="28"/>
        </w:rPr>
      </w:pPr>
      <w:r w:rsidRPr="001F2BF0">
        <w:rPr>
          <w:sz w:val="28"/>
          <w:szCs w:val="28"/>
        </w:rPr>
        <w:t>4. Управление подпрограммой и контроль за ходом</w:t>
      </w:r>
    </w:p>
    <w:p w:rsidR="00697AC5" w:rsidRPr="001F2BF0" w:rsidRDefault="00697AC5" w:rsidP="00697AC5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ее выполнения</w:t>
      </w:r>
    </w:p>
    <w:p w:rsidR="00697AC5" w:rsidRPr="001F2BF0" w:rsidRDefault="00697AC5" w:rsidP="00697AC5">
      <w:pPr>
        <w:jc w:val="both"/>
        <w:rPr>
          <w:rFonts w:ascii="Arial" w:hAnsi="Arial" w:cs="Arial"/>
          <w:sz w:val="28"/>
          <w:szCs w:val="28"/>
          <w:lang w:eastAsia="ar-SA"/>
        </w:rPr>
      </w:pPr>
    </w:p>
    <w:p w:rsidR="00697AC5" w:rsidRPr="001F2BF0" w:rsidRDefault="00697AC5" w:rsidP="00697AC5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lastRenderedPageBreak/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697AC5" w:rsidRPr="001F2BF0" w:rsidRDefault="00697AC5" w:rsidP="00697AC5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697AC5" w:rsidRPr="001F2BF0" w:rsidRDefault="00697AC5" w:rsidP="00697AC5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697AC5" w:rsidRPr="001F2BF0" w:rsidRDefault="00697AC5" w:rsidP="00697AC5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697AC5" w:rsidRPr="001F2BF0" w:rsidRDefault="00697AC5" w:rsidP="00697AC5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Шарыпово.</w:t>
      </w:r>
    </w:p>
    <w:p w:rsidR="00697AC5" w:rsidRPr="001F2BF0" w:rsidRDefault="00697AC5" w:rsidP="00697AC5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Квартальные отчеты о реализации подпрограммы представляются ответственным исполнителем подпрограммы ежеквартально не позднее 05 числа следующего за отчетным.</w:t>
      </w:r>
    </w:p>
    <w:p w:rsidR="00697AC5" w:rsidRPr="001F2BF0" w:rsidRDefault="00697AC5" w:rsidP="00697AC5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697AC5" w:rsidRPr="001F2BF0" w:rsidRDefault="00697AC5" w:rsidP="00697AC5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697AC5" w:rsidRPr="001F2BF0" w:rsidRDefault="00697AC5" w:rsidP="00697AC5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697AC5" w:rsidRPr="001F2BF0" w:rsidRDefault="00697AC5" w:rsidP="00697AC5">
      <w:pPr>
        <w:jc w:val="both"/>
        <w:rPr>
          <w:rFonts w:ascii="Arial" w:hAnsi="Arial" w:cs="Arial"/>
          <w:sz w:val="28"/>
          <w:szCs w:val="28"/>
          <w:lang w:eastAsia="ar-SA"/>
        </w:rPr>
      </w:pPr>
    </w:p>
    <w:p w:rsidR="00697AC5" w:rsidRPr="001F2BF0" w:rsidRDefault="00697AC5" w:rsidP="00697AC5">
      <w:pPr>
        <w:rPr>
          <w:rFonts w:ascii="Arial" w:hAnsi="Arial" w:cs="Arial"/>
        </w:rPr>
      </w:pPr>
    </w:p>
    <w:p w:rsidR="0061480A" w:rsidRPr="001F2BF0" w:rsidRDefault="0061480A" w:rsidP="0061480A">
      <w:pPr>
        <w:pStyle w:val="ConsPlusNormal"/>
        <w:ind w:left="5670" w:firstLine="0"/>
        <w:rPr>
          <w:sz w:val="24"/>
          <w:szCs w:val="24"/>
        </w:rPr>
      </w:pPr>
      <w:r w:rsidRPr="001F2BF0">
        <w:rPr>
          <w:sz w:val="24"/>
          <w:szCs w:val="24"/>
        </w:rPr>
        <w:t xml:space="preserve">Приложение № 1 к подпрограмме «Формирование здорового образа жизни через развитие массовой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61480A" w:rsidRPr="001F2BF0" w:rsidRDefault="0061480A" w:rsidP="0061480A">
      <w:pPr>
        <w:pStyle w:val="ConsPlusNormal"/>
        <w:ind w:left="5670" w:firstLine="0"/>
        <w:rPr>
          <w:sz w:val="24"/>
          <w:szCs w:val="24"/>
        </w:rPr>
      </w:pPr>
      <w:r w:rsidRPr="001F2BF0">
        <w:rPr>
          <w:sz w:val="24"/>
          <w:szCs w:val="24"/>
        </w:rPr>
        <w:t>от «_</w:t>
      </w:r>
      <w:r w:rsidR="00DB0E8F">
        <w:rPr>
          <w:sz w:val="24"/>
          <w:szCs w:val="24"/>
        </w:rPr>
        <w:t>13</w:t>
      </w:r>
      <w:r w:rsidRPr="001F2BF0">
        <w:rPr>
          <w:sz w:val="24"/>
          <w:szCs w:val="24"/>
        </w:rPr>
        <w:t>_»_</w:t>
      </w:r>
      <w:r w:rsidR="00DB0E8F">
        <w:rPr>
          <w:sz w:val="24"/>
          <w:szCs w:val="24"/>
        </w:rPr>
        <w:t>октября</w:t>
      </w:r>
      <w:r w:rsidRPr="001F2BF0">
        <w:rPr>
          <w:sz w:val="24"/>
          <w:szCs w:val="24"/>
        </w:rPr>
        <w:t>_2017  №_</w:t>
      </w:r>
      <w:r w:rsidR="00DB0E8F">
        <w:rPr>
          <w:sz w:val="24"/>
          <w:szCs w:val="24"/>
        </w:rPr>
        <w:t>209</w:t>
      </w:r>
      <w:r w:rsidRPr="001F2BF0">
        <w:rPr>
          <w:sz w:val="24"/>
          <w:szCs w:val="24"/>
        </w:rPr>
        <w:t>_</w:t>
      </w:r>
    </w:p>
    <w:p w:rsidR="0061480A" w:rsidRPr="001F2BF0" w:rsidRDefault="0061480A" w:rsidP="0061480A">
      <w:pPr>
        <w:pStyle w:val="ConsPlusNormal"/>
        <w:ind w:left="5670" w:firstLine="0"/>
        <w:outlineLvl w:val="2"/>
        <w:rPr>
          <w:sz w:val="24"/>
          <w:szCs w:val="24"/>
        </w:rPr>
      </w:pPr>
    </w:p>
    <w:p w:rsidR="0061480A" w:rsidRPr="001F2BF0" w:rsidRDefault="0061480A" w:rsidP="0061480A">
      <w:pPr>
        <w:pStyle w:val="ConsPlusNormal"/>
        <w:ind w:left="5670"/>
        <w:outlineLvl w:val="2"/>
        <w:rPr>
          <w:sz w:val="24"/>
          <w:szCs w:val="24"/>
        </w:rPr>
      </w:pPr>
    </w:p>
    <w:p w:rsidR="0061480A" w:rsidRPr="001F2BF0" w:rsidRDefault="0061480A" w:rsidP="0061480A">
      <w:pPr>
        <w:pStyle w:val="ConsPlusNormal"/>
        <w:jc w:val="center"/>
        <w:rPr>
          <w:sz w:val="24"/>
          <w:szCs w:val="24"/>
        </w:rPr>
      </w:pPr>
      <w:bookmarkStart w:id="3" w:name="Par3042"/>
      <w:bookmarkEnd w:id="3"/>
      <w:r w:rsidRPr="001F2BF0">
        <w:rPr>
          <w:sz w:val="24"/>
          <w:szCs w:val="24"/>
        </w:rPr>
        <w:t>Перечень</w:t>
      </w:r>
    </w:p>
    <w:p w:rsidR="0061480A" w:rsidRPr="001F2BF0" w:rsidRDefault="0061480A" w:rsidP="0061480A">
      <w:pPr>
        <w:pStyle w:val="ConsPlusNormal"/>
        <w:jc w:val="center"/>
        <w:rPr>
          <w:sz w:val="24"/>
          <w:szCs w:val="24"/>
        </w:rPr>
      </w:pPr>
      <w:r w:rsidRPr="001F2BF0">
        <w:rPr>
          <w:sz w:val="24"/>
          <w:szCs w:val="24"/>
        </w:rPr>
        <w:t>и значения показателей результативности подпрограммы</w:t>
      </w:r>
    </w:p>
    <w:p w:rsidR="0061480A" w:rsidRPr="001F2BF0" w:rsidRDefault="0061480A" w:rsidP="0061480A">
      <w:pPr>
        <w:pStyle w:val="ConsPlusNormal"/>
        <w:jc w:val="center"/>
        <w:rPr>
          <w:sz w:val="24"/>
          <w:szCs w:val="24"/>
        </w:rPr>
      </w:pPr>
    </w:p>
    <w:tbl>
      <w:tblPr>
        <w:tblW w:w="1003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175"/>
        <w:gridCol w:w="1247"/>
        <w:gridCol w:w="1645"/>
        <w:gridCol w:w="850"/>
        <w:gridCol w:w="851"/>
        <w:gridCol w:w="850"/>
        <w:gridCol w:w="993"/>
      </w:tblGrid>
      <w:tr w:rsidR="0061480A" w:rsidRPr="001F2BF0" w:rsidTr="0061480A">
        <w:trPr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0A" w:rsidRPr="001F2BF0" w:rsidRDefault="0061480A" w:rsidP="001333F3">
            <w:pPr>
              <w:pStyle w:val="ConsPlusNormal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0A" w:rsidRPr="001F2BF0" w:rsidRDefault="0061480A" w:rsidP="001333F3">
            <w:pPr>
              <w:pStyle w:val="ConsPlusNormal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0A" w:rsidRPr="001F2BF0" w:rsidRDefault="0061480A" w:rsidP="001333F3">
            <w:pPr>
              <w:pStyle w:val="ConsPlusNormal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0A" w:rsidRPr="001F2BF0" w:rsidRDefault="0061480A" w:rsidP="001333F3">
            <w:pPr>
              <w:pStyle w:val="ConsPlusNormal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0A" w:rsidRPr="001F2BF0" w:rsidRDefault="0061480A" w:rsidP="001333F3">
            <w:pPr>
              <w:pStyle w:val="ConsPlusNormal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Годы реализации подпрограммы</w:t>
            </w:r>
          </w:p>
        </w:tc>
      </w:tr>
      <w:tr w:rsidR="0061480A" w:rsidRPr="001F2BF0" w:rsidTr="0061480A">
        <w:trPr>
          <w:trHeight w:val="335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0A" w:rsidRPr="001F2BF0" w:rsidRDefault="0061480A" w:rsidP="001333F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0A" w:rsidRPr="001F2BF0" w:rsidRDefault="0061480A" w:rsidP="001333F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0A" w:rsidRPr="001F2BF0" w:rsidRDefault="0061480A" w:rsidP="001333F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0A" w:rsidRPr="001F2BF0" w:rsidRDefault="0061480A" w:rsidP="001333F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 xml:space="preserve">2017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 xml:space="preserve">2018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0A" w:rsidRPr="001F2BF0" w:rsidRDefault="0061480A" w:rsidP="0061480A">
            <w:pPr>
              <w:pStyle w:val="ConsPlusNormal"/>
              <w:ind w:firstLine="81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 xml:space="preserve">2020 </w:t>
            </w:r>
          </w:p>
        </w:tc>
      </w:tr>
      <w:tr w:rsidR="0061480A" w:rsidRPr="001F2BF0" w:rsidTr="0061480A">
        <w:trPr>
          <w:trHeight w:val="335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23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hanging="33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8</w:t>
            </w:r>
          </w:p>
        </w:tc>
      </w:tr>
      <w:tr w:rsidR="0061480A" w:rsidRPr="001F2BF0" w:rsidTr="0061480A">
        <w:trPr>
          <w:tblHeader/>
        </w:trPr>
        <w:tc>
          <w:tcPr>
            <w:tcW w:w="100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Цель подпрограммы: 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61480A" w:rsidRPr="001F2BF0" w:rsidTr="0061480A">
        <w:trPr>
          <w:tblHeader/>
        </w:trPr>
        <w:tc>
          <w:tcPr>
            <w:tcW w:w="100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Задача 1. Развитие сети спортивных клубов по месту жительства граждан</w:t>
            </w:r>
          </w:p>
        </w:tc>
      </w:tr>
      <w:tr w:rsidR="0061480A" w:rsidRPr="001F2BF0" w:rsidTr="0061480A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0A" w:rsidRPr="001F2BF0" w:rsidRDefault="0061480A" w:rsidP="006148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1.1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23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%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80,00</w:t>
            </w:r>
          </w:p>
        </w:tc>
      </w:tr>
      <w:tr w:rsidR="0061480A" w:rsidRPr="001F2BF0" w:rsidTr="0061480A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0A" w:rsidRPr="001F2BF0" w:rsidRDefault="0061480A" w:rsidP="006148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1.2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0A" w:rsidRPr="001F2BF0" w:rsidRDefault="0061480A" w:rsidP="006148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Количество спортивных клубов по месту жительства граждан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23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ед.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8</w:t>
            </w:r>
          </w:p>
        </w:tc>
      </w:tr>
      <w:tr w:rsidR="0061480A" w:rsidRPr="001F2BF0" w:rsidTr="0061480A">
        <w:trPr>
          <w:tblHeader/>
        </w:trPr>
        <w:tc>
          <w:tcPr>
            <w:tcW w:w="100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Задача 2. Организация и проведение физкультурных и комплексных спортивных мероприятий среди различных групп населения муниципального образования</w:t>
            </w:r>
          </w:p>
        </w:tc>
      </w:tr>
      <w:tr w:rsidR="0061480A" w:rsidRPr="001F2BF0" w:rsidTr="0061480A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0A" w:rsidRPr="001F2BF0" w:rsidRDefault="0061480A" w:rsidP="006148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2.1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0A" w:rsidRPr="001F2BF0" w:rsidRDefault="0061480A" w:rsidP="006148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%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35,90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37,90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hanging="34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39,90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hanging="33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41,90</w:t>
            </w:r>
          </w:p>
        </w:tc>
      </w:tr>
      <w:tr w:rsidR="0061480A" w:rsidRPr="001F2BF0" w:rsidTr="0061480A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0A" w:rsidRPr="001F2BF0" w:rsidRDefault="0061480A" w:rsidP="006148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0A" w:rsidRPr="001F2BF0" w:rsidRDefault="0061480A" w:rsidP="006148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%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13,50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ind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13,50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ind w:hanging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13,50</w:t>
            </w:r>
          </w:p>
        </w:tc>
      </w:tr>
      <w:tr w:rsidR="0061480A" w:rsidRPr="001F2BF0" w:rsidTr="0061480A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0A" w:rsidRPr="001F2BF0" w:rsidRDefault="0061480A" w:rsidP="006148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2.3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0A" w:rsidRPr="001F2BF0" w:rsidRDefault="0061480A" w:rsidP="006148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Численность населения в возрасте от 8 до 18 лет, занимающегося в муниципальных спортивных школах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1172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ind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ind w:hanging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1172</w:t>
            </w:r>
          </w:p>
        </w:tc>
      </w:tr>
      <w:tr w:rsidR="0061480A" w:rsidRPr="001F2BF0" w:rsidTr="0061480A">
        <w:trPr>
          <w:tblHeader/>
        </w:trPr>
        <w:tc>
          <w:tcPr>
            <w:tcW w:w="100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0A" w:rsidRPr="001F2BF0" w:rsidRDefault="0061480A" w:rsidP="006148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Задача 3. Развитие материально-технической базы путем ремонта, строительства и ввода в эксплуатацию новых спортивных объектов</w:t>
            </w:r>
          </w:p>
        </w:tc>
      </w:tr>
      <w:tr w:rsidR="0061480A" w:rsidRPr="001F2BF0" w:rsidTr="0061480A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0A" w:rsidRPr="001F2BF0" w:rsidRDefault="0061480A" w:rsidP="006148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3.1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0A" w:rsidRPr="001F2BF0" w:rsidRDefault="0061480A" w:rsidP="006148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Количество спортивных сооружений в муниципальном образовании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ед.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71</w:t>
            </w:r>
          </w:p>
        </w:tc>
      </w:tr>
      <w:tr w:rsidR="0061480A" w:rsidRPr="001F2BF0" w:rsidTr="0061480A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0A" w:rsidRPr="001F2BF0" w:rsidRDefault="0061480A" w:rsidP="0061480A">
            <w:pPr>
              <w:pStyle w:val="ConsPlusNormal"/>
              <w:spacing w:after="240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3.2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0A" w:rsidRPr="001F2BF0" w:rsidRDefault="0061480A" w:rsidP="0061480A">
            <w:pPr>
              <w:pStyle w:val="ConsPlusNormal"/>
              <w:spacing w:after="240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Единовременная пропускная способность спортивных сооружений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spacing w:after="240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1333F3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spacing w:after="240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2181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2206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1333F3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2206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1333F3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2206</w:t>
            </w:r>
          </w:p>
        </w:tc>
      </w:tr>
      <w:tr w:rsidR="0061480A" w:rsidRPr="001F2BF0" w:rsidTr="0061480A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0A" w:rsidRPr="001F2BF0" w:rsidRDefault="0061480A" w:rsidP="006148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3.3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0A" w:rsidRPr="001F2BF0" w:rsidRDefault="0061480A" w:rsidP="006148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 xml:space="preserve">Объем предоставляемых площадей спортивных объектов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кв. 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61480A" w:rsidRPr="001F2BF0" w:rsidRDefault="0061480A" w:rsidP="006148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12924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12924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480A" w:rsidRPr="001F2BF0" w:rsidRDefault="0061480A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12924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480A" w:rsidRPr="001F2BF0" w:rsidRDefault="0061480A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12924</w:t>
            </w:r>
          </w:p>
        </w:tc>
      </w:tr>
      <w:tr w:rsidR="0061480A" w:rsidRPr="001F2BF0" w:rsidTr="0061480A">
        <w:trPr>
          <w:tblHeader/>
        </w:trPr>
        <w:tc>
          <w:tcPr>
            <w:tcW w:w="100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4. Информационное обеспечение физической культуры и спорта на территории муниципального образования города Шарыпово</w:t>
            </w:r>
          </w:p>
        </w:tc>
      </w:tr>
      <w:tr w:rsidR="0061480A" w:rsidRPr="001F2BF0" w:rsidTr="0061480A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0A" w:rsidRPr="001F2BF0" w:rsidRDefault="0061480A" w:rsidP="006148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4.1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Количество жителей муниципального образования, проинформированных о мероприятиях в области физической культуры и спорта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1333F3">
            <w:pPr>
              <w:pStyle w:val="ConsPlusNormal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10120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10130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0A" w:rsidRPr="001F2BF0" w:rsidRDefault="0061480A" w:rsidP="0061480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10140</w:t>
            </w:r>
          </w:p>
        </w:tc>
      </w:tr>
    </w:tbl>
    <w:p w:rsidR="0061480A" w:rsidRPr="001F2BF0" w:rsidRDefault="0061480A" w:rsidP="0061480A">
      <w:pPr>
        <w:ind w:right="332"/>
        <w:rPr>
          <w:rFonts w:ascii="Arial" w:hAnsi="Arial" w:cs="Arial"/>
          <w:sz w:val="24"/>
          <w:szCs w:val="24"/>
        </w:rPr>
      </w:pPr>
    </w:p>
    <w:p w:rsidR="00224E83" w:rsidRPr="001F2BF0" w:rsidRDefault="00224E83" w:rsidP="0061480A">
      <w:pPr>
        <w:ind w:right="332"/>
        <w:rPr>
          <w:rFonts w:ascii="Arial" w:hAnsi="Arial" w:cs="Arial"/>
          <w:sz w:val="24"/>
          <w:szCs w:val="24"/>
        </w:rPr>
        <w:sectPr w:rsidR="00224E83" w:rsidRPr="001F2BF0" w:rsidSect="0093668D">
          <w:pgSz w:w="11906" w:h="16838"/>
          <w:pgMar w:top="1134" w:right="709" w:bottom="1134" w:left="1418" w:header="709" w:footer="709" w:gutter="0"/>
          <w:cols w:space="708"/>
          <w:docGrid w:linePitch="360"/>
        </w:sectPr>
      </w:pPr>
    </w:p>
    <w:tbl>
      <w:tblPr>
        <w:tblW w:w="14757" w:type="dxa"/>
        <w:tblInd w:w="93" w:type="dxa"/>
        <w:tblLayout w:type="fixed"/>
        <w:tblLook w:val="04A0"/>
      </w:tblPr>
      <w:tblGrid>
        <w:gridCol w:w="582"/>
        <w:gridCol w:w="2551"/>
        <w:gridCol w:w="1701"/>
        <w:gridCol w:w="709"/>
        <w:gridCol w:w="709"/>
        <w:gridCol w:w="1275"/>
        <w:gridCol w:w="709"/>
        <w:gridCol w:w="1134"/>
        <w:gridCol w:w="1134"/>
        <w:gridCol w:w="1134"/>
        <w:gridCol w:w="1134"/>
        <w:gridCol w:w="1985"/>
      </w:tblGrid>
      <w:tr w:rsidR="00224E83" w:rsidRPr="001F2BF0" w:rsidTr="00BF71CB">
        <w:trPr>
          <w:trHeight w:val="54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E83" w:rsidRPr="00224E83" w:rsidRDefault="00224E83" w:rsidP="00224E83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E83" w:rsidRPr="00224E83" w:rsidRDefault="00224E83" w:rsidP="00224E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E83" w:rsidRPr="00224E83" w:rsidRDefault="00224E83" w:rsidP="00DB0E8F">
            <w:pPr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 xml:space="preserve">Приложение № 2 к подпрограмме «Формирование здорового образа жизни через развитие массовой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224E83">
              <w:rPr>
                <w:rFonts w:ascii="Arial" w:hAnsi="Arial" w:cs="Arial"/>
                <w:sz w:val="24"/>
                <w:szCs w:val="24"/>
              </w:rPr>
              <w:br/>
              <w:t>от «_</w:t>
            </w:r>
            <w:r w:rsidR="00DB0E8F">
              <w:rPr>
                <w:rFonts w:ascii="Arial" w:hAnsi="Arial" w:cs="Arial"/>
                <w:sz w:val="24"/>
                <w:szCs w:val="24"/>
              </w:rPr>
              <w:t>13</w:t>
            </w:r>
            <w:r w:rsidRPr="00224E83">
              <w:rPr>
                <w:rFonts w:ascii="Arial" w:hAnsi="Arial" w:cs="Arial"/>
                <w:sz w:val="24"/>
                <w:szCs w:val="24"/>
              </w:rPr>
              <w:t>_»_</w:t>
            </w:r>
            <w:r w:rsidR="00DB0E8F">
              <w:rPr>
                <w:rFonts w:ascii="Arial" w:hAnsi="Arial" w:cs="Arial"/>
                <w:sz w:val="24"/>
                <w:szCs w:val="24"/>
              </w:rPr>
              <w:t>октября</w:t>
            </w:r>
            <w:r w:rsidRPr="00224E83">
              <w:rPr>
                <w:rFonts w:ascii="Arial" w:hAnsi="Arial" w:cs="Arial"/>
                <w:sz w:val="24"/>
                <w:szCs w:val="24"/>
              </w:rPr>
              <w:t>_2017  №_</w:t>
            </w:r>
            <w:r w:rsidR="00DB0E8F">
              <w:rPr>
                <w:rFonts w:ascii="Arial" w:hAnsi="Arial" w:cs="Arial"/>
                <w:sz w:val="24"/>
                <w:szCs w:val="24"/>
              </w:rPr>
              <w:t>209</w:t>
            </w:r>
            <w:r w:rsidRPr="00224E83">
              <w:rPr>
                <w:rFonts w:ascii="Arial" w:hAnsi="Arial" w:cs="Arial"/>
                <w:sz w:val="24"/>
                <w:szCs w:val="24"/>
              </w:rPr>
              <w:t>_</w:t>
            </w:r>
          </w:p>
        </w:tc>
      </w:tr>
      <w:tr w:rsidR="00224E83" w:rsidRPr="001F2BF0" w:rsidTr="00BF71CB">
        <w:trPr>
          <w:trHeight w:val="219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E83" w:rsidRPr="00224E83" w:rsidRDefault="00224E83" w:rsidP="00224E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E83" w:rsidRPr="00224E83" w:rsidRDefault="00224E83" w:rsidP="00224E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4E83" w:rsidRPr="00224E83" w:rsidRDefault="00224E83" w:rsidP="00224E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1CB" w:rsidRPr="001F2BF0" w:rsidTr="00BF71CB">
        <w:trPr>
          <w:trHeight w:val="138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4E83">
              <w:rPr>
                <w:rFonts w:ascii="Arial" w:hAnsi="Arial" w:cs="Arial"/>
                <w:b/>
                <w:bCs/>
                <w:sz w:val="24"/>
                <w:szCs w:val="24"/>
              </w:rPr>
              <w:t>Перечень мероприятий подпрограммы 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4E83" w:rsidRPr="001F2BF0" w:rsidTr="00BF71CB">
        <w:trPr>
          <w:trHeight w:val="103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 xml:space="preserve">ГРБС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E83" w:rsidRPr="00224E83" w:rsidRDefault="00224E83" w:rsidP="00BF71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224E83" w:rsidRPr="001F2BF0" w:rsidTr="00BF71CB">
        <w:trPr>
          <w:trHeight w:val="27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E83" w:rsidRPr="00224E83" w:rsidRDefault="00224E83" w:rsidP="00224E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E83" w:rsidRPr="00224E83" w:rsidRDefault="00224E83" w:rsidP="00224E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E83" w:rsidRPr="00224E83" w:rsidRDefault="00224E83" w:rsidP="00224E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РзПр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Итого на очередной финансовый год и плановый период 2018-2020 годы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E83" w:rsidRPr="00224E83" w:rsidRDefault="00224E83" w:rsidP="00224E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4E83" w:rsidRPr="001F2BF0" w:rsidTr="00BF71CB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224E83" w:rsidRPr="001F2BF0" w:rsidTr="00BF71CB">
        <w:trPr>
          <w:trHeight w:val="11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4E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Подпрограмма № 1 «Формирование здорового образа жизни через развитие массовой физической культуры и спорта»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4E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«Формирование здорового образа жизни через развитие массовой физической культуры и спорта»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4E83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4E83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4E83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4E83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4E8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4E83" w:rsidRPr="001F2BF0" w:rsidTr="00BF71CB">
        <w:trPr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4E83">
              <w:rPr>
                <w:rFonts w:ascii="Arial" w:hAnsi="Arial" w:cs="Arial"/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4E83">
              <w:rPr>
                <w:rFonts w:ascii="Arial" w:hAnsi="Arial" w:cs="Arial"/>
                <w:b/>
                <w:bCs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4E83">
              <w:rPr>
                <w:rFonts w:ascii="Arial" w:hAnsi="Arial" w:cs="Arial"/>
                <w:b/>
                <w:bCs/>
                <w:sz w:val="24"/>
                <w:szCs w:val="24"/>
              </w:rPr>
              <w:t>36 631,61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4E83">
              <w:rPr>
                <w:rFonts w:ascii="Arial" w:hAnsi="Arial" w:cs="Arial"/>
                <w:b/>
                <w:bCs/>
                <w:sz w:val="24"/>
                <w:szCs w:val="24"/>
              </w:rPr>
              <w:t>36 631,61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4E83">
              <w:rPr>
                <w:rFonts w:ascii="Arial" w:hAnsi="Arial" w:cs="Arial"/>
                <w:b/>
                <w:bCs/>
                <w:sz w:val="24"/>
                <w:szCs w:val="24"/>
              </w:rPr>
              <w:t>36 631,61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4E83">
              <w:rPr>
                <w:rFonts w:ascii="Arial" w:hAnsi="Arial" w:cs="Arial"/>
                <w:b/>
                <w:bCs/>
                <w:sz w:val="24"/>
                <w:szCs w:val="24"/>
              </w:rPr>
              <w:t>109 894,83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4E83" w:rsidRPr="00224E83" w:rsidTr="00BF71CB">
        <w:trPr>
          <w:trHeight w:val="450"/>
        </w:trPr>
        <w:tc>
          <w:tcPr>
            <w:tcW w:w="147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4E83">
              <w:rPr>
                <w:rFonts w:ascii="Arial" w:hAnsi="Arial" w:cs="Arial"/>
                <w:b/>
                <w:bCs/>
                <w:sz w:val="24"/>
                <w:szCs w:val="24"/>
              </w:rPr>
              <w:t>Цуль подпрограммы: создание условий для развития массовой физической культуры и спорта на территории муниципального образования.</w:t>
            </w:r>
          </w:p>
        </w:tc>
      </w:tr>
      <w:tr w:rsidR="00224E83" w:rsidRPr="00224E83" w:rsidTr="00BF71CB">
        <w:trPr>
          <w:trHeight w:val="795"/>
        </w:trPr>
        <w:tc>
          <w:tcPr>
            <w:tcW w:w="147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4E83">
              <w:rPr>
                <w:rFonts w:ascii="Arial" w:hAnsi="Arial" w:cs="Arial"/>
                <w:b/>
                <w:bCs/>
                <w:sz w:val="24"/>
                <w:szCs w:val="24"/>
              </w:rPr>
              <w:t>Задача 1 Развитие сети спортивных клубов по месту жительства граждан.</w:t>
            </w:r>
          </w:p>
        </w:tc>
      </w:tr>
      <w:tr w:rsidR="00224E83" w:rsidRPr="001F2BF0" w:rsidTr="001F2BF0">
        <w:trPr>
          <w:trHeight w:val="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 xml:space="preserve">Софинансирование расходов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</w:t>
            </w:r>
            <w:r w:rsidRPr="00224E83">
              <w:rPr>
                <w:rFonts w:ascii="Arial" w:hAnsi="Arial" w:cs="Arial"/>
                <w:sz w:val="24"/>
                <w:szCs w:val="24"/>
              </w:rPr>
              <w:lastRenderedPageBreak/>
              <w:t>культуры и спорта"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06100S4040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621, 622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4E83" w:rsidRPr="001F2BF0" w:rsidTr="00BF71CB">
        <w:trPr>
          <w:trHeight w:val="3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Расходы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0610074040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621, 622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4E83" w:rsidRPr="001F2BF0" w:rsidTr="00BF71CB">
        <w:trPr>
          <w:trHeight w:val="27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Расходы на организацию и проведение тестирования комплекса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0610088230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621, 622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530,00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530,00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530,00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1590,00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4E8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24E83" w:rsidRPr="001F2BF0" w:rsidTr="00BF71CB">
        <w:trPr>
          <w:trHeight w:val="39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06100S0220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4E83" w:rsidRPr="00224E83" w:rsidTr="00BF71CB">
        <w:trPr>
          <w:trHeight w:val="630"/>
        </w:trPr>
        <w:tc>
          <w:tcPr>
            <w:tcW w:w="147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E83" w:rsidRPr="00224E83" w:rsidRDefault="00224E83" w:rsidP="0022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4E83">
              <w:rPr>
                <w:rFonts w:ascii="Arial" w:hAnsi="Arial" w:cs="Arial"/>
                <w:b/>
                <w:bCs/>
                <w:sz w:val="24"/>
                <w:szCs w:val="24"/>
              </w:rPr>
              <w:t>Задача 2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</w:tc>
      </w:tr>
      <w:tr w:rsidR="00224E83" w:rsidRPr="001F2BF0" w:rsidTr="001F2BF0">
        <w:trPr>
          <w:trHeight w:val="9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</w:t>
            </w:r>
            <w:r w:rsidRPr="00224E83">
              <w:rPr>
                <w:rFonts w:ascii="Arial" w:hAnsi="Arial" w:cs="Arial"/>
                <w:sz w:val="24"/>
                <w:szCs w:val="24"/>
              </w:rPr>
              <w:lastRenderedPageBreak/>
              <w:t>развитие массовой физической культуры и спорта"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061008540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621, 622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24234,73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24234,73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24234,73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72704,19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4E83" w:rsidRPr="001F2BF0" w:rsidTr="00BF71CB">
        <w:trPr>
          <w:trHeight w:val="4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0610010210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6 226,93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6 226,93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6 226,93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1CB" w:rsidRPr="001F2BF0" w:rsidRDefault="00BF71CB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18680,79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4E83" w:rsidRPr="001F2BF0" w:rsidTr="00BF71CB">
        <w:trPr>
          <w:trHeight w:val="25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Мероприятия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0610085410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4E83" w:rsidRPr="001F2BF0" w:rsidTr="00BF71CB">
        <w:trPr>
          <w:trHeight w:val="24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Организация и проведение спортивных мероприятий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0610085550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4E83" w:rsidRPr="001F2BF0" w:rsidTr="00BF71CB">
        <w:trPr>
          <w:trHeight w:val="30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0610075110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2 339,95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2 339,95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2 339,95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7019,85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4E83" w:rsidRPr="001F2BF0" w:rsidTr="00BF71CB">
        <w:trPr>
          <w:trHeight w:val="41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0610010220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4E83" w:rsidRPr="00224E83" w:rsidTr="00BF71CB">
        <w:trPr>
          <w:trHeight w:val="750"/>
        </w:trPr>
        <w:tc>
          <w:tcPr>
            <w:tcW w:w="147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4E83">
              <w:rPr>
                <w:rFonts w:ascii="Arial" w:hAnsi="Arial" w:cs="Arial"/>
                <w:b/>
                <w:bCs/>
                <w:sz w:val="24"/>
                <w:szCs w:val="24"/>
              </w:rPr>
              <w:t>Задача 3 Развитие материально-технической базы путем ремонта, строительства и ввода в эксплуатацию новых спортивных объектов.</w:t>
            </w:r>
          </w:p>
        </w:tc>
      </w:tr>
      <w:tr w:rsidR="00224E83" w:rsidRPr="00224E83" w:rsidTr="00BF71CB">
        <w:trPr>
          <w:trHeight w:val="750"/>
        </w:trPr>
        <w:tc>
          <w:tcPr>
            <w:tcW w:w="147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4E83">
              <w:rPr>
                <w:rFonts w:ascii="Arial" w:hAnsi="Arial" w:cs="Arial"/>
                <w:b/>
                <w:bCs/>
                <w:sz w:val="24"/>
                <w:szCs w:val="24"/>
              </w:rPr>
              <w:t>Задача 4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224E83" w:rsidRPr="001F2BF0" w:rsidTr="00BF71CB">
        <w:trPr>
          <w:trHeight w:val="3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0610087760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621, 622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4E83" w:rsidRPr="001F2BF0" w:rsidTr="00BF71CB">
        <w:trPr>
          <w:trHeight w:val="3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1.12.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Расходы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0610074370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621, 622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4E83" w:rsidRPr="001F2BF0" w:rsidTr="00BF71CB">
        <w:trPr>
          <w:trHeight w:val="3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lastRenderedPageBreak/>
              <w:t>1.13.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06100S4370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621, 622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4E83" w:rsidRPr="001F2BF0" w:rsidTr="00BF71CB">
        <w:trPr>
          <w:trHeight w:val="333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1.14.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Расходы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0610074370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621, 622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24E83" w:rsidRPr="001F2BF0" w:rsidTr="00BF71CB">
        <w:trPr>
          <w:trHeight w:val="21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lastRenderedPageBreak/>
              <w:t>1.15.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9000,00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E83" w:rsidRPr="00224E83" w:rsidRDefault="00224E83" w:rsidP="00224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4E8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61480A" w:rsidRPr="001F2BF0" w:rsidRDefault="0061480A" w:rsidP="0061480A">
      <w:pPr>
        <w:ind w:right="332"/>
        <w:rPr>
          <w:rFonts w:ascii="Arial" w:hAnsi="Arial" w:cs="Arial"/>
          <w:sz w:val="24"/>
          <w:szCs w:val="24"/>
        </w:rPr>
      </w:pPr>
    </w:p>
    <w:p w:rsidR="0051379D" w:rsidRPr="001F2BF0" w:rsidRDefault="0051379D" w:rsidP="0061480A">
      <w:pPr>
        <w:ind w:right="332"/>
        <w:rPr>
          <w:rFonts w:ascii="Arial" w:hAnsi="Arial" w:cs="Arial"/>
          <w:sz w:val="24"/>
          <w:szCs w:val="24"/>
        </w:rPr>
      </w:pPr>
    </w:p>
    <w:p w:rsidR="0051379D" w:rsidRPr="001F2BF0" w:rsidRDefault="0051379D" w:rsidP="0061480A">
      <w:pPr>
        <w:ind w:right="332"/>
        <w:rPr>
          <w:rFonts w:ascii="Arial" w:hAnsi="Arial" w:cs="Arial"/>
          <w:sz w:val="24"/>
          <w:szCs w:val="24"/>
        </w:rPr>
        <w:sectPr w:rsidR="0051379D" w:rsidRPr="001F2BF0" w:rsidSect="00224E83">
          <w:pgSz w:w="16838" w:h="11906" w:orient="landscape"/>
          <w:pgMar w:top="1418" w:right="1134" w:bottom="709" w:left="1134" w:header="709" w:footer="709" w:gutter="0"/>
          <w:cols w:space="708"/>
          <w:docGrid w:linePitch="360"/>
        </w:sectPr>
      </w:pPr>
    </w:p>
    <w:p w:rsidR="0051379D" w:rsidRPr="001F2BF0" w:rsidRDefault="0051379D" w:rsidP="0051379D">
      <w:pPr>
        <w:widowControl w:val="0"/>
        <w:autoSpaceDE w:val="0"/>
        <w:autoSpaceDN w:val="0"/>
        <w:adjustRightInd w:val="0"/>
        <w:ind w:left="5103"/>
        <w:outlineLvl w:val="1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lastRenderedPageBreak/>
        <w:t>Приложение № 6 к муниципальной программе «Развитие физической</w:t>
      </w:r>
    </w:p>
    <w:p w:rsidR="0051379D" w:rsidRPr="001F2BF0" w:rsidRDefault="0051379D" w:rsidP="0051379D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 xml:space="preserve">культуры и спорта в городе Шарыпово», утвержденной </w:t>
      </w:r>
    </w:p>
    <w:p w:rsidR="0051379D" w:rsidRPr="001F2BF0" w:rsidRDefault="0051379D" w:rsidP="0051379D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 xml:space="preserve">постановлением Администрации города Шарыпово </w:t>
      </w:r>
    </w:p>
    <w:p w:rsidR="0051379D" w:rsidRPr="001F2BF0" w:rsidRDefault="0051379D" w:rsidP="0051379D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от</w:t>
      </w:r>
      <w:r w:rsidR="006D13FC">
        <w:rPr>
          <w:rFonts w:ascii="Arial" w:hAnsi="Arial" w:cs="Arial"/>
          <w:sz w:val="28"/>
          <w:szCs w:val="28"/>
        </w:rPr>
        <w:t xml:space="preserve"> «_13</w:t>
      </w:r>
      <w:r w:rsidRPr="001F2BF0">
        <w:rPr>
          <w:rFonts w:ascii="Arial" w:hAnsi="Arial" w:cs="Arial"/>
          <w:sz w:val="28"/>
          <w:szCs w:val="28"/>
        </w:rPr>
        <w:t>_»_</w:t>
      </w:r>
      <w:r w:rsidR="006D13FC">
        <w:rPr>
          <w:rFonts w:ascii="Arial" w:hAnsi="Arial" w:cs="Arial"/>
          <w:sz w:val="28"/>
          <w:szCs w:val="28"/>
        </w:rPr>
        <w:t>октября</w:t>
      </w:r>
      <w:r w:rsidRPr="001F2BF0">
        <w:rPr>
          <w:rFonts w:ascii="Arial" w:hAnsi="Arial" w:cs="Arial"/>
          <w:sz w:val="28"/>
          <w:szCs w:val="28"/>
        </w:rPr>
        <w:t>_2017 №_</w:t>
      </w:r>
      <w:r w:rsidR="006D13FC">
        <w:rPr>
          <w:rFonts w:ascii="Arial" w:hAnsi="Arial" w:cs="Arial"/>
          <w:sz w:val="28"/>
          <w:szCs w:val="28"/>
        </w:rPr>
        <w:t>209</w:t>
      </w:r>
      <w:r w:rsidRPr="001F2BF0">
        <w:rPr>
          <w:rFonts w:ascii="Arial" w:hAnsi="Arial" w:cs="Arial"/>
          <w:sz w:val="28"/>
          <w:szCs w:val="28"/>
        </w:rPr>
        <w:t>_</w:t>
      </w:r>
    </w:p>
    <w:p w:rsidR="0051379D" w:rsidRPr="001F2BF0" w:rsidRDefault="0051379D" w:rsidP="005137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1379D" w:rsidRPr="001F2BF0" w:rsidRDefault="0051379D" w:rsidP="0051379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bookmarkStart w:id="4" w:name="Par4910"/>
      <w:bookmarkEnd w:id="4"/>
      <w:r w:rsidRPr="001F2BF0">
        <w:rPr>
          <w:rFonts w:ascii="Arial" w:hAnsi="Arial" w:cs="Arial"/>
          <w:b/>
          <w:bCs/>
          <w:sz w:val="28"/>
          <w:szCs w:val="28"/>
        </w:rPr>
        <w:t>ПОДПРОГРАММА</w:t>
      </w:r>
    </w:p>
    <w:p w:rsidR="0051379D" w:rsidRPr="001F2BF0" w:rsidRDefault="0051379D" w:rsidP="0051379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1F2BF0">
        <w:rPr>
          <w:rFonts w:ascii="Arial" w:hAnsi="Arial" w:cs="Arial"/>
          <w:b/>
          <w:bCs/>
          <w:sz w:val="28"/>
          <w:szCs w:val="28"/>
        </w:rPr>
        <w:t>«РАЗВИТИЕ ДЕТСКО-ЮНОШЕСКОГО СПОРТА И СИСТЕМЫ ПОДГОТОВКИ СПОРТИВНОГО РЕЗЕРВА»</w:t>
      </w:r>
    </w:p>
    <w:p w:rsidR="0051379D" w:rsidRPr="001F2BF0" w:rsidRDefault="0051379D" w:rsidP="005137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1379D" w:rsidRPr="001F2BF0" w:rsidRDefault="0051379D" w:rsidP="0051379D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1. Паспорт</w:t>
      </w:r>
    </w:p>
    <w:p w:rsidR="0051379D" w:rsidRPr="001F2BF0" w:rsidRDefault="0051379D" w:rsidP="0051379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подпрограммы «развитие детско-юношеского спорта и системы подготовки спортивного резерва»</w:t>
      </w:r>
    </w:p>
    <w:p w:rsidR="0051379D" w:rsidRPr="001F2BF0" w:rsidRDefault="0051379D" w:rsidP="005137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51379D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D" w:rsidRPr="001F2BF0" w:rsidRDefault="0051379D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D" w:rsidRPr="001F2BF0" w:rsidRDefault="0051379D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«Развитие детско-юношеского спорта и системы подготовки спортивного резерва» (далее - подпрограмма)</w:t>
            </w:r>
          </w:p>
        </w:tc>
      </w:tr>
      <w:tr w:rsidR="0051379D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D" w:rsidRPr="001F2BF0" w:rsidRDefault="0051379D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D" w:rsidRPr="001F2BF0" w:rsidRDefault="0051379D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51379D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D" w:rsidRPr="001F2BF0" w:rsidRDefault="0051379D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D" w:rsidRPr="001F2BF0" w:rsidRDefault="0051379D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51379D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D" w:rsidRPr="001F2BF0" w:rsidRDefault="0051379D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D" w:rsidRPr="001F2BF0" w:rsidRDefault="0051379D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формирование системы подготовки спортивного резерва</w:t>
            </w:r>
          </w:p>
        </w:tc>
      </w:tr>
      <w:tr w:rsidR="0051379D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D" w:rsidRPr="001F2BF0" w:rsidRDefault="0051379D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D" w:rsidRPr="001F2BF0" w:rsidRDefault="0051379D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1.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 w:rsidR="0051379D" w:rsidRPr="001F2BF0" w:rsidRDefault="0051379D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 xml:space="preserve">2. Развитие кадровой политики подготовки </w:t>
            </w:r>
            <w:r w:rsidRPr="001F2BF0">
              <w:rPr>
                <w:rFonts w:ascii="Arial" w:hAnsi="Arial" w:cs="Arial"/>
                <w:sz w:val="28"/>
                <w:szCs w:val="28"/>
              </w:rPr>
              <w:lastRenderedPageBreak/>
              <w:t>спортивного резерва.</w:t>
            </w:r>
          </w:p>
          <w:p w:rsidR="0051379D" w:rsidRPr="001F2BF0" w:rsidRDefault="0051379D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3.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51379D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D" w:rsidRPr="001F2BF0" w:rsidRDefault="0051379D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D" w:rsidRPr="001F2BF0" w:rsidRDefault="0051379D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приведены в приложении № 1 к подпрограмме</w:t>
            </w:r>
          </w:p>
        </w:tc>
      </w:tr>
      <w:tr w:rsidR="0051379D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D" w:rsidRPr="001F2BF0" w:rsidRDefault="0051379D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D" w:rsidRPr="001F2BF0" w:rsidRDefault="0051379D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2014 - 2020 годы</w:t>
            </w:r>
          </w:p>
        </w:tc>
      </w:tr>
      <w:tr w:rsidR="0051379D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D" w:rsidRPr="001F2BF0" w:rsidRDefault="0051379D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объем финансирования подпрограммы – 69 545,99 тыс. рублей, в том числе по годам реализации подпрограммы:</w:t>
            </w:r>
          </w:p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2014 год – 9 936,44 тыс. рублей;</w:t>
            </w:r>
          </w:p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2015 год – 10 420,97 тыс. рублей;</w:t>
            </w:r>
          </w:p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2016 год – 9 969,58 тыс. рублей;</w:t>
            </w:r>
          </w:p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2017 год – 10 117,05 тыс. рублей;</w:t>
            </w:r>
          </w:p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2018 год – 9 700,65 тыс. рублей;</w:t>
            </w:r>
          </w:p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2019 год - 9 700,65 тыс. рублей;</w:t>
            </w:r>
          </w:p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2020 год - 9 700,65 тыс. рублей;</w:t>
            </w:r>
          </w:p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из них:</w:t>
            </w:r>
          </w:p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средства краевого бюджета – 5 695,96 тыс. рублей, в том числе по годам реализации подпрограммы:</w:t>
            </w:r>
          </w:p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2014 год – 586,57 тыс. рублей;</w:t>
            </w:r>
          </w:p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2015 год – 1 592,12 тыс. рублей;</w:t>
            </w:r>
          </w:p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2016 год – 321,10 тыс. рублей;</w:t>
            </w:r>
          </w:p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2017 год – 1 047,87 тыс. рублей;</w:t>
            </w:r>
          </w:p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2018 год – 716,10  тыс. рублей;</w:t>
            </w:r>
          </w:p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2019 год - 716,10  тыс. рублей;</w:t>
            </w:r>
          </w:p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2020 год -716,10  тыс. рублей;</w:t>
            </w:r>
          </w:p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средства городского бюджета – 63 601,91 тыс. рублей, в том числе по годам реализации подпрограммы:</w:t>
            </w:r>
          </w:p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2014 год – 9 288,77 тыс. рублей;</w:t>
            </w:r>
          </w:p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2015 год – 8 773,96 тыс. рублей;</w:t>
            </w:r>
          </w:p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2016 год – 9 552,78 тыс. рублей;</w:t>
            </w:r>
          </w:p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2017 год – 9 032,75 тыс. рублей;</w:t>
            </w:r>
          </w:p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2018 год – 8 984,55 тыс. рублей;</w:t>
            </w:r>
          </w:p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2019 год - 8 984,55 тыс. рублей;</w:t>
            </w:r>
          </w:p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2020 год - 8 984,55 тыс. рублей;</w:t>
            </w:r>
          </w:p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lastRenderedPageBreak/>
              <w:t>средства внебюджетных источников – 248,12 тыс. рублей, в том числе по годам реализации подпрограммы:</w:t>
            </w:r>
          </w:p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2014 год – 61,10 тыс. рублей;</w:t>
            </w:r>
          </w:p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2015 год – 54,89 тыс. рублей;</w:t>
            </w:r>
          </w:p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2016 год – 95,70 тыс. рублей;</w:t>
            </w:r>
          </w:p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2017 год – 36,43 тыс. рублей;</w:t>
            </w:r>
          </w:p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2018 год – 0,00 тыс. рублей;</w:t>
            </w:r>
          </w:p>
          <w:p w:rsidR="0051379D" w:rsidRPr="001F2BF0" w:rsidRDefault="0051379D" w:rsidP="0051379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2019 год – 0,00 тыс. рублей;</w:t>
            </w:r>
          </w:p>
          <w:p w:rsidR="0051379D" w:rsidRPr="001F2BF0" w:rsidRDefault="0051379D" w:rsidP="005137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2020 год – 0,00 тыс. рублей</w:t>
            </w:r>
          </w:p>
        </w:tc>
      </w:tr>
    </w:tbl>
    <w:p w:rsidR="0051379D" w:rsidRPr="001F2BF0" w:rsidRDefault="0051379D" w:rsidP="0051379D">
      <w:pPr>
        <w:jc w:val="both"/>
        <w:rPr>
          <w:rFonts w:ascii="Arial" w:hAnsi="Arial" w:cs="Arial"/>
          <w:sz w:val="28"/>
          <w:szCs w:val="28"/>
          <w:lang w:eastAsia="ar-SA"/>
        </w:rPr>
      </w:pPr>
    </w:p>
    <w:p w:rsidR="0051379D" w:rsidRPr="001F2BF0" w:rsidRDefault="0051379D" w:rsidP="0051379D">
      <w:pPr>
        <w:pStyle w:val="ConsPlusNormal"/>
        <w:jc w:val="center"/>
        <w:outlineLvl w:val="2"/>
        <w:rPr>
          <w:sz w:val="28"/>
          <w:szCs w:val="28"/>
        </w:rPr>
      </w:pPr>
      <w:r w:rsidRPr="001F2BF0">
        <w:rPr>
          <w:sz w:val="28"/>
          <w:szCs w:val="28"/>
        </w:rPr>
        <w:t>2. Мероприятия подпрограммы</w:t>
      </w:r>
    </w:p>
    <w:p w:rsidR="0051379D" w:rsidRPr="001F2BF0" w:rsidRDefault="0051379D" w:rsidP="0051379D">
      <w:pPr>
        <w:jc w:val="center"/>
        <w:rPr>
          <w:rFonts w:ascii="Arial" w:hAnsi="Arial" w:cs="Arial"/>
          <w:sz w:val="28"/>
          <w:szCs w:val="28"/>
          <w:lang w:eastAsia="ar-SA"/>
        </w:rPr>
      </w:pPr>
    </w:p>
    <w:p w:rsidR="0051379D" w:rsidRPr="001F2BF0" w:rsidRDefault="0051379D" w:rsidP="0051379D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51379D" w:rsidRPr="001F2BF0" w:rsidRDefault="0051379D" w:rsidP="0051379D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51379D" w:rsidRPr="001F2BF0" w:rsidRDefault="0051379D" w:rsidP="0051379D">
      <w:pPr>
        <w:jc w:val="center"/>
        <w:rPr>
          <w:rFonts w:ascii="Arial" w:hAnsi="Arial" w:cs="Arial"/>
          <w:sz w:val="28"/>
          <w:szCs w:val="28"/>
          <w:lang w:eastAsia="ar-SA"/>
        </w:rPr>
      </w:pPr>
    </w:p>
    <w:p w:rsidR="0051379D" w:rsidRPr="001F2BF0" w:rsidRDefault="0051379D" w:rsidP="0051379D">
      <w:pPr>
        <w:pStyle w:val="ConsPlusNormal"/>
        <w:jc w:val="center"/>
        <w:outlineLvl w:val="2"/>
        <w:rPr>
          <w:sz w:val="28"/>
          <w:szCs w:val="28"/>
        </w:rPr>
      </w:pPr>
      <w:r w:rsidRPr="001F2BF0">
        <w:rPr>
          <w:sz w:val="28"/>
          <w:szCs w:val="28"/>
        </w:rPr>
        <w:t>3. Механизм реализации подпрограммы</w:t>
      </w:r>
    </w:p>
    <w:p w:rsidR="0051379D" w:rsidRPr="001F2BF0" w:rsidRDefault="0051379D" w:rsidP="0051379D">
      <w:pPr>
        <w:jc w:val="center"/>
        <w:rPr>
          <w:rFonts w:ascii="Arial" w:hAnsi="Arial" w:cs="Arial"/>
          <w:sz w:val="28"/>
          <w:szCs w:val="28"/>
          <w:lang w:eastAsia="ar-SA"/>
        </w:rPr>
      </w:pPr>
    </w:p>
    <w:p w:rsidR="0051379D" w:rsidRPr="001F2BF0" w:rsidRDefault="0051379D" w:rsidP="0051379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51379D" w:rsidRPr="001F2BF0" w:rsidRDefault="0051379D" w:rsidP="0051379D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3.2. Главными распорядителями средств бюджета города является Отдел спорта и молодежной политики Администрации города Шарыпово.</w:t>
      </w:r>
    </w:p>
    <w:p w:rsidR="0051379D" w:rsidRPr="001F2BF0" w:rsidRDefault="0051379D" w:rsidP="0051379D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51379D" w:rsidRPr="001F2BF0" w:rsidRDefault="0051379D" w:rsidP="0051379D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lastRenderedPageBreak/>
        <w:t>3.4. Отдел спорта и молодежной политики Администрации города Шарыпово осуществляет финансирование:</w:t>
      </w:r>
    </w:p>
    <w:p w:rsidR="0051379D" w:rsidRPr="001F2BF0" w:rsidRDefault="0051379D" w:rsidP="0051379D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подведомственным муниципальным бюджетным учреждениям физкультурно-спортивной направленности путем предоставления субсидии из бюджета города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51379D" w:rsidRPr="001F2BF0" w:rsidRDefault="0051379D" w:rsidP="0051379D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 xml:space="preserve">3.5. Закупка товаров, работ, услуг осуществляется в соответствии с Федеральным </w:t>
      </w:r>
      <w:hyperlink r:id="rId13" w:history="1">
        <w:r w:rsidRPr="001F2BF0">
          <w:rPr>
            <w:rFonts w:ascii="Arial" w:hAnsi="Arial" w:cs="Arial"/>
            <w:sz w:val="28"/>
            <w:szCs w:val="28"/>
            <w:lang w:eastAsia="ar-SA"/>
          </w:rPr>
          <w:t>законом</w:t>
        </w:r>
      </w:hyperlink>
      <w:r w:rsidRPr="001F2BF0">
        <w:rPr>
          <w:rFonts w:ascii="Arial" w:hAnsi="Arial" w:cs="Arial"/>
          <w:sz w:val="28"/>
          <w:szCs w:val="28"/>
          <w:lang w:eastAsia="ar-SA"/>
        </w:rPr>
        <w:t xml:space="preserve"> от 18.07.2011 № 223-ФЗ «О закупках товаров, работ, услуг отдельными видами юридических лиц».</w:t>
      </w:r>
    </w:p>
    <w:p w:rsidR="0051379D" w:rsidRPr="001F2BF0" w:rsidRDefault="0051379D" w:rsidP="0051379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 xml:space="preserve">3.6. Размещение заказов на поставки товаров, выполнение работ, оказание услуг осуществляется в соответствии с Федеральным </w:t>
      </w:r>
      <w:hyperlink r:id="rId14" w:history="1">
        <w:r w:rsidRPr="001F2BF0">
          <w:rPr>
            <w:rFonts w:ascii="Arial" w:hAnsi="Arial" w:cs="Arial"/>
            <w:sz w:val="28"/>
            <w:szCs w:val="28"/>
            <w:lang w:eastAsia="ar-SA"/>
          </w:rPr>
          <w:t>законом</w:t>
        </w:r>
      </w:hyperlink>
      <w:r w:rsidRPr="001F2BF0">
        <w:rPr>
          <w:rFonts w:ascii="Arial" w:hAnsi="Arial" w:cs="Arial"/>
          <w:sz w:val="28"/>
          <w:szCs w:val="28"/>
          <w:lang w:eastAsia="ar-SA"/>
        </w:rPr>
        <w:t xml:space="preserve"> от 05.04.2013 № 44-ФЗ</w:t>
      </w:r>
      <w:r w:rsidRPr="001F2BF0">
        <w:rPr>
          <w:rFonts w:ascii="Arial" w:hAnsi="Arial" w:cs="Arial"/>
          <w:sz w:val="28"/>
          <w:szCs w:val="28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51379D" w:rsidRPr="001F2BF0" w:rsidRDefault="0051379D" w:rsidP="0051379D">
      <w:pPr>
        <w:rPr>
          <w:rFonts w:ascii="Arial" w:hAnsi="Arial" w:cs="Arial"/>
          <w:sz w:val="28"/>
          <w:szCs w:val="28"/>
          <w:lang w:eastAsia="ar-SA"/>
        </w:rPr>
      </w:pPr>
    </w:p>
    <w:p w:rsidR="0051379D" w:rsidRPr="001F2BF0" w:rsidRDefault="0051379D" w:rsidP="0051379D">
      <w:pPr>
        <w:pStyle w:val="ConsPlusNormal"/>
        <w:jc w:val="center"/>
        <w:outlineLvl w:val="2"/>
        <w:rPr>
          <w:sz w:val="28"/>
          <w:szCs w:val="28"/>
        </w:rPr>
      </w:pPr>
      <w:r w:rsidRPr="001F2BF0">
        <w:rPr>
          <w:sz w:val="28"/>
          <w:szCs w:val="28"/>
        </w:rPr>
        <w:t>4. Управление подпрограммой и контроль за ходом</w:t>
      </w:r>
    </w:p>
    <w:p w:rsidR="0051379D" w:rsidRPr="001F2BF0" w:rsidRDefault="0051379D" w:rsidP="0051379D">
      <w:pPr>
        <w:jc w:val="center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ее выполнения</w:t>
      </w:r>
    </w:p>
    <w:p w:rsidR="0051379D" w:rsidRPr="001F2BF0" w:rsidRDefault="0051379D" w:rsidP="0051379D">
      <w:pPr>
        <w:jc w:val="center"/>
        <w:rPr>
          <w:rFonts w:ascii="Arial" w:hAnsi="Arial" w:cs="Arial"/>
          <w:sz w:val="28"/>
          <w:szCs w:val="28"/>
        </w:rPr>
      </w:pPr>
    </w:p>
    <w:p w:rsidR="0051379D" w:rsidRPr="001F2BF0" w:rsidRDefault="0051379D" w:rsidP="0051379D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51379D" w:rsidRPr="001F2BF0" w:rsidRDefault="0051379D" w:rsidP="0051379D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51379D" w:rsidRPr="001F2BF0" w:rsidRDefault="0051379D" w:rsidP="0051379D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51379D" w:rsidRPr="001F2BF0" w:rsidRDefault="0051379D" w:rsidP="0051379D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51379D" w:rsidRPr="001F2BF0" w:rsidRDefault="0051379D" w:rsidP="0051379D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Шарыпово.</w:t>
      </w:r>
    </w:p>
    <w:p w:rsidR="0051379D" w:rsidRPr="001F2BF0" w:rsidRDefault="0051379D" w:rsidP="0051379D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Квартальные отчеты о реализации подпрограммы представляются ответственным исполнителем подпрограммы ежеквартально не позднее 05 числа следующего за отчетным.</w:t>
      </w:r>
    </w:p>
    <w:p w:rsidR="0051379D" w:rsidRPr="001F2BF0" w:rsidRDefault="0051379D" w:rsidP="0051379D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lastRenderedPageBreak/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51379D" w:rsidRPr="001F2BF0" w:rsidRDefault="0051379D" w:rsidP="0051379D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51379D" w:rsidRPr="001F2BF0" w:rsidRDefault="0051379D" w:rsidP="0051379D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51379D" w:rsidRPr="001F2BF0" w:rsidRDefault="0051379D" w:rsidP="0051379D">
      <w:pPr>
        <w:jc w:val="both"/>
        <w:rPr>
          <w:rFonts w:ascii="Arial" w:hAnsi="Arial" w:cs="Arial"/>
          <w:sz w:val="28"/>
          <w:szCs w:val="28"/>
          <w:lang w:eastAsia="ar-SA"/>
        </w:rPr>
      </w:pPr>
    </w:p>
    <w:p w:rsidR="00F710CA" w:rsidRPr="001F2BF0" w:rsidRDefault="00F710CA" w:rsidP="00F710CA">
      <w:pPr>
        <w:pStyle w:val="ConsPlusNormal"/>
        <w:ind w:left="5670" w:firstLine="0"/>
        <w:rPr>
          <w:sz w:val="24"/>
          <w:szCs w:val="24"/>
        </w:rPr>
      </w:pPr>
      <w:r w:rsidRPr="001F2BF0">
        <w:rPr>
          <w:sz w:val="24"/>
          <w:szCs w:val="24"/>
        </w:rPr>
        <w:t xml:space="preserve">Приложение № 1 к подпрограмме «Развитие детско-юношеского спорта и системы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F710CA" w:rsidRPr="001F2BF0" w:rsidRDefault="00F710CA" w:rsidP="00F710CA">
      <w:pPr>
        <w:pStyle w:val="ConsPlusNormal"/>
        <w:ind w:left="5670" w:firstLine="0"/>
        <w:rPr>
          <w:sz w:val="24"/>
          <w:szCs w:val="24"/>
        </w:rPr>
      </w:pPr>
      <w:r w:rsidRPr="001F2BF0">
        <w:rPr>
          <w:sz w:val="24"/>
          <w:szCs w:val="24"/>
        </w:rPr>
        <w:t>от «_</w:t>
      </w:r>
      <w:r w:rsidR="006D13FC">
        <w:rPr>
          <w:sz w:val="24"/>
          <w:szCs w:val="24"/>
        </w:rPr>
        <w:t>13</w:t>
      </w:r>
      <w:r w:rsidRPr="001F2BF0">
        <w:rPr>
          <w:sz w:val="24"/>
          <w:szCs w:val="24"/>
        </w:rPr>
        <w:t>_»_</w:t>
      </w:r>
      <w:r w:rsidR="006D13FC">
        <w:rPr>
          <w:sz w:val="24"/>
          <w:szCs w:val="24"/>
        </w:rPr>
        <w:t>октября</w:t>
      </w:r>
      <w:r w:rsidRPr="001F2BF0">
        <w:rPr>
          <w:sz w:val="24"/>
          <w:szCs w:val="24"/>
        </w:rPr>
        <w:t>_2017  №_</w:t>
      </w:r>
      <w:r w:rsidR="006D13FC">
        <w:rPr>
          <w:sz w:val="24"/>
          <w:szCs w:val="24"/>
        </w:rPr>
        <w:t>209</w:t>
      </w:r>
      <w:r w:rsidRPr="001F2BF0">
        <w:rPr>
          <w:sz w:val="24"/>
          <w:szCs w:val="24"/>
        </w:rPr>
        <w:t>_</w:t>
      </w:r>
    </w:p>
    <w:p w:rsidR="00F710CA" w:rsidRPr="001F2BF0" w:rsidRDefault="00F710CA" w:rsidP="00F710CA">
      <w:pPr>
        <w:pStyle w:val="ConsPlusNormal"/>
        <w:ind w:left="5670"/>
        <w:outlineLvl w:val="2"/>
        <w:rPr>
          <w:sz w:val="24"/>
          <w:szCs w:val="24"/>
        </w:rPr>
      </w:pPr>
    </w:p>
    <w:p w:rsidR="00F710CA" w:rsidRPr="001F2BF0" w:rsidRDefault="00F710CA" w:rsidP="00F710CA">
      <w:pPr>
        <w:pStyle w:val="ConsPlusNormal"/>
        <w:jc w:val="center"/>
        <w:rPr>
          <w:sz w:val="24"/>
          <w:szCs w:val="24"/>
        </w:rPr>
      </w:pPr>
      <w:r w:rsidRPr="001F2BF0">
        <w:rPr>
          <w:sz w:val="24"/>
          <w:szCs w:val="24"/>
        </w:rPr>
        <w:t>П</w:t>
      </w:r>
      <w:bookmarkStart w:id="5" w:name="_GoBack"/>
      <w:bookmarkEnd w:id="5"/>
      <w:r w:rsidRPr="001F2BF0">
        <w:rPr>
          <w:sz w:val="24"/>
          <w:szCs w:val="24"/>
        </w:rPr>
        <w:t>еречень</w:t>
      </w:r>
    </w:p>
    <w:p w:rsidR="00F710CA" w:rsidRPr="001F2BF0" w:rsidRDefault="00F710CA" w:rsidP="00F710CA">
      <w:pPr>
        <w:pStyle w:val="ConsPlusNormal"/>
        <w:jc w:val="center"/>
        <w:rPr>
          <w:sz w:val="24"/>
          <w:szCs w:val="24"/>
        </w:rPr>
      </w:pPr>
      <w:r w:rsidRPr="001F2BF0">
        <w:rPr>
          <w:sz w:val="24"/>
          <w:szCs w:val="24"/>
        </w:rPr>
        <w:t>и значения показателей результативности подпрограммы</w:t>
      </w:r>
    </w:p>
    <w:p w:rsidR="00F710CA" w:rsidRPr="001F2BF0" w:rsidRDefault="00F710CA" w:rsidP="00F710CA">
      <w:pPr>
        <w:pStyle w:val="ConsPlusNormal"/>
        <w:jc w:val="center"/>
        <w:rPr>
          <w:sz w:val="24"/>
          <w:szCs w:val="24"/>
        </w:rPr>
      </w:pPr>
    </w:p>
    <w:tbl>
      <w:tblPr>
        <w:tblW w:w="964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3175"/>
        <w:gridCol w:w="794"/>
        <w:gridCol w:w="1701"/>
        <w:gridCol w:w="850"/>
        <w:gridCol w:w="851"/>
        <w:gridCol w:w="850"/>
        <w:gridCol w:w="851"/>
      </w:tblGrid>
      <w:tr w:rsidR="00F710CA" w:rsidRPr="001F2BF0" w:rsidTr="00F710CA">
        <w:trPr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CA" w:rsidRPr="001F2BF0" w:rsidRDefault="00F710CA" w:rsidP="00F710C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№ п/п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CA" w:rsidRPr="001F2BF0" w:rsidRDefault="00F710CA" w:rsidP="001333F3">
            <w:pPr>
              <w:pStyle w:val="ConsPlusNormal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Цель, целевые индикаторы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CA" w:rsidRPr="001F2BF0" w:rsidRDefault="00F710CA" w:rsidP="00F710CA">
            <w:pPr>
              <w:pStyle w:val="ConsPlusNormal"/>
              <w:ind w:firstLine="23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CA" w:rsidRPr="001F2BF0" w:rsidRDefault="00F710CA" w:rsidP="00F710C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Источник информации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CA" w:rsidRPr="001F2BF0" w:rsidRDefault="00F710CA" w:rsidP="001333F3">
            <w:pPr>
              <w:pStyle w:val="ConsPlusNormal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Годы реализации подпрограммы</w:t>
            </w:r>
          </w:p>
        </w:tc>
      </w:tr>
      <w:tr w:rsidR="00F710CA" w:rsidRPr="001F2BF0" w:rsidTr="00F710CA">
        <w:trPr>
          <w:trHeight w:val="669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CA" w:rsidRPr="001F2BF0" w:rsidRDefault="00F710CA" w:rsidP="001333F3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CA" w:rsidRPr="001F2BF0" w:rsidRDefault="00F710CA" w:rsidP="001333F3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CA" w:rsidRPr="001F2BF0" w:rsidRDefault="00F710CA" w:rsidP="001333F3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CA" w:rsidRPr="001F2BF0" w:rsidRDefault="00F710CA" w:rsidP="001333F3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CA" w:rsidRPr="001F2BF0" w:rsidRDefault="00F710CA" w:rsidP="00F710C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 xml:space="preserve">2017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CA" w:rsidRPr="001F2BF0" w:rsidRDefault="00F710CA" w:rsidP="00F710C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 xml:space="preserve">2018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CA" w:rsidRPr="001F2BF0" w:rsidRDefault="00F710CA" w:rsidP="00F710C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 xml:space="preserve">2019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CA" w:rsidRPr="001F2BF0" w:rsidRDefault="00F710CA" w:rsidP="00F710C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 xml:space="preserve">2020 </w:t>
            </w:r>
          </w:p>
        </w:tc>
      </w:tr>
      <w:tr w:rsidR="00F710CA" w:rsidRPr="001F2BF0" w:rsidTr="00F710CA">
        <w:trPr>
          <w:trHeight w:val="33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F710C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F710C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F710CA">
            <w:pPr>
              <w:pStyle w:val="ConsPlusNormal"/>
              <w:ind w:firstLine="23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F710C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F710C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F710C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F710C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F710C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8</w:t>
            </w:r>
          </w:p>
        </w:tc>
      </w:tr>
      <w:tr w:rsidR="00F710CA" w:rsidRPr="001F2BF0" w:rsidTr="00F710CA">
        <w:trPr>
          <w:tblHeader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F710CA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Цель подпрограммы: формирование системы подготовки спортивного резерва</w:t>
            </w:r>
          </w:p>
        </w:tc>
      </w:tr>
      <w:tr w:rsidR="00F710CA" w:rsidRPr="001F2BF0" w:rsidTr="00F710CA">
        <w:trPr>
          <w:tblHeader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F710CA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Задача 1. 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</w:tr>
      <w:tr w:rsidR="00F710CA" w:rsidRPr="001F2BF0" w:rsidTr="00F710CA">
        <w:trPr>
          <w:tblHeader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F710CA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Задача 2. Развитие кадровой политики подготовки спортивного резерва</w:t>
            </w:r>
          </w:p>
        </w:tc>
      </w:tr>
      <w:tr w:rsidR="00F710CA" w:rsidRPr="001F2BF0" w:rsidTr="00F710CA">
        <w:trPr>
          <w:tblHeader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F710CA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lastRenderedPageBreak/>
              <w:t>Задача 3.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F710CA" w:rsidRPr="001F2BF0" w:rsidTr="00F710CA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CA" w:rsidRPr="001F2BF0" w:rsidRDefault="00F710CA" w:rsidP="00F710CA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1.1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F710CA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Доля обучающихся СДЮСШОР, занявших призовые места на соревнованиях разного уровня: муниципального, зонального, краевого, межрегионального, всероссийского, международного от общего числа обучающихся в СДЮСШОР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F710C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F710C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F710C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F710C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67,00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F710C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69,00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F710C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71,00</w:t>
            </w:r>
          </w:p>
        </w:tc>
      </w:tr>
      <w:tr w:rsidR="00F710CA" w:rsidRPr="001F2BF0" w:rsidTr="00F710CA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CA" w:rsidRPr="001F2BF0" w:rsidRDefault="00F710CA" w:rsidP="00F710CA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1.2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F710CA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Доля обучающихся в СДЮСШОР, перешедших на очередной этап обучения тренеровочных групп от общего числа обучающихся в СДЮСШОР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1333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F710C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F710C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85,00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F710C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86,00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F710C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87,00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F710C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88,00</w:t>
            </w:r>
          </w:p>
        </w:tc>
      </w:tr>
      <w:tr w:rsidR="00F710CA" w:rsidRPr="001F2BF0" w:rsidTr="00F710CA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CA" w:rsidRPr="001F2BF0" w:rsidRDefault="00F710CA" w:rsidP="00F710CA">
            <w:pPr>
              <w:pStyle w:val="ConsPlusNormal"/>
              <w:ind w:hanging="62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1.3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F710CA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Доля обучающихся муниципальных спортшкол от общего числа обучающихся муниципальных спортшкол, зачисленных в сборные команды РФ (субъектов РФ)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1333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F710C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F710C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F710C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F710C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CA" w:rsidRPr="001F2BF0" w:rsidRDefault="00F710CA" w:rsidP="00F710C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12,00</w:t>
            </w:r>
          </w:p>
        </w:tc>
      </w:tr>
    </w:tbl>
    <w:p w:rsidR="00F710CA" w:rsidRPr="001F2BF0" w:rsidRDefault="00F710CA" w:rsidP="00F710CA">
      <w:pPr>
        <w:ind w:right="332"/>
        <w:rPr>
          <w:rFonts w:ascii="Arial" w:hAnsi="Arial" w:cs="Arial"/>
          <w:sz w:val="28"/>
          <w:szCs w:val="28"/>
        </w:rPr>
      </w:pPr>
    </w:p>
    <w:p w:rsidR="00F710CA" w:rsidRPr="001F2BF0" w:rsidRDefault="00F710CA" w:rsidP="00F710CA">
      <w:pPr>
        <w:ind w:right="332"/>
        <w:rPr>
          <w:rFonts w:ascii="Arial" w:hAnsi="Arial" w:cs="Arial"/>
          <w:sz w:val="24"/>
          <w:szCs w:val="24"/>
        </w:rPr>
      </w:pPr>
    </w:p>
    <w:p w:rsidR="00F710CA" w:rsidRPr="001F2BF0" w:rsidRDefault="00F710CA" w:rsidP="00F710CA">
      <w:pPr>
        <w:ind w:right="332"/>
        <w:rPr>
          <w:rFonts w:ascii="Arial" w:hAnsi="Arial" w:cs="Arial"/>
          <w:sz w:val="24"/>
          <w:szCs w:val="24"/>
        </w:rPr>
      </w:pPr>
    </w:p>
    <w:p w:rsidR="00514EFD" w:rsidRPr="001F2BF0" w:rsidRDefault="00514EFD" w:rsidP="0061480A">
      <w:pPr>
        <w:ind w:right="332"/>
        <w:rPr>
          <w:rFonts w:ascii="Arial" w:hAnsi="Arial" w:cs="Arial"/>
          <w:sz w:val="24"/>
          <w:szCs w:val="24"/>
        </w:rPr>
        <w:sectPr w:rsidR="00514EFD" w:rsidRPr="001F2BF0" w:rsidSect="006469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57" w:type="dxa"/>
        <w:tblInd w:w="93" w:type="dxa"/>
        <w:tblLayout w:type="fixed"/>
        <w:tblLook w:val="04A0"/>
      </w:tblPr>
      <w:tblGrid>
        <w:gridCol w:w="582"/>
        <w:gridCol w:w="1701"/>
        <w:gridCol w:w="1418"/>
        <w:gridCol w:w="787"/>
        <w:gridCol w:w="738"/>
        <w:gridCol w:w="1452"/>
        <w:gridCol w:w="636"/>
        <w:gridCol w:w="1065"/>
        <w:gridCol w:w="1275"/>
        <w:gridCol w:w="1134"/>
        <w:gridCol w:w="1493"/>
        <w:gridCol w:w="2476"/>
      </w:tblGrid>
      <w:tr w:rsidR="00514EFD" w:rsidRPr="001F2BF0" w:rsidTr="00514EFD">
        <w:trPr>
          <w:trHeight w:val="34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4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4EFD" w:rsidRPr="00514EFD" w:rsidRDefault="00514EFD" w:rsidP="006D13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Приложение № 2 к подпрограмме «Развитие детско-юношеского спорта и системы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от «_</w:t>
            </w:r>
            <w:r w:rsidR="006D13F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_»_</w:t>
            </w:r>
            <w:r w:rsidR="006D13FC">
              <w:rPr>
                <w:rFonts w:ascii="Arial" w:hAnsi="Arial" w:cs="Arial"/>
                <w:color w:val="000000"/>
                <w:sz w:val="24"/>
                <w:szCs w:val="24"/>
              </w:rPr>
              <w:t>октября</w:t>
            </w: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_2017  №_</w:t>
            </w:r>
            <w:r w:rsidR="006D13FC">
              <w:rPr>
                <w:rFonts w:ascii="Arial" w:hAnsi="Arial" w:cs="Arial"/>
                <w:color w:val="000000"/>
                <w:sz w:val="24"/>
                <w:szCs w:val="24"/>
              </w:rPr>
              <w:t>209</w:t>
            </w: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</w:p>
        </w:tc>
      </w:tr>
      <w:tr w:rsidR="00514EFD" w:rsidRPr="001F2BF0" w:rsidTr="00514EFD">
        <w:trPr>
          <w:trHeight w:val="172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4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4EFD" w:rsidRPr="00514EFD" w:rsidTr="00514EFD">
        <w:trPr>
          <w:trHeight w:val="88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9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Перечень мероприятий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4EFD" w:rsidRPr="00514EFD" w:rsidTr="00514EFD">
        <w:trPr>
          <w:trHeight w:val="100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514EFD" w:rsidRPr="001F2BF0" w:rsidTr="00514EFD">
        <w:trPr>
          <w:trHeight w:val="226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Итого на очередной финансовый год и плановый период 2018-2020 годы</w:t>
            </w: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4EFD" w:rsidRPr="001F2BF0" w:rsidTr="00514EFD">
        <w:trPr>
          <w:trHeight w:val="13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№ 2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4EFD" w:rsidRPr="001F2BF0" w:rsidTr="00514EFD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9 700,65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9 700,65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9 700,65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29 101,95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4EFD" w:rsidRPr="00514EFD" w:rsidTr="00514EFD">
        <w:trPr>
          <w:trHeight w:val="495"/>
        </w:trPr>
        <w:tc>
          <w:tcPr>
            <w:tcW w:w="147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Цель подпрограммы: формирование системы подготовки спортивного резерва</w:t>
            </w:r>
          </w:p>
        </w:tc>
      </w:tr>
      <w:tr w:rsidR="00514EFD" w:rsidRPr="00514EFD" w:rsidTr="00514EFD">
        <w:trPr>
          <w:trHeight w:val="750"/>
        </w:trPr>
        <w:tc>
          <w:tcPr>
            <w:tcW w:w="147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Задача 1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</w:tc>
      </w:tr>
      <w:tr w:rsidR="00514EFD" w:rsidRPr="001F2BF0" w:rsidTr="00514EFD">
        <w:trPr>
          <w:trHeight w:val="29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1                                       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 xml:space="preserve">07 03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0620085420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6 042,03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6 042,03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6 042,03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18 126,09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514EFD" w:rsidRPr="001F2BF0" w:rsidTr="00514EFD">
        <w:trPr>
          <w:trHeight w:val="29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1                                       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0620085420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2 234,80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2 234,80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2 234,80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6 704,40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514EFD" w:rsidRPr="001F2BF0" w:rsidTr="00514EFD">
        <w:trPr>
          <w:trHeight w:val="3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Региональные выплаты и выплаты, обеспечивающие уровень заработной платы работников бюджетной сферы не ниже </w:t>
            </w: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0620010210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36,92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36,92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36,92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110,76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514EFD" w:rsidRPr="001F2BF0" w:rsidTr="00514EFD">
        <w:trPr>
          <w:trHeight w:val="18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</w:t>
            </w: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0620010210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13,65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13,65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40,95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514EFD" w:rsidRPr="001F2BF0" w:rsidTr="00514EFD">
        <w:trPr>
          <w:trHeight w:val="3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минимальных размеров окладов, ставок заработной платы работников бюджетной сферы, которым предоставляется региональная выплата, с 1 октября 2014 года на 10 процентов в </w:t>
            </w: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0620010220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4EFD" w:rsidRPr="001F2BF0" w:rsidTr="001F2BF0">
        <w:trPr>
          <w:trHeight w:val="20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минимальных размеров окладов, ставок заработной платы работников бюджетной сферы, которым предоставляется региональная выплата, с 1 октября 2014 года на 10 процентов в рамках подпрограммы "Развитие </w:t>
            </w: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0620010220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4EFD" w:rsidRPr="001F2BF0" w:rsidTr="00514EFD">
        <w:trPr>
          <w:trHeight w:val="26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Мероприятие 2                           Финансовое обеспечение участия лучших спортсменов в соревнованиях различного уровня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0620085430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266,60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266,60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266,60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799,80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Победители и призеры соревнований различного уровня (до 250 чел. ежегодно)  </w:t>
            </w:r>
          </w:p>
        </w:tc>
      </w:tr>
      <w:tr w:rsidR="00514EFD" w:rsidRPr="001F2BF0" w:rsidTr="00514EFD">
        <w:trPr>
          <w:trHeight w:val="15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2                           Финансовое обеспечение участия лучших </w:t>
            </w: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спортсменов в соревнованиях различного уровня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</w:t>
            </w: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0620085430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110,55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110,55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110,55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331,65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Победители и призеры соревнований различного уровня (до 250 чел. ежегодно)  </w:t>
            </w:r>
          </w:p>
        </w:tc>
      </w:tr>
      <w:tr w:rsidR="00514EFD" w:rsidRPr="00514EFD" w:rsidTr="00514EFD">
        <w:trPr>
          <w:trHeight w:val="480"/>
        </w:trPr>
        <w:tc>
          <w:tcPr>
            <w:tcW w:w="147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Задача 2 Развитие кадровой политики подготовки спортивного резерва.</w:t>
            </w:r>
          </w:p>
        </w:tc>
      </w:tr>
      <w:tr w:rsidR="00514EFD" w:rsidRPr="001F2BF0" w:rsidTr="00514EFD">
        <w:trPr>
          <w:trHeight w:val="24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Мероприятие 1</w:t>
            </w: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br/>
              <w:t>Мероприятия по переподготовке и повышению квалификации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EFD">
              <w:rPr>
                <w:rFonts w:ascii="Arial" w:hAnsi="Arial" w:cs="Arial"/>
                <w:sz w:val="24"/>
                <w:szCs w:val="24"/>
              </w:rPr>
              <w:t>0620085280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EF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EF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EF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Повысится уровень квалификации специалистов (4 чел. ежегодно);    Обмен опытом,  общение с коллегами-профессионалами, приобретение новых знаний, умений.(Ежегодно 2 чел).</w:t>
            </w:r>
          </w:p>
        </w:tc>
      </w:tr>
      <w:tr w:rsidR="00514EFD" w:rsidRPr="001F2BF0" w:rsidTr="00514EFD">
        <w:trPr>
          <w:trHeight w:val="24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Мероприятие 1</w:t>
            </w: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br/>
              <w:t>Мероприятия по переподготовке и повышению квалификации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EFD">
              <w:rPr>
                <w:rFonts w:ascii="Arial" w:hAnsi="Arial" w:cs="Arial"/>
                <w:sz w:val="24"/>
                <w:szCs w:val="24"/>
              </w:rPr>
              <w:t>0620085280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EF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EF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EF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4EFD" w:rsidRPr="00514EFD" w:rsidTr="00514EFD">
        <w:trPr>
          <w:trHeight w:val="630"/>
        </w:trPr>
        <w:tc>
          <w:tcPr>
            <w:tcW w:w="147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Задача 3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514EFD" w:rsidRPr="001F2BF0" w:rsidTr="001F2BF0">
        <w:trPr>
          <w:trHeight w:val="8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Мероприятие 1</w:t>
            </w: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Прочие мероприятия в сфере спортивного совершенствования в рамках подпрограммы "Развитие детско-юношеского спорта и системы </w:t>
            </w: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0620085440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80,35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80,35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80,35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241,05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Посещение восстановительных мероприятий (до 45 %  от общего количества</w:t>
            </w:r>
            <w:r w:rsidRPr="001F2B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обучающихся)  </w:t>
            </w:r>
          </w:p>
        </w:tc>
      </w:tr>
      <w:tr w:rsidR="00514EFD" w:rsidRPr="001F2BF0" w:rsidTr="00514EFD">
        <w:trPr>
          <w:trHeight w:val="21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Мероприятие 1</w:t>
            </w: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br/>
              <w:t>Прочие мероприятия в сфере спортивного совершенствования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0620085440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199,65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199,65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199,65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598,95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Посещение восстановительных мероприятий (до 45 %  от общего количества</w:t>
            </w:r>
            <w:r w:rsidRPr="001F2B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обучающихся)  </w:t>
            </w:r>
          </w:p>
        </w:tc>
      </w:tr>
      <w:tr w:rsidR="00514EFD" w:rsidRPr="001F2BF0" w:rsidTr="00514EFD">
        <w:trPr>
          <w:trHeight w:val="3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1.13.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2                                     Расходы на оснащение муниципальных учреждений физкультурно-спортивной направленности спортивным инвентарем, </w:t>
            </w: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оборудованием, спортивной одеждой и обувью, проведенного в 2013 году, в рамках подпрограммы «Развитие детско-юношеского спорта и системы подготовки 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EFD">
              <w:rPr>
                <w:rFonts w:ascii="Arial" w:hAnsi="Arial" w:cs="Arial"/>
                <w:sz w:val="24"/>
                <w:szCs w:val="24"/>
              </w:rPr>
              <w:t>062002520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514EFD" w:rsidRPr="001F2BF0" w:rsidTr="00514EFD">
        <w:trPr>
          <w:trHeight w:val="38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2                                     Расходы на оснащение муниципальных учреждений физкультурно-спортивной направленности спортивным инвентарем, оборудованием, спортивной </w:t>
            </w: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одеждой и обувью, проведенного в 2013 году, в рамках подпрограммы «Развитие детско-юношеского спорта и системы подготовки 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EFD">
              <w:rPr>
                <w:rFonts w:ascii="Arial" w:hAnsi="Arial" w:cs="Arial"/>
                <w:sz w:val="24"/>
                <w:szCs w:val="24"/>
              </w:rPr>
              <w:t>062002520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4EFD" w:rsidRPr="001F2BF0" w:rsidTr="001F2BF0">
        <w:trPr>
          <w:trHeight w:val="2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муниципальных учреждений на реализацию ими отдельных расходных обязательств в рамках подпрограммы "Развитие детско-юношеского спорта и системы подготовки спортивного </w:t>
            </w: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 xml:space="preserve">07 03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0620075110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522,75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522,75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522,75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1 568,25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4EFD" w:rsidRPr="001F2BF0" w:rsidTr="00514EFD">
        <w:trPr>
          <w:trHeight w:val="22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0620075110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193,35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193,35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193,35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580,05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4EFD" w:rsidRPr="001F2BF0" w:rsidTr="00514EFD">
        <w:trPr>
          <w:trHeight w:val="28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1.17.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Компенсация расходов муниципальных спортивных школ, подготовивших спортсмена, ставшего членом спортивной сборной </w:t>
            </w: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команды Красноярского края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EFD">
              <w:rPr>
                <w:rFonts w:ascii="Arial" w:hAnsi="Arial" w:cs="Arial"/>
                <w:sz w:val="24"/>
                <w:szCs w:val="24"/>
              </w:rPr>
              <w:t>0620026540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4EFD" w:rsidRPr="001F2BF0" w:rsidTr="001F2BF0">
        <w:trPr>
          <w:trHeight w:val="12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детско-юношеского спорта и </w:t>
            </w: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EFD">
              <w:rPr>
                <w:rFonts w:ascii="Arial" w:hAnsi="Arial" w:cs="Arial"/>
                <w:sz w:val="24"/>
                <w:szCs w:val="24"/>
              </w:rPr>
              <w:t>0620026540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4EFD" w:rsidRPr="001F2BF0" w:rsidTr="00514EFD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4EFD" w:rsidRPr="001F2BF0" w:rsidTr="00514EFD">
        <w:trPr>
          <w:trHeight w:val="26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1.20.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Средства на повышение размеров оплаты труда педагогических работников учреждений дополнительного образования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0620010420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4EFD" w:rsidRPr="001F2BF0" w:rsidTr="00514EFD">
        <w:trPr>
          <w:trHeight w:val="24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1.21.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Средства на повышение размеров оплаты труда педагогических работников учреждений дополнительного образования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0620010420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FD" w:rsidRPr="00514EFD" w:rsidRDefault="00514EFD" w:rsidP="00514E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4EF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51379D" w:rsidRPr="001F2BF0" w:rsidRDefault="0051379D" w:rsidP="0061480A">
      <w:pPr>
        <w:ind w:right="332"/>
        <w:rPr>
          <w:rFonts w:ascii="Arial" w:hAnsi="Arial" w:cs="Arial"/>
          <w:sz w:val="24"/>
          <w:szCs w:val="24"/>
        </w:rPr>
      </w:pPr>
    </w:p>
    <w:p w:rsidR="004C131B" w:rsidRPr="001F2BF0" w:rsidRDefault="004C131B" w:rsidP="0061480A">
      <w:pPr>
        <w:ind w:right="332"/>
        <w:rPr>
          <w:rFonts w:ascii="Arial" w:hAnsi="Arial" w:cs="Arial"/>
          <w:sz w:val="24"/>
          <w:szCs w:val="24"/>
        </w:rPr>
      </w:pPr>
    </w:p>
    <w:p w:rsidR="004C131B" w:rsidRPr="001F2BF0" w:rsidRDefault="004C131B" w:rsidP="0061480A">
      <w:pPr>
        <w:ind w:right="332"/>
        <w:rPr>
          <w:rFonts w:ascii="Arial" w:hAnsi="Arial" w:cs="Arial"/>
          <w:sz w:val="24"/>
          <w:szCs w:val="24"/>
        </w:rPr>
        <w:sectPr w:rsidR="004C131B" w:rsidRPr="001F2BF0" w:rsidSect="00514EFD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4C131B" w:rsidRPr="001F2BF0" w:rsidRDefault="004C131B" w:rsidP="004C131B">
      <w:pPr>
        <w:widowControl w:val="0"/>
        <w:autoSpaceDE w:val="0"/>
        <w:autoSpaceDN w:val="0"/>
        <w:adjustRightInd w:val="0"/>
        <w:ind w:left="4820"/>
        <w:outlineLvl w:val="1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lastRenderedPageBreak/>
        <w:t>Приложение № 7 к муниципальной программе «Развитие физической</w:t>
      </w:r>
    </w:p>
    <w:p w:rsidR="004C131B" w:rsidRPr="001F2BF0" w:rsidRDefault="004C131B" w:rsidP="004C131B">
      <w:pPr>
        <w:widowControl w:val="0"/>
        <w:autoSpaceDE w:val="0"/>
        <w:autoSpaceDN w:val="0"/>
        <w:adjustRightInd w:val="0"/>
        <w:ind w:left="4820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культуры и спорта в городе Шарыпово»,</w:t>
      </w:r>
      <w:r w:rsidRPr="001F2BF0">
        <w:rPr>
          <w:rFonts w:ascii="Arial" w:hAnsi="Arial" w:cs="Arial"/>
        </w:rPr>
        <w:t xml:space="preserve"> </w:t>
      </w:r>
      <w:r w:rsidRPr="001F2BF0">
        <w:rPr>
          <w:rFonts w:ascii="Arial" w:hAnsi="Arial" w:cs="Arial"/>
          <w:sz w:val="28"/>
          <w:szCs w:val="28"/>
        </w:rPr>
        <w:t xml:space="preserve">утвержденной  постановлением Администрации города Шарыпово </w:t>
      </w:r>
    </w:p>
    <w:p w:rsidR="004C131B" w:rsidRPr="001F2BF0" w:rsidRDefault="004C131B" w:rsidP="004C131B">
      <w:pPr>
        <w:widowControl w:val="0"/>
        <w:autoSpaceDE w:val="0"/>
        <w:autoSpaceDN w:val="0"/>
        <w:adjustRightInd w:val="0"/>
        <w:ind w:left="4820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от «_</w:t>
      </w:r>
      <w:r w:rsidR="006D13FC">
        <w:rPr>
          <w:rFonts w:ascii="Arial" w:hAnsi="Arial" w:cs="Arial"/>
          <w:sz w:val="28"/>
          <w:szCs w:val="28"/>
        </w:rPr>
        <w:t>13</w:t>
      </w:r>
      <w:r w:rsidRPr="001F2BF0">
        <w:rPr>
          <w:rFonts w:ascii="Arial" w:hAnsi="Arial" w:cs="Arial"/>
          <w:sz w:val="28"/>
          <w:szCs w:val="28"/>
        </w:rPr>
        <w:t>_»_</w:t>
      </w:r>
      <w:r w:rsidR="006D13FC">
        <w:rPr>
          <w:rFonts w:ascii="Arial" w:hAnsi="Arial" w:cs="Arial"/>
          <w:sz w:val="28"/>
          <w:szCs w:val="28"/>
        </w:rPr>
        <w:t>октября</w:t>
      </w:r>
      <w:r w:rsidRPr="001F2BF0">
        <w:rPr>
          <w:rFonts w:ascii="Arial" w:hAnsi="Arial" w:cs="Arial"/>
          <w:sz w:val="28"/>
          <w:szCs w:val="28"/>
        </w:rPr>
        <w:t>_2017 №_</w:t>
      </w:r>
      <w:r w:rsidR="006D13FC">
        <w:rPr>
          <w:rFonts w:ascii="Arial" w:hAnsi="Arial" w:cs="Arial"/>
          <w:sz w:val="28"/>
          <w:szCs w:val="28"/>
        </w:rPr>
        <w:t>209</w:t>
      </w:r>
      <w:r w:rsidRPr="001F2BF0">
        <w:rPr>
          <w:rFonts w:ascii="Arial" w:hAnsi="Arial" w:cs="Arial"/>
          <w:sz w:val="28"/>
          <w:szCs w:val="28"/>
        </w:rPr>
        <w:t>_</w:t>
      </w:r>
    </w:p>
    <w:p w:rsidR="004C131B" w:rsidRPr="001F2BF0" w:rsidRDefault="004C131B" w:rsidP="004C131B">
      <w:pPr>
        <w:widowControl w:val="0"/>
        <w:autoSpaceDE w:val="0"/>
        <w:autoSpaceDN w:val="0"/>
        <w:adjustRightInd w:val="0"/>
        <w:ind w:left="5103"/>
        <w:jc w:val="both"/>
        <w:rPr>
          <w:rFonts w:ascii="Arial" w:hAnsi="Arial" w:cs="Arial"/>
          <w:sz w:val="28"/>
          <w:szCs w:val="28"/>
        </w:rPr>
      </w:pPr>
    </w:p>
    <w:p w:rsidR="004C131B" w:rsidRPr="001F2BF0" w:rsidRDefault="004C131B" w:rsidP="004C131B">
      <w:pPr>
        <w:widowControl w:val="0"/>
        <w:autoSpaceDE w:val="0"/>
        <w:autoSpaceDN w:val="0"/>
        <w:adjustRightInd w:val="0"/>
        <w:ind w:left="5103"/>
        <w:jc w:val="both"/>
        <w:rPr>
          <w:rFonts w:ascii="Arial" w:hAnsi="Arial" w:cs="Arial"/>
          <w:sz w:val="28"/>
          <w:szCs w:val="28"/>
        </w:rPr>
      </w:pPr>
    </w:p>
    <w:p w:rsidR="004C131B" w:rsidRPr="001F2BF0" w:rsidRDefault="004C131B" w:rsidP="004C13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1F2BF0">
        <w:rPr>
          <w:rFonts w:ascii="Arial" w:hAnsi="Arial" w:cs="Arial"/>
          <w:b/>
          <w:bCs/>
          <w:sz w:val="28"/>
          <w:szCs w:val="28"/>
        </w:rPr>
        <w:t>ПОДПРОГРАММА</w:t>
      </w:r>
    </w:p>
    <w:p w:rsidR="004C131B" w:rsidRPr="001F2BF0" w:rsidRDefault="004C131B" w:rsidP="004C13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1F2BF0">
        <w:rPr>
          <w:rFonts w:ascii="Arial" w:hAnsi="Arial" w:cs="Arial"/>
          <w:b/>
          <w:bCs/>
          <w:sz w:val="28"/>
          <w:szCs w:val="28"/>
        </w:rPr>
        <w:t>«РАЗВИТИЕ МАССОВЫХ ВИДОВ СПОРТА СРЕДИ ДЕТЕЙ И ПОДРОСТКОВ В СИСТЕМЕ ПОДГОТОВКИ СПОРТИВНОГО РЕЗЕРВА»</w:t>
      </w:r>
    </w:p>
    <w:p w:rsidR="004C131B" w:rsidRPr="001F2BF0" w:rsidRDefault="004C131B" w:rsidP="004C13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C131B" w:rsidRPr="001F2BF0" w:rsidRDefault="004C131B" w:rsidP="004C131B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1. Паспорт</w:t>
      </w:r>
    </w:p>
    <w:p w:rsidR="004C131B" w:rsidRPr="001F2BF0" w:rsidRDefault="004C131B" w:rsidP="004C13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подпрограммы «развитие массовых видов спорта среди детей и подростков в системе подготовки спортивного резерва»</w:t>
      </w:r>
    </w:p>
    <w:p w:rsidR="004C131B" w:rsidRPr="001F2BF0" w:rsidRDefault="004C131B" w:rsidP="004C13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4C131B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1F2BF0" w:rsidRDefault="004C131B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1F2BF0" w:rsidRDefault="004C131B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«Развитие массовых видов спорта среди детей и подростков в системе подготовки спортивного резерва» (далее - подпрограмма)</w:t>
            </w:r>
          </w:p>
        </w:tc>
      </w:tr>
      <w:tr w:rsidR="004C131B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1F2BF0" w:rsidRDefault="004C131B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1F2BF0" w:rsidRDefault="004C131B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4C131B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1F2BF0" w:rsidRDefault="004C131B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1F2BF0" w:rsidRDefault="004C131B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4C131B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1F2BF0" w:rsidRDefault="004C131B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1F2BF0" w:rsidRDefault="004C131B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Организация условий для занятий массовыми видами спорта детей и подростков</w:t>
            </w:r>
          </w:p>
        </w:tc>
      </w:tr>
      <w:tr w:rsidR="004C131B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1F2BF0" w:rsidRDefault="004C131B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1F2BF0" w:rsidRDefault="004C131B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 xml:space="preserve">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</w:t>
            </w:r>
            <w:r w:rsidRPr="001F2BF0">
              <w:rPr>
                <w:rFonts w:ascii="Arial" w:hAnsi="Arial" w:cs="Arial"/>
                <w:sz w:val="28"/>
                <w:szCs w:val="28"/>
              </w:rPr>
              <w:lastRenderedPageBreak/>
              <w:t>резерва.</w:t>
            </w:r>
          </w:p>
          <w:p w:rsidR="004C131B" w:rsidRPr="001F2BF0" w:rsidRDefault="004C131B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 xml:space="preserve">2. Совершенствование системы мероприятий, направленных на развитие детско-юношеского спорта, поиск, поддержку талантливых и одаренных детей. </w:t>
            </w:r>
          </w:p>
          <w:p w:rsidR="004C131B" w:rsidRPr="001F2BF0" w:rsidRDefault="004C131B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3. Развитие кадровой политики подготовки спортивного резерва.</w:t>
            </w:r>
          </w:p>
        </w:tc>
      </w:tr>
      <w:tr w:rsidR="004C131B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1F2BF0" w:rsidRDefault="004C131B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1F2BF0" w:rsidRDefault="004C131B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приведены в приложении № 1 к подпрограмме</w:t>
            </w:r>
          </w:p>
        </w:tc>
      </w:tr>
      <w:tr w:rsidR="004C131B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1F2BF0" w:rsidRDefault="004C131B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1F2BF0" w:rsidRDefault="004C131B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2014 - 2020 годы</w:t>
            </w:r>
          </w:p>
        </w:tc>
      </w:tr>
      <w:tr w:rsidR="004C131B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1F2BF0" w:rsidRDefault="004C131B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объем финансирования подпрограммы – 65 519,23 тыс. рублей, в том числе по годам реализации подпрограммы:</w:t>
            </w:r>
          </w:p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2014 год – 9 752,59 тыс. рублей;</w:t>
            </w:r>
          </w:p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2015 год – 9 455,31 тыс. рублей;</w:t>
            </w:r>
          </w:p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2016 год – 9 574,99 тыс. рублей;</w:t>
            </w:r>
          </w:p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2017 год – 9 452,63 тыс. рублей;</w:t>
            </w:r>
          </w:p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2018 год – 9 094,57 тыс. рублей;</w:t>
            </w:r>
          </w:p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2019 год - 9 094,57 тыс. рублей;</w:t>
            </w:r>
          </w:p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2020 год - 9 094,57 тыс. рублей;</w:t>
            </w:r>
          </w:p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из них:</w:t>
            </w:r>
          </w:p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средства краевого бюджета – 5 754,25 тыс. рублей, в том числе по годам реализации подпрограммы:</w:t>
            </w:r>
          </w:p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2014 год – 841,50 тыс. рублей;</w:t>
            </w:r>
          </w:p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2015 год – 1 277,21 тыс. рублей;</w:t>
            </w:r>
          </w:p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2016 год – 430,40 тыс. рублей;</w:t>
            </w:r>
          </w:p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2017 год – 1 056,84 тыс. рублей;</w:t>
            </w:r>
          </w:p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2018 год – 716,10 тыс. рублей;</w:t>
            </w:r>
          </w:p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2019 год - 716,10 тыс. рублей;</w:t>
            </w:r>
          </w:p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2020 год - 716,10 тыс. рублей;</w:t>
            </w:r>
          </w:p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средства городского бюджета – 59 572,99 тыс. рублей, в том числе по годам реализации подпрограммы:</w:t>
            </w:r>
          </w:p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2014 год – 8 749,09 тыс. рублей;</w:t>
            </w:r>
          </w:p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2015 год – 8 172,24 тыс. рублей;</w:t>
            </w:r>
          </w:p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2016 год – 9 126,89 тыс. рублей;</w:t>
            </w:r>
          </w:p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2017 год – 8 386,36 тыс. рублей;</w:t>
            </w:r>
          </w:p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2018 год – 8 378,47 тыс. рублей;</w:t>
            </w:r>
          </w:p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lastRenderedPageBreak/>
              <w:t>2019 год - 8 378,47 тыс. рублей;</w:t>
            </w:r>
          </w:p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2020 год - 8 378,47 тыс. рублей;</w:t>
            </w:r>
          </w:p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средства внебюджетных источников – 191,99 тыс. рублей, в том числе по годам реализации подпрограммы:</w:t>
            </w:r>
          </w:p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2014 год – 162,00 тыс. рублей;</w:t>
            </w:r>
          </w:p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2015 год – 5,86 тыс. рублей;</w:t>
            </w:r>
          </w:p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2016 год – 17,70 тыс. рублей;</w:t>
            </w:r>
          </w:p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2017 год – 6,43 тыс. рублей;</w:t>
            </w:r>
          </w:p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2018 год – 0,00 тыс. рублей;</w:t>
            </w:r>
          </w:p>
          <w:p w:rsidR="004C131B" w:rsidRPr="001F2BF0" w:rsidRDefault="004C131B" w:rsidP="004C131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F2BF0">
              <w:rPr>
                <w:sz w:val="28"/>
                <w:szCs w:val="28"/>
              </w:rPr>
              <w:t>2019 год – 0,00 тыс. рублей;</w:t>
            </w:r>
          </w:p>
          <w:p w:rsidR="004C131B" w:rsidRPr="001F2BF0" w:rsidRDefault="004C131B" w:rsidP="004C13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2020 год – 0,00 тыс. рублей</w:t>
            </w:r>
          </w:p>
        </w:tc>
      </w:tr>
    </w:tbl>
    <w:p w:rsidR="004C131B" w:rsidRPr="001F2BF0" w:rsidRDefault="004C131B" w:rsidP="004C131B">
      <w:pPr>
        <w:jc w:val="both"/>
        <w:rPr>
          <w:rFonts w:ascii="Arial" w:hAnsi="Arial" w:cs="Arial"/>
          <w:sz w:val="28"/>
          <w:szCs w:val="28"/>
          <w:lang w:eastAsia="ar-SA"/>
        </w:rPr>
      </w:pPr>
    </w:p>
    <w:p w:rsidR="004C131B" w:rsidRPr="001F2BF0" w:rsidRDefault="004C131B" w:rsidP="004C131B">
      <w:pPr>
        <w:pStyle w:val="ConsPlusNormal"/>
        <w:jc w:val="center"/>
        <w:outlineLvl w:val="2"/>
        <w:rPr>
          <w:sz w:val="28"/>
          <w:szCs w:val="28"/>
        </w:rPr>
      </w:pPr>
      <w:r w:rsidRPr="001F2BF0">
        <w:rPr>
          <w:sz w:val="28"/>
          <w:szCs w:val="28"/>
        </w:rPr>
        <w:t>2. Мероприятия подпрограммы</w:t>
      </w:r>
    </w:p>
    <w:p w:rsidR="004C131B" w:rsidRPr="001F2BF0" w:rsidRDefault="004C131B" w:rsidP="004C131B">
      <w:pPr>
        <w:pStyle w:val="ConsPlusNormal"/>
        <w:jc w:val="center"/>
        <w:outlineLvl w:val="2"/>
        <w:rPr>
          <w:sz w:val="28"/>
          <w:szCs w:val="28"/>
          <w:lang w:eastAsia="ar-SA"/>
        </w:rPr>
      </w:pPr>
    </w:p>
    <w:p w:rsidR="004C131B" w:rsidRPr="001F2BF0" w:rsidRDefault="004C131B" w:rsidP="004C131B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4C131B" w:rsidRPr="001F2BF0" w:rsidRDefault="004C131B" w:rsidP="004C131B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4C131B" w:rsidRPr="001F2BF0" w:rsidRDefault="004C131B" w:rsidP="004C131B">
      <w:pPr>
        <w:jc w:val="center"/>
        <w:rPr>
          <w:rFonts w:ascii="Arial" w:hAnsi="Arial" w:cs="Arial"/>
          <w:sz w:val="28"/>
          <w:szCs w:val="28"/>
          <w:lang w:eastAsia="ar-SA"/>
        </w:rPr>
      </w:pPr>
    </w:p>
    <w:p w:rsidR="004C131B" w:rsidRPr="001F2BF0" w:rsidRDefault="004C131B" w:rsidP="004C131B">
      <w:pPr>
        <w:pStyle w:val="ConsPlusNormal"/>
        <w:jc w:val="center"/>
        <w:outlineLvl w:val="2"/>
        <w:rPr>
          <w:sz w:val="28"/>
          <w:szCs w:val="28"/>
        </w:rPr>
      </w:pPr>
      <w:r w:rsidRPr="001F2BF0">
        <w:rPr>
          <w:sz w:val="28"/>
          <w:szCs w:val="28"/>
        </w:rPr>
        <w:t>3. Механизм реализации подпрограммы</w:t>
      </w:r>
    </w:p>
    <w:p w:rsidR="004C131B" w:rsidRPr="001F2BF0" w:rsidRDefault="004C131B" w:rsidP="004C131B">
      <w:pPr>
        <w:pStyle w:val="ConsPlusNormal"/>
        <w:jc w:val="center"/>
        <w:outlineLvl w:val="2"/>
        <w:rPr>
          <w:sz w:val="28"/>
          <w:szCs w:val="28"/>
          <w:lang w:eastAsia="ar-SA"/>
        </w:rPr>
      </w:pPr>
    </w:p>
    <w:p w:rsidR="004C131B" w:rsidRPr="001F2BF0" w:rsidRDefault="004C131B" w:rsidP="004C131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4C131B" w:rsidRPr="001F2BF0" w:rsidRDefault="004C131B" w:rsidP="004C131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3.2. Главными распорядителями средств бюджета города является Отдел спорта и молодежной политики Администрации города Шарыпово.</w:t>
      </w:r>
    </w:p>
    <w:p w:rsidR="004C131B" w:rsidRPr="001F2BF0" w:rsidRDefault="004C131B" w:rsidP="004C131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4C131B" w:rsidRPr="001F2BF0" w:rsidRDefault="004C131B" w:rsidP="004C131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lastRenderedPageBreak/>
        <w:t>3.4. Отдел спорта и молодежной политики Администрации города Шарыпово осуществляет финансирование:</w:t>
      </w:r>
    </w:p>
    <w:p w:rsidR="004C131B" w:rsidRPr="001F2BF0" w:rsidRDefault="004C131B" w:rsidP="004C131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подведомственным муниципальным бюджетным учреждениям физкультурно-спортивной направленности путем предоставления субсидии из бюджета города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4C131B" w:rsidRPr="001F2BF0" w:rsidRDefault="004C131B" w:rsidP="004C131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 xml:space="preserve">3.5. Закупка товаров, работ, услуг осуществляется в соответствии с Федеральным </w:t>
      </w:r>
      <w:hyperlink r:id="rId15" w:history="1">
        <w:r w:rsidRPr="001F2BF0">
          <w:rPr>
            <w:rFonts w:ascii="Arial" w:hAnsi="Arial" w:cs="Arial"/>
            <w:sz w:val="28"/>
            <w:szCs w:val="28"/>
            <w:lang w:eastAsia="ar-SA"/>
          </w:rPr>
          <w:t>законом</w:t>
        </w:r>
      </w:hyperlink>
      <w:r w:rsidRPr="001F2BF0">
        <w:rPr>
          <w:rFonts w:ascii="Arial" w:hAnsi="Arial" w:cs="Arial"/>
          <w:sz w:val="28"/>
          <w:szCs w:val="28"/>
          <w:lang w:eastAsia="ar-SA"/>
        </w:rPr>
        <w:t xml:space="preserve"> от 18.07.2011 № 223-ФЗ «О закупках товаров, работ, услуг отдельными видами юридических лиц».</w:t>
      </w:r>
    </w:p>
    <w:p w:rsidR="004C131B" w:rsidRPr="001F2BF0" w:rsidRDefault="004C131B" w:rsidP="004C131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 xml:space="preserve">3.6. Размещение заказов на поставки товаров, выполнение работ, оказание услуг осуществляется в соответствии с Федеральным </w:t>
      </w:r>
      <w:hyperlink r:id="rId16" w:history="1">
        <w:r w:rsidRPr="001F2BF0">
          <w:rPr>
            <w:rFonts w:ascii="Arial" w:hAnsi="Arial" w:cs="Arial"/>
            <w:sz w:val="28"/>
            <w:szCs w:val="28"/>
            <w:lang w:eastAsia="ar-SA"/>
          </w:rPr>
          <w:t>законом</w:t>
        </w:r>
      </w:hyperlink>
      <w:r w:rsidRPr="001F2BF0">
        <w:rPr>
          <w:rFonts w:ascii="Arial" w:hAnsi="Arial" w:cs="Arial"/>
          <w:sz w:val="28"/>
          <w:szCs w:val="28"/>
          <w:lang w:eastAsia="ar-SA"/>
        </w:rPr>
        <w:t xml:space="preserve"> от 05.04.2013 № 44-ФЗ</w:t>
      </w:r>
      <w:r w:rsidRPr="001F2BF0">
        <w:rPr>
          <w:rFonts w:ascii="Arial" w:hAnsi="Arial" w:cs="Arial"/>
          <w:sz w:val="28"/>
          <w:szCs w:val="28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4C131B" w:rsidRPr="001F2BF0" w:rsidRDefault="004C131B" w:rsidP="004C131B">
      <w:pPr>
        <w:rPr>
          <w:rFonts w:ascii="Arial" w:hAnsi="Arial" w:cs="Arial"/>
          <w:sz w:val="28"/>
          <w:szCs w:val="28"/>
          <w:lang w:eastAsia="ar-SA"/>
        </w:rPr>
      </w:pPr>
    </w:p>
    <w:p w:rsidR="004C131B" w:rsidRPr="001F2BF0" w:rsidRDefault="004C131B" w:rsidP="004C131B">
      <w:pPr>
        <w:pStyle w:val="ConsPlusNormal"/>
        <w:jc w:val="center"/>
        <w:outlineLvl w:val="2"/>
        <w:rPr>
          <w:sz w:val="28"/>
          <w:szCs w:val="28"/>
        </w:rPr>
      </w:pPr>
      <w:r w:rsidRPr="001F2BF0">
        <w:rPr>
          <w:sz w:val="28"/>
          <w:szCs w:val="28"/>
        </w:rPr>
        <w:t>4. Управление подпрограммой и контроль за ходом</w:t>
      </w:r>
    </w:p>
    <w:p w:rsidR="004C131B" w:rsidRPr="001F2BF0" w:rsidRDefault="004C131B" w:rsidP="004C131B">
      <w:pPr>
        <w:jc w:val="center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ее выполнения</w:t>
      </w:r>
    </w:p>
    <w:p w:rsidR="004C131B" w:rsidRPr="001F2BF0" w:rsidRDefault="004C131B" w:rsidP="004C131B">
      <w:pPr>
        <w:jc w:val="center"/>
        <w:rPr>
          <w:rFonts w:ascii="Arial" w:hAnsi="Arial" w:cs="Arial"/>
          <w:sz w:val="28"/>
          <w:szCs w:val="28"/>
        </w:rPr>
      </w:pPr>
    </w:p>
    <w:p w:rsidR="004C131B" w:rsidRPr="001F2BF0" w:rsidRDefault="004C131B" w:rsidP="004C131B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4C131B" w:rsidRPr="001F2BF0" w:rsidRDefault="004C131B" w:rsidP="004C131B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4C131B" w:rsidRPr="001F2BF0" w:rsidRDefault="004C131B" w:rsidP="004C131B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4C131B" w:rsidRPr="001F2BF0" w:rsidRDefault="004C131B" w:rsidP="004C131B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4C131B" w:rsidRPr="001F2BF0" w:rsidRDefault="004C131B" w:rsidP="004C131B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Шарыпово.</w:t>
      </w:r>
    </w:p>
    <w:p w:rsidR="004C131B" w:rsidRPr="001F2BF0" w:rsidRDefault="004C131B" w:rsidP="004C131B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Квартальные отчеты о реализации подпрограммы представляются ответственным исполнителем подпрограммы ежеквартально не позднее 05 числа следующего за отчетным.</w:t>
      </w:r>
    </w:p>
    <w:p w:rsidR="004C131B" w:rsidRPr="001F2BF0" w:rsidRDefault="004C131B" w:rsidP="004C131B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lastRenderedPageBreak/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4C131B" w:rsidRPr="001F2BF0" w:rsidRDefault="004C131B" w:rsidP="004C131B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4C131B" w:rsidRPr="001F2BF0" w:rsidRDefault="004C131B" w:rsidP="004C131B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4C131B" w:rsidRPr="001F2BF0" w:rsidRDefault="004C131B" w:rsidP="004C131B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8"/>
          <w:szCs w:val="28"/>
        </w:rPr>
      </w:pPr>
    </w:p>
    <w:p w:rsidR="004B3F25" w:rsidRPr="001F2BF0" w:rsidRDefault="004B3F25" w:rsidP="004B3F25">
      <w:pPr>
        <w:pStyle w:val="ConsPlusNormal"/>
        <w:ind w:left="5670" w:firstLine="0"/>
        <w:rPr>
          <w:sz w:val="24"/>
          <w:szCs w:val="24"/>
        </w:rPr>
      </w:pPr>
      <w:r w:rsidRPr="001F2BF0">
        <w:rPr>
          <w:sz w:val="24"/>
          <w:szCs w:val="24"/>
        </w:rPr>
        <w:t xml:space="preserve">Приложение № 1 к подпрограмме «Развитие массовых видов спорта среди детей и подростков в системе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4B3F25" w:rsidRPr="001F2BF0" w:rsidRDefault="004B3F25" w:rsidP="004B3F25">
      <w:pPr>
        <w:pStyle w:val="ConsPlusNormal"/>
        <w:ind w:left="5670" w:firstLine="0"/>
        <w:rPr>
          <w:sz w:val="24"/>
          <w:szCs w:val="24"/>
        </w:rPr>
      </w:pPr>
      <w:r w:rsidRPr="001F2BF0">
        <w:rPr>
          <w:sz w:val="24"/>
          <w:szCs w:val="24"/>
        </w:rPr>
        <w:t>от «_</w:t>
      </w:r>
      <w:r w:rsidR="006D13FC">
        <w:rPr>
          <w:sz w:val="24"/>
          <w:szCs w:val="24"/>
        </w:rPr>
        <w:t>13</w:t>
      </w:r>
      <w:r w:rsidRPr="001F2BF0">
        <w:rPr>
          <w:sz w:val="24"/>
          <w:szCs w:val="24"/>
        </w:rPr>
        <w:t>_»_</w:t>
      </w:r>
      <w:r w:rsidR="006D13FC">
        <w:rPr>
          <w:sz w:val="24"/>
          <w:szCs w:val="24"/>
        </w:rPr>
        <w:t>октября</w:t>
      </w:r>
      <w:r w:rsidRPr="001F2BF0">
        <w:rPr>
          <w:sz w:val="24"/>
          <w:szCs w:val="24"/>
        </w:rPr>
        <w:t>_2017  №_</w:t>
      </w:r>
      <w:r w:rsidR="006D13FC">
        <w:rPr>
          <w:sz w:val="24"/>
          <w:szCs w:val="24"/>
        </w:rPr>
        <w:t>209</w:t>
      </w:r>
      <w:r w:rsidRPr="001F2BF0">
        <w:rPr>
          <w:sz w:val="24"/>
          <w:szCs w:val="24"/>
        </w:rPr>
        <w:t>_</w:t>
      </w:r>
    </w:p>
    <w:p w:rsidR="004B3F25" w:rsidRPr="001F2BF0" w:rsidRDefault="004B3F25" w:rsidP="004B3F25">
      <w:pPr>
        <w:pStyle w:val="ConsPlusNormal"/>
        <w:ind w:left="5670"/>
        <w:outlineLvl w:val="2"/>
        <w:rPr>
          <w:sz w:val="24"/>
          <w:szCs w:val="24"/>
        </w:rPr>
      </w:pPr>
    </w:p>
    <w:p w:rsidR="004B3F25" w:rsidRPr="001F2BF0" w:rsidRDefault="004B3F25" w:rsidP="004B3F25">
      <w:pPr>
        <w:pStyle w:val="ConsPlusNormal"/>
        <w:ind w:left="5670"/>
        <w:outlineLvl w:val="2"/>
        <w:rPr>
          <w:sz w:val="24"/>
          <w:szCs w:val="24"/>
        </w:rPr>
      </w:pPr>
    </w:p>
    <w:p w:rsidR="004B3F25" w:rsidRPr="001F2BF0" w:rsidRDefault="004B3F25" w:rsidP="004B3F25">
      <w:pPr>
        <w:pStyle w:val="ConsPlusNormal"/>
        <w:jc w:val="center"/>
        <w:rPr>
          <w:sz w:val="24"/>
          <w:szCs w:val="24"/>
        </w:rPr>
      </w:pPr>
      <w:r w:rsidRPr="001F2BF0">
        <w:rPr>
          <w:sz w:val="24"/>
          <w:szCs w:val="24"/>
        </w:rPr>
        <w:t>Перечень</w:t>
      </w:r>
    </w:p>
    <w:p w:rsidR="004B3F25" w:rsidRPr="001F2BF0" w:rsidRDefault="004B3F25" w:rsidP="004B3F25">
      <w:pPr>
        <w:pStyle w:val="ConsPlusNormal"/>
        <w:jc w:val="center"/>
        <w:rPr>
          <w:sz w:val="24"/>
          <w:szCs w:val="24"/>
        </w:rPr>
      </w:pPr>
      <w:r w:rsidRPr="001F2BF0">
        <w:rPr>
          <w:sz w:val="24"/>
          <w:szCs w:val="24"/>
        </w:rPr>
        <w:t>и значения показателей результативности подпрограммы</w:t>
      </w:r>
    </w:p>
    <w:p w:rsidR="004B3F25" w:rsidRPr="001F2BF0" w:rsidRDefault="004B3F25" w:rsidP="004B3F25">
      <w:pPr>
        <w:pStyle w:val="ConsPlusNormal"/>
        <w:jc w:val="center"/>
        <w:rPr>
          <w:sz w:val="24"/>
          <w:szCs w:val="24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35"/>
        <w:gridCol w:w="851"/>
        <w:gridCol w:w="1276"/>
        <w:gridCol w:w="850"/>
        <w:gridCol w:w="851"/>
        <w:gridCol w:w="850"/>
        <w:gridCol w:w="992"/>
      </w:tblGrid>
      <w:tr w:rsidR="004B3F25" w:rsidRPr="001F2BF0" w:rsidTr="004B3F25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25" w:rsidRPr="001F2BF0" w:rsidRDefault="004B3F25" w:rsidP="004B3F25">
            <w:pPr>
              <w:pStyle w:val="ConsPlusNormal"/>
              <w:ind w:hanging="62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25" w:rsidRPr="001F2BF0" w:rsidRDefault="004B3F25" w:rsidP="001333F3">
            <w:pPr>
              <w:pStyle w:val="ConsPlusNormal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Цель, целевые индикаторы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25" w:rsidRPr="001F2BF0" w:rsidRDefault="004B3F25" w:rsidP="001333F3">
            <w:pPr>
              <w:pStyle w:val="ConsPlusNormal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25" w:rsidRPr="001F2BF0" w:rsidRDefault="004B3F25" w:rsidP="001333F3">
            <w:pPr>
              <w:pStyle w:val="ConsPlusNormal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25" w:rsidRPr="001F2BF0" w:rsidRDefault="004B3F25" w:rsidP="001333F3">
            <w:pPr>
              <w:pStyle w:val="ConsPlusNormal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Годы реализации подпрограммы</w:t>
            </w:r>
          </w:p>
        </w:tc>
      </w:tr>
      <w:tr w:rsidR="004B3F25" w:rsidRPr="001F2BF0" w:rsidTr="004B3F25">
        <w:trPr>
          <w:trHeight w:val="33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25" w:rsidRPr="001F2BF0" w:rsidRDefault="004B3F25" w:rsidP="001333F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25" w:rsidRPr="001F2BF0" w:rsidRDefault="004B3F25" w:rsidP="001333F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25" w:rsidRPr="001F2BF0" w:rsidRDefault="004B3F25" w:rsidP="001333F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25" w:rsidRPr="001F2BF0" w:rsidRDefault="004B3F25" w:rsidP="001333F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25" w:rsidRPr="001F2BF0" w:rsidRDefault="004B3F25" w:rsidP="004B3F2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 xml:space="preserve">2017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25" w:rsidRPr="001F2BF0" w:rsidRDefault="004B3F25" w:rsidP="004B3F2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 xml:space="preserve">2018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25" w:rsidRPr="001F2BF0" w:rsidRDefault="004B3F25" w:rsidP="004B3F2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25" w:rsidRPr="001F2BF0" w:rsidRDefault="004B3F25" w:rsidP="004B3F2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 xml:space="preserve">2020 </w:t>
            </w:r>
          </w:p>
        </w:tc>
      </w:tr>
      <w:tr w:rsidR="004B3F25" w:rsidRPr="001F2BF0" w:rsidTr="004B3F25">
        <w:trPr>
          <w:trHeight w:val="33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pStyle w:val="ConsPlusNormal"/>
              <w:ind w:firstLine="23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pStyle w:val="ConsPlusNormal"/>
              <w:ind w:firstLine="52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8</w:t>
            </w:r>
          </w:p>
        </w:tc>
      </w:tr>
      <w:tr w:rsidR="004B3F25" w:rsidRPr="001F2BF0" w:rsidTr="004B3F25">
        <w:trPr>
          <w:tblHeader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Цель подпрограммы: организация условий для занятий массовыми видами спорта детей и подростков</w:t>
            </w:r>
          </w:p>
        </w:tc>
      </w:tr>
      <w:tr w:rsidR="004B3F25" w:rsidRPr="001F2BF0" w:rsidTr="004B3F25">
        <w:trPr>
          <w:tblHeader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Задача 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</w:tr>
      <w:tr w:rsidR="004B3F25" w:rsidRPr="001F2BF0" w:rsidTr="004B3F25">
        <w:trPr>
          <w:tblHeader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Задача 2. Совершенствование системы мероприятий, направленных на развитие детско-юношеского спорта, поиск, поддержку талантливых и одаренных детей</w:t>
            </w:r>
          </w:p>
        </w:tc>
      </w:tr>
      <w:tr w:rsidR="004B3F25" w:rsidRPr="001F2BF0" w:rsidTr="004B3F25">
        <w:trPr>
          <w:tblHeader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Задача 3. Развитие кадровой политики подготовки спортивного резерва</w:t>
            </w:r>
          </w:p>
        </w:tc>
      </w:tr>
      <w:tr w:rsidR="004B3F25" w:rsidRPr="001F2BF0" w:rsidTr="004B3F25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25" w:rsidRPr="001F2BF0" w:rsidRDefault="004B3F25" w:rsidP="004B3F25">
            <w:pPr>
              <w:pStyle w:val="ConsPlusNormal"/>
              <w:ind w:firstLine="49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Количество занимающихся в ДЮСШ г.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pStyle w:val="ConsPlusNormal"/>
              <w:ind w:firstLine="23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pStyle w:val="ConsPlusNormal"/>
              <w:ind w:hanging="9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700</w:t>
            </w:r>
          </w:p>
        </w:tc>
      </w:tr>
      <w:tr w:rsidR="004B3F25" w:rsidRPr="001F2BF0" w:rsidTr="004B3F25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25" w:rsidRPr="001F2BF0" w:rsidRDefault="004B3F25" w:rsidP="004B3F25">
            <w:pPr>
              <w:pStyle w:val="ConsPlusNormal"/>
              <w:ind w:firstLine="49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в том числе количество спортсменов-инвалидов занимающихся в ДЮСШ г.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ind w:firstLine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pStyle w:val="ConsPlusNormal"/>
              <w:ind w:hanging="9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38</w:t>
            </w:r>
          </w:p>
        </w:tc>
      </w:tr>
      <w:tr w:rsidR="004B3F25" w:rsidRPr="001F2BF0" w:rsidTr="004B3F25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25" w:rsidRPr="001F2BF0" w:rsidRDefault="004B3F25" w:rsidP="004B3F25">
            <w:pPr>
              <w:pStyle w:val="ConsPlusNormal"/>
              <w:ind w:firstLine="49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Количество спортсменов разрядников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ind w:firstLine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1333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5" w:rsidRPr="001F2BF0" w:rsidRDefault="004B3F25" w:rsidP="004B3F2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71</w:t>
            </w:r>
          </w:p>
        </w:tc>
      </w:tr>
    </w:tbl>
    <w:p w:rsidR="004B3F25" w:rsidRPr="001F2BF0" w:rsidRDefault="004B3F25" w:rsidP="004B3F25">
      <w:pPr>
        <w:ind w:left="284" w:right="332"/>
        <w:rPr>
          <w:rFonts w:ascii="Arial" w:hAnsi="Arial" w:cs="Arial"/>
          <w:sz w:val="24"/>
          <w:szCs w:val="24"/>
        </w:rPr>
      </w:pPr>
    </w:p>
    <w:p w:rsidR="004B3F25" w:rsidRPr="001F2BF0" w:rsidRDefault="004B3F25" w:rsidP="004B3F25">
      <w:pPr>
        <w:ind w:left="284" w:right="332"/>
        <w:rPr>
          <w:rFonts w:ascii="Arial" w:hAnsi="Arial" w:cs="Arial"/>
          <w:sz w:val="24"/>
          <w:szCs w:val="24"/>
        </w:rPr>
      </w:pPr>
    </w:p>
    <w:p w:rsidR="004B3F25" w:rsidRPr="001F2BF0" w:rsidRDefault="004B3F25" w:rsidP="004B3F25">
      <w:pPr>
        <w:ind w:left="284" w:right="332"/>
        <w:rPr>
          <w:rFonts w:ascii="Arial" w:hAnsi="Arial" w:cs="Arial"/>
          <w:sz w:val="24"/>
          <w:szCs w:val="24"/>
        </w:rPr>
      </w:pPr>
    </w:p>
    <w:p w:rsidR="004375FA" w:rsidRPr="001F2BF0" w:rsidRDefault="004375FA" w:rsidP="004B3F25">
      <w:pPr>
        <w:ind w:right="332"/>
        <w:rPr>
          <w:rFonts w:ascii="Arial" w:hAnsi="Arial" w:cs="Arial"/>
          <w:sz w:val="24"/>
          <w:szCs w:val="24"/>
        </w:rPr>
        <w:sectPr w:rsidR="004375FA" w:rsidRPr="001F2BF0" w:rsidSect="00B9039B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15325" w:type="dxa"/>
        <w:tblInd w:w="93" w:type="dxa"/>
        <w:tblLayout w:type="fixed"/>
        <w:tblLook w:val="04A0"/>
      </w:tblPr>
      <w:tblGrid>
        <w:gridCol w:w="876"/>
        <w:gridCol w:w="2683"/>
        <w:gridCol w:w="1872"/>
        <w:gridCol w:w="679"/>
        <w:gridCol w:w="709"/>
        <w:gridCol w:w="1276"/>
        <w:gridCol w:w="709"/>
        <w:gridCol w:w="1134"/>
        <w:gridCol w:w="1134"/>
        <w:gridCol w:w="1134"/>
        <w:gridCol w:w="1276"/>
        <w:gridCol w:w="1843"/>
      </w:tblGrid>
      <w:tr w:rsidR="004C5191" w:rsidRPr="001F2BF0" w:rsidTr="004C5191">
        <w:trPr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191" w:rsidRPr="004C5191" w:rsidRDefault="004C5191" w:rsidP="006D13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Приложение № 2 к подпрограмме «Развитие массовых видов спорта среди детей и подростков в системе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br/>
              <w:t>от «_</w:t>
            </w:r>
            <w:r w:rsidR="006D13F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_»_</w:t>
            </w:r>
            <w:r w:rsidR="006D13FC">
              <w:rPr>
                <w:rFonts w:ascii="Arial" w:hAnsi="Arial" w:cs="Arial"/>
                <w:color w:val="000000"/>
                <w:sz w:val="24"/>
                <w:szCs w:val="24"/>
              </w:rPr>
              <w:t>октября</w:t>
            </w: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_2017  №_</w:t>
            </w:r>
            <w:r w:rsidR="006D13FC">
              <w:rPr>
                <w:rFonts w:ascii="Arial" w:hAnsi="Arial" w:cs="Arial"/>
                <w:color w:val="000000"/>
                <w:sz w:val="24"/>
                <w:szCs w:val="24"/>
              </w:rPr>
              <w:t>209</w:t>
            </w: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</w:p>
        </w:tc>
      </w:tr>
      <w:tr w:rsidR="004C5191" w:rsidRPr="001F2BF0" w:rsidTr="004C5191">
        <w:trPr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C5191" w:rsidRPr="001F2BF0" w:rsidTr="004C5191">
        <w:trPr>
          <w:trHeight w:val="2085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C5191" w:rsidRPr="004C5191" w:rsidTr="004C5191">
        <w:trPr>
          <w:trHeight w:val="78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Перечень мероприятий подпрограммы  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C5191" w:rsidRPr="001F2BF0" w:rsidTr="004C5191">
        <w:trPr>
          <w:trHeight w:val="70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4C5191" w:rsidRPr="001F2BF0" w:rsidTr="004C5191">
        <w:trPr>
          <w:trHeight w:val="1635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на очередной финансовый год и плановый период 2018-2020 годы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C5191" w:rsidRPr="001F2BF0" w:rsidTr="004C5191">
        <w:trPr>
          <w:trHeight w:val="168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№ 3 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191" w:rsidRPr="001F2BF0" w:rsidTr="004C5191">
        <w:trPr>
          <w:trHeight w:val="8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9 094,57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9 094,57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9 094,57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27 283,71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191" w:rsidRPr="004C5191" w:rsidTr="004C5191">
        <w:trPr>
          <w:trHeight w:val="570"/>
        </w:trPr>
        <w:tc>
          <w:tcPr>
            <w:tcW w:w="153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Цель подпрограммы: Организация условий для занятий массовыми видами спорта детей и подростков</w:t>
            </w:r>
          </w:p>
        </w:tc>
      </w:tr>
      <w:tr w:rsidR="004C5191" w:rsidRPr="004C5191" w:rsidTr="004C5191">
        <w:trPr>
          <w:trHeight w:val="495"/>
        </w:trPr>
        <w:tc>
          <w:tcPr>
            <w:tcW w:w="153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Задача 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</w:tc>
      </w:tr>
      <w:tr w:rsidR="004C5191" w:rsidRPr="001F2BF0" w:rsidTr="004C5191">
        <w:trPr>
          <w:trHeight w:val="24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1.1.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  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0630085420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6 312,85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6 312,85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6 312,85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18 938,55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Стабильное функционирование учреждения Повышение качества отбора в группы УТ на 15%</w:t>
            </w:r>
          </w:p>
        </w:tc>
      </w:tr>
      <w:tr w:rsidR="004C5191" w:rsidRPr="001F2BF0" w:rsidTr="001F2BF0">
        <w:trPr>
          <w:trHeight w:val="98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1.1.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</w:t>
            </w: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детей и подростков в системе подготовки спортивного резерва"  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0630085420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1 384,29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1 384,29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1 384,29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4 152,87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Стабильное функционирование учреждения Повышение качества отбора в группы УТ на 15%</w:t>
            </w:r>
          </w:p>
        </w:tc>
      </w:tr>
      <w:tr w:rsidR="004C5191" w:rsidRPr="001F2BF0" w:rsidTr="004C5191">
        <w:trPr>
          <w:trHeight w:val="264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07 03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063002520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C5191" w:rsidRPr="001F2BF0" w:rsidTr="004C5191">
        <w:trPr>
          <w:trHeight w:val="41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 xml:space="preserve"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</w:t>
            </w:r>
            <w:r w:rsidRPr="004C5191">
              <w:rPr>
                <w:rFonts w:ascii="Arial" w:hAnsi="Arial" w:cs="Arial"/>
                <w:sz w:val="24"/>
                <w:szCs w:val="24"/>
              </w:rPr>
              <w:lastRenderedPageBreak/>
              <w:t>проведенного в 2013 году,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11 01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063002520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C5191" w:rsidRPr="001F2BF0" w:rsidTr="004C5191">
        <w:trPr>
          <w:trHeight w:val="23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07 03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0630026540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C5191" w:rsidRPr="001F2BF0" w:rsidTr="001F2BF0">
        <w:trPr>
          <w:trHeight w:val="21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 xml:space="preserve">Компенсация расходов муниципальных спортивных школ, подготовивших спортсмена, ставшего членом спортивной сборной команды Красноярского края в </w:t>
            </w:r>
            <w:r w:rsidRPr="004C5191">
              <w:rPr>
                <w:rFonts w:ascii="Arial" w:hAnsi="Arial" w:cs="Arial"/>
                <w:sz w:val="24"/>
                <w:szCs w:val="24"/>
              </w:rPr>
              <w:lastRenderedPageBreak/>
              <w:t>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11 01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0630026540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C5191" w:rsidRPr="004C5191" w:rsidTr="004C5191">
        <w:trPr>
          <w:trHeight w:val="555"/>
        </w:trPr>
        <w:tc>
          <w:tcPr>
            <w:tcW w:w="153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Задача 2 Совершенствование системы мероприятий, направленных на развитие детско-юношеского спорта, поиск, поддержку талантливых и одаренных детей.</w:t>
            </w:r>
          </w:p>
        </w:tc>
      </w:tr>
      <w:tr w:rsidR="004C5191" w:rsidRPr="001F2BF0" w:rsidTr="004C5191">
        <w:trPr>
          <w:trHeight w:val="207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Мероприятие 2.1                                            Финансовое обеспечение участия лучших спортсменов в соревнованиях различного уровня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0630085430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401,73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401,73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401,73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1 205,19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Увеличение количества участников на 10%, победителей и призеров соревнований на 5%</w:t>
            </w:r>
          </w:p>
        </w:tc>
      </w:tr>
      <w:tr w:rsidR="004C5191" w:rsidRPr="001F2BF0" w:rsidTr="004C5191">
        <w:trPr>
          <w:trHeight w:val="198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Мероприятие 2.1                                            Финансовое обеспечение участия лучших спортсменов в соревнованиях различного уровня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0630085430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118,27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118,27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118,27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354,81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Увеличение количества участников на 10%, победителей и призеров соревнований на 5%</w:t>
            </w:r>
          </w:p>
        </w:tc>
      </w:tr>
      <w:tr w:rsidR="004C5191" w:rsidRPr="001F2BF0" w:rsidTr="004C5191">
        <w:trPr>
          <w:trHeight w:val="165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Мероприятие 2.2 Организация летнего отдыха, оздоровления и занятости детей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063008510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191" w:rsidRPr="001F2BF0" w:rsidTr="004C5191">
        <w:trPr>
          <w:trHeight w:val="17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2.1.4.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Мероприятие 2.3                                Мероприятия, направленные на развитие адаптивной физической культуры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0630085450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282,00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на 20%  постоянно занимающихся адаптивной физической культурой от общего  числа лиц с ограниченными возможностями      </w:t>
            </w:r>
          </w:p>
        </w:tc>
      </w:tr>
      <w:tr w:rsidR="004C5191" w:rsidRPr="001F2BF0" w:rsidTr="004C5191">
        <w:trPr>
          <w:trHeight w:val="2430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2.1.5.</w:t>
            </w:r>
          </w:p>
        </w:tc>
        <w:tc>
          <w:tcPr>
            <w:tcW w:w="2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2.4 Приобретение специнвентаря, оборудования, спортивной одежды для занятий адаптивной физической культурой в рамках подпрограммы </w:t>
            </w: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0630077020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4C5191" w:rsidRPr="001F2BF0" w:rsidTr="004C5191">
        <w:trPr>
          <w:trHeight w:val="322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5191" w:rsidRPr="001F2BF0" w:rsidTr="004C5191">
        <w:trPr>
          <w:trHeight w:val="2370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2.1.6.</w:t>
            </w:r>
          </w:p>
        </w:tc>
        <w:tc>
          <w:tcPr>
            <w:tcW w:w="2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Расходы муниципального образования на приобретение спортивного специализированного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учреждениях дополнительного образования детей физкультурно-спортивной направленности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0630074360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4C5191" w:rsidRPr="001F2BF0" w:rsidTr="004C5191">
        <w:trPr>
          <w:trHeight w:val="1305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5191" w:rsidRPr="001F2BF0" w:rsidTr="004C5191">
        <w:trPr>
          <w:trHeight w:val="38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2.1.7.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Мероприятие 2.5 Софинансирование расходов на приобретение спортивного специализированного оборудования, инвентаря, экипировки для занятий физической культуры и спортом лиц с ограниченными возможностями здоровья и инвалидов в муниципальных учреждениях дополнительного образования детей физкультурно-спортивной направленности  в 2015, 2016, 2017  годах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06300S4360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612,611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C5191" w:rsidRPr="004C5191" w:rsidTr="004C5191">
        <w:trPr>
          <w:trHeight w:val="525"/>
        </w:trPr>
        <w:tc>
          <w:tcPr>
            <w:tcW w:w="153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Задача 3 Развитие кадровой политики подготовки спортивного резерва</w:t>
            </w:r>
          </w:p>
        </w:tc>
      </w:tr>
      <w:tr w:rsidR="004C5191" w:rsidRPr="001F2BF0" w:rsidTr="004C5191">
        <w:trPr>
          <w:trHeight w:val="43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3.1.1.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3.1                   Мероприятия по переподготовке и </w:t>
            </w: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повышению квалификации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Отдел спорта и молодежной политики </w:t>
            </w: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Администрации города Шарыпово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0630085280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количества официальных </w:t>
            </w: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публикаций метадических разработок  по передаче передового педагогического опыта на 15%                                                                             100% прохождения курсов повышения квалификации педагогическими и руководящими работниками ДЮСШ</w:t>
            </w:r>
          </w:p>
        </w:tc>
      </w:tr>
      <w:tr w:rsidR="004C5191" w:rsidRPr="001F2BF0" w:rsidTr="004C5191">
        <w:trPr>
          <w:trHeight w:val="15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07 03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0630075110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587,20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587,20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587,20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1 761,60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C5191" w:rsidRPr="001F2BF0" w:rsidTr="004C5191">
        <w:trPr>
          <w:trHeight w:val="15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11 01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0630075110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128,90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128,90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128,90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386,70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C5191" w:rsidRPr="001F2BF0" w:rsidTr="004C5191">
        <w:trPr>
          <w:trHeight w:val="158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3.1.4.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0630010210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55,21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55,21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55,21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165,63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C5191" w:rsidRPr="001F2BF0" w:rsidTr="004C5191">
        <w:trPr>
          <w:trHeight w:val="225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3.1.5.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0630010210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12,12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12,12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12,12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36,36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C5191" w:rsidRPr="001F2BF0" w:rsidTr="001F2BF0">
        <w:trPr>
          <w:trHeight w:val="5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3.1.6.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массовых видов спорта среди детей и подростков в </w:t>
            </w: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системе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0630010220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C5191" w:rsidRPr="001F2BF0" w:rsidTr="004C5191">
        <w:trPr>
          <w:trHeight w:val="262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3.1.7.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0630010220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C5191" w:rsidRPr="001F2BF0" w:rsidTr="004C5191">
        <w:trPr>
          <w:trHeight w:val="15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3.1.8.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C5191" w:rsidRPr="001F2BF0" w:rsidTr="004C5191">
        <w:trPr>
          <w:trHeight w:val="18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3.1.9.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на повышение размеров оплаты труда педагогических работников учреждений дополнительного </w:t>
            </w: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0630010420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C5191" w:rsidRPr="001F2BF0" w:rsidTr="004C5191">
        <w:trPr>
          <w:trHeight w:val="21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3.1.10.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Средства на повышение размеров оплаты труда педагогических работников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0630010420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1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91" w:rsidRPr="004C5191" w:rsidRDefault="004C5191" w:rsidP="004C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19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4B3F25" w:rsidRPr="001F2BF0" w:rsidRDefault="004B3F25" w:rsidP="004B3F25">
      <w:pPr>
        <w:ind w:right="332"/>
        <w:rPr>
          <w:rFonts w:ascii="Arial" w:hAnsi="Arial" w:cs="Arial"/>
          <w:sz w:val="24"/>
          <w:szCs w:val="24"/>
        </w:rPr>
      </w:pPr>
    </w:p>
    <w:p w:rsidR="004C131B" w:rsidRPr="001F2BF0" w:rsidRDefault="004C131B" w:rsidP="004C131B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8"/>
          <w:szCs w:val="28"/>
        </w:rPr>
      </w:pPr>
    </w:p>
    <w:p w:rsidR="004D7E33" w:rsidRPr="001F2BF0" w:rsidRDefault="004D7E33" w:rsidP="0061480A">
      <w:pPr>
        <w:ind w:right="332"/>
        <w:rPr>
          <w:rFonts w:ascii="Arial" w:hAnsi="Arial" w:cs="Arial"/>
          <w:sz w:val="24"/>
          <w:szCs w:val="24"/>
        </w:rPr>
        <w:sectPr w:rsidR="004D7E33" w:rsidRPr="001F2BF0" w:rsidSect="004375FA">
          <w:pgSz w:w="16838" w:h="11906" w:orient="landscape"/>
          <w:pgMar w:top="1135" w:right="1134" w:bottom="851" w:left="709" w:header="709" w:footer="709" w:gutter="0"/>
          <w:cols w:space="708"/>
          <w:docGrid w:linePitch="360"/>
        </w:sectPr>
      </w:pPr>
    </w:p>
    <w:p w:rsidR="004D7E33" w:rsidRPr="001F2BF0" w:rsidRDefault="004D7E33" w:rsidP="004D7E33">
      <w:pPr>
        <w:widowControl w:val="0"/>
        <w:autoSpaceDE w:val="0"/>
        <w:autoSpaceDN w:val="0"/>
        <w:adjustRightInd w:val="0"/>
        <w:ind w:left="5103"/>
        <w:outlineLvl w:val="1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lastRenderedPageBreak/>
        <w:t>Приложение № 8 к муниципальной программе «Развитие физической</w:t>
      </w:r>
    </w:p>
    <w:p w:rsidR="004D7E33" w:rsidRPr="001F2BF0" w:rsidRDefault="004D7E33" w:rsidP="004D7E33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культуры и спорта в городе Шарыпово», утвержденной  постановлением Администрации города Шарыпово</w:t>
      </w:r>
    </w:p>
    <w:p w:rsidR="004D7E33" w:rsidRPr="001F2BF0" w:rsidRDefault="004D7E33" w:rsidP="004D7E33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от «_</w:t>
      </w:r>
      <w:r w:rsidR="006D13FC">
        <w:rPr>
          <w:rFonts w:ascii="Arial" w:hAnsi="Arial" w:cs="Arial"/>
          <w:sz w:val="28"/>
          <w:szCs w:val="28"/>
        </w:rPr>
        <w:t>13</w:t>
      </w:r>
      <w:r w:rsidRPr="001F2BF0">
        <w:rPr>
          <w:rFonts w:ascii="Arial" w:hAnsi="Arial" w:cs="Arial"/>
          <w:sz w:val="28"/>
          <w:szCs w:val="28"/>
        </w:rPr>
        <w:t>_»_</w:t>
      </w:r>
      <w:r w:rsidR="006D13FC">
        <w:rPr>
          <w:rFonts w:ascii="Arial" w:hAnsi="Arial" w:cs="Arial"/>
          <w:sz w:val="28"/>
          <w:szCs w:val="28"/>
        </w:rPr>
        <w:t>октября</w:t>
      </w:r>
      <w:r w:rsidRPr="001F2BF0">
        <w:rPr>
          <w:rFonts w:ascii="Arial" w:hAnsi="Arial" w:cs="Arial"/>
          <w:sz w:val="28"/>
          <w:szCs w:val="28"/>
        </w:rPr>
        <w:t>_ 2017  №_</w:t>
      </w:r>
      <w:r w:rsidR="006D13FC">
        <w:rPr>
          <w:rFonts w:ascii="Arial" w:hAnsi="Arial" w:cs="Arial"/>
          <w:sz w:val="28"/>
          <w:szCs w:val="28"/>
        </w:rPr>
        <w:t>209</w:t>
      </w:r>
      <w:r w:rsidRPr="001F2BF0">
        <w:rPr>
          <w:rFonts w:ascii="Arial" w:hAnsi="Arial" w:cs="Arial"/>
          <w:sz w:val="28"/>
          <w:szCs w:val="28"/>
        </w:rPr>
        <w:t>_</w:t>
      </w:r>
    </w:p>
    <w:p w:rsidR="004D7E33" w:rsidRPr="001F2BF0" w:rsidRDefault="004D7E33" w:rsidP="004D7E33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  <w:sz w:val="28"/>
          <w:szCs w:val="28"/>
        </w:rPr>
      </w:pPr>
    </w:p>
    <w:p w:rsidR="004D7E33" w:rsidRPr="001F2BF0" w:rsidRDefault="004D7E33" w:rsidP="004D7E33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  <w:sz w:val="28"/>
          <w:szCs w:val="28"/>
        </w:rPr>
      </w:pPr>
    </w:p>
    <w:p w:rsidR="004D7E33" w:rsidRPr="001F2BF0" w:rsidRDefault="004D7E33" w:rsidP="004D7E3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bookmarkStart w:id="6" w:name="Par5396"/>
      <w:bookmarkEnd w:id="6"/>
      <w:r w:rsidRPr="001F2BF0">
        <w:rPr>
          <w:rFonts w:ascii="Arial" w:hAnsi="Arial" w:cs="Arial"/>
          <w:b/>
          <w:bCs/>
          <w:sz w:val="28"/>
          <w:szCs w:val="28"/>
        </w:rPr>
        <w:t>ПОДПРОГРАММА</w:t>
      </w:r>
    </w:p>
    <w:p w:rsidR="004D7E33" w:rsidRPr="001F2BF0" w:rsidRDefault="004D7E33" w:rsidP="004D7E3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1F2BF0">
        <w:rPr>
          <w:rFonts w:ascii="Arial" w:hAnsi="Arial" w:cs="Arial"/>
          <w:b/>
          <w:bCs/>
          <w:sz w:val="28"/>
          <w:szCs w:val="28"/>
        </w:rPr>
        <w:t>«УПРАВЛЕНИЕ РАЗВИТИЕМ ОТРАСЛИ ФИЗИЧЕСКОЙ КУЛЬТУРЫ И СПОРТА»</w:t>
      </w:r>
    </w:p>
    <w:p w:rsidR="004D7E33" w:rsidRPr="001F2BF0" w:rsidRDefault="004D7E33" w:rsidP="004D7E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D7E33" w:rsidRPr="001F2BF0" w:rsidRDefault="004D7E33" w:rsidP="004D7E33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1. Паспорт</w:t>
      </w:r>
    </w:p>
    <w:p w:rsidR="004D7E33" w:rsidRPr="001F2BF0" w:rsidRDefault="004D7E33" w:rsidP="004D7E3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подпрограммы «управление развитием отрасли физической культуры и спорта»</w:t>
      </w:r>
    </w:p>
    <w:p w:rsidR="004D7E33" w:rsidRPr="001F2BF0" w:rsidRDefault="004D7E33" w:rsidP="004D7E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4D7E33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33" w:rsidRPr="001F2BF0" w:rsidRDefault="004D7E33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33" w:rsidRPr="001F2BF0" w:rsidRDefault="004D7E33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 xml:space="preserve">«Управление развитием отрасли </w:t>
            </w:r>
          </w:p>
          <w:p w:rsidR="004D7E33" w:rsidRPr="001F2BF0" w:rsidRDefault="004D7E33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физической культуры и спорта» (далее - подпрограмма)</w:t>
            </w:r>
          </w:p>
        </w:tc>
      </w:tr>
      <w:tr w:rsidR="004D7E33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33" w:rsidRPr="001F2BF0" w:rsidRDefault="004D7E33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33" w:rsidRPr="001F2BF0" w:rsidRDefault="004D7E33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4D7E33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33" w:rsidRPr="001F2BF0" w:rsidRDefault="004D7E33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33" w:rsidRPr="001F2BF0" w:rsidRDefault="004D7E33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 xml:space="preserve">Отдел спорта и молодежной политики Администрации города Шарыпово  </w:t>
            </w:r>
          </w:p>
        </w:tc>
      </w:tr>
      <w:tr w:rsidR="004D7E33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33" w:rsidRPr="001F2BF0" w:rsidRDefault="004D7E33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33" w:rsidRPr="001F2BF0" w:rsidRDefault="004D7E33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4D7E33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33" w:rsidRPr="001F2BF0" w:rsidRDefault="004D7E33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33" w:rsidRPr="001F2BF0" w:rsidRDefault="004D7E33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 xml:space="preserve">обеспечение деятельности и выполнение </w:t>
            </w:r>
            <w:r w:rsidRPr="001F2BF0">
              <w:rPr>
                <w:rFonts w:ascii="Arial" w:hAnsi="Arial" w:cs="Arial"/>
                <w:sz w:val="28"/>
                <w:szCs w:val="28"/>
              </w:rPr>
              <w:lastRenderedPageBreak/>
              <w:t>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4D7E33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33" w:rsidRPr="001F2BF0" w:rsidRDefault="004D7E33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33" w:rsidRPr="001F2BF0" w:rsidRDefault="004D7E33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 xml:space="preserve">приведены в </w:t>
            </w:r>
            <w:r w:rsidRPr="001F2BF0">
              <w:rPr>
                <w:rFonts w:ascii="Arial" w:hAnsi="Arial" w:cs="Arial"/>
                <w:color w:val="0000FF"/>
                <w:sz w:val="28"/>
                <w:szCs w:val="28"/>
              </w:rPr>
              <w:t>приложении N 1</w:t>
            </w:r>
            <w:r w:rsidRPr="001F2BF0">
              <w:rPr>
                <w:rFonts w:ascii="Arial" w:hAnsi="Arial" w:cs="Arial"/>
                <w:sz w:val="28"/>
                <w:szCs w:val="28"/>
              </w:rPr>
              <w:t xml:space="preserve"> к подпрограмме</w:t>
            </w:r>
          </w:p>
        </w:tc>
      </w:tr>
      <w:tr w:rsidR="004D7E33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33" w:rsidRPr="001F2BF0" w:rsidRDefault="004D7E33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33" w:rsidRPr="001F2BF0" w:rsidRDefault="004D7E33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2014 - 2020 годы</w:t>
            </w:r>
          </w:p>
        </w:tc>
      </w:tr>
      <w:tr w:rsidR="004D7E33" w:rsidRPr="001F2BF0" w:rsidTr="001333F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33" w:rsidRPr="001F2BF0" w:rsidRDefault="004D7E33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33" w:rsidRPr="001F2BF0" w:rsidRDefault="004D7E33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объем финансирования подпрограммы за счет средств городского бюджета – 17 077,26 тыс. рублей, в том числе по годам реализации подпрограммы:</w:t>
            </w:r>
          </w:p>
          <w:p w:rsidR="004D7E33" w:rsidRPr="001F2BF0" w:rsidRDefault="004D7E33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2014 год – 2 176,76 тыс. рублей;</w:t>
            </w:r>
          </w:p>
          <w:p w:rsidR="004D7E33" w:rsidRPr="001F2BF0" w:rsidRDefault="004D7E33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2015 год – 2 402,50 тыс. рублей;</w:t>
            </w:r>
          </w:p>
          <w:p w:rsidR="004D7E33" w:rsidRPr="001F2BF0" w:rsidRDefault="004D7E33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2016 год – 2 375,64 тыс. рублей;</w:t>
            </w:r>
          </w:p>
          <w:p w:rsidR="004D7E33" w:rsidRPr="001F2BF0" w:rsidRDefault="004D7E33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2017 год – 2 530,59 тыс. рублей;</w:t>
            </w:r>
          </w:p>
          <w:p w:rsidR="004D7E33" w:rsidRPr="001F2BF0" w:rsidRDefault="004D7E33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2018 год – 2 530,59 тыс. рублей;</w:t>
            </w:r>
          </w:p>
          <w:p w:rsidR="004D7E33" w:rsidRPr="001F2BF0" w:rsidRDefault="004D7E33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2019 год – 2 530,59 тыс. рублей;</w:t>
            </w:r>
          </w:p>
          <w:p w:rsidR="004D7E33" w:rsidRPr="001F2BF0" w:rsidRDefault="004D7E33" w:rsidP="001333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F2BF0">
              <w:rPr>
                <w:rFonts w:ascii="Arial" w:hAnsi="Arial" w:cs="Arial"/>
                <w:sz w:val="28"/>
                <w:szCs w:val="28"/>
              </w:rPr>
              <w:t>2020 год – 2 530,59 тыс. рублей</w:t>
            </w:r>
          </w:p>
        </w:tc>
      </w:tr>
    </w:tbl>
    <w:p w:rsidR="004D7E33" w:rsidRPr="001F2BF0" w:rsidRDefault="004D7E33" w:rsidP="004D7E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D7E33" w:rsidRPr="001F2BF0" w:rsidRDefault="004D7E33" w:rsidP="004D7E33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2. Мероприятия подпрограммы</w:t>
      </w:r>
    </w:p>
    <w:p w:rsidR="004D7E33" w:rsidRPr="001F2BF0" w:rsidRDefault="004D7E33" w:rsidP="004D7E33">
      <w:pPr>
        <w:jc w:val="center"/>
        <w:rPr>
          <w:rFonts w:ascii="Arial" w:hAnsi="Arial" w:cs="Arial"/>
          <w:sz w:val="28"/>
          <w:szCs w:val="28"/>
        </w:rPr>
      </w:pPr>
    </w:p>
    <w:p w:rsidR="004D7E33" w:rsidRPr="001F2BF0" w:rsidRDefault="004D7E33" w:rsidP="004D7E33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4D7E33" w:rsidRPr="001F2BF0" w:rsidRDefault="004D7E33" w:rsidP="004D7E33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4D7E33" w:rsidRPr="001F2BF0" w:rsidRDefault="004D7E33" w:rsidP="004D7E33">
      <w:pPr>
        <w:jc w:val="center"/>
        <w:rPr>
          <w:rFonts w:ascii="Arial" w:hAnsi="Arial" w:cs="Arial"/>
          <w:sz w:val="28"/>
          <w:szCs w:val="28"/>
        </w:rPr>
      </w:pPr>
    </w:p>
    <w:p w:rsidR="004D7E33" w:rsidRPr="001F2BF0" w:rsidRDefault="004D7E33" w:rsidP="004D7E33">
      <w:pPr>
        <w:jc w:val="center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3. Механизм реализации подпрограммы</w:t>
      </w:r>
    </w:p>
    <w:p w:rsidR="004D7E33" w:rsidRPr="001F2BF0" w:rsidRDefault="004D7E33" w:rsidP="004D7E33">
      <w:pPr>
        <w:jc w:val="center"/>
        <w:rPr>
          <w:rFonts w:ascii="Arial" w:hAnsi="Arial" w:cs="Arial"/>
          <w:sz w:val="28"/>
          <w:szCs w:val="28"/>
        </w:rPr>
      </w:pPr>
    </w:p>
    <w:p w:rsidR="004D7E33" w:rsidRPr="001F2BF0" w:rsidRDefault="004D7E33" w:rsidP="004D7E33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 xml:space="preserve">Реализация мероприятия подпрограммы осуществляется Отделом спорта и молодежной политики Администрации города </w:t>
      </w:r>
      <w:r w:rsidRPr="001F2BF0">
        <w:rPr>
          <w:rFonts w:ascii="Arial" w:hAnsi="Arial" w:cs="Arial"/>
          <w:sz w:val="28"/>
          <w:szCs w:val="28"/>
        </w:rPr>
        <w:lastRenderedPageBreak/>
        <w:t>Шарыпово  и муниципальным казенным учреждением «Центр бухгалтерского учета».</w:t>
      </w:r>
    </w:p>
    <w:p w:rsidR="004D7E33" w:rsidRPr="001F2BF0" w:rsidRDefault="004D7E33" w:rsidP="004D7E33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Получателем бюджетных средств и муниципальным заказчиком является Отдел спорта и молодежной политики Администрации города Шарыпово.</w:t>
      </w:r>
    </w:p>
    <w:p w:rsidR="004D7E33" w:rsidRPr="001F2BF0" w:rsidRDefault="004D7E33" w:rsidP="004D7E33">
      <w:pPr>
        <w:jc w:val="center"/>
        <w:rPr>
          <w:rFonts w:ascii="Arial" w:hAnsi="Arial" w:cs="Arial"/>
          <w:sz w:val="28"/>
          <w:szCs w:val="28"/>
        </w:rPr>
      </w:pPr>
    </w:p>
    <w:p w:rsidR="004D7E33" w:rsidRPr="001F2BF0" w:rsidRDefault="004D7E33" w:rsidP="004D7E33">
      <w:pPr>
        <w:pStyle w:val="ConsPlusNormal"/>
        <w:jc w:val="center"/>
        <w:outlineLvl w:val="2"/>
        <w:rPr>
          <w:sz w:val="28"/>
          <w:szCs w:val="28"/>
        </w:rPr>
      </w:pPr>
      <w:r w:rsidRPr="001F2BF0">
        <w:rPr>
          <w:sz w:val="28"/>
          <w:szCs w:val="28"/>
        </w:rPr>
        <w:t>4. Управление подпрограммой и контроль за ходом</w:t>
      </w:r>
    </w:p>
    <w:p w:rsidR="004D7E33" w:rsidRPr="001F2BF0" w:rsidRDefault="004D7E33" w:rsidP="004D7E33">
      <w:pPr>
        <w:jc w:val="center"/>
        <w:rPr>
          <w:rFonts w:ascii="Arial" w:hAnsi="Arial" w:cs="Arial"/>
          <w:sz w:val="28"/>
          <w:szCs w:val="28"/>
        </w:rPr>
      </w:pPr>
      <w:r w:rsidRPr="001F2BF0">
        <w:rPr>
          <w:rFonts w:ascii="Arial" w:hAnsi="Arial" w:cs="Arial"/>
          <w:sz w:val="28"/>
          <w:szCs w:val="28"/>
        </w:rPr>
        <w:t>ее выполнения</w:t>
      </w:r>
    </w:p>
    <w:p w:rsidR="004D7E33" w:rsidRPr="001F2BF0" w:rsidRDefault="004D7E33" w:rsidP="004D7E33">
      <w:pPr>
        <w:jc w:val="center"/>
        <w:rPr>
          <w:rFonts w:ascii="Arial" w:hAnsi="Arial" w:cs="Arial"/>
          <w:sz w:val="28"/>
          <w:szCs w:val="28"/>
        </w:rPr>
      </w:pPr>
    </w:p>
    <w:p w:rsidR="004D7E33" w:rsidRPr="001F2BF0" w:rsidRDefault="004D7E33" w:rsidP="004D7E33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4D7E33" w:rsidRPr="001F2BF0" w:rsidRDefault="004D7E33" w:rsidP="004D7E33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4D7E33" w:rsidRPr="001F2BF0" w:rsidRDefault="004D7E33" w:rsidP="004D7E33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Текущее управление реализацией подпрограммы осуществляется ответственным исполнителем подпрограммы.</w:t>
      </w:r>
    </w:p>
    <w:p w:rsidR="004D7E33" w:rsidRPr="001F2BF0" w:rsidRDefault="004D7E33" w:rsidP="004D7E33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Ответственный 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4D7E33" w:rsidRPr="001F2BF0" w:rsidRDefault="004D7E33" w:rsidP="004D7E33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sz w:val="28"/>
          <w:szCs w:val="28"/>
          <w:lang w:eastAsia="ar-SA"/>
        </w:rPr>
        <w:t>Ответственным исполнителем подпрограммы осуществляется реализации мероприятий подпрограммы и подготовка отчетов о её реализации.</w:t>
      </w:r>
    </w:p>
    <w:p w:rsidR="004D7E33" w:rsidRPr="001F2BF0" w:rsidRDefault="004D7E33" w:rsidP="004D7E33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000000"/>
          <w:sz w:val="28"/>
          <w:szCs w:val="28"/>
          <w:lang w:eastAsia="ar-SA"/>
        </w:rPr>
      </w:pPr>
      <w:r w:rsidRPr="001F2BF0">
        <w:rPr>
          <w:rFonts w:ascii="Arial" w:hAnsi="Arial" w:cs="Arial"/>
          <w:color w:val="000000"/>
          <w:sz w:val="28"/>
          <w:szCs w:val="28"/>
          <w:lang w:eastAsia="ar-SA"/>
        </w:rPr>
        <w:t xml:space="preserve">Отчеты о реализации подпрограммы представляются </w:t>
      </w:r>
      <w:r w:rsidRPr="001F2BF0">
        <w:rPr>
          <w:rFonts w:ascii="Arial" w:hAnsi="Arial" w:cs="Arial"/>
          <w:sz w:val="28"/>
          <w:szCs w:val="28"/>
          <w:lang w:eastAsia="ar-SA"/>
        </w:rPr>
        <w:t xml:space="preserve">Отделом спорта и молодежной политики Администрации города Шарыпово  </w:t>
      </w:r>
      <w:r w:rsidRPr="001F2BF0">
        <w:rPr>
          <w:rFonts w:ascii="Arial" w:hAnsi="Arial" w:cs="Arial"/>
          <w:color w:val="000000"/>
          <w:sz w:val="28"/>
          <w:szCs w:val="28"/>
          <w:lang w:eastAsia="ar-SA"/>
        </w:rPr>
        <w:t>одновременно в отдел экономики и планирования Администрации города Шарыпово и финансовое управление Администрации города Шарыпово ежеквартально не позднее 10 числа второго месяца, следующего за отчетным.</w:t>
      </w:r>
    </w:p>
    <w:p w:rsidR="004D7E33" w:rsidRPr="001F2BF0" w:rsidRDefault="004D7E33" w:rsidP="004D7E33">
      <w:pPr>
        <w:ind w:firstLine="709"/>
        <w:jc w:val="both"/>
        <w:rPr>
          <w:rFonts w:ascii="Arial" w:hAnsi="Arial" w:cs="Arial"/>
          <w:sz w:val="28"/>
          <w:szCs w:val="28"/>
          <w:lang w:eastAsia="ar-SA"/>
        </w:rPr>
      </w:pPr>
      <w:r w:rsidRPr="001F2BF0">
        <w:rPr>
          <w:rFonts w:ascii="Arial" w:hAnsi="Arial" w:cs="Arial"/>
          <w:color w:val="000000"/>
          <w:sz w:val="28"/>
          <w:szCs w:val="28"/>
          <w:lang w:eastAsia="ar-SA"/>
        </w:rPr>
        <w:t>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4D7E33" w:rsidRPr="001F2BF0" w:rsidRDefault="004D7E33" w:rsidP="004D7E33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4D7E33" w:rsidRPr="001F2BF0" w:rsidRDefault="004D7E33" w:rsidP="004D7E33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507BD6" w:rsidRPr="001F2BF0" w:rsidRDefault="00507BD6" w:rsidP="00507BD6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  <w:sz w:val="24"/>
          <w:szCs w:val="24"/>
        </w:rPr>
      </w:pPr>
      <w:r w:rsidRPr="001F2BF0">
        <w:rPr>
          <w:rFonts w:ascii="Arial" w:hAnsi="Arial" w:cs="Arial"/>
          <w:sz w:val="24"/>
          <w:szCs w:val="24"/>
        </w:rPr>
        <w:t xml:space="preserve">Приложение № 1 к подпрограмме «Управление развитием отрасли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507BD6" w:rsidRPr="001F2BF0" w:rsidRDefault="00507BD6" w:rsidP="00507BD6">
      <w:pPr>
        <w:pStyle w:val="ConsPlusNormal"/>
        <w:ind w:left="5103" w:firstLine="0"/>
        <w:rPr>
          <w:sz w:val="24"/>
          <w:szCs w:val="24"/>
        </w:rPr>
      </w:pPr>
      <w:r w:rsidRPr="001F2BF0">
        <w:rPr>
          <w:sz w:val="24"/>
          <w:szCs w:val="24"/>
        </w:rPr>
        <w:t>от «_</w:t>
      </w:r>
      <w:r w:rsidR="006D13FC">
        <w:rPr>
          <w:sz w:val="24"/>
          <w:szCs w:val="24"/>
        </w:rPr>
        <w:t>13</w:t>
      </w:r>
      <w:r w:rsidRPr="001F2BF0">
        <w:rPr>
          <w:sz w:val="24"/>
          <w:szCs w:val="24"/>
        </w:rPr>
        <w:t>_»_</w:t>
      </w:r>
      <w:r w:rsidR="006D13FC">
        <w:rPr>
          <w:sz w:val="24"/>
          <w:szCs w:val="24"/>
        </w:rPr>
        <w:t>октября</w:t>
      </w:r>
      <w:r w:rsidRPr="001F2BF0">
        <w:rPr>
          <w:sz w:val="24"/>
          <w:szCs w:val="24"/>
        </w:rPr>
        <w:t>_2017  №_</w:t>
      </w:r>
      <w:r w:rsidR="006D13FC">
        <w:rPr>
          <w:sz w:val="24"/>
          <w:szCs w:val="24"/>
        </w:rPr>
        <w:t>209</w:t>
      </w:r>
      <w:r w:rsidRPr="001F2BF0">
        <w:rPr>
          <w:sz w:val="24"/>
          <w:szCs w:val="24"/>
        </w:rPr>
        <w:t>_</w:t>
      </w:r>
    </w:p>
    <w:p w:rsidR="00507BD6" w:rsidRPr="001F2BF0" w:rsidRDefault="00507BD6" w:rsidP="00507BD6">
      <w:pPr>
        <w:pStyle w:val="ConsPlusNormal"/>
        <w:ind w:left="5670"/>
        <w:outlineLvl w:val="2"/>
        <w:rPr>
          <w:sz w:val="24"/>
          <w:szCs w:val="24"/>
        </w:rPr>
      </w:pPr>
    </w:p>
    <w:p w:rsidR="00507BD6" w:rsidRPr="001F2BF0" w:rsidRDefault="00507BD6" w:rsidP="00507BD6">
      <w:pPr>
        <w:pStyle w:val="ConsPlusNormal"/>
        <w:ind w:left="5387"/>
        <w:outlineLvl w:val="2"/>
        <w:rPr>
          <w:sz w:val="24"/>
          <w:szCs w:val="24"/>
        </w:rPr>
      </w:pPr>
    </w:p>
    <w:p w:rsidR="00507BD6" w:rsidRPr="001F2BF0" w:rsidRDefault="00507BD6" w:rsidP="00507BD6">
      <w:pPr>
        <w:pStyle w:val="ConsPlusNormal"/>
        <w:jc w:val="center"/>
        <w:rPr>
          <w:sz w:val="24"/>
          <w:szCs w:val="24"/>
        </w:rPr>
      </w:pPr>
      <w:r w:rsidRPr="001F2BF0">
        <w:rPr>
          <w:sz w:val="24"/>
          <w:szCs w:val="24"/>
        </w:rPr>
        <w:t>Перечень</w:t>
      </w:r>
    </w:p>
    <w:p w:rsidR="00507BD6" w:rsidRPr="001F2BF0" w:rsidRDefault="00507BD6" w:rsidP="00507BD6">
      <w:pPr>
        <w:pStyle w:val="ConsPlusNormal"/>
        <w:jc w:val="center"/>
        <w:rPr>
          <w:sz w:val="24"/>
          <w:szCs w:val="24"/>
        </w:rPr>
      </w:pPr>
      <w:r w:rsidRPr="001F2BF0">
        <w:rPr>
          <w:sz w:val="24"/>
          <w:szCs w:val="24"/>
        </w:rPr>
        <w:lastRenderedPageBreak/>
        <w:t>и значения показателей результативности подпрограммы</w:t>
      </w:r>
    </w:p>
    <w:p w:rsidR="00507BD6" w:rsidRPr="001F2BF0" w:rsidRDefault="00507BD6" w:rsidP="00507BD6">
      <w:pPr>
        <w:pStyle w:val="ConsPlusNormal"/>
        <w:jc w:val="center"/>
        <w:rPr>
          <w:sz w:val="24"/>
          <w:szCs w:val="24"/>
        </w:rPr>
      </w:pPr>
    </w:p>
    <w:tbl>
      <w:tblPr>
        <w:tblW w:w="93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552"/>
        <w:gridCol w:w="992"/>
        <w:gridCol w:w="1645"/>
        <w:gridCol w:w="850"/>
        <w:gridCol w:w="993"/>
        <w:gridCol w:w="850"/>
        <w:gridCol w:w="851"/>
      </w:tblGrid>
      <w:tr w:rsidR="00507BD6" w:rsidRPr="001F2BF0" w:rsidTr="00507BD6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D6" w:rsidRPr="001F2BF0" w:rsidRDefault="00507BD6" w:rsidP="00507BD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D6" w:rsidRPr="001F2BF0" w:rsidRDefault="00507BD6" w:rsidP="001333F3">
            <w:pPr>
              <w:pStyle w:val="ConsPlusNormal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Цель, целевые индикаторы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D6" w:rsidRPr="001F2BF0" w:rsidRDefault="00507BD6" w:rsidP="00507BD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D6" w:rsidRPr="001F2BF0" w:rsidRDefault="00507BD6" w:rsidP="00507BD6">
            <w:pPr>
              <w:pStyle w:val="ConsPlusNormal"/>
              <w:ind w:firstLine="24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D6" w:rsidRPr="001F2BF0" w:rsidRDefault="00507BD6" w:rsidP="001333F3">
            <w:pPr>
              <w:pStyle w:val="ConsPlusNormal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Годы реализации подпрограммы</w:t>
            </w:r>
          </w:p>
        </w:tc>
      </w:tr>
      <w:tr w:rsidR="00507BD6" w:rsidRPr="001F2BF0" w:rsidTr="00507BD6">
        <w:trPr>
          <w:trHeight w:val="33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D6" w:rsidRPr="001F2BF0" w:rsidRDefault="00507BD6" w:rsidP="00507BD6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D6" w:rsidRPr="001F2BF0" w:rsidRDefault="00507BD6" w:rsidP="001333F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D6" w:rsidRPr="001F2BF0" w:rsidRDefault="00507BD6" w:rsidP="001333F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D6" w:rsidRPr="001F2BF0" w:rsidRDefault="00507BD6" w:rsidP="001333F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D6" w:rsidRPr="001F2BF0" w:rsidRDefault="00507BD6" w:rsidP="00507BD6">
            <w:pPr>
              <w:pStyle w:val="ConsPlusNormal"/>
              <w:ind w:hanging="62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 xml:space="preserve">2017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D6" w:rsidRPr="001F2BF0" w:rsidRDefault="00507BD6" w:rsidP="00507BD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 xml:space="preserve">2018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D6" w:rsidRPr="001F2BF0" w:rsidRDefault="00507BD6" w:rsidP="00507BD6">
            <w:pPr>
              <w:pStyle w:val="ConsPlusNormal"/>
              <w:ind w:hanging="62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D6" w:rsidRPr="001F2BF0" w:rsidRDefault="00507BD6" w:rsidP="00507BD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 xml:space="preserve">2020 </w:t>
            </w:r>
          </w:p>
        </w:tc>
      </w:tr>
      <w:tr w:rsidR="00507BD6" w:rsidRPr="001F2BF0" w:rsidTr="00507BD6">
        <w:trPr>
          <w:trHeight w:val="33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507BD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507BD6">
            <w:pPr>
              <w:pStyle w:val="ConsPlusNormal"/>
              <w:ind w:firstLine="51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507BD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507BD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507BD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507BD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507BD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507BD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8</w:t>
            </w:r>
          </w:p>
        </w:tc>
      </w:tr>
      <w:tr w:rsidR="00507BD6" w:rsidRPr="001F2BF0" w:rsidTr="00507BD6">
        <w:trPr>
          <w:tblHeader/>
        </w:trPr>
        <w:tc>
          <w:tcPr>
            <w:tcW w:w="9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507BD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507BD6" w:rsidRPr="001F2BF0" w:rsidTr="00507BD6">
        <w:trPr>
          <w:tblHeader/>
        </w:trPr>
        <w:tc>
          <w:tcPr>
            <w:tcW w:w="9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507BD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Задача 1.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507BD6" w:rsidRPr="001F2BF0" w:rsidTr="00507BD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D6" w:rsidRPr="001F2BF0" w:rsidRDefault="00507BD6" w:rsidP="00507BD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507BD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Своевременность разработки нормативных правовых актов, договоров и соглашений муниципального образования города Шарыпово, Красноярского края, формирующих расходные обязательства муниципального образования города Шарыпово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507BD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507BD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</w:rPr>
              <w:t>5</w:t>
            </w:r>
          </w:p>
        </w:tc>
      </w:tr>
      <w:tr w:rsidR="00507BD6" w:rsidRPr="001F2BF0" w:rsidTr="00507BD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D6" w:rsidRPr="001F2BF0" w:rsidRDefault="00507BD6" w:rsidP="00507BD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507BD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Оценка качества планирования бюджетных ассигнований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507BD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</w:rPr>
              <w:t>5</w:t>
            </w:r>
          </w:p>
        </w:tc>
      </w:tr>
      <w:tr w:rsidR="00507BD6" w:rsidRPr="001F2BF0" w:rsidTr="00507BD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D6" w:rsidRPr="001F2BF0" w:rsidRDefault="00507BD6" w:rsidP="00507BD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1.3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507BD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Проведение мониторинга результатов деятельности подведомственных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</w:rPr>
              <w:t>5</w:t>
            </w:r>
          </w:p>
        </w:tc>
      </w:tr>
      <w:tr w:rsidR="00507BD6" w:rsidRPr="001F2BF0" w:rsidTr="00507BD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D6" w:rsidRPr="001F2BF0" w:rsidRDefault="00507BD6" w:rsidP="00507BD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1.4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507BD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Наличие нарушений, выявленных в ходе проведения контрольных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</w:rPr>
              <w:t>5</w:t>
            </w:r>
          </w:p>
        </w:tc>
      </w:tr>
      <w:tr w:rsidR="00507BD6" w:rsidRPr="001F2BF0" w:rsidTr="00507BD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D6" w:rsidRPr="001F2BF0" w:rsidRDefault="00507BD6" w:rsidP="00507BD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507BD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Своевременность  утверждения государственных заданий подведомственным учреждениям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</w:rPr>
              <w:t>5</w:t>
            </w:r>
          </w:p>
        </w:tc>
      </w:tr>
      <w:tr w:rsidR="00507BD6" w:rsidRPr="001F2BF0" w:rsidTr="00507BD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D6" w:rsidRPr="001F2BF0" w:rsidRDefault="00507BD6" w:rsidP="00507BD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1.6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507BD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Своевременность утверждения планов финансово-хозяйственной деятельности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</w:rPr>
              <w:t>5</w:t>
            </w:r>
          </w:p>
        </w:tc>
      </w:tr>
      <w:tr w:rsidR="00507BD6" w:rsidRPr="001F2BF0" w:rsidTr="00507BD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D6" w:rsidRPr="001F2BF0" w:rsidRDefault="00507BD6" w:rsidP="00507BD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1.7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507BD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F2BF0">
              <w:rPr>
                <w:sz w:val="24"/>
                <w:szCs w:val="24"/>
              </w:rPr>
              <w:t>Соблюдение сроков представления годовой бюджетной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D6" w:rsidRPr="001F2BF0" w:rsidRDefault="00507BD6" w:rsidP="001333F3">
            <w:pPr>
              <w:jc w:val="center"/>
              <w:rPr>
                <w:rFonts w:ascii="Arial" w:hAnsi="Arial" w:cs="Arial"/>
              </w:rPr>
            </w:pPr>
            <w:r w:rsidRPr="001F2BF0">
              <w:rPr>
                <w:rFonts w:ascii="Arial" w:hAnsi="Arial" w:cs="Arial"/>
              </w:rPr>
              <w:t>5</w:t>
            </w:r>
          </w:p>
        </w:tc>
      </w:tr>
    </w:tbl>
    <w:p w:rsidR="00507BD6" w:rsidRPr="001F2BF0" w:rsidRDefault="00507BD6" w:rsidP="00507BD6">
      <w:pPr>
        <w:ind w:left="284" w:right="332"/>
        <w:rPr>
          <w:rFonts w:ascii="Arial" w:hAnsi="Arial" w:cs="Arial"/>
          <w:sz w:val="24"/>
          <w:szCs w:val="24"/>
        </w:rPr>
      </w:pPr>
    </w:p>
    <w:p w:rsidR="00507BD6" w:rsidRPr="001F2BF0" w:rsidRDefault="00507BD6" w:rsidP="00507BD6">
      <w:pPr>
        <w:ind w:left="284" w:right="332"/>
        <w:rPr>
          <w:rFonts w:ascii="Arial" w:hAnsi="Arial" w:cs="Arial"/>
          <w:sz w:val="24"/>
          <w:szCs w:val="24"/>
        </w:rPr>
      </w:pPr>
    </w:p>
    <w:p w:rsidR="00943D7C" w:rsidRPr="001F2BF0" w:rsidRDefault="00943D7C" w:rsidP="00507BD6">
      <w:pPr>
        <w:ind w:left="284" w:right="332"/>
        <w:rPr>
          <w:rFonts w:ascii="Arial" w:hAnsi="Arial" w:cs="Arial"/>
          <w:sz w:val="24"/>
          <w:szCs w:val="24"/>
        </w:rPr>
        <w:sectPr w:rsidR="00943D7C" w:rsidRPr="001F2BF0" w:rsidSect="0049255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041" w:type="dxa"/>
        <w:tblInd w:w="93" w:type="dxa"/>
        <w:tblLayout w:type="fixed"/>
        <w:tblLook w:val="04A0"/>
      </w:tblPr>
      <w:tblGrid>
        <w:gridCol w:w="680"/>
        <w:gridCol w:w="2170"/>
        <w:gridCol w:w="1276"/>
        <w:gridCol w:w="709"/>
        <w:gridCol w:w="567"/>
        <w:gridCol w:w="1417"/>
        <w:gridCol w:w="820"/>
        <w:gridCol w:w="1165"/>
        <w:gridCol w:w="1134"/>
        <w:gridCol w:w="1134"/>
        <w:gridCol w:w="1417"/>
        <w:gridCol w:w="2552"/>
      </w:tblGrid>
      <w:tr w:rsidR="00943D7C" w:rsidRPr="00943D7C" w:rsidTr="00943D7C">
        <w:trPr>
          <w:trHeight w:val="40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D7C" w:rsidRPr="00943D7C" w:rsidRDefault="00943D7C" w:rsidP="006D13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Приложение № 2 к подпрограмме «Управление развитием отрасли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br/>
              <w:t>от «_</w:t>
            </w:r>
            <w:r w:rsidR="006D13F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_»_</w:t>
            </w:r>
            <w:r w:rsidR="006D13FC">
              <w:rPr>
                <w:rFonts w:ascii="Arial" w:hAnsi="Arial" w:cs="Arial"/>
                <w:color w:val="000000"/>
                <w:sz w:val="24"/>
                <w:szCs w:val="24"/>
              </w:rPr>
              <w:t>октября</w:t>
            </w: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_2017  №_</w:t>
            </w:r>
            <w:r w:rsidR="006D13FC">
              <w:rPr>
                <w:rFonts w:ascii="Arial" w:hAnsi="Arial" w:cs="Arial"/>
                <w:color w:val="000000"/>
                <w:sz w:val="24"/>
                <w:szCs w:val="24"/>
              </w:rPr>
              <w:t>209</w:t>
            </w: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</w:p>
        </w:tc>
      </w:tr>
      <w:tr w:rsidR="00943D7C" w:rsidRPr="00943D7C" w:rsidTr="00943D7C">
        <w:trPr>
          <w:trHeight w:val="19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43D7C" w:rsidRPr="00943D7C" w:rsidTr="00943D7C">
        <w:trPr>
          <w:trHeight w:val="46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43D7C" w:rsidRPr="00943D7C" w:rsidTr="00943D7C">
        <w:trPr>
          <w:trHeight w:val="40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Перечень мероприятий подпрограммы «Управление развитием отрасли физической культуры и спорта».</w:t>
            </w:r>
          </w:p>
        </w:tc>
      </w:tr>
      <w:tr w:rsidR="00943D7C" w:rsidRPr="00943D7C" w:rsidTr="00943D7C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43D7C" w:rsidRPr="00943D7C" w:rsidTr="00943D7C">
        <w:trPr>
          <w:trHeight w:val="76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3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943D7C" w:rsidRPr="001F2BF0" w:rsidTr="00943D7C">
        <w:trPr>
          <w:trHeight w:val="153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Итого на очередной финансовый год и плановый период                         2018-2020 годы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2BF0" w:rsidRPr="00943D7C" w:rsidTr="00943D7C">
        <w:trPr>
          <w:trHeight w:val="20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Подпрограмма № 4 «Управление развитием отрасли физической культуры и спорта»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43D7C" w:rsidRPr="001F2BF0" w:rsidTr="00943D7C">
        <w:trPr>
          <w:trHeight w:val="9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расходные </w:t>
            </w:r>
            <w:r w:rsidRPr="00943D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обязательства: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2 530,59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2 530,59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2 530,59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7 591,77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43D7C" w:rsidRPr="00943D7C" w:rsidTr="00943D7C">
        <w:trPr>
          <w:trHeight w:val="645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943D7C" w:rsidRPr="00943D7C" w:rsidTr="00943D7C">
        <w:trPr>
          <w:trHeight w:val="780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Задача подпрограммы: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943D7C" w:rsidRPr="001F2BF0" w:rsidTr="00943D7C">
        <w:trPr>
          <w:trHeight w:val="21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"Управление развитием отрасли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07 07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0640085160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121                  122                                          244                    852                129                      853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 xml:space="preserve">2 030,59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 xml:space="preserve">2 030,59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 xml:space="preserve">2 030,59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 xml:space="preserve">6 091,77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Повышение эффективности управления муниципальными финансами,</w:t>
            </w:r>
            <w:r w:rsidRPr="001F2B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системы оплаты туда до 5 баллов.</w:t>
            </w:r>
          </w:p>
        </w:tc>
      </w:tr>
      <w:tr w:rsidR="00943D7C" w:rsidRPr="001F2BF0" w:rsidTr="001F2BF0">
        <w:trPr>
          <w:trHeight w:val="41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Муниципальный конкурс грантовых программ в рамках подпрограммы "Управление развитием отрасли физической культуры и </w:t>
            </w: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отдел СиМП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07 07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0640085540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810, 630, 350, 634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 xml:space="preserve">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 xml:space="preserve">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 xml:space="preserve">500,00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D7C" w:rsidRPr="00943D7C" w:rsidRDefault="00943D7C" w:rsidP="00943D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 xml:space="preserve">1 500,00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943D7C" w:rsidRDefault="00943D7C" w:rsidP="00943D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3D7C">
              <w:rPr>
                <w:rFonts w:ascii="Arial" w:hAnsi="Arial" w:cs="Arial"/>
                <w:color w:val="000000"/>
                <w:sz w:val="24"/>
                <w:szCs w:val="24"/>
              </w:rPr>
              <w:t>Конкурс грантовых программ</w:t>
            </w:r>
          </w:p>
        </w:tc>
      </w:tr>
    </w:tbl>
    <w:p w:rsidR="00507BD6" w:rsidRPr="001F2BF0" w:rsidRDefault="00507BD6" w:rsidP="00507BD6">
      <w:pPr>
        <w:ind w:left="284" w:right="332"/>
        <w:rPr>
          <w:rFonts w:ascii="Arial" w:hAnsi="Arial" w:cs="Arial"/>
          <w:sz w:val="24"/>
          <w:szCs w:val="24"/>
        </w:rPr>
      </w:pPr>
    </w:p>
    <w:sectPr w:rsidR="00507BD6" w:rsidRPr="001F2BF0" w:rsidSect="00943D7C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A49" w:rsidRDefault="00E10A49" w:rsidP="005F10B0">
      <w:r>
        <w:separator/>
      </w:r>
    </w:p>
  </w:endnote>
  <w:endnote w:type="continuationSeparator" w:id="0">
    <w:p w:rsidR="00E10A49" w:rsidRDefault="00E10A49" w:rsidP="005F1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A49" w:rsidRDefault="00E10A49" w:rsidP="005F10B0">
      <w:r>
        <w:separator/>
      </w:r>
    </w:p>
  </w:footnote>
  <w:footnote w:type="continuationSeparator" w:id="0">
    <w:p w:rsidR="00E10A49" w:rsidRDefault="00E10A49" w:rsidP="005F10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4E2" w:rsidRDefault="00E10A49" w:rsidP="00834D59">
    <w:pPr>
      <w:pStyle w:val="ConsPlusNormal"/>
      <w:tabs>
        <w:tab w:val="right" w:pos="1395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C21"/>
    <w:rsid w:val="001657A4"/>
    <w:rsid w:val="001F2BF0"/>
    <w:rsid w:val="00224E83"/>
    <w:rsid w:val="002E3F52"/>
    <w:rsid w:val="00387C3B"/>
    <w:rsid w:val="004375FA"/>
    <w:rsid w:val="004B3F25"/>
    <w:rsid w:val="004C131B"/>
    <w:rsid w:val="004C5191"/>
    <w:rsid w:val="004D7E33"/>
    <w:rsid w:val="00507BD6"/>
    <w:rsid w:val="0051379D"/>
    <w:rsid w:val="00514EFD"/>
    <w:rsid w:val="005F10B0"/>
    <w:rsid w:val="0061480A"/>
    <w:rsid w:val="00697AC5"/>
    <w:rsid w:val="006D13FC"/>
    <w:rsid w:val="00803D55"/>
    <w:rsid w:val="00832520"/>
    <w:rsid w:val="00836E53"/>
    <w:rsid w:val="00853FC7"/>
    <w:rsid w:val="00890691"/>
    <w:rsid w:val="00943D7C"/>
    <w:rsid w:val="009C2B52"/>
    <w:rsid w:val="00A16AF3"/>
    <w:rsid w:val="00A371E8"/>
    <w:rsid w:val="00BF71CB"/>
    <w:rsid w:val="00C01C21"/>
    <w:rsid w:val="00C24579"/>
    <w:rsid w:val="00D3150D"/>
    <w:rsid w:val="00DB0E8F"/>
    <w:rsid w:val="00E10A49"/>
    <w:rsid w:val="00E609EC"/>
    <w:rsid w:val="00EB25AC"/>
    <w:rsid w:val="00F141E7"/>
    <w:rsid w:val="00F4401C"/>
    <w:rsid w:val="00F710CA"/>
    <w:rsid w:val="00FC670B"/>
    <w:rsid w:val="00FD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01C2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C01C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01C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C01C21"/>
    <w:rPr>
      <w:color w:val="0000FF"/>
      <w:u w:val="single"/>
    </w:rPr>
  </w:style>
  <w:style w:type="paragraph" w:customStyle="1" w:styleId="1">
    <w:name w:val="Абзац списка1"/>
    <w:basedOn w:val="a"/>
    <w:rsid w:val="00C01C21"/>
    <w:pPr>
      <w:ind w:left="720"/>
    </w:pPr>
  </w:style>
  <w:style w:type="character" w:customStyle="1" w:styleId="Absatz-Standardschriftart">
    <w:name w:val="Absatz-Standardschriftart"/>
    <w:rsid w:val="00A16AF3"/>
  </w:style>
  <w:style w:type="paragraph" w:customStyle="1" w:styleId="ConsPlusTitle">
    <w:name w:val="ConsPlusTitle"/>
    <w:uiPriority w:val="99"/>
    <w:rsid w:val="00A16AF3"/>
    <w:pPr>
      <w:widowControl w:val="0"/>
      <w:suppressAutoHyphens/>
      <w:spacing w:after="0" w:line="100" w:lineRule="atLeast"/>
    </w:pPr>
    <w:rPr>
      <w:rFonts w:ascii="Calibri" w:eastAsia="SimSun" w:hAnsi="Calibri" w:cs="font317"/>
      <w:b/>
      <w:bCs/>
      <w:kern w:val="1"/>
      <w:lang w:eastAsia="ar-SA"/>
    </w:rPr>
  </w:style>
  <w:style w:type="table" w:styleId="a5">
    <w:name w:val="Table Grid"/>
    <w:basedOn w:val="a1"/>
    <w:uiPriority w:val="59"/>
    <w:rsid w:val="00A16A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FC670B"/>
    <w:rPr>
      <w:color w:val="800080"/>
      <w:u w:val="single"/>
    </w:rPr>
  </w:style>
  <w:style w:type="paragraph" w:customStyle="1" w:styleId="xl63">
    <w:name w:val="xl63"/>
    <w:basedOn w:val="a"/>
    <w:rsid w:val="00FC670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FC670B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FC670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FC670B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FC67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FC67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3">
    <w:name w:val="xl73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4">
    <w:name w:val="xl74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9">
    <w:name w:val="xl79"/>
    <w:basedOn w:val="a"/>
    <w:rsid w:val="00FC67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FC67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FC67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FC67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FC67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FC67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FC67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FC67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"/>
    <w:rsid w:val="00FC67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9">
    <w:name w:val="xl89"/>
    <w:basedOn w:val="a"/>
    <w:rsid w:val="00FC67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FC67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"/>
    <w:rsid w:val="00FC67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5">
    <w:name w:val="xl95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6">
    <w:name w:val="xl96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7">
    <w:name w:val="xl97"/>
    <w:basedOn w:val="a"/>
    <w:rsid w:val="00FC67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9">
    <w:name w:val="xl99"/>
    <w:basedOn w:val="a"/>
    <w:rsid w:val="00FC670B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FC67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02">
    <w:name w:val="xl102"/>
    <w:basedOn w:val="a"/>
    <w:rsid w:val="00FC67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FC67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04">
    <w:name w:val="xl104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06">
    <w:name w:val="xl106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107">
    <w:name w:val="xl107"/>
    <w:basedOn w:val="a"/>
    <w:rsid w:val="00FC67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FC670B"/>
    <w:pP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11">
    <w:name w:val="xl111"/>
    <w:basedOn w:val="a"/>
    <w:rsid w:val="00FC670B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13">
    <w:name w:val="xl113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115">
    <w:name w:val="xl115"/>
    <w:basedOn w:val="a"/>
    <w:rsid w:val="00FC67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FC67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C67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21">
    <w:name w:val="xl121"/>
    <w:basedOn w:val="a"/>
    <w:rsid w:val="00FC670B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23">
    <w:name w:val="xl123"/>
    <w:basedOn w:val="a"/>
    <w:rsid w:val="00FC670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24">
    <w:name w:val="xl124"/>
    <w:basedOn w:val="a"/>
    <w:rsid w:val="00FC67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26">
    <w:name w:val="xl126"/>
    <w:basedOn w:val="a"/>
    <w:rsid w:val="00FC67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27">
    <w:name w:val="xl127"/>
    <w:basedOn w:val="a"/>
    <w:rsid w:val="00FC67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28">
    <w:name w:val="xl128"/>
    <w:basedOn w:val="a"/>
    <w:rsid w:val="00FC670B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9">
    <w:name w:val="xl129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30">
    <w:name w:val="xl130"/>
    <w:basedOn w:val="a"/>
    <w:rsid w:val="00FC67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31">
    <w:name w:val="xl131"/>
    <w:basedOn w:val="a"/>
    <w:rsid w:val="00FC67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32">
    <w:name w:val="xl132"/>
    <w:basedOn w:val="a"/>
    <w:rsid w:val="00FC670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3">
    <w:name w:val="xl133"/>
    <w:basedOn w:val="a"/>
    <w:rsid w:val="00FC67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4">
    <w:name w:val="xl134"/>
    <w:basedOn w:val="a"/>
    <w:rsid w:val="00FC67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5">
    <w:name w:val="xl135"/>
    <w:basedOn w:val="a"/>
    <w:rsid w:val="00FC670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a"/>
    <w:rsid w:val="00FC67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7">
    <w:name w:val="xl137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38">
    <w:name w:val="xl138"/>
    <w:basedOn w:val="a"/>
    <w:rsid w:val="00FC67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39">
    <w:name w:val="xl139"/>
    <w:basedOn w:val="a"/>
    <w:rsid w:val="00FC67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40">
    <w:name w:val="xl140"/>
    <w:basedOn w:val="a"/>
    <w:rsid w:val="00FC67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41">
    <w:name w:val="xl141"/>
    <w:basedOn w:val="a"/>
    <w:rsid w:val="00FC67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42">
    <w:name w:val="xl142"/>
    <w:basedOn w:val="a"/>
    <w:rsid w:val="00FC67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RZB;n=221445;fld=134;dst=103281" TargetMode="External"/><Relationship Id="rId13" Type="http://schemas.openxmlformats.org/officeDocument/2006/relationships/hyperlink" Target="consultantplus://offline/ref=9B0FA41F05B4312C08B4F7CC544CEE3EABBCE98476B9317A426ECDD882yBw5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rodsharypovo.ru" TargetMode="External"/><Relationship Id="rId12" Type="http://schemas.openxmlformats.org/officeDocument/2006/relationships/hyperlink" Target="consultantplus://offline/ref=9B0FA41F05B4312C08B4F7CC544CEE3EABBDE98A7CB4317A426ECDD882yBw5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B0FA41F05B4312C08B4F7CC544CEE3EABBDE98A7CB4317A426ECDD882yBw5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B0FA41F05B4312C08B4F7CC544CEE3EABBCE98476B9317A426ECDD882yBw5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B0FA41F05B4312C08B4F7CC544CEE3EABBCE98476B9317A426ECDD882yBw5F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;base=RZB;n=212832;fld=134;dst=100008" TargetMode="External"/><Relationship Id="rId14" Type="http://schemas.openxmlformats.org/officeDocument/2006/relationships/hyperlink" Target="consultantplus://offline/ref=9B0FA41F05B4312C08B4F7CC544CEE3EABBDE98A7CB4317A426ECDD882yBw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139</Pages>
  <Words>22288</Words>
  <Characters>127046</Characters>
  <Application>Microsoft Office Word</Application>
  <DocSecurity>0</DocSecurity>
  <Lines>1058</Lines>
  <Paragraphs>298</Paragraphs>
  <ScaleCrop>false</ScaleCrop>
  <Company>Microsoft</Company>
  <LinksUpToDate>false</LinksUpToDate>
  <CharactersWithSpaces>149036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cbu1809</dc:creator>
  <cp:keywords/>
  <dc:description/>
  <cp:lastModifiedBy>cbu1809</cp:lastModifiedBy>
  <cp:revision>38</cp:revision>
  <dcterms:created xsi:type="dcterms:W3CDTF">2017-10-30T06:36:00Z</dcterms:created>
  <dcterms:modified xsi:type="dcterms:W3CDTF">2017-11-08T08:27:00Z</dcterms:modified>
</cp:coreProperties>
</file>