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2A12C4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2C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F35DA" w:rsidRPr="002A12C4" w:rsidRDefault="002F35DA" w:rsidP="002F3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5DA" w:rsidRPr="002A12C4" w:rsidRDefault="002F35DA" w:rsidP="002F35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F35DA" w:rsidRPr="00652C6D" w:rsidRDefault="00652C6D" w:rsidP="002F35DA">
      <w:pPr>
        <w:pStyle w:val="a3"/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C6D">
        <w:rPr>
          <w:rFonts w:ascii="Times New Roman" w:hAnsi="Times New Roman" w:cs="Times New Roman"/>
          <w:b/>
          <w:sz w:val="28"/>
          <w:szCs w:val="28"/>
        </w:rPr>
        <w:t>17.10.2017</w:t>
      </w:r>
      <w:r w:rsidR="002F35DA" w:rsidRPr="00652C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2B7F2C" w:rsidRPr="00652C6D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B81230" w:rsidRPr="00652C6D">
        <w:rPr>
          <w:rFonts w:ascii="Times New Roman" w:hAnsi="Times New Roman" w:cs="Times New Roman"/>
          <w:b/>
          <w:sz w:val="28"/>
          <w:szCs w:val="28"/>
        </w:rPr>
        <w:t>215</w:t>
      </w:r>
    </w:p>
    <w:p w:rsidR="002F35DA" w:rsidRPr="002A12C4" w:rsidRDefault="002F35DA" w:rsidP="002F3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DA" w:rsidRPr="002A12C4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  <w:r w:rsidR="000D6F01" w:rsidRPr="002A12C4">
        <w:rPr>
          <w:rFonts w:ascii="Times New Roman" w:hAnsi="Times New Roman" w:cs="Times New Roman"/>
          <w:sz w:val="28"/>
          <w:szCs w:val="28"/>
        </w:rPr>
        <w:t>г</w:t>
      </w:r>
      <w:r w:rsidRPr="002A12C4">
        <w:rPr>
          <w:rFonts w:ascii="Times New Roman" w:hAnsi="Times New Roman" w:cs="Times New Roman"/>
          <w:sz w:val="28"/>
          <w:szCs w:val="28"/>
        </w:rPr>
        <w:t>орода Шарыпово от 30.01.2013  № 17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«Об утверждении Положения о системе оплаты и стимулирования труда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2A12C4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2C4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(в редакции от 28.06.2013 № 147,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от 25.09.2013 № 213, от 26.09.2013 № 217,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от 27.09.2013  № 222, от 10.09.2014 № 198,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от 26.09.2014 № 216, от 17.11.2014 № 282,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от 20.05.2015 № 94, от 29.01.2016 № 12, от 08.04.2016 № 44, от 25.05.2016 № 81,</w:t>
      </w:r>
      <w:r w:rsidR="000D6F01" w:rsidRPr="002A12C4">
        <w:rPr>
          <w:rFonts w:ascii="Times New Roman" w:hAnsi="Times New Roman" w:cs="Times New Roman"/>
          <w:sz w:val="28"/>
          <w:szCs w:val="28"/>
        </w:rPr>
        <w:t xml:space="preserve"> </w:t>
      </w:r>
      <w:r w:rsidRPr="002A12C4">
        <w:rPr>
          <w:rFonts w:ascii="Times New Roman" w:hAnsi="Times New Roman" w:cs="Times New Roman"/>
          <w:sz w:val="28"/>
          <w:szCs w:val="28"/>
        </w:rPr>
        <w:t>от 16.12.2016 № 253, от 26.01.2017 № 16, от 28.03.2017 № 52</w:t>
      </w:r>
      <w:r w:rsidR="000D6F01" w:rsidRPr="002A12C4">
        <w:rPr>
          <w:rFonts w:ascii="Times New Roman" w:hAnsi="Times New Roman" w:cs="Times New Roman"/>
          <w:sz w:val="28"/>
          <w:szCs w:val="28"/>
        </w:rPr>
        <w:t>, от 18.05.2017 № 85</w:t>
      </w:r>
      <w:r w:rsidRPr="002A12C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F35DA" w:rsidRPr="002A12C4" w:rsidRDefault="002F35DA" w:rsidP="000D6F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2A12C4" w:rsidRDefault="002F35DA" w:rsidP="002B7F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</w:t>
      </w:r>
      <w:r w:rsidR="001D7126">
        <w:rPr>
          <w:rFonts w:ascii="Times New Roman" w:hAnsi="Times New Roman" w:cs="Times New Roman"/>
          <w:sz w:val="28"/>
          <w:szCs w:val="28"/>
        </w:rPr>
        <w:t xml:space="preserve"> города Шарыпово,</w:t>
      </w:r>
    </w:p>
    <w:p w:rsidR="002F35DA" w:rsidRPr="002A12C4" w:rsidRDefault="002F35DA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35DA" w:rsidRPr="002A12C4" w:rsidRDefault="002F35DA" w:rsidP="002B7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 следующие изменения:</w:t>
      </w:r>
    </w:p>
    <w:p w:rsidR="00955DCC" w:rsidRDefault="00A550BA" w:rsidP="00955D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79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948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D00DEB">
        <w:rPr>
          <w:rFonts w:ascii="Times New Roman" w:hAnsi="Times New Roman" w:cs="Times New Roman"/>
          <w:sz w:val="28"/>
          <w:szCs w:val="28"/>
        </w:rPr>
        <w:t xml:space="preserve">3 части «ПКГ </w:t>
      </w:r>
      <w:r w:rsidR="00D00DEB" w:rsidRPr="002A12C4">
        <w:rPr>
          <w:rFonts w:ascii="Times New Roman" w:hAnsi="Times New Roman" w:cs="Times New Roman"/>
          <w:sz w:val="28"/>
          <w:szCs w:val="28"/>
        </w:rPr>
        <w:t xml:space="preserve">должностей педагогических работников» </w:t>
      </w:r>
      <w:r w:rsidR="00017948">
        <w:rPr>
          <w:rFonts w:ascii="Times New Roman" w:hAnsi="Times New Roman" w:cs="Times New Roman"/>
          <w:sz w:val="28"/>
          <w:szCs w:val="28"/>
        </w:rPr>
        <w:t xml:space="preserve">таблицы 2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179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="002B7F2C" w:rsidRPr="002A12C4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955DCC" w:rsidRPr="002A12C4">
        <w:rPr>
          <w:rFonts w:ascii="Times New Roman" w:hAnsi="Times New Roman" w:cs="Times New Roman"/>
          <w:sz w:val="28"/>
          <w:szCs w:val="28"/>
        </w:rPr>
        <w:t>«Минимальные размеры окладов (должностных окладов), ставок заработной платы»</w:t>
      </w:r>
      <w:r w:rsidR="00017948" w:rsidRPr="00017948">
        <w:rPr>
          <w:rFonts w:ascii="Times New Roman" w:hAnsi="Times New Roman" w:cs="Times New Roman"/>
          <w:sz w:val="28"/>
          <w:szCs w:val="28"/>
        </w:rPr>
        <w:t xml:space="preserve"> </w:t>
      </w:r>
      <w:r w:rsidR="00017948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55DCC" w:rsidRPr="002A12C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"/>
        <w:gridCol w:w="2553"/>
        <w:gridCol w:w="3516"/>
        <w:gridCol w:w="3235"/>
        <w:gridCol w:w="249"/>
      </w:tblGrid>
      <w:tr w:rsidR="00E95112" w:rsidRPr="00760659" w:rsidTr="00D00DE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948" w:rsidRPr="00760659" w:rsidRDefault="00E95112" w:rsidP="00506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017948" w:rsidRPr="00760659" w:rsidRDefault="00017948" w:rsidP="00506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9">
              <w:rPr>
                <w:rFonts w:ascii="Times New Roman" w:hAnsi="Times New Roman" w:cs="Times New Roman"/>
                <w:sz w:val="24"/>
                <w:szCs w:val="24"/>
              </w:rPr>
              <w:t xml:space="preserve">3  квалификационный уровень              </w:t>
            </w:r>
          </w:p>
        </w:tc>
        <w:tc>
          <w:tcPr>
            <w:tcW w:w="3516" w:type="dxa"/>
          </w:tcPr>
          <w:p w:rsidR="00017948" w:rsidRPr="000363B7" w:rsidRDefault="00017948" w:rsidP="00506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63B7">
              <w:rPr>
                <w:rFonts w:ascii="Times New Roman" w:hAnsi="Times New Roman" w:cs="Times New Roman"/>
                <w:sz w:val="24"/>
                <w:szCs w:val="24"/>
              </w:rPr>
              <w:t>Старший тренер-</w:t>
            </w:r>
            <w:r w:rsidRPr="0001794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 w:rsidRPr="0001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017948" w:rsidRPr="00760659" w:rsidRDefault="00017948" w:rsidP="00506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1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659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112" w:rsidRDefault="00E95112" w:rsidP="00506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112" w:rsidRDefault="00E95112" w:rsidP="00506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48" w:rsidRPr="00760659" w:rsidRDefault="00E95112" w:rsidP="00506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E79DE" w:rsidRPr="002A12C4" w:rsidRDefault="007E79DE" w:rsidP="007E79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>2. В подпункте 5.2</w:t>
      </w:r>
      <w:r w:rsidR="006A0618" w:rsidRPr="002A12C4">
        <w:rPr>
          <w:rFonts w:ascii="Times New Roman" w:hAnsi="Times New Roman" w:cs="Times New Roman"/>
          <w:sz w:val="28"/>
          <w:szCs w:val="28"/>
        </w:rPr>
        <w:t>.</w:t>
      </w:r>
      <w:r w:rsidR="00836D2C">
        <w:rPr>
          <w:rFonts w:ascii="Times New Roman" w:hAnsi="Times New Roman" w:cs="Times New Roman"/>
          <w:sz w:val="28"/>
          <w:szCs w:val="28"/>
        </w:rPr>
        <w:t>2 пункта 5.2</w:t>
      </w:r>
      <w:r w:rsidRPr="002A12C4">
        <w:rPr>
          <w:rFonts w:ascii="Times New Roman" w:hAnsi="Times New Roman" w:cs="Times New Roman"/>
          <w:sz w:val="28"/>
          <w:szCs w:val="28"/>
        </w:rPr>
        <w:t xml:space="preserve">  раздела 5</w:t>
      </w:r>
      <w:r w:rsidR="002B7F2C" w:rsidRPr="002A12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B7F2C" w:rsidRPr="002A12C4">
        <w:rPr>
          <w:rFonts w:ascii="Times New Roman" w:hAnsi="Times New Roman" w:cs="Times New Roman"/>
          <w:bCs/>
          <w:sz w:val="28"/>
          <w:szCs w:val="28"/>
        </w:rPr>
        <w:t>Выплаты стимулирующего характера для работников бюджетных учреждений физической культуры и спорта (за исключением руководителя учреждения, его заместителей)</w:t>
      </w:r>
      <w:proofErr w:type="gramStart"/>
      <w:r w:rsidR="002B7F2C" w:rsidRPr="002A12C4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2A12C4">
        <w:rPr>
          <w:rFonts w:ascii="Times New Roman" w:hAnsi="Times New Roman" w:cs="Times New Roman"/>
          <w:sz w:val="28"/>
          <w:szCs w:val="28"/>
        </w:rPr>
        <w:t>:</w:t>
      </w:r>
    </w:p>
    <w:p w:rsidR="007E79DE" w:rsidRPr="002A12C4" w:rsidRDefault="007E79DE" w:rsidP="007E79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 xml:space="preserve">- таблицу 8 дополнить </w:t>
      </w:r>
      <w:r w:rsidR="007028CE">
        <w:rPr>
          <w:rFonts w:ascii="Times New Roman" w:hAnsi="Times New Roman" w:cs="Times New Roman"/>
          <w:sz w:val="28"/>
          <w:szCs w:val="28"/>
        </w:rPr>
        <w:t>частью</w:t>
      </w:r>
      <w:r w:rsidRPr="002A12C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276"/>
        <w:gridCol w:w="1885"/>
        <w:gridCol w:w="99"/>
        <w:gridCol w:w="1301"/>
        <w:gridCol w:w="254"/>
        <w:gridCol w:w="3123"/>
        <w:gridCol w:w="141"/>
        <w:gridCol w:w="1277"/>
        <w:gridCol w:w="282"/>
      </w:tblGrid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EB4B05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обоснованных зафиксированных замечаний к деятельности сотрудника со стороны контролирующих органов, руководителя, граждан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 замечаний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</w:t>
            </w:r>
            <w:proofErr w:type="gramStart"/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тренировочном </w:t>
            </w: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процессе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Проведение профилактических мероприятий для родителей и </w:t>
            </w: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Взаимодействие с внешними психологическими и социальными службами (наличие планов, протоколов, договоров)</w:t>
            </w:r>
          </w:p>
          <w:p w:rsidR="00836D2C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и</w:t>
            </w:r>
            <w:r w:rsidR="00836D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 2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36D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 и </w:t>
            </w: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более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охваченные диагностическими процедурами</w:t>
            </w:r>
          </w:p>
          <w:p w:rsidR="00836D2C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1</w:t>
            </w:r>
          </w:p>
          <w:p w:rsidR="007E79DE" w:rsidRPr="002A12C4" w:rsidRDefault="00836D2C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7E79DE"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более (при наличии подтверждающих материалов)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Психологическая подготовка спортсмена к соревнованиям</w:t>
            </w:r>
          </w:p>
          <w:p w:rsidR="00836D2C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 1 </w:t>
            </w:r>
          </w:p>
          <w:p w:rsidR="007E79DE" w:rsidRPr="002A12C4" w:rsidRDefault="00836D2C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 </w:t>
            </w:r>
            <w:r w:rsidR="007E79DE"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более (при наличии подтверждающих материалов)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Консультирование обучающихся и их родителей по индивидуальным вопросам и вопросам, относящимся к спортивной деятельности</w:t>
            </w:r>
          </w:p>
          <w:p w:rsidR="00836D2C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1</w:t>
            </w:r>
          </w:p>
          <w:p w:rsidR="007E79DE" w:rsidRPr="002A12C4" w:rsidRDefault="00836D2C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7E79DE"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более (при наличии подтверждающих материалов)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Осуществление коррекции </w:t>
            </w:r>
            <w:proofErr w:type="spellStart"/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асоциального поведения </w:t>
            </w:r>
            <w:proofErr w:type="gramStart"/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836D2C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 1 </w:t>
            </w:r>
          </w:p>
          <w:p w:rsidR="007E79DE" w:rsidRPr="002A12C4" w:rsidRDefault="00836D2C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 </w:t>
            </w:r>
            <w:r w:rsidR="007E79DE"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более (при наличии подтверждающих материалов)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7E79DE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6D2C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выполнение планов работы на месяц, на год, выполнение поручений руководителя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планов, поручений на </w:t>
            </w: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сопровождение процесса разработки, апробации и внедрения инновационных программ, технологий,                                                                                         методов спортивной подготовки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оформленных программ, технологий, планов, методов у педагогических и тренерских кадров</w:t>
            </w:r>
          </w:p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36D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</w:t>
            </w:r>
          </w:p>
          <w:p w:rsidR="007E79DE" w:rsidRPr="002A12C4" w:rsidRDefault="00836D2C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 и </w:t>
            </w:r>
            <w:r w:rsidR="007E79DE"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более </w:t>
            </w:r>
          </w:p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документов, подтверждающих участие в образовательных программах, мероприятиях - семинар, конференция, курсах и т.д.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836D2C">
              <w:rPr>
                <w:rFonts w:ascii="Times New Roman" w:hAnsi="Times New Roman" w:cs="Times New Roman"/>
                <w:iCs/>
                <w:sz w:val="24"/>
                <w:szCs w:val="24"/>
              </w:rPr>
              <w:t>-2</w:t>
            </w:r>
          </w:p>
          <w:p w:rsidR="007E79DE" w:rsidRPr="002A12C4" w:rsidRDefault="00836D2C" w:rsidP="00836D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и более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тренировочного процесса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методических материалов для проведения психодиагностики и </w:t>
            </w:r>
            <w:proofErr w:type="spellStart"/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психокоррекции</w:t>
            </w:r>
            <w:proofErr w:type="spellEnd"/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свыше 3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Обработка результатов психодиагностики, её результатов, оформление заключений и разработка психолого-педагогических рекомендаций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(наличие заключений)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Организация работы с тренерско-преподавательским составом (консультации, тренинги)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(наличие протоколов)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дополнительных видов работ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отраслевых и межотраслевых  методических и экспертных советах, проектных командах, аналитических и исследовательских группах</w:t>
            </w:r>
          </w:p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36D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</w:t>
            </w:r>
          </w:p>
          <w:p w:rsidR="007E79DE" w:rsidRPr="002A12C4" w:rsidRDefault="00836D2C" w:rsidP="00836D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и более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E79DE" w:rsidRPr="002A12C4" w:rsidRDefault="007E79DE" w:rsidP="00225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  <w:p w:rsidR="007E79DE" w:rsidRPr="002A12C4" w:rsidRDefault="007E79DE" w:rsidP="00225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плана работы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выполненных работ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педагогического мастерства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психолого-педагогического сопровождения </w:t>
            </w:r>
            <w:proofErr w:type="gramStart"/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- Оказание помощи тренеру-преподавателю при организации воспитательного процесса внутри детского коллектива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материалов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собственных методических материалов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36D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</w:t>
            </w:r>
          </w:p>
          <w:p w:rsidR="007E79DE" w:rsidRPr="002A12C4" w:rsidRDefault="00836D2C" w:rsidP="00836D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и более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педагогического </w:t>
            </w: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опыта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подготовленных </w:t>
            </w: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публикаций, представленных </w:t>
            </w: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профессиональных средствах массовой информации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36D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</w:t>
            </w:r>
          </w:p>
          <w:p w:rsidR="007E79DE" w:rsidRPr="002A12C4" w:rsidRDefault="00836D2C" w:rsidP="00836D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и более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DE" w:rsidRPr="002A12C4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Повышение психологической компетентности тренеров-преподавателей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Ознакомление педагогов с основными возрастными закономерностями личностного развития обучающихся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Подготовка тематических материалов к выступлениям на совещаниях, семинарах, родительских собраниях</w:t>
            </w: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7E79DE" w:rsidRPr="002A12C4" w:rsidRDefault="007E79DE" w:rsidP="0022590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Разрешение вопросов и споров во взаимоотношениях внутри команды обучающихся, обучающихся и тренера-преподавателя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C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DE" w:rsidRPr="002A12C4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0355C" w:rsidRPr="002A12C4" w:rsidRDefault="002A12C4" w:rsidP="0020355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 xml:space="preserve">3. </w:t>
      </w:r>
      <w:r w:rsidR="0020355C" w:rsidRPr="002A12C4">
        <w:rPr>
          <w:rFonts w:ascii="Times New Roman" w:hAnsi="Times New Roman" w:cs="Times New Roman"/>
          <w:sz w:val="28"/>
          <w:szCs w:val="28"/>
        </w:rPr>
        <w:t>Таблицу 12 пункта 6.7 раздела 6 изложить в новой редакции</w:t>
      </w:r>
      <w:r w:rsidR="001D712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20355C" w:rsidRPr="002A12C4">
        <w:rPr>
          <w:rFonts w:ascii="Times New Roman" w:hAnsi="Times New Roman" w:cs="Times New Roman"/>
          <w:sz w:val="28"/>
          <w:szCs w:val="28"/>
        </w:rPr>
        <w:t>.</w:t>
      </w:r>
    </w:p>
    <w:p w:rsidR="002F35DA" w:rsidRPr="002A12C4" w:rsidRDefault="002A12C4" w:rsidP="002F35D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2C4">
        <w:rPr>
          <w:rFonts w:ascii="Times New Roman" w:hAnsi="Times New Roman" w:cs="Times New Roman"/>
          <w:sz w:val="28"/>
          <w:szCs w:val="28"/>
        </w:rPr>
        <w:t>4</w:t>
      </w:r>
      <w:r w:rsidR="002F35DA" w:rsidRPr="002A12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F35DA" w:rsidRPr="002A12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35DA" w:rsidRPr="002A12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D6F01" w:rsidRPr="00D523B2" w:rsidRDefault="002A12C4" w:rsidP="000D6F01">
      <w:pPr>
        <w:pStyle w:val="admpr-"/>
        <w:rPr>
          <w:bCs/>
        </w:rPr>
      </w:pPr>
      <w:r w:rsidRPr="002A12C4">
        <w:t>5</w:t>
      </w:r>
      <w:r w:rsidR="002F35DA" w:rsidRPr="002A12C4">
        <w:t xml:space="preserve">. </w:t>
      </w:r>
      <w:r w:rsidR="000D6F01" w:rsidRPr="002A12C4"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2F35DA" w:rsidRDefault="002F35DA" w:rsidP="000D6F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Default="002F35DA" w:rsidP="002F3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Default="002F35DA" w:rsidP="001A56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67A3">
        <w:rPr>
          <w:rFonts w:ascii="Times New Roman" w:hAnsi="Times New Roman" w:cs="Times New Roman"/>
          <w:sz w:val="28"/>
          <w:szCs w:val="28"/>
        </w:rPr>
        <w:t>Глав</w:t>
      </w:r>
      <w:r w:rsidR="007E79DE">
        <w:rPr>
          <w:rFonts w:ascii="Times New Roman" w:hAnsi="Times New Roman" w:cs="Times New Roman"/>
          <w:sz w:val="28"/>
          <w:szCs w:val="28"/>
        </w:rPr>
        <w:t>а</w:t>
      </w:r>
      <w:r w:rsidRPr="005C67A3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1A564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56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5647">
        <w:rPr>
          <w:rFonts w:ascii="Times New Roman" w:hAnsi="Times New Roman" w:cs="Times New Roman"/>
          <w:sz w:val="28"/>
          <w:szCs w:val="28"/>
        </w:rPr>
        <w:t>Петровская</w:t>
      </w:r>
      <w:bookmarkStart w:id="0" w:name="_GoBack"/>
      <w:bookmarkEnd w:id="0"/>
    </w:p>
    <w:sectPr w:rsidR="001D5760" w:rsidSect="002B7F2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948"/>
    <w:rsid w:val="00017E64"/>
    <w:rsid w:val="00025F94"/>
    <w:rsid w:val="00027E68"/>
    <w:rsid w:val="00036EB9"/>
    <w:rsid w:val="00045C8C"/>
    <w:rsid w:val="0004786F"/>
    <w:rsid w:val="00053242"/>
    <w:rsid w:val="000712EB"/>
    <w:rsid w:val="00075264"/>
    <w:rsid w:val="000914B5"/>
    <w:rsid w:val="00091C81"/>
    <w:rsid w:val="000A5F15"/>
    <w:rsid w:val="000C5EF3"/>
    <w:rsid w:val="000D0BA5"/>
    <w:rsid w:val="000D3D15"/>
    <w:rsid w:val="000D6F01"/>
    <w:rsid w:val="00105F78"/>
    <w:rsid w:val="001138D8"/>
    <w:rsid w:val="00123899"/>
    <w:rsid w:val="001412B6"/>
    <w:rsid w:val="001552FA"/>
    <w:rsid w:val="00160146"/>
    <w:rsid w:val="00165A3C"/>
    <w:rsid w:val="00167C2F"/>
    <w:rsid w:val="001700E0"/>
    <w:rsid w:val="00173086"/>
    <w:rsid w:val="00175F07"/>
    <w:rsid w:val="00176056"/>
    <w:rsid w:val="001804BE"/>
    <w:rsid w:val="00187C78"/>
    <w:rsid w:val="00190072"/>
    <w:rsid w:val="00191D26"/>
    <w:rsid w:val="001A10EF"/>
    <w:rsid w:val="001A116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3530"/>
    <w:rsid w:val="001E68E8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45C5E"/>
    <w:rsid w:val="00246537"/>
    <w:rsid w:val="00247508"/>
    <w:rsid w:val="00254363"/>
    <w:rsid w:val="00255D3E"/>
    <w:rsid w:val="00260D65"/>
    <w:rsid w:val="00266182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E1DD7"/>
    <w:rsid w:val="002E30D7"/>
    <w:rsid w:val="002E4CD4"/>
    <w:rsid w:val="002E513E"/>
    <w:rsid w:val="002F2372"/>
    <w:rsid w:val="002F35DA"/>
    <w:rsid w:val="002F5404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63EF"/>
    <w:rsid w:val="003A0FD6"/>
    <w:rsid w:val="003A3C4F"/>
    <w:rsid w:val="003B087A"/>
    <w:rsid w:val="003B7205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6217"/>
    <w:rsid w:val="003F673B"/>
    <w:rsid w:val="00402116"/>
    <w:rsid w:val="00415510"/>
    <w:rsid w:val="004308A8"/>
    <w:rsid w:val="00433585"/>
    <w:rsid w:val="00436152"/>
    <w:rsid w:val="00441BC5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3681"/>
    <w:rsid w:val="004A71FD"/>
    <w:rsid w:val="004D1B6A"/>
    <w:rsid w:val="004D1FFC"/>
    <w:rsid w:val="004E4968"/>
    <w:rsid w:val="004E59CF"/>
    <w:rsid w:val="004F472B"/>
    <w:rsid w:val="00510C71"/>
    <w:rsid w:val="00512066"/>
    <w:rsid w:val="00516A64"/>
    <w:rsid w:val="00516F15"/>
    <w:rsid w:val="00524A27"/>
    <w:rsid w:val="005324A9"/>
    <w:rsid w:val="00532936"/>
    <w:rsid w:val="00533614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5A95"/>
    <w:rsid w:val="005D6D41"/>
    <w:rsid w:val="005E3E35"/>
    <w:rsid w:val="00600BC0"/>
    <w:rsid w:val="00610BBE"/>
    <w:rsid w:val="00612AE8"/>
    <w:rsid w:val="00616830"/>
    <w:rsid w:val="0062710E"/>
    <w:rsid w:val="006366A6"/>
    <w:rsid w:val="006443EA"/>
    <w:rsid w:val="0064581C"/>
    <w:rsid w:val="006514ED"/>
    <w:rsid w:val="00652C6D"/>
    <w:rsid w:val="00666E2D"/>
    <w:rsid w:val="00670E4B"/>
    <w:rsid w:val="006728A3"/>
    <w:rsid w:val="006728B4"/>
    <w:rsid w:val="006731E5"/>
    <w:rsid w:val="006762A5"/>
    <w:rsid w:val="0069012B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028CE"/>
    <w:rsid w:val="00711615"/>
    <w:rsid w:val="00712F51"/>
    <w:rsid w:val="0072580A"/>
    <w:rsid w:val="007265ED"/>
    <w:rsid w:val="00726882"/>
    <w:rsid w:val="00726930"/>
    <w:rsid w:val="007322C6"/>
    <w:rsid w:val="00745342"/>
    <w:rsid w:val="00747444"/>
    <w:rsid w:val="007476A7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1CF6"/>
    <w:rsid w:val="007C472F"/>
    <w:rsid w:val="007D0C56"/>
    <w:rsid w:val="007D133A"/>
    <w:rsid w:val="007D358F"/>
    <w:rsid w:val="007D5C13"/>
    <w:rsid w:val="007D5E7A"/>
    <w:rsid w:val="007E79DE"/>
    <w:rsid w:val="007F02A1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36D2C"/>
    <w:rsid w:val="00850077"/>
    <w:rsid w:val="00864795"/>
    <w:rsid w:val="0087715E"/>
    <w:rsid w:val="00882F3D"/>
    <w:rsid w:val="008912CD"/>
    <w:rsid w:val="0089633C"/>
    <w:rsid w:val="008A2B1B"/>
    <w:rsid w:val="008A366D"/>
    <w:rsid w:val="008A70AA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902BB1"/>
    <w:rsid w:val="0090729E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95C5C"/>
    <w:rsid w:val="009A33FC"/>
    <w:rsid w:val="009C672E"/>
    <w:rsid w:val="009C7416"/>
    <w:rsid w:val="009D339D"/>
    <w:rsid w:val="009E31FC"/>
    <w:rsid w:val="00A00AFE"/>
    <w:rsid w:val="00A05310"/>
    <w:rsid w:val="00A11449"/>
    <w:rsid w:val="00A26F6A"/>
    <w:rsid w:val="00A359FB"/>
    <w:rsid w:val="00A361EC"/>
    <w:rsid w:val="00A36305"/>
    <w:rsid w:val="00A5171E"/>
    <w:rsid w:val="00A5295F"/>
    <w:rsid w:val="00A550BA"/>
    <w:rsid w:val="00A55EE6"/>
    <w:rsid w:val="00A55F59"/>
    <w:rsid w:val="00A60A62"/>
    <w:rsid w:val="00A64650"/>
    <w:rsid w:val="00A702B8"/>
    <w:rsid w:val="00A70C79"/>
    <w:rsid w:val="00A72A49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5E5C"/>
    <w:rsid w:val="00AF2ABA"/>
    <w:rsid w:val="00AF7DD6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5A16"/>
    <w:rsid w:val="00B57EF2"/>
    <w:rsid w:val="00B72E97"/>
    <w:rsid w:val="00B7330F"/>
    <w:rsid w:val="00B73C81"/>
    <w:rsid w:val="00B80B11"/>
    <w:rsid w:val="00B81230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4CB4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26AB8"/>
    <w:rsid w:val="00C306B0"/>
    <w:rsid w:val="00C31E81"/>
    <w:rsid w:val="00C33ED4"/>
    <w:rsid w:val="00C37291"/>
    <w:rsid w:val="00C5120D"/>
    <w:rsid w:val="00C53760"/>
    <w:rsid w:val="00C56794"/>
    <w:rsid w:val="00C604AD"/>
    <w:rsid w:val="00C66752"/>
    <w:rsid w:val="00C724A4"/>
    <w:rsid w:val="00C81E61"/>
    <w:rsid w:val="00C8591B"/>
    <w:rsid w:val="00C86A6E"/>
    <w:rsid w:val="00C90521"/>
    <w:rsid w:val="00CB0748"/>
    <w:rsid w:val="00CC50BF"/>
    <w:rsid w:val="00CD4337"/>
    <w:rsid w:val="00CE313E"/>
    <w:rsid w:val="00CE6182"/>
    <w:rsid w:val="00CF0B11"/>
    <w:rsid w:val="00CF3336"/>
    <w:rsid w:val="00CF3C0D"/>
    <w:rsid w:val="00CF3E1B"/>
    <w:rsid w:val="00D00DEB"/>
    <w:rsid w:val="00D03551"/>
    <w:rsid w:val="00D202FB"/>
    <w:rsid w:val="00D3169B"/>
    <w:rsid w:val="00D350DC"/>
    <w:rsid w:val="00D36A0B"/>
    <w:rsid w:val="00D4102A"/>
    <w:rsid w:val="00D428B4"/>
    <w:rsid w:val="00D432FA"/>
    <w:rsid w:val="00D45516"/>
    <w:rsid w:val="00D46FAF"/>
    <w:rsid w:val="00D47A7E"/>
    <w:rsid w:val="00D54ADB"/>
    <w:rsid w:val="00D601E2"/>
    <w:rsid w:val="00D64A01"/>
    <w:rsid w:val="00D65AE4"/>
    <w:rsid w:val="00D76107"/>
    <w:rsid w:val="00D77817"/>
    <w:rsid w:val="00D77DA0"/>
    <w:rsid w:val="00D82229"/>
    <w:rsid w:val="00D90004"/>
    <w:rsid w:val="00D907A1"/>
    <w:rsid w:val="00D93F6D"/>
    <w:rsid w:val="00D95484"/>
    <w:rsid w:val="00D9624C"/>
    <w:rsid w:val="00DA07C4"/>
    <w:rsid w:val="00DA5411"/>
    <w:rsid w:val="00DA627B"/>
    <w:rsid w:val="00DB0B0F"/>
    <w:rsid w:val="00DB2C4C"/>
    <w:rsid w:val="00DB2DD7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EE4"/>
    <w:rsid w:val="00E95112"/>
    <w:rsid w:val="00EA75CB"/>
    <w:rsid w:val="00EB4B05"/>
    <w:rsid w:val="00EB4D65"/>
    <w:rsid w:val="00ED0FC1"/>
    <w:rsid w:val="00EE4321"/>
    <w:rsid w:val="00EE7013"/>
    <w:rsid w:val="00EF1722"/>
    <w:rsid w:val="00EF1955"/>
    <w:rsid w:val="00EF370A"/>
    <w:rsid w:val="00EF7C21"/>
    <w:rsid w:val="00F03835"/>
    <w:rsid w:val="00F06F8B"/>
    <w:rsid w:val="00F148AF"/>
    <w:rsid w:val="00F14EBC"/>
    <w:rsid w:val="00F2472D"/>
    <w:rsid w:val="00F26B12"/>
    <w:rsid w:val="00F36DE7"/>
    <w:rsid w:val="00F37431"/>
    <w:rsid w:val="00F40EA1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56A"/>
    <w:rsid w:val="00F83A99"/>
    <w:rsid w:val="00F8766B"/>
    <w:rsid w:val="00F92F7E"/>
    <w:rsid w:val="00F94CCC"/>
    <w:rsid w:val="00F95E79"/>
    <w:rsid w:val="00FA21D4"/>
    <w:rsid w:val="00FA2D04"/>
    <w:rsid w:val="00FA42A8"/>
    <w:rsid w:val="00FA5FE7"/>
    <w:rsid w:val="00FB022C"/>
    <w:rsid w:val="00FB320F"/>
    <w:rsid w:val="00FB6D58"/>
    <w:rsid w:val="00FC1337"/>
    <w:rsid w:val="00FC2888"/>
    <w:rsid w:val="00FC2DC9"/>
    <w:rsid w:val="00FC2EFD"/>
    <w:rsid w:val="00FD193F"/>
    <w:rsid w:val="00FD20BA"/>
    <w:rsid w:val="00FD4D5A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1505-5E8F-4108-9925-EEADE1CB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34</cp:revision>
  <cp:lastPrinted>2017-10-16T03:53:00Z</cp:lastPrinted>
  <dcterms:created xsi:type="dcterms:W3CDTF">2017-03-21T07:38:00Z</dcterms:created>
  <dcterms:modified xsi:type="dcterms:W3CDTF">2017-11-03T03:10:00Z</dcterms:modified>
</cp:coreProperties>
</file>