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41" w:rsidRDefault="00511258" w:rsidP="004C34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511258" w:rsidRPr="00E64EA8" w:rsidRDefault="00511258" w:rsidP="004C34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511258" w:rsidRPr="00E64EA8" w:rsidRDefault="00511258" w:rsidP="004C34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E64EA8" w:rsidRDefault="00EA68D4" w:rsidP="00EA68D4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708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14.09.2017</w:t>
      </w:r>
      <w:r>
        <w:rPr>
          <w:rFonts w:ascii="Times New Roman" w:hAnsi="Times New Roman"/>
          <w:bCs/>
          <w:sz w:val="28"/>
          <w:szCs w:val="28"/>
        </w:rPr>
        <w:tab/>
      </w:r>
      <w:r w:rsidR="00E64EA8" w:rsidRPr="00E64EA8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>168</w:t>
      </w:r>
    </w:p>
    <w:p w:rsidR="00B52A35" w:rsidRDefault="00B52A35" w:rsidP="004C349A">
      <w:pPr>
        <w:autoSpaceDE w:val="0"/>
        <w:autoSpaceDN w:val="0"/>
        <w:adjustRightInd w:val="0"/>
        <w:spacing w:after="0" w:line="240" w:lineRule="auto"/>
        <w:ind w:right="708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B52A35" w:rsidRPr="00E64EA8" w:rsidRDefault="00B52A35" w:rsidP="004C349A">
      <w:pPr>
        <w:autoSpaceDE w:val="0"/>
        <w:autoSpaceDN w:val="0"/>
        <w:adjustRightInd w:val="0"/>
        <w:spacing w:after="0" w:line="240" w:lineRule="auto"/>
        <w:ind w:right="708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9230B7" w:rsidRPr="009230B7" w:rsidRDefault="005B45EF" w:rsidP="004C349A">
      <w:pPr>
        <w:tabs>
          <w:tab w:val="left" w:pos="6480"/>
        </w:tabs>
        <w:spacing w:after="0" w:line="240" w:lineRule="auto"/>
        <w:ind w:right="36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</w:t>
      </w:r>
      <w:r w:rsidR="00D153EC">
        <w:rPr>
          <w:rFonts w:ascii="Times New Roman" w:hAnsi="Times New Roman"/>
          <w:sz w:val="28"/>
          <w:szCs w:val="28"/>
        </w:rPr>
        <w:t>07.11.2016 №200 «</w:t>
      </w:r>
      <w:r w:rsidR="009230B7" w:rsidRPr="009230B7">
        <w:rPr>
          <w:rFonts w:ascii="Times New Roman" w:hAnsi="Times New Roman"/>
          <w:sz w:val="28"/>
          <w:szCs w:val="28"/>
        </w:rPr>
        <w:t>Об утверждении лимитов потребления</w:t>
      </w:r>
      <w:r w:rsidR="00D153EC">
        <w:rPr>
          <w:rFonts w:ascii="Times New Roman" w:hAnsi="Times New Roman"/>
          <w:sz w:val="28"/>
          <w:szCs w:val="28"/>
        </w:rPr>
        <w:t xml:space="preserve"> </w:t>
      </w:r>
      <w:r w:rsidR="009230B7" w:rsidRPr="009230B7">
        <w:rPr>
          <w:rFonts w:ascii="Times New Roman" w:hAnsi="Times New Roman"/>
          <w:sz w:val="28"/>
          <w:szCs w:val="28"/>
        </w:rPr>
        <w:t>энерге</w:t>
      </w:r>
      <w:r w:rsidR="009230B7">
        <w:rPr>
          <w:rFonts w:ascii="Times New Roman" w:hAnsi="Times New Roman"/>
          <w:sz w:val="28"/>
          <w:szCs w:val="28"/>
        </w:rPr>
        <w:t>тических ресурсов учреждениями,</w:t>
      </w:r>
      <w:r w:rsidR="00D153EC">
        <w:rPr>
          <w:rFonts w:ascii="Times New Roman" w:hAnsi="Times New Roman"/>
          <w:sz w:val="28"/>
          <w:szCs w:val="28"/>
        </w:rPr>
        <w:t xml:space="preserve"> </w:t>
      </w:r>
      <w:r w:rsidR="009230B7" w:rsidRPr="009230B7">
        <w:rPr>
          <w:rFonts w:ascii="Times New Roman" w:hAnsi="Times New Roman"/>
          <w:sz w:val="28"/>
          <w:szCs w:val="28"/>
        </w:rPr>
        <w:t>финансируемыми из бюджета на 201</w:t>
      </w:r>
      <w:r w:rsidR="009230B7">
        <w:rPr>
          <w:rFonts w:ascii="Times New Roman" w:hAnsi="Times New Roman"/>
          <w:sz w:val="28"/>
          <w:szCs w:val="28"/>
        </w:rPr>
        <w:t>7</w:t>
      </w:r>
      <w:r w:rsidR="009230B7" w:rsidRPr="009230B7">
        <w:rPr>
          <w:rFonts w:ascii="Times New Roman" w:hAnsi="Times New Roman"/>
          <w:sz w:val="28"/>
          <w:szCs w:val="28"/>
        </w:rPr>
        <w:t xml:space="preserve"> год</w:t>
      </w:r>
      <w:r w:rsidR="00D153EC">
        <w:rPr>
          <w:rFonts w:ascii="Times New Roman" w:hAnsi="Times New Roman"/>
          <w:sz w:val="28"/>
          <w:szCs w:val="28"/>
        </w:rPr>
        <w:t>»</w:t>
      </w:r>
    </w:p>
    <w:p w:rsidR="00FD1759" w:rsidRDefault="00FD1759" w:rsidP="004C349A">
      <w:pPr>
        <w:tabs>
          <w:tab w:val="left" w:pos="6480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FD1759" w:rsidRPr="003C2807" w:rsidRDefault="00FD1759" w:rsidP="004C349A">
      <w:pPr>
        <w:tabs>
          <w:tab w:val="left" w:pos="6480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987BF4" w:rsidRDefault="00522D26" w:rsidP="004C349A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изменением тарифов на коммунальные услуги на 201</w:t>
      </w:r>
      <w:r w:rsidR="0017753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987BF4">
        <w:rPr>
          <w:rFonts w:ascii="Times New Roman" w:hAnsi="Times New Roman"/>
          <w:sz w:val="28"/>
          <w:szCs w:val="28"/>
        </w:rPr>
        <w:t>, ру</w:t>
      </w:r>
      <w:r w:rsidR="00317BD7" w:rsidRPr="00317BD7">
        <w:rPr>
          <w:rFonts w:ascii="Times New Roman" w:hAnsi="Times New Roman"/>
          <w:sz w:val="28"/>
          <w:szCs w:val="28"/>
        </w:rPr>
        <w:t>ководствуясь ст.34 Устава города Шарыпово</w:t>
      </w:r>
      <w:r w:rsidR="00987BF4">
        <w:rPr>
          <w:rFonts w:ascii="Times New Roman" w:hAnsi="Times New Roman"/>
          <w:sz w:val="28"/>
          <w:szCs w:val="28"/>
        </w:rPr>
        <w:t>,</w:t>
      </w:r>
    </w:p>
    <w:p w:rsidR="00317BD7" w:rsidRDefault="00317BD7" w:rsidP="004C349A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17BD7">
        <w:rPr>
          <w:rFonts w:ascii="Times New Roman" w:hAnsi="Times New Roman"/>
          <w:sz w:val="28"/>
          <w:szCs w:val="28"/>
        </w:rPr>
        <w:t>ПОСТАНОВЛЯЮ:</w:t>
      </w:r>
    </w:p>
    <w:p w:rsidR="00987BF4" w:rsidRDefault="00987BF4" w:rsidP="004C349A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Шарыпово от </w:t>
      </w:r>
      <w:r w:rsidR="00F95F7A"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>07</w:t>
      </w:r>
      <w:r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>.</w:t>
      </w:r>
      <w:r w:rsidR="00F95F7A"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>11</w:t>
      </w:r>
      <w:r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>.201</w:t>
      </w:r>
      <w:r w:rsidR="00F95F7A"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>6</w:t>
      </w:r>
      <w:r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 xml:space="preserve"> </w:t>
      </w:r>
      <w:r w:rsidR="00F95F7A">
        <w:rPr>
          <w:rFonts w:ascii="Times New Roman" w:hAnsi="Times New Roman"/>
          <w:sz w:val="28"/>
          <w:szCs w:val="28"/>
        </w:rPr>
        <w:t>№200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C2807">
        <w:rPr>
          <w:rFonts w:ascii="Times New Roman" w:hAnsi="Times New Roman"/>
          <w:sz w:val="28"/>
          <w:szCs w:val="28"/>
        </w:rPr>
        <w:t>Об утверждении лимитов потребления энергетических ресурсов учреждениями, финансируемыми из бюджета на 201</w:t>
      </w:r>
      <w:r w:rsidR="00F95F7A">
        <w:rPr>
          <w:rFonts w:ascii="Times New Roman" w:hAnsi="Times New Roman"/>
          <w:sz w:val="28"/>
          <w:szCs w:val="28"/>
        </w:rPr>
        <w:t>7</w:t>
      </w:r>
      <w:r w:rsidRPr="003C280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</w:t>
      </w:r>
      <w:r w:rsidRPr="003C280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87BF4" w:rsidRPr="003C2807" w:rsidRDefault="00987BF4" w:rsidP="004C349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3C2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приложения №№ 1 ,2 ,3, 4, 5, 6 изложить в новой редакции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приложений</w:t>
      </w:r>
      <w:proofErr w:type="gramEnd"/>
      <w:r>
        <w:rPr>
          <w:rFonts w:ascii="Times New Roman" w:hAnsi="Times New Roman"/>
          <w:sz w:val="28"/>
          <w:szCs w:val="28"/>
        </w:rPr>
        <w:t xml:space="preserve"> №№ 1, 2, 3, 4, 5, 6 к настоящему постановлению:</w:t>
      </w:r>
    </w:p>
    <w:p w:rsidR="0049219A" w:rsidRPr="0049219A" w:rsidRDefault="008732D4" w:rsidP="004C34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49219A" w:rsidRPr="0049219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</w:t>
      </w:r>
      <w:proofErr w:type="gramStart"/>
      <w:r w:rsidR="0049219A" w:rsidRPr="0049219A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="0049219A" w:rsidRPr="0049219A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собой.</w:t>
      </w:r>
    </w:p>
    <w:p w:rsidR="0049219A" w:rsidRPr="0049219A" w:rsidRDefault="0049219A" w:rsidP="004C34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подлежит размещению на официальном сайте Администрации города Шарыпово </w:t>
      </w:r>
      <w:hyperlink r:id="rId9" w:history="1">
        <w:r w:rsidRPr="004921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(</w:t>
        </w:r>
        <w:r w:rsidRPr="0049219A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49219A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9219A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gorodsharypovo</w:t>
        </w:r>
        <w:proofErr w:type="spellEnd"/>
        <w:r w:rsidRPr="0049219A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9219A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49219A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  <w:t>)</w:t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распространяет свое действие </w:t>
      </w:r>
      <w:r w:rsidR="006D7B2C">
        <w:rPr>
          <w:rFonts w:ascii="Times New Roman" w:hAnsi="Times New Roman"/>
          <w:sz w:val="28"/>
          <w:szCs w:val="28"/>
        </w:rPr>
        <w:t>на правоотношения,</w:t>
      </w:r>
      <w:r>
        <w:rPr>
          <w:rFonts w:ascii="Times New Roman" w:hAnsi="Times New Roman"/>
          <w:sz w:val="28"/>
          <w:szCs w:val="28"/>
        </w:rPr>
        <w:t xml:space="preserve"> возникшие с 01.01.201</w:t>
      </w:r>
      <w:r w:rsidR="006D7B2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г.</w:t>
      </w:r>
    </w:p>
    <w:p w:rsidR="0049219A" w:rsidRPr="0049219A" w:rsidRDefault="0049219A" w:rsidP="004C349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19A" w:rsidRPr="0049219A" w:rsidRDefault="0049219A" w:rsidP="004C349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19A" w:rsidRPr="0049219A" w:rsidRDefault="0049219A" w:rsidP="004C349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68D4" w:rsidRDefault="0049219A" w:rsidP="00EA68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EA68D4" w:rsidSect="00986448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>Глава города Шарыпово</w:t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Н.А. Петровская</w:t>
      </w:r>
    </w:p>
    <w:tbl>
      <w:tblPr>
        <w:tblW w:w="15529" w:type="dxa"/>
        <w:tblInd w:w="108" w:type="dxa"/>
        <w:tblLook w:val="04A0" w:firstRow="1" w:lastRow="0" w:firstColumn="1" w:lastColumn="0" w:noHBand="0" w:noVBand="1"/>
      </w:tblPr>
      <w:tblGrid>
        <w:gridCol w:w="573"/>
        <w:gridCol w:w="4814"/>
        <w:gridCol w:w="1350"/>
        <w:gridCol w:w="1225"/>
        <w:gridCol w:w="1214"/>
        <w:gridCol w:w="1350"/>
        <w:gridCol w:w="1225"/>
        <w:gridCol w:w="1214"/>
        <w:gridCol w:w="1350"/>
        <w:gridCol w:w="1214"/>
      </w:tblGrid>
      <w:tr w:rsidR="00EA68D4" w:rsidRPr="00EA68D4" w:rsidTr="00EA68D4">
        <w:trPr>
          <w:trHeight w:val="25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" w:name="RANGE!A1:J75"/>
            <w:bookmarkEnd w:id="1"/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 к Постановлению</w:t>
            </w:r>
          </w:p>
        </w:tc>
      </w:tr>
      <w:tr w:rsidR="00EA68D4" w:rsidRPr="00EA68D4" w:rsidTr="00EA68D4">
        <w:trPr>
          <w:trHeight w:val="25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EA68D4" w:rsidRPr="00EA68D4" w:rsidTr="00EA68D4">
        <w:trPr>
          <w:trHeight w:val="25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EA68D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14</w:t>
            </w: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EA68D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сентября </w:t>
            </w: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 г. №</w:t>
            </w:r>
            <w:r w:rsidRPr="00EA68D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168</w:t>
            </w:r>
          </w:p>
        </w:tc>
      </w:tr>
      <w:tr w:rsidR="00EA68D4" w:rsidRPr="00EA68D4" w:rsidTr="00EA68D4">
        <w:trPr>
          <w:trHeight w:val="25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8D4" w:rsidRPr="00EA68D4" w:rsidTr="00EA68D4">
        <w:trPr>
          <w:trHeight w:val="31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 к Постановлению</w:t>
            </w:r>
          </w:p>
        </w:tc>
      </w:tr>
      <w:tr w:rsidR="00EA68D4" w:rsidRPr="00EA68D4" w:rsidTr="00EA68D4">
        <w:trPr>
          <w:trHeight w:val="25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EA68D4" w:rsidRPr="00EA68D4" w:rsidTr="00EA68D4">
        <w:trPr>
          <w:trHeight w:val="25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EA68D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07</w:t>
            </w: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EA68D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ноября </w:t>
            </w: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 г. №</w:t>
            </w:r>
            <w:r w:rsidRPr="00EA68D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200</w:t>
            </w:r>
          </w:p>
        </w:tc>
      </w:tr>
      <w:tr w:rsidR="00EA68D4" w:rsidRPr="00EA68D4" w:rsidTr="00EA68D4">
        <w:trPr>
          <w:trHeight w:val="25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8D4" w:rsidRPr="00EA68D4" w:rsidTr="00EA68D4">
        <w:trPr>
          <w:trHeight w:val="25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8D4" w:rsidRPr="00EA68D4" w:rsidTr="00EA68D4">
        <w:trPr>
          <w:trHeight w:val="25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8D4" w:rsidRPr="00EA68D4" w:rsidTr="00EA68D4">
        <w:trPr>
          <w:trHeight w:val="25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8D4" w:rsidRPr="00EA68D4" w:rsidTr="00EA68D4">
        <w:trPr>
          <w:trHeight w:val="25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ТЕПЛОВОЙ ЭНЕРГИИ УЧРЕЖДЕНИЯМИ, ФИНАНСИРУЕМЫМИ ИЗ БЮДЖЕТА НА 2017 ГОД</w:t>
            </w:r>
          </w:p>
        </w:tc>
      </w:tr>
      <w:tr w:rsidR="00EA68D4" w:rsidRPr="00EA68D4" w:rsidTr="00EA68D4">
        <w:trPr>
          <w:trHeight w:val="25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8D4" w:rsidRPr="00EA68D4" w:rsidTr="00EA68D4">
        <w:trPr>
          <w:trHeight w:val="255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01.01.2017 г. по 30.06.2017 г.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01.07.2017 г. по 31.12.2017 г.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за 2017 год</w:t>
            </w:r>
          </w:p>
        </w:tc>
      </w:tr>
      <w:tr w:rsidR="00EA68D4" w:rsidRPr="00EA68D4" w:rsidTr="00EA68D4">
        <w:trPr>
          <w:trHeight w:val="255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руб./Гкал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</w:t>
            </w:r>
            <w:r w:rsidR="00F578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руб./Гкал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</w:t>
            </w:r>
            <w:r w:rsidR="00F578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сумма тыс.</w:t>
            </w:r>
            <w:r w:rsidR="00F578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EA68D4" w:rsidRPr="00EA68D4" w:rsidTr="00EA68D4">
        <w:trPr>
          <w:trHeight w:val="255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68D4" w:rsidRPr="00EA68D4" w:rsidTr="00EA68D4">
        <w:trPr>
          <w:trHeight w:val="46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260,41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524,42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463,36</w:t>
            </w:r>
          </w:p>
        </w:tc>
      </w:tr>
      <w:tr w:rsidR="00EA68D4" w:rsidRPr="00EA68D4" w:rsidTr="00EA68D4">
        <w:trPr>
          <w:trHeight w:val="52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35,22</w:t>
            </w:r>
          </w:p>
        </w:tc>
      </w:tr>
      <w:tr w:rsidR="00EA68D4" w:rsidRPr="00EA68D4" w:rsidTr="00EA68D4">
        <w:trPr>
          <w:trHeight w:val="51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11 876,13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10 291,50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8 084,34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7 278,81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19 960,47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17 570,31</w:t>
            </w:r>
          </w:p>
        </w:tc>
      </w:tr>
      <w:tr w:rsidR="00EA68D4" w:rsidRPr="00EA68D4" w:rsidTr="00EA68D4">
        <w:trPr>
          <w:trHeight w:val="388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1 273,70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1 103,75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1 273,60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1 146,70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2 547,30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2 250,45</w:t>
            </w:r>
          </w:p>
        </w:tc>
      </w:tr>
      <w:tr w:rsidR="00EA68D4" w:rsidRPr="00EA68D4" w:rsidTr="00EA68D4">
        <w:trPr>
          <w:trHeight w:val="4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A68D4" w:rsidRPr="00EA68D4" w:rsidTr="00EA68D4">
        <w:trPr>
          <w:trHeight w:val="3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"Санитарная инспекция по г. Шарыпово"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164,48</w:t>
            </w:r>
          </w:p>
        </w:tc>
      </w:tr>
      <w:tr w:rsidR="00EA68D4" w:rsidRPr="00EA68D4" w:rsidTr="00EA68D4">
        <w:trPr>
          <w:trHeight w:val="5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1 218,090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1 055,56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1 218,09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1 096,71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2 436,18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2 152,27</w:t>
            </w:r>
          </w:p>
        </w:tc>
      </w:tr>
      <w:tr w:rsidR="00EA68D4" w:rsidRPr="00EA68D4" w:rsidTr="00EA68D4">
        <w:trPr>
          <w:trHeight w:val="40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53,02</w:t>
            </w:r>
          </w:p>
        </w:tc>
      </w:tr>
      <w:tr w:rsidR="00EA68D4" w:rsidRPr="00EA68D4" w:rsidTr="00EA68D4">
        <w:trPr>
          <w:trHeight w:val="52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313,25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545,06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762,20</w:t>
            </w:r>
          </w:p>
        </w:tc>
      </w:tr>
      <w:tr w:rsidR="00EA68D4" w:rsidRPr="00EA68D4" w:rsidTr="00EA68D4">
        <w:trPr>
          <w:trHeight w:val="25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15 083,68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13 071,06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11 529,03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10 380,25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26 612,71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D4" w:rsidRPr="00EA68D4" w:rsidRDefault="00EA68D4" w:rsidP="00EA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23 451,31</w:t>
            </w:r>
          </w:p>
        </w:tc>
      </w:tr>
    </w:tbl>
    <w:p w:rsidR="00A36CCE" w:rsidRDefault="00A36CCE" w:rsidP="00EA68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tbl>
      <w:tblPr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878"/>
        <w:gridCol w:w="851"/>
        <w:gridCol w:w="965"/>
        <w:gridCol w:w="1134"/>
        <w:gridCol w:w="709"/>
        <w:gridCol w:w="823"/>
        <w:gridCol w:w="851"/>
        <w:gridCol w:w="850"/>
        <w:gridCol w:w="1019"/>
        <w:gridCol w:w="1134"/>
        <w:gridCol w:w="993"/>
        <w:gridCol w:w="992"/>
        <w:gridCol w:w="850"/>
        <w:gridCol w:w="851"/>
        <w:gridCol w:w="850"/>
        <w:gridCol w:w="709"/>
      </w:tblGrid>
      <w:tr w:rsidR="001C358B" w:rsidRPr="00A36CCE" w:rsidTr="001C358B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" w:name="RANGE!A1:R74"/>
            <w:bookmarkEnd w:id="2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2 к Постановлению</w:t>
            </w:r>
          </w:p>
        </w:tc>
      </w:tr>
      <w:tr w:rsidR="001C358B" w:rsidRPr="00A36CCE" w:rsidTr="001C358B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1C358B" w:rsidRPr="00A36CCE" w:rsidTr="001C358B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1C35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A36CC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14</w:t>
            </w: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A36CC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сентября</w:t>
            </w: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2017 г. №</w:t>
            </w:r>
            <w:r w:rsidRPr="00A36CC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168</w:t>
            </w:r>
          </w:p>
        </w:tc>
      </w:tr>
      <w:tr w:rsidR="001C358B" w:rsidRPr="00A36CCE" w:rsidTr="001C358B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358B" w:rsidRPr="00A36CCE" w:rsidTr="001C358B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2 к Постановлению</w:t>
            </w:r>
          </w:p>
        </w:tc>
      </w:tr>
      <w:tr w:rsidR="001C358B" w:rsidRPr="00A36CCE" w:rsidTr="001C358B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1C358B" w:rsidRPr="00A36CCE" w:rsidTr="001C358B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A36CC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07</w:t>
            </w: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A36CC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ноября </w:t>
            </w: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 г. №</w:t>
            </w:r>
            <w:r w:rsidRPr="00A36CC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200</w:t>
            </w:r>
          </w:p>
        </w:tc>
      </w:tr>
      <w:tr w:rsidR="001C358B" w:rsidRPr="00A36CCE" w:rsidTr="001C358B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358B" w:rsidRPr="00A36CCE" w:rsidTr="001C358B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358B" w:rsidRPr="00A36CCE" w:rsidTr="001C358B">
        <w:trPr>
          <w:trHeight w:val="4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6CCE" w:rsidRPr="00A36CCE" w:rsidTr="001C358B">
        <w:trPr>
          <w:trHeight w:val="390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ГОРЯЧЕГО ВОДОСНАБЖЕНИЯ УЧРЕЖДЕНИЯМИ, ФИНАНСИРУЕМЫМИ ИЗ БЮДЖЕТА НА 2017 ГОД</w:t>
            </w:r>
          </w:p>
        </w:tc>
      </w:tr>
      <w:tr w:rsidR="001C358B" w:rsidRPr="00A36CCE" w:rsidTr="001C358B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6CCE" w:rsidRPr="00A36CCE" w:rsidTr="001C358B">
        <w:trPr>
          <w:trHeight w:val="25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5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01.01.2017 г. по 30.06.2017 г.</w:t>
            </w:r>
          </w:p>
        </w:tc>
        <w:tc>
          <w:tcPr>
            <w:tcW w:w="5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01.07.2017 г. по 31.12.2017 г.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за 2017 год</w:t>
            </w:r>
          </w:p>
        </w:tc>
      </w:tr>
      <w:tr w:rsidR="001C358B" w:rsidRPr="00A36CCE" w:rsidTr="001C358B">
        <w:trPr>
          <w:trHeight w:val="30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 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 руб.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 руб.</w:t>
            </w:r>
          </w:p>
        </w:tc>
      </w:tr>
      <w:tr w:rsidR="001C358B" w:rsidRPr="00A36CCE" w:rsidTr="001C358B">
        <w:trPr>
          <w:trHeight w:val="54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компонент на теплоноситель, руб./м3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компонент на теплоноситель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компонент на теплоноситель, руб./м3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компонент на теплоноситель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компонент на теплоноситель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1C358B" w:rsidRPr="00A36CCE" w:rsidTr="001C358B">
        <w:trPr>
          <w:trHeight w:val="91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358B" w:rsidRPr="00A36CCE" w:rsidTr="001C358B">
        <w:trPr>
          <w:trHeight w:val="6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11,85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20,90</w:t>
            </w:r>
          </w:p>
        </w:tc>
      </w:tr>
      <w:tr w:rsidR="001C358B" w:rsidRPr="00A36CCE" w:rsidTr="001C358B">
        <w:trPr>
          <w:trHeight w:val="7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1,56</w:t>
            </w:r>
          </w:p>
        </w:tc>
      </w:tr>
      <w:tr w:rsidR="001C358B" w:rsidRPr="00A36CCE" w:rsidTr="001C358B">
        <w:trPr>
          <w:trHeight w:val="7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19 409,09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1 141,84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1 143,99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1 189,47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1 070,94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39 627,09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2 331,31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2 444,64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2 060,39</w:t>
            </w:r>
          </w:p>
        </w:tc>
      </w:tr>
      <w:tr w:rsidR="001C358B" w:rsidRPr="00A36CCE" w:rsidTr="001C358B">
        <w:trPr>
          <w:trHeight w:val="7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54,63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54,54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1 854,39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96,39</w:t>
            </w:r>
          </w:p>
        </w:tc>
      </w:tr>
      <w:tr w:rsidR="001C358B" w:rsidRPr="00A36CCE" w:rsidTr="001C358B">
        <w:trPr>
          <w:trHeight w:val="69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358B" w:rsidRPr="00A36CCE" w:rsidTr="001C358B">
        <w:trPr>
          <w:trHeight w:val="7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"Санитарная инспекция по г. Шарыпово"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11,59</w:t>
            </w:r>
          </w:p>
        </w:tc>
      </w:tr>
      <w:tr w:rsidR="001C358B" w:rsidRPr="00A36CCE" w:rsidTr="001C358B">
        <w:trPr>
          <w:trHeight w:val="7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3 598,44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211,66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212,10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3 382,11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6 980,55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362,59</w:t>
            </w:r>
          </w:p>
        </w:tc>
      </w:tr>
      <w:tr w:rsidR="001C358B" w:rsidRPr="00A36CCE" w:rsidTr="001C358B">
        <w:trPr>
          <w:trHeight w:val="6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3,59</w:t>
            </w:r>
          </w:p>
        </w:tc>
      </w:tr>
      <w:tr w:rsidR="001C358B" w:rsidRPr="00A36CCE" w:rsidTr="001C358B">
        <w:trPr>
          <w:trHeight w:val="6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11,48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708,24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37,09</w:t>
            </w:r>
          </w:p>
        </w:tc>
      </w:tr>
      <w:tr w:rsidR="001C358B" w:rsidRPr="00A36CCE" w:rsidTr="001C358B">
        <w:trPr>
          <w:trHeight w:val="2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24 480,81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1 441,13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1 442,90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1 248,80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25 413,41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1 494,20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1 634,87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1 345,30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49 894,22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2 935,33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3 077,77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CE" w:rsidRPr="00A36CCE" w:rsidRDefault="00A36CCE" w:rsidP="00A3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6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2 594,10</w:t>
            </w:r>
          </w:p>
        </w:tc>
      </w:tr>
    </w:tbl>
    <w:p w:rsidR="00D241F5" w:rsidRDefault="00D241F5" w:rsidP="00EA68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tbl>
      <w:tblPr>
        <w:tblW w:w="15745" w:type="dxa"/>
        <w:tblInd w:w="108" w:type="dxa"/>
        <w:tblLook w:val="04A0" w:firstRow="1" w:lastRow="0" w:firstColumn="1" w:lastColumn="0" w:noHBand="0" w:noVBand="1"/>
      </w:tblPr>
      <w:tblGrid>
        <w:gridCol w:w="640"/>
        <w:gridCol w:w="4605"/>
        <w:gridCol w:w="1480"/>
        <w:gridCol w:w="1200"/>
        <w:gridCol w:w="1120"/>
        <w:gridCol w:w="1420"/>
        <w:gridCol w:w="1300"/>
        <w:gridCol w:w="1140"/>
        <w:gridCol w:w="1460"/>
        <w:gridCol w:w="1380"/>
      </w:tblGrid>
      <w:tr w:rsidR="00D241F5" w:rsidRPr="00D241F5" w:rsidTr="00D241F5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3 к Постановлению</w:t>
            </w:r>
          </w:p>
        </w:tc>
      </w:tr>
      <w:tr w:rsidR="00D241F5" w:rsidRPr="00D241F5" w:rsidTr="00D241F5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D241F5" w:rsidRPr="00D241F5" w:rsidTr="00D241F5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44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D241F5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14</w:t>
            </w: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D241F5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сентября</w:t>
            </w: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2017 г. №</w:t>
            </w:r>
            <w:r w:rsidRPr="00D241F5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168</w:t>
            </w:r>
          </w:p>
        </w:tc>
      </w:tr>
      <w:tr w:rsidR="00D241F5" w:rsidRPr="00D241F5" w:rsidTr="00D241F5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41F5" w:rsidRPr="00D241F5" w:rsidTr="00D241F5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3 к Постановлению</w:t>
            </w:r>
          </w:p>
        </w:tc>
      </w:tr>
      <w:tr w:rsidR="00D241F5" w:rsidRPr="00D241F5" w:rsidTr="00D241F5">
        <w:trPr>
          <w:trHeight w:val="2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D241F5" w:rsidRPr="00D241F5" w:rsidTr="00D241F5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D241F5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07</w:t>
            </w: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D241F5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ноября </w:t>
            </w: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 г. №</w:t>
            </w:r>
            <w:r w:rsidRPr="00D241F5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200</w:t>
            </w:r>
          </w:p>
        </w:tc>
      </w:tr>
      <w:tr w:rsidR="00D241F5" w:rsidRPr="00D241F5" w:rsidTr="00D241F5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41F5" w:rsidRPr="00D241F5" w:rsidTr="00D241F5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41F5" w:rsidRPr="00D241F5" w:rsidTr="00D241F5">
        <w:trPr>
          <w:trHeight w:val="600"/>
        </w:trPr>
        <w:tc>
          <w:tcPr>
            <w:tcW w:w="15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ХОЛОДНОГО ВОДОСНАБЖЕНИЯ УЧРЕЖДЕНИЯМИ, ФИНАНСИРУЕМЫМИ ИЗ БЮДЖЕТА НА 2017 ГОД</w:t>
            </w:r>
          </w:p>
        </w:tc>
      </w:tr>
      <w:tr w:rsidR="00D241F5" w:rsidRPr="00D241F5" w:rsidTr="00D241F5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41F5" w:rsidRPr="00D241F5" w:rsidTr="00D241F5">
        <w:trPr>
          <w:trHeight w:val="25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Период с 01.01.2017 г. по 30.06.2017 г.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01.07.2017 г. по 31.12.2017 г.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за 2017 год</w:t>
            </w:r>
          </w:p>
        </w:tc>
      </w:tr>
      <w:tr w:rsidR="00D241F5" w:rsidRPr="00D241F5" w:rsidTr="00D241F5">
        <w:trPr>
          <w:trHeight w:val="54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 руб.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</w:t>
            </w:r>
            <w:r w:rsidR="00F578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r w:rsidR="00F578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 руб</w:t>
            </w:r>
            <w:r w:rsidR="00F578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D241F5" w:rsidRPr="00D241F5" w:rsidTr="00D241F5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241F5" w:rsidRPr="00D241F5" w:rsidTr="00D241F5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510,11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26,61</w:t>
            </w:r>
          </w:p>
        </w:tc>
      </w:tr>
      <w:tr w:rsidR="00D241F5" w:rsidRPr="00D241F5" w:rsidTr="00D241F5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5,80</w:t>
            </w:r>
          </w:p>
        </w:tc>
      </w:tr>
      <w:tr w:rsidR="00D241F5" w:rsidRPr="00D241F5" w:rsidTr="00D241F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30 588,49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1 702,30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31 204,00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1 817,68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61 792,49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3 519,98</w:t>
            </w:r>
          </w:p>
        </w:tc>
      </w:tr>
      <w:tr w:rsidR="00D241F5" w:rsidRPr="00D241F5" w:rsidTr="00D241F5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1 936,72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114,59</w:t>
            </w:r>
          </w:p>
        </w:tc>
      </w:tr>
      <w:tr w:rsidR="00D241F5" w:rsidRPr="00D241F5" w:rsidTr="00D241F5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241F5" w:rsidRPr="00D241F5" w:rsidTr="004454D0">
        <w:trPr>
          <w:trHeight w:val="3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"Санитарная инспекция по г. Шарыпово"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241F5" w:rsidRPr="00D241F5" w:rsidTr="00D241F5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3 535,81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3 323,66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6 859,47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375,33</w:t>
            </w:r>
          </w:p>
        </w:tc>
      </w:tr>
      <w:tr w:rsidR="00D241F5" w:rsidRPr="00D241F5" w:rsidTr="004454D0">
        <w:trPr>
          <w:trHeight w:val="4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"Служба городского хозяйства"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241F5" w:rsidRPr="00D241F5" w:rsidTr="00D241F5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1 117,36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58,73</w:t>
            </w:r>
          </w:p>
        </w:tc>
      </w:tr>
      <w:tr w:rsidR="00D241F5" w:rsidRPr="00D241F5" w:rsidTr="00D241F5">
        <w:trPr>
          <w:trHeight w:val="37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35 700,68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1 978,37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36 626,13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57,96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2 122,67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72 326,81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F5" w:rsidRPr="00D241F5" w:rsidRDefault="00D241F5" w:rsidP="00D2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41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4 101,04</w:t>
            </w:r>
          </w:p>
        </w:tc>
      </w:tr>
    </w:tbl>
    <w:p w:rsidR="004454D0" w:rsidRDefault="004454D0" w:rsidP="00EA68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tbl>
      <w:tblPr>
        <w:tblW w:w="15700" w:type="dxa"/>
        <w:tblInd w:w="108" w:type="dxa"/>
        <w:tblLook w:val="04A0" w:firstRow="1" w:lastRow="0" w:firstColumn="1" w:lastColumn="0" w:noHBand="0" w:noVBand="1"/>
      </w:tblPr>
      <w:tblGrid>
        <w:gridCol w:w="773"/>
        <w:gridCol w:w="4471"/>
        <w:gridCol w:w="1350"/>
        <w:gridCol w:w="1290"/>
        <w:gridCol w:w="1327"/>
        <w:gridCol w:w="1350"/>
        <w:gridCol w:w="1290"/>
        <w:gridCol w:w="1288"/>
        <w:gridCol w:w="1350"/>
        <w:gridCol w:w="1211"/>
      </w:tblGrid>
      <w:tr w:rsidR="004454D0" w:rsidRPr="004454D0" w:rsidTr="004454D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4 к Постановлению</w:t>
            </w:r>
          </w:p>
        </w:tc>
      </w:tr>
      <w:tr w:rsidR="004454D0" w:rsidRPr="004454D0" w:rsidTr="004454D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4454D0" w:rsidRPr="004454D0" w:rsidTr="004454D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4454D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14</w:t>
            </w: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4454D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сентября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 г. №</w:t>
            </w:r>
            <w:r w:rsidRPr="004454D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168</w:t>
            </w:r>
          </w:p>
        </w:tc>
      </w:tr>
      <w:tr w:rsidR="004454D0" w:rsidRPr="004454D0" w:rsidTr="004454D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54D0" w:rsidRPr="004454D0" w:rsidTr="004454D0">
        <w:trPr>
          <w:trHeight w:val="24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4 к Постановлению</w:t>
            </w:r>
          </w:p>
        </w:tc>
      </w:tr>
      <w:tr w:rsidR="004454D0" w:rsidRPr="004454D0" w:rsidTr="004454D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4454D0" w:rsidRPr="004454D0" w:rsidTr="004454D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4454D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07</w:t>
            </w: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4454D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ноября</w:t>
            </w: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2016 г. №</w:t>
            </w:r>
            <w:r w:rsidRPr="004454D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200</w:t>
            </w:r>
          </w:p>
        </w:tc>
      </w:tr>
      <w:tr w:rsidR="004454D0" w:rsidRPr="004454D0" w:rsidTr="004454D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54D0" w:rsidRPr="004454D0" w:rsidTr="004454D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54D0" w:rsidRPr="004454D0" w:rsidTr="004454D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54D0" w:rsidRPr="004454D0" w:rsidTr="004454D0">
        <w:trPr>
          <w:trHeight w:val="600"/>
        </w:trPr>
        <w:tc>
          <w:tcPr>
            <w:tcW w:w="15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54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ВОДООТВЕДЕНИЯ УЧРЕЖДЕНИЯМИ, ФИНАНСИРУЕМЫМИ ИЗ БЮДЖЕТА НА 2017 ГОД</w:t>
            </w:r>
          </w:p>
        </w:tc>
      </w:tr>
      <w:tr w:rsidR="004454D0" w:rsidRPr="004454D0" w:rsidTr="004454D0">
        <w:trPr>
          <w:trHeight w:val="27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54D0" w:rsidRPr="004454D0" w:rsidTr="004454D0">
        <w:trPr>
          <w:trHeight w:val="25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01.01.2017 г. по 30.06.2017 г.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01.07.2017 г. по 31.12.2017 г.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за 2017 год</w:t>
            </w:r>
          </w:p>
        </w:tc>
      </w:tr>
      <w:tr w:rsidR="004454D0" w:rsidRPr="004454D0" w:rsidTr="004454D0">
        <w:trPr>
          <w:trHeight w:val="27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</w:t>
            </w:r>
            <w:r w:rsidR="00F578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</w:t>
            </w:r>
            <w:r w:rsidR="00F578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r w:rsidR="00454C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ение м3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  <w:proofErr w:type="gramStart"/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</w:t>
            </w:r>
            <w:proofErr w:type="gramEnd"/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ыс.</w:t>
            </w:r>
            <w:r w:rsidR="00F578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r w:rsidR="00454C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454C4A" w:rsidRPr="004454D0" w:rsidTr="004454D0">
        <w:trPr>
          <w:trHeight w:val="25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54D0" w:rsidRPr="004454D0" w:rsidTr="004454D0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274,57</w:t>
            </w:r>
          </w:p>
        </w:tc>
      </w:tr>
      <w:tr w:rsidR="004454D0" w:rsidRPr="004454D0" w:rsidTr="004454D0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3,88</w:t>
            </w:r>
          </w:p>
        </w:tc>
      </w:tr>
      <w:tr w:rsidR="004454D0" w:rsidRPr="004454D0" w:rsidTr="004454D0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48 005,00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1 775,11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53 414,67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2 078,68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101 419,67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3 853,79</w:t>
            </w:r>
          </w:p>
        </w:tc>
      </w:tr>
      <w:tr w:rsidR="004454D0" w:rsidRPr="004454D0" w:rsidTr="004454D0">
        <w:trPr>
          <w:trHeight w:val="6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1 895,59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1 895,58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3 791,17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165,42</w:t>
            </w:r>
          </w:p>
        </w:tc>
      </w:tr>
      <w:tr w:rsidR="004454D0" w:rsidRPr="004454D0" w:rsidTr="00454C4A">
        <w:trPr>
          <w:trHeight w:val="44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454D0" w:rsidRPr="004454D0" w:rsidTr="00454C4A">
        <w:trPr>
          <w:trHeight w:val="41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"Санитарная инспекция по г. Шарыпово"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454D0" w:rsidRPr="004454D0" w:rsidTr="004454D0">
        <w:trPr>
          <w:trHeight w:val="5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7 134,25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6 705,77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13 840,02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443,95</w:t>
            </w:r>
          </w:p>
        </w:tc>
      </w:tr>
      <w:tr w:rsidR="004454D0" w:rsidRPr="004454D0" w:rsidTr="00454C4A">
        <w:trPr>
          <w:trHeight w:val="43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454D0" w:rsidRPr="004454D0" w:rsidTr="004454D0">
        <w:trPr>
          <w:trHeight w:val="5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223,56</w:t>
            </w:r>
          </w:p>
        </w:tc>
      </w:tr>
      <w:tr w:rsidR="00454C4A" w:rsidRPr="004454D0" w:rsidTr="004454D0">
        <w:trPr>
          <w:trHeight w:val="450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58 112,20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2 292,99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63 817,27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41,87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2 672,18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121 929,47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D0" w:rsidRPr="004454D0" w:rsidRDefault="004454D0" w:rsidP="0044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4 965,17</w:t>
            </w:r>
          </w:p>
        </w:tc>
      </w:tr>
    </w:tbl>
    <w:p w:rsidR="00454C4A" w:rsidRDefault="00454C4A" w:rsidP="00EA68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tbl>
      <w:tblPr>
        <w:tblW w:w="15133" w:type="dxa"/>
        <w:tblInd w:w="108" w:type="dxa"/>
        <w:tblLook w:val="04A0" w:firstRow="1" w:lastRow="0" w:firstColumn="1" w:lastColumn="0" w:noHBand="0" w:noVBand="1"/>
      </w:tblPr>
      <w:tblGrid>
        <w:gridCol w:w="704"/>
        <w:gridCol w:w="8368"/>
        <w:gridCol w:w="1970"/>
        <w:gridCol w:w="2126"/>
        <w:gridCol w:w="1965"/>
      </w:tblGrid>
      <w:tr w:rsidR="0022367B" w:rsidRPr="0022367B" w:rsidTr="0022367B">
        <w:trPr>
          <w:trHeight w:val="25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" w:name="RANGE!A1:F78"/>
            <w:bookmarkEnd w:id="3"/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5 к Постановлению</w:t>
            </w:r>
          </w:p>
        </w:tc>
      </w:tr>
      <w:tr w:rsidR="0022367B" w:rsidRPr="0022367B" w:rsidTr="0022367B">
        <w:trPr>
          <w:trHeight w:val="25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22367B" w:rsidRPr="0022367B" w:rsidTr="0022367B">
        <w:trPr>
          <w:trHeight w:val="25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22367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14</w:t>
            </w: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22367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сентября</w:t>
            </w: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2017 г. №</w:t>
            </w:r>
            <w:r w:rsidRPr="0022367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168</w:t>
            </w:r>
          </w:p>
        </w:tc>
      </w:tr>
      <w:tr w:rsidR="0022367B" w:rsidRPr="0022367B" w:rsidTr="0022367B">
        <w:trPr>
          <w:trHeight w:val="25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67B" w:rsidRPr="0022367B" w:rsidTr="0022367B">
        <w:trPr>
          <w:trHeight w:val="27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5 к Постановлению</w:t>
            </w:r>
          </w:p>
        </w:tc>
      </w:tr>
      <w:tr w:rsidR="0022367B" w:rsidRPr="0022367B" w:rsidTr="0022367B">
        <w:trPr>
          <w:trHeight w:val="28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22367B" w:rsidRPr="0022367B" w:rsidTr="0022367B">
        <w:trPr>
          <w:trHeight w:val="27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22367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07</w:t>
            </w: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22367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ноября</w:t>
            </w: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2016 г. №</w:t>
            </w:r>
            <w:r w:rsidRPr="0022367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200</w:t>
            </w:r>
          </w:p>
        </w:tc>
      </w:tr>
      <w:tr w:rsidR="0022367B" w:rsidRPr="0022367B" w:rsidTr="0022367B">
        <w:trPr>
          <w:trHeight w:val="25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67B" w:rsidRPr="0022367B" w:rsidTr="0022367B">
        <w:trPr>
          <w:trHeight w:val="28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67B" w:rsidRPr="0022367B" w:rsidTr="0022367B">
        <w:trPr>
          <w:trHeight w:val="28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67B" w:rsidRPr="0022367B" w:rsidTr="0022367B">
        <w:trPr>
          <w:trHeight w:val="645"/>
        </w:trPr>
        <w:tc>
          <w:tcPr>
            <w:tcW w:w="15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ЭЛЕКТРИЧЕСКОЙ ЭНЕРГИИ УЧРЕЖДЕНИЯМИ, ФИНАНСИРУЕМЫМИ ИЗ БЮДЖЕТА НА 2017 ГОД</w:t>
            </w:r>
          </w:p>
        </w:tc>
      </w:tr>
      <w:tr w:rsidR="0022367B" w:rsidRPr="0022367B" w:rsidTr="0022367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67B" w:rsidRPr="0022367B" w:rsidTr="0022367B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proofErr w:type="gramStart"/>
            <w:r w:rsidRPr="002236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6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01.01.2017 г. по 31.12.2017 г.</w:t>
            </w:r>
          </w:p>
        </w:tc>
      </w:tr>
      <w:tr w:rsidR="0022367B" w:rsidRPr="0022367B" w:rsidTr="0022367B">
        <w:trPr>
          <w:trHeight w:val="2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тыс.</w:t>
            </w:r>
            <w:r w:rsidR="00A25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36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кВт</w:t>
            </w:r>
            <w:proofErr w:type="gramStart"/>
            <w:r w:rsidRPr="002236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тариф </w:t>
            </w:r>
            <w:r w:rsid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руб./</w:t>
            </w:r>
            <w:proofErr w:type="spellStart"/>
            <w:r w:rsid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кВт</w:t>
            </w:r>
            <w:proofErr w:type="gramStart"/>
            <w:r w:rsid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</w:t>
            </w:r>
            <w:r w:rsidR="00A25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236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22367B" w:rsidRPr="0022367B" w:rsidTr="0022367B">
        <w:trPr>
          <w:trHeight w:val="4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2367B" w:rsidRPr="0022367B" w:rsidTr="0022367B">
        <w:trPr>
          <w:trHeight w:val="39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5,5596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401,96</w:t>
            </w:r>
          </w:p>
        </w:tc>
      </w:tr>
      <w:tr w:rsidR="0022367B" w:rsidRPr="0022367B" w:rsidTr="0022367B">
        <w:trPr>
          <w:trHeight w:val="4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6,6900 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100,35</w:t>
            </w:r>
          </w:p>
        </w:tc>
      </w:tr>
      <w:tr w:rsidR="0022367B" w:rsidRPr="0022367B" w:rsidTr="0022367B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6,2695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14 334,50</w:t>
            </w:r>
          </w:p>
        </w:tc>
      </w:tr>
      <w:tr w:rsidR="0022367B" w:rsidRPr="0022367B" w:rsidTr="0022367B">
        <w:trPr>
          <w:trHeight w:val="4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культуры Администрации города Шарыпово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6,6169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1 385,64</w:t>
            </w:r>
          </w:p>
        </w:tc>
      </w:tr>
      <w:tr w:rsidR="0022367B" w:rsidRPr="0022367B" w:rsidTr="0022367B">
        <w:trPr>
          <w:trHeight w:val="40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6,7000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597,31</w:t>
            </w:r>
          </w:p>
        </w:tc>
      </w:tr>
      <w:tr w:rsidR="0022367B" w:rsidRPr="0022367B" w:rsidTr="0022367B">
        <w:trPr>
          <w:trHeight w:val="4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"Санитарная инспекция по городу Шарыпово"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3,4680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45,53</w:t>
            </w:r>
          </w:p>
        </w:tc>
      </w:tr>
      <w:tr w:rsidR="0022367B" w:rsidRPr="0022367B" w:rsidTr="0022367B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5,5104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5 866,87</w:t>
            </w:r>
          </w:p>
        </w:tc>
      </w:tr>
      <w:tr w:rsidR="0022367B" w:rsidRPr="0022367B" w:rsidTr="0022367B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4,0121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8 197,82</w:t>
            </w:r>
          </w:p>
        </w:tc>
      </w:tr>
      <w:tr w:rsidR="0022367B" w:rsidRPr="0022367B" w:rsidTr="0022367B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6,8746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565,85</w:t>
            </w:r>
          </w:p>
        </w:tc>
      </w:tr>
      <w:tr w:rsidR="0022367B" w:rsidRPr="0022367B" w:rsidTr="0022367B">
        <w:trPr>
          <w:trHeight w:val="25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5 875,65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5,3604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7B" w:rsidRPr="0022367B" w:rsidRDefault="0022367B" w:rsidP="00223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6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31 495,83</w:t>
            </w:r>
          </w:p>
        </w:tc>
      </w:tr>
    </w:tbl>
    <w:p w:rsidR="00732DCC" w:rsidRDefault="00732DCC" w:rsidP="00EA68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tbl>
      <w:tblPr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2693"/>
        <w:gridCol w:w="992"/>
        <w:gridCol w:w="851"/>
        <w:gridCol w:w="1074"/>
        <w:gridCol w:w="1025"/>
        <w:gridCol w:w="992"/>
        <w:gridCol w:w="992"/>
        <w:gridCol w:w="916"/>
        <w:gridCol w:w="992"/>
        <w:gridCol w:w="1035"/>
        <w:gridCol w:w="971"/>
        <w:gridCol w:w="1014"/>
        <w:gridCol w:w="971"/>
        <w:gridCol w:w="1358"/>
      </w:tblGrid>
      <w:tr w:rsidR="00732DCC" w:rsidRPr="00732DCC" w:rsidTr="00764F34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4" w:name="RANGE!A1:O28"/>
            <w:bookmarkEnd w:id="4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6 к Постановлению</w:t>
            </w:r>
          </w:p>
        </w:tc>
      </w:tr>
      <w:tr w:rsidR="00732DCC" w:rsidRPr="00732DCC" w:rsidTr="00764F34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732DCC" w:rsidRPr="00732DCC" w:rsidTr="00764F34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DCC" w:rsidRPr="00732DCC" w:rsidRDefault="00732DCC" w:rsidP="00697A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697AF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14</w:t>
            </w: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697AF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сентября</w:t>
            </w: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2017 г. №</w:t>
            </w:r>
            <w:r w:rsidRPr="00697AF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168</w:t>
            </w:r>
          </w:p>
        </w:tc>
      </w:tr>
      <w:tr w:rsidR="00732DCC" w:rsidRPr="00732DCC" w:rsidTr="00697AF1">
        <w:trPr>
          <w:trHeight w:val="9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2DCC" w:rsidRPr="00732DCC" w:rsidTr="00764F34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697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6 к Постановлению</w:t>
            </w:r>
          </w:p>
        </w:tc>
      </w:tr>
      <w:tr w:rsidR="00732DCC" w:rsidRPr="00732DCC" w:rsidTr="00764F34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732DCC" w:rsidRPr="00732DCC" w:rsidTr="00764F34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732DC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07</w:t>
            </w: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732DC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ноября</w:t>
            </w: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2016 г. №</w:t>
            </w:r>
            <w:r w:rsidRPr="00732DC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200</w:t>
            </w:r>
          </w:p>
        </w:tc>
      </w:tr>
      <w:tr w:rsidR="00732DCC" w:rsidRPr="00732DCC" w:rsidTr="00697AF1">
        <w:trPr>
          <w:trHeight w:val="8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2DCC" w:rsidRPr="00732DCC" w:rsidTr="00764F34">
        <w:trPr>
          <w:trHeight w:val="255"/>
        </w:trPr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ЭНЕРГЕТИЧЕСКИХ РЕСУРСОВ УЧРЕЖДЕНИЯМИ,</w:t>
            </w:r>
            <w:r w:rsidR="00764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ФИНАНСИРУЕМЫМИ ИЗ БЮДЖЕТА НА 2017 ГОД</w:t>
            </w:r>
          </w:p>
        </w:tc>
      </w:tr>
      <w:tr w:rsidR="00732DCC" w:rsidRPr="00732DCC" w:rsidTr="00697AF1">
        <w:trPr>
          <w:trHeight w:val="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2DCC" w:rsidRPr="00732DCC" w:rsidTr="00764F34">
        <w:trPr>
          <w:trHeight w:val="23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Тепловая энергия </w:t>
            </w:r>
          </w:p>
        </w:tc>
        <w:tc>
          <w:tcPr>
            <w:tcW w:w="40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Электрическая энергия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Всего по энергетическим ресурсам за период с 01.01.2017 г. по 31.12.2017 г.,</w:t>
            </w:r>
            <w:r w:rsidR="00A256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тыс.</w:t>
            </w:r>
            <w:r w:rsidR="00A256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</w:tr>
      <w:tr w:rsidR="00732DCC" w:rsidRPr="00732DCC" w:rsidTr="00764F34">
        <w:trPr>
          <w:trHeight w:val="23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32DCC" w:rsidRPr="00732DCC" w:rsidTr="00764F34">
        <w:trPr>
          <w:trHeight w:val="21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Гкал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сумма тыс.</w:t>
            </w:r>
            <w:r w:rsidR="00A256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сумма тыс.</w:t>
            </w:r>
            <w:r w:rsidR="00A256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м3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сумма тыс.</w:t>
            </w:r>
            <w:r w:rsidR="00A256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руб</w:t>
            </w:r>
            <w:r w:rsidR="00A256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м3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сумма тыс.</w:t>
            </w:r>
            <w:r w:rsidR="00A256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тыс.</w:t>
            </w:r>
            <w:r w:rsidR="00A256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кВт</w:t>
            </w:r>
            <w:proofErr w:type="gramStart"/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сумма тыс.</w:t>
            </w:r>
            <w:r w:rsidR="00A256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32DCC" w:rsidRPr="00732DCC" w:rsidTr="00764F34">
        <w:trPr>
          <w:trHeight w:val="98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компонент на </w:t>
            </w:r>
            <w:r w:rsidR="00A25630"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теплоноситель, м</w:t>
            </w: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компонент на тепловую </w:t>
            </w:r>
            <w:r w:rsidR="00A25630"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энергию, 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теплоноситель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тепловую энергию</w:t>
            </w: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32DCC" w:rsidRPr="00732DCC" w:rsidTr="00764F34">
        <w:trPr>
          <w:trHeight w:val="4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463,36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402,12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26,61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274,57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401,96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64F34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1 212,18</w:t>
            </w:r>
          </w:p>
        </w:tc>
      </w:tr>
      <w:tr w:rsidR="00732DCC" w:rsidRPr="00732DCC" w:rsidTr="00764F34">
        <w:trPr>
          <w:trHeight w:val="6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140,77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148,66</w:t>
            </w:r>
          </w:p>
        </w:tc>
      </w:tr>
      <w:tr w:rsidR="00732DCC" w:rsidRPr="00732DCC" w:rsidTr="00764F34">
        <w:trPr>
          <w:trHeight w:val="6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19 960,47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17 570,31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39 627,09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2 331,31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2 444,64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2 060,39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61 792,49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3 519,98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101 419,67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3 853,79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2 286,37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14 334,50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43 783,61</w:t>
            </w:r>
          </w:p>
        </w:tc>
      </w:tr>
      <w:tr w:rsidR="00732DCC" w:rsidRPr="00732DCC" w:rsidTr="00764F34">
        <w:trPr>
          <w:trHeight w:val="51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2 250,45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1 854,39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1 936,72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114,59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3 791,17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165,42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209,41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1 385,64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4 126,77</w:t>
            </w:r>
          </w:p>
        </w:tc>
      </w:tr>
      <w:tr w:rsidR="00732DCC" w:rsidRPr="00732DCC" w:rsidTr="00764F34">
        <w:trPr>
          <w:trHeight w:val="43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597,31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597,31</w:t>
            </w:r>
          </w:p>
        </w:tc>
      </w:tr>
      <w:tr w:rsidR="00732DCC" w:rsidRPr="00732DCC" w:rsidTr="00764F34">
        <w:trPr>
          <w:trHeight w:val="51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"Санитарная инспекция по г. Шарыпово"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164,48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223,18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13,13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235,36</w:t>
            </w:r>
          </w:p>
        </w:tc>
      </w:tr>
      <w:tr w:rsidR="00732DCC" w:rsidRPr="00732DCC" w:rsidTr="00764F34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2 436,18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2 152,27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6 980,55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6 859,47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375,33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13 840,02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443,95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1 064,70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5 866,87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9 630,68</w:t>
            </w:r>
          </w:p>
        </w:tc>
      </w:tr>
      <w:tr w:rsidR="00732DCC" w:rsidRPr="00732DCC" w:rsidTr="00764F34">
        <w:trPr>
          <w:trHeight w:val="45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68,55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2 043,28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8 197,82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8 258,71</w:t>
            </w:r>
          </w:p>
        </w:tc>
      </w:tr>
      <w:tr w:rsidR="00732DCC" w:rsidRPr="00732DCC" w:rsidTr="00D2009D">
        <w:trPr>
          <w:trHeight w:val="3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762,20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708,24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58,73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223,56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82,31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565,85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1 691,94</w:t>
            </w:r>
          </w:p>
        </w:tc>
      </w:tr>
      <w:tr w:rsidR="00732DCC" w:rsidRPr="00732DCC" w:rsidTr="00764F34">
        <w:trPr>
          <w:trHeight w:val="45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26 612,71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23 451,31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49 894,22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2 935,33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3 077,77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2 594,10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72 326,81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4 101,04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121 929,47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4 965,17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5 875,65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31 495,83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CC" w:rsidRPr="00732DCC" w:rsidRDefault="00732DCC" w:rsidP="00732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D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69 685,22</w:t>
            </w:r>
          </w:p>
        </w:tc>
      </w:tr>
    </w:tbl>
    <w:p w:rsidR="0049219A" w:rsidRPr="0049219A" w:rsidRDefault="0049219A" w:rsidP="00D200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9219A" w:rsidRPr="0049219A" w:rsidSect="00D2009D">
      <w:pgSz w:w="16838" w:h="11906" w:orient="landscape"/>
      <w:pgMar w:top="709" w:right="1134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86" w:rsidRDefault="003C6586" w:rsidP="00BA7214">
      <w:pPr>
        <w:spacing w:after="0" w:line="240" w:lineRule="auto"/>
      </w:pPr>
      <w:r>
        <w:separator/>
      </w:r>
    </w:p>
  </w:endnote>
  <w:endnote w:type="continuationSeparator" w:id="0">
    <w:p w:rsidR="003C6586" w:rsidRDefault="003C6586" w:rsidP="00BA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86" w:rsidRDefault="003C6586" w:rsidP="00BA7214">
      <w:pPr>
        <w:spacing w:after="0" w:line="240" w:lineRule="auto"/>
      </w:pPr>
      <w:r>
        <w:separator/>
      </w:r>
    </w:p>
  </w:footnote>
  <w:footnote w:type="continuationSeparator" w:id="0">
    <w:p w:rsidR="003C6586" w:rsidRDefault="003C6586" w:rsidP="00BA7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6537"/>
    <w:multiLevelType w:val="hybridMultilevel"/>
    <w:tmpl w:val="32C8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6201A"/>
    <w:multiLevelType w:val="hybridMultilevel"/>
    <w:tmpl w:val="21448870"/>
    <w:lvl w:ilvl="0" w:tplc="93825E82">
      <w:start w:val="1"/>
      <w:numFmt w:val="decimal"/>
      <w:lvlText w:val="%1."/>
      <w:lvlJc w:val="left"/>
      <w:pPr>
        <w:ind w:left="88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D816B42"/>
    <w:multiLevelType w:val="hybridMultilevel"/>
    <w:tmpl w:val="DF7E6C62"/>
    <w:lvl w:ilvl="0" w:tplc="1116FF82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6A1334F7"/>
    <w:multiLevelType w:val="hybridMultilevel"/>
    <w:tmpl w:val="FA8C6D9C"/>
    <w:lvl w:ilvl="0" w:tplc="D6B0B1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E6E"/>
    <w:rsid w:val="00010241"/>
    <w:rsid w:val="00021265"/>
    <w:rsid w:val="00044A1D"/>
    <w:rsid w:val="00057C55"/>
    <w:rsid w:val="0006409F"/>
    <w:rsid w:val="000673E3"/>
    <w:rsid w:val="00072F71"/>
    <w:rsid w:val="00073F69"/>
    <w:rsid w:val="000840D9"/>
    <w:rsid w:val="0009178B"/>
    <w:rsid w:val="000929E5"/>
    <w:rsid w:val="000C6BFF"/>
    <w:rsid w:val="000C75E7"/>
    <w:rsid w:val="000D061B"/>
    <w:rsid w:val="000D50DA"/>
    <w:rsid w:val="000E294D"/>
    <w:rsid w:val="000F2726"/>
    <w:rsid w:val="001252CF"/>
    <w:rsid w:val="00132E8D"/>
    <w:rsid w:val="001347D3"/>
    <w:rsid w:val="00177535"/>
    <w:rsid w:val="00186103"/>
    <w:rsid w:val="001C358B"/>
    <w:rsid w:val="001E4AF1"/>
    <w:rsid w:val="0022367B"/>
    <w:rsid w:val="00230C81"/>
    <w:rsid w:val="0023193C"/>
    <w:rsid w:val="0024511C"/>
    <w:rsid w:val="00267CB8"/>
    <w:rsid w:val="002B3C41"/>
    <w:rsid w:val="00317BD7"/>
    <w:rsid w:val="0033390E"/>
    <w:rsid w:val="0037187C"/>
    <w:rsid w:val="00375794"/>
    <w:rsid w:val="00375FEE"/>
    <w:rsid w:val="00390B79"/>
    <w:rsid w:val="00395771"/>
    <w:rsid w:val="00397626"/>
    <w:rsid w:val="003A5DDD"/>
    <w:rsid w:val="003A638E"/>
    <w:rsid w:val="003B1256"/>
    <w:rsid w:val="003C2807"/>
    <w:rsid w:val="003C354E"/>
    <w:rsid w:val="003C6586"/>
    <w:rsid w:val="003E39B3"/>
    <w:rsid w:val="004009B9"/>
    <w:rsid w:val="004054D7"/>
    <w:rsid w:val="0042318D"/>
    <w:rsid w:val="00441728"/>
    <w:rsid w:val="00442BE3"/>
    <w:rsid w:val="00443C2A"/>
    <w:rsid w:val="004454D0"/>
    <w:rsid w:val="00450A3C"/>
    <w:rsid w:val="00454C4A"/>
    <w:rsid w:val="00454F1B"/>
    <w:rsid w:val="0049219A"/>
    <w:rsid w:val="004A4C41"/>
    <w:rsid w:val="004A794F"/>
    <w:rsid w:val="004C349A"/>
    <w:rsid w:val="004E0138"/>
    <w:rsid w:val="00502EBD"/>
    <w:rsid w:val="00511258"/>
    <w:rsid w:val="00522D26"/>
    <w:rsid w:val="0053236E"/>
    <w:rsid w:val="00553BB7"/>
    <w:rsid w:val="005925E3"/>
    <w:rsid w:val="005A0EDE"/>
    <w:rsid w:val="005B45EF"/>
    <w:rsid w:val="005D61E7"/>
    <w:rsid w:val="005D7F6F"/>
    <w:rsid w:val="005F0F45"/>
    <w:rsid w:val="005F2FF6"/>
    <w:rsid w:val="00604C69"/>
    <w:rsid w:val="006152D2"/>
    <w:rsid w:val="006233FE"/>
    <w:rsid w:val="0064616B"/>
    <w:rsid w:val="00672071"/>
    <w:rsid w:val="00695335"/>
    <w:rsid w:val="00696577"/>
    <w:rsid w:val="00697AF1"/>
    <w:rsid w:val="006D7B2C"/>
    <w:rsid w:val="006E07B2"/>
    <w:rsid w:val="006E2812"/>
    <w:rsid w:val="006F3A8E"/>
    <w:rsid w:val="00724F1D"/>
    <w:rsid w:val="00726DBB"/>
    <w:rsid w:val="00732DCC"/>
    <w:rsid w:val="00745D60"/>
    <w:rsid w:val="0074617B"/>
    <w:rsid w:val="00764F34"/>
    <w:rsid w:val="00767836"/>
    <w:rsid w:val="00772D56"/>
    <w:rsid w:val="00794605"/>
    <w:rsid w:val="007961F1"/>
    <w:rsid w:val="007B2A29"/>
    <w:rsid w:val="007B35C3"/>
    <w:rsid w:val="007F75C3"/>
    <w:rsid w:val="008073DA"/>
    <w:rsid w:val="008249F1"/>
    <w:rsid w:val="00867DCF"/>
    <w:rsid w:val="008732D4"/>
    <w:rsid w:val="008B4AD5"/>
    <w:rsid w:val="008E03C8"/>
    <w:rsid w:val="008E6FA9"/>
    <w:rsid w:val="009013F8"/>
    <w:rsid w:val="00904A4F"/>
    <w:rsid w:val="00911172"/>
    <w:rsid w:val="0091628C"/>
    <w:rsid w:val="009230B7"/>
    <w:rsid w:val="009234B1"/>
    <w:rsid w:val="00931F6F"/>
    <w:rsid w:val="009440A1"/>
    <w:rsid w:val="00952780"/>
    <w:rsid w:val="00961ADB"/>
    <w:rsid w:val="009674DE"/>
    <w:rsid w:val="00986448"/>
    <w:rsid w:val="00987BF4"/>
    <w:rsid w:val="00987F60"/>
    <w:rsid w:val="0099023E"/>
    <w:rsid w:val="00991D0D"/>
    <w:rsid w:val="00993792"/>
    <w:rsid w:val="009A442B"/>
    <w:rsid w:val="009C4FCC"/>
    <w:rsid w:val="009F7E11"/>
    <w:rsid w:val="00A20D01"/>
    <w:rsid w:val="00A25630"/>
    <w:rsid w:val="00A25C7B"/>
    <w:rsid w:val="00A335F9"/>
    <w:rsid w:val="00A36CCE"/>
    <w:rsid w:val="00A4322E"/>
    <w:rsid w:val="00A45B6C"/>
    <w:rsid w:val="00A940B3"/>
    <w:rsid w:val="00AB1B14"/>
    <w:rsid w:val="00AB4E24"/>
    <w:rsid w:val="00AC50A4"/>
    <w:rsid w:val="00B1292A"/>
    <w:rsid w:val="00B33B02"/>
    <w:rsid w:val="00B52A35"/>
    <w:rsid w:val="00B55914"/>
    <w:rsid w:val="00B60B9B"/>
    <w:rsid w:val="00B62B50"/>
    <w:rsid w:val="00B92593"/>
    <w:rsid w:val="00BA4981"/>
    <w:rsid w:val="00BA7214"/>
    <w:rsid w:val="00BB6E72"/>
    <w:rsid w:val="00BC4E9E"/>
    <w:rsid w:val="00BD0823"/>
    <w:rsid w:val="00BF2E6E"/>
    <w:rsid w:val="00BF378C"/>
    <w:rsid w:val="00BF3B72"/>
    <w:rsid w:val="00C225EF"/>
    <w:rsid w:val="00C266D5"/>
    <w:rsid w:val="00C35C18"/>
    <w:rsid w:val="00C45B26"/>
    <w:rsid w:val="00C67471"/>
    <w:rsid w:val="00CC2CC2"/>
    <w:rsid w:val="00CC4A4B"/>
    <w:rsid w:val="00CF2737"/>
    <w:rsid w:val="00CF4687"/>
    <w:rsid w:val="00D02CA1"/>
    <w:rsid w:val="00D153EC"/>
    <w:rsid w:val="00D2009D"/>
    <w:rsid w:val="00D2251E"/>
    <w:rsid w:val="00D241F5"/>
    <w:rsid w:val="00D3190D"/>
    <w:rsid w:val="00D35827"/>
    <w:rsid w:val="00D44FC7"/>
    <w:rsid w:val="00D47CC3"/>
    <w:rsid w:val="00D62361"/>
    <w:rsid w:val="00DA3C24"/>
    <w:rsid w:val="00DB7C90"/>
    <w:rsid w:val="00DD4036"/>
    <w:rsid w:val="00DE1F5B"/>
    <w:rsid w:val="00DE36E0"/>
    <w:rsid w:val="00E016FD"/>
    <w:rsid w:val="00E019BE"/>
    <w:rsid w:val="00E266A0"/>
    <w:rsid w:val="00E55200"/>
    <w:rsid w:val="00E55D17"/>
    <w:rsid w:val="00E64EA8"/>
    <w:rsid w:val="00E74FA8"/>
    <w:rsid w:val="00E81B96"/>
    <w:rsid w:val="00E87E84"/>
    <w:rsid w:val="00EA1A4F"/>
    <w:rsid w:val="00EA68D4"/>
    <w:rsid w:val="00EB5B1F"/>
    <w:rsid w:val="00ED3645"/>
    <w:rsid w:val="00ED4FCF"/>
    <w:rsid w:val="00F00735"/>
    <w:rsid w:val="00F5786D"/>
    <w:rsid w:val="00F57FC1"/>
    <w:rsid w:val="00F81BAC"/>
    <w:rsid w:val="00F84AA6"/>
    <w:rsid w:val="00F9014D"/>
    <w:rsid w:val="00F924E6"/>
    <w:rsid w:val="00F94E43"/>
    <w:rsid w:val="00F95F7A"/>
    <w:rsid w:val="00FA7E6A"/>
    <w:rsid w:val="00FB5687"/>
    <w:rsid w:val="00FD1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C75E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4"/>
      <w:szCs w:val="24"/>
    </w:rPr>
  </w:style>
  <w:style w:type="character" w:customStyle="1" w:styleId="FontStyle13">
    <w:name w:val="Font Style13"/>
    <w:uiPriority w:val="99"/>
    <w:rsid w:val="00E74FA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D47C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7CC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867DC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nhideWhenUsed/>
    <w:rsid w:val="00E81B96"/>
    <w:rPr>
      <w:color w:val="0000FF"/>
      <w:u w:val="single"/>
    </w:rPr>
  </w:style>
  <w:style w:type="table" w:styleId="a4">
    <w:name w:val="Table Grid"/>
    <w:basedOn w:val="a1"/>
    <w:rsid w:val="003C28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BB7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553BB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7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721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A7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72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(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898B7-DA78-41F9-8685-5466594C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Microsoft</Company>
  <LinksUpToDate>false</LinksUpToDate>
  <CharactersWithSpaces>12164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Home</dc:creator>
  <cp:keywords/>
  <cp:lastModifiedBy>mig</cp:lastModifiedBy>
  <cp:revision>27</cp:revision>
  <cp:lastPrinted>2017-09-14T02:55:00Z</cp:lastPrinted>
  <dcterms:created xsi:type="dcterms:W3CDTF">2016-01-12T07:25:00Z</dcterms:created>
  <dcterms:modified xsi:type="dcterms:W3CDTF">2017-09-18T07:59:00Z</dcterms:modified>
</cp:coreProperties>
</file>