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51" w:rsidRDefault="00E331C7" w:rsidP="002A5751">
      <w:pPr>
        <w:pStyle w:val="a3"/>
        <w:shd w:val="clear" w:color="auto" w:fill="FFFFFF"/>
        <w:spacing w:before="0" w:beforeAutospacing="0" w:after="150" w:afterAutospacing="0"/>
        <w:jc w:val="center"/>
      </w:pPr>
      <w:r>
        <w:t>Справка</w:t>
      </w:r>
      <w:r w:rsidR="002A5751" w:rsidRPr="00CC2CDA">
        <w:br/>
        <w:t>проверки выполнения муниципальн</w:t>
      </w:r>
      <w:r w:rsidR="00A87F9D">
        <w:t>ого</w:t>
      </w:r>
      <w:r w:rsidR="002A5751" w:rsidRPr="00CC2CDA">
        <w:t xml:space="preserve"> задани</w:t>
      </w:r>
      <w:r w:rsidR="00A87F9D">
        <w:t>я</w:t>
      </w:r>
    </w:p>
    <w:p w:rsidR="002A5751" w:rsidRPr="00CC2CDA" w:rsidRDefault="002A5751" w:rsidP="002A5751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2A5751" w:rsidRPr="00CC2CDA" w:rsidRDefault="002A5751" w:rsidP="002A5751">
      <w:pPr>
        <w:pStyle w:val="a3"/>
        <w:shd w:val="clear" w:color="auto" w:fill="FFFFFF"/>
        <w:spacing w:before="0" w:beforeAutospacing="0" w:after="150" w:afterAutospacing="0"/>
        <w:jc w:val="center"/>
      </w:pPr>
      <w:r w:rsidRPr="00CC2CDA">
        <w:t>г. Шарыпово                                          </w:t>
      </w:r>
      <w:r w:rsidRPr="00CF59CA">
        <w:t>«</w:t>
      </w:r>
      <w:r w:rsidR="00CF59CA" w:rsidRPr="00CF59CA">
        <w:t>16</w:t>
      </w:r>
      <w:r w:rsidRPr="00CF59CA">
        <w:t xml:space="preserve">» </w:t>
      </w:r>
      <w:r w:rsidR="00CF59CA" w:rsidRPr="00CF59CA">
        <w:t>января</w:t>
      </w:r>
      <w:r w:rsidRPr="00CF59CA">
        <w:t xml:space="preserve"> 201</w:t>
      </w:r>
      <w:r w:rsidR="00CF59CA" w:rsidRPr="00CF59CA">
        <w:t>7</w:t>
      </w:r>
      <w:r w:rsidRPr="00CF59CA">
        <w:t>г.</w:t>
      </w:r>
    </w:p>
    <w:p w:rsidR="00EB73C1" w:rsidRPr="00CC2CDA" w:rsidRDefault="00EB73C1" w:rsidP="00EB73C1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CC2CDA">
        <w:t xml:space="preserve">На основании </w:t>
      </w:r>
      <w:r>
        <w:t xml:space="preserve">приказа от 28.04.2014 № 65 «Об утверждении Положения о ведомственном контроле», в соответствии с планом ведомственных </w:t>
      </w:r>
      <w:proofErr w:type="gramStart"/>
      <w:r>
        <w:t>проверок подведомственных учреждений Отдела культуры администрации города</w:t>
      </w:r>
      <w:proofErr w:type="gramEnd"/>
      <w:r>
        <w:t xml:space="preserve"> Шарыпово на 2016 год, утвержденным приказом от 12.01.2016 № 03, проведен мониторинг выполнения муниципального задания </w:t>
      </w:r>
      <w:r w:rsidRPr="00CC2CDA">
        <w:t>Муниципальн</w:t>
      </w:r>
      <w:r>
        <w:t>ым</w:t>
      </w:r>
      <w:r w:rsidRPr="00CC2CDA">
        <w:t xml:space="preserve"> бюджетн</w:t>
      </w:r>
      <w:r>
        <w:t>ым</w:t>
      </w:r>
      <w:r w:rsidRPr="00CC2CDA">
        <w:t xml:space="preserve"> учреждени</w:t>
      </w:r>
      <w:r>
        <w:t xml:space="preserve">ем </w:t>
      </w:r>
      <w:r w:rsidRPr="00CC2CDA">
        <w:t>дополнительного образования «Детс</w:t>
      </w:r>
      <w:r>
        <w:t>кая школа искусств г. Шарыпово».</w:t>
      </w:r>
    </w:p>
    <w:p w:rsidR="00EB73C1" w:rsidRDefault="00EB73C1" w:rsidP="00EB73C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проверки:</w:t>
      </w:r>
      <w:r w:rsidRPr="003D5F43">
        <w:rPr>
          <w:rFonts w:ascii="Times New Roman" w:hAnsi="Times New Roman" w:cs="Times New Roman"/>
          <w:sz w:val="24"/>
          <w:szCs w:val="24"/>
        </w:rPr>
        <w:t xml:space="preserve"> </w:t>
      </w:r>
      <w:r w:rsidRPr="00D74EAE">
        <w:rPr>
          <w:rFonts w:ascii="Times New Roman" w:hAnsi="Times New Roman" w:cs="Times New Roman"/>
          <w:sz w:val="24"/>
          <w:szCs w:val="24"/>
        </w:rPr>
        <w:t>с 1</w:t>
      </w:r>
      <w:r w:rsidR="00CF59CA">
        <w:rPr>
          <w:rFonts w:ascii="Times New Roman" w:hAnsi="Times New Roman" w:cs="Times New Roman"/>
          <w:sz w:val="24"/>
          <w:szCs w:val="24"/>
        </w:rPr>
        <w:t>3</w:t>
      </w:r>
      <w:r w:rsidRPr="00D74EAE">
        <w:rPr>
          <w:rFonts w:ascii="Times New Roman" w:hAnsi="Times New Roman" w:cs="Times New Roman"/>
          <w:sz w:val="24"/>
          <w:szCs w:val="24"/>
        </w:rPr>
        <w:t>.01.2017 по 1</w:t>
      </w:r>
      <w:r w:rsidR="00CF59CA">
        <w:rPr>
          <w:rFonts w:ascii="Times New Roman" w:hAnsi="Times New Roman" w:cs="Times New Roman"/>
          <w:sz w:val="24"/>
          <w:szCs w:val="24"/>
        </w:rPr>
        <w:t>6</w:t>
      </w:r>
      <w:r w:rsidRPr="00D74EAE">
        <w:rPr>
          <w:rFonts w:ascii="Times New Roman" w:hAnsi="Times New Roman" w:cs="Times New Roman"/>
          <w:sz w:val="24"/>
          <w:szCs w:val="24"/>
        </w:rPr>
        <w:t>.01.2017 за 2016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B73C1" w:rsidRPr="003D5F43" w:rsidRDefault="00EB73C1" w:rsidP="00EB73C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3C1" w:rsidRPr="003D5F43" w:rsidRDefault="00EB73C1" w:rsidP="00EB73C1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3D5F43">
        <w:t>Цель проверки: мониторинг выполнения муниципального задания за 2016 год.</w:t>
      </w:r>
    </w:p>
    <w:p w:rsidR="00EB73C1" w:rsidRDefault="00EB73C1" w:rsidP="00EB73C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проведенной проверки установлено:</w:t>
      </w:r>
    </w:p>
    <w:p w:rsidR="00EB73C1" w:rsidRPr="00D1469E" w:rsidRDefault="00EB73C1" w:rsidP="00EB73C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A65">
        <w:rPr>
          <w:rFonts w:ascii="Times New Roman" w:hAnsi="Times New Roman" w:cs="Times New Roman"/>
          <w:color w:val="000000" w:themeColor="text1"/>
          <w:sz w:val="24"/>
          <w:szCs w:val="24"/>
        </w:rPr>
        <w:t>В соотве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тствии с утвержденным перечнем </w:t>
      </w:r>
      <w:r w:rsidRPr="002B2A6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услуг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работ, оказываемых и выполняемых муниципальными учреждениями культуры, в отношении которых Отдел культуры администрации города Шарыпово осуществляет функции и полномочия учредителя, в качестве основных видов деятельности» в 2016 году были оказаны следующие виды услуг: </w:t>
      </w:r>
      <w:r>
        <w:rPr>
          <w:rFonts w:ascii="Times New Roman" w:hAnsi="Times New Roman" w:cs="Times New Roman"/>
          <w:sz w:val="24"/>
          <w:szCs w:val="24"/>
        </w:rPr>
        <w:t xml:space="preserve">«Реализация дополнительных </w:t>
      </w:r>
      <w:proofErr w:type="spellStart"/>
      <w:r w:rsidRPr="00CA4A4D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Pr="00CA4A4D">
        <w:rPr>
          <w:rFonts w:ascii="Times New Roman" w:hAnsi="Times New Roman" w:cs="Times New Roman"/>
          <w:sz w:val="24"/>
          <w:szCs w:val="24"/>
        </w:rPr>
        <w:t xml:space="preserve"> программ в области искусства</w:t>
      </w:r>
      <w:r w:rsidRPr="00CF59CA">
        <w:rPr>
          <w:rFonts w:ascii="Times New Roman" w:hAnsi="Times New Roman" w:cs="Times New Roman"/>
          <w:sz w:val="24"/>
          <w:szCs w:val="24"/>
        </w:rPr>
        <w:t>» (по видам), «</w:t>
      </w:r>
      <w:r w:rsidRPr="00CA4A4D">
        <w:rPr>
          <w:rFonts w:ascii="Times New Roman" w:hAnsi="Times New Roman" w:cs="Times New Roman"/>
          <w:sz w:val="24"/>
          <w:szCs w:val="24"/>
        </w:rPr>
        <w:t xml:space="preserve">Реализация дополнительных </w:t>
      </w:r>
      <w:proofErr w:type="spellStart"/>
      <w:r w:rsidRPr="00CA4A4D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CA4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программ».</w:t>
      </w:r>
    </w:p>
    <w:p w:rsidR="00EB73C1" w:rsidRDefault="00CA4A4D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Потребители муниципальных услуг:</w:t>
      </w:r>
    </w:p>
    <w:p w:rsidR="007C0433" w:rsidRDefault="00EB73C1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1.Предпрофессиональные</w:t>
      </w:r>
      <w:r w:rsidRPr="00CA4A4D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F2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2DA1" w:rsidRPr="001F2DA1">
        <w:rPr>
          <w:rFonts w:ascii="Times New Roman" w:hAnsi="Times New Roman" w:cs="Times New Roman"/>
          <w:sz w:val="24"/>
          <w:szCs w:val="24"/>
        </w:rPr>
        <w:t>Физические лица, имеющие необходимые для освоения соответствующей образовательной программы творческие способности и физические данные.</w:t>
      </w:r>
    </w:p>
    <w:p w:rsidR="00EB73C1" w:rsidRPr="001F2DA1" w:rsidRDefault="00EB73C1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2.Общеразвивающие программы - Физические лица.</w:t>
      </w:r>
    </w:p>
    <w:p w:rsidR="007C0433" w:rsidRDefault="007C0433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0433" w:rsidRDefault="002A5751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CDA">
        <w:rPr>
          <w:rFonts w:ascii="Times New Roman" w:hAnsi="Times New Roman" w:cs="Times New Roman"/>
          <w:sz w:val="24"/>
          <w:szCs w:val="24"/>
        </w:rPr>
        <w:t xml:space="preserve">В ходе </w:t>
      </w:r>
      <w:r w:rsidRPr="00CA4A4D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7C0433">
        <w:rPr>
          <w:rFonts w:ascii="Times New Roman" w:hAnsi="Times New Roman" w:cs="Times New Roman"/>
          <w:sz w:val="24"/>
          <w:szCs w:val="24"/>
        </w:rPr>
        <w:t>были рассмотрены следующие показатели:</w:t>
      </w:r>
    </w:p>
    <w:p w:rsidR="002A5751" w:rsidRDefault="007C0433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1. </w:t>
      </w:r>
      <w:r w:rsidRPr="007C0433">
        <w:rPr>
          <w:rStyle w:val="apple-converted-space"/>
          <w:rFonts w:ascii="Times New Roman" w:hAnsi="Times New Roman" w:cs="Times New Roman"/>
          <w:sz w:val="24"/>
          <w:szCs w:val="24"/>
        </w:rPr>
        <w:t>Доля детей, осваивающих дополнительные образовательные программы в образовательном учреждении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7C0433" w:rsidRDefault="007C0433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2. </w:t>
      </w:r>
      <w:r w:rsidRPr="007C0433">
        <w:rPr>
          <w:rStyle w:val="apple-converted-space"/>
          <w:rFonts w:ascii="Times New Roman" w:hAnsi="Times New Roman" w:cs="Times New Roman"/>
          <w:sz w:val="24"/>
          <w:szCs w:val="24"/>
        </w:rPr>
        <w:t>Доля детей, ставших победителями и призерами всероссийских и международных мероприятий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7C0433" w:rsidRDefault="007C0433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3. </w:t>
      </w:r>
      <w:r w:rsidRPr="007C0433">
        <w:rPr>
          <w:rStyle w:val="apple-converted-space"/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 образовательной услуги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437014" w:rsidRDefault="007C0433" w:rsidP="004370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F2DA1">
        <w:rPr>
          <w:rStyle w:val="apple-converted-space"/>
          <w:rFonts w:ascii="Times New Roman" w:hAnsi="Times New Roman" w:cs="Times New Roman"/>
          <w:sz w:val="24"/>
          <w:szCs w:val="24"/>
        </w:rPr>
        <w:t>4.</w:t>
      </w:r>
      <w:r w:rsidR="00EB73C1" w:rsidRPr="00EB73C1">
        <w:rPr>
          <w:rFonts w:ascii="Times New Roman" w:hAnsi="Times New Roman" w:cs="Times New Roman"/>
          <w:sz w:val="24"/>
          <w:szCs w:val="24"/>
        </w:rPr>
        <w:t xml:space="preserve"> </w:t>
      </w:r>
      <w:r w:rsidR="00EB73C1">
        <w:rPr>
          <w:rFonts w:ascii="Times New Roman" w:hAnsi="Times New Roman" w:cs="Times New Roman"/>
          <w:sz w:val="24"/>
          <w:szCs w:val="24"/>
        </w:rPr>
        <w:t>Объем</w:t>
      </w:r>
      <w:r w:rsidR="00EB73C1" w:rsidRPr="001B0F53">
        <w:rPr>
          <w:rFonts w:ascii="Times New Roman" w:hAnsi="Times New Roman" w:cs="Times New Roman"/>
          <w:sz w:val="24"/>
          <w:szCs w:val="24"/>
        </w:rPr>
        <w:t xml:space="preserve"> оказываемой муниципальной услуги</w:t>
      </w:r>
      <w:r w:rsidR="00EB73C1">
        <w:rPr>
          <w:rFonts w:ascii="Times New Roman" w:hAnsi="Times New Roman" w:cs="Times New Roman"/>
          <w:sz w:val="24"/>
          <w:szCs w:val="24"/>
        </w:rPr>
        <w:t xml:space="preserve"> </w:t>
      </w:r>
      <w:r w:rsidR="00437014">
        <w:rPr>
          <w:rFonts w:ascii="Times New Roman" w:hAnsi="Times New Roman" w:cs="Times New Roman"/>
          <w:sz w:val="24"/>
          <w:szCs w:val="24"/>
        </w:rPr>
        <w:t xml:space="preserve">– количество </w:t>
      </w:r>
      <w:proofErr w:type="spellStart"/>
      <w:proofErr w:type="gramStart"/>
      <w:r w:rsidR="00437014">
        <w:rPr>
          <w:rFonts w:ascii="Times New Roman" w:hAnsi="Times New Roman" w:cs="Times New Roman"/>
          <w:sz w:val="24"/>
          <w:szCs w:val="24"/>
        </w:rPr>
        <w:t>человеко</w:t>
      </w:r>
      <w:proofErr w:type="spellEnd"/>
      <w:r w:rsidR="00437014">
        <w:rPr>
          <w:rFonts w:ascii="Times New Roman" w:hAnsi="Times New Roman" w:cs="Times New Roman"/>
          <w:sz w:val="24"/>
          <w:szCs w:val="24"/>
        </w:rPr>
        <w:t>- часов</w:t>
      </w:r>
      <w:proofErr w:type="gramEnd"/>
    </w:p>
    <w:p w:rsidR="00437014" w:rsidRDefault="00437014" w:rsidP="004370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CF59CA" w:rsidRPr="00437014" w:rsidRDefault="00CF59CA" w:rsidP="004370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CC2CD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результате ведомственной </w:t>
      </w:r>
      <w:r w:rsidRPr="00CC2CDA">
        <w:rPr>
          <w:rFonts w:ascii="Times New Roman" w:hAnsi="Times New Roman" w:cs="Times New Roman"/>
          <w:sz w:val="24"/>
          <w:szCs w:val="24"/>
        </w:rPr>
        <w:t>проверки установлено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Pr="00CC2CDA">
        <w:rPr>
          <w:rFonts w:ascii="Times New Roman" w:hAnsi="Times New Roman" w:cs="Times New Roman"/>
          <w:sz w:val="24"/>
          <w:szCs w:val="24"/>
        </w:rPr>
        <w:t>:</w:t>
      </w:r>
    </w:p>
    <w:p w:rsidR="00C31837" w:rsidRPr="00493A39" w:rsidRDefault="007C0433" w:rsidP="00C31837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2DA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C31837" w:rsidRPr="00493A39">
        <w:rPr>
          <w:rFonts w:ascii="Times New Roman" w:eastAsia="Times New Roman" w:hAnsi="Times New Roman" w:cs="Times New Roman"/>
          <w:i/>
          <w:sz w:val="24"/>
          <w:szCs w:val="24"/>
        </w:rPr>
        <w:t>Оценка выполнения муниципального задания на оказание муниципальных услуг по показателю «</w:t>
      </w:r>
      <w:r w:rsidR="00C31837" w:rsidRPr="00493A39">
        <w:rPr>
          <w:rStyle w:val="apple-converted-space"/>
          <w:rFonts w:ascii="Times New Roman" w:hAnsi="Times New Roman" w:cs="Times New Roman"/>
          <w:i/>
          <w:sz w:val="24"/>
          <w:szCs w:val="24"/>
        </w:rPr>
        <w:t>Доля детей, осваивающих дополнительные образовательные программы в образовательном учреждении»</w:t>
      </w:r>
      <w:r w:rsidR="00C31837" w:rsidRPr="00493A39">
        <w:rPr>
          <w:rFonts w:ascii="Times New Roman" w:hAnsi="Times New Roman" w:cs="Times New Roman"/>
          <w:i/>
          <w:sz w:val="24"/>
          <w:szCs w:val="24"/>
        </w:rPr>
        <w:t>.</w:t>
      </w:r>
    </w:p>
    <w:p w:rsidR="00C31837" w:rsidRDefault="00C31837" w:rsidP="00C31837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"/>
        <w:gridCol w:w="3756"/>
        <w:gridCol w:w="2594"/>
        <w:gridCol w:w="2472"/>
      </w:tblGrid>
      <w:tr w:rsidR="00C31837" w:rsidRPr="000D41C6" w:rsidTr="00E71ABA">
        <w:trPr>
          <w:cantSplit/>
          <w:trHeight w:val="7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 оценки</w:t>
            </w:r>
            <w:proofErr w:type="gramStart"/>
            <w:r w:rsidRPr="00E43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Интерпретация оценки</w:t>
            </w:r>
          </w:p>
        </w:tc>
      </w:tr>
      <w:tr w:rsidR="00C31837" w:rsidRPr="000D41C6" w:rsidTr="00E71ABA">
        <w:trPr>
          <w:cantSplit/>
          <w:trHeight w:val="7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предпрофессиональных</w:t>
            </w:r>
            <w:proofErr w:type="spellEnd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области искусства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видам)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  <w:tr w:rsidR="00C31837" w:rsidRPr="000D41C6" w:rsidTr="00E71ABA">
        <w:trPr>
          <w:cantSplit/>
          <w:trHeight w:val="105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A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CA4A4D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CA4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</w:tbl>
    <w:p w:rsidR="00C31837" w:rsidRPr="004729BD" w:rsidRDefault="00C31837" w:rsidP="00C31837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31837" w:rsidRPr="00493A39" w:rsidRDefault="00C31837" w:rsidP="00C31837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3A39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Оценка выполнения муниципального задания на оказание муниципальных услуг по показателю «</w:t>
      </w:r>
      <w:r w:rsidRPr="00493A39">
        <w:rPr>
          <w:rStyle w:val="apple-converted-space"/>
          <w:rFonts w:ascii="Times New Roman" w:hAnsi="Times New Roman" w:cs="Times New Roman"/>
          <w:i/>
          <w:sz w:val="24"/>
          <w:szCs w:val="24"/>
        </w:rPr>
        <w:t>Доля детей, ставших победителями и призерами всероссийских и международных мероприятий»,</w:t>
      </w:r>
      <w:r w:rsidRPr="00493A39">
        <w:rPr>
          <w:rFonts w:ascii="Times New Roman" w:hAnsi="Times New Roman" w:cs="Times New Roman"/>
          <w:i/>
          <w:sz w:val="24"/>
          <w:szCs w:val="24"/>
        </w:rPr>
        <w:t xml:space="preserve"> соответствует муниципальному заданию.</w:t>
      </w:r>
    </w:p>
    <w:p w:rsidR="00C31837" w:rsidRDefault="00C31837" w:rsidP="00C31837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"/>
        <w:gridCol w:w="3756"/>
        <w:gridCol w:w="2594"/>
        <w:gridCol w:w="2472"/>
      </w:tblGrid>
      <w:tr w:rsidR="00C31837" w:rsidRPr="000D41C6" w:rsidTr="00E71ABA">
        <w:trPr>
          <w:cantSplit/>
          <w:trHeight w:val="7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 оценки</w:t>
            </w:r>
            <w:proofErr w:type="gramStart"/>
            <w:r w:rsidRPr="00E43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Интерпретация оценки</w:t>
            </w:r>
          </w:p>
        </w:tc>
      </w:tr>
      <w:tr w:rsidR="00C31837" w:rsidRPr="000D41C6" w:rsidTr="00E71ABA">
        <w:trPr>
          <w:cantSplit/>
          <w:trHeight w:val="7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предпрофессиональных</w:t>
            </w:r>
            <w:proofErr w:type="spellEnd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области искусства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видам)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  <w:tr w:rsidR="00C31837" w:rsidRPr="000D41C6" w:rsidTr="00E71ABA">
        <w:trPr>
          <w:cantSplit/>
          <w:trHeight w:val="105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A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CA4A4D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CA4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</w:tbl>
    <w:p w:rsidR="00C31837" w:rsidRDefault="00C31837" w:rsidP="00C31837">
      <w:pPr>
        <w:pStyle w:val="a4"/>
        <w:tabs>
          <w:tab w:val="left" w:pos="851"/>
        </w:tabs>
        <w:ind w:left="567"/>
        <w:jc w:val="both"/>
        <w:rPr>
          <w:rStyle w:val="apple-converted-space"/>
          <w:rFonts w:ascii="Times New Roman" w:hAnsi="Times New Roman" w:cs="Times New Roman"/>
          <w:sz w:val="24"/>
          <w:szCs w:val="24"/>
          <w:highlight w:val="yellow"/>
        </w:rPr>
      </w:pPr>
    </w:p>
    <w:p w:rsidR="00C31837" w:rsidRPr="00493A39" w:rsidRDefault="00C31837" w:rsidP="00C31837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93A39">
        <w:rPr>
          <w:rFonts w:ascii="Times New Roman" w:eastAsia="Times New Roman" w:hAnsi="Times New Roman" w:cs="Times New Roman"/>
          <w:i/>
          <w:sz w:val="24"/>
          <w:szCs w:val="24"/>
        </w:rPr>
        <w:t>Оценка выполнения муниципального задания на оказание муниципальных услуг  по показателю</w:t>
      </w:r>
      <w:r w:rsidRPr="00493A3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493A39">
        <w:rPr>
          <w:rStyle w:val="apple-converted-space"/>
          <w:rFonts w:ascii="Times New Roman" w:hAnsi="Times New Roman" w:cs="Times New Roman"/>
          <w:i/>
          <w:sz w:val="24"/>
          <w:szCs w:val="24"/>
        </w:rPr>
        <w:t>Доля родителей (законных представителей), удовлетворенных условиями и качеством предоставляемой образовательной услуги</w:t>
      </w:r>
      <w:r w:rsidRPr="00493A39">
        <w:rPr>
          <w:rStyle w:val="apple-converted-space"/>
          <w:rFonts w:ascii="Times New Roman" w:hAnsi="Times New Roman" w:cs="Times New Roman"/>
          <w:sz w:val="24"/>
          <w:szCs w:val="24"/>
        </w:rPr>
        <w:t>»</w:t>
      </w:r>
      <w:r w:rsidRPr="00493A39">
        <w:rPr>
          <w:rFonts w:ascii="Times New Roman" w:hAnsi="Times New Roman" w:cs="Times New Roman"/>
          <w:sz w:val="24"/>
          <w:szCs w:val="24"/>
        </w:rPr>
        <w:t>.</w:t>
      </w:r>
    </w:p>
    <w:p w:rsidR="00C31837" w:rsidRDefault="00C31837" w:rsidP="00C31837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"/>
        <w:gridCol w:w="3756"/>
        <w:gridCol w:w="2594"/>
        <w:gridCol w:w="2472"/>
      </w:tblGrid>
      <w:tr w:rsidR="00C31837" w:rsidRPr="000D41C6" w:rsidTr="00E71ABA">
        <w:trPr>
          <w:cantSplit/>
          <w:trHeight w:val="7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 оценки</w:t>
            </w:r>
            <w:proofErr w:type="gramStart"/>
            <w:r w:rsidRPr="00E43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Интерпретация оценки</w:t>
            </w:r>
          </w:p>
        </w:tc>
      </w:tr>
      <w:tr w:rsidR="00C31837" w:rsidRPr="000D41C6" w:rsidTr="00E71ABA">
        <w:trPr>
          <w:cantSplit/>
          <w:trHeight w:val="7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предпрофессиональных</w:t>
            </w:r>
            <w:proofErr w:type="spellEnd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области искусства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видам)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  <w:tr w:rsidR="00C31837" w:rsidRPr="000D41C6" w:rsidTr="00E71ABA">
        <w:trPr>
          <w:cantSplit/>
          <w:trHeight w:val="105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A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CA4A4D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CA4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37" w:rsidRPr="000D41C6" w:rsidRDefault="00C31837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</w:tbl>
    <w:p w:rsidR="00C31837" w:rsidRDefault="00C31837" w:rsidP="00C31837">
      <w:pPr>
        <w:pStyle w:val="a5"/>
        <w:spacing w:after="0" w:line="240" w:lineRule="auto"/>
        <w:ind w:left="927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31837" w:rsidRPr="00E024F6" w:rsidRDefault="00C31837" w:rsidP="00C31837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4F6">
        <w:rPr>
          <w:rFonts w:ascii="Times New Roman" w:eastAsia="Times New Roman" w:hAnsi="Times New Roman" w:cs="Times New Roman"/>
          <w:i/>
          <w:sz w:val="24"/>
          <w:szCs w:val="24"/>
        </w:rPr>
        <w:t>Оценка выполнения муниципального задания на оказание муниципальных услуг по критерию «</w:t>
      </w:r>
      <w:r w:rsidRPr="00E024F6">
        <w:rPr>
          <w:rFonts w:ascii="Times New Roman" w:hAnsi="Times New Roman" w:cs="Times New Roman"/>
          <w:i/>
          <w:sz w:val="24"/>
          <w:szCs w:val="24"/>
        </w:rPr>
        <w:t>Объем оказываемой муниципальной услуги –</w:t>
      </w:r>
      <w:r>
        <w:rPr>
          <w:rFonts w:ascii="Times New Roman" w:hAnsi="Times New Roman" w:cs="Times New Roman"/>
          <w:i/>
          <w:sz w:val="24"/>
          <w:szCs w:val="24"/>
        </w:rPr>
        <w:t xml:space="preserve"> количество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человеко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часов</w:t>
      </w:r>
      <w:proofErr w:type="gramEnd"/>
      <w:r w:rsidRPr="00E024F6">
        <w:rPr>
          <w:rFonts w:ascii="Times New Roman" w:eastAsia="Times New Roman" w:hAnsi="Times New Roman" w:cs="Times New Roman"/>
          <w:i/>
          <w:sz w:val="24"/>
          <w:szCs w:val="24"/>
        </w:rPr>
        <w:t>»</w:t>
      </w:r>
    </w:p>
    <w:p w:rsidR="00C31837" w:rsidRPr="00486A0D" w:rsidRDefault="00C31837" w:rsidP="00C31837">
      <w:pPr>
        <w:pStyle w:val="a5"/>
        <w:spacing w:after="0" w:line="240" w:lineRule="auto"/>
        <w:ind w:left="927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9"/>
        <w:gridCol w:w="2949"/>
        <w:gridCol w:w="2038"/>
        <w:gridCol w:w="2038"/>
        <w:gridCol w:w="1941"/>
      </w:tblGrid>
      <w:tr w:rsidR="00967582" w:rsidRPr="000D41C6" w:rsidTr="00967582">
        <w:trPr>
          <w:cantSplit/>
          <w:trHeight w:val="72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82" w:rsidRPr="000D41C6" w:rsidRDefault="00967582" w:rsidP="00E71A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82" w:rsidRPr="000D41C6" w:rsidRDefault="00967582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82" w:rsidRPr="00E43233" w:rsidRDefault="00967582" w:rsidP="0096758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 оценки по муниципальному заданию (человеко-час.)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82" w:rsidRPr="000D41C6" w:rsidRDefault="00967582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 оценки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час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E43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82" w:rsidRPr="000D41C6" w:rsidRDefault="00967582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Интерпретация оценки</w:t>
            </w:r>
          </w:p>
        </w:tc>
      </w:tr>
      <w:tr w:rsidR="00967582" w:rsidRPr="000D41C6" w:rsidTr="0076334B">
        <w:trPr>
          <w:cantSplit/>
          <w:trHeight w:val="72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82" w:rsidRPr="000D41C6" w:rsidRDefault="00967582" w:rsidP="00E71ABA">
            <w:pPr>
              <w:pStyle w:val="ConsPlusCel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82" w:rsidRPr="000D41C6" w:rsidRDefault="00967582" w:rsidP="00E71A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предпрофессиональных</w:t>
            </w:r>
            <w:proofErr w:type="spellEnd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области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(по видам)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82" w:rsidRPr="000D41C6" w:rsidRDefault="00967582" w:rsidP="00FC2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52264,35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82" w:rsidRPr="000D41C6" w:rsidRDefault="00967582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52264,35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82" w:rsidRPr="000D41C6" w:rsidRDefault="00967582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  <w:tr w:rsidR="00967582" w:rsidRPr="000D41C6" w:rsidTr="0076334B">
        <w:trPr>
          <w:cantSplit/>
          <w:trHeight w:val="105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82" w:rsidRPr="000D41C6" w:rsidRDefault="00967582" w:rsidP="00E71A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82" w:rsidRPr="000D41C6" w:rsidRDefault="00967582" w:rsidP="00E71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A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CA4A4D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CA4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82" w:rsidRPr="000D41C6" w:rsidRDefault="00967582" w:rsidP="00FC2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97266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82" w:rsidRPr="000D41C6" w:rsidRDefault="00967582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97266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82" w:rsidRPr="000D41C6" w:rsidRDefault="00967582" w:rsidP="00E71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</w:tbl>
    <w:p w:rsidR="00C31837" w:rsidRDefault="00C31837" w:rsidP="00C31837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31837" w:rsidRPr="000551AB" w:rsidRDefault="00C31837" w:rsidP="00C3183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составлена в 2-экз., первый экземпляр – Отделу культуры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Шарыпово, </w:t>
      </w:r>
      <w:r w:rsidR="00CF59CA">
        <w:rPr>
          <w:rFonts w:ascii="Times New Roman" w:hAnsi="Times New Roman" w:cs="Times New Roman"/>
          <w:sz w:val="24"/>
          <w:szCs w:val="24"/>
        </w:rPr>
        <w:t xml:space="preserve">второй </w:t>
      </w:r>
      <w:r>
        <w:rPr>
          <w:rFonts w:ascii="Times New Roman" w:hAnsi="Times New Roman" w:cs="Times New Roman"/>
          <w:sz w:val="24"/>
          <w:szCs w:val="24"/>
        </w:rPr>
        <w:t xml:space="preserve">экземпляр – директору </w:t>
      </w:r>
      <w:r w:rsidRPr="000551AB">
        <w:rPr>
          <w:rFonts w:ascii="Times New Roman" w:hAnsi="Times New Roman" w:cs="Times New Roman"/>
          <w:sz w:val="24"/>
          <w:szCs w:val="24"/>
        </w:rPr>
        <w:t>Муниципального бюджетного учреждения дополнительного образования «Детская школа искусств г. Шарыпово»</w:t>
      </w:r>
    </w:p>
    <w:p w:rsidR="00C31837" w:rsidRDefault="00C31837" w:rsidP="00C3183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31837" w:rsidRPr="00F40524" w:rsidRDefault="00C31837" w:rsidP="00C318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Проверяющий:</w:t>
      </w:r>
    </w:p>
    <w:p w:rsidR="00C31837" w:rsidRDefault="00C31837" w:rsidP="00C31837">
      <w:pPr>
        <w:pStyle w:val="a4"/>
        <w:jc w:val="both"/>
      </w:pPr>
      <w:r>
        <w:rPr>
          <w:rFonts w:ascii="Times New Roman" w:hAnsi="Times New Roman" w:cs="Times New Roman"/>
          <w:sz w:val="24"/>
          <w:szCs w:val="24"/>
        </w:rPr>
        <w:t>В</w:t>
      </w:r>
      <w:r w:rsidRPr="00F40524">
        <w:rPr>
          <w:rFonts w:ascii="Times New Roman" w:hAnsi="Times New Roman" w:cs="Times New Roman"/>
          <w:sz w:val="24"/>
          <w:szCs w:val="24"/>
        </w:rPr>
        <w:t>едущи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40524">
        <w:rPr>
          <w:rFonts w:ascii="Times New Roman" w:hAnsi="Times New Roman" w:cs="Times New Roman"/>
          <w:sz w:val="24"/>
          <w:szCs w:val="24"/>
        </w:rPr>
        <w:t xml:space="preserve"> юрисконсульт Отдела культуры </w:t>
      </w:r>
      <w:proofErr w:type="gramStart"/>
      <w:r w:rsidRPr="00F405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40524">
        <w:rPr>
          <w:rFonts w:ascii="Times New Roman" w:hAnsi="Times New Roman" w:cs="Times New Roman"/>
          <w:sz w:val="24"/>
          <w:szCs w:val="24"/>
        </w:rPr>
        <w:t xml:space="preserve">. Шарыпово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Гафнер</w:t>
      </w:r>
      <w:proofErr w:type="spellEnd"/>
    </w:p>
    <w:sectPr w:rsidR="00C31837" w:rsidSect="001F2DA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6264D"/>
    <w:multiLevelType w:val="hybridMultilevel"/>
    <w:tmpl w:val="1F5EAAF8"/>
    <w:lvl w:ilvl="0" w:tplc="D7544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8CF519C"/>
    <w:multiLevelType w:val="hybridMultilevel"/>
    <w:tmpl w:val="F6467E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5751"/>
    <w:rsid w:val="000551AB"/>
    <w:rsid w:val="00116968"/>
    <w:rsid w:val="001F2DA1"/>
    <w:rsid w:val="00260C19"/>
    <w:rsid w:val="002A5751"/>
    <w:rsid w:val="00437014"/>
    <w:rsid w:val="004B75AA"/>
    <w:rsid w:val="007803C5"/>
    <w:rsid w:val="007C0433"/>
    <w:rsid w:val="007C5CD0"/>
    <w:rsid w:val="00967582"/>
    <w:rsid w:val="00A87F9D"/>
    <w:rsid w:val="00C31837"/>
    <w:rsid w:val="00CA4A4D"/>
    <w:rsid w:val="00CD3C26"/>
    <w:rsid w:val="00CF59CA"/>
    <w:rsid w:val="00D1216C"/>
    <w:rsid w:val="00DD79C6"/>
    <w:rsid w:val="00E17AC0"/>
    <w:rsid w:val="00E331C7"/>
    <w:rsid w:val="00EB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5751"/>
  </w:style>
  <w:style w:type="paragraph" w:styleId="a4">
    <w:name w:val="No Spacing"/>
    <w:uiPriority w:val="1"/>
    <w:qFormat/>
    <w:rsid w:val="002A5751"/>
    <w:pPr>
      <w:spacing w:after="0" w:line="240" w:lineRule="auto"/>
    </w:pPr>
  </w:style>
  <w:style w:type="paragraph" w:customStyle="1" w:styleId="ConsPlusCell">
    <w:name w:val="ConsPlusCell"/>
    <w:rsid w:val="00C318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31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2017-03-29T07:27:00Z</cp:lastPrinted>
  <dcterms:created xsi:type="dcterms:W3CDTF">2017-03-29T08:38:00Z</dcterms:created>
  <dcterms:modified xsi:type="dcterms:W3CDTF">2017-03-30T02:17:00Z</dcterms:modified>
</cp:coreProperties>
</file>