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4481A" w:rsidRPr="0094481A" w:rsidRDefault="0094481A" w:rsidP="0094481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94481A" w:rsidRPr="0094481A" w:rsidRDefault="0094481A" w:rsidP="0094481A">
      <w:pPr>
        <w:spacing w:after="0" w:line="240" w:lineRule="auto"/>
        <w:ind w:left="-567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94481A" w:rsidRPr="0094481A" w:rsidRDefault="0094481A" w:rsidP="0094481A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94481A" w:rsidRPr="0094481A" w:rsidRDefault="0094481A" w:rsidP="0094481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4481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ПОСТАНОВЛЕНИЕ</w:t>
      </w:r>
    </w:p>
    <w:p w:rsidR="0094481A" w:rsidRPr="0094481A" w:rsidRDefault="0094481A" w:rsidP="0094481A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4481A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</w:p>
    <w:p w:rsidR="0094481A" w:rsidRPr="0094481A" w:rsidRDefault="0094481A" w:rsidP="0094481A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448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94481A" w:rsidRPr="0094481A" w:rsidRDefault="00315AF3" w:rsidP="0094481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01.01.201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9448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№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44</w:t>
      </w:r>
    </w:p>
    <w:p w:rsidR="0094481A" w:rsidRPr="0094481A" w:rsidRDefault="0094481A" w:rsidP="0094481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27B20" w:rsidRPr="00227B20" w:rsidRDefault="00227B20" w:rsidP="00227B2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27B20">
        <w:rPr>
          <w:rFonts w:ascii="Times New Roman" w:eastAsia="Times New Roman" w:hAnsi="Times New Roman" w:cs="Times New Roman"/>
          <w:sz w:val="26"/>
          <w:szCs w:val="26"/>
          <w:lang w:eastAsia="ru-RU"/>
        </w:rPr>
        <w:t>О внесении изменений и дополнений в постановление от 04.10.2013 №241</w:t>
      </w:r>
      <w:r w:rsidR="00D6155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227B20">
        <w:rPr>
          <w:rFonts w:ascii="Times New Roman" w:eastAsia="Times New Roman" w:hAnsi="Times New Roman" w:cs="Times New Roman"/>
          <w:sz w:val="26"/>
          <w:szCs w:val="26"/>
          <w:lang w:eastAsia="ru-RU"/>
        </w:rPr>
        <w:t>«Об утверждении муниципальной программы «Развитие транспортной системы муниципального образования</w:t>
      </w:r>
      <w:r w:rsidR="00D6155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227B20">
        <w:rPr>
          <w:rFonts w:ascii="Times New Roman" w:eastAsia="Times New Roman" w:hAnsi="Times New Roman" w:cs="Times New Roman"/>
          <w:sz w:val="26"/>
          <w:szCs w:val="26"/>
          <w:lang w:eastAsia="ru-RU"/>
        </w:rPr>
        <w:t>«город Шарыпово Красноярского края»»</w:t>
      </w:r>
      <w:r w:rsidR="00D61555" w:rsidRPr="00D6155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D61555" w:rsidRPr="00227B20">
        <w:rPr>
          <w:rFonts w:ascii="Times New Roman" w:eastAsia="Times New Roman" w:hAnsi="Times New Roman" w:cs="Times New Roman"/>
          <w:sz w:val="26"/>
          <w:szCs w:val="26"/>
          <w:lang w:eastAsia="ru-RU"/>
        </w:rPr>
        <w:t>(в редакции от 12.10.2016 №186</w:t>
      </w:r>
      <w:r w:rsidR="00BA3942">
        <w:rPr>
          <w:rFonts w:ascii="Times New Roman" w:eastAsia="Times New Roman" w:hAnsi="Times New Roman" w:cs="Times New Roman"/>
          <w:sz w:val="26"/>
          <w:szCs w:val="26"/>
          <w:lang w:eastAsia="ru-RU"/>
        </w:rPr>
        <w:t>, от 11.11.2016 №215</w:t>
      </w:r>
      <w:r w:rsidR="00D61555" w:rsidRPr="00227B20">
        <w:rPr>
          <w:rFonts w:ascii="Times New Roman" w:eastAsia="Times New Roman" w:hAnsi="Times New Roman" w:cs="Times New Roman"/>
          <w:sz w:val="26"/>
          <w:szCs w:val="26"/>
          <w:lang w:eastAsia="ru-RU"/>
        </w:rPr>
        <w:t>)</w:t>
      </w:r>
    </w:p>
    <w:p w:rsidR="00227B20" w:rsidRPr="00227B20" w:rsidRDefault="00227B20" w:rsidP="00227B2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227B20" w:rsidRPr="00227B20" w:rsidRDefault="00227B20" w:rsidP="00227B20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227B20" w:rsidRPr="00227B20" w:rsidRDefault="00227B20" w:rsidP="00227B2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27B20">
        <w:rPr>
          <w:rFonts w:ascii="Times New Roman" w:eastAsia="Times New Roman" w:hAnsi="Times New Roman" w:cs="Times New Roman"/>
          <w:sz w:val="26"/>
          <w:szCs w:val="26"/>
          <w:lang w:eastAsia="ru-RU"/>
        </w:rPr>
        <w:t>В соответствии со статьей 179 Бюджетного кодекса Российской Федерации, статьей 34 Устава города Шарыпово, постановлением администрации города Шарыпово от 30.07.2013 № 171 «Об утверждении Порядка принятия решений о разработке муниципальных программ муниципального образования города Шарыпово Красноярского края, их формировании и реализации:</w:t>
      </w:r>
    </w:p>
    <w:p w:rsidR="00227B20" w:rsidRPr="00227B20" w:rsidRDefault="00227B20" w:rsidP="00227B2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27B20">
        <w:rPr>
          <w:rFonts w:ascii="Times New Roman" w:eastAsia="Times New Roman" w:hAnsi="Times New Roman" w:cs="Times New Roman"/>
          <w:sz w:val="26"/>
          <w:szCs w:val="26"/>
          <w:lang w:eastAsia="ru-RU"/>
        </w:rPr>
        <w:t>ПОСТАНОВЛЯЮ:</w:t>
      </w:r>
    </w:p>
    <w:p w:rsidR="00227B20" w:rsidRPr="00227B20" w:rsidRDefault="00227B20" w:rsidP="00227B2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27B20">
        <w:rPr>
          <w:rFonts w:ascii="Times New Roman" w:eastAsia="Times New Roman" w:hAnsi="Times New Roman" w:cs="Times New Roman"/>
          <w:sz w:val="26"/>
          <w:szCs w:val="26"/>
          <w:lang w:eastAsia="ru-RU"/>
        </w:rPr>
        <w:t>1. Внести в постановление Администрации города Шарыпово от 04.10.2013 №241 «Об утверждении муниципальной программы «Развитие транспортной системы муниципального образования «город Шарыпово Красноярского края»» следующие изменения:</w:t>
      </w:r>
    </w:p>
    <w:p w:rsidR="00227B20" w:rsidRDefault="00227B20" w:rsidP="00227B2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27B2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1.1. </w:t>
      </w:r>
      <w:r w:rsidR="00DF303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 </w:t>
      </w:r>
      <w:r w:rsidRPr="00227B20">
        <w:rPr>
          <w:rFonts w:ascii="Times New Roman" w:eastAsia="Times New Roman" w:hAnsi="Times New Roman" w:cs="Times New Roman"/>
          <w:sz w:val="26"/>
          <w:szCs w:val="26"/>
          <w:lang w:eastAsia="ru-RU"/>
        </w:rPr>
        <w:t>Приложени</w:t>
      </w:r>
      <w:r w:rsidR="00DF3037">
        <w:rPr>
          <w:rFonts w:ascii="Times New Roman" w:eastAsia="Times New Roman" w:hAnsi="Times New Roman" w:cs="Times New Roman"/>
          <w:sz w:val="26"/>
          <w:szCs w:val="26"/>
          <w:lang w:eastAsia="ru-RU"/>
        </w:rPr>
        <w:t>и</w:t>
      </w:r>
      <w:r w:rsidRPr="00227B2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к постановлению «муниципальная программа «Развитие транспортной системы муниципального образования «горо</w:t>
      </w:r>
      <w:r w:rsidR="00451B64">
        <w:rPr>
          <w:rFonts w:ascii="Times New Roman" w:eastAsia="Times New Roman" w:hAnsi="Times New Roman" w:cs="Times New Roman"/>
          <w:sz w:val="26"/>
          <w:szCs w:val="26"/>
          <w:lang w:eastAsia="ru-RU"/>
        </w:rPr>
        <w:t>д Шарыпово Красноярского края»»:</w:t>
      </w:r>
    </w:p>
    <w:p w:rsidR="00451B64" w:rsidRDefault="00451B64" w:rsidP="00CD43B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63ADB">
        <w:rPr>
          <w:rFonts w:ascii="Times New Roman" w:eastAsia="Times New Roman" w:hAnsi="Times New Roman" w:cs="Times New Roman"/>
          <w:sz w:val="26"/>
          <w:szCs w:val="26"/>
          <w:lang w:eastAsia="ru-RU"/>
        </w:rPr>
        <w:t>1.1.1. В разделе 1 «Паспорт муниципальной программы» строк</w:t>
      </w:r>
      <w:r w:rsidR="0002726D">
        <w:rPr>
          <w:rFonts w:ascii="Times New Roman" w:eastAsia="Times New Roman" w:hAnsi="Times New Roman" w:cs="Times New Roman"/>
          <w:sz w:val="26"/>
          <w:szCs w:val="26"/>
          <w:lang w:eastAsia="ru-RU"/>
        </w:rPr>
        <w:t>у</w:t>
      </w:r>
      <w:r w:rsidRPr="00863AD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863ADB" w:rsidRPr="00863ADB">
        <w:rPr>
          <w:rFonts w:ascii="Times New Roman" w:eastAsia="Times New Roman" w:hAnsi="Times New Roman" w:cs="Times New Roman"/>
          <w:sz w:val="26"/>
          <w:szCs w:val="26"/>
          <w:lang w:eastAsia="ru-RU"/>
        </w:rPr>
        <w:t>«</w:t>
      </w:r>
      <w:r w:rsidRPr="00863AD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Информация по ресурсному обеспечению программы, в том числе в разбивке по источникам финансирования по годам реализации программы</w:t>
      </w:r>
      <w:r w:rsidR="00863ADB" w:rsidRPr="00863AD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»</w:t>
      </w:r>
      <w:r w:rsidR="00863AD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="0002726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изложить в следующей редакции: </w:t>
      </w:r>
    </w:p>
    <w:tbl>
      <w:tblPr>
        <w:tblpPr w:leftFromText="180" w:rightFromText="180" w:vertAnchor="text" w:horzAnchor="margin" w:tblpXSpec="center" w:tblpY="86"/>
        <w:tblW w:w="103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658"/>
        <w:gridCol w:w="6662"/>
      </w:tblGrid>
      <w:tr w:rsidR="00CD43B2" w:rsidRPr="001F248E" w:rsidTr="00CD43B2">
        <w:trPr>
          <w:trHeight w:val="918"/>
        </w:trPr>
        <w:tc>
          <w:tcPr>
            <w:tcW w:w="3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3B2" w:rsidRPr="001F248E" w:rsidRDefault="00CD43B2" w:rsidP="00CD43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F248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Информация по ресурсному обеспечению программы, в том числе в разбивке по источникам финансирования по годам реализации программы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3B2" w:rsidRPr="001F248E" w:rsidRDefault="00CD43B2" w:rsidP="00CD43B2">
            <w:pPr>
              <w:tabs>
                <w:tab w:val="left" w:pos="276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F248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Выполнение мероприятий программы в 2014 - 2019 годах предусматривает финансирование – 242 424,46 тыс. руб., в том числе по годам и источникам:</w:t>
            </w:r>
          </w:p>
          <w:p w:rsidR="00CD43B2" w:rsidRPr="001F248E" w:rsidRDefault="00CD43B2" w:rsidP="00CD43B2">
            <w:pPr>
              <w:tabs>
                <w:tab w:val="left" w:pos="2760"/>
              </w:tabs>
              <w:spacing w:after="0" w:line="240" w:lineRule="auto"/>
              <w:ind w:firstLine="459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smartTag w:uri="urn:schemas-microsoft-com:office:smarttags" w:element="metricconverter">
              <w:smartTagPr>
                <w:attr w:name="ProductID" w:val="2014 г"/>
              </w:smartTagPr>
              <w:r w:rsidRPr="001F248E">
                <w:rPr>
                  <w:rFonts w:ascii="Times New Roman" w:eastAsia="Times New Roman" w:hAnsi="Times New Roman" w:cs="Times New Roman"/>
                  <w:color w:val="000000"/>
                  <w:sz w:val="18"/>
                  <w:szCs w:val="18"/>
                  <w:lang w:eastAsia="ru-RU"/>
                </w:rPr>
                <w:t>2014 г</w:t>
              </w:r>
            </w:smartTag>
            <w:r w:rsidRPr="001F248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. – 31 209,47 тыс. руб., в том числе:</w:t>
            </w:r>
          </w:p>
          <w:p w:rsidR="00CD43B2" w:rsidRPr="001F248E" w:rsidRDefault="00CD43B2" w:rsidP="00CD43B2">
            <w:pPr>
              <w:tabs>
                <w:tab w:val="left" w:pos="276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F248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Городской бюджет – 16 729,87 тыс. руб.;</w:t>
            </w:r>
          </w:p>
          <w:p w:rsidR="00CD43B2" w:rsidRPr="001F248E" w:rsidRDefault="00CD43B2" w:rsidP="00CD43B2">
            <w:pPr>
              <w:tabs>
                <w:tab w:val="left" w:pos="276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F248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Краевой бюджет – 14 479,60 тыс. руб.;</w:t>
            </w:r>
          </w:p>
          <w:p w:rsidR="00CD43B2" w:rsidRPr="001F248E" w:rsidRDefault="00CD43B2" w:rsidP="00CD43B2">
            <w:pPr>
              <w:tabs>
                <w:tab w:val="left" w:pos="2760"/>
              </w:tabs>
              <w:spacing w:after="0" w:line="240" w:lineRule="auto"/>
              <w:ind w:firstLine="459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smartTag w:uri="urn:schemas-microsoft-com:office:smarttags" w:element="metricconverter">
              <w:smartTagPr>
                <w:attr w:name="ProductID" w:val="2015 г"/>
              </w:smartTagPr>
              <w:r w:rsidRPr="001F248E">
                <w:rPr>
                  <w:rFonts w:ascii="Times New Roman" w:eastAsia="Times New Roman" w:hAnsi="Times New Roman" w:cs="Times New Roman"/>
                  <w:color w:val="000000"/>
                  <w:sz w:val="18"/>
                  <w:szCs w:val="18"/>
                  <w:lang w:eastAsia="ru-RU"/>
                </w:rPr>
                <w:t>2015 г</w:t>
              </w:r>
            </w:smartTag>
            <w:r w:rsidRPr="001F248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. – 55 198,81 тыс. руб., в том числе:</w:t>
            </w:r>
          </w:p>
          <w:p w:rsidR="00CD43B2" w:rsidRPr="001F248E" w:rsidRDefault="00CD43B2" w:rsidP="00CD43B2">
            <w:pPr>
              <w:tabs>
                <w:tab w:val="left" w:pos="276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F248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Городской бюджет – 21 730,61 тыс. руб.</w:t>
            </w:r>
          </w:p>
          <w:p w:rsidR="00CD43B2" w:rsidRPr="001F248E" w:rsidRDefault="00CD43B2" w:rsidP="00CD43B2">
            <w:pPr>
              <w:tabs>
                <w:tab w:val="left" w:pos="276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F248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Краевой бюджет – 33 468,20 тыс. руб.;</w:t>
            </w:r>
          </w:p>
          <w:p w:rsidR="00CD43B2" w:rsidRPr="001F248E" w:rsidRDefault="00CD43B2" w:rsidP="00CD43B2">
            <w:pPr>
              <w:tabs>
                <w:tab w:val="left" w:pos="2760"/>
              </w:tabs>
              <w:spacing w:after="0" w:line="240" w:lineRule="auto"/>
              <w:ind w:firstLine="459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F248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2016 г. – 56</w:t>
            </w:r>
            <w:r w:rsidRPr="001F248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  <w:t> </w:t>
            </w:r>
            <w:r w:rsidRPr="001F248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947,11 тыс. руб., в том числе:</w:t>
            </w:r>
          </w:p>
          <w:p w:rsidR="00CD43B2" w:rsidRPr="001F248E" w:rsidRDefault="00CD43B2" w:rsidP="00CD43B2">
            <w:pPr>
              <w:tabs>
                <w:tab w:val="left" w:pos="276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F248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Городской бюджет – 27 145,71 тыс. руб.</w:t>
            </w:r>
          </w:p>
          <w:p w:rsidR="00CD43B2" w:rsidRPr="001F248E" w:rsidRDefault="00CD43B2" w:rsidP="00CD43B2">
            <w:pPr>
              <w:tabs>
                <w:tab w:val="left" w:pos="276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F248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Краевой бюджет – 29 801,40 тыс. руб.;</w:t>
            </w:r>
          </w:p>
          <w:p w:rsidR="00CD43B2" w:rsidRPr="001F248E" w:rsidRDefault="00CD43B2" w:rsidP="00CD43B2">
            <w:pPr>
              <w:tabs>
                <w:tab w:val="left" w:pos="2760"/>
              </w:tabs>
              <w:spacing w:after="0" w:line="240" w:lineRule="auto"/>
              <w:ind w:firstLine="459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F248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2017 г. – 53 888,69 тыс. руб., в том числе:</w:t>
            </w:r>
          </w:p>
          <w:p w:rsidR="00CD43B2" w:rsidRPr="001F248E" w:rsidRDefault="00CD43B2" w:rsidP="00CD43B2">
            <w:pPr>
              <w:tabs>
                <w:tab w:val="left" w:pos="2760"/>
              </w:tabs>
              <w:spacing w:after="0" w:line="240" w:lineRule="auto"/>
              <w:ind w:firstLine="33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F248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Городской бюджет – 22 590,19 тыс. руб.;</w:t>
            </w:r>
          </w:p>
          <w:p w:rsidR="00CD43B2" w:rsidRPr="001F248E" w:rsidRDefault="00CD43B2" w:rsidP="00CD43B2">
            <w:pPr>
              <w:tabs>
                <w:tab w:val="left" w:pos="276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F248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Краевой бюджет – 31 298,50 тыс. руб.;</w:t>
            </w:r>
          </w:p>
          <w:p w:rsidR="00CD43B2" w:rsidRPr="001F248E" w:rsidRDefault="00CD43B2" w:rsidP="00CD43B2">
            <w:pPr>
              <w:tabs>
                <w:tab w:val="left" w:pos="2760"/>
              </w:tabs>
              <w:spacing w:after="0" w:line="240" w:lineRule="auto"/>
              <w:ind w:firstLine="459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F248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2018 г. – 22 590,19 тыс. руб., в том числе:</w:t>
            </w:r>
          </w:p>
          <w:p w:rsidR="00CD43B2" w:rsidRPr="001F248E" w:rsidRDefault="00CD43B2" w:rsidP="00CD43B2">
            <w:pPr>
              <w:tabs>
                <w:tab w:val="left" w:pos="2760"/>
              </w:tabs>
              <w:spacing w:after="0" w:line="240" w:lineRule="auto"/>
              <w:ind w:firstLine="33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F248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Городской бюджет – 22 590,19 тыс. руб.;</w:t>
            </w:r>
          </w:p>
          <w:p w:rsidR="00CD43B2" w:rsidRPr="001F248E" w:rsidRDefault="00CD43B2" w:rsidP="00CD43B2">
            <w:pPr>
              <w:tabs>
                <w:tab w:val="left" w:pos="2760"/>
              </w:tabs>
              <w:spacing w:after="0" w:line="240" w:lineRule="auto"/>
              <w:ind w:firstLine="459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F248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2019 г. – 22 590,19 тыс. руб., в том числе:</w:t>
            </w:r>
          </w:p>
          <w:p w:rsidR="00CD43B2" w:rsidRPr="001F248E" w:rsidRDefault="00CD43B2" w:rsidP="00CD43B2">
            <w:pPr>
              <w:tabs>
                <w:tab w:val="left" w:pos="2760"/>
              </w:tabs>
              <w:spacing w:after="0" w:line="240" w:lineRule="auto"/>
              <w:ind w:firstLine="33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F248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Городской бюджет – 22 590,19 тыс. руб.</w:t>
            </w:r>
          </w:p>
          <w:p w:rsidR="00CD43B2" w:rsidRPr="001F248E" w:rsidRDefault="00CD43B2" w:rsidP="00CD43B2">
            <w:pPr>
              <w:tabs>
                <w:tab w:val="left" w:pos="2760"/>
              </w:tabs>
              <w:spacing w:after="0" w:line="240" w:lineRule="auto"/>
              <w:ind w:firstLine="459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F248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Объемы и источники финансирования ежегодно корректируются, исходя из имеющихся возможностей бюджета</w:t>
            </w:r>
          </w:p>
        </w:tc>
      </w:tr>
    </w:tbl>
    <w:p w:rsidR="00CF2292" w:rsidRPr="001F248E" w:rsidRDefault="00CF2292" w:rsidP="00227B2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2C54A7" w:rsidRPr="001F248E" w:rsidRDefault="00D45CE5" w:rsidP="00227B2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F248E">
        <w:rPr>
          <w:rFonts w:ascii="Times New Roman" w:eastAsia="Times New Roman" w:hAnsi="Times New Roman" w:cs="Times New Roman"/>
          <w:sz w:val="26"/>
          <w:szCs w:val="26"/>
          <w:lang w:eastAsia="ru-RU"/>
        </w:rPr>
        <w:t>1.1.2. Раздел 8 «</w:t>
      </w:r>
      <w:r w:rsidRPr="001F248E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Ресурсное обеспечение и прогнозная оценка расходов на реализацию целей программы с учетом источников финансирования» изложить с следующей редакции:</w:t>
      </w:r>
    </w:p>
    <w:p w:rsidR="00D45CE5" w:rsidRPr="001F248E" w:rsidRDefault="0026302D" w:rsidP="00D45CE5">
      <w:pPr>
        <w:tabs>
          <w:tab w:val="left" w:pos="2760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1F248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«Выполнение</w:t>
      </w:r>
      <w:r w:rsidR="00D45CE5" w:rsidRPr="001F248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мероприятий программы в 2014 - 2019 годах предусматривает финансирование – 242 424,46 тыс. руб., в том числе по годам и источникам:</w:t>
      </w:r>
    </w:p>
    <w:p w:rsidR="00D45CE5" w:rsidRPr="001F248E" w:rsidRDefault="00D45CE5" w:rsidP="00D45CE5">
      <w:pPr>
        <w:tabs>
          <w:tab w:val="left" w:pos="2760"/>
        </w:tabs>
        <w:spacing w:after="0" w:line="240" w:lineRule="auto"/>
        <w:ind w:firstLine="45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smartTag w:uri="urn:schemas-microsoft-com:office:smarttags" w:element="metricconverter">
        <w:smartTagPr>
          <w:attr w:name="ProductID" w:val="2014 г"/>
        </w:smartTagPr>
        <w:r w:rsidRPr="001F248E">
          <w:rPr>
            <w:rFonts w:ascii="Times New Roman" w:eastAsia="Times New Roman" w:hAnsi="Times New Roman" w:cs="Times New Roman"/>
            <w:color w:val="000000"/>
            <w:sz w:val="26"/>
            <w:szCs w:val="26"/>
            <w:lang w:eastAsia="ru-RU"/>
          </w:rPr>
          <w:lastRenderedPageBreak/>
          <w:t>2014 г</w:t>
        </w:r>
      </w:smartTag>
      <w:r w:rsidRPr="001F248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. – 31 209,47 тыс. руб., в том числе:</w:t>
      </w:r>
    </w:p>
    <w:p w:rsidR="00D45CE5" w:rsidRPr="001F248E" w:rsidRDefault="00D45CE5" w:rsidP="00D45CE5">
      <w:pPr>
        <w:tabs>
          <w:tab w:val="left" w:pos="276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1F248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Городской бюджет – 16 729,87 тыс. руб.;</w:t>
      </w:r>
    </w:p>
    <w:p w:rsidR="00D45CE5" w:rsidRPr="001F248E" w:rsidRDefault="00D45CE5" w:rsidP="00D45CE5">
      <w:pPr>
        <w:tabs>
          <w:tab w:val="left" w:pos="276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1F248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Краевой бюджет – 14 479,60 тыс. руб.;</w:t>
      </w:r>
    </w:p>
    <w:p w:rsidR="00D45CE5" w:rsidRPr="001F248E" w:rsidRDefault="00D45CE5" w:rsidP="00D45CE5">
      <w:pPr>
        <w:tabs>
          <w:tab w:val="left" w:pos="2760"/>
        </w:tabs>
        <w:spacing w:after="0" w:line="240" w:lineRule="auto"/>
        <w:ind w:firstLine="45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smartTag w:uri="urn:schemas-microsoft-com:office:smarttags" w:element="metricconverter">
        <w:smartTagPr>
          <w:attr w:name="ProductID" w:val="2015 г"/>
        </w:smartTagPr>
        <w:r w:rsidRPr="001F248E">
          <w:rPr>
            <w:rFonts w:ascii="Times New Roman" w:eastAsia="Times New Roman" w:hAnsi="Times New Roman" w:cs="Times New Roman"/>
            <w:color w:val="000000"/>
            <w:sz w:val="26"/>
            <w:szCs w:val="26"/>
            <w:lang w:eastAsia="ru-RU"/>
          </w:rPr>
          <w:t>2015 г</w:t>
        </w:r>
      </w:smartTag>
      <w:r w:rsidRPr="001F248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. – 55 198,81 тыс. руб., в том числе:</w:t>
      </w:r>
    </w:p>
    <w:p w:rsidR="00D45CE5" w:rsidRPr="001F248E" w:rsidRDefault="00D45CE5" w:rsidP="00D45CE5">
      <w:pPr>
        <w:tabs>
          <w:tab w:val="left" w:pos="276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1F248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Городской бюджет – 21 730,61 тыс. руб.</w:t>
      </w:r>
    </w:p>
    <w:p w:rsidR="00D45CE5" w:rsidRPr="001F248E" w:rsidRDefault="00D45CE5" w:rsidP="00D45CE5">
      <w:pPr>
        <w:tabs>
          <w:tab w:val="left" w:pos="276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1F248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Краевой бюджет – 33 468,20 тыс. руб.;</w:t>
      </w:r>
    </w:p>
    <w:p w:rsidR="00D45CE5" w:rsidRPr="001F248E" w:rsidRDefault="00D45CE5" w:rsidP="00D45CE5">
      <w:pPr>
        <w:tabs>
          <w:tab w:val="left" w:pos="2760"/>
        </w:tabs>
        <w:spacing w:after="0" w:line="240" w:lineRule="auto"/>
        <w:ind w:firstLine="45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1F248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2016 г. – 56</w:t>
      </w:r>
      <w:r w:rsidRPr="001F248E">
        <w:rPr>
          <w:rFonts w:ascii="Times New Roman" w:eastAsia="Times New Roman" w:hAnsi="Times New Roman" w:cs="Times New Roman"/>
          <w:color w:val="000000"/>
          <w:sz w:val="26"/>
          <w:szCs w:val="26"/>
          <w:lang w:val="en-US" w:eastAsia="ru-RU"/>
        </w:rPr>
        <w:t> </w:t>
      </w:r>
      <w:r w:rsidRPr="001F248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947,11 тыс. руб., в том числе:</w:t>
      </w:r>
    </w:p>
    <w:p w:rsidR="00D45CE5" w:rsidRPr="001F248E" w:rsidRDefault="00D45CE5" w:rsidP="00D45CE5">
      <w:pPr>
        <w:tabs>
          <w:tab w:val="left" w:pos="276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1F248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Городской бюджет – 27 145,71 тыс. руб.</w:t>
      </w:r>
    </w:p>
    <w:p w:rsidR="00D45CE5" w:rsidRPr="001F248E" w:rsidRDefault="00D45CE5" w:rsidP="00D45CE5">
      <w:pPr>
        <w:tabs>
          <w:tab w:val="left" w:pos="276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1F248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Краевой бюджет – 29 801,40 тыс. руб.;</w:t>
      </w:r>
    </w:p>
    <w:p w:rsidR="00D45CE5" w:rsidRPr="001F248E" w:rsidRDefault="00D45CE5" w:rsidP="00D45CE5">
      <w:pPr>
        <w:tabs>
          <w:tab w:val="left" w:pos="2760"/>
        </w:tabs>
        <w:spacing w:after="0" w:line="240" w:lineRule="auto"/>
        <w:ind w:firstLine="45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1F248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2017 г. – 53 888,69 тыс. руб., в том числе:</w:t>
      </w:r>
    </w:p>
    <w:p w:rsidR="00D45CE5" w:rsidRPr="001F248E" w:rsidRDefault="00D45CE5" w:rsidP="00D45CE5">
      <w:pPr>
        <w:tabs>
          <w:tab w:val="left" w:pos="2760"/>
        </w:tabs>
        <w:spacing w:after="0" w:line="240" w:lineRule="auto"/>
        <w:ind w:firstLine="33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1F248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Городской бюджет – 22 590,19 тыс. руб.;</w:t>
      </w:r>
    </w:p>
    <w:p w:rsidR="00D45CE5" w:rsidRPr="001F248E" w:rsidRDefault="00D45CE5" w:rsidP="00D45CE5">
      <w:pPr>
        <w:tabs>
          <w:tab w:val="left" w:pos="276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1F248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Краевой бюджет – 31 298,50 тыс. руб.;</w:t>
      </w:r>
    </w:p>
    <w:p w:rsidR="00D45CE5" w:rsidRPr="001F248E" w:rsidRDefault="00D45CE5" w:rsidP="00D45CE5">
      <w:pPr>
        <w:tabs>
          <w:tab w:val="left" w:pos="2760"/>
        </w:tabs>
        <w:spacing w:after="0" w:line="240" w:lineRule="auto"/>
        <w:ind w:firstLine="45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1F248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2018 г. – 22 590,19 тыс. руб., в том числе:</w:t>
      </w:r>
    </w:p>
    <w:p w:rsidR="00D45CE5" w:rsidRPr="001F248E" w:rsidRDefault="00D45CE5" w:rsidP="00D45CE5">
      <w:pPr>
        <w:tabs>
          <w:tab w:val="left" w:pos="2760"/>
        </w:tabs>
        <w:spacing w:after="0" w:line="240" w:lineRule="auto"/>
        <w:ind w:firstLine="33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1F248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Городской бюджет – 22 590,19 тыс. руб.;</w:t>
      </w:r>
    </w:p>
    <w:p w:rsidR="00D45CE5" w:rsidRPr="001F248E" w:rsidRDefault="00D45CE5" w:rsidP="00D45CE5">
      <w:pPr>
        <w:tabs>
          <w:tab w:val="left" w:pos="2760"/>
        </w:tabs>
        <w:spacing w:after="0" w:line="240" w:lineRule="auto"/>
        <w:ind w:firstLine="45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1F248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2019 г. – 22 590,19 тыс. руб., в том числе:</w:t>
      </w:r>
    </w:p>
    <w:p w:rsidR="00D45CE5" w:rsidRPr="001F248E" w:rsidRDefault="00D45CE5" w:rsidP="00D45CE5">
      <w:pPr>
        <w:tabs>
          <w:tab w:val="left" w:pos="2760"/>
        </w:tabs>
        <w:spacing w:after="0" w:line="240" w:lineRule="auto"/>
        <w:ind w:firstLine="33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1F248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Городской бюджет – 22 590,19 тыс. руб.</w:t>
      </w:r>
    </w:p>
    <w:p w:rsidR="00D45CE5" w:rsidRPr="001F248E" w:rsidRDefault="00D45CE5" w:rsidP="00D45CE5">
      <w:pPr>
        <w:tabs>
          <w:tab w:val="left" w:pos="2760"/>
        </w:tabs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</w:pPr>
      <w:r w:rsidRPr="001F248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Объемы и источники финансирования ежегодно корректируются, исходя из имеющихся возможностей бюджета.»;</w:t>
      </w:r>
    </w:p>
    <w:p w:rsidR="00AC7F00" w:rsidRPr="001F248E" w:rsidRDefault="0026302D" w:rsidP="00AC7F00">
      <w:pPr>
        <w:shd w:val="clear" w:color="auto" w:fill="FFFFFF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F248E">
        <w:rPr>
          <w:rFonts w:ascii="Times New Roman" w:eastAsia="Times New Roman" w:hAnsi="Times New Roman" w:cs="Times New Roman"/>
          <w:sz w:val="26"/>
          <w:szCs w:val="26"/>
          <w:lang w:eastAsia="ru-RU"/>
        </w:rPr>
        <w:t>1.2. Приложени</w:t>
      </w:r>
      <w:r w:rsidR="00FE1019" w:rsidRPr="001F248E">
        <w:rPr>
          <w:rFonts w:ascii="Times New Roman" w:eastAsia="Times New Roman" w:hAnsi="Times New Roman" w:cs="Times New Roman"/>
          <w:sz w:val="26"/>
          <w:szCs w:val="26"/>
          <w:lang w:eastAsia="ru-RU"/>
        </w:rPr>
        <w:t>е</w:t>
      </w:r>
      <w:r w:rsidRPr="001F248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№ 1 </w:t>
      </w:r>
      <w:r w:rsidR="00AC7F00" w:rsidRPr="001F248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«Перечень целевых показателей и показателей результативности программы с расшифровкой плановых значений по годам ее реализации» </w:t>
      </w:r>
      <w:r w:rsidRPr="001F248E">
        <w:rPr>
          <w:rFonts w:ascii="Times New Roman" w:eastAsia="Times New Roman" w:hAnsi="Times New Roman" w:cs="Times New Roman"/>
          <w:sz w:val="26"/>
          <w:szCs w:val="26"/>
          <w:lang w:eastAsia="ru-RU"/>
        </w:rPr>
        <w:t>к Паспорту муниципальной программы "Развитие транспортной системы муниципального образования «город Шарыпово Красноярского края»</w:t>
      </w:r>
      <w:r w:rsidR="00AC7F00" w:rsidRPr="001F248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изложить в новой редакции согласно Приложени</w:t>
      </w:r>
      <w:r w:rsidR="003B73AE" w:rsidRPr="001F248E">
        <w:rPr>
          <w:rFonts w:ascii="Times New Roman" w:eastAsia="Times New Roman" w:hAnsi="Times New Roman" w:cs="Times New Roman"/>
          <w:sz w:val="26"/>
          <w:szCs w:val="26"/>
          <w:lang w:eastAsia="ru-RU"/>
        </w:rPr>
        <w:t>ю №1 к настояще</w:t>
      </w:r>
      <w:r w:rsidR="00FE1019" w:rsidRPr="001F248E">
        <w:rPr>
          <w:rFonts w:ascii="Times New Roman" w:eastAsia="Times New Roman" w:hAnsi="Times New Roman" w:cs="Times New Roman"/>
          <w:sz w:val="26"/>
          <w:szCs w:val="26"/>
          <w:lang w:eastAsia="ru-RU"/>
        </w:rPr>
        <w:t>му постановлению;</w:t>
      </w:r>
    </w:p>
    <w:p w:rsidR="00FE1019" w:rsidRPr="001F248E" w:rsidRDefault="00FE1019" w:rsidP="00FE1019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F248E">
        <w:rPr>
          <w:rFonts w:ascii="Times New Roman" w:eastAsia="Times New Roman" w:hAnsi="Times New Roman" w:cs="Times New Roman"/>
          <w:sz w:val="26"/>
          <w:szCs w:val="26"/>
          <w:lang w:eastAsia="ru-RU"/>
        </w:rPr>
        <w:t>1.3.</w:t>
      </w:r>
      <w:r w:rsidRPr="001F248E">
        <w:rPr>
          <w:rFonts w:ascii="Times New Roman" w:hAnsi="Times New Roman" w:cs="Times New Roman"/>
          <w:sz w:val="26"/>
          <w:szCs w:val="26"/>
        </w:rPr>
        <w:t xml:space="preserve"> </w:t>
      </w:r>
      <w:r w:rsidR="009F49BD" w:rsidRPr="001F248E">
        <w:rPr>
          <w:rFonts w:ascii="Times New Roman" w:hAnsi="Times New Roman" w:cs="Times New Roman"/>
          <w:sz w:val="26"/>
          <w:szCs w:val="26"/>
        </w:rPr>
        <w:t xml:space="preserve">В </w:t>
      </w:r>
      <w:r w:rsidRPr="001F248E">
        <w:rPr>
          <w:rFonts w:ascii="Times New Roman" w:eastAsia="Times New Roman" w:hAnsi="Times New Roman" w:cs="Times New Roman"/>
          <w:sz w:val="26"/>
          <w:szCs w:val="26"/>
          <w:lang w:eastAsia="ru-RU"/>
        </w:rPr>
        <w:t>Приложени</w:t>
      </w:r>
      <w:r w:rsidR="009F49BD" w:rsidRPr="001F248E">
        <w:rPr>
          <w:rFonts w:ascii="Times New Roman" w:eastAsia="Times New Roman" w:hAnsi="Times New Roman" w:cs="Times New Roman"/>
          <w:sz w:val="26"/>
          <w:szCs w:val="26"/>
          <w:lang w:eastAsia="ru-RU"/>
        </w:rPr>
        <w:t>и</w:t>
      </w:r>
      <w:r w:rsidRPr="001F248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№ 1</w:t>
      </w:r>
      <w:r w:rsidR="009F49BD" w:rsidRPr="001F248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«</w:t>
      </w:r>
      <w:r w:rsidRPr="001F248E">
        <w:rPr>
          <w:rFonts w:ascii="Times New Roman" w:eastAsia="Times New Roman" w:hAnsi="Times New Roman" w:cs="Times New Roman"/>
          <w:sz w:val="26"/>
          <w:szCs w:val="26"/>
          <w:lang w:eastAsia="ru-RU"/>
        </w:rPr>
        <w:t>Информация о распределении планируемых расходов по отдельным мероприятиям программы, подпрограммам муниципальной программы муниципального образования города Шарыпово Красноярского края» к муниципальной программе «Развитие транспортной системы муниципального образования «город Шарыпово Красноярского края»</w:t>
      </w:r>
      <w:r w:rsidR="009F49BD" w:rsidRPr="001F248E">
        <w:rPr>
          <w:rFonts w:ascii="Times New Roman" w:eastAsia="Times New Roman" w:hAnsi="Times New Roman" w:cs="Times New Roman"/>
          <w:sz w:val="26"/>
          <w:szCs w:val="26"/>
          <w:lang w:eastAsia="ru-RU"/>
        </w:rPr>
        <w:t>:</w:t>
      </w:r>
    </w:p>
    <w:p w:rsidR="0097797C" w:rsidRPr="001F248E" w:rsidRDefault="00024CBF" w:rsidP="001C21D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F248E">
        <w:rPr>
          <w:rFonts w:ascii="Times New Roman" w:eastAsia="Times New Roman" w:hAnsi="Times New Roman" w:cs="Times New Roman"/>
          <w:sz w:val="26"/>
          <w:szCs w:val="26"/>
          <w:lang w:eastAsia="ru-RU"/>
        </w:rPr>
        <w:t>1.</w:t>
      </w:r>
      <w:r w:rsidR="00FE1019" w:rsidRPr="001F248E">
        <w:rPr>
          <w:rFonts w:ascii="Times New Roman" w:eastAsia="Times New Roman" w:hAnsi="Times New Roman" w:cs="Times New Roman"/>
          <w:sz w:val="26"/>
          <w:szCs w:val="26"/>
          <w:lang w:eastAsia="ru-RU"/>
        </w:rPr>
        <w:t>3</w:t>
      </w:r>
      <w:r w:rsidRPr="001F248E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  <w:r w:rsidR="00CE2DF4" w:rsidRPr="001F248E">
        <w:rPr>
          <w:rFonts w:ascii="Times New Roman" w:eastAsia="Times New Roman" w:hAnsi="Times New Roman" w:cs="Times New Roman"/>
          <w:sz w:val="26"/>
          <w:szCs w:val="26"/>
          <w:lang w:eastAsia="ru-RU"/>
        </w:rPr>
        <w:t>1.</w:t>
      </w:r>
      <w:r w:rsidRPr="001F248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1E21B1" w:rsidRPr="001F248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Строки </w:t>
      </w:r>
      <w:r w:rsidR="00AA04A2" w:rsidRPr="001F248E">
        <w:rPr>
          <w:rFonts w:ascii="Times New Roman" w:eastAsia="Times New Roman" w:hAnsi="Times New Roman" w:cs="Times New Roman"/>
          <w:sz w:val="26"/>
          <w:szCs w:val="26"/>
          <w:lang w:eastAsia="ru-RU"/>
        </w:rPr>
        <w:t>«</w:t>
      </w:r>
      <w:r w:rsidR="00AA04A2" w:rsidRPr="001F248E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Муниципальная программа», «Подпрограмма 1», «мероприятие 3 подпрограммы 1»</w:t>
      </w:r>
      <w:r w:rsidR="00624B56" w:rsidRPr="001F248E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,</w:t>
      </w:r>
      <w:r w:rsidR="00AA04A2" w:rsidRPr="001F248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624B56" w:rsidRPr="001F248E">
        <w:rPr>
          <w:rFonts w:ascii="Times New Roman" w:eastAsia="Times New Roman" w:hAnsi="Times New Roman" w:cs="Times New Roman"/>
          <w:sz w:val="26"/>
          <w:szCs w:val="26"/>
          <w:lang w:eastAsia="ru-RU"/>
        </w:rPr>
        <w:t>«</w:t>
      </w:r>
      <w:r w:rsidR="00AA04A2" w:rsidRPr="001F248E">
        <w:rPr>
          <w:rFonts w:ascii="Times New Roman" w:eastAsia="Times New Roman" w:hAnsi="Times New Roman" w:cs="Times New Roman"/>
          <w:sz w:val="26"/>
          <w:szCs w:val="26"/>
          <w:lang w:eastAsia="ru-RU"/>
        </w:rPr>
        <w:t>мероприятие 5 подпрограммы 1</w:t>
      </w:r>
      <w:r w:rsidR="00624B56" w:rsidRPr="001F248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», «мероприятие 9 подпрограммы 1», «мероприятие 14 подпрограммы 1», </w:t>
      </w:r>
      <w:r w:rsidR="000F2DC4" w:rsidRPr="001F248E">
        <w:rPr>
          <w:rFonts w:ascii="Times New Roman" w:eastAsia="Times New Roman" w:hAnsi="Times New Roman" w:cs="Times New Roman"/>
          <w:sz w:val="26"/>
          <w:szCs w:val="26"/>
          <w:lang w:eastAsia="ru-RU"/>
        </w:rPr>
        <w:t>«</w:t>
      </w:r>
      <w:r w:rsidR="000F2DC4" w:rsidRPr="001F248E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Подпрограмма 2», «мероприятие 1 подпрограммы 2», «мероприятие 2 подпрограммы 2», «мероприятие 6 подпрограммы 2», «мероприятие 7 подпрограммы 2» </w:t>
      </w:r>
      <w:r w:rsidR="001E21B1" w:rsidRPr="001F248E">
        <w:rPr>
          <w:rFonts w:ascii="Times New Roman" w:eastAsia="Times New Roman" w:hAnsi="Times New Roman" w:cs="Times New Roman"/>
          <w:sz w:val="26"/>
          <w:szCs w:val="26"/>
          <w:lang w:eastAsia="ru-RU"/>
        </w:rPr>
        <w:t>изложить в следующей редакции:</w:t>
      </w:r>
    </w:p>
    <w:tbl>
      <w:tblPr>
        <w:tblW w:w="11341" w:type="dxa"/>
        <w:tblInd w:w="-1423" w:type="dxa"/>
        <w:tblLayout w:type="fixed"/>
        <w:tblLook w:val="04A0" w:firstRow="1" w:lastRow="0" w:firstColumn="1" w:lastColumn="0" w:noHBand="0" w:noVBand="1"/>
      </w:tblPr>
      <w:tblGrid>
        <w:gridCol w:w="1288"/>
        <w:gridCol w:w="1367"/>
        <w:gridCol w:w="1031"/>
        <w:gridCol w:w="426"/>
        <w:gridCol w:w="425"/>
        <w:gridCol w:w="992"/>
        <w:gridCol w:w="425"/>
        <w:gridCol w:w="709"/>
        <w:gridCol w:w="851"/>
        <w:gridCol w:w="755"/>
        <w:gridCol w:w="804"/>
        <w:gridCol w:w="709"/>
        <w:gridCol w:w="708"/>
        <w:gridCol w:w="851"/>
      </w:tblGrid>
      <w:tr w:rsidR="000653D9" w:rsidRPr="001F248E" w:rsidTr="001C21D3">
        <w:trPr>
          <w:trHeight w:val="216"/>
        </w:trPr>
        <w:tc>
          <w:tcPr>
            <w:tcW w:w="12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53D9" w:rsidRPr="001F248E" w:rsidRDefault="000653D9" w:rsidP="00065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F24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Статус (государственная программа, подпрограмма)</w:t>
            </w:r>
          </w:p>
        </w:tc>
        <w:tc>
          <w:tcPr>
            <w:tcW w:w="13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53D9" w:rsidRPr="001F248E" w:rsidRDefault="000653D9" w:rsidP="00065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F24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Наименование  программы, подпрограммы</w:t>
            </w:r>
          </w:p>
        </w:tc>
        <w:tc>
          <w:tcPr>
            <w:tcW w:w="10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53D9" w:rsidRPr="001F248E" w:rsidRDefault="000653D9" w:rsidP="00065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F24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Наименование ГРБС</w:t>
            </w:r>
          </w:p>
        </w:tc>
        <w:tc>
          <w:tcPr>
            <w:tcW w:w="2268" w:type="dxa"/>
            <w:gridSpan w:val="4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653D9" w:rsidRPr="001F248E" w:rsidRDefault="000653D9" w:rsidP="00065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F24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Код бюджетной классификации </w:t>
            </w:r>
          </w:p>
        </w:tc>
        <w:tc>
          <w:tcPr>
            <w:tcW w:w="5387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53D9" w:rsidRPr="001F248E" w:rsidRDefault="000653D9" w:rsidP="00065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F24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Расходы, в том числе по годам реализации программы (тыс. руб.)</w:t>
            </w:r>
          </w:p>
        </w:tc>
      </w:tr>
      <w:tr w:rsidR="00230C05" w:rsidRPr="001F248E" w:rsidTr="001C21D3">
        <w:trPr>
          <w:trHeight w:val="405"/>
        </w:trPr>
        <w:tc>
          <w:tcPr>
            <w:tcW w:w="12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53D9" w:rsidRPr="001F248E" w:rsidRDefault="000653D9" w:rsidP="000653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3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53D9" w:rsidRPr="001F248E" w:rsidRDefault="000653D9" w:rsidP="000653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53D9" w:rsidRPr="001F248E" w:rsidRDefault="000653D9" w:rsidP="000653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53D9" w:rsidRPr="001F248E" w:rsidRDefault="000653D9" w:rsidP="00065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F24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ГРБС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53D9" w:rsidRPr="001F248E" w:rsidRDefault="000653D9" w:rsidP="00065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1F24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РзПр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53D9" w:rsidRPr="001F248E" w:rsidRDefault="000653D9" w:rsidP="00065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F24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ЦСР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53D9" w:rsidRPr="001F248E" w:rsidRDefault="000653D9" w:rsidP="00065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F24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53D9" w:rsidRPr="001F248E" w:rsidRDefault="000653D9" w:rsidP="00065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F24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2014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53D9" w:rsidRPr="001F248E" w:rsidRDefault="000653D9" w:rsidP="00065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F24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2015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53D9" w:rsidRPr="001F248E" w:rsidRDefault="000653D9" w:rsidP="00065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F24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2016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53D9" w:rsidRPr="001F248E" w:rsidRDefault="000653D9" w:rsidP="00065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F24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2017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53D9" w:rsidRPr="001F248E" w:rsidRDefault="000653D9" w:rsidP="00065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F24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2018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53D9" w:rsidRPr="001F248E" w:rsidRDefault="000653D9" w:rsidP="00065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F24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2019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53D9" w:rsidRPr="001F248E" w:rsidRDefault="000653D9" w:rsidP="00065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F24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Итого на период 2014-2019гг.</w:t>
            </w:r>
          </w:p>
        </w:tc>
      </w:tr>
      <w:tr w:rsidR="000A138E" w:rsidRPr="001F248E" w:rsidTr="001C21D3">
        <w:trPr>
          <w:trHeight w:val="657"/>
        </w:trPr>
        <w:tc>
          <w:tcPr>
            <w:tcW w:w="128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53D9" w:rsidRPr="001F248E" w:rsidRDefault="000653D9" w:rsidP="000A138E">
            <w:pPr>
              <w:spacing w:after="0" w:line="240" w:lineRule="auto"/>
              <w:ind w:left="-108" w:right="-96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1F248E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Муниципальная программа</w:t>
            </w:r>
          </w:p>
        </w:tc>
        <w:tc>
          <w:tcPr>
            <w:tcW w:w="136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53D9" w:rsidRPr="001F248E" w:rsidRDefault="000653D9" w:rsidP="00065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1F248E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 xml:space="preserve">Развитие транспортной системы муниципального образования «город Шарыпово Красноярского края» 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53D9" w:rsidRPr="001F248E" w:rsidRDefault="000653D9" w:rsidP="00065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1F248E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всего расходные обязательства по программе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53D9" w:rsidRPr="001F248E" w:rsidRDefault="000653D9" w:rsidP="00230C05">
            <w:pPr>
              <w:spacing w:after="0" w:line="240" w:lineRule="auto"/>
              <w:ind w:left="-137" w:right="-86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1F248E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53D9" w:rsidRPr="001F248E" w:rsidRDefault="000653D9" w:rsidP="00230C05">
            <w:pPr>
              <w:spacing w:after="0" w:line="240" w:lineRule="auto"/>
              <w:ind w:left="-137" w:right="-86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1F248E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53D9" w:rsidRPr="001F248E" w:rsidRDefault="000653D9" w:rsidP="00230C05">
            <w:pPr>
              <w:spacing w:after="0" w:line="240" w:lineRule="auto"/>
              <w:ind w:left="-137" w:right="-86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1F248E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53D9" w:rsidRPr="001F248E" w:rsidRDefault="000653D9" w:rsidP="00230C05">
            <w:pPr>
              <w:spacing w:after="0" w:line="240" w:lineRule="auto"/>
              <w:ind w:left="-137" w:right="-86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1F248E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53D9" w:rsidRPr="001F248E" w:rsidRDefault="000653D9" w:rsidP="00230C05">
            <w:pPr>
              <w:spacing w:after="0" w:line="240" w:lineRule="auto"/>
              <w:ind w:left="-137" w:right="-86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1F248E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31 209,47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53D9" w:rsidRPr="001F248E" w:rsidRDefault="000653D9" w:rsidP="00230C05">
            <w:pPr>
              <w:spacing w:after="0" w:line="240" w:lineRule="auto"/>
              <w:ind w:left="-137" w:right="-86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1F248E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55 198,81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53D9" w:rsidRPr="001F248E" w:rsidRDefault="000653D9" w:rsidP="00230C05">
            <w:pPr>
              <w:spacing w:after="0" w:line="240" w:lineRule="auto"/>
              <w:ind w:left="-137" w:right="-86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1F248E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56 947,11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53D9" w:rsidRPr="001F248E" w:rsidRDefault="000653D9" w:rsidP="00230C05">
            <w:pPr>
              <w:spacing w:after="0" w:line="240" w:lineRule="auto"/>
              <w:ind w:left="-137" w:right="-86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1F248E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53 888,69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53D9" w:rsidRPr="001F248E" w:rsidRDefault="000653D9" w:rsidP="00230C05">
            <w:pPr>
              <w:spacing w:after="0" w:line="240" w:lineRule="auto"/>
              <w:ind w:left="-137" w:right="-86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1F248E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22 590,19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53D9" w:rsidRPr="001F248E" w:rsidRDefault="000653D9" w:rsidP="00230C05">
            <w:pPr>
              <w:spacing w:after="0" w:line="240" w:lineRule="auto"/>
              <w:ind w:left="-137" w:right="-86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1F248E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22 590,19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53D9" w:rsidRPr="001F248E" w:rsidRDefault="000653D9" w:rsidP="00230C05">
            <w:pPr>
              <w:spacing w:after="0" w:line="240" w:lineRule="auto"/>
              <w:ind w:left="-137" w:right="-86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1F248E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242 424,46</w:t>
            </w:r>
          </w:p>
        </w:tc>
      </w:tr>
      <w:tr w:rsidR="001E21B1" w:rsidRPr="001F248E" w:rsidTr="000A138E">
        <w:trPr>
          <w:trHeight w:val="300"/>
        </w:trPr>
        <w:tc>
          <w:tcPr>
            <w:tcW w:w="128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53D9" w:rsidRPr="001F248E" w:rsidRDefault="000653D9" w:rsidP="000A138E">
            <w:pPr>
              <w:spacing w:after="0" w:line="240" w:lineRule="auto"/>
              <w:ind w:left="-108" w:right="-96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3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53D9" w:rsidRPr="001F248E" w:rsidRDefault="000653D9" w:rsidP="000653D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53D9" w:rsidRPr="001F248E" w:rsidRDefault="000653D9" w:rsidP="00065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1F248E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в том числе по ГРБС: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53D9" w:rsidRPr="001F248E" w:rsidRDefault="000653D9" w:rsidP="00230C05">
            <w:pPr>
              <w:spacing w:after="0" w:line="240" w:lineRule="auto"/>
              <w:ind w:left="-137" w:right="-86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1F248E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53D9" w:rsidRPr="001F248E" w:rsidRDefault="000653D9" w:rsidP="00230C05">
            <w:pPr>
              <w:spacing w:after="0" w:line="240" w:lineRule="auto"/>
              <w:ind w:left="-137" w:right="-86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1F248E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53D9" w:rsidRPr="001F248E" w:rsidRDefault="000653D9" w:rsidP="00230C05">
            <w:pPr>
              <w:spacing w:after="0" w:line="240" w:lineRule="auto"/>
              <w:ind w:left="-137" w:right="-86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1F248E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53D9" w:rsidRPr="001F248E" w:rsidRDefault="000653D9" w:rsidP="00230C05">
            <w:pPr>
              <w:spacing w:after="0" w:line="240" w:lineRule="auto"/>
              <w:ind w:left="-137" w:right="-86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1F248E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53D9" w:rsidRPr="001F248E" w:rsidRDefault="000653D9" w:rsidP="00230C05">
            <w:pPr>
              <w:spacing w:after="0" w:line="240" w:lineRule="auto"/>
              <w:ind w:left="-137" w:right="-86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1F248E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53D9" w:rsidRPr="001F248E" w:rsidRDefault="000653D9" w:rsidP="00230C05">
            <w:pPr>
              <w:spacing w:after="0" w:line="240" w:lineRule="auto"/>
              <w:ind w:left="-137" w:right="-86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1F248E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53D9" w:rsidRPr="001F248E" w:rsidRDefault="000653D9" w:rsidP="00230C05">
            <w:pPr>
              <w:spacing w:after="0" w:line="240" w:lineRule="auto"/>
              <w:ind w:left="-137" w:right="-86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1F248E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53D9" w:rsidRPr="001F248E" w:rsidRDefault="000653D9" w:rsidP="00230C05">
            <w:pPr>
              <w:spacing w:after="0" w:line="240" w:lineRule="auto"/>
              <w:ind w:left="-137" w:right="-86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1F248E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53D9" w:rsidRPr="001F248E" w:rsidRDefault="000653D9" w:rsidP="00230C05">
            <w:pPr>
              <w:spacing w:after="0" w:line="240" w:lineRule="auto"/>
              <w:ind w:left="-137" w:right="-86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1F248E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53D9" w:rsidRPr="001F248E" w:rsidRDefault="000653D9" w:rsidP="00230C05">
            <w:pPr>
              <w:spacing w:after="0" w:line="240" w:lineRule="auto"/>
              <w:ind w:left="-137" w:right="-86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1F248E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53D9" w:rsidRPr="001F248E" w:rsidRDefault="000653D9" w:rsidP="00230C05">
            <w:pPr>
              <w:spacing w:after="0" w:line="240" w:lineRule="auto"/>
              <w:ind w:left="-137" w:right="-86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1F248E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1E21B1" w:rsidRPr="001F248E" w:rsidTr="000A138E">
        <w:trPr>
          <w:trHeight w:val="300"/>
        </w:trPr>
        <w:tc>
          <w:tcPr>
            <w:tcW w:w="128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53D9" w:rsidRPr="001F248E" w:rsidRDefault="000653D9" w:rsidP="000A138E">
            <w:pPr>
              <w:spacing w:after="0" w:line="240" w:lineRule="auto"/>
              <w:ind w:left="-108" w:right="-96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3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53D9" w:rsidRPr="001F248E" w:rsidRDefault="000653D9" w:rsidP="000653D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53D9" w:rsidRPr="001F248E" w:rsidRDefault="000653D9" w:rsidP="00065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1F248E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МКУ "СГХ"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53D9" w:rsidRPr="001F248E" w:rsidRDefault="000653D9" w:rsidP="00230C05">
            <w:pPr>
              <w:spacing w:after="0" w:line="240" w:lineRule="auto"/>
              <w:ind w:left="-137" w:right="-86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1F248E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133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53D9" w:rsidRPr="001F248E" w:rsidRDefault="000653D9" w:rsidP="00230C05">
            <w:pPr>
              <w:spacing w:after="0" w:line="240" w:lineRule="auto"/>
              <w:ind w:left="-137" w:right="-86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1F248E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53D9" w:rsidRPr="001F248E" w:rsidRDefault="000653D9" w:rsidP="00230C05">
            <w:pPr>
              <w:spacing w:after="0" w:line="240" w:lineRule="auto"/>
              <w:ind w:left="-137" w:right="-86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1F248E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53D9" w:rsidRPr="001F248E" w:rsidRDefault="000653D9" w:rsidP="00230C05">
            <w:pPr>
              <w:spacing w:after="0" w:line="240" w:lineRule="auto"/>
              <w:ind w:left="-137" w:right="-86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1F248E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53D9" w:rsidRPr="001F248E" w:rsidRDefault="000653D9" w:rsidP="00230C05">
            <w:pPr>
              <w:spacing w:after="0" w:line="240" w:lineRule="auto"/>
              <w:ind w:left="-137" w:right="-86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1F248E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22 514,75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53D9" w:rsidRPr="001F248E" w:rsidRDefault="000653D9" w:rsidP="00230C05">
            <w:pPr>
              <w:spacing w:after="0" w:line="240" w:lineRule="auto"/>
              <w:ind w:left="-137" w:right="-86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1F248E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40 940,31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53D9" w:rsidRPr="001F248E" w:rsidRDefault="000653D9" w:rsidP="00230C05">
            <w:pPr>
              <w:spacing w:after="0" w:line="240" w:lineRule="auto"/>
              <w:ind w:left="-137" w:right="-86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1F248E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40 043,71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53D9" w:rsidRPr="001F248E" w:rsidRDefault="000653D9" w:rsidP="00230C05">
            <w:pPr>
              <w:spacing w:after="0" w:line="240" w:lineRule="auto"/>
              <w:ind w:left="-137" w:right="-86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1F248E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36 985,29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53D9" w:rsidRPr="001F248E" w:rsidRDefault="000653D9" w:rsidP="00230C05">
            <w:pPr>
              <w:spacing w:after="0" w:line="240" w:lineRule="auto"/>
              <w:ind w:left="-137" w:right="-86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1F248E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5 686,79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53D9" w:rsidRPr="001F248E" w:rsidRDefault="000653D9" w:rsidP="00230C05">
            <w:pPr>
              <w:spacing w:after="0" w:line="240" w:lineRule="auto"/>
              <w:ind w:left="-137" w:right="-86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1F248E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5 686,79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53D9" w:rsidRPr="001F248E" w:rsidRDefault="000653D9" w:rsidP="00230C05">
            <w:pPr>
              <w:spacing w:after="0" w:line="240" w:lineRule="auto"/>
              <w:ind w:left="-137" w:right="-86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1F248E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151 857,64</w:t>
            </w:r>
          </w:p>
        </w:tc>
      </w:tr>
      <w:tr w:rsidR="00E814DD" w:rsidRPr="001F248E" w:rsidTr="004224CA">
        <w:trPr>
          <w:trHeight w:val="1008"/>
        </w:trPr>
        <w:tc>
          <w:tcPr>
            <w:tcW w:w="128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53D9" w:rsidRPr="001F248E" w:rsidRDefault="000653D9" w:rsidP="000A138E">
            <w:pPr>
              <w:spacing w:after="0" w:line="240" w:lineRule="auto"/>
              <w:ind w:left="-108" w:right="-96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3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53D9" w:rsidRPr="001F248E" w:rsidRDefault="000653D9" w:rsidP="000653D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53D9" w:rsidRPr="001F248E" w:rsidRDefault="000653D9" w:rsidP="00065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1F248E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Администрация города Шарыпово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53D9" w:rsidRPr="001F248E" w:rsidRDefault="000653D9" w:rsidP="00230C05">
            <w:pPr>
              <w:spacing w:after="0" w:line="240" w:lineRule="auto"/>
              <w:ind w:left="-137" w:right="-86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1F248E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005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53D9" w:rsidRPr="001F248E" w:rsidRDefault="000653D9" w:rsidP="00230C05">
            <w:pPr>
              <w:spacing w:after="0" w:line="240" w:lineRule="auto"/>
              <w:ind w:left="-137" w:right="-86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1F248E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53D9" w:rsidRPr="001F248E" w:rsidRDefault="000653D9" w:rsidP="00230C05">
            <w:pPr>
              <w:spacing w:after="0" w:line="240" w:lineRule="auto"/>
              <w:ind w:left="-137" w:right="-86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1F248E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53D9" w:rsidRPr="001F248E" w:rsidRDefault="000653D9" w:rsidP="00230C05">
            <w:pPr>
              <w:spacing w:after="0" w:line="240" w:lineRule="auto"/>
              <w:ind w:left="-137" w:right="-86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1F248E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53D9" w:rsidRPr="001F248E" w:rsidRDefault="000653D9" w:rsidP="00230C05">
            <w:pPr>
              <w:spacing w:after="0" w:line="240" w:lineRule="auto"/>
              <w:ind w:left="-137" w:right="-86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1F248E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8 694,72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53D9" w:rsidRPr="001F248E" w:rsidRDefault="000653D9" w:rsidP="00230C05">
            <w:pPr>
              <w:spacing w:after="0" w:line="240" w:lineRule="auto"/>
              <w:ind w:left="-137" w:right="-86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1F248E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14 258,50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53D9" w:rsidRPr="001F248E" w:rsidRDefault="000653D9" w:rsidP="00230C05">
            <w:pPr>
              <w:spacing w:after="0" w:line="240" w:lineRule="auto"/>
              <w:ind w:left="-137" w:right="-86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1F248E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16 903,40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53D9" w:rsidRPr="001F248E" w:rsidRDefault="000653D9" w:rsidP="00230C05">
            <w:pPr>
              <w:spacing w:after="0" w:line="240" w:lineRule="auto"/>
              <w:ind w:left="-137" w:right="-86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1F248E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16 903,40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53D9" w:rsidRPr="001F248E" w:rsidRDefault="000653D9" w:rsidP="00230C05">
            <w:pPr>
              <w:spacing w:after="0" w:line="240" w:lineRule="auto"/>
              <w:ind w:left="-137" w:right="-86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1F248E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16 903,40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53D9" w:rsidRPr="001F248E" w:rsidRDefault="000653D9" w:rsidP="00230C05">
            <w:pPr>
              <w:spacing w:after="0" w:line="240" w:lineRule="auto"/>
              <w:ind w:left="-137" w:right="-86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1F248E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16 903,40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53D9" w:rsidRPr="001F248E" w:rsidRDefault="000653D9" w:rsidP="00230C05">
            <w:pPr>
              <w:spacing w:after="0" w:line="240" w:lineRule="auto"/>
              <w:ind w:left="-137" w:right="-86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1F248E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90 566,82</w:t>
            </w:r>
          </w:p>
        </w:tc>
      </w:tr>
      <w:tr w:rsidR="000A138E" w:rsidRPr="001F248E" w:rsidTr="000A138E">
        <w:trPr>
          <w:trHeight w:val="615"/>
        </w:trPr>
        <w:tc>
          <w:tcPr>
            <w:tcW w:w="12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53D9" w:rsidRPr="001F248E" w:rsidRDefault="000653D9" w:rsidP="000A138E">
            <w:pPr>
              <w:spacing w:after="0" w:line="240" w:lineRule="auto"/>
              <w:ind w:left="-108" w:right="-96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1F248E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Подпрограмма 1</w:t>
            </w:r>
          </w:p>
        </w:tc>
        <w:tc>
          <w:tcPr>
            <w:tcW w:w="13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53D9" w:rsidRPr="001F248E" w:rsidRDefault="000653D9" w:rsidP="00065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1F248E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 xml:space="preserve">Обеспечение сохранности, модернизация и развитие сети автомобильных </w:t>
            </w:r>
            <w:r w:rsidRPr="001F248E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lastRenderedPageBreak/>
              <w:t>дорог</w:t>
            </w:r>
          </w:p>
        </w:tc>
        <w:tc>
          <w:tcPr>
            <w:tcW w:w="10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53D9" w:rsidRPr="001F248E" w:rsidRDefault="000653D9" w:rsidP="00065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1F248E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lastRenderedPageBreak/>
              <w:t>всего расходные обязательства по программе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53D9" w:rsidRPr="001F248E" w:rsidRDefault="000653D9" w:rsidP="00230C05">
            <w:pPr>
              <w:spacing w:after="0" w:line="240" w:lineRule="auto"/>
              <w:ind w:left="-137" w:right="-86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1F248E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53D9" w:rsidRPr="001F248E" w:rsidRDefault="000653D9" w:rsidP="00230C05">
            <w:pPr>
              <w:spacing w:after="0" w:line="240" w:lineRule="auto"/>
              <w:ind w:left="-137" w:right="-86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1F248E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53D9" w:rsidRPr="001F248E" w:rsidRDefault="000653D9" w:rsidP="00230C05">
            <w:pPr>
              <w:spacing w:after="0" w:line="240" w:lineRule="auto"/>
              <w:ind w:left="-137" w:right="-86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1F248E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53D9" w:rsidRPr="001F248E" w:rsidRDefault="000653D9" w:rsidP="00230C05">
            <w:pPr>
              <w:spacing w:after="0" w:line="240" w:lineRule="auto"/>
              <w:ind w:left="-137" w:right="-86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1F248E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53D9" w:rsidRPr="001F248E" w:rsidRDefault="000653D9" w:rsidP="00230C05">
            <w:pPr>
              <w:spacing w:after="0" w:line="240" w:lineRule="auto"/>
              <w:ind w:left="-137" w:right="-86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1F248E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20 313,80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53D9" w:rsidRPr="001F248E" w:rsidRDefault="000653D9" w:rsidP="00230C05">
            <w:pPr>
              <w:spacing w:after="0" w:line="240" w:lineRule="auto"/>
              <w:ind w:left="-137" w:right="-86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1F248E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38 167,76</w:t>
            </w:r>
          </w:p>
        </w:tc>
        <w:tc>
          <w:tcPr>
            <w:tcW w:w="7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53D9" w:rsidRPr="001F248E" w:rsidRDefault="000653D9" w:rsidP="00230C05">
            <w:pPr>
              <w:spacing w:after="0" w:line="240" w:lineRule="auto"/>
              <w:ind w:left="-137" w:right="-86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1F248E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37 340,00</w:t>
            </w:r>
          </w:p>
        </w:tc>
        <w:tc>
          <w:tcPr>
            <w:tcW w:w="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53D9" w:rsidRPr="001F248E" w:rsidRDefault="000653D9" w:rsidP="00230C05">
            <w:pPr>
              <w:spacing w:after="0" w:line="240" w:lineRule="auto"/>
              <w:ind w:left="-137" w:right="-86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1F248E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34 463,90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53D9" w:rsidRPr="001F248E" w:rsidRDefault="000653D9" w:rsidP="00230C05">
            <w:pPr>
              <w:spacing w:after="0" w:line="240" w:lineRule="auto"/>
              <w:ind w:left="-137" w:right="-86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1F248E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3 413,70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53D9" w:rsidRPr="001F248E" w:rsidRDefault="000653D9" w:rsidP="00230C05">
            <w:pPr>
              <w:spacing w:after="0" w:line="240" w:lineRule="auto"/>
              <w:ind w:left="-137" w:right="-86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1F248E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3 413,70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53D9" w:rsidRPr="001F248E" w:rsidRDefault="000653D9" w:rsidP="00230C05">
            <w:pPr>
              <w:spacing w:after="0" w:line="240" w:lineRule="auto"/>
              <w:ind w:left="-137" w:right="-86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1F248E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137 112,86</w:t>
            </w:r>
          </w:p>
        </w:tc>
      </w:tr>
      <w:tr w:rsidR="000A138E" w:rsidRPr="001F248E" w:rsidTr="000A138E">
        <w:trPr>
          <w:trHeight w:val="300"/>
        </w:trPr>
        <w:tc>
          <w:tcPr>
            <w:tcW w:w="12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53D9" w:rsidRPr="001F248E" w:rsidRDefault="000653D9" w:rsidP="000A138E">
            <w:pPr>
              <w:spacing w:after="0" w:line="240" w:lineRule="auto"/>
              <w:ind w:left="-108" w:right="-96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3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53D9" w:rsidRPr="001F248E" w:rsidRDefault="000653D9" w:rsidP="000653D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53D9" w:rsidRPr="001F248E" w:rsidRDefault="000653D9" w:rsidP="00065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1F248E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в том числе по ГРБС: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53D9" w:rsidRPr="001F248E" w:rsidRDefault="000653D9" w:rsidP="00230C05">
            <w:pPr>
              <w:spacing w:after="0" w:line="240" w:lineRule="auto"/>
              <w:ind w:left="-137" w:right="-86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1F248E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53D9" w:rsidRPr="001F248E" w:rsidRDefault="000653D9" w:rsidP="00230C05">
            <w:pPr>
              <w:spacing w:after="0" w:line="240" w:lineRule="auto"/>
              <w:ind w:left="-137" w:right="-86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1F248E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53D9" w:rsidRPr="001F248E" w:rsidRDefault="000653D9" w:rsidP="00230C05">
            <w:pPr>
              <w:spacing w:after="0" w:line="240" w:lineRule="auto"/>
              <w:ind w:left="-137" w:right="-86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1F248E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53D9" w:rsidRPr="001F248E" w:rsidRDefault="000653D9" w:rsidP="00230C05">
            <w:pPr>
              <w:spacing w:after="0" w:line="240" w:lineRule="auto"/>
              <w:ind w:left="-137" w:right="-86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1F248E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53D9" w:rsidRPr="001F248E" w:rsidRDefault="000653D9" w:rsidP="00230C05">
            <w:pPr>
              <w:spacing w:after="0" w:line="240" w:lineRule="auto"/>
              <w:ind w:left="-137" w:right="-86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1F248E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53D9" w:rsidRPr="001F248E" w:rsidRDefault="000653D9" w:rsidP="00230C05">
            <w:pPr>
              <w:spacing w:after="0" w:line="240" w:lineRule="auto"/>
              <w:ind w:left="-137" w:right="-86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1F248E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53D9" w:rsidRPr="001F248E" w:rsidRDefault="000653D9" w:rsidP="00230C05">
            <w:pPr>
              <w:spacing w:after="0" w:line="240" w:lineRule="auto"/>
              <w:ind w:left="-137" w:right="-86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1F248E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53D9" w:rsidRPr="001F248E" w:rsidRDefault="000653D9" w:rsidP="00230C05">
            <w:pPr>
              <w:spacing w:after="0" w:line="240" w:lineRule="auto"/>
              <w:ind w:left="-137" w:right="-86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1F248E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53D9" w:rsidRPr="001F248E" w:rsidRDefault="000653D9" w:rsidP="00230C05">
            <w:pPr>
              <w:spacing w:after="0" w:line="240" w:lineRule="auto"/>
              <w:ind w:left="-137" w:right="-86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1F248E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53D9" w:rsidRPr="001F248E" w:rsidRDefault="000653D9" w:rsidP="00230C05">
            <w:pPr>
              <w:spacing w:after="0" w:line="240" w:lineRule="auto"/>
              <w:ind w:left="-137" w:right="-86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1F248E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53D9" w:rsidRPr="001F248E" w:rsidRDefault="000653D9" w:rsidP="00230C05">
            <w:pPr>
              <w:spacing w:after="0" w:line="240" w:lineRule="auto"/>
              <w:ind w:left="-137" w:right="-86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1F248E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1E21B1" w:rsidRPr="001F248E" w:rsidTr="000A138E">
        <w:trPr>
          <w:trHeight w:val="300"/>
        </w:trPr>
        <w:tc>
          <w:tcPr>
            <w:tcW w:w="128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53D9" w:rsidRPr="001F248E" w:rsidRDefault="000653D9" w:rsidP="000A138E">
            <w:pPr>
              <w:spacing w:after="0" w:line="240" w:lineRule="auto"/>
              <w:ind w:left="-108" w:right="-96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3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53D9" w:rsidRPr="001F248E" w:rsidRDefault="000653D9" w:rsidP="000653D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53D9" w:rsidRPr="001F248E" w:rsidRDefault="000653D9" w:rsidP="00065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1F248E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МКУ "СГХ"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53D9" w:rsidRPr="001F248E" w:rsidRDefault="000653D9" w:rsidP="00230C05">
            <w:pPr>
              <w:spacing w:after="0" w:line="240" w:lineRule="auto"/>
              <w:ind w:left="-137" w:right="-86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1F248E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53D9" w:rsidRPr="001F248E" w:rsidRDefault="000653D9" w:rsidP="00230C05">
            <w:pPr>
              <w:spacing w:after="0" w:line="240" w:lineRule="auto"/>
              <w:ind w:left="-137" w:right="-86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1F248E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53D9" w:rsidRPr="001F248E" w:rsidRDefault="000653D9" w:rsidP="00230C05">
            <w:pPr>
              <w:spacing w:after="0" w:line="240" w:lineRule="auto"/>
              <w:ind w:left="-137" w:right="-86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1F248E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53D9" w:rsidRPr="001F248E" w:rsidRDefault="000653D9" w:rsidP="00230C05">
            <w:pPr>
              <w:spacing w:after="0" w:line="240" w:lineRule="auto"/>
              <w:ind w:left="-137" w:right="-86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1F248E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53D9" w:rsidRPr="001F248E" w:rsidRDefault="000653D9" w:rsidP="00230C05">
            <w:pPr>
              <w:spacing w:after="0" w:line="240" w:lineRule="auto"/>
              <w:ind w:left="-137" w:right="-86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1F248E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20 313,80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53D9" w:rsidRPr="001F248E" w:rsidRDefault="000653D9" w:rsidP="00230C05">
            <w:pPr>
              <w:spacing w:after="0" w:line="240" w:lineRule="auto"/>
              <w:ind w:left="-137" w:right="-86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1F248E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38 167,76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53D9" w:rsidRPr="001F248E" w:rsidRDefault="000653D9" w:rsidP="00230C05">
            <w:pPr>
              <w:spacing w:after="0" w:line="240" w:lineRule="auto"/>
              <w:ind w:left="-137" w:right="-86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1F248E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37 340,00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53D9" w:rsidRPr="001F248E" w:rsidRDefault="000653D9" w:rsidP="00230C05">
            <w:pPr>
              <w:spacing w:after="0" w:line="240" w:lineRule="auto"/>
              <w:ind w:left="-137" w:right="-86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1F248E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34 463,90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53D9" w:rsidRPr="001F248E" w:rsidRDefault="000653D9" w:rsidP="00230C05">
            <w:pPr>
              <w:spacing w:after="0" w:line="240" w:lineRule="auto"/>
              <w:ind w:left="-137" w:right="-86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1F248E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3 413,70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53D9" w:rsidRPr="001F248E" w:rsidRDefault="000653D9" w:rsidP="00230C05">
            <w:pPr>
              <w:spacing w:after="0" w:line="240" w:lineRule="auto"/>
              <w:ind w:left="-137" w:right="-86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1F248E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3 413,70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53D9" w:rsidRPr="001F248E" w:rsidRDefault="000653D9" w:rsidP="00230C05">
            <w:pPr>
              <w:spacing w:after="0" w:line="240" w:lineRule="auto"/>
              <w:ind w:left="-137" w:right="-86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1F248E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137 112,86</w:t>
            </w:r>
          </w:p>
        </w:tc>
      </w:tr>
      <w:tr w:rsidR="001E21B1" w:rsidRPr="001F248E" w:rsidTr="000A138E">
        <w:trPr>
          <w:trHeight w:val="604"/>
        </w:trPr>
        <w:tc>
          <w:tcPr>
            <w:tcW w:w="128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53D9" w:rsidRPr="001F248E" w:rsidRDefault="000653D9" w:rsidP="000A138E">
            <w:pPr>
              <w:spacing w:after="0" w:line="240" w:lineRule="auto"/>
              <w:ind w:left="-108" w:right="-96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F24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мероприятие 3 подпрограммы 1</w:t>
            </w:r>
          </w:p>
        </w:tc>
        <w:tc>
          <w:tcPr>
            <w:tcW w:w="136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53D9" w:rsidRPr="001F248E" w:rsidRDefault="000653D9" w:rsidP="00065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1F24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Cодержание</w:t>
            </w:r>
            <w:proofErr w:type="spellEnd"/>
            <w:r w:rsidRPr="001F24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автомобильных дорог общего пользования местного значения за счет средств дорожного фонда города Шарыпово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53D9" w:rsidRPr="001F248E" w:rsidRDefault="000653D9" w:rsidP="00065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F24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всего расходные обязательства по программе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53D9" w:rsidRPr="001F248E" w:rsidRDefault="000653D9" w:rsidP="00230C05">
            <w:pPr>
              <w:spacing w:after="0" w:line="240" w:lineRule="auto"/>
              <w:ind w:left="-137" w:right="-86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F24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53D9" w:rsidRPr="001F248E" w:rsidRDefault="000653D9" w:rsidP="00230C05">
            <w:pPr>
              <w:spacing w:after="0" w:line="240" w:lineRule="auto"/>
              <w:ind w:left="-137" w:right="-86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F24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53D9" w:rsidRPr="001F248E" w:rsidRDefault="000653D9" w:rsidP="00230C05">
            <w:pPr>
              <w:spacing w:after="0" w:line="240" w:lineRule="auto"/>
              <w:ind w:left="-137" w:right="-86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F24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53D9" w:rsidRPr="001F248E" w:rsidRDefault="000653D9" w:rsidP="00230C05">
            <w:pPr>
              <w:spacing w:after="0" w:line="240" w:lineRule="auto"/>
              <w:ind w:left="-137" w:right="-86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F24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53D9" w:rsidRPr="001F248E" w:rsidRDefault="000653D9" w:rsidP="00230C05">
            <w:pPr>
              <w:spacing w:after="0" w:line="240" w:lineRule="auto"/>
              <w:ind w:left="-137" w:right="-86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F24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1 412,00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53D9" w:rsidRPr="001F248E" w:rsidRDefault="000653D9" w:rsidP="00230C05">
            <w:pPr>
              <w:spacing w:after="0" w:line="240" w:lineRule="auto"/>
              <w:ind w:left="-137" w:right="-86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F24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1 451,80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53D9" w:rsidRPr="001F248E" w:rsidRDefault="000653D9" w:rsidP="00230C05">
            <w:pPr>
              <w:spacing w:after="0" w:line="240" w:lineRule="auto"/>
              <w:ind w:left="-137" w:right="-86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F24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2 080,00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53D9" w:rsidRPr="001F248E" w:rsidRDefault="000653D9" w:rsidP="00230C05">
            <w:pPr>
              <w:spacing w:after="0" w:line="240" w:lineRule="auto"/>
              <w:ind w:left="-137" w:right="-86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F24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1 728,80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53D9" w:rsidRPr="001F248E" w:rsidRDefault="000653D9" w:rsidP="00230C05">
            <w:pPr>
              <w:spacing w:after="0" w:line="240" w:lineRule="auto"/>
              <w:ind w:left="-137" w:right="-86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F24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1 728,80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53D9" w:rsidRPr="001F248E" w:rsidRDefault="000653D9" w:rsidP="00230C05">
            <w:pPr>
              <w:spacing w:after="0" w:line="240" w:lineRule="auto"/>
              <w:ind w:left="-137" w:right="-86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F24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1 728,80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53D9" w:rsidRPr="001F248E" w:rsidRDefault="000653D9" w:rsidP="00230C05">
            <w:pPr>
              <w:spacing w:after="0" w:line="240" w:lineRule="auto"/>
              <w:ind w:left="-137" w:right="-86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F24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10 130,20</w:t>
            </w:r>
          </w:p>
        </w:tc>
      </w:tr>
      <w:tr w:rsidR="001E21B1" w:rsidRPr="001F248E" w:rsidTr="000A138E">
        <w:trPr>
          <w:trHeight w:val="300"/>
        </w:trPr>
        <w:tc>
          <w:tcPr>
            <w:tcW w:w="128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53D9" w:rsidRPr="001F248E" w:rsidRDefault="000653D9" w:rsidP="000A138E">
            <w:pPr>
              <w:spacing w:after="0" w:line="240" w:lineRule="auto"/>
              <w:ind w:left="-108" w:right="-96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3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53D9" w:rsidRPr="001F248E" w:rsidRDefault="000653D9" w:rsidP="000653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53D9" w:rsidRPr="001F248E" w:rsidRDefault="000653D9" w:rsidP="00065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F24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 том числе по ГРБС: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53D9" w:rsidRPr="001F248E" w:rsidRDefault="000653D9" w:rsidP="00230C05">
            <w:pPr>
              <w:spacing w:after="0" w:line="240" w:lineRule="auto"/>
              <w:ind w:left="-137" w:right="-86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F24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53D9" w:rsidRPr="001F248E" w:rsidRDefault="000653D9" w:rsidP="00230C05">
            <w:pPr>
              <w:spacing w:after="0" w:line="240" w:lineRule="auto"/>
              <w:ind w:left="-137" w:right="-86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F24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53D9" w:rsidRPr="001F248E" w:rsidRDefault="000653D9" w:rsidP="00230C05">
            <w:pPr>
              <w:spacing w:after="0" w:line="240" w:lineRule="auto"/>
              <w:ind w:left="-137" w:right="-86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F24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53D9" w:rsidRPr="001F248E" w:rsidRDefault="000653D9" w:rsidP="00230C05">
            <w:pPr>
              <w:spacing w:after="0" w:line="240" w:lineRule="auto"/>
              <w:ind w:left="-137" w:right="-86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F24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53D9" w:rsidRPr="001F248E" w:rsidRDefault="000653D9" w:rsidP="00230C05">
            <w:pPr>
              <w:spacing w:after="0" w:line="240" w:lineRule="auto"/>
              <w:ind w:left="-137" w:right="-86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F24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53D9" w:rsidRPr="001F248E" w:rsidRDefault="000653D9" w:rsidP="00230C05">
            <w:pPr>
              <w:spacing w:after="0" w:line="240" w:lineRule="auto"/>
              <w:ind w:left="-137" w:right="-86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F24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53D9" w:rsidRPr="001F248E" w:rsidRDefault="000653D9" w:rsidP="00230C05">
            <w:pPr>
              <w:spacing w:after="0" w:line="240" w:lineRule="auto"/>
              <w:ind w:left="-137" w:right="-86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F24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53D9" w:rsidRPr="001F248E" w:rsidRDefault="000653D9" w:rsidP="00230C05">
            <w:pPr>
              <w:spacing w:after="0" w:line="240" w:lineRule="auto"/>
              <w:ind w:left="-137" w:right="-86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F24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53D9" w:rsidRPr="001F248E" w:rsidRDefault="000653D9" w:rsidP="00230C05">
            <w:pPr>
              <w:spacing w:after="0" w:line="240" w:lineRule="auto"/>
              <w:ind w:left="-137" w:right="-86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F24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53D9" w:rsidRPr="001F248E" w:rsidRDefault="000653D9" w:rsidP="00230C05">
            <w:pPr>
              <w:spacing w:after="0" w:line="240" w:lineRule="auto"/>
              <w:ind w:left="-137" w:right="-86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F24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53D9" w:rsidRPr="001F248E" w:rsidRDefault="000653D9" w:rsidP="00230C05">
            <w:pPr>
              <w:spacing w:after="0" w:line="240" w:lineRule="auto"/>
              <w:ind w:left="-137" w:right="-86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F24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1E21B1" w:rsidRPr="001F248E" w:rsidTr="000A138E">
        <w:trPr>
          <w:trHeight w:val="600"/>
        </w:trPr>
        <w:tc>
          <w:tcPr>
            <w:tcW w:w="128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53D9" w:rsidRPr="001F248E" w:rsidRDefault="000653D9" w:rsidP="000A138E">
            <w:pPr>
              <w:spacing w:after="0" w:line="240" w:lineRule="auto"/>
              <w:ind w:left="-108" w:right="-96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3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53D9" w:rsidRPr="001F248E" w:rsidRDefault="000653D9" w:rsidP="000653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53D9" w:rsidRPr="001F248E" w:rsidRDefault="000653D9" w:rsidP="00065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F24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МКУ "СГХ"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53D9" w:rsidRPr="001F248E" w:rsidRDefault="000653D9" w:rsidP="00230C05">
            <w:pPr>
              <w:spacing w:after="0" w:line="240" w:lineRule="auto"/>
              <w:ind w:left="-137" w:right="-86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F24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53D9" w:rsidRPr="001F248E" w:rsidRDefault="000653D9" w:rsidP="00230C05">
            <w:pPr>
              <w:spacing w:after="0" w:line="240" w:lineRule="auto"/>
              <w:ind w:left="-137" w:right="-86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F24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0409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53D9" w:rsidRPr="001F248E" w:rsidRDefault="000653D9" w:rsidP="00230C05">
            <w:pPr>
              <w:spacing w:after="0" w:line="240" w:lineRule="auto"/>
              <w:ind w:left="-137" w:right="-86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F24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0918578; 0910085780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53D9" w:rsidRPr="001F248E" w:rsidRDefault="000653D9" w:rsidP="00230C05">
            <w:pPr>
              <w:spacing w:after="0" w:line="240" w:lineRule="auto"/>
              <w:ind w:left="-137" w:right="-86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F24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53D9" w:rsidRPr="001F248E" w:rsidRDefault="000653D9" w:rsidP="00230C05">
            <w:pPr>
              <w:spacing w:after="0" w:line="240" w:lineRule="auto"/>
              <w:ind w:left="-137" w:right="-86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F24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1 412,00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53D9" w:rsidRPr="001F248E" w:rsidRDefault="000653D9" w:rsidP="00230C05">
            <w:pPr>
              <w:spacing w:after="0" w:line="240" w:lineRule="auto"/>
              <w:ind w:left="-137" w:right="-86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F24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1 451,80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53D9" w:rsidRPr="001F248E" w:rsidRDefault="000653D9" w:rsidP="00230C05">
            <w:pPr>
              <w:spacing w:after="0" w:line="240" w:lineRule="auto"/>
              <w:ind w:left="-137" w:right="-86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F24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2 080,00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53D9" w:rsidRPr="001F248E" w:rsidRDefault="000653D9" w:rsidP="00230C05">
            <w:pPr>
              <w:spacing w:after="0" w:line="240" w:lineRule="auto"/>
              <w:ind w:left="-137" w:right="-86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F24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1 728,80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53D9" w:rsidRPr="001F248E" w:rsidRDefault="000653D9" w:rsidP="00230C05">
            <w:pPr>
              <w:spacing w:after="0" w:line="240" w:lineRule="auto"/>
              <w:ind w:left="-137" w:right="-86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F24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1 728,80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53D9" w:rsidRPr="001F248E" w:rsidRDefault="000653D9" w:rsidP="00230C05">
            <w:pPr>
              <w:spacing w:after="0" w:line="240" w:lineRule="auto"/>
              <w:ind w:left="-137" w:right="-86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F24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1 728,80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53D9" w:rsidRPr="001F248E" w:rsidRDefault="000653D9" w:rsidP="00230C05">
            <w:pPr>
              <w:spacing w:after="0" w:line="240" w:lineRule="auto"/>
              <w:ind w:left="-137" w:right="-86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F24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10 130,20</w:t>
            </w:r>
          </w:p>
        </w:tc>
      </w:tr>
      <w:tr w:rsidR="000A138E" w:rsidRPr="001F248E" w:rsidTr="000A138E">
        <w:trPr>
          <w:trHeight w:val="645"/>
        </w:trPr>
        <w:tc>
          <w:tcPr>
            <w:tcW w:w="128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53D9" w:rsidRPr="001F248E" w:rsidRDefault="000653D9" w:rsidP="000A138E">
            <w:pPr>
              <w:spacing w:after="0" w:line="240" w:lineRule="auto"/>
              <w:ind w:left="-108" w:right="-96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F24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мероприятие 5 подпрограммы 1</w:t>
            </w:r>
          </w:p>
        </w:tc>
        <w:tc>
          <w:tcPr>
            <w:tcW w:w="136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53D9" w:rsidRPr="001F248E" w:rsidRDefault="000653D9" w:rsidP="00065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1F24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Cодержание</w:t>
            </w:r>
            <w:proofErr w:type="spellEnd"/>
            <w:r w:rsidRPr="001F24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автомобильных дорог общего пользования местного значения за счет средств дорожного фонда Красноярского края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53D9" w:rsidRPr="001F248E" w:rsidRDefault="000653D9" w:rsidP="00065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F24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всего расходные обязательства по программе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53D9" w:rsidRPr="001F248E" w:rsidRDefault="000653D9" w:rsidP="00230C05">
            <w:pPr>
              <w:spacing w:after="0" w:line="240" w:lineRule="auto"/>
              <w:ind w:left="-137" w:right="-86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F24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53D9" w:rsidRPr="001F248E" w:rsidRDefault="000653D9" w:rsidP="00230C05">
            <w:pPr>
              <w:spacing w:after="0" w:line="240" w:lineRule="auto"/>
              <w:ind w:left="-137" w:right="-86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F24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53D9" w:rsidRPr="001F248E" w:rsidRDefault="000653D9" w:rsidP="00230C05">
            <w:pPr>
              <w:spacing w:after="0" w:line="240" w:lineRule="auto"/>
              <w:ind w:left="-137" w:right="-86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F24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53D9" w:rsidRPr="001F248E" w:rsidRDefault="000653D9" w:rsidP="00230C05">
            <w:pPr>
              <w:spacing w:after="0" w:line="240" w:lineRule="auto"/>
              <w:ind w:left="-137" w:right="-86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F24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53D9" w:rsidRPr="001F248E" w:rsidRDefault="000653D9" w:rsidP="00230C05">
            <w:pPr>
              <w:spacing w:after="0" w:line="240" w:lineRule="auto"/>
              <w:ind w:left="-137" w:right="-86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F24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9 432,80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53D9" w:rsidRPr="001F248E" w:rsidRDefault="000653D9" w:rsidP="00230C05">
            <w:pPr>
              <w:spacing w:after="0" w:line="240" w:lineRule="auto"/>
              <w:ind w:left="-137" w:right="-86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F24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21 852,90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53D9" w:rsidRPr="001F248E" w:rsidRDefault="000653D9" w:rsidP="00230C05">
            <w:pPr>
              <w:spacing w:after="0" w:line="240" w:lineRule="auto"/>
              <w:ind w:left="-137" w:right="-86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F24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17 787,20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53D9" w:rsidRPr="001F248E" w:rsidRDefault="000653D9" w:rsidP="00230C05">
            <w:pPr>
              <w:spacing w:after="0" w:line="240" w:lineRule="auto"/>
              <w:ind w:left="-137" w:right="-86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F24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18 421,30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53D9" w:rsidRPr="001F248E" w:rsidRDefault="000653D9" w:rsidP="00230C05">
            <w:pPr>
              <w:spacing w:after="0" w:line="240" w:lineRule="auto"/>
              <w:ind w:left="-137" w:right="-86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F24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53D9" w:rsidRPr="001F248E" w:rsidRDefault="000653D9" w:rsidP="00230C05">
            <w:pPr>
              <w:spacing w:after="0" w:line="240" w:lineRule="auto"/>
              <w:ind w:left="-137" w:right="-86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F24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53D9" w:rsidRPr="001F248E" w:rsidRDefault="000653D9" w:rsidP="00230C05">
            <w:pPr>
              <w:spacing w:after="0" w:line="240" w:lineRule="auto"/>
              <w:ind w:left="-137" w:right="-86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F24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67 494,20</w:t>
            </w:r>
          </w:p>
        </w:tc>
      </w:tr>
      <w:tr w:rsidR="001E21B1" w:rsidRPr="001F248E" w:rsidTr="000A138E">
        <w:trPr>
          <w:trHeight w:val="300"/>
        </w:trPr>
        <w:tc>
          <w:tcPr>
            <w:tcW w:w="128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53D9" w:rsidRPr="001F248E" w:rsidRDefault="000653D9" w:rsidP="000A138E">
            <w:pPr>
              <w:spacing w:after="0" w:line="240" w:lineRule="auto"/>
              <w:ind w:left="-108" w:right="-96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3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53D9" w:rsidRPr="001F248E" w:rsidRDefault="000653D9" w:rsidP="000653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53D9" w:rsidRPr="001F248E" w:rsidRDefault="000653D9" w:rsidP="00065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F24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 том числе по ГРБС: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53D9" w:rsidRPr="001F248E" w:rsidRDefault="000653D9" w:rsidP="00230C05">
            <w:pPr>
              <w:spacing w:after="0" w:line="240" w:lineRule="auto"/>
              <w:ind w:left="-137" w:right="-86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F24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53D9" w:rsidRPr="001F248E" w:rsidRDefault="000653D9" w:rsidP="00230C05">
            <w:pPr>
              <w:spacing w:after="0" w:line="240" w:lineRule="auto"/>
              <w:ind w:left="-137" w:right="-86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F24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53D9" w:rsidRPr="001F248E" w:rsidRDefault="000653D9" w:rsidP="00230C05">
            <w:pPr>
              <w:spacing w:after="0" w:line="240" w:lineRule="auto"/>
              <w:ind w:left="-137" w:right="-86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F24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53D9" w:rsidRPr="001F248E" w:rsidRDefault="000653D9" w:rsidP="00230C05">
            <w:pPr>
              <w:spacing w:after="0" w:line="240" w:lineRule="auto"/>
              <w:ind w:left="-137" w:right="-86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F24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53D9" w:rsidRPr="001F248E" w:rsidRDefault="000653D9" w:rsidP="00230C05">
            <w:pPr>
              <w:spacing w:after="0" w:line="240" w:lineRule="auto"/>
              <w:ind w:left="-137" w:right="-86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F24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53D9" w:rsidRPr="001F248E" w:rsidRDefault="000653D9" w:rsidP="00230C05">
            <w:pPr>
              <w:spacing w:after="0" w:line="240" w:lineRule="auto"/>
              <w:ind w:left="-137" w:right="-86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F24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53D9" w:rsidRPr="001F248E" w:rsidRDefault="000653D9" w:rsidP="00230C05">
            <w:pPr>
              <w:spacing w:after="0" w:line="240" w:lineRule="auto"/>
              <w:ind w:left="-137" w:right="-86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F24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53D9" w:rsidRPr="001F248E" w:rsidRDefault="000653D9" w:rsidP="00230C05">
            <w:pPr>
              <w:spacing w:after="0" w:line="240" w:lineRule="auto"/>
              <w:ind w:left="-137" w:right="-86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F24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53D9" w:rsidRPr="001F248E" w:rsidRDefault="000653D9" w:rsidP="00230C05">
            <w:pPr>
              <w:spacing w:after="0" w:line="240" w:lineRule="auto"/>
              <w:ind w:left="-137" w:right="-86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F24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53D9" w:rsidRPr="001F248E" w:rsidRDefault="000653D9" w:rsidP="00230C05">
            <w:pPr>
              <w:spacing w:after="0" w:line="240" w:lineRule="auto"/>
              <w:ind w:left="-137" w:right="-86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F24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53D9" w:rsidRPr="001F248E" w:rsidRDefault="000653D9" w:rsidP="00230C05">
            <w:pPr>
              <w:spacing w:after="0" w:line="240" w:lineRule="auto"/>
              <w:ind w:left="-137" w:right="-86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F24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1E21B1" w:rsidRPr="001F248E" w:rsidTr="000A138E">
        <w:trPr>
          <w:trHeight w:val="900"/>
        </w:trPr>
        <w:tc>
          <w:tcPr>
            <w:tcW w:w="128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53D9" w:rsidRPr="001F248E" w:rsidRDefault="000653D9" w:rsidP="000A138E">
            <w:pPr>
              <w:spacing w:after="0" w:line="240" w:lineRule="auto"/>
              <w:ind w:left="-108" w:right="-96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3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53D9" w:rsidRPr="001F248E" w:rsidRDefault="000653D9" w:rsidP="000653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53D9" w:rsidRPr="001F248E" w:rsidRDefault="000653D9" w:rsidP="00065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F24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МКУ "СГХ"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53D9" w:rsidRPr="001F248E" w:rsidRDefault="000653D9" w:rsidP="00230C05">
            <w:pPr>
              <w:spacing w:after="0" w:line="240" w:lineRule="auto"/>
              <w:ind w:left="-137" w:right="-86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F24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53D9" w:rsidRPr="001F248E" w:rsidRDefault="000653D9" w:rsidP="00230C05">
            <w:pPr>
              <w:spacing w:after="0" w:line="240" w:lineRule="auto"/>
              <w:ind w:left="-137" w:right="-86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F24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0409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53D9" w:rsidRPr="001F248E" w:rsidRDefault="000653D9" w:rsidP="00230C05">
            <w:pPr>
              <w:spacing w:after="0" w:line="240" w:lineRule="auto"/>
              <w:ind w:left="-137" w:right="-86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F24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0917508; 091007393А; 0910075080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53D9" w:rsidRPr="001F248E" w:rsidRDefault="000653D9" w:rsidP="00230C05">
            <w:pPr>
              <w:spacing w:after="0" w:line="240" w:lineRule="auto"/>
              <w:ind w:left="-137" w:right="-86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F24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53D9" w:rsidRPr="001F248E" w:rsidRDefault="000653D9" w:rsidP="00230C05">
            <w:pPr>
              <w:spacing w:after="0" w:line="240" w:lineRule="auto"/>
              <w:ind w:left="-137" w:right="-86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F24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9 432,80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53D9" w:rsidRPr="001F248E" w:rsidRDefault="000653D9" w:rsidP="00230C05">
            <w:pPr>
              <w:spacing w:after="0" w:line="240" w:lineRule="auto"/>
              <w:ind w:left="-137" w:right="-86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F24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21 852,90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53D9" w:rsidRPr="001F248E" w:rsidRDefault="000653D9" w:rsidP="00230C05">
            <w:pPr>
              <w:spacing w:after="0" w:line="240" w:lineRule="auto"/>
              <w:ind w:left="-137" w:right="-86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F24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17 787,20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53D9" w:rsidRPr="001F248E" w:rsidRDefault="000653D9" w:rsidP="00230C05">
            <w:pPr>
              <w:spacing w:after="0" w:line="240" w:lineRule="auto"/>
              <w:ind w:left="-137" w:right="-86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F24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18 421,30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53D9" w:rsidRPr="001F248E" w:rsidRDefault="000653D9" w:rsidP="00230C05">
            <w:pPr>
              <w:spacing w:after="0" w:line="240" w:lineRule="auto"/>
              <w:ind w:left="-137" w:right="-86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F24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53D9" w:rsidRPr="001F248E" w:rsidRDefault="000653D9" w:rsidP="00230C05">
            <w:pPr>
              <w:spacing w:after="0" w:line="240" w:lineRule="auto"/>
              <w:ind w:left="-137" w:right="-86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F24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53D9" w:rsidRPr="001F248E" w:rsidRDefault="000653D9" w:rsidP="00230C05">
            <w:pPr>
              <w:spacing w:after="0" w:line="240" w:lineRule="auto"/>
              <w:ind w:left="-137" w:right="-86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F24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67 494,20</w:t>
            </w:r>
          </w:p>
        </w:tc>
      </w:tr>
      <w:tr w:rsidR="001E21B1" w:rsidRPr="001F248E" w:rsidTr="000A138E">
        <w:trPr>
          <w:trHeight w:val="615"/>
        </w:trPr>
        <w:tc>
          <w:tcPr>
            <w:tcW w:w="128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53D9" w:rsidRPr="001F248E" w:rsidRDefault="000653D9" w:rsidP="000A138E">
            <w:pPr>
              <w:spacing w:after="0" w:line="240" w:lineRule="auto"/>
              <w:ind w:left="-108" w:right="-96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F24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мероприятие 9 подпрограммы 1</w:t>
            </w:r>
          </w:p>
        </w:tc>
        <w:tc>
          <w:tcPr>
            <w:tcW w:w="136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53D9" w:rsidRPr="001F248E" w:rsidRDefault="000653D9" w:rsidP="00065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F24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Капитальный ремонт и ремонт автомобильных дорог общего пользования местного значения городских округов с численностью населения менее 90 тысяч человек за счет средств дорожного фонда Красноярского края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53D9" w:rsidRPr="001F248E" w:rsidRDefault="000653D9" w:rsidP="00065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F24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всего расходные обязательства по программе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53D9" w:rsidRPr="001F248E" w:rsidRDefault="000653D9" w:rsidP="00230C05">
            <w:pPr>
              <w:spacing w:after="0" w:line="240" w:lineRule="auto"/>
              <w:ind w:left="-137" w:right="-86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F24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53D9" w:rsidRPr="001F248E" w:rsidRDefault="000653D9" w:rsidP="00230C05">
            <w:pPr>
              <w:spacing w:after="0" w:line="240" w:lineRule="auto"/>
              <w:ind w:left="-137" w:right="-86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F24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53D9" w:rsidRPr="001F248E" w:rsidRDefault="000653D9" w:rsidP="00230C05">
            <w:pPr>
              <w:spacing w:after="0" w:line="240" w:lineRule="auto"/>
              <w:ind w:left="-137" w:right="-86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F24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53D9" w:rsidRPr="001F248E" w:rsidRDefault="000653D9" w:rsidP="00230C05">
            <w:pPr>
              <w:spacing w:after="0" w:line="240" w:lineRule="auto"/>
              <w:ind w:left="-137" w:right="-86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F24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53D9" w:rsidRPr="001F248E" w:rsidRDefault="000653D9" w:rsidP="00230C05">
            <w:pPr>
              <w:spacing w:after="0" w:line="240" w:lineRule="auto"/>
              <w:ind w:left="-137" w:right="-86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F24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53D9" w:rsidRPr="001F248E" w:rsidRDefault="000653D9" w:rsidP="00230C05">
            <w:pPr>
              <w:spacing w:after="0" w:line="240" w:lineRule="auto"/>
              <w:ind w:left="-137" w:right="-86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F24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11 615,30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53D9" w:rsidRPr="001F248E" w:rsidRDefault="000653D9" w:rsidP="00230C05">
            <w:pPr>
              <w:spacing w:after="0" w:line="240" w:lineRule="auto"/>
              <w:ind w:left="-137" w:right="-86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F24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11 781,40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53D9" w:rsidRPr="001F248E" w:rsidRDefault="000653D9" w:rsidP="00230C05">
            <w:pPr>
              <w:spacing w:after="0" w:line="240" w:lineRule="auto"/>
              <w:ind w:left="-137" w:right="-86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F24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53D9" w:rsidRPr="001F248E" w:rsidRDefault="000653D9" w:rsidP="00230C05">
            <w:pPr>
              <w:spacing w:after="0" w:line="240" w:lineRule="auto"/>
              <w:ind w:left="-137" w:right="-86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F24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53D9" w:rsidRPr="001F248E" w:rsidRDefault="000653D9" w:rsidP="00230C05">
            <w:pPr>
              <w:spacing w:after="0" w:line="240" w:lineRule="auto"/>
              <w:ind w:left="-137" w:right="-86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F24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53D9" w:rsidRPr="001F248E" w:rsidRDefault="000653D9" w:rsidP="00230C05">
            <w:pPr>
              <w:spacing w:after="0" w:line="240" w:lineRule="auto"/>
              <w:ind w:left="-137" w:right="-86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F24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23 396,70</w:t>
            </w:r>
          </w:p>
        </w:tc>
      </w:tr>
      <w:tr w:rsidR="001E21B1" w:rsidRPr="001F248E" w:rsidTr="000A138E">
        <w:trPr>
          <w:trHeight w:val="300"/>
        </w:trPr>
        <w:tc>
          <w:tcPr>
            <w:tcW w:w="128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53D9" w:rsidRPr="001F248E" w:rsidRDefault="000653D9" w:rsidP="000A138E">
            <w:pPr>
              <w:spacing w:after="0" w:line="240" w:lineRule="auto"/>
              <w:ind w:left="-108" w:right="-96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3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53D9" w:rsidRPr="001F248E" w:rsidRDefault="000653D9" w:rsidP="000653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53D9" w:rsidRPr="001F248E" w:rsidRDefault="000653D9" w:rsidP="00065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F24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 том числе по ГРБС: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53D9" w:rsidRPr="001F248E" w:rsidRDefault="000653D9" w:rsidP="00230C05">
            <w:pPr>
              <w:spacing w:after="0" w:line="240" w:lineRule="auto"/>
              <w:ind w:left="-137" w:right="-86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F24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53D9" w:rsidRPr="001F248E" w:rsidRDefault="000653D9" w:rsidP="00230C05">
            <w:pPr>
              <w:spacing w:after="0" w:line="240" w:lineRule="auto"/>
              <w:ind w:left="-137" w:right="-86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F24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53D9" w:rsidRPr="001F248E" w:rsidRDefault="000653D9" w:rsidP="00230C05">
            <w:pPr>
              <w:spacing w:after="0" w:line="240" w:lineRule="auto"/>
              <w:ind w:left="-137" w:right="-86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F24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53D9" w:rsidRPr="001F248E" w:rsidRDefault="000653D9" w:rsidP="00230C05">
            <w:pPr>
              <w:spacing w:after="0" w:line="240" w:lineRule="auto"/>
              <w:ind w:left="-137" w:right="-86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F24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53D9" w:rsidRPr="001F248E" w:rsidRDefault="000653D9" w:rsidP="00230C05">
            <w:pPr>
              <w:spacing w:after="0" w:line="240" w:lineRule="auto"/>
              <w:ind w:left="-137" w:right="-86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F24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53D9" w:rsidRPr="001F248E" w:rsidRDefault="000653D9" w:rsidP="00230C05">
            <w:pPr>
              <w:spacing w:after="0" w:line="240" w:lineRule="auto"/>
              <w:ind w:left="-137" w:right="-86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F24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53D9" w:rsidRPr="001F248E" w:rsidRDefault="000653D9" w:rsidP="00230C05">
            <w:pPr>
              <w:spacing w:after="0" w:line="240" w:lineRule="auto"/>
              <w:ind w:left="-137" w:right="-86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F24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53D9" w:rsidRPr="001F248E" w:rsidRDefault="000653D9" w:rsidP="00230C05">
            <w:pPr>
              <w:spacing w:after="0" w:line="240" w:lineRule="auto"/>
              <w:ind w:left="-137" w:right="-86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F24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53D9" w:rsidRPr="001F248E" w:rsidRDefault="000653D9" w:rsidP="00230C05">
            <w:pPr>
              <w:spacing w:after="0" w:line="240" w:lineRule="auto"/>
              <w:ind w:left="-137" w:right="-86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F24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53D9" w:rsidRPr="001F248E" w:rsidRDefault="000653D9" w:rsidP="00230C05">
            <w:pPr>
              <w:spacing w:after="0" w:line="240" w:lineRule="auto"/>
              <w:ind w:left="-137" w:right="-86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F24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53D9" w:rsidRPr="001F248E" w:rsidRDefault="000653D9" w:rsidP="00230C05">
            <w:pPr>
              <w:spacing w:after="0" w:line="240" w:lineRule="auto"/>
              <w:ind w:left="-137" w:right="-86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F24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1E21B1" w:rsidRPr="001F248E" w:rsidTr="000A138E">
        <w:trPr>
          <w:trHeight w:val="645"/>
        </w:trPr>
        <w:tc>
          <w:tcPr>
            <w:tcW w:w="128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53D9" w:rsidRPr="001F248E" w:rsidRDefault="000653D9" w:rsidP="000A138E">
            <w:pPr>
              <w:spacing w:after="0" w:line="240" w:lineRule="auto"/>
              <w:ind w:left="-108" w:right="-96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3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53D9" w:rsidRPr="001F248E" w:rsidRDefault="000653D9" w:rsidP="000653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53D9" w:rsidRPr="001F248E" w:rsidRDefault="000653D9" w:rsidP="00065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F24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МКУ "СГХ"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53D9" w:rsidRPr="001F248E" w:rsidRDefault="000653D9" w:rsidP="00230C05">
            <w:pPr>
              <w:spacing w:after="0" w:line="240" w:lineRule="auto"/>
              <w:ind w:left="-137" w:right="-86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F24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53D9" w:rsidRPr="001F248E" w:rsidRDefault="000653D9" w:rsidP="00230C05">
            <w:pPr>
              <w:spacing w:after="0" w:line="240" w:lineRule="auto"/>
              <w:ind w:left="-137" w:right="-86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F24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0409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53D9" w:rsidRPr="001F248E" w:rsidRDefault="000653D9" w:rsidP="00230C05">
            <w:pPr>
              <w:spacing w:after="0" w:line="240" w:lineRule="auto"/>
              <w:ind w:left="-137" w:right="-86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F24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0917594; 091007393Б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53D9" w:rsidRPr="001F248E" w:rsidRDefault="000653D9" w:rsidP="00230C05">
            <w:pPr>
              <w:spacing w:after="0" w:line="240" w:lineRule="auto"/>
              <w:ind w:left="-137" w:right="-86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F24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53D9" w:rsidRPr="001F248E" w:rsidRDefault="000653D9" w:rsidP="00230C05">
            <w:pPr>
              <w:spacing w:after="0" w:line="240" w:lineRule="auto"/>
              <w:ind w:left="-137" w:right="-86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F24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53D9" w:rsidRPr="001F248E" w:rsidRDefault="000653D9" w:rsidP="00230C05">
            <w:pPr>
              <w:spacing w:after="0" w:line="240" w:lineRule="auto"/>
              <w:ind w:left="-137" w:right="-86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F24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11 615,30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53D9" w:rsidRPr="001F248E" w:rsidRDefault="000653D9" w:rsidP="00230C05">
            <w:pPr>
              <w:spacing w:after="0" w:line="240" w:lineRule="auto"/>
              <w:ind w:left="-137" w:right="-86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F24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11 781,40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53D9" w:rsidRPr="001F248E" w:rsidRDefault="000653D9" w:rsidP="00230C05">
            <w:pPr>
              <w:spacing w:after="0" w:line="240" w:lineRule="auto"/>
              <w:ind w:left="-137" w:right="-86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F24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53D9" w:rsidRPr="001F248E" w:rsidRDefault="000653D9" w:rsidP="00230C05">
            <w:pPr>
              <w:spacing w:after="0" w:line="240" w:lineRule="auto"/>
              <w:ind w:left="-137" w:right="-86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F24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53D9" w:rsidRPr="001F248E" w:rsidRDefault="000653D9" w:rsidP="00230C05">
            <w:pPr>
              <w:spacing w:after="0" w:line="240" w:lineRule="auto"/>
              <w:ind w:left="-137" w:right="-86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F24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53D9" w:rsidRPr="001F248E" w:rsidRDefault="000653D9" w:rsidP="00230C05">
            <w:pPr>
              <w:spacing w:after="0" w:line="240" w:lineRule="auto"/>
              <w:ind w:left="-137" w:right="-86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F24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23 396,70</w:t>
            </w:r>
          </w:p>
        </w:tc>
      </w:tr>
      <w:tr w:rsidR="001E21B1" w:rsidRPr="001F248E" w:rsidTr="000A138E">
        <w:trPr>
          <w:trHeight w:val="540"/>
        </w:trPr>
        <w:tc>
          <w:tcPr>
            <w:tcW w:w="128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53D9" w:rsidRPr="001F248E" w:rsidRDefault="000653D9" w:rsidP="000A138E">
            <w:pPr>
              <w:spacing w:after="0" w:line="240" w:lineRule="auto"/>
              <w:ind w:left="-108" w:right="-96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F24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мероприятие 14 подпрограммы 1</w:t>
            </w:r>
          </w:p>
        </w:tc>
        <w:tc>
          <w:tcPr>
            <w:tcW w:w="136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53D9" w:rsidRPr="001F248E" w:rsidRDefault="000653D9" w:rsidP="00065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F24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Ремонт дворовых территорий многоквартирных домов, проездов к дворовым территориям многоквартирных домов за счет средств дорожного фонда Красноярского края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53D9" w:rsidRPr="001F248E" w:rsidRDefault="000653D9" w:rsidP="00065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F24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всего расходные обязательства по программе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53D9" w:rsidRPr="001F248E" w:rsidRDefault="000653D9" w:rsidP="00230C05">
            <w:pPr>
              <w:spacing w:after="0" w:line="240" w:lineRule="auto"/>
              <w:ind w:left="-137" w:right="-86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F24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53D9" w:rsidRPr="001F248E" w:rsidRDefault="000653D9" w:rsidP="00230C05">
            <w:pPr>
              <w:spacing w:after="0" w:line="240" w:lineRule="auto"/>
              <w:ind w:left="-137" w:right="-86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F24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53D9" w:rsidRPr="001F248E" w:rsidRDefault="000653D9" w:rsidP="00230C05">
            <w:pPr>
              <w:spacing w:after="0" w:line="240" w:lineRule="auto"/>
              <w:ind w:left="-137" w:right="-86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F24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53D9" w:rsidRPr="001F248E" w:rsidRDefault="000653D9" w:rsidP="00230C05">
            <w:pPr>
              <w:spacing w:after="0" w:line="240" w:lineRule="auto"/>
              <w:ind w:left="-137" w:right="-86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F24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53D9" w:rsidRPr="001F248E" w:rsidRDefault="000653D9" w:rsidP="00230C05">
            <w:pPr>
              <w:spacing w:after="0" w:line="240" w:lineRule="auto"/>
              <w:ind w:left="-137" w:right="-86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F24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53D9" w:rsidRPr="001F248E" w:rsidRDefault="000653D9" w:rsidP="00230C05">
            <w:pPr>
              <w:spacing w:after="0" w:line="240" w:lineRule="auto"/>
              <w:ind w:left="-137" w:right="-86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F24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53D9" w:rsidRPr="001F248E" w:rsidRDefault="000653D9" w:rsidP="00230C05">
            <w:pPr>
              <w:spacing w:after="0" w:line="240" w:lineRule="auto"/>
              <w:ind w:left="-137" w:right="-86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F24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53D9" w:rsidRPr="001F248E" w:rsidRDefault="000653D9" w:rsidP="00230C05">
            <w:pPr>
              <w:spacing w:after="0" w:line="240" w:lineRule="auto"/>
              <w:ind w:left="-137" w:right="-86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F24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53D9" w:rsidRPr="001F248E" w:rsidRDefault="000653D9" w:rsidP="00230C05">
            <w:pPr>
              <w:spacing w:after="0" w:line="240" w:lineRule="auto"/>
              <w:ind w:left="-137" w:right="-86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F24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53D9" w:rsidRPr="001F248E" w:rsidRDefault="000653D9" w:rsidP="00230C05">
            <w:pPr>
              <w:spacing w:after="0" w:line="240" w:lineRule="auto"/>
              <w:ind w:left="-137" w:right="-86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F24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53D9" w:rsidRPr="001F248E" w:rsidRDefault="000653D9" w:rsidP="00230C05">
            <w:pPr>
              <w:spacing w:after="0" w:line="240" w:lineRule="auto"/>
              <w:ind w:left="-137" w:right="-86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F24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</w:tr>
      <w:tr w:rsidR="001E21B1" w:rsidRPr="001F248E" w:rsidTr="000A138E">
        <w:trPr>
          <w:trHeight w:val="540"/>
        </w:trPr>
        <w:tc>
          <w:tcPr>
            <w:tcW w:w="128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53D9" w:rsidRPr="001F248E" w:rsidRDefault="000653D9" w:rsidP="000A138E">
            <w:pPr>
              <w:spacing w:after="0" w:line="240" w:lineRule="auto"/>
              <w:ind w:left="-108" w:right="-96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3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53D9" w:rsidRPr="001F248E" w:rsidRDefault="000653D9" w:rsidP="000653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53D9" w:rsidRPr="001F248E" w:rsidRDefault="000653D9" w:rsidP="00065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F24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 том числе по ГРБС: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53D9" w:rsidRPr="001F248E" w:rsidRDefault="000653D9" w:rsidP="00230C05">
            <w:pPr>
              <w:spacing w:after="0" w:line="240" w:lineRule="auto"/>
              <w:ind w:left="-137" w:right="-86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F24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53D9" w:rsidRPr="001F248E" w:rsidRDefault="000653D9" w:rsidP="00230C05">
            <w:pPr>
              <w:spacing w:after="0" w:line="240" w:lineRule="auto"/>
              <w:ind w:left="-137" w:right="-86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F24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53D9" w:rsidRPr="001F248E" w:rsidRDefault="000653D9" w:rsidP="00230C05">
            <w:pPr>
              <w:spacing w:after="0" w:line="240" w:lineRule="auto"/>
              <w:ind w:left="-137" w:right="-86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F24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53D9" w:rsidRPr="001F248E" w:rsidRDefault="000653D9" w:rsidP="00230C05">
            <w:pPr>
              <w:spacing w:after="0" w:line="240" w:lineRule="auto"/>
              <w:ind w:left="-137" w:right="-86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F24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53D9" w:rsidRPr="001F248E" w:rsidRDefault="000653D9" w:rsidP="00230C05">
            <w:pPr>
              <w:spacing w:after="0" w:line="240" w:lineRule="auto"/>
              <w:ind w:left="-137" w:right="-86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F24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53D9" w:rsidRPr="001F248E" w:rsidRDefault="000653D9" w:rsidP="00230C05">
            <w:pPr>
              <w:spacing w:after="0" w:line="240" w:lineRule="auto"/>
              <w:ind w:left="-137" w:right="-86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F24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53D9" w:rsidRPr="001F248E" w:rsidRDefault="000653D9" w:rsidP="00230C05">
            <w:pPr>
              <w:spacing w:after="0" w:line="240" w:lineRule="auto"/>
              <w:ind w:left="-137" w:right="-86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F24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53D9" w:rsidRPr="001F248E" w:rsidRDefault="000653D9" w:rsidP="00230C05">
            <w:pPr>
              <w:spacing w:after="0" w:line="240" w:lineRule="auto"/>
              <w:ind w:left="-137" w:right="-86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F24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53D9" w:rsidRPr="001F248E" w:rsidRDefault="000653D9" w:rsidP="00230C05">
            <w:pPr>
              <w:spacing w:after="0" w:line="240" w:lineRule="auto"/>
              <w:ind w:left="-137" w:right="-86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F24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53D9" w:rsidRPr="001F248E" w:rsidRDefault="000653D9" w:rsidP="00230C05">
            <w:pPr>
              <w:spacing w:after="0" w:line="240" w:lineRule="auto"/>
              <w:ind w:left="-137" w:right="-86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F24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53D9" w:rsidRPr="001F248E" w:rsidRDefault="000653D9" w:rsidP="00230C05">
            <w:pPr>
              <w:spacing w:after="0" w:line="240" w:lineRule="auto"/>
              <w:ind w:left="-137" w:right="-86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F24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1E21B1" w:rsidRPr="001F248E" w:rsidTr="000A138E">
        <w:trPr>
          <w:trHeight w:val="540"/>
        </w:trPr>
        <w:tc>
          <w:tcPr>
            <w:tcW w:w="128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53D9" w:rsidRPr="001F248E" w:rsidRDefault="000653D9" w:rsidP="000A138E">
            <w:pPr>
              <w:spacing w:after="0" w:line="240" w:lineRule="auto"/>
              <w:ind w:left="-108" w:right="-96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3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53D9" w:rsidRPr="001F248E" w:rsidRDefault="000653D9" w:rsidP="000653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53D9" w:rsidRPr="001F248E" w:rsidRDefault="000653D9" w:rsidP="00065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F24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МКУ "СГХ"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53D9" w:rsidRPr="001F248E" w:rsidRDefault="000653D9" w:rsidP="00230C05">
            <w:pPr>
              <w:spacing w:after="0" w:line="240" w:lineRule="auto"/>
              <w:ind w:left="-137" w:right="-86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F24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53D9" w:rsidRPr="001F248E" w:rsidRDefault="000653D9" w:rsidP="00230C05">
            <w:pPr>
              <w:spacing w:after="0" w:line="240" w:lineRule="auto"/>
              <w:ind w:left="-137" w:right="-86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F24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0409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53D9" w:rsidRPr="001F248E" w:rsidRDefault="000653D9" w:rsidP="00230C05">
            <w:pPr>
              <w:spacing w:after="0" w:line="240" w:lineRule="auto"/>
              <w:ind w:left="-137" w:right="-86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F24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0910073940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53D9" w:rsidRPr="001F248E" w:rsidRDefault="000653D9" w:rsidP="00230C05">
            <w:pPr>
              <w:spacing w:after="0" w:line="240" w:lineRule="auto"/>
              <w:ind w:left="-137" w:right="-86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F24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53D9" w:rsidRPr="001F248E" w:rsidRDefault="000653D9" w:rsidP="00230C05">
            <w:pPr>
              <w:spacing w:after="0" w:line="240" w:lineRule="auto"/>
              <w:ind w:left="-137" w:right="-86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F24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53D9" w:rsidRPr="001F248E" w:rsidRDefault="000653D9" w:rsidP="00230C05">
            <w:pPr>
              <w:spacing w:after="0" w:line="240" w:lineRule="auto"/>
              <w:ind w:left="-137" w:right="-86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F24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53D9" w:rsidRPr="001F248E" w:rsidRDefault="000653D9" w:rsidP="00230C05">
            <w:pPr>
              <w:spacing w:after="0" w:line="240" w:lineRule="auto"/>
              <w:ind w:left="-137" w:right="-86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F24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53D9" w:rsidRPr="001F248E" w:rsidRDefault="000653D9" w:rsidP="00230C05">
            <w:pPr>
              <w:spacing w:after="0" w:line="240" w:lineRule="auto"/>
              <w:ind w:left="-137" w:right="-86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F24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53D9" w:rsidRPr="001F248E" w:rsidRDefault="000653D9" w:rsidP="00230C05">
            <w:pPr>
              <w:spacing w:after="0" w:line="240" w:lineRule="auto"/>
              <w:ind w:left="-137" w:right="-86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F24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53D9" w:rsidRPr="001F248E" w:rsidRDefault="000653D9" w:rsidP="00230C05">
            <w:pPr>
              <w:spacing w:after="0" w:line="240" w:lineRule="auto"/>
              <w:ind w:left="-137" w:right="-86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F24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53D9" w:rsidRPr="001F248E" w:rsidRDefault="000653D9" w:rsidP="00230C05">
            <w:pPr>
              <w:spacing w:after="0" w:line="240" w:lineRule="auto"/>
              <w:ind w:left="-137" w:right="-86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F24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</w:tr>
      <w:tr w:rsidR="000A138E" w:rsidRPr="001F248E" w:rsidTr="000A138E">
        <w:trPr>
          <w:trHeight w:val="915"/>
        </w:trPr>
        <w:tc>
          <w:tcPr>
            <w:tcW w:w="128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53D9" w:rsidRPr="001F248E" w:rsidRDefault="000653D9" w:rsidP="000A138E">
            <w:pPr>
              <w:spacing w:after="0" w:line="240" w:lineRule="auto"/>
              <w:ind w:left="-108" w:right="-96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1F248E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Подпрограмма 2</w:t>
            </w:r>
          </w:p>
        </w:tc>
        <w:tc>
          <w:tcPr>
            <w:tcW w:w="136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53D9" w:rsidRPr="001F248E" w:rsidRDefault="000653D9" w:rsidP="00065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1F248E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Повышение безопасности дорожного движения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53D9" w:rsidRPr="001F248E" w:rsidRDefault="000653D9" w:rsidP="00065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1F248E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всего расходные обязательства по программе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53D9" w:rsidRPr="001F248E" w:rsidRDefault="000653D9" w:rsidP="00230C05">
            <w:pPr>
              <w:spacing w:after="0" w:line="240" w:lineRule="auto"/>
              <w:ind w:left="-137" w:right="-86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1F248E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53D9" w:rsidRPr="001F248E" w:rsidRDefault="000653D9" w:rsidP="00230C05">
            <w:pPr>
              <w:spacing w:after="0" w:line="240" w:lineRule="auto"/>
              <w:ind w:left="-137" w:right="-86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1F248E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53D9" w:rsidRPr="001F248E" w:rsidRDefault="000653D9" w:rsidP="00230C05">
            <w:pPr>
              <w:spacing w:after="0" w:line="240" w:lineRule="auto"/>
              <w:ind w:left="-137" w:right="-86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1F248E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53D9" w:rsidRPr="001F248E" w:rsidRDefault="000653D9" w:rsidP="00230C05">
            <w:pPr>
              <w:spacing w:after="0" w:line="240" w:lineRule="auto"/>
              <w:ind w:left="-137" w:right="-86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1F248E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53D9" w:rsidRPr="001F248E" w:rsidRDefault="000653D9" w:rsidP="00230C05">
            <w:pPr>
              <w:spacing w:after="0" w:line="240" w:lineRule="auto"/>
              <w:ind w:left="-137" w:right="-86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1F248E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10 895,67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53D9" w:rsidRPr="001F248E" w:rsidRDefault="000653D9" w:rsidP="00230C05">
            <w:pPr>
              <w:spacing w:after="0" w:line="240" w:lineRule="auto"/>
              <w:ind w:left="-137" w:right="-86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1F248E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17 031,05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53D9" w:rsidRPr="001F248E" w:rsidRDefault="000653D9" w:rsidP="00230C05">
            <w:pPr>
              <w:spacing w:after="0" w:line="240" w:lineRule="auto"/>
              <w:ind w:left="-137" w:right="-86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1F248E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19 607,11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53D9" w:rsidRPr="001F248E" w:rsidRDefault="000653D9" w:rsidP="00230C05">
            <w:pPr>
              <w:spacing w:after="0" w:line="240" w:lineRule="auto"/>
              <w:ind w:left="-137" w:right="-86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1F248E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19 424,79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53D9" w:rsidRPr="001F248E" w:rsidRDefault="000653D9" w:rsidP="00230C05">
            <w:pPr>
              <w:spacing w:after="0" w:line="240" w:lineRule="auto"/>
              <w:ind w:left="-137" w:right="-86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1F248E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19 176,49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53D9" w:rsidRPr="001F248E" w:rsidRDefault="000653D9" w:rsidP="00230C05">
            <w:pPr>
              <w:spacing w:after="0" w:line="240" w:lineRule="auto"/>
              <w:ind w:left="-137" w:right="-86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1F248E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19 176,49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53D9" w:rsidRPr="001F248E" w:rsidRDefault="000653D9" w:rsidP="00230C05">
            <w:pPr>
              <w:spacing w:after="0" w:line="240" w:lineRule="auto"/>
              <w:ind w:left="-137" w:right="-86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1F248E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105 311,60</w:t>
            </w:r>
          </w:p>
        </w:tc>
      </w:tr>
      <w:tr w:rsidR="001E21B1" w:rsidRPr="001F248E" w:rsidTr="000A138E">
        <w:trPr>
          <w:trHeight w:val="300"/>
        </w:trPr>
        <w:tc>
          <w:tcPr>
            <w:tcW w:w="128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53D9" w:rsidRPr="001F248E" w:rsidRDefault="000653D9" w:rsidP="000A138E">
            <w:pPr>
              <w:spacing w:after="0" w:line="240" w:lineRule="auto"/>
              <w:ind w:left="-108" w:right="-96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3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53D9" w:rsidRPr="001F248E" w:rsidRDefault="000653D9" w:rsidP="000653D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53D9" w:rsidRPr="001F248E" w:rsidRDefault="000653D9" w:rsidP="00065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1F248E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в том числе по ГРБС: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53D9" w:rsidRPr="001F248E" w:rsidRDefault="000653D9" w:rsidP="00230C05">
            <w:pPr>
              <w:spacing w:after="0" w:line="240" w:lineRule="auto"/>
              <w:ind w:left="-137" w:right="-86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1F248E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53D9" w:rsidRPr="001F248E" w:rsidRDefault="000653D9" w:rsidP="00230C05">
            <w:pPr>
              <w:spacing w:after="0" w:line="240" w:lineRule="auto"/>
              <w:ind w:left="-137" w:right="-86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1F248E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53D9" w:rsidRPr="001F248E" w:rsidRDefault="000653D9" w:rsidP="00230C05">
            <w:pPr>
              <w:spacing w:after="0" w:line="240" w:lineRule="auto"/>
              <w:ind w:left="-137" w:right="-86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1F248E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53D9" w:rsidRPr="001F248E" w:rsidRDefault="000653D9" w:rsidP="00230C05">
            <w:pPr>
              <w:spacing w:after="0" w:line="240" w:lineRule="auto"/>
              <w:ind w:left="-137" w:right="-86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1F248E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53D9" w:rsidRPr="001F248E" w:rsidRDefault="000653D9" w:rsidP="00230C05">
            <w:pPr>
              <w:spacing w:after="0" w:line="240" w:lineRule="auto"/>
              <w:ind w:left="-137" w:right="-86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1F248E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53D9" w:rsidRPr="001F248E" w:rsidRDefault="000653D9" w:rsidP="00230C05">
            <w:pPr>
              <w:spacing w:after="0" w:line="240" w:lineRule="auto"/>
              <w:ind w:left="-137" w:right="-86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1F248E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53D9" w:rsidRPr="001F248E" w:rsidRDefault="000653D9" w:rsidP="00230C05">
            <w:pPr>
              <w:spacing w:after="0" w:line="240" w:lineRule="auto"/>
              <w:ind w:left="-137" w:right="-86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1F248E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53D9" w:rsidRPr="001F248E" w:rsidRDefault="000653D9" w:rsidP="00230C05">
            <w:pPr>
              <w:spacing w:after="0" w:line="240" w:lineRule="auto"/>
              <w:ind w:left="-137" w:right="-86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1F248E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53D9" w:rsidRPr="001F248E" w:rsidRDefault="000653D9" w:rsidP="00230C05">
            <w:pPr>
              <w:spacing w:after="0" w:line="240" w:lineRule="auto"/>
              <w:ind w:left="-137" w:right="-86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1F248E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53D9" w:rsidRPr="001F248E" w:rsidRDefault="000653D9" w:rsidP="00230C05">
            <w:pPr>
              <w:spacing w:after="0" w:line="240" w:lineRule="auto"/>
              <w:ind w:left="-137" w:right="-86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1F248E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53D9" w:rsidRPr="001F248E" w:rsidRDefault="000653D9" w:rsidP="00230C05">
            <w:pPr>
              <w:spacing w:after="0" w:line="240" w:lineRule="auto"/>
              <w:ind w:left="-137" w:right="-86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1F248E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230C05" w:rsidRPr="001F248E" w:rsidTr="000A138E">
        <w:trPr>
          <w:trHeight w:val="585"/>
        </w:trPr>
        <w:tc>
          <w:tcPr>
            <w:tcW w:w="128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53D9" w:rsidRPr="001F248E" w:rsidRDefault="000653D9" w:rsidP="000A138E">
            <w:pPr>
              <w:spacing w:after="0" w:line="240" w:lineRule="auto"/>
              <w:ind w:left="-108" w:right="-96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3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53D9" w:rsidRPr="001F248E" w:rsidRDefault="000653D9" w:rsidP="000653D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53D9" w:rsidRPr="001F248E" w:rsidRDefault="000653D9" w:rsidP="00065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1F248E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Администрация города Шарыпово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53D9" w:rsidRPr="001F248E" w:rsidRDefault="000653D9" w:rsidP="00230C05">
            <w:pPr>
              <w:spacing w:after="0" w:line="240" w:lineRule="auto"/>
              <w:ind w:left="-137" w:right="-86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1F248E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53D9" w:rsidRPr="001F248E" w:rsidRDefault="000653D9" w:rsidP="00230C05">
            <w:pPr>
              <w:spacing w:after="0" w:line="240" w:lineRule="auto"/>
              <w:ind w:left="-137" w:right="-86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1F248E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53D9" w:rsidRPr="001F248E" w:rsidRDefault="000653D9" w:rsidP="00230C05">
            <w:pPr>
              <w:spacing w:after="0" w:line="240" w:lineRule="auto"/>
              <w:ind w:left="-137" w:right="-86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1F248E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53D9" w:rsidRPr="001F248E" w:rsidRDefault="000653D9" w:rsidP="00230C05">
            <w:pPr>
              <w:spacing w:after="0" w:line="240" w:lineRule="auto"/>
              <w:ind w:left="-137" w:right="-86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1F248E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53D9" w:rsidRPr="001F248E" w:rsidRDefault="000653D9" w:rsidP="00230C05">
            <w:pPr>
              <w:spacing w:after="0" w:line="240" w:lineRule="auto"/>
              <w:ind w:left="-137" w:right="-86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1F248E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8 694,72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53D9" w:rsidRPr="001F248E" w:rsidRDefault="000653D9" w:rsidP="00230C05">
            <w:pPr>
              <w:spacing w:after="0" w:line="240" w:lineRule="auto"/>
              <w:ind w:left="-137" w:right="-86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1F248E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14 258,50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53D9" w:rsidRPr="001F248E" w:rsidRDefault="000653D9" w:rsidP="00230C05">
            <w:pPr>
              <w:spacing w:after="0" w:line="240" w:lineRule="auto"/>
              <w:ind w:left="-137" w:right="-86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1F248E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16 903,40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53D9" w:rsidRPr="001F248E" w:rsidRDefault="000653D9" w:rsidP="00230C05">
            <w:pPr>
              <w:spacing w:after="0" w:line="240" w:lineRule="auto"/>
              <w:ind w:left="-137" w:right="-86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1F248E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16 903,40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53D9" w:rsidRPr="001F248E" w:rsidRDefault="000653D9" w:rsidP="00230C05">
            <w:pPr>
              <w:spacing w:after="0" w:line="240" w:lineRule="auto"/>
              <w:ind w:left="-137" w:right="-86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1F248E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16 903,40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53D9" w:rsidRPr="001F248E" w:rsidRDefault="000653D9" w:rsidP="00230C05">
            <w:pPr>
              <w:spacing w:after="0" w:line="240" w:lineRule="auto"/>
              <w:ind w:left="-137" w:right="-86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1F248E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16 903,40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53D9" w:rsidRPr="001F248E" w:rsidRDefault="000653D9" w:rsidP="00230C05">
            <w:pPr>
              <w:spacing w:after="0" w:line="240" w:lineRule="auto"/>
              <w:ind w:left="-137" w:right="-86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1F248E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90 566,82</w:t>
            </w:r>
          </w:p>
        </w:tc>
      </w:tr>
      <w:tr w:rsidR="000A138E" w:rsidRPr="001F248E" w:rsidTr="004224CA">
        <w:trPr>
          <w:trHeight w:val="909"/>
        </w:trPr>
        <w:tc>
          <w:tcPr>
            <w:tcW w:w="128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53D9" w:rsidRPr="001F248E" w:rsidRDefault="000653D9" w:rsidP="000A138E">
            <w:pPr>
              <w:spacing w:after="0" w:line="240" w:lineRule="auto"/>
              <w:ind w:left="-108" w:right="-96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3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53D9" w:rsidRPr="001F248E" w:rsidRDefault="000653D9" w:rsidP="000653D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53D9" w:rsidRPr="001F248E" w:rsidRDefault="000653D9" w:rsidP="00065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1F248E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МКУ "СГХ"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53D9" w:rsidRPr="001F248E" w:rsidRDefault="000653D9" w:rsidP="00230C05">
            <w:pPr>
              <w:spacing w:after="0" w:line="240" w:lineRule="auto"/>
              <w:ind w:left="-137" w:right="-86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1F248E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53D9" w:rsidRPr="001F248E" w:rsidRDefault="000653D9" w:rsidP="00230C05">
            <w:pPr>
              <w:spacing w:after="0" w:line="240" w:lineRule="auto"/>
              <w:ind w:left="-137" w:right="-86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1F248E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53D9" w:rsidRPr="001F248E" w:rsidRDefault="000653D9" w:rsidP="00230C05">
            <w:pPr>
              <w:spacing w:after="0" w:line="240" w:lineRule="auto"/>
              <w:ind w:left="-137" w:right="-86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1F248E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53D9" w:rsidRPr="001F248E" w:rsidRDefault="000653D9" w:rsidP="00230C05">
            <w:pPr>
              <w:spacing w:after="0" w:line="240" w:lineRule="auto"/>
              <w:ind w:left="-137" w:right="-86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1F248E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53D9" w:rsidRPr="001F248E" w:rsidRDefault="000653D9" w:rsidP="00230C05">
            <w:pPr>
              <w:spacing w:after="0" w:line="240" w:lineRule="auto"/>
              <w:ind w:left="-137" w:right="-86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1F248E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2 200,95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53D9" w:rsidRPr="001F248E" w:rsidRDefault="000653D9" w:rsidP="00230C05">
            <w:pPr>
              <w:spacing w:after="0" w:line="240" w:lineRule="auto"/>
              <w:ind w:left="-137" w:right="-86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1F248E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2 772,55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53D9" w:rsidRPr="001F248E" w:rsidRDefault="000653D9" w:rsidP="00230C05">
            <w:pPr>
              <w:spacing w:after="0" w:line="240" w:lineRule="auto"/>
              <w:ind w:left="-137" w:right="-86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1F248E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2 703,71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53D9" w:rsidRPr="001F248E" w:rsidRDefault="000653D9" w:rsidP="00230C05">
            <w:pPr>
              <w:spacing w:after="0" w:line="240" w:lineRule="auto"/>
              <w:ind w:left="-137" w:right="-86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1F248E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2 521,39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53D9" w:rsidRPr="001F248E" w:rsidRDefault="000653D9" w:rsidP="00230C05">
            <w:pPr>
              <w:spacing w:after="0" w:line="240" w:lineRule="auto"/>
              <w:ind w:left="-137" w:right="-86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1F248E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2 273,09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53D9" w:rsidRPr="001F248E" w:rsidRDefault="000653D9" w:rsidP="00230C05">
            <w:pPr>
              <w:spacing w:after="0" w:line="240" w:lineRule="auto"/>
              <w:ind w:left="-137" w:right="-86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1F248E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2 273,09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53D9" w:rsidRPr="001F248E" w:rsidRDefault="000653D9" w:rsidP="00230C05">
            <w:pPr>
              <w:spacing w:after="0" w:line="240" w:lineRule="auto"/>
              <w:ind w:left="-137" w:right="-86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1F248E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14 744,78</w:t>
            </w:r>
          </w:p>
        </w:tc>
      </w:tr>
      <w:tr w:rsidR="000A138E" w:rsidRPr="001F248E" w:rsidTr="000A138E">
        <w:trPr>
          <w:trHeight w:val="784"/>
        </w:trPr>
        <w:tc>
          <w:tcPr>
            <w:tcW w:w="12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53D9" w:rsidRPr="001F248E" w:rsidRDefault="000653D9" w:rsidP="000A138E">
            <w:pPr>
              <w:spacing w:after="0" w:line="240" w:lineRule="auto"/>
              <w:ind w:left="-108" w:right="-96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F24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мероприятие 1 подпрограммы 2</w:t>
            </w:r>
          </w:p>
        </w:tc>
        <w:tc>
          <w:tcPr>
            <w:tcW w:w="13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53D9" w:rsidRPr="001F248E" w:rsidRDefault="000653D9" w:rsidP="00065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F24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Выполнение работ (услуг) по содержанию, ремонту средств регулирования дорожного движения  на </w:t>
            </w:r>
            <w:r w:rsidRPr="001F24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lastRenderedPageBreak/>
              <w:t>участках автодорог местного значения</w:t>
            </w:r>
          </w:p>
        </w:tc>
        <w:tc>
          <w:tcPr>
            <w:tcW w:w="10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53D9" w:rsidRPr="001F248E" w:rsidRDefault="000653D9" w:rsidP="00065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F24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lastRenderedPageBreak/>
              <w:t>всего расходные обязательства по программе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53D9" w:rsidRPr="001F248E" w:rsidRDefault="000653D9" w:rsidP="00230C05">
            <w:pPr>
              <w:spacing w:after="0" w:line="240" w:lineRule="auto"/>
              <w:ind w:left="-137" w:right="-86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F24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53D9" w:rsidRPr="001F248E" w:rsidRDefault="000653D9" w:rsidP="00230C05">
            <w:pPr>
              <w:spacing w:after="0" w:line="240" w:lineRule="auto"/>
              <w:ind w:left="-137" w:right="-86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F24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53D9" w:rsidRPr="001F248E" w:rsidRDefault="000653D9" w:rsidP="00230C05">
            <w:pPr>
              <w:spacing w:after="0" w:line="240" w:lineRule="auto"/>
              <w:ind w:left="-137" w:right="-86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F24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53D9" w:rsidRPr="001F248E" w:rsidRDefault="000653D9" w:rsidP="00230C05">
            <w:pPr>
              <w:spacing w:after="0" w:line="240" w:lineRule="auto"/>
              <w:ind w:left="-137" w:right="-86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F24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53D9" w:rsidRPr="001F248E" w:rsidRDefault="000653D9" w:rsidP="00230C05">
            <w:pPr>
              <w:spacing w:after="0" w:line="240" w:lineRule="auto"/>
              <w:ind w:left="-137" w:right="-86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F24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990,00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53D9" w:rsidRPr="001F248E" w:rsidRDefault="000653D9" w:rsidP="00230C05">
            <w:pPr>
              <w:spacing w:after="0" w:line="240" w:lineRule="auto"/>
              <w:ind w:left="-137" w:right="-86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F24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2 772,55</w:t>
            </w:r>
          </w:p>
        </w:tc>
        <w:tc>
          <w:tcPr>
            <w:tcW w:w="7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53D9" w:rsidRPr="001F248E" w:rsidRDefault="000653D9" w:rsidP="00230C05">
            <w:pPr>
              <w:spacing w:after="0" w:line="240" w:lineRule="auto"/>
              <w:ind w:left="-137" w:right="-86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F24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322,74</w:t>
            </w:r>
          </w:p>
        </w:tc>
        <w:tc>
          <w:tcPr>
            <w:tcW w:w="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53D9" w:rsidRPr="001F248E" w:rsidRDefault="000653D9" w:rsidP="00230C05">
            <w:pPr>
              <w:spacing w:after="0" w:line="240" w:lineRule="auto"/>
              <w:ind w:left="-137" w:right="-86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F24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2 223,43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53D9" w:rsidRPr="001F248E" w:rsidRDefault="000653D9" w:rsidP="00230C05">
            <w:pPr>
              <w:spacing w:after="0" w:line="240" w:lineRule="auto"/>
              <w:ind w:left="-137" w:right="-86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F24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2 273,09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53D9" w:rsidRPr="001F248E" w:rsidRDefault="000653D9" w:rsidP="00230C05">
            <w:pPr>
              <w:spacing w:after="0" w:line="240" w:lineRule="auto"/>
              <w:ind w:left="-137" w:right="-86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F24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2 273,09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53D9" w:rsidRPr="001F248E" w:rsidRDefault="000653D9" w:rsidP="00230C05">
            <w:pPr>
              <w:spacing w:after="0" w:line="240" w:lineRule="auto"/>
              <w:ind w:left="-137" w:right="-86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F24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10 854,90</w:t>
            </w:r>
          </w:p>
        </w:tc>
      </w:tr>
      <w:tr w:rsidR="000A138E" w:rsidRPr="001F248E" w:rsidTr="000A138E">
        <w:trPr>
          <w:trHeight w:val="300"/>
        </w:trPr>
        <w:tc>
          <w:tcPr>
            <w:tcW w:w="12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53D9" w:rsidRPr="001F248E" w:rsidRDefault="000653D9" w:rsidP="000A138E">
            <w:pPr>
              <w:spacing w:after="0" w:line="240" w:lineRule="auto"/>
              <w:ind w:left="-108" w:right="-96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3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53D9" w:rsidRPr="001F248E" w:rsidRDefault="000653D9" w:rsidP="000653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53D9" w:rsidRPr="001F248E" w:rsidRDefault="000653D9" w:rsidP="00065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F24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 том числе по ГРБС: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53D9" w:rsidRPr="001F248E" w:rsidRDefault="000653D9" w:rsidP="00230C05">
            <w:pPr>
              <w:spacing w:after="0" w:line="240" w:lineRule="auto"/>
              <w:ind w:left="-137" w:right="-86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F24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53D9" w:rsidRPr="001F248E" w:rsidRDefault="000653D9" w:rsidP="00230C05">
            <w:pPr>
              <w:spacing w:after="0" w:line="240" w:lineRule="auto"/>
              <w:ind w:left="-137" w:right="-86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F24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53D9" w:rsidRPr="001F248E" w:rsidRDefault="000653D9" w:rsidP="00230C05">
            <w:pPr>
              <w:spacing w:after="0" w:line="240" w:lineRule="auto"/>
              <w:ind w:left="-137" w:right="-86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F24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53D9" w:rsidRPr="001F248E" w:rsidRDefault="000653D9" w:rsidP="00230C05">
            <w:pPr>
              <w:spacing w:after="0" w:line="240" w:lineRule="auto"/>
              <w:ind w:left="-137" w:right="-86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F24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53D9" w:rsidRPr="001F248E" w:rsidRDefault="000653D9" w:rsidP="00230C05">
            <w:pPr>
              <w:spacing w:after="0" w:line="240" w:lineRule="auto"/>
              <w:ind w:left="-137" w:right="-86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F24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53D9" w:rsidRPr="001F248E" w:rsidRDefault="000653D9" w:rsidP="00230C05">
            <w:pPr>
              <w:spacing w:after="0" w:line="240" w:lineRule="auto"/>
              <w:ind w:left="-137" w:right="-86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F24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53D9" w:rsidRPr="001F248E" w:rsidRDefault="000653D9" w:rsidP="00230C05">
            <w:pPr>
              <w:spacing w:after="0" w:line="240" w:lineRule="auto"/>
              <w:ind w:left="-137" w:right="-86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F24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53D9" w:rsidRPr="001F248E" w:rsidRDefault="000653D9" w:rsidP="00230C05">
            <w:pPr>
              <w:spacing w:after="0" w:line="240" w:lineRule="auto"/>
              <w:ind w:left="-137" w:right="-86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F24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53D9" w:rsidRPr="001F248E" w:rsidRDefault="000653D9" w:rsidP="00230C05">
            <w:pPr>
              <w:spacing w:after="0" w:line="240" w:lineRule="auto"/>
              <w:ind w:left="-137" w:right="-86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F24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53D9" w:rsidRPr="001F248E" w:rsidRDefault="000653D9" w:rsidP="00230C05">
            <w:pPr>
              <w:spacing w:after="0" w:line="240" w:lineRule="auto"/>
              <w:ind w:left="-137" w:right="-86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F24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53D9" w:rsidRPr="001F248E" w:rsidRDefault="000653D9" w:rsidP="00230C05">
            <w:pPr>
              <w:spacing w:after="0" w:line="240" w:lineRule="auto"/>
              <w:ind w:left="-137" w:right="-86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F24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1E21B1" w:rsidRPr="001F248E" w:rsidTr="000A138E">
        <w:trPr>
          <w:trHeight w:val="600"/>
        </w:trPr>
        <w:tc>
          <w:tcPr>
            <w:tcW w:w="128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53D9" w:rsidRPr="001F248E" w:rsidRDefault="000653D9" w:rsidP="000A138E">
            <w:pPr>
              <w:spacing w:after="0" w:line="240" w:lineRule="auto"/>
              <w:ind w:left="-108" w:right="-96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3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53D9" w:rsidRPr="001F248E" w:rsidRDefault="000653D9" w:rsidP="000653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53D9" w:rsidRPr="001F248E" w:rsidRDefault="000653D9" w:rsidP="00065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F24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МКУ "СГХ"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53D9" w:rsidRPr="001F248E" w:rsidRDefault="000653D9" w:rsidP="00230C05">
            <w:pPr>
              <w:spacing w:after="0" w:line="240" w:lineRule="auto"/>
              <w:ind w:left="-137" w:right="-86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F24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53D9" w:rsidRPr="001F248E" w:rsidRDefault="000653D9" w:rsidP="00230C05">
            <w:pPr>
              <w:spacing w:after="0" w:line="240" w:lineRule="auto"/>
              <w:ind w:left="-137" w:right="-86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F24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0409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53D9" w:rsidRPr="001F248E" w:rsidRDefault="000653D9" w:rsidP="00230C05">
            <w:pPr>
              <w:spacing w:after="0" w:line="240" w:lineRule="auto"/>
              <w:ind w:left="-137" w:right="-86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F24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0928720; 0920087200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53D9" w:rsidRPr="001F248E" w:rsidRDefault="000653D9" w:rsidP="00230C05">
            <w:pPr>
              <w:spacing w:after="0" w:line="240" w:lineRule="auto"/>
              <w:ind w:left="-137" w:right="-86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F24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53D9" w:rsidRPr="001F248E" w:rsidRDefault="000653D9" w:rsidP="00230C05">
            <w:pPr>
              <w:spacing w:after="0" w:line="240" w:lineRule="auto"/>
              <w:ind w:left="-137" w:right="-86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F24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990,00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53D9" w:rsidRPr="001F248E" w:rsidRDefault="000653D9" w:rsidP="00230C05">
            <w:pPr>
              <w:spacing w:after="0" w:line="240" w:lineRule="auto"/>
              <w:ind w:left="-137" w:right="-86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F24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2 772,55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53D9" w:rsidRPr="001F248E" w:rsidRDefault="000653D9" w:rsidP="00230C05">
            <w:pPr>
              <w:spacing w:after="0" w:line="240" w:lineRule="auto"/>
              <w:ind w:left="-137" w:right="-86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F24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322,74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53D9" w:rsidRPr="001F248E" w:rsidRDefault="000653D9" w:rsidP="00230C05">
            <w:pPr>
              <w:spacing w:after="0" w:line="240" w:lineRule="auto"/>
              <w:ind w:left="-137" w:right="-86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F24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2 223,43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53D9" w:rsidRPr="001F248E" w:rsidRDefault="000653D9" w:rsidP="00230C05">
            <w:pPr>
              <w:spacing w:after="0" w:line="240" w:lineRule="auto"/>
              <w:ind w:left="-137" w:right="-86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F24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2 273,09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53D9" w:rsidRPr="001F248E" w:rsidRDefault="000653D9" w:rsidP="00230C05">
            <w:pPr>
              <w:spacing w:after="0" w:line="240" w:lineRule="auto"/>
              <w:ind w:left="-137" w:right="-86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F24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2 273,09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53D9" w:rsidRPr="001F248E" w:rsidRDefault="000653D9" w:rsidP="00230C05">
            <w:pPr>
              <w:spacing w:after="0" w:line="240" w:lineRule="auto"/>
              <w:ind w:left="-137" w:right="-86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F24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10 854,90</w:t>
            </w:r>
          </w:p>
        </w:tc>
      </w:tr>
      <w:tr w:rsidR="001E21B1" w:rsidRPr="001F248E" w:rsidTr="000A138E">
        <w:trPr>
          <w:trHeight w:val="585"/>
        </w:trPr>
        <w:tc>
          <w:tcPr>
            <w:tcW w:w="128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53D9" w:rsidRPr="001F248E" w:rsidRDefault="000653D9" w:rsidP="000A138E">
            <w:pPr>
              <w:spacing w:after="0" w:line="240" w:lineRule="auto"/>
              <w:ind w:left="-108" w:right="-96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F24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lastRenderedPageBreak/>
              <w:t>мероприятие 2 подпрограммы 2</w:t>
            </w:r>
          </w:p>
        </w:tc>
        <w:tc>
          <w:tcPr>
            <w:tcW w:w="136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53D9" w:rsidRPr="001F248E" w:rsidRDefault="000653D9" w:rsidP="00065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F24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Субсидии организациям автомобильного пассажирского транспорта на компенсацию расходов, возникающих в результате небольшой интенсивности пассажиропотоков по муниципальным маршрутам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53D9" w:rsidRPr="001F248E" w:rsidRDefault="000653D9" w:rsidP="00065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F24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всего расходные обязательства по программе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53D9" w:rsidRPr="001F248E" w:rsidRDefault="000653D9" w:rsidP="00230C05">
            <w:pPr>
              <w:spacing w:after="0" w:line="240" w:lineRule="auto"/>
              <w:ind w:left="-137" w:right="-86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F24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53D9" w:rsidRPr="001F248E" w:rsidRDefault="000653D9" w:rsidP="00230C05">
            <w:pPr>
              <w:spacing w:after="0" w:line="240" w:lineRule="auto"/>
              <w:ind w:left="-137" w:right="-86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F24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53D9" w:rsidRPr="001F248E" w:rsidRDefault="000653D9" w:rsidP="00230C05">
            <w:pPr>
              <w:spacing w:after="0" w:line="240" w:lineRule="auto"/>
              <w:ind w:left="-137" w:right="-86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F24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53D9" w:rsidRPr="001F248E" w:rsidRDefault="000653D9" w:rsidP="00230C05">
            <w:pPr>
              <w:spacing w:after="0" w:line="240" w:lineRule="auto"/>
              <w:ind w:left="-137" w:right="-86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F24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53D9" w:rsidRPr="001F248E" w:rsidRDefault="000653D9" w:rsidP="00230C05">
            <w:pPr>
              <w:spacing w:after="0" w:line="240" w:lineRule="auto"/>
              <w:ind w:left="-137" w:right="-86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F24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8 694,72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53D9" w:rsidRPr="001F248E" w:rsidRDefault="000653D9" w:rsidP="00230C05">
            <w:pPr>
              <w:spacing w:after="0" w:line="240" w:lineRule="auto"/>
              <w:ind w:left="-137" w:right="-86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F24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14 258,50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53D9" w:rsidRPr="001F248E" w:rsidRDefault="000653D9" w:rsidP="00230C05">
            <w:pPr>
              <w:spacing w:after="0" w:line="240" w:lineRule="auto"/>
              <w:ind w:left="-137" w:right="-86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F24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16 903,40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53D9" w:rsidRPr="001F248E" w:rsidRDefault="000653D9" w:rsidP="00230C05">
            <w:pPr>
              <w:spacing w:after="0" w:line="240" w:lineRule="auto"/>
              <w:ind w:left="-137" w:right="-86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F24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16 903,40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53D9" w:rsidRPr="001F248E" w:rsidRDefault="000653D9" w:rsidP="00230C05">
            <w:pPr>
              <w:spacing w:after="0" w:line="240" w:lineRule="auto"/>
              <w:ind w:left="-137" w:right="-86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F24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16 903,40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53D9" w:rsidRPr="001F248E" w:rsidRDefault="000653D9" w:rsidP="00230C05">
            <w:pPr>
              <w:spacing w:after="0" w:line="240" w:lineRule="auto"/>
              <w:ind w:left="-137" w:right="-86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F24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16 903,40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53D9" w:rsidRPr="001F248E" w:rsidRDefault="000653D9" w:rsidP="00230C05">
            <w:pPr>
              <w:spacing w:after="0" w:line="240" w:lineRule="auto"/>
              <w:ind w:left="-137" w:right="-86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F24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90 566,82</w:t>
            </w:r>
          </w:p>
        </w:tc>
      </w:tr>
      <w:tr w:rsidR="001E21B1" w:rsidRPr="001F248E" w:rsidTr="000A138E">
        <w:trPr>
          <w:trHeight w:val="300"/>
        </w:trPr>
        <w:tc>
          <w:tcPr>
            <w:tcW w:w="128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53D9" w:rsidRPr="001F248E" w:rsidRDefault="000653D9" w:rsidP="000A138E">
            <w:pPr>
              <w:spacing w:after="0" w:line="240" w:lineRule="auto"/>
              <w:ind w:left="-108" w:right="-96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3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53D9" w:rsidRPr="001F248E" w:rsidRDefault="000653D9" w:rsidP="000653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53D9" w:rsidRPr="001F248E" w:rsidRDefault="000653D9" w:rsidP="00065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F24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 том числе по ГРБС: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53D9" w:rsidRPr="001F248E" w:rsidRDefault="000653D9" w:rsidP="00230C05">
            <w:pPr>
              <w:spacing w:after="0" w:line="240" w:lineRule="auto"/>
              <w:ind w:left="-137" w:right="-86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F24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53D9" w:rsidRPr="001F248E" w:rsidRDefault="000653D9" w:rsidP="00230C05">
            <w:pPr>
              <w:spacing w:after="0" w:line="240" w:lineRule="auto"/>
              <w:ind w:left="-137" w:right="-86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F24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53D9" w:rsidRPr="001F248E" w:rsidRDefault="000653D9" w:rsidP="00230C05">
            <w:pPr>
              <w:spacing w:after="0" w:line="240" w:lineRule="auto"/>
              <w:ind w:left="-137" w:right="-86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F24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53D9" w:rsidRPr="001F248E" w:rsidRDefault="000653D9" w:rsidP="00230C05">
            <w:pPr>
              <w:spacing w:after="0" w:line="240" w:lineRule="auto"/>
              <w:ind w:left="-137" w:right="-86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F24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53D9" w:rsidRPr="001F248E" w:rsidRDefault="000653D9" w:rsidP="00230C05">
            <w:pPr>
              <w:spacing w:after="0" w:line="240" w:lineRule="auto"/>
              <w:ind w:left="-137" w:right="-86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F24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53D9" w:rsidRPr="001F248E" w:rsidRDefault="000653D9" w:rsidP="00230C05">
            <w:pPr>
              <w:spacing w:after="0" w:line="240" w:lineRule="auto"/>
              <w:ind w:left="-137" w:right="-86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F24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53D9" w:rsidRPr="001F248E" w:rsidRDefault="000653D9" w:rsidP="00230C05">
            <w:pPr>
              <w:spacing w:after="0" w:line="240" w:lineRule="auto"/>
              <w:ind w:left="-137" w:right="-86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F24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53D9" w:rsidRPr="001F248E" w:rsidRDefault="000653D9" w:rsidP="00230C05">
            <w:pPr>
              <w:spacing w:after="0" w:line="240" w:lineRule="auto"/>
              <w:ind w:left="-137" w:right="-86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F24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53D9" w:rsidRPr="001F248E" w:rsidRDefault="000653D9" w:rsidP="00230C05">
            <w:pPr>
              <w:spacing w:after="0" w:line="240" w:lineRule="auto"/>
              <w:ind w:left="-137" w:right="-86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F24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53D9" w:rsidRPr="001F248E" w:rsidRDefault="000653D9" w:rsidP="00230C05">
            <w:pPr>
              <w:spacing w:after="0" w:line="240" w:lineRule="auto"/>
              <w:ind w:left="-137" w:right="-86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F24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53D9" w:rsidRPr="001F248E" w:rsidRDefault="000653D9" w:rsidP="00230C05">
            <w:pPr>
              <w:spacing w:after="0" w:line="240" w:lineRule="auto"/>
              <w:ind w:left="-137" w:right="-86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F24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1E21B1" w:rsidRPr="001F248E" w:rsidTr="000A138E">
        <w:trPr>
          <w:trHeight w:val="870"/>
        </w:trPr>
        <w:tc>
          <w:tcPr>
            <w:tcW w:w="128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53D9" w:rsidRPr="001F248E" w:rsidRDefault="000653D9" w:rsidP="000A138E">
            <w:pPr>
              <w:spacing w:after="0" w:line="240" w:lineRule="auto"/>
              <w:ind w:left="-108" w:right="-96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3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53D9" w:rsidRPr="001F248E" w:rsidRDefault="000653D9" w:rsidP="000653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53D9" w:rsidRPr="001F248E" w:rsidRDefault="000653D9" w:rsidP="00065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F24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Администрация города Шарыпово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53D9" w:rsidRPr="001F248E" w:rsidRDefault="000653D9" w:rsidP="00230C05">
            <w:pPr>
              <w:spacing w:after="0" w:line="240" w:lineRule="auto"/>
              <w:ind w:left="-137" w:right="-86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F24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53D9" w:rsidRPr="001F248E" w:rsidRDefault="000653D9" w:rsidP="00230C05">
            <w:pPr>
              <w:spacing w:after="0" w:line="240" w:lineRule="auto"/>
              <w:ind w:left="-137" w:right="-86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F24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0408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53D9" w:rsidRPr="001F248E" w:rsidRDefault="000653D9" w:rsidP="00230C05">
            <w:pPr>
              <w:spacing w:after="0" w:line="240" w:lineRule="auto"/>
              <w:ind w:left="-137" w:right="-86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F24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0928721; 0920087210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53D9" w:rsidRPr="001F248E" w:rsidRDefault="000653D9" w:rsidP="00230C05">
            <w:pPr>
              <w:spacing w:after="0" w:line="240" w:lineRule="auto"/>
              <w:ind w:left="-137" w:right="-86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F24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810; 814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53D9" w:rsidRPr="001F248E" w:rsidRDefault="000653D9" w:rsidP="00230C05">
            <w:pPr>
              <w:spacing w:after="0" w:line="240" w:lineRule="auto"/>
              <w:ind w:left="-137" w:right="-86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F24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8 694,72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53D9" w:rsidRPr="001F248E" w:rsidRDefault="000653D9" w:rsidP="00230C05">
            <w:pPr>
              <w:spacing w:after="0" w:line="240" w:lineRule="auto"/>
              <w:ind w:left="-137" w:right="-86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F24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14 258,50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53D9" w:rsidRPr="001F248E" w:rsidRDefault="000653D9" w:rsidP="00230C05">
            <w:pPr>
              <w:spacing w:after="0" w:line="240" w:lineRule="auto"/>
              <w:ind w:left="-137" w:right="-86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F24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16 903,40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53D9" w:rsidRPr="001F248E" w:rsidRDefault="000653D9" w:rsidP="00230C05">
            <w:pPr>
              <w:spacing w:after="0" w:line="240" w:lineRule="auto"/>
              <w:ind w:left="-137" w:right="-86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F24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16 903,40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53D9" w:rsidRPr="001F248E" w:rsidRDefault="000653D9" w:rsidP="00230C05">
            <w:pPr>
              <w:spacing w:after="0" w:line="240" w:lineRule="auto"/>
              <w:ind w:left="-137" w:right="-86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F24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16 903,40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53D9" w:rsidRPr="001F248E" w:rsidRDefault="000653D9" w:rsidP="00230C05">
            <w:pPr>
              <w:spacing w:after="0" w:line="240" w:lineRule="auto"/>
              <w:ind w:left="-137" w:right="-86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F24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16 903,40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53D9" w:rsidRPr="001F248E" w:rsidRDefault="000653D9" w:rsidP="00230C05">
            <w:pPr>
              <w:spacing w:after="0" w:line="240" w:lineRule="auto"/>
              <w:ind w:left="-137" w:right="-86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F24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90 566,82</w:t>
            </w:r>
          </w:p>
        </w:tc>
      </w:tr>
      <w:tr w:rsidR="000A138E" w:rsidRPr="001F248E" w:rsidTr="000A138E">
        <w:trPr>
          <w:trHeight w:val="585"/>
        </w:trPr>
        <w:tc>
          <w:tcPr>
            <w:tcW w:w="128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53D9" w:rsidRPr="001F248E" w:rsidRDefault="000653D9" w:rsidP="000A138E">
            <w:pPr>
              <w:spacing w:after="0" w:line="240" w:lineRule="auto"/>
              <w:ind w:left="-108" w:right="-96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F24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мероприятие 6 подпрограммы 2</w:t>
            </w:r>
          </w:p>
        </w:tc>
        <w:tc>
          <w:tcPr>
            <w:tcW w:w="136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53D9" w:rsidRPr="001F248E" w:rsidRDefault="000653D9" w:rsidP="00065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F24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Обустройство пешеходных переходов и нанесение дорожной разметки на автомобильных дорогах общего пользования местного значения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53D9" w:rsidRPr="001F248E" w:rsidRDefault="000653D9" w:rsidP="00065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F24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всего расходные обязательства по программе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53D9" w:rsidRPr="001F248E" w:rsidRDefault="000653D9" w:rsidP="00230C05">
            <w:pPr>
              <w:spacing w:after="0" w:line="240" w:lineRule="auto"/>
              <w:ind w:left="-137" w:right="-86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F24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53D9" w:rsidRPr="001F248E" w:rsidRDefault="000653D9" w:rsidP="00230C05">
            <w:pPr>
              <w:spacing w:after="0" w:line="240" w:lineRule="auto"/>
              <w:ind w:left="-137" w:right="-86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F24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53D9" w:rsidRPr="001F248E" w:rsidRDefault="000653D9" w:rsidP="00230C05">
            <w:pPr>
              <w:spacing w:after="0" w:line="240" w:lineRule="auto"/>
              <w:ind w:left="-137" w:right="-86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F24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53D9" w:rsidRPr="001F248E" w:rsidRDefault="000653D9" w:rsidP="00230C05">
            <w:pPr>
              <w:spacing w:after="0" w:line="240" w:lineRule="auto"/>
              <w:ind w:left="-137" w:right="-86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F24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53D9" w:rsidRPr="001F248E" w:rsidRDefault="000653D9" w:rsidP="00230C05">
            <w:pPr>
              <w:spacing w:after="0" w:line="240" w:lineRule="auto"/>
              <w:ind w:left="-137" w:right="-86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F24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53D9" w:rsidRPr="001F248E" w:rsidRDefault="000653D9" w:rsidP="00230C05">
            <w:pPr>
              <w:spacing w:after="0" w:line="240" w:lineRule="auto"/>
              <w:ind w:left="-137" w:right="-86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F24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53D9" w:rsidRPr="001F248E" w:rsidRDefault="000653D9" w:rsidP="00230C05">
            <w:pPr>
              <w:spacing w:after="0" w:line="240" w:lineRule="auto"/>
              <w:ind w:left="-137" w:right="-86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F24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232,80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53D9" w:rsidRPr="001F248E" w:rsidRDefault="000653D9" w:rsidP="00230C05">
            <w:pPr>
              <w:spacing w:after="0" w:line="240" w:lineRule="auto"/>
              <w:ind w:left="-137" w:right="-86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F24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248,30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53D9" w:rsidRPr="001F248E" w:rsidRDefault="000653D9" w:rsidP="00230C05">
            <w:pPr>
              <w:spacing w:after="0" w:line="240" w:lineRule="auto"/>
              <w:ind w:left="-137" w:right="-86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F24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53D9" w:rsidRPr="001F248E" w:rsidRDefault="000653D9" w:rsidP="00230C05">
            <w:pPr>
              <w:spacing w:after="0" w:line="240" w:lineRule="auto"/>
              <w:ind w:left="-137" w:right="-86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F24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53D9" w:rsidRPr="001F248E" w:rsidRDefault="000653D9" w:rsidP="00230C05">
            <w:pPr>
              <w:spacing w:after="0" w:line="240" w:lineRule="auto"/>
              <w:ind w:left="-137" w:right="-86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F24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481,10</w:t>
            </w:r>
          </w:p>
        </w:tc>
      </w:tr>
      <w:tr w:rsidR="001E21B1" w:rsidRPr="001F248E" w:rsidTr="000A138E">
        <w:trPr>
          <w:trHeight w:val="585"/>
        </w:trPr>
        <w:tc>
          <w:tcPr>
            <w:tcW w:w="128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53D9" w:rsidRPr="001F248E" w:rsidRDefault="000653D9" w:rsidP="000A138E">
            <w:pPr>
              <w:spacing w:after="0" w:line="240" w:lineRule="auto"/>
              <w:ind w:left="-108" w:right="-96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3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53D9" w:rsidRPr="001F248E" w:rsidRDefault="000653D9" w:rsidP="000653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53D9" w:rsidRPr="001F248E" w:rsidRDefault="000653D9" w:rsidP="00065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F24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 том числе по ГРБС: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53D9" w:rsidRPr="001F248E" w:rsidRDefault="000653D9" w:rsidP="00230C05">
            <w:pPr>
              <w:spacing w:after="0" w:line="240" w:lineRule="auto"/>
              <w:ind w:left="-137" w:right="-86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F24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53D9" w:rsidRPr="001F248E" w:rsidRDefault="000653D9" w:rsidP="00230C05">
            <w:pPr>
              <w:spacing w:after="0" w:line="240" w:lineRule="auto"/>
              <w:ind w:left="-137" w:right="-86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F24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53D9" w:rsidRPr="001F248E" w:rsidRDefault="000653D9" w:rsidP="00230C05">
            <w:pPr>
              <w:spacing w:after="0" w:line="240" w:lineRule="auto"/>
              <w:ind w:left="-137" w:right="-86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F24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53D9" w:rsidRPr="001F248E" w:rsidRDefault="000653D9" w:rsidP="00230C05">
            <w:pPr>
              <w:spacing w:after="0" w:line="240" w:lineRule="auto"/>
              <w:ind w:left="-137" w:right="-86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F24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53D9" w:rsidRPr="001F248E" w:rsidRDefault="000653D9" w:rsidP="00230C05">
            <w:pPr>
              <w:spacing w:after="0" w:line="240" w:lineRule="auto"/>
              <w:ind w:left="-137" w:right="-86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F24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53D9" w:rsidRPr="001F248E" w:rsidRDefault="000653D9" w:rsidP="00230C05">
            <w:pPr>
              <w:spacing w:after="0" w:line="240" w:lineRule="auto"/>
              <w:ind w:left="-137" w:right="-86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F24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53D9" w:rsidRPr="001F248E" w:rsidRDefault="000653D9" w:rsidP="00230C05">
            <w:pPr>
              <w:spacing w:after="0" w:line="240" w:lineRule="auto"/>
              <w:ind w:left="-137" w:right="-86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F24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53D9" w:rsidRPr="001F248E" w:rsidRDefault="000653D9" w:rsidP="00230C05">
            <w:pPr>
              <w:spacing w:after="0" w:line="240" w:lineRule="auto"/>
              <w:ind w:left="-137" w:right="-86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F24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53D9" w:rsidRPr="001F248E" w:rsidRDefault="000653D9" w:rsidP="00230C05">
            <w:pPr>
              <w:spacing w:after="0" w:line="240" w:lineRule="auto"/>
              <w:ind w:left="-137" w:right="-86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F24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53D9" w:rsidRPr="001F248E" w:rsidRDefault="000653D9" w:rsidP="00230C05">
            <w:pPr>
              <w:spacing w:after="0" w:line="240" w:lineRule="auto"/>
              <w:ind w:left="-137" w:right="-86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F24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53D9" w:rsidRPr="001F248E" w:rsidRDefault="000653D9" w:rsidP="00230C05">
            <w:pPr>
              <w:spacing w:after="0" w:line="240" w:lineRule="auto"/>
              <w:ind w:left="-137" w:right="-86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F24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1E21B1" w:rsidRPr="001F248E" w:rsidTr="000A138E">
        <w:trPr>
          <w:trHeight w:val="585"/>
        </w:trPr>
        <w:tc>
          <w:tcPr>
            <w:tcW w:w="128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53D9" w:rsidRPr="001F248E" w:rsidRDefault="000653D9" w:rsidP="000A138E">
            <w:pPr>
              <w:spacing w:after="0" w:line="240" w:lineRule="auto"/>
              <w:ind w:left="-108" w:right="-96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3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53D9" w:rsidRPr="001F248E" w:rsidRDefault="000653D9" w:rsidP="000653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53D9" w:rsidRPr="001F248E" w:rsidRDefault="000653D9" w:rsidP="00065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F24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МКУ "СГХ"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53D9" w:rsidRPr="001F248E" w:rsidRDefault="000653D9" w:rsidP="00230C05">
            <w:pPr>
              <w:spacing w:after="0" w:line="240" w:lineRule="auto"/>
              <w:ind w:left="-137" w:right="-86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F24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53D9" w:rsidRPr="001F248E" w:rsidRDefault="000653D9" w:rsidP="00230C05">
            <w:pPr>
              <w:spacing w:after="0" w:line="240" w:lineRule="auto"/>
              <w:ind w:left="-137" w:right="-86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F24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0409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53D9" w:rsidRPr="001F248E" w:rsidRDefault="000653D9" w:rsidP="00230C05">
            <w:pPr>
              <w:spacing w:after="0" w:line="240" w:lineRule="auto"/>
              <w:ind w:left="-137" w:right="-86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F24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0920074920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53D9" w:rsidRPr="001F248E" w:rsidRDefault="000653D9" w:rsidP="00230C05">
            <w:pPr>
              <w:spacing w:after="0" w:line="240" w:lineRule="auto"/>
              <w:ind w:left="-137" w:right="-86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F24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53D9" w:rsidRPr="001F248E" w:rsidRDefault="000653D9" w:rsidP="00230C05">
            <w:pPr>
              <w:spacing w:after="0" w:line="240" w:lineRule="auto"/>
              <w:ind w:left="-137" w:right="-86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F24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53D9" w:rsidRPr="001F248E" w:rsidRDefault="000653D9" w:rsidP="00230C05">
            <w:pPr>
              <w:spacing w:after="0" w:line="240" w:lineRule="auto"/>
              <w:ind w:left="-137" w:right="-86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F24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53D9" w:rsidRPr="001F248E" w:rsidRDefault="000653D9" w:rsidP="00230C05">
            <w:pPr>
              <w:spacing w:after="0" w:line="240" w:lineRule="auto"/>
              <w:ind w:left="-137" w:right="-86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F24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232,80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53D9" w:rsidRPr="001F248E" w:rsidRDefault="000653D9" w:rsidP="00230C05">
            <w:pPr>
              <w:spacing w:after="0" w:line="240" w:lineRule="auto"/>
              <w:ind w:left="-137" w:right="-86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F24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248,30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53D9" w:rsidRPr="001F248E" w:rsidRDefault="000653D9" w:rsidP="00230C05">
            <w:pPr>
              <w:spacing w:after="0" w:line="240" w:lineRule="auto"/>
              <w:ind w:left="-137" w:right="-86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F24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53D9" w:rsidRPr="001F248E" w:rsidRDefault="000653D9" w:rsidP="00230C05">
            <w:pPr>
              <w:spacing w:after="0" w:line="240" w:lineRule="auto"/>
              <w:ind w:left="-137" w:right="-86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F24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53D9" w:rsidRPr="001F248E" w:rsidRDefault="000653D9" w:rsidP="00230C05">
            <w:pPr>
              <w:spacing w:after="0" w:line="240" w:lineRule="auto"/>
              <w:ind w:left="-137" w:right="-86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F24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481,10</w:t>
            </w:r>
          </w:p>
        </w:tc>
      </w:tr>
      <w:tr w:rsidR="001E21B1" w:rsidRPr="001F248E" w:rsidTr="000A138E">
        <w:trPr>
          <w:trHeight w:val="585"/>
        </w:trPr>
        <w:tc>
          <w:tcPr>
            <w:tcW w:w="128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53D9" w:rsidRPr="001F248E" w:rsidRDefault="000653D9" w:rsidP="000A138E">
            <w:pPr>
              <w:spacing w:after="0" w:line="240" w:lineRule="auto"/>
              <w:ind w:left="-108" w:right="-96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F24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мероприятие 7 подпрограммы 2</w:t>
            </w:r>
          </w:p>
        </w:tc>
        <w:tc>
          <w:tcPr>
            <w:tcW w:w="136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53D9" w:rsidRPr="001F248E" w:rsidRDefault="000653D9" w:rsidP="00065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F24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Долевое финансирование на обустройство пешеходных переходов и нанесение дорожной разметки на автомобильных дорогах 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53D9" w:rsidRPr="001F248E" w:rsidRDefault="000653D9" w:rsidP="00065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F24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всего расходные обязательства по программе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53D9" w:rsidRPr="001F248E" w:rsidRDefault="000653D9" w:rsidP="00230C05">
            <w:pPr>
              <w:spacing w:after="0" w:line="240" w:lineRule="auto"/>
              <w:ind w:left="-137" w:right="-86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F24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53D9" w:rsidRPr="001F248E" w:rsidRDefault="000653D9" w:rsidP="00230C05">
            <w:pPr>
              <w:spacing w:after="0" w:line="240" w:lineRule="auto"/>
              <w:ind w:left="-137" w:right="-86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F24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53D9" w:rsidRPr="001F248E" w:rsidRDefault="000653D9" w:rsidP="00230C05">
            <w:pPr>
              <w:spacing w:after="0" w:line="240" w:lineRule="auto"/>
              <w:ind w:left="-137" w:right="-86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F24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53D9" w:rsidRPr="001F248E" w:rsidRDefault="000653D9" w:rsidP="00230C05">
            <w:pPr>
              <w:spacing w:after="0" w:line="240" w:lineRule="auto"/>
              <w:ind w:left="-137" w:right="-86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F24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53D9" w:rsidRPr="001F248E" w:rsidRDefault="000653D9" w:rsidP="00230C05">
            <w:pPr>
              <w:spacing w:after="0" w:line="240" w:lineRule="auto"/>
              <w:ind w:left="-137" w:right="-86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F24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53D9" w:rsidRPr="001F248E" w:rsidRDefault="000653D9" w:rsidP="00230C05">
            <w:pPr>
              <w:spacing w:after="0" w:line="240" w:lineRule="auto"/>
              <w:ind w:left="-137" w:right="-86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F24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53D9" w:rsidRPr="001F248E" w:rsidRDefault="000653D9" w:rsidP="00230C05">
            <w:pPr>
              <w:spacing w:after="0" w:line="240" w:lineRule="auto"/>
              <w:ind w:left="-137" w:right="-86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F24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44,17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53D9" w:rsidRPr="001F248E" w:rsidRDefault="000653D9" w:rsidP="00230C05">
            <w:pPr>
              <w:spacing w:after="0" w:line="240" w:lineRule="auto"/>
              <w:ind w:left="-137" w:right="-86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F24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53D9" w:rsidRPr="001F248E" w:rsidRDefault="000653D9" w:rsidP="00230C05">
            <w:pPr>
              <w:spacing w:after="0" w:line="240" w:lineRule="auto"/>
              <w:ind w:left="-137" w:right="-86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F24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53D9" w:rsidRPr="001F248E" w:rsidRDefault="000653D9" w:rsidP="00230C05">
            <w:pPr>
              <w:spacing w:after="0" w:line="240" w:lineRule="auto"/>
              <w:ind w:left="-137" w:right="-86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F24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53D9" w:rsidRPr="001F248E" w:rsidRDefault="000653D9" w:rsidP="00230C05">
            <w:pPr>
              <w:spacing w:after="0" w:line="240" w:lineRule="auto"/>
              <w:ind w:left="-137" w:right="-86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F24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44,17</w:t>
            </w:r>
          </w:p>
        </w:tc>
      </w:tr>
      <w:tr w:rsidR="001E21B1" w:rsidRPr="001F248E" w:rsidTr="000A138E">
        <w:trPr>
          <w:trHeight w:val="585"/>
        </w:trPr>
        <w:tc>
          <w:tcPr>
            <w:tcW w:w="128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53D9" w:rsidRPr="001F248E" w:rsidRDefault="000653D9" w:rsidP="000653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3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53D9" w:rsidRPr="001F248E" w:rsidRDefault="000653D9" w:rsidP="000653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53D9" w:rsidRPr="001F248E" w:rsidRDefault="000653D9" w:rsidP="00065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F24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 том числе по ГРБС: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53D9" w:rsidRPr="001F248E" w:rsidRDefault="000653D9" w:rsidP="00230C05">
            <w:pPr>
              <w:spacing w:after="0" w:line="240" w:lineRule="auto"/>
              <w:ind w:left="-137" w:right="-86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F24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53D9" w:rsidRPr="001F248E" w:rsidRDefault="000653D9" w:rsidP="00230C05">
            <w:pPr>
              <w:spacing w:after="0" w:line="240" w:lineRule="auto"/>
              <w:ind w:left="-137" w:right="-86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F24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53D9" w:rsidRPr="001F248E" w:rsidRDefault="000653D9" w:rsidP="00230C05">
            <w:pPr>
              <w:spacing w:after="0" w:line="240" w:lineRule="auto"/>
              <w:ind w:left="-137" w:right="-86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F24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53D9" w:rsidRPr="001F248E" w:rsidRDefault="000653D9" w:rsidP="00230C05">
            <w:pPr>
              <w:spacing w:after="0" w:line="240" w:lineRule="auto"/>
              <w:ind w:left="-137" w:right="-86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F24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53D9" w:rsidRPr="001F248E" w:rsidRDefault="000653D9" w:rsidP="00230C05">
            <w:pPr>
              <w:spacing w:after="0" w:line="240" w:lineRule="auto"/>
              <w:ind w:left="-137" w:right="-86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F24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53D9" w:rsidRPr="001F248E" w:rsidRDefault="000653D9" w:rsidP="00230C05">
            <w:pPr>
              <w:spacing w:after="0" w:line="240" w:lineRule="auto"/>
              <w:ind w:left="-137" w:right="-86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F24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53D9" w:rsidRPr="001F248E" w:rsidRDefault="000653D9" w:rsidP="00230C05">
            <w:pPr>
              <w:spacing w:after="0" w:line="240" w:lineRule="auto"/>
              <w:ind w:left="-137" w:right="-86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F24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53D9" w:rsidRPr="001F248E" w:rsidRDefault="000653D9" w:rsidP="00230C05">
            <w:pPr>
              <w:spacing w:after="0" w:line="240" w:lineRule="auto"/>
              <w:ind w:left="-137" w:right="-86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F24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53D9" w:rsidRPr="001F248E" w:rsidRDefault="000653D9" w:rsidP="00230C05">
            <w:pPr>
              <w:spacing w:after="0" w:line="240" w:lineRule="auto"/>
              <w:ind w:left="-137" w:right="-86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F24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53D9" w:rsidRPr="001F248E" w:rsidRDefault="000653D9" w:rsidP="00230C05">
            <w:pPr>
              <w:spacing w:after="0" w:line="240" w:lineRule="auto"/>
              <w:ind w:left="-137" w:right="-86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F24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53D9" w:rsidRPr="001F248E" w:rsidRDefault="000653D9" w:rsidP="00230C05">
            <w:pPr>
              <w:spacing w:after="0" w:line="240" w:lineRule="auto"/>
              <w:ind w:left="-137" w:right="-86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F24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1E21B1" w:rsidRPr="001F248E" w:rsidTr="000A138E">
        <w:trPr>
          <w:trHeight w:val="480"/>
        </w:trPr>
        <w:tc>
          <w:tcPr>
            <w:tcW w:w="128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53D9" w:rsidRPr="001F248E" w:rsidRDefault="000653D9" w:rsidP="000653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3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53D9" w:rsidRPr="001F248E" w:rsidRDefault="000653D9" w:rsidP="000653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53D9" w:rsidRPr="001F248E" w:rsidRDefault="000653D9" w:rsidP="00065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F24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МКУ "СГХ"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53D9" w:rsidRPr="001F248E" w:rsidRDefault="000653D9" w:rsidP="00230C05">
            <w:pPr>
              <w:spacing w:after="0" w:line="240" w:lineRule="auto"/>
              <w:ind w:left="-137" w:right="-86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F24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53D9" w:rsidRPr="001F248E" w:rsidRDefault="000653D9" w:rsidP="00230C05">
            <w:pPr>
              <w:spacing w:after="0" w:line="240" w:lineRule="auto"/>
              <w:ind w:left="-137" w:right="-86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F24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0409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53D9" w:rsidRPr="001F248E" w:rsidRDefault="000653D9" w:rsidP="00230C05">
            <w:pPr>
              <w:spacing w:after="0" w:line="240" w:lineRule="auto"/>
              <w:ind w:left="-137" w:right="-86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F24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09200S4920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53D9" w:rsidRPr="001F248E" w:rsidRDefault="000653D9" w:rsidP="00230C05">
            <w:pPr>
              <w:spacing w:after="0" w:line="240" w:lineRule="auto"/>
              <w:ind w:left="-137" w:right="-86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F24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53D9" w:rsidRPr="001F248E" w:rsidRDefault="000653D9" w:rsidP="00230C05">
            <w:pPr>
              <w:spacing w:after="0" w:line="240" w:lineRule="auto"/>
              <w:ind w:left="-137" w:right="-86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F24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53D9" w:rsidRPr="001F248E" w:rsidRDefault="000653D9" w:rsidP="00230C05">
            <w:pPr>
              <w:spacing w:after="0" w:line="240" w:lineRule="auto"/>
              <w:ind w:left="-137" w:right="-86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F24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53D9" w:rsidRPr="001F248E" w:rsidRDefault="000653D9" w:rsidP="00230C05">
            <w:pPr>
              <w:spacing w:after="0" w:line="240" w:lineRule="auto"/>
              <w:ind w:left="-137" w:right="-86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F24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44,17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53D9" w:rsidRPr="001F248E" w:rsidRDefault="000653D9" w:rsidP="00230C05">
            <w:pPr>
              <w:spacing w:after="0" w:line="240" w:lineRule="auto"/>
              <w:ind w:left="-137" w:right="-86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F24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53D9" w:rsidRPr="001F248E" w:rsidRDefault="000653D9" w:rsidP="00230C05">
            <w:pPr>
              <w:spacing w:after="0" w:line="240" w:lineRule="auto"/>
              <w:ind w:left="-137" w:right="-86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F24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53D9" w:rsidRPr="001F248E" w:rsidRDefault="000653D9" w:rsidP="00230C05">
            <w:pPr>
              <w:spacing w:after="0" w:line="240" w:lineRule="auto"/>
              <w:ind w:left="-137" w:right="-86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F24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53D9" w:rsidRPr="001F248E" w:rsidRDefault="000653D9" w:rsidP="00230C05">
            <w:pPr>
              <w:spacing w:after="0" w:line="240" w:lineRule="auto"/>
              <w:ind w:left="-137" w:right="-86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F24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44,17</w:t>
            </w:r>
          </w:p>
        </w:tc>
      </w:tr>
    </w:tbl>
    <w:p w:rsidR="0097797C" w:rsidRPr="001F248E" w:rsidRDefault="0097797C" w:rsidP="00227B2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E172FB" w:rsidRPr="001F248E" w:rsidRDefault="001E21B1" w:rsidP="00227B2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F248E">
        <w:rPr>
          <w:rFonts w:ascii="Times New Roman" w:eastAsia="Times New Roman" w:hAnsi="Times New Roman" w:cs="Times New Roman"/>
          <w:sz w:val="26"/>
          <w:szCs w:val="26"/>
          <w:lang w:eastAsia="ru-RU"/>
        </w:rPr>
        <w:t>1.</w:t>
      </w:r>
      <w:r w:rsidR="009F49BD" w:rsidRPr="001F248E">
        <w:rPr>
          <w:rFonts w:ascii="Times New Roman" w:eastAsia="Times New Roman" w:hAnsi="Times New Roman" w:cs="Times New Roman"/>
          <w:sz w:val="26"/>
          <w:szCs w:val="26"/>
          <w:lang w:eastAsia="ru-RU"/>
        </w:rPr>
        <w:t>3</w:t>
      </w:r>
      <w:r w:rsidRPr="001F248E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  <w:r w:rsidR="00CE2DF4" w:rsidRPr="001F248E">
        <w:rPr>
          <w:rFonts w:ascii="Times New Roman" w:eastAsia="Times New Roman" w:hAnsi="Times New Roman" w:cs="Times New Roman"/>
          <w:sz w:val="26"/>
          <w:szCs w:val="26"/>
          <w:lang w:eastAsia="ru-RU"/>
        </w:rPr>
        <w:t>2</w:t>
      </w:r>
      <w:r w:rsidRPr="001F248E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  <w:r w:rsidR="0097797C" w:rsidRPr="001F248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A811E7" w:rsidRPr="001F248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Дополнить строками </w:t>
      </w:r>
      <w:r w:rsidR="0097797C" w:rsidRPr="001F248E">
        <w:rPr>
          <w:rFonts w:ascii="Times New Roman" w:eastAsia="Times New Roman" w:hAnsi="Times New Roman" w:cs="Times New Roman"/>
          <w:sz w:val="26"/>
          <w:szCs w:val="26"/>
          <w:lang w:eastAsia="ru-RU"/>
        </w:rPr>
        <w:t>«мероприятие 17 подпрограммы 1», «мероприятие 9 подпрограммы 2»</w:t>
      </w:r>
      <w:r w:rsidR="00A811E7" w:rsidRPr="001F248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следующего содержания:</w:t>
      </w:r>
    </w:p>
    <w:p w:rsidR="001E21B1" w:rsidRPr="001F248E" w:rsidRDefault="001E21B1" w:rsidP="00227B2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tbl>
      <w:tblPr>
        <w:tblW w:w="11341" w:type="dxa"/>
        <w:tblInd w:w="-1423" w:type="dxa"/>
        <w:tblLook w:val="04A0" w:firstRow="1" w:lastRow="0" w:firstColumn="1" w:lastColumn="0" w:noHBand="0" w:noVBand="1"/>
      </w:tblPr>
      <w:tblGrid>
        <w:gridCol w:w="1513"/>
        <w:gridCol w:w="1354"/>
        <w:gridCol w:w="1215"/>
        <w:gridCol w:w="597"/>
        <w:gridCol w:w="564"/>
        <w:gridCol w:w="1025"/>
        <w:gridCol w:w="456"/>
        <w:gridCol w:w="536"/>
        <w:gridCol w:w="536"/>
        <w:gridCol w:w="536"/>
        <w:gridCol w:w="883"/>
        <w:gridCol w:w="567"/>
        <w:gridCol w:w="567"/>
        <w:gridCol w:w="992"/>
      </w:tblGrid>
      <w:tr w:rsidR="000653D9" w:rsidRPr="001F248E" w:rsidTr="001E21B1">
        <w:trPr>
          <w:trHeight w:val="300"/>
        </w:trPr>
        <w:tc>
          <w:tcPr>
            <w:tcW w:w="15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53D9" w:rsidRPr="001F248E" w:rsidRDefault="000653D9" w:rsidP="00065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F24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Статус (государственная программа, подпрограмма)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53D9" w:rsidRPr="001F248E" w:rsidRDefault="000653D9" w:rsidP="00065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F24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Наименование  программы, подпрограммы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53D9" w:rsidRPr="001F248E" w:rsidRDefault="000653D9" w:rsidP="00065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F24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Наименование ГРБС</w:t>
            </w:r>
          </w:p>
        </w:tc>
        <w:tc>
          <w:tcPr>
            <w:tcW w:w="0" w:type="auto"/>
            <w:gridSpan w:val="4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653D9" w:rsidRPr="001F248E" w:rsidRDefault="000653D9" w:rsidP="00065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F24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Код бюджетной классификации </w:t>
            </w:r>
          </w:p>
        </w:tc>
        <w:tc>
          <w:tcPr>
            <w:tcW w:w="4617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53D9" w:rsidRPr="001F248E" w:rsidRDefault="000653D9" w:rsidP="00065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F24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Расходы, в том числе по годам реализации программы (тыс. руб.)</w:t>
            </w:r>
          </w:p>
        </w:tc>
      </w:tr>
      <w:tr w:rsidR="00230C05" w:rsidRPr="001F248E" w:rsidTr="00230C05">
        <w:trPr>
          <w:trHeight w:val="964"/>
        </w:trPr>
        <w:tc>
          <w:tcPr>
            <w:tcW w:w="15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53D9" w:rsidRPr="001F248E" w:rsidRDefault="000653D9" w:rsidP="000653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53D9" w:rsidRPr="001F248E" w:rsidRDefault="000653D9" w:rsidP="000653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53D9" w:rsidRPr="001F248E" w:rsidRDefault="000653D9" w:rsidP="000653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53D9" w:rsidRPr="001F248E" w:rsidRDefault="000653D9" w:rsidP="00065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F24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ГРБС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53D9" w:rsidRPr="001F248E" w:rsidRDefault="000653D9" w:rsidP="00065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1F24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РзПр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53D9" w:rsidRPr="001F248E" w:rsidRDefault="000653D9" w:rsidP="00065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F24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ЦСР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53D9" w:rsidRPr="001F248E" w:rsidRDefault="000653D9" w:rsidP="00065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F24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53D9" w:rsidRPr="001F248E" w:rsidRDefault="000653D9" w:rsidP="00065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F24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53D9" w:rsidRPr="001F248E" w:rsidRDefault="000653D9" w:rsidP="00065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F24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53D9" w:rsidRPr="001F248E" w:rsidRDefault="000653D9" w:rsidP="00065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F24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2016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53D9" w:rsidRPr="001F248E" w:rsidRDefault="000653D9" w:rsidP="00065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F24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2017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53D9" w:rsidRPr="001F248E" w:rsidRDefault="000653D9" w:rsidP="00065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F24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2018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53D9" w:rsidRPr="001F248E" w:rsidRDefault="000653D9" w:rsidP="00065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F24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2019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53D9" w:rsidRPr="001F248E" w:rsidRDefault="000653D9" w:rsidP="00065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F24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Итого на период 2014-2019гг.</w:t>
            </w:r>
          </w:p>
        </w:tc>
      </w:tr>
      <w:tr w:rsidR="001E21B1" w:rsidRPr="001F248E" w:rsidTr="00230C05">
        <w:trPr>
          <w:trHeight w:val="540"/>
        </w:trPr>
        <w:tc>
          <w:tcPr>
            <w:tcW w:w="15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53D9" w:rsidRPr="001F248E" w:rsidRDefault="000653D9" w:rsidP="00065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F24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мероприятие 17 подпрограммы 1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53D9" w:rsidRPr="001F248E" w:rsidRDefault="000653D9" w:rsidP="00065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F24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Капитальный ремонт и ремонт автомобильных дорог общего пользования местного значения городских округов за счет средств дорожного фонда Красноярского края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53D9" w:rsidRPr="001F248E" w:rsidRDefault="000653D9" w:rsidP="00065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F24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всего расходные обязательства по программе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53D9" w:rsidRPr="001F248E" w:rsidRDefault="000653D9" w:rsidP="00065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F24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53D9" w:rsidRPr="001F248E" w:rsidRDefault="000653D9" w:rsidP="00065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F24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53D9" w:rsidRPr="001F248E" w:rsidRDefault="000653D9" w:rsidP="00065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F24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53D9" w:rsidRPr="001F248E" w:rsidRDefault="000653D9" w:rsidP="00065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F24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53D9" w:rsidRPr="001F248E" w:rsidRDefault="000653D9" w:rsidP="00065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F24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53D9" w:rsidRPr="001F248E" w:rsidRDefault="000653D9" w:rsidP="00065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F24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53D9" w:rsidRPr="001F248E" w:rsidRDefault="000653D9" w:rsidP="00065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F24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53D9" w:rsidRPr="001F248E" w:rsidRDefault="000653D9" w:rsidP="00065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F24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12 628,90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53D9" w:rsidRPr="001F248E" w:rsidRDefault="000653D9" w:rsidP="00065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F24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53D9" w:rsidRPr="001F248E" w:rsidRDefault="000653D9" w:rsidP="00065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F24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53D9" w:rsidRPr="001F248E" w:rsidRDefault="000653D9" w:rsidP="00065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F24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12 628,90</w:t>
            </w:r>
          </w:p>
        </w:tc>
      </w:tr>
      <w:tr w:rsidR="001E21B1" w:rsidRPr="001F248E" w:rsidTr="00230C05">
        <w:trPr>
          <w:trHeight w:val="540"/>
        </w:trPr>
        <w:tc>
          <w:tcPr>
            <w:tcW w:w="15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53D9" w:rsidRPr="001F248E" w:rsidRDefault="000653D9" w:rsidP="000653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53D9" w:rsidRPr="001F248E" w:rsidRDefault="000653D9" w:rsidP="000653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53D9" w:rsidRPr="001F248E" w:rsidRDefault="000653D9" w:rsidP="00065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F24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 том числе по ГРБС: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53D9" w:rsidRPr="001F248E" w:rsidRDefault="000653D9" w:rsidP="00065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F24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53D9" w:rsidRPr="001F248E" w:rsidRDefault="000653D9" w:rsidP="00065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F24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53D9" w:rsidRPr="001F248E" w:rsidRDefault="000653D9" w:rsidP="00065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F24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53D9" w:rsidRPr="001F248E" w:rsidRDefault="000653D9" w:rsidP="00065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F24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53D9" w:rsidRPr="001F248E" w:rsidRDefault="000653D9" w:rsidP="00065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F24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53D9" w:rsidRPr="001F248E" w:rsidRDefault="000653D9" w:rsidP="00065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F24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53D9" w:rsidRPr="001F248E" w:rsidRDefault="000653D9" w:rsidP="00065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F24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53D9" w:rsidRPr="001F248E" w:rsidRDefault="000653D9" w:rsidP="00065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F24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53D9" w:rsidRPr="001F248E" w:rsidRDefault="000653D9" w:rsidP="00065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F24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53D9" w:rsidRPr="001F248E" w:rsidRDefault="000653D9" w:rsidP="00065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F24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53D9" w:rsidRPr="001F248E" w:rsidRDefault="000653D9" w:rsidP="00065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F24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1E21B1" w:rsidRPr="001F248E" w:rsidTr="004224CA">
        <w:trPr>
          <w:trHeight w:val="2070"/>
        </w:trPr>
        <w:tc>
          <w:tcPr>
            <w:tcW w:w="151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53D9" w:rsidRPr="001F248E" w:rsidRDefault="000653D9" w:rsidP="000653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53D9" w:rsidRPr="001F248E" w:rsidRDefault="000653D9" w:rsidP="000653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53D9" w:rsidRPr="001F248E" w:rsidRDefault="000653D9" w:rsidP="00065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F24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МКУ "СГХ"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53D9" w:rsidRPr="001F248E" w:rsidRDefault="000653D9" w:rsidP="00065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F24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53D9" w:rsidRPr="001F248E" w:rsidRDefault="000653D9" w:rsidP="00065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F24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53D9" w:rsidRPr="001F248E" w:rsidRDefault="000653D9" w:rsidP="00065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F24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0910075090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53D9" w:rsidRPr="001F248E" w:rsidRDefault="000653D9" w:rsidP="00065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F24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53D9" w:rsidRPr="001F248E" w:rsidRDefault="000653D9" w:rsidP="00065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F24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53D9" w:rsidRPr="001F248E" w:rsidRDefault="000653D9" w:rsidP="00065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F24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53D9" w:rsidRPr="001F248E" w:rsidRDefault="000653D9" w:rsidP="00065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F24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53D9" w:rsidRPr="001F248E" w:rsidRDefault="000653D9" w:rsidP="00065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F24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12 628,90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53D9" w:rsidRPr="001F248E" w:rsidRDefault="000653D9" w:rsidP="00065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F24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53D9" w:rsidRPr="001F248E" w:rsidRDefault="000653D9" w:rsidP="00065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F24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53D9" w:rsidRPr="001F248E" w:rsidRDefault="000653D9" w:rsidP="00065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F24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12 628,90</w:t>
            </w:r>
          </w:p>
        </w:tc>
      </w:tr>
      <w:tr w:rsidR="001E21B1" w:rsidRPr="001F248E" w:rsidTr="00230C05">
        <w:trPr>
          <w:trHeight w:val="585"/>
        </w:trPr>
        <w:tc>
          <w:tcPr>
            <w:tcW w:w="15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53D9" w:rsidRPr="001F248E" w:rsidRDefault="000653D9" w:rsidP="00065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F24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мероприятие 9 подпрограммы 2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53D9" w:rsidRPr="001F248E" w:rsidRDefault="000653D9" w:rsidP="00065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F24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Долевое финансирование мероприятий, направленных на повышение безопасности дорожного </w:t>
            </w:r>
            <w:r w:rsidRPr="001F24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lastRenderedPageBreak/>
              <w:t xml:space="preserve">движения 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53D9" w:rsidRPr="001F248E" w:rsidRDefault="000653D9" w:rsidP="00065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F24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lastRenderedPageBreak/>
              <w:t>всего расходные обязательства по программе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53D9" w:rsidRPr="001F248E" w:rsidRDefault="000653D9" w:rsidP="00065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F24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53D9" w:rsidRPr="001F248E" w:rsidRDefault="000653D9" w:rsidP="00065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F24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53D9" w:rsidRPr="001F248E" w:rsidRDefault="000653D9" w:rsidP="00065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F24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53D9" w:rsidRPr="001F248E" w:rsidRDefault="000653D9" w:rsidP="00065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F24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53D9" w:rsidRPr="001F248E" w:rsidRDefault="000653D9" w:rsidP="00065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F24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53D9" w:rsidRPr="001F248E" w:rsidRDefault="000653D9" w:rsidP="00065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F24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53D9" w:rsidRPr="001F248E" w:rsidRDefault="000653D9" w:rsidP="00065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F24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53D9" w:rsidRPr="001F248E" w:rsidRDefault="000653D9" w:rsidP="00065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F24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49,66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53D9" w:rsidRPr="001F248E" w:rsidRDefault="000653D9" w:rsidP="00065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F24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53D9" w:rsidRPr="001F248E" w:rsidRDefault="000653D9" w:rsidP="00065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F24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53D9" w:rsidRPr="001F248E" w:rsidRDefault="000653D9" w:rsidP="00065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F24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49,66</w:t>
            </w:r>
          </w:p>
        </w:tc>
      </w:tr>
      <w:tr w:rsidR="001E21B1" w:rsidRPr="001F248E" w:rsidTr="00230C05">
        <w:trPr>
          <w:trHeight w:val="585"/>
        </w:trPr>
        <w:tc>
          <w:tcPr>
            <w:tcW w:w="15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53D9" w:rsidRPr="001F248E" w:rsidRDefault="000653D9" w:rsidP="000653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53D9" w:rsidRPr="001F248E" w:rsidRDefault="000653D9" w:rsidP="000653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53D9" w:rsidRPr="001F248E" w:rsidRDefault="000653D9" w:rsidP="00065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F24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 том числе по ГРБС: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53D9" w:rsidRPr="001F248E" w:rsidRDefault="000653D9" w:rsidP="00065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F24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53D9" w:rsidRPr="001F248E" w:rsidRDefault="000653D9" w:rsidP="00065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F24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53D9" w:rsidRPr="001F248E" w:rsidRDefault="000653D9" w:rsidP="00065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F24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53D9" w:rsidRPr="001F248E" w:rsidRDefault="000653D9" w:rsidP="00065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F24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53D9" w:rsidRPr="001F248E" w:rsidRDefault="000653D9" w:rsidP="00065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F24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53D9" w:rsidRPr="001F248E" w:rsidRDefault="000653D9" w:rsidP="00065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F24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53D9" w:rsidRPr="001F248E" w:rsidRDefault="000653D9" w:rsidP="00065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F24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53D9" w:rsidRPr="001F248E" w:rsidRDefault="000653D9" w:rsidP="00065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F24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53D9" w:rsidRPr="001F248E" w:rsidRDefault="000653D9" w:rsidP="00065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F24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53D9" w:rsidRPr="001F248E" w:rsidRDefault="000653D9" w:rsidP="00065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F24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53D9" w:rsidRPr="001F248E" w:rsidRDefault="000653D9" w:rsidP="00065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F24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1E21B1" w:rsidRPr="001F248E" w:rsidTr="00230C05">
        <w:trPr>
          <w:trHeight w:val="585"/>
        </w:trPr>
        <w:tc>
          <w:tcPr>
            <w:tcW w:w="15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53D9" w:rsidRPr="001F248E" w:rsidRDefault="000653D9" w:rsidP="000653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53D9" w:rsidRPr="001F248E" w:rsidRDefault="000653D9" w:rsidP="000653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53D9" w:rsidRPr="001F248E" w:rsidRDefault="000653D9" w:rsidP="00065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F24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МКУ "СГХ"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53D9" w:rsidRPr="001F248E" w:rsidRDefault="000653D9" w:rsidP="00065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F24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53D9" w:rsidRPr="001F248E" w:rsidRDefault="000653D9" w:rsidP="00065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F24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53D9" w:rsidRPr="001F248E" w:rsidRDefault="000653D9" w:rsidP="00065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F24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09200S4920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53D9" w:rsidRPr="001F248E" w:rsidRDefault="000653D9" w:rsidP="00065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F24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53D9" w:rsidRPr="001F248E" w:rsidRDefault="000653D9" w:rsidP="00065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F24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53D9" w:rsidRPr="001F248E" w:rsidRDefault="000653D9" w:rsidP="00065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F24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53D9" w:rsidRPr="001F248E" w:rsidRDefault="000653D9" w:rsidP="00065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F24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53D9" w:rsidRPr="001F248E" w:rsidRDefault="000653D9" w:rsidP="00065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F24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49,66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53D9" w:rsidRPr="001F248E" w:rsidRDefault="000653D9" w:rsidP="00065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F24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53D9" w:rsidRPr="001F248E" w:rsidRDefault="000653D9" w:rsidP="00065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F24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53D9" w:rsidRPr="001F248E" w:rsidRDefault="000653D9" w:rsidP="00065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F24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49,66</w:t>
            </w:r>
          </w:p>
        </w:tc>
      </w:tr>
    </w:tbl>
    <w:p w:rsidR="0097797C" w:rsidRPr="001F248E" w:rsidRDefault="0097797C" w:rsidP="009E34A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0653D9" w:rsidRPr="001F248E" w:rsidRDefault="001E21B1" w:rsidP="009E34A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F248E">
        <w:rPr>
          <w:rFonts w:ascii="Times New Roman" w:eastAsia="Times New Roman" w:hAnsi="Times New Roman" w:cs="Times New Roman"/>
          <w:sz w:val="26"/>
          <w:szCs w:val="26"/>
          <w:lang w:eastAsia="ru-RU"/>
        </w:rPr>
        <w:t>1.</w:t>
      </w:r>
      <w:r w:rsidR="009F49BD" w:rsidRPr="001F248E">
        <w:rPr>
          <w:rFonts w:ascii="Times New Roman" w:eastAsia="Times New Roman" w:hAnsi="Times New Roman" w:cs="Times New Roman"/>
          <w:sz w:val="26"/>
          <w:szCs w:val="26"/>
          <w:lang w:eastAsia="ru-RU"/>
        </w:rPr>
        <w:t>4</w:t>
      </w:r>
      <w:r w:rsidRPr="001F248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 </w:t>
      </w:r>
      <w:r w:rsidR="00F13077" w:rsidRPr="001F248E">
        <w:rPr>
          <w:rFonts w:ascii="Times New Roman" w:eastAsia="Times New Roman" w:hAnsi="Times New Roman" w:cs="Times New Roman"/>
          <w:sz w:val="26"/>
          <w:szCs w:val="26"/>
          <w:lang w:eastAsia="ru-RU"/>
        </w:rPr>
        <w:t>В Приложении № 2</w:t>
      </w:r>
      <w:r w:rsidR="00F13077" w:rsidRPr="001F248E">
        <w:t xml:space="preserve"> «</w:t>
      </w:r>
      <w:r w:rsidR="00F13077" w:rsidRPr="001F248E">
        <w:rPr>
          <w:rFonts w:ascii="Times New Roman" w:eastAsia="Times New Roman" w:hAnsi="Times New Roman" w:cs="Times New Roman"/>
          <w:sz w:val="26"/>
          <w:szCs w:val="26"/>
          <w:lang w:eastAsia="ru-RU"/>
        </w:rPr>
        <w:t>Информация о ресурсном обеспечении и прогнозной оценке расходов на реализацию целей муниципальной программы муниципального образования города Шарыпово Красноярского края с учетом источников финансирования, в том числе средств федерального бюджета и краевого бюджета</w:t>
      </w:r>
      <w:r w:rsidR="009E34A4" w:rsidRPr="001F248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» </w:t>
      </w:r>
      <w:r w:rsidR="00F13077" w:rsidRPr="001F248E">
        <w:rPr>
          <w:rFonts w:ascii="Times New Roman" w:eastAsia="Times New Roman" w:hAnsi="Times New Roman" w:cs="Times New Roman"/>
          <w:sz w:val="26"/>
          <w:szCs w:val="26"/>
          <w:lang w:eastAsia="ru-RU"/>
        </w:rPr>
        <w:t>к муниципальной программе "Развитие транспортной системы муниципального образования «город Шарыпово Красноярского края»</w:t>
      </w:r>
      <w:r w:rsidR="009E34A4" w:rsidRPr="001F248E">
        <w:rPr>
          <w:rFonts w:ascii="Times New Roman" w:eastAsia="Times New Roman" w:hAnsi="Times New Roman" w:cs="Times New Roman"/>
          <w:sz w:val="26"/>
          <w:szCs w:val="26"/>
          <w:lang w:eastAsia="ru-RU"/>
        </w:rPr>
        <w:t>:</w:t>
      </w:r>
    </w:p>
    <w:p w:rsidR="009E34A4" w:rsidRPr="001F248E" w:rsidRDefault="009E34A4" w:rsidP="009E34A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F248E">
        <w:rPr>
          <w:rFonts w:ascii="Times New Roman" w:eastAsia="Times New Roman" w:hAnsi="Times New Roman" w:cs="Times New Roman"/>
          <w:sz w:val="26"/>
          <w:szCs w:val="26"/>
          <w:lang w:eastAsia="ru-RU"/>
        </w:rPr>
        <w:t>1.</w:t>
      </w:r>
      <w:r w:rsidR="009F49BD" w:rsidRPr="001F248E">
        <w:rPr>
          <w:rFonts w:ascii="Times New Roman" w:eastAsia="Times New Roman" w:hAnsi="Times New Roman" w:cs="Times New Roman"/>
          <w:sz w:val="26"/>
          <w:szCs w:val="26"/>
          <w:lang w:eastAsia="ru-RU"/>
        </w:rPr>
        <w:t>4</w:t>
      </w:r>
      <w:r w:rsidRPr="001F248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.1.Строки </w:t>
      </w:r>
      <w:r w:rsidR="00B910A2" w:rsidRPr="001F248E">
        <w:rPr>
          <w:rFonts w:ascii="Times New Roman" w:eastAsia="Times New Roman" w:hAnsi="Times New Roman" w:cs="Times New Roman"/>
          <w:sz w:val="26"/>
          <w:szCs w:val="26"/>
          <w:lang w:eastAsia="ru-RU"/>
        </w:rPr>
        <w:t>«</w:t>
      </w:r>
      <w:r w:rsidR="00B910A2" w:rsidRPr="001F248E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Муниципальная программа», «Подпрограмма 1», «мероприятие 3 подпрограммы 1»,</w:t>
      </w:r>
      <w:r w:rsidR="00B910A2" w:rsidRPr="001F248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«мероприятие 5 подпрограммы 1», «мероприятие 9 подпрограммы 1», «мероприятие 14 подпрограммы 1», «</w:t>
      </w:r>
      <w:r w:rsidR="00B910A2" w:rsidRPr="001F248E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Подпрограмма 2», «мероприятие 1 подпрограммы 2», «мероприятие 2 подпрограммы 2», «мероприятие 6 подпрограммы 2», «мероприятие 7 подпрограммы 2» </w:t>
      </w:r>
      <w:r w:rsidRPr="001F248E">
        <w:rPr>
          <w:rFonts w:ascii="Times New Roman" w:eastAsia="Times New Roman" w:hAnsi="Times New Roman" w:cs="Times New Roman"/>
          <w:sz w:val="26"/>
          <w:szCs w:val="26"/>
          <w:lang w:eastAsia="ru-RU"/>
        </w:rPr>
        <w:t>изложить в следующей редакции:</w:t>
      </w:r>
    </w:p>
    <w:p w:rsidR="00F13077" w:rsidRPr="001F248E" w:rsidRDefault="00F13077" w:rsidP="00227B2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tbl>
      <w:tblPr>
        <w:tblW w:w="11341" w:type="dxa"/>
        <w:tblInd w:w="-1423" w:type="dxa"/>
        <w:tblLook w:val="04A0" w:firstRow="1" w:lastRow="0" w:firstColumn="1" w:lastColumn="0" w:noHBand="0" w:noVBand="1"/>
      </w:tblPr>
      <w:tblGrid>
        <w:gridCol w:w="1559"/>
        <w:gridCol w:w="1986"/>
        <w:gridCol w:w="1559"/>
        <w:gridCol w:w="1134"/>
        <w:gridCol w:w="850"/>
        <w:gridCol w:w="851"/>
        <w:gridCol w:w="742"/>
        <w:gridCol w:w="817"/>
        <w:gridCol w:w="851"/>
        <w:gridCol w:w="992"/>
      </w:tblGrid>
      <w:tr w:rsidR="000653D9" w:rsidRPr="001F248E" w:rsidTr="0069577B">
        <w:trPr>
          <w:trHeight w:val="300"/>
        </w:trPr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53D9" w:rsidRPr="001F248E" w:rsidRDefault="000653D9" w:rsidP="00065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F24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Статус</w:t>
            </w:r>
          </w:p>
        </w:tc>
        <w:tc>
          <w:tcPr>
            <w:tcW w:w="19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53D9" w:rsidRPr="001F248E" w:rsidRDefault="000653D9" w:rsidP="00065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F24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Наименование государственной программы, подпрограммы государственной программы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53D9" w:rsidRPr="001F248E" w:rsidRDefault="000653D9" w:rsidP="00065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F24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Ответственный исполнитель, соисполнители</w:t>
            </w:r>
          </w:p>
        </w:tc>
        <w:tc>
          <w:tcPr>
            <w:tcW w:w="6237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53D9" w:rsidRPr="001F248E" w:rsidRDefault="000653D9" w:rsidP="00065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F24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Оценка расходов (тыс. руб.), годы</w:t>
            </w:r>
          </w:p>
        </w:tc>
      </w:tr>
      <w:tr w:rsidR="000653D9" w:rsidRPr="001F248E" w:rsidTr="0069577B">
        <w:trPr>
          <w:trHeight w:val="855"/>
        </w:trPr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53D9" w:rsidRPr="001F248E" w:rsidRDefault="000653D9" w:rsidP="000653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9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53D9" w:rsidRPr="001F248E" w:rsidRDefault="000653D9" w:rsidP="000653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53D9" w:rsidRPr="001F248E" w:rsidRDefault="000653D9" w:rsidP="000653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53D9" w:rsidRPr="001F248E" w:rsidRDefault="000653D9" w:rsidP="00065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F24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2014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53D9" w:rsidRPr="001F248E" w:rsidRDefault="000653D9" w:rsidP="00065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F24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2015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53D9" w:rsidRPr="001F248E" w:rsidRDefault="000653D9" w:rsidP="00065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F24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2016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53D9" w:rsidRPr="001F248E" w:rsidRDefault="000653D9" w:rsidP="00065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F24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2017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53D9" w:rsidRPr="001F248E" w:rsidRDefault="000653D9" w:rsidP="00065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F24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2018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53D9" w:rsidRPr="001F248E" w:rsidRDefault="000653D9" w:rsidP="00065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F24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2019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53D9" w:rsidRPr="001F248E" w:rsidRDefault="000653D9" w:rsidP="00065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F24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Итого на период 2014-2019гг.</w:t>
            </w:r>
          </w:p>
        </w:tc>
      </w:tr>
      <w:tr w:rsidR="0069577B" w:rsidRPr="001F248E" w:rsidTr="0069577B">
        <w:trPr>
          <w:trHeight w:val="300"/>
        </w:trPr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53D9" w:rsidRPr="001F248E" w:rsidRDefault="000653D9" w:rsidP="00065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1F248E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Муниципальная программа</w:t>
            </w:r>
          </w:p>
        </w:tc>
        <w:tc>
          <w:tcPr>
            <w:tcW w:w="198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53D9" w:rsidRPr="001F248E" w:rsidRDefault="000653D9" w:rsidP="00065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1F248E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 xml:space="preserve">Развитие транспортной системы муниципального образования «город Шарыпово Красноярского края»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53D9" w:rsidRPr="001F248E" w:rsidRDefault="000653D9" w:rsidP="000653D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1F248E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 xml:space="preserve">Всего                 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53D9" w:rsidRPr="001F248E" w:rsidRDefault="000653D9" w:rsidP="0069577B">
            <w:pPr>
              <w:spacing w:after="0" w:line="240" w:lineRule="auto"/>
              <w:ind w:left="-54" w:right="-79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1F248E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31 209,47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53D9" w:rsidRPr="001F248E" w:rsidRDefault="000653D9" w:rsidP="0069577B">
            <w:pPr>
              <w:spacing w:after="0" w:line="240" w:lineRule="auto"/>
              <w:ind w:left="-54" w:right="-79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1F248E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55 198,81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53D9" w:rsidRPr="001F248E" w:rsidRDefault="000653D9" w:rsidP="0069577B">
            <w:pPr>
              <w:spacing w:after="0" w:line="240" w:lineRule="auto"/>
              <w:ind w:left="-54" w:right="-79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1F248E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56 947,11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53D9" w:rsidRPr="001F248E" w:rsidRDefault="000653D9" w:rsidP="0069577B">
            <w:pPr>
              <w:spacing w:after="0" w:line="240" w:lineRule="auto"/>
              <w:ind w:left="-54" w:right="-79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1F248E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53 888,69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53D9" w:rsidRPr="001F248E" w:rsidRDefault="000653D9" w:rsidP="0069577B">
            <w:pPr>
              <w:spacing w:after="0" w:line="240" w:lineRule="auto"/>
              <w:ind w:left="-54" w:right="-79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1F248E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22 590,19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53D9" w:rsidRPr="001F248E" w:rsidRDefault="000653D9" w:rsidP="0069577B">
            <w:pPr>
              <w:spacing w:after="0" w:line="240" w:lineRule="auto"/>
              <w:ind w:left="-54" w:right="-79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1F248E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22 590,19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53D9" w:rsidRPr="001F248E" w:rsidRDefault="000653D9" w:rsidP="0069577B">
            <w:pPr>
              <w:spacing w:after="0" w:line="240" w:lineRule="auto"/>
              <w:ind w:left="-54" w:right="-79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1F248E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242 424,46</w:t>
            </w:r>
          </w:p>
        </w:tc>
      </w:tr>
      <w:tr w:rsidR="0069577B" w:rsidRPr="001F248E" w:rsidTr="0069577B">
        <w:trPr>
          <w:trHeight w:val="300"/>
        </w:trPr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53D9" w:rsidRPr="001F248E" w:rsidRDefault="000653D9" w:rsidP="000653D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9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53D9" w:rsidRPr="001F248E" w:rsidRDefault="000653D9" w:rsidP="000653D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53D9" w:rsidRPr="001F248E" w:rsidRDefault="000653D9" w:rsidP="000653D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1F248E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 xml:space="preserve">в том числе:          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53D9" w:rsidRPr="001F248E" w:rsidRDefault="000653D9" w:rsidP="0069577B">
            <w:pPr>
              <w:spacing w:after="0" w:line="240" w:lineRule="auto"/>
              <w:ind w:left="-54" w:right="-79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1F248E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53D9" w:rsidRPr="001F248E" w:rsidRDefault="000653D9" w:rsidP="0069577B">
            <w:pPr>
              <w:spacing w:after="0" w:line="240" w:lineRule="auto"/>
              <w:ind w:left="-54" w:right="-79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1F248E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53D9" w:rsidRPr="001F248E" w:rsidRDefault="000653D9" w:rsidP="0069577B">
            <w:pPr>
              <w:spacing w:after="0" w:line="240" w:lineRule="auto"/>
              <w:ind w:left="-54" w:right="-79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1F248E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53D9" w:rsidRPr="001F248E" w:rsidRDefault="000653D9" w:rsidP="0069577B">
            <w:pPr>
              <w:spacing w:after="0" w:line="240" w:lineRule="auto"/>
              <w:ind w:left="-54" w:right="-79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1F248E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53D9" w:rsidRPr="001F248E" w:rsidRDefault="000653D9" w:rsidP="0069577B">
            <w:pPr>
              <w:spacing w:after="0" w:line="240" w:lineRule="auto"/>
              <w:ind w:left="-54" w:right="-79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1F248E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53D9" w:rsidRPr="001F248E" w:rsidRDefault="000653D9" w:rsidP="0069577B">
            <w:pPr>
              <w:spacing w:after="0" w:line="240" w:lineRule="auto"/>
              <w:ind w:left="-54" w:right="-79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1F248E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53D9" w:rsidRPr="001F248E" w:rsidRDefault="000653D9" w:rsidP="0069577B">
            <w:pPr>
              <w:spacing w:after="0" w:line="240" w:lineRule="auto"/>
              <w:ind w:left="-54" w:right="-79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1F248E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69577B" w:rsidRPr="001F248E" w:rsidTr="0069577B">
        <w:trPr>
          <w:trHeight w:val="272"/>
        </w:trPr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53D9" w:rsidRPr="001F248E" w:rsidRDefault="000653D9" w:rsidP="000653D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9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53D9" w:rsidRPr="001F248E" w:rsidRDefault="000653D9" w:rsidP="000653D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53D9" w:rsidRPr="001F248E" w:rsidRDefault="000653D9" w:rsidP="000653D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1F248E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 xml:space="preserve">федеральный бюджет (*)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53D9" w:rsidRPr="001F248E" w:rsidRDefault="000653D9" w:rsidP="0069577B">
            <w:pPr>
              <w:spacing w:after="0" w:line="240" w:lineRule="auto"/>
              <w:ind w:left="-54" w:right="-79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1F248E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53D9" w:rsidRPr="001F248E" w:rsidRDefault="000653D9" w:rsidP="0069577B">
            <w:pPr>
              <w:spacing w:after="0" w:line="240" w:lineRule="auto"/>
              <w:ind w:left="-54" w:right="-79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1F248E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53D9" w:rsidRPr="001F248E" w:rsidRDefault="000653D9" w:rsidP="0069577B">
            <w:pPr>
              <w:spacing w:after="0" w:line="240" w:lineRule="auto"/>
              <w:ind w:left="-54" w:right="-79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1F248E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53D9" w:rsidRPr="001F248E" w:rsidRDefault="000653D9" w:rsidP="0069577B">
            <w:pPr>
              <w:spacing w:after="0" w:line="240" w:lineRule="auto"/>
              <w:ind w:left="-54" w:right="-79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1F248E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53D9" w:rsidRPr="001F248E" w:rsidRDefault="000653D9" w:rsidP="0069577B">
            <w:pPr>
              <w:spacing w:after="0" w:line="240" w:lineRule="auto"/>
              <w:ind w:left="-54" w:right="-79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1F248E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53D9" w:rsidRPr="001F248E" w:rsidRDefault="000653D9" w:rsidP="0069577B">
            <w:pPr>
              <w:spacing w:after="0" w:line="240" w:lineRule="auto"/>
              <w:ind w:left="-54" w:right="-79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1F248E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53D9" w:rsidRPr="001F248E" w:rsidRDefault="000653D9" w:rsidP="0069577B">
            <w:pPr>
              <w:spacing w:after="0" w:line="240" w:lineRule="auto"/>
              <w:ind w:left="-54" w:right="-79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1F248E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69577B" w:rsidRPr="001F248E" w:rsidTr="0069577B">
        <w:trPr>
          <w:trHeight w:val="300"/>
        </w:trPr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53D9" w:rsidRPr="001F248E" w:rsidRDefault="000653D9" w:rsidP="000653D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9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53D9" w:rsidRPr="001F248E" w:rsidRDefault="000653D9" w:rsidP="000653D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53D9" w:rsidRPr="001F248E" w:rsidRDefault="000653D9" w:rsidP="000653D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1F248E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краевой бюджет</w:t>
            </w:r>
            <w:proofErr w:type="gramStart"/>
            <w:r w:rsidRPr="001F248E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 xml:space="preserve">  (**)         </w:t>
            </w:r>
            <w:proofErr w:type="gram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53D9" w:rsidRPr="001F248E" w:rsidRDefault="000653D9" w:rsidP="0069577B">
            <w:pPr>
              <w:spacing w:after="0" w:line="240" w:lineRule="auto"/>
              <w:ind w:left="-54" w:right="-79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1F248E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14 479,60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53D9" w:rsidRPr="001F248E" w:rsidRDefault="000653D9" w:rsidP="0069577B">
            <w:pPr>
              <w:spacing w:after="0" w:line="240" w:lineRule="auto"/>
              <w:ind w:left="-54" w:right="-79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1F248E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33 468,20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53D9" w:rsidRPr="001F248E" w:rsidRDefault="000653D9" w:rsidP="0069577B">
            <w:pPr>
              <w:spacing w:after="0" w:line="240" w:lineRule="auto"/>
              <w:ind w:left="-54" w:right="-79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1F248E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29 801,40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53D9" w:rsidRPr="001F248E" w:rsidRDefault="000653D9" w:rsidP="0069577B">
            <w:pPr>
              <w:spacing w:after="0" w:line="240" w:lineRule="auto"/>
              <w:ind w:left="-54" w:right="-79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1F248E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31 298,50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53D9" w:rsidRPr="001F248E" w:rsidRDefault="000653D9" w:rsidP="0069577B">
            <w:pPr>
              <w:spacing w:after="0" w:line="240" w:lineRule="auto"/>
              <w:ind w:left="-54" w:right="-79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1F248E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53D9" w:rsidRPr="001F248E" w:rsidRDefault="000653D9" w:rsidP="0069577B">
            <w:pPr>
              <w:spacing w:after="0" w:line="240" w:lineRule="auto"/>
              <w:ind w:left="-54" w:right="-79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1F248E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53D9" w:rsidRPr="001F248E" w:rsidRDefault="000653D9" w:rsidP="0069577B">
            <w:pPr>
              <w:spacing w:after="0" w:line="240" w:lineRule="auto"/>
              <w:ind w:left="-54" w:right="-79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1F248E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109 047,70</w:t>
            </w:r>
          </w:p>
        </w:tc>
      </w:tr>
      <w:tr w:rsidR="0069577B" w:rsidRPr="001F248E" w:rsidTr="00230C05">
        <w:trPr>
          <w:trHeight w:val="226"/>
        </w:trPr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53D9" w:rsidRPr="001F248E" w:rsidRDefault="000653D9" w:rsidP="000653D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9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53D9" w:rsidRPr="001F248E" w:rsidRDefault="000653D9" w:rsidP="000653D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53D9" w:rsidRPr="001F248E" w:rsidRDefault="000653D9" w:rsidP="000653D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1F248E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 xml:space="preserve">внебюджетные  источники              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53D9" w:rsidRPr="001F248E" w:rsidRDefault="000653D9" w:rsidP="0069577B">
            <w:pPr>
              <w:spacing w:after="0" w:line="240" w:lineRule="auto"/>
              <w:ind w:left="-54" w:right="-79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1F248E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53D9" w:rsidRPr="001F248E" w:rsidRDefault="000653D9" w:rsidP="0069577B">
            <w:pPr>
              <w:spacing w:after="0" w:line="240" w:lineRule="auto"/>
              <w:ind w:left="-54" w:right="-79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1F248E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53D9" w:rsidRPr="001F248E" w:rsidRDefault="000653D9" w:rsidP="0069577B">
            <w:pPr>
              <w:spacing w:after="0" w:line="240" w:lineRule="auto"/>
              <w:ind w:left="-54" w:right="-79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1F248E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53D9" w:rsidRPr="001F248E" w:rsidRDefault="000653D9" w:rsidP="0069577B">
            <w:pPr>
              <w:spacing w:after="0" w:line="240" w:lineRule="auto"/>
              <w:ind w:left="-54" w:right="-79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1F248E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53D9" w:rsidRPr="001F248E" w:rsidRDefault="000653D9" w:rsidP="0069577B">
            <w:pPr>
              <w:spacing w:after="0" w:line="240" w:lineRule="auto"/>
              <w:ind w:left="-54" w:right="-79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1F248E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53D9" w:rsidRPr="001F248E" w:rsidRDefault="000653D9" w:rsidP="0069577B">
            <w:pPr>
              <w:spacing w:after="0" w:line="240" w:lineRule="auto"/>
              <w:ind w:left="-54" w:right="-79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1F248E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53D9" w:rsidRPr="001F248E" w:rsidRDefault="000653D9" w:rsidP="0069577B">
            <w:pPr>
              <w:spacing w:after="0" w:line="240" w:lineRule="auto"/>
              <w:ind w:left="-54" w:right="-79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1F248E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69577B" w:rsidRPr="001F248E" w:rsidTr="0069577B">
        <w:trPr>
          <w:trHeight w:val="300"/>
        </w:trPr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53D9" w:rsidRPr="001F248E" w:rsidRDefault="000653D9" w:rsidP="000653D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9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53D9" w:rsidRPr="001F248E" w:rsidRDefault="000653D9" w:rsidP="000653D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53D9" w:rsidRPr="001F248E" w:rsidRDefault="000653D9" w:rsidP="000653D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1F248E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 xml:space="preserve">городской бюджет 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53D9" w:rsidRPr="001F248E" w:rsidRDefault="000653D9" w:rsidP="0069577B">
            <w:pPr>
              <w:spacing w:after="0" w:line="240" w:lineRule="auto"/>
              <w:ind w:left="-54" w:right="-79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1F248E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16 729,87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53D9" w:rsidRPr="001F248E" w:rsidRDefault="000653D9" w:rsidP="0069577B">
            <w:pPr>
              <w:spacing w:after="0" w:line="240" w:lineRule="auto"/>
              <w:ind w:left="-54" w:right="-79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1F248E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21 730,61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53D9" w:rsidRPr="001F248E" w:rsidRDefault="000653D9" w:rsidP="0069577B">
            <w:pPr>
              <w:spacing w:after="0" w:line="240" w:lineRule="auto"/>
              <w:ind w:left="-54" w:right="-79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1F248E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27 145,71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53D9" w:rsidRPr="001F248E" w:rsidRDefault="000653D9" w:rsidP="0069577B">
            <w:pPr>
              <w:spacing w:after="0" w:line="240" w:lineRule="auto"/>
              <w:ind w:left="-54" w:right="-79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1F248E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22 590,19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53D9" w:rsidRPr="001F248E" w:rsidRDefault="000653D9" w:rsidP="0069577B">
            <w:pPr>
              <w:spacing w:after="0" w:line="240" w:lineRule="auto"/>
              <w:ind w:left="-54" w:right="-79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1F248E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22 590,19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53D9" w:rsidRPr="001F248E" w:rsidRDefault="000653D9" w:rsidP="0069577B">
            <w:pPr>
              <w:spacing w:after="0" w:line="240" w:lineRule="auto"/>
              <w:ind w:left="-54" w:right="-79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1F248E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22 590,19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53D9" w:rsidRPr="001F248E" w:rsidRDefault="000653D9" w:rsidP="0069577B">
            <w:pPr>
              <w:spacing w:after="0" w:line="240" w:lineRule="auto"/>
              <w:ind w:left="-54" w:right="-79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1F248E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133 376,76</w:t>
            </w:r>
          </w:p>
        </w:tc>
      </w:tr>
      <w:tr w:rsidR="0069577B" w:rsidRPr="001F248E" w:rsidTr="00230C05">
        <w:trPr>
          <w:trHeight w:val="195"/>
        </w:trPr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53D9" w:rsidRPr="001F248E" w:rsidRDefault="000653D9" w:rsidP="000653D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9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53D9" w:rsidRPr="001F248E" w:rsidRDefault="000653D9" w:rsidP="000653D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53D9" w:rsidRPr="001F248E" w:rsidRDefault="000653D9" w:rsidP="000653D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1F248E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юридические лица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53D9" w:rsidRPr="001F248E" w:rsidRDefault="000653D9" w:rsidP="0069577B">
            <w:pPr>
              <w:spacing w:after="0" w:line="240" w:lineRule="auto"/>
              <w:ind w:left="-54" w:right="-79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1F248E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53D9" w:rsidRPr="001F248E" w:rsidRDefault="000653D9" w:rsidP="0069577B">
            <w:pPr>
              <w:spacing w:after="0" w:line="240" w:lineRule="auto"/>
              <w:ind w:left="-54" w:right="-79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1F248E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53D9" w:rsidRPr="001F248E" w:rsidRDefault="000653D9" w:rsidP="0069577B">
            <w:pPr>
              <w:spacing w:after="0" w:line="240" w:lineRule="auto"/>
              <w:ind w:left="-54" w:right="-79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1F248E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53D9" w:rsidRPr="001F248E" w:rsidRDefault="000653D9" w:rsidP="0069577B">
            <w:pPr>
              <w:spacing w:after="0" w:line="240" w:lineRule="auto"/>
              <w:ind w:left="-54" w:right="-79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1F248E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53D9" w:rsidRPr="001F248E" w:rsidRDefault="000653D9" w:rsidP="0069577B">
            <w:pPr>
              <w:spacing w:after="0" w:line="240" w:lineRule="auto"/>
              <w:ind w:left="-54" w:right="-79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1F248E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53D9" w:rsidRPr="001F248E" w:rsidRDefault="000653D9" w:rsidP="0069577B">
            <w:pPr>
              <w:spacing w:after="0" w:line="240" w:lineRule="auto"/>
              <w:ind w:left="-54" w:right="-79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1F248E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53D9" w:rsidRPr="001F248E" w:rsidRDefault="000653D9" w:rsidP="0069577B">
            <w:pPr>
              <w:spacing w:after="0" w:line="240" w:lineRule="auto"/>
              <w:ind w:left="-54" w:right="-79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1F248E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69577B" w:rsidRPr="001F248E" w:rsidTr="0069577B">
        <w:trPr>
          <w:trHeight w:val="300"/>
        </w:trPr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53D9" w:rsidRPr="001F248E" w:rsidRDefault="000653D9" w:rsidP="00065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1F248E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Подпрограмма 1</w:t>
            </w:r>
          </w:p>
        </w:tc>
        <w:tc>
          <w:tcPr>
            <w:tcW w:w="198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53D9" w:rsidRPr="001F248E" w:rsidRDefault="000653D9" w:rsidP="00065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1F248E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Обеспечение сохранности, модернизация и развитие сети автомобильных дорог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53D9" w:rsidRPr="001F248E" w:rsidRDefault="000653D9" w:rsidP="000653D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1F248E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 xml:space="preserve">Всего                 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53D9" w:rsidRPr="001F248E" w:rsidRDefault="000653D9" w:rsidP="0069577B">
            <w:pPr>
              <w:spacing w:after="0" w:line="240" w:lineRule="auto"/>
              <w:ind w:left="-54" w:right="-79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1F248E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20 313,80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53D9" w:rsidRPr="001F248E" w:rsidRDefault="000653D9" w:rsidP="0069577B">
            <w:pPr>
              <w:spacing w:after="0" w:line="240" w:lineRule="auto"/>
              <w:ind w:left="-54" w:right="-79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1F248E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38 167,76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53D9" w:rsidRPr="001F248E" w:rsidRDefault="000653D9" w:rsidP="0069577B">
            <w:pPr>
              <w:spacing w:after="0" w:line="240" w:lineRule="auto"/>
              <w:ind w:left="-54" w:right="-79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1F248E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37 340,00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53D9" w:rsidRPr="001F248E" w:rsidRDefault="000653D9" w:rsidP="0069577B">
            <w:pPr>
              <w:spacing w:after="0" w:line="240" w:lineRule="auto"/>
              <w:ind w:left="-54" w:right="-79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1F248E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34 463,90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53D9" w:rsidRPr="001F248E" w:rsidRDefault="000653D9" w:rsidP="0069577B">
            <w:pPr>
              <w:spacing w:after="0" w:line="240" w:lineRule="auto"/>
              <w:ind w:left="-54" w:right="-79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1F248E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3 413,70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53D9" w:rsidRPr="001F248E" w:rsidRDefault="000653D9" w:rsidP="0069577B">
            <w:pPr>
              <w:spacing w:after="0" w:line="240" w:lineRule="auto"/>
              <w:ind w:left="-54" w:right="-79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1F248E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3 413,70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53D9" w:rsidRPr="001F248E" w:rsidRDefault="000653D9" w:rsidP="0069577B">
            <w:pPr>
              <w:spacing w:after="0" w:line="240" w:lineRule="auto"/>
              <w:ind w:left="-54" w:right="-79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1F248E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137 112,86</w:t>
            </w:r>
          </w:p>
        </w:tc>
      </w:tr>
      <w:tr w:rsidR="0069577B" w:rsidRPr="001F248E" w:rsidTr="0069577B">
        <w:trPr>
          <w:trHeight w:val="300"/>
        </w:trPr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53D9" w:rsidRPr="001F248E" w:rsidRDefault="000653D9" w:rsidP="000653D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9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53D9" w:rsidRPr="001F248E" w:rsidRDefault="000653D9" w:rsidP="000653D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53D9" w:rsidRPr="001F248E" w:rsidRDefault="000653D9" w:rsidP="000653D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1F248E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 xml:space="preserve">в том числе:          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53D9" w:rsidRPr="001F248E" w:rsidRDefault="000653D9" w:rsidP="0069577B">
            <w:pPr>
              <w:spacing w:after="0" w:line="240" w:lineRule="auto"/>
              <w:ind w:left="-54" w:right="-79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1F248E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53D9" w:rsidRPr="001F248E" w:rsidRDefault="000653D9" w:rsidP="0069577B">
            <w:pPr>
              <w:spacing w:after="0" w:line="240" w:lineRule="auto"/>
              <w:ind w:left="-54" w:right="-79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1F248E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53D9" w:rsidRPr="001F248E" w:rsidRDefault="000653D9" w:rsidP="0069577B">
            <w:pPr>
              <w:spacing w:after="0" w:line="240" w:lineRule="auto"/>
              <w:ind w:left="-54" w:right="-79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1F248E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53D9" w:rsidRPr="001F248E" w:rsidRDefault="000653D9" w:rsidP="0069577B">
            <w:pPr>
              <w:spacing w:after="0" w:line="240" w:lineRule="auto"/>
              <w:ind w:left="-54" w:right="-79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1F248E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53D9" w:rsidRPr="001F248E" w:rsidRDefault="000653D9" w:rsidP="0069577B">
            <w:pPr>
              <w:spacing w:after="0" w:line="240" w:lineRule="auto"/>
              <w:ind w:left="-54" w:right="-79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1F248E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53D9" w:rsidRPr="001F248E" w:rsidRDefault="000653D9" w:rsidP="0069577B">
            <w:pPr>
              <w:spacing w:after="0" w:line="240" w:lineRule="auto"/>
              <w:ind w:left="-54" w:right="-79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1F248E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53D9" w:rsidRPr="001F248E" w:rsidRDefault="000653D9" w:rsidP="0069577B">
            <w:pPr>
              <w:spacing w:after="0" w:line="240" w:lineRule="auto"/>
              <w:ind w:left="-54" w:right="-79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1F248E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69577B" w:rsidRPr="001F248E" w:rsidTr="00230C05">
        <w:trPr>
          <w:trHeight w:val="276"/>
        </w:trPr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53D9" w:rsidRPr="001F248E" w:rsidRDefault="000653D9" w:rsidP="000653D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9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53D9" w:rsidRPr="001F248E" w:rsidRDefault="000653D9" w:rsidP="000653D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53D9" w:rsidRPr="001F248E" w:rsidRDefault="000653D9" w:rsidP="000653D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1F248E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 xml:space="preserve">федеральный бюджет (*)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53D9" w:rsidRPr="001F248E" w:rsidRDefault="000653D9" w:rsidP="0069577B">
            <w:pPr>
              <w:spacing w:after="0" w:line="240" w:lineRule="auto"/>
              <w:ind w:left="-54" w:right="-79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1F248E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53D9" w:rsidRPr="001F248E" w:rsidRDefault="000653D9" w:rsidP="0069577B">
            <w:pPr>
              <w:spacing w:after="0" w:line="240" w:lineRule="auto"/>
              <w:ind w:left="-54" w:right="-79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1F248E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53D9" w:rsidRPr="001F248E" w:rsidRDefault="000653D9" w:rsidP="0069577B">
            <w:pPr>
              <w:spacing w:after="0" w:line="240" w:lineRule="auto"/>
              <w:ind w:left="-54" w:right="-79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1F248E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53D9" w:rsidRPr="001F248E" w:rsidRDefault="000653D9" w:rsidP="0069577B">
            <w:pPr>
              <w:spacing w:after="0" w:line="240" w:lineRule="auto"/>
              <w:ind w:left="-54" w:right="-79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1F248E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53D9" w:rsidRPr="001F248E" w:rsidRDefault="000653D9" w:rsidP="0069577B">
            <w:pPr>
              <w:spacing w:after="0" w:line="240" w:lineRule="auto"/>
              <w:ind w:left="-54" w:right="-79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1F248E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53D9" w:rsidRPr="001F248E" w:rsidRDefault="000653D9" w:rsidP="0069577B">
            <w:pPr>
              <w:spacing w:after="0" w:line="240" w:lineRule="auto"/>
              <w:ind w:left="-54" w:right="-79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1F248E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53D9" w:rsidRPr="001F248E" w:rsidRDefault="000653D9" w:rsidP="0069577B">
            <w:pPr>
              <w:spacing w:after="0" w:line="240" w:lineRule="auto"/>
              <w:ind w:left="-54" w:right="-79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1F248E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69577B" w:rsidRPr="001F248E" w:rsidTr="0069577B">
        <w:trPr>
          <w:trHeight w:val="300"/>
        </w:trPr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53D9" w:rsidRPr="001F248E" w:rsidRDefault="000653D9" w:rsidP="000653D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9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53D9" w:rsidRPr="001F248E" w:rsidRDefault="000653D9" w:rsidP="000653D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53D9" w:rsidRPr="001F248E" w:rsidRDefault="000653D9" w:rsidP="000653D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1F248E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краевой бюджет</w:t>
            </w:r>
            <w:proofErr w:type="gramStart"/>
            <w:r w:rsidRPr="001F248E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 xml:space="preserve">  (**)         </w:t>
            </w:r>
            <w:proofErr w:type="gram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53D9" w:rsidRPr="001F248E" w:rsidRDefault="000653D9" w:rsidP="0069577B">
            <w:pPr>
              <w:spacing w:after="0" w:line="240" w:lineRule="auto"/>
              <w:ind w:left="-54" w:right="-79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1F248E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14 432,80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53D9" w:rsidRPr="001F248E" w:rsidRDefault="000653D9" w:rsidP="0069577B">
            <w:pPr>
              <w:spacing w:after="0" w:line="240" w:lineRule="auto"/>
              <w:ind w:left="-54" w:right="-79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1F248E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33 468,20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53D9" w:rsidRPr="001F248E" w:rsidRDefault="000653D9" w:rsidP="0069577B">
            <w:pPr>
              <w:spacing w:after="0" w:line="240" w:lineRule="auto"/>
              <w:ind w:left="-54" w:right="-79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1F248E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29 568,60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53D9" w:rsidRPr="001F248E" w:rsidRDefault="000653D9" w:rsidP="0069577B">
            <w:pPr>
              <w:spacing w:after="0" w:line="240" w:lineRule="auto"/>
              <w:ind w:left="-54" w:right="-79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1F248E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31 050,20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53D9" w:rsidRPr="001F248E" w:rsidRDefault="000653D9" w:rsidP="0069577B">
            <w:pPr>
              <w:spacing w:after="0" w:line="240" w:lineRule="auto"/>
              <w:ind w:left="-54" w:right="-79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1F248E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53D9" w:rsidRPr="001F248E" w:rsidRDefault="000653D9" w:rsidP="0069577B">
            <w:pPr>
              <w:spacing w:after="0" w:line="240" w:lineRule="auto"/>
              <w:ind w:left="-54" w:right="-79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1F248E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53D9" w:rsidRPr="001F248E" w:rsidRDefault="000653D9" w:rsidP="0069577B">
            <w:pPr>
              <w:spacing w:after="0" w:line="240" w:lineRule="auto"/>
              <w:ind w:left="-54" w:right="-79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1F248E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108 519,80</w:t>
            </w:r>
          </w:p>
        </w:tc>
      </w:tr>
      <w:tr w:rsidR="0069577B" w:rsidRPr="001F248E" w:rsidTr="00230C05">
        <w:trPr>
          <w:trHeight w:val="230"/>
        </w:trPr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53D9" w:rsidRPr="001F248E" w:rsidRDefault="000653D9" w:rsidP="000653D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9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53D9" w:rsidRPr="001F248E" w:rsidRDefault="000653D9" w:rsidP="000653D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53D9" w:rsidRPr="001F248E" w:rsidRDefault="000653D9" w:rsidP="000653D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1F248E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 xml:space="preserve">внебюджетные  источники              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53D9" w:rsidRPr="001F248E" w:rsidRDefault="000653D9" w:rsidP="0069577B">
            <w:pPr>
              <w:spacing w:after="0" w:line="240" w:lineRule="auto"/>
              <w:ind w:left="-54" w:right="-79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1F248E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53D9" w:rsidRPr="001F248E" w:rsidRDefault="000653D9" w:rsidP="0069577B">
            <w:pPr>
              <w:spacing w:after="0" w:line="240" w:lineRule="auto"/>
              <w:ind w:left="-54" w:right="-79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1F248E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53D9" w:rsidRPr="001F248E" w:rsidRDefault="000653D9" w:rsidP="0069577B">
            <w:pPr>
              <w:spacing w:after="0" w:line="240" w:lineRule="auto"/>
              <w:ind w:left="-54" w:right="-79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1F248E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53D9" w:rsidRPr="001F248E" w:rsidRDefault="000653D9" w:rsidP="0069577B">
            <w:pPr>
              <w:spacing w:after="0" w:line="240" w:lineRule="auto"/>
              <w:ind w:left="-54" w:right="-79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1F248E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53D9" w:rsidRPr="001F248E" w:rsidRDefault="000653D9" w:rsidP="0069577B">
            <w:pPr>
              <w:spacing w:after="0" w:line="240" w:lineRule="auto"/>
              <w:ind w:left="-54" w:right="-79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1F248E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53D9" w:rsidRPr="001F248E" w:rsidRDefault="000653D9" w:rsidP="0069577B">
            <w:pPr>
              <w:spacing w:after="0" w:line="240" w:lineRule="auto"/>
              <w:ind w:left="-54" w:right="-79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1F248E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53D9" w:rsidRPr="001F248E" w:rsidRDefault="000653D9" w:rsidP="0069577B">
            <w:pPr>
              <w:spacing w:after="0" w:line="240" w:lineRule="auto"/>
              <w:ind w:left="-54" w:right="-79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1F248E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69577B" w:rsidRPr="001F248E" w:rsidTr="0069577B">
        <w:trPr>
          <w:trHeight w:val="300"/>
        </w:trPr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53D9" w:rsidRPr="001F248E" w:rsidRDefault="000653D9" w:rsidP="000653D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9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53D9" w:rsidRPr="001F248E" w:rsidRDefault="000653D9" w:rsidP="000653D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53D9" w:rsidRPr="001F248E" w:rsidRDefault="000653D9" w:rsidP="000653D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1F248E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 xml:space="preserve">городской бюджет 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53D9" w:rsidRPr="001F248E" w:rsidRDefault="000653D9" w:rsidP="0069577B">
            <w:pPr>
              <w:spacing w:after="0" w:line="240" w:lineRule="auto"/>
              <w:ind w:left="-54" w:right="-79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1F248E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5 881,00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53D9" w:rsidRPr="001F248E" w:rsidRDefault="000653D9" w:rsidP="0069577B">
            <w:pPr>
              <w:spacing w:after="0" w:line="240" w:lineRule="auto"/>
              <w:ind w:left="-54" w:right="-79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1F248E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4 699,56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53D9" w:rsidRPr="001F248E" w:rsidRDefault="000653D9" w:rsidP="0069577B">
            <w:pPr>
              <w:spacing w:after="0" w:line="240" w:lineRule="auto"/>
              <w:ind w:left="-54" w:right="-79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1F248E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7 771,40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53D9" w:rsidRPr="001F248E" w:rsidRDefault="000653D9" w:rsidP="0069577B">
            <w:pPr>
              <w:spacing w:after="0" w:line="240" w:lineRule="auto"/>
              <w:ind w:left="-54" w:right="-79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1F248E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3 413,70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53D9" w:rsidRPr="001F248E" w:rsidRDefault="000653D9" w:rsidP="0069577B">
            <w:pPr>
              <w:spacing w:after="0" w:line="240" w:lineRule="auto"/>
              <w:ind w:left="-54" w:right="-79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1F248E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3 413,70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53D9" w:rsidRPr="001F248E" w:rsidRDefault="000653D9" w:rsidP="0069577B">
            <w:pPr>
              <w:spacing w:after="0" w:line="240" w:lineRule="auto"/>
              <w:ind w:left="-54" w:right="-79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1F248E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3 413,70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53D9" w:rsidRPr="001F248E" w:rsidRDefault="000653D9" w:rsidP="0069577B">
            <w:pPr>
              <w:spacing w:after="0" w:line="240" w:lineRule="auto"/>
              <w:ind w:left="-54" w:right="-79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1F248E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28 593,06</w:t>
            </w:r>
          </w:p>
        </w:tc>
      </w:tr>
      <w:tr w:rsidR="0069577B" w:rsidRPr="001F248E" w:rsidTr="00230C05">
        <w:trPr>
          <w:trHeight w:val="253"/>
        </w:trPr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53D9" w:rsidRPr="001F248E" w:rsidRDefault="000653D9" w:rsidP="000653D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9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53D9" w:rsidRPr="001F248E" w:rsidRDefault="000653D9" w:rsidP="000653D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53D9" w:rsidRPr="001F248E" w:rsidRDefault="000653D9" w:rsidP="000653D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1F248E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юридические лица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53D9" w:rsidRPr="001F248E" w:rsidRDefault="000653D9" w:rsidP="0069577B">
            <w:pPr>
              <w:spacing w:after="0" w:line="240" w:lineRule="auto"/>
              <w:ind w:left="-54" w:right="-79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1F248E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53D9" w:rsidRPr="001F248E" w:rsidRDefault="000653D9" w:rsidP="0069577B">
            <w:pPr>
              <w:spacing w:after="0" w:line="240" w:lineRule="auto"/>
              <w:ind w:left="-54" w:right="-79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1F248E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53D9" w:rsidRPr="001F248E" w:rsidRDefault="000653D9" w:rsidP="0069577B">
            <w:pPr>
              <w:spacing w:after="0" w:line="240" w:lineRule="auto"/>
              <w:ind w:left="-54" w:right="-79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1F248E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53D9" w:rsidRPr="001F248E" w:rsidRDefault="000653D9" w:rsidP="0069577B">
            <w:pPr>
              <w:spacing w:after="0" w:line="240" w:lineRule="auto"/>
              <w:ind w:left="-54" w:right="-79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1F248E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53D9" w:rsidRPr="001F248E" w:rsidRDefault="000653D9" w:rsidP="0069577B">
            <w:pPr>
              <w:spacing w:after="0" w:line="240" w:lineRule="auto"/>
              <w:ind w:left="-54" w:right="-79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1F248E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53D9" w:rsidRPr="001F248E" w:rsidRDefault="000653D9" w:rsidP="0069577B">
            <w:pPr>
              <w:spacing w:after="0" w:line="240" w:lineRule="auto"/>
              <w:ind w:left="-54" w:right="-79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1F248E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53D9" w:rsidRPr="001F248E" w:rsidRDefault="000653D9" w:rsidP="0069577B">
            <w:pPr>
              <w:spacing w:after="0" w:line="240" w:lineRule="auto"/>
              <w:ind w:left="-54" w:right="-79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1F248E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69577B" w:rsidRPr="001F248E" w:rsidTr="0069577B">
        <w:trPr>
          <w:trHeight w:val="300"/>
        </w:trPr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53D9" w:rsidRPr="001F248E" w:rsidRDefault="000653D9" w:rsidP="00065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F24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мероприятие 3 подпрограммы 1</w:t>
            </w:r>
          </w:p>
        </w:tc>
        <w:tc>
          <w:tcPr>
            <w:tcW w:w="198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53D9" w:rsidRPr="001F248E" w:rsidRDefault="000653D9" w:rsidP="00065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1F24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Cодержание</w:t>
            </w:r>
            <w:proofErr w:type="spellEnd"/>
            <w:r w:rsidRPr="001F24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автомобильных дорог общего пользования местного значения за счет средств дорожного фонда города Шарыпово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53D9" w:rsidRPr="001F248E" w:rsidRDefault="000653D9" w:rsidP="000653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F24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Всего                 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53D9" w:rsidRPr="001F248E" w:rsidRDefault="000653D9" w:rsidP="0069577B">
            <w:pPr>
              <w:spacing w:after="0" w:line="240" w:lineRule="auto"/>
              <w:ind w:left="-54" w:right="-79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F24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1 412,00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53D9" w:rsidRPr="001F248E" w:rsidRDefault="000653D9" w:rsidP="0069577B">
            <w:pPr>
              <w:spacing w:after="0" w:line="240" w:lineRule="auto"/>
              <w:ind w:left="-54" w:right="-79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F24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1 451,80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53D9" w:rsidRPr="001F248E" w:rsidRDefault="000653D9" w:rsidP="0069577B">
            <w:pPr>
              <w:spacing w:after="0" w:line="240" w:lineRule="auto"/>
              <w:ind w:left="-54" w:right="-79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F24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2 080,00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53D9" w:rsidRPr="001F248E" w:rsidRDefault="000653D9" w:rsidP="0069577B">
            <w:pPr>
              <w:spacing w:after="0" w:line="240" w:lineRule="auto"/>
              <w:ind w:left="-54" w:right="-79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F24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1 728,80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53D9" w:rsidRPr="001F248E" w:rsidRDefault="000653D9" w:rsidP="0069577B">
            <w:pPr>
              <w:spacing w:after="0" w:line="240" w:lineRule="auto"/>
              <w:ind w:left="-54" w:right="-79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F24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1 728,80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53D9" w:rsidRPr="001F248E" w:rsidRDefault="000653D9" w:rsidP="0069577B">
            <w:pPr>
              <w:spacing w:after="0" w:line="240" w:lineRule="auto"/>
              <w:ind w:left="-54" w:right="-79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F24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1 728,80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53D9" w:rsidRPr="001F248E" w:rsidRDefault="000653D9" w:rsidP="0069577B">
            <w:pPr>
              <w:spacing w:after="0" w:line="240" w:lineRule="auto"/>
              <w:ind w:left="-54" w:right="-79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F24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10 130,20</w:t>
            </w:r>
          </w:p>
        </w:tc>
      </w:tr>
      <w:tr w:rsidR="0069577B" w:rsidRPr="001F248E" w:rsidTr="0069577B">
        <w:trPr>
          <w:trHeight w:val="300"/>
        </w:trPr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53D9" w:rsidRPr="001F248E" w:rsidRDefault="000653D9" w:rsidP="000653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9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53D9" w:rsidRPr="001F248E" w:rsidRDefault="000653D9" w:rsidP="000653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53D9" w:rsidRPr="001F248E" w:rsidRDefault="000653D9" w:rsidP="000653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F24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в том числе:          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53D9" w:rsidRPr="001F248E" w:rsidRDefault="000653D9" w:rsidP="0069577B">
            <w:pPr>
              <w:spacing w:after="0" w:line="240" w:lineRule="auto"/>
              <w:ind w:left="-54" w:right="-79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F24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53D9" w:rsidRPr="001F248E" w:rsidRDefault="000653D9" w:rsidP="0069577B">
            <w:pPr>
              <w:spacing w:after="0" w:line="240" w:lineRule="auto"/>
              <w:ind w:left="-54" w:right="-79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F24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53D9" w:rsidRPr="001F248E" w:rsidRDefault="000653D9" w:rsidP="0069577B">
            <w:pPr>
              <w:spacing w:after="0" w:line="240" w:lineRule="auto"/>
              <w:ind w:left="-54" w:right="-79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F24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53D9" w:rsidRPr="001F248E" w:rsidRDefault="000653D9" w:rsidP="0069577B">
            <w:pPr>
              <w:spacing w:after="0" w:line="240" w:lineRule="auto"/>
              <w:ind w:left="-54" w:right="-79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F24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53D9" w:rsidRPr="001F248E" w:rsidRDefault="000653D9" w:rsidP="0069577B">
            <w:pPr>
              <w:spacing w:after="0" w:line="240" w:lineRule="auto"/>
              <w:ind w:left="-54" w:right="-79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F24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53D9" w:rsidRPr="001F248E" w:rsidRDefault="000653D9" w:rsidP="0069577B">
            <w:pPr>
              <w:spacing w:after="0" w:line="240" w:lineRule="auto"/>
              <w:ind w:left="-54" w:right="-79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F24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53D9" w:rsidRPr="001F248E" w:rsidRDefault="000653D9" w:rsidP="0069577B">
            <w:pPr>
              <w:spacing w:after="0" w:line="240" w:lineRule="auto"/>
              <w:ind w:left="-54" w:right="-79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F24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69577B" w:rsidRPr="001F248E" w:rsidTr="0069577B">
        <w:trPr>
          <w:trHeight w:val="300"/>
        </w:trPr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53D9" w:rsidRPr="001F248E" w:rsidRDefault="000653D9" w:rsidP="000653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9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53D9" w:rsidRPr="001F248E" w:rsidRDefault="000653D9" w:rsidP="000653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53D9" w:rsidRPr="001F248E" w:rsidRDefault="000653D9" w:rsidP="000653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F24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федеральный бюджет (*)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53D9" w:rsidRPr="001F248E" w:rsidRDefault="000653D9" w:rsidP="0069577B">
            <w:pPr>
              <w:spacing w:after="0" w:line="240" w:lineRule="auto"/>
              <w:ind w:left="-54" w:right="-79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F24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53D9" w:rsidRPr="001F248E" w:rsidRDefault="000653D9" w:rsidP="0069577B">
            <w:pPr>
              <w:spacing w:after="0" w:line="240" w:lineRule="auto"/>
              <w:ind w:left="-54" w:right="-79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F24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53D9" w:rsidRPr="001F248E" w:rsidRDefault="000653D9" w:rsidP="0069577B">
            <w:pPr>
              <w:spacing w:after="0" w:line="240" w:lineRule="auto"/>
              <w:ind w:left="-54" w:right="-79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F24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53D9" w:rsidRPr="001F248E" w:rsidRDefault="000653D9" w:rsidP="0069577B">
            <w:pPr>
              <w:spacing w:after="0" w:line="240" w:lineRule="auto"/>
              <w:ind w:left="-54" w:right="-79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F24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53D9" w:rsidRPr="001F248E" w:rsidRDefault="000653D9" w:rsidP="0069577B">
            <w:pPr>
              <w:spacing w:after="0" w:line="240" w:lineRule="auto"/>
              <w:ind w:left="-54" w:right="-79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F24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53D9" w:rsidRPr="001F248E" w:rsidRDefault="000653D9" w:rsidP="0069577B">
            <w:pPr>
              <w:spacing w:after="0" w:line="240" w:lineRule="auto"/>
              <w:ind w:left="-54" w:right="-79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F24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53D9" w:rsidRPr="001F248E" w:rsidRDefault="000653D9" w:rsidP="0069577B">
            <w:pPr>
              <w:spacing w:after="0" w:line="240" w:lineRule="auto"/>
              <w:ind w:left="-54" w:right="-79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F24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69577B" w:rsidRPr="001F248E" w:rsidTr="0069577B">
        <w:trPr>
          <w:trHeight w:val="300"/>
        </w:trPr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53D9" w:rsidRPr="001F248E" w:rsidRDefault="000653D9" w:rsidP="000653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9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53D9" w:rsidRPr="001F248E" w:rsidRDefault="000653D9" w:rsidP="000653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53D9" w:rsidRPr="001F248E" w:rsidRDefault="000653D9" w:rsidP="000653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F24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краевой бюджет</w:t>
            </w:r>
            <w:proofErr w:type="gramStart"/>
            <w:r w:rsidRPr="001F24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(**)         </w:t>
            </w:r>
            <w:proofErr w:type="gram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53D9" w:rsidRPr="001F248E" w:rsidRDefault="000653D9" w:rsidP="0069577B">
            <w:pPr>
              <w:spacing w:after="0" w:line="240" w:lineRule="auto"/>
              <w:ind w:left="-54" w:right="-79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F24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53D9" w:rsidRPr="001F248E" w:rsidRDefault="000653D9" w:rsidP="0069577B">
            <w:pPr>
              <w:spacing w:after="0" w:line="240" w:lineRule="auto"/>
              <w:ind w:left="-54" w:right="-79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F24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53D9" w:rsidRPr="001F248E" w:rsidRDefault="000653D9" w:rsidP="0069577B">
            <w:pPr>
              <w:spacing w:after="0" w:line="240" w:lineRule="auto"/>
              <w:ind w:left="-54" w:right="-79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F24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53D9" w:rsidRPr="001F248E" w:rsidRDefault="000653D9" w:rsidP="0069577B">
            <w:pPr>
              <w:spacing w:after="0" w:line="240" w:lineRule="auto"/>
              <w:ind w:left="-54" w:right="-79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F24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53D9" w:rsidRPr="001F248E" w:rsidRDefault="000653D9" w:rsidP="0069577B">
            <w:pPr>
              <w:spacing w:after="0" w:line="240" w:lineRule="auto"/>
              <w:ind w:left="-54" w:right="-79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F24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53D9" w:rsidRPr="001F248E" w:rsidRDefault="000653D9" w:rsidP="0069577B">
            <w:pPr>
              <w:spacing w:after="0" w:line="240" w:lineRule="auto"/>
              <w:ind w:left="-54" w:right="-79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F24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53D9" w:rsidRPr="001F248E" w:rsidRDefault="000653D9" w:rsidP="0069577B">
            <w:pPr>
              <w:spacing w:after="0" w:line="240" w:lineRule="auto"/>
              <w:ind w:left="-54" w:right="-79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F24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69577B" w:rsidRPr="001F248E" w:rsidTr="0069577B">
        <w:trPr>
          <w:trHeight w:val="300"/>
        </w:trPr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53D9" w:rsidRPr="001F248E" w:rsidRDefault="000653D9" w:rsidP="000653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9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53D9" w:rsidRPr="001F248E" w:rsidRDefault="000653D9" w:rsidP="000653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53D9" w:rsidRPr="001F248E" w:rsidRDefault="000653D9" w:rsidP="000653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F24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внебюджетные  источники              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53D9" w:rsidRPr="001F248E" w:rsidRDefault="000653D9" w:rsidP="0069577B">
            <w:pPr>
              <w:spacing w:after="0" w:line="240" w:lineRule="auto"/>
              <w:ind w:left="-54" w:right="-79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F24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53D9" w:rsidRPr="001F248E" w:rsidRDefault="000653D9" w:rsidP="0069577B">
            <w:pPr>
              <w:spacing w:after="0" w:line="240" w:lineRule="auto"/>
              <w:ind w:left="-54" w:right="-79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F24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53D9" w:rsidRPr="001F248E" w:rsidRDefault="000653D9" w:rsidP="0069577B">
            <w:pPr>
              <w:spacing w:after="0" w:line="240" w:lineRule="auto"/>
              <w:ind w:left="-54" w:right="-79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F24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53D9" w:rsidRPr="001F248E" w:rsidRDefault="000653D9" w:rsidP="0069577B">
            <w:pPr>
              <w:spacing w:after="0" w:line="240" w:lineRule="auto"/>
              <w:ind w:left="-54" w:right="-79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F24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53D9" w:rsidRPr="001F248E" w:rsidRDefault="000653D9" w:rsidP="0069577B">
            <w:pPr>
              <w:spacing w:after="0" w:line="240" w:lineRule="auto"/>
              <w:ind w:left="-54" w:right="-79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F24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53D9" w:rsidRPr="001F248E" w:rsidRDefault="000653D9" w:rsidP="0069577B">
            <w:pPr>
              <w:spacing w:after="0" w:line="240" w:lineRule="auto"/>
              <w:ind w:left="-54" w:right="-79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F24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53D9" w:rsidRPr="001F248E" w:rsidRDefault="000653D9" w:rsidP="0069577B">
            <w:pPr>
              <w:spacing w:after="0" w:line="240" w:lineRule="auto"/>
              <w:ind w:left="-54" w:right="-79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F24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69577B" w:rsidRPr="001F248E" w:rsidTr="0069577B">
        <w:trPr>
          <w:trHeight w:val="300"/>
        </w:trPr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53D9" w:rsidRPr="001F248E" w:rsidRDefault="000653D9" w:rsidP="000653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9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53D9" w:rsidRPr="001F248E" w:rsidRDefault="000653D9" w:rsidP="000653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53D9" w:rsidRPr="001F248E" w:rsidRDefault="000653D9" w:rsidP="000653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F24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городской бюджет 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53D9" w:rsidRPr="001F248E" w:rsidRDefault="000653D9" w:rsidP="0069577B">
            <w:pPr>
              <w:spacing w:after="0" w:line="240" w:lineRule="auto"/>
              <w:ind w:left="-54" w:right="-79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F24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1 412,00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53D9" w:rsidRPr="001F248E" w:rsidRDefault="000653D9" w:rsidP="0069577B">
            <w:pPr>
              <w:spacing w:after="0" w:line="240" w:lineRule="auto"/>
              <w:ind w:left="-54" w:right="-79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F24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1 451,80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53D9" w:rsidRPr="001F248E" w:rsidRDefault="000653D9" w:rsidP="0069577B">
            <w:pPr>
              <w:spacing w:after="0" w:line="240" w:lineRule="auto"/>
              <w:ind w:left="-54" w:right="-79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F24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2 080,00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53D9" w:rsidRPr="001F248E" w:rsidRDefault="000653D9" w:rsidP="0069577B">
            <w:pPr>
              <w:spacing w:after="0" w:line="240" w:lineRule="auto"/>
              <w:ind w:left="-54" w:right="-79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F24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1 728,80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53D9" w:rsidRPr="001F248E" w:rsidRDefault="000653D9" w:rsidP="0069577B">
            <w:pPr>
              <w:spacing w:after="0" w:line="240" w:lineRule="auto"/>
              <w:ind w:left="-54" w:right="-79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F24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1 728,80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53D9" w:rsidRPr="001F248E" w:rsidRDefault="000653D9" w:rsidP="0069577B">
            <w:pPr>
              <w:spacing w:after="0" w:line="240" w:lineRule="auto"/>
              <w:ind w:left="-54" w:right="-79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F24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1 728,80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53D9" w:rsidRPr="001F248E" w:rsidRDefault="000653D9" w:rsidP="0069577B">
            <w:pPr>
              <w:spacing w:after="0" w:line="240" w:lineRule="auto"/>
              <w:ind w:left="-54" w:right="-79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F24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10 130,20</w:t>
            </w:r>
          </w:p>
        </w:tc>
      </w:tr>
      <w:tr w:rsidR="0069577B" w:rsidRPr="001F248E" w:rsidTr="004224CA">
        <w:trPr>
          <w:trHeight w:val="1180"/>
        </w:trPr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53D9" w:rsidRPr="001F248E" w:rsidRDefault="000653D9" w:rsidP="000653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9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53D9" w:rsidRPr="001F248E" w:rsidRDefault="000653D9" w:rsidP="000653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53D9" w:rsidRPr="001F248E" w:rsidRDefault="000653D9" w:rsidP="000653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F24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юридические лица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53D9" w:rsidRPr="001F248E" w:rsidRDefault="000653D9" w:rsidP="0069577B">
            <w:pPr>
              <w:spacing w:after="0" w:line="240" w:lineRule="auto"/>
              <w:ind w:left="-54" w:right="-79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F24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53D9" w:rsidRPr="001F248E" w:rsidRDefault="000653D9" w:rsidP="0069577B">
            <w:pPr>
              <w:spacing w:after="0" w:line="240" w:lineRule="auto"/>
              <w:ind w:left="-54" w:right="-79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F24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53D9" w:rsidRPr="001F248E" w:rsidRDefault="000653D9" w:rsidP="0069577B">
            <w:pPr>
              <w:spacing w:after="0" w:line="240" w:lineRule="auto"/>
              <w:ind w:left="-54" w:right="-79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F24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53D9" w:rsidRPr="001F248E" w:rsidRDefault="000653D9" w:rsidP="0069577B">
            <w:pPr>
              <w:spacing w:after="0" w:line="240" w:lineRule="auto"/>
              <w:ind w:left="-54" w:right="-79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F24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53D9" w:rsidRPr="001F248E" w:rsidRDefault="000653D9" w:rsidP="0069577B">
            <w:pPr>
              <w:spacing w:after="0" w:line="240" w:lineRule="auto"/>
              <w:ind w:left="-54" w:right="-79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F24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53D9" w:rsidRPr="001F248E" w:rsidRDefault="000653D9" w:rsidP="0069577B">
            <w:pPr>
              <w:spacing w:after="0" w:line="240" w:lineRule="auto"/>
              <w:ind w:left="-54" w:right="-79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F24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53D9" w:rsidRPr="001F248E" w:rsidRDefault="000653D9" w:rsidP="0069577B">
            <w:pPr>
              <w:spacing w:after="0" w:line="240" w:lineRule="auto"/>
              <w:ind w:left="-54" w:right="-79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F24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69577B" w:rsidRPr="001F248E" w:rsidTr="00230C05">
        <w:trPr>
          <w:trHeight w:val="300"/>
        </w:trPr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53D9" w:rsidRPr="001F248E" w:rsidRDefault="000653D9" w:rsidP="00065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F24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мероприятие 5 подпрограммы 1</w:t>
            </w:r>
          </w:p>
        </w:tc>
        <w:tc>
          <w:tcPr>
            <w:tcW w:w="19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53D9" w:rsidRPr="001F248E" w:rsidRDefault="000653D9" w:rsidP="00065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1F24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Cодержание</w:t>
            </w:r>
            <w:proofErr w:type="spellEnd"/>
            <w:r w:rsidRPr="001F24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автомобильных дорог общего пользования местного значения за счет средств дорожного фонда Красноярского края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53D9" w:rsidRPr="001F248E" w:rsidRDefault="000653D9" w:rsidP="000653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F24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Всего                   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53D9" w:rsidRPr="001F248E" w:rsidRDefault="000653D9" w:rsidP="0069577B">
            <w:pPr>
              <w:spacing w:after="0" w:line="240" w:lineRule="auto"/>
              <w:ind w:left="-54" w:right="-79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F24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9 432,80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53D9" w:rsidRPr="001F248E" w:rsidRDefault="000653D9" w:rsidP="0069577B">
            <w:pPr>
              <w:spacing w:after="0" w:line="240" w:lineRule="auto"/>
              <w:ind w:left="-54" w:right="-79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F24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21 852,90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53D9" w:rsidRPr="001F248E" w:rsidRDefault="000653D9" w:rsidP="0069577B">
            <w:pPr>
              <w:spacing w:after="0" w:line="240" w:lineRule="auto"/>
              <w:ind w:left="-54" w:right="-79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F24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17 787,20</w:t>
            </w:r>
          </w:p>
        </w:tc>
        <w:tc>
          <w:tcPr>
            <w:tcW w:w="7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53D9" w:rsidRPr="001F248E" w:rsidRDefault="000653D9" w:rsidP="0069577B">
            <w:pPr>
              <w:spacing w:after="0" w:line="240" w:lineRule="auto"/>
              <w:ind w:left="-54" w:right="-79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F24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18 421,30</w:t>
            </w:r>
          </w:p>
        </w:tc>
        <w:tc>
          <w:tcPr>
            <w:tcW w:w="8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53D9" w:rsidRPr="001F248E" w:rsidRDefault="000653D9" w:rsidP="0069577B">
            <w:pPr>
              <w:spacing w:after="0" w:line="240" w:lineRule="auto"/>
              <w:ind w:left="-54" w:right="-79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F24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53D9" w:rsidRPr="001F248E" w:rsidRDefault="000653D9" w:rsidP="0069577B">
            <w:pPr>
              <w:spacing w:after="0" w:line="240" w:lineRule="auto"/>
              <w:ind w:left="-54" w:right="-79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F24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53D9" w:rsidRPr="001F248E" w:rsidRDefault="000653D9" w:rsidP="0069577B">
            <w:pPr>
              <w:spacing w:after="0" w:line="240" w:lineRule="auto"/>
              <w:ind w:left="-54" w:right="-79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F24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67 494,20</w:t>
            </w:r>
          </w:p>
        </w:tc>
      </w:tr>
      <w:tr w:rsidR="0069577B" w:rsidRPr="001F248E" w:rsidTr="00230C05">
        <w:trPr>
          <w:trHeight w:val="300"/>
        </w:trPr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53D9" w:rsidRPr="001F248E" w:rsidRDefault="000653D9" w:rsidP="000653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9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53D9" w:rsidRPr="001F248E" w:rsidRDefault="000653D9" w:rsidP="000653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53D9" w:rsidRPr="001F248E" w:rsidRDefault="000653D9" w:rsidP="000653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F24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в том числе:            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53D9" w:rsidRPr="001F248E" w:rsidRDefault="000653D9" w:rsidP="0069577B">
            <w:pPr>
              <w:spacing w:after="0" w:line="240" w:lineRule="auto"/>
              <w:ind w:left="-54" w:right="-79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F24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53D9" w:rsidRPr="001F248E" w:rsidRDefault="000653D9" w:rsidP="0069577B">
            <w:pPr>
              <w:spacing w:after="0" w:line="240" w:lineRule="auto"/>
              <w:ind w:left="-54" w:right="-79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F24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53D9" w:rsidRPr="001F248E" w:rsidRDefault="000653D9" w:rsidP="0069577B">
            <w:pPr>
              <w:spacing w:after="0" w:line="240" w:lineRule="auto"/>
              <w:ind w:left="-54" w:right="-79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F24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53D9" w:rsidRPr="001F248E" w:rsidRDefault="000653D9" w:rsidP="0069577B">
            <w:pPr>
              <w:spacing w:after="0" w:line="240" w:lineRule="auto"/>
              <w:ind w:left="-54" w:right="-79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F24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53D9" w:rsidRPr="001F248E" w:rsidRDefault="000653D9" w:rsidP="0069577B">
            <w:pPr>
              <w:spacing w:after="0" w:line="240" w:lineRule="auto"/>
              <w:ind w:left="-54" w:right="-79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F24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53D9" w:rsidRPr="001F248E" w:rsidRDefault="000653D9" w:rsidP="0069577B">
            <w:pPr>
              <w:spacing w:after="0" w:line="240" w:lineRule="auto"/>
              <w:ind w:left="-54" w:right="-79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F24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53D9" w:rsidRPr="001F248E" w:rsidRDefault="000653D9" w:rsidP="0069577B">
            <w:pPr>
              <w:spacing w:after="0" w:line="240" w:lineRule="auto"/>
              <w:ind w:left="-54" w:right="-79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F24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69577B" w:rsidRPr="001F248E" w:rsidTr="00230C05">
        <w:trPr>
          <w:trHeight w:val="300"/>
        </w:trPr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53D9" w:rsidRPr="001F248E" w:rsidRDefault="000653D9" w:rsidP="000653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9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53D9" w:rsidRPr="001F248E" w:rsidRDefault="000653D9" w:rsidP="000653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53D9" w:rsidRPr="001F248E" w:rsidRDefault="000653D9" w:rsidP="000653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F24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федеральный бюджет (*)  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53D9" w:rsidRPr="001F248E" w:rsidRDefault="000653D9" w:rsidP="0069577B">
            <w:pPr>
              <w:spacing w:after="0" w:line="240" w:lineRule="auto"/>
              <w:ind w:left="-54" w:right="-79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F24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53D9" w:rsidRPr="001F248E" w:rsidRDefault="000653D9" w:rsidP="0069577B">
            <w:pPr>
              <w:spacing w:after="0" w:line="240" w:lineRule="auto"/>
              <w:ind w:left="-54" w:right="-79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F24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53D9" w:rsidRPr="001F248E" w:rsidRDefault="000653D9" w:rsidP="0069577B">
            <w:pPr>
              <w:spacing w:after="0" w:line="240" w:lineRule="auto"/>
              <w:ind w:left="-54" w:right="-79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F24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53D9" w:rsidRPr="001F248E" w:rsidRDefault="000653D9" w:rsidP="0069577B">
            <w:pPr>
              <w:spacing w:after="0" w:line="240" w:lineRule="auto"/>
              <w:ind w:left="-54" w:right="-79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F24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53D9" w:rsidRPr="001F248E" w:rsidRDefault="000653D9" w:rsidP="0069577B">
            <w:pPr>
              <w:spacing w:after="0" w:line="240" w:lineRule="auto"/>
              <w:ind w:left="-54" w:right="-79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F24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53D9" w:rsidRPr="001F248E" w:rsidRDefault="000653D9" w:rsidP="0069577B">
            <w:pPr>
              <w:spacing w:after="0" w:line="240" w:lineRule="auto"/>
              <w:ind w:left="-54" w:right="-79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F24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53D9" w:rsidRPr="001F248E" w:rsidRDefault="000653D9" w:rsidP="0069577B">
            <w:pPr>
              <w:spacing w:after="0" w:line="240" w:lineRule="auto"/>
              <w:ind w:left="-54" w:right="-79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F24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69577B" w:rsidRPr="001F248E" w:rsidTr="0069577B">
        <w:trPr>
          <w:trHeight w:val="300"/>
        </w:trPr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53D9" w:rsidRPr="001F248E" w:rsidRDefault="000653D9" w:rsidP="000653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9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53D9" w:rsidRPr="001F248E" w:rsidRDefault="000653D9" w:rsidP="000653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53D9" w:rsidRPr="001F248E" w:rsidRDefault="000653D9" w:rsidP="000653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F24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краевой бюджет</w:t>
            </w:r>
            <w:proofErr w:type="gramStart"/>
            <w:r w:rsidRPr="001F24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(**)         </w:t>
            </w:r>
            <w:proofErr w:type="gram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53D9" w:rsidRPr="001F248E" w:rsidRDefault="000653D9" w:rsidP="0069577B">
            <w:pPr>
              <w:spacing w:after="0" w:line="240" w:lineRule="auto"/>
              <w:ind w:left="-54" w:right="-79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F24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9 432,80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53D9" w:rsidRPr="001F248E" w:rsidRDefault="000653D9" w:rsidP="0069577B">
            <w:pPr>
              <w:spacing w:after="0" w:line="240" w:lineRule="auto"/>
              <w:ind w:left="-54" w:right="-79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F24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21 852,90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53D9" w:rsidRPr="001F248E" w:rsidRDefault="000653D9" w:rsidP="0069577B">
            <w:pPr>
              <w:spacing w:after="0" w:line="240" w:lineRule="auto"/>
              <w:ind w:left="-54" w:right="-79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F24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17 787,20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53D9" w:rsidRPr="001F248E" w:rsidRDefault="000653D9" w:rsidP="0069577B">
            <w:pPr>
              <w:spacing w:after="0" w:line="240" w:lineRule="auto"/>
              <w:ind w:left="-54" w:right="-79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F24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18 421,30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53D9" w:rsidRPr="001F248E" w:rsidRDefault="000653D9" w:rsidP="0069577B">
            <w:pPr>
              <w:spacing w:after="0" w:line="240" w:lineRule="auto"/>
              <w:ind w:left="-54" w:right="-79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F24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53D9" w:rsidRPr="001F248E" w:rsidRDefault="000653D9" w:rsidP="0069577B">
            <w:pPr>
              <w:spacing w:after="0" w:line="240" w:lineRule="auto"/>
              <w:ind w:left="-54" w:right="-79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F24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53D9" w:rsidRPr="001F248E" w:rsidRDefault="000653D9" w:rsidP="0069577B">
            <w:pPr>
              <w:spacing w:after="0" w:line="240" w:lineRule="auto"/>
              <w:ind w:left="-54" w:right="-79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F24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67 494,20</w:t>
            </w:r>
          </w:p>
        </w:tc>
      </w:tr>
      <w:tr w:rsidR="0069577B" w:rsidRPr="001F248E" w:rsidTr="0069577B">
        <w:trPr>
          <w:trHeight w:val="300"/>
        </w:trPr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53D9" w:rsidRPr="001F248E" w:rsidRDefault="000653D9" w:rsidP="000653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9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53D9" w:rsidRPr="001F248E" w:rsidRDefault="000653D9" w:rsidP="000653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53D9" w:rsidRPr="001F248E" w:rsidRDefault="000653D9" w:rsidP="000653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F24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внебюджетные  источники              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53D9" w:rsidRPr="001F248E" w:rsidRDefault="000653D9" w:rsidP="0069577B">
            <w:pPr>
              <w:spacing w:after="0" w:line="240" w:lineRule="auto"/>
              <w:ind w:left="-54" w:right="-79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F24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53D9" w:rsidRPr="001F248E" w:rsidRDefault="000653D9" w:rsidP="0069577B">
            <w:pPr>
              <w:spacing w:after="0" w:line="240" w:lineRule="auto"/>
              <w:ind w:left="-54" w:right="-79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F24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53D9" w:rsidRPr="001F248E" w:rsidRDefault="000653D9" w:rsidP="0069577B">
            <w:pPr>
              <w:spacing w:after="0" w:line="240" w:lineRule="auto"/>
              <w:ind w:left="-54" w:right="-79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F24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53D9" w:rsidRPr="001F248E" w:rsidRDefault="000653D9" w:rsidP="0069577B">
            <w:pPr>
              <w:spacing w:after="0" w:line="240" w:lineRule="auto"/>
              <w:ind w:left="-54" w:right="-79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F24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53D9" w:rsidRPr="001F248E" w:rsidRDefault="000653D9" w:rsidP="0069577B">
            <w:pPr>
              <w:spacing w:after="0" w:line="240" w:lineRule="auto"/>
              <w:ind w:left="-54" w:right="-79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F24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53D9" w:rsidRPr="001F248E" w:rsidRDefault="000653D9" w:rsidP="0069577B">
            <w:pPr>
              <w:spacing w:after="0" w:line="240" w:lineRule="auto"/>
              <w:ind w:left="-54" w:right="-79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F24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53D9" w:rsidRPr="001F248E" w:rsidRDefault="000653D9" w:rsidP="0069577B">
            <w:pPr>
              <w:spacing w:after="0" w:line="240" w:lineRule="auto"/>
              <w:ind w:left="-54" w:right="-79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F24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69577B" w:rsidRPr="001F248E" w:rsidTr="0069577B">
        <w:trPr>
          <w:trHeight w:val="300"/>
        </w:trPr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53D9" w:rsidRPr="001F248E" w:rsidRDefault="000653D9" w:rsidP="000653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9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53D9" w:rsidRPr="001F248E" w:rsidRDefault="000653D9" w:rsidP="000653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53D9" w:rsidRPr="001F248E" w:rsidRDefault="000653D9" w:rsidP="000653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F24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городской бюджет 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53D9" w:rsidRPr="001F248E" w:rsidRDefault="000653D9" w:rsidP="0069577B">
            <w:pPr>
              <w:spacing w:after="0" w:line="240" w:lineRule="auto"/>
              <w:ind w:left="-54" w:right="-79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F24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53D9" w:rsidRPr="001F248E" w:rsidRDefault="000653D9" w:rsidP="0069577B">
            <w:pPr>
              <w:spacing w:after="0" w:line="240" w:lineRule="auto"/>
              <w:ind w:left="-54" w:right="-79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F24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53D9" w:rsidRPr="001F248E" w:rsidRDefault="000653D9" w:rsidP="0069577B">
            <w:pPr>
              <w:spacing w:after="0" w:line="240" w:lineRule="auto"/>
              <w:ind w:left="-54" w:right="-79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F24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53D9" w:rsidRPr="001F248E" w:rsidRDefault="000653D9" w:rsidP="0069577B">
            <w:pPr>
              <w:spacing w:after="0" w:line="240" w:lineRule="auto"/>
              <w:ind w:left="-54" w:right="-79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F24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53D9" w:rsidRPr="001F248E" w:rsidRDefault="000653D9" w:rsidP="0069577B">
            <w:pPr>
              <w:spacing w:after="0" w:line="240" w:lineRule="auto"/>
              <w:ind w:left="-54" w:right="-79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F24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53D9" w:rsidRPr="001F248E" w:rsidRDefault="000653D9" w:rsidP="0069577B">
            <w:pPr>
              <w:spacing w:after="0" w:line="240" w:lineRule="auto"/>
              <w:ind w:left="-54" w:right="-79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F24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53D9" w:rsidRPr="001F248E" w:rsidRDefault="000653D9" w:rsidP="0069577B">
            <w:pPr>
              <w:spacing w:after="0" w:line="240" w:lineRule="auto"/>
              <w:ind w:left="-54" w:right="-79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F24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69577B" w:rsidRPr="001F248E" w:rsidTr="0069577B">
        <w:trPr>
          <w:trHeight w:val="300"/>
        </w:trPr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53D9" w:rsidRPr="001F248E" w:rsidRDefault="000653D9" w:rsidP="000653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9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53D9" w:rsidRPr="001F248E" w:rsidRDefault="000653D9" w:rsidP="000653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53D9" w:rsidRPr="001F248E" w:rsidRDefault="000653D9" w:rsidP="000653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F24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юридические лица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53D9" w:rsidRPr="001F248E" w:rsidRDefault="000653D9" w:rsidP="0069577B">
            <w:pPr>
              <w:spacing w:after="0" w:line="240" w:lineRule="auto"/>
              <w:ind w:left="-54" w:right="-79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F24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53D9" w:rsidRPr="001F248E" w:rsidRDefault="000653D9" w:rsidP="0069577B">
            <w:pPr>
              <w:spacing w:after="0" w:line="240" w:lineRule="auto"/>
              <w:ind w:left="-54" w:right="-79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F24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53D9" w:rsidRPr="001F248E" w:rsidRDefault="000653D9" w:rsidP="0069577B">
            <w:pPr>
              <w:spacing w:after="0" w:line="240" w:lineRule="auto"/>
              <w:ind w:left="-54" w:right="-79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F24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53D9" w:rsidRPr="001F248E" w:rsidRDefault="000653D9" w:rsidP="0069577B">
            <w:pPr>
              <w:spacing w:after="0" w:line="240" w:lineRule="auto"/>
              <w:ind w:left="-54" w:right="-79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F24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53D9" w:rsidRPr="001F248E" w:rsidRDefault="000653D9" w:rsidP="0069577B">
            <w:pPr>
              <w:spacing w:after="0" w:line="240" w:lineRule="auto"/>
              <w:ind w:left="-54" w:right="-79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F24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53D9" w:rsidRPr="001F248E" w:rsidRDefault="000653D9" w:rsidP="0069577B">
            <w:pPr>
              <w:spacing w:after="0" w:line="240" w:lineRule="auto"/>
              <w:ind w:left="-54" w:right="-79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F24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53D9" w:rsidRPr="001F248E" w:rsidRDefault="000653D9" w:rsidP="0069577B">
            <w:pPr>
              <w:spacing w:after="0" w:line="240" w:lineRule="auto"/>
              <w:ind w:left="-54" w:right="-79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F24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69577B" w:rsidRPr="001F248E" w:rsidTr="0069577B">
        <w:trPr>
          <w:trHeight w:val="300"/>
        </w:trPr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53D9" w:rsidRPr="001F248E" w:rsidRDefault="000653D9" w:rsidP="00065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F24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мероприятие 9 подпрограммы 1</w:t>
            </w:r>
          </w:p>
        </w:tc>
        <w:tc>
          <w:tcPr>
            <w:tcW w:w="198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53D9" w:rsidRPr="001F248E" w:rsidRDefault="000653D9" w:rsidP="00065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F24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Капитальный ремонт и ремонт автомобильных дорог общего пользования местного значения городских округов с численностью населения менее 90 тысяч человек за счет средств дорожного фонда Красноярского края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53D9" w:rsidRPr="001F248E" w:rsidRDefault="000653D9" w:rsidP="000653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F24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Всего                 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53D9" w:rsidRPr="001F248E" w:rsidRDefault="000653D9" w:rsidP="0069577B">
            <w:pPr>
              <w:spacing w:after="0" w:line="240" w:lineRule="auto"/>
              <w:ind w:left="-54" w:right="-79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F24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53D9" w:rsidRPr="001F248E" w:rsidRDefault="000653D9" w:rsidP="0069577B">
            <w:pPr>
              <w:spacing w:after="0" w:line="240" w:lineRule="auto"/>
              <w:ind w:left="-54" w:right="-79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F24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11 615,30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53D9" w:rsidRPr="001F248E" w:rsidRDefault="000653D9" w:rsidP="0069577B">
            <w:pPr>
              <w:spacing w:after="0" w:line="240" w:lineRule="auto"/>
              <w:ind w:left="-54" w:right="-79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F24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11 781,40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53D9" w:rsidRPr="001F248E" w:rsidRDefault="000653D9" w:rsidP="0069577B">
            <w:pPr>
              <w:spacing w:after="0" w:line="240" w:lineRule="auto"/>
              <w:ind w:left="-54" w:right="-79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F24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53D9" w:rsidRPr="001F248E" w:rsidRDefault="000653D9" w:rsidP="0069577B">
            <w:pPr>
              <w:spacing w:after="0" w:line="240" w:lineRule="auto"/>
              <w:ind w:left="-54" w:right="-79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F24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53D9" w:rsidRPr="001F248E" w:rsidRDefault="000653D9" w:rsidP="0069577B">
            <w:pPr>
              <w:spacing w:after="0" w:line="240" w:lineRule="auto"/>
              <w:ind w:left="-54" w:right="-79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F24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53D9" w:rsidRPr="001F248E" w:rsidRDefault="000653D9" w:rsidP="0069577B">
            <w:pPr>
              <w:spacing w:after="0" w:line="240" w:lineRule="auto"/>
              <w:ind w:left="-54" w:right="-79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F24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23 396,70</w:t>
            </w:r>
          </w:p>
        </w:tc>
      </w:tr>
      <w:tr w:rsidR="0069577B" w:rsidRPr="001F248E" w:rsidTr="0069577B">
        <w:trPr>
          <w:trHeight w:val="300"/>
        </w:trPr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53D9" w:rsidRPr="001F248E" w:rsidRDefault="000653D9" w:rsidP="000653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9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53D9" w:rsidRPr="001F248E" w:rsidRDefault="000653D9" w:rsidP="000653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53D9" w:rsidRPr="001F248E" w:rsidRDefault="000653D9" w:rsidP="000653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F24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в том числе:          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53D9" w:rsidRPr="001F248E" w:rsidRDefault="000653D9" w:rsidP="0069577B">
            <w:pPr>
              <w:spacing w:after="0" w:line="240" w:lineRule="auto"/>
              <w:ind w:left="-54" w:right="-79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F24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53D9" w:rsidRPr="001F248E" w:rsidRDefault="000653D9" w:rsidP="0069577B">
            <w:pPr>
              <w:spacing w:after="0" w:line="240" w:lineRule="auto"/>
              <w:ind w:left="-54" w:right="-79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F24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53D9" w:rsidRPr="001F248E" w:rsidRDefault="000653D9" w:rsidP="0069577B">
            <w:pPr>
              <w:spacing w:after="0" w:line="240" w:lineRule="auto"/>
              <w:ind w:left="-54" w:right="-79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F24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53D9" w:rsidRPr="001F248E" w:rsidRDefault="000653D9" w:rsidP="0069577B">
            <w:pPr>
              <w:spacing w:after="0" w:line="240" w:lineRule="auto"/>
              <w:ind w:left="-54" w:right="-79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F24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53D9" w:rsidRPr="001F248E" w:rsidRDefault="000653D9" w:rsidP="0069577B">
            <w:pPr>
              <w:spacing w:after="0" w:line="240" w:lineRule="auto"/>
              <w:ind w:left="-54" w:right="-79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F24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53D9" w:rsidRPr="001F248E" w:rsidRDefault="000653D9" w:rsidP="0069577B">
            <w:pPr>
              <w:spacing w:after="0" w:line="240" w:lineRule="auto"/>
              <w:ind w:left="-54" w:right="-79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F24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53D9" w:rsidRPr="001F248E" w:rsidRDefault="000653D9" w:rsidP="0069577B">
            <w:pPr>
              <w:spacing w:after="0" w:line="240" w:lineRule="auto"/>
              <w:ind w:left="-54" w:right="-79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F24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69577B" w:rsidRPr="001F248E" w:rsidTr="0069577B">
        <w:trPr>
          <w:trHeight w:val="300"/>
        </w:trPr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53D9" w:rsidRPr="001F248E" w:rsidRDefault="000653D9" w:rsidP="000653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9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53D9" w:rsidRPr="001F248E" w:rsidRDefault="000653D9" w:rsidP="000653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53D9" w:rsidRPr="001F248E" w:rsidRDefault="000653D9" w:rsidP="000653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F24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федеральный бюджет (*)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53D9" w:rsidRPr="001F248E" w:rsidRDefault="000653D9" w:rsidP="0069577B">
            <w:pPr>
              <w:spacing w:after="0" w:line="240" w:lineRule="auto"/>
              <w:ind w:left="-54" w:right="-79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F24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53D9" w:rsidRPr="001F248E" w:rsidRDefault="000653D9" w:rsidP="0069577B">
            <w:pPr>
              <w:spacing w:after="0" w:line="240" w:lineRule="auto"/>
              <w:ind w:left="-54" w:right="-79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F24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53D9" w:rsidRPr="001F248E" w:rsidRDefault="000653D9" w:rsidP="0069577B">
            <w:pPr>
              <w:spacing w:after="0" w:line="240" w:lineRule="auto"/>
              <w:ind w:left="-54" w:right="-79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F24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53D9" w:rsidRPr="001F248E" w:rsidRDefault="000653D9" w:rsidP="0069577B">
            <w:pPr>
              <w:spacing w:after="0" w:line="240" w:lineRule="auto"/>
              <w:ind w:left="-54" w:right="-79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F24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53D9" w:rsidRPr="001F248E" w:rsidRDefault="000653D9" w:rsidP="0069577B">
            <w:pPr>
              <w:spacing w:after="0" w:line="240" w:lineRule="auto"/>
              <w:ind w:left="-54" w:right="-79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F24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53D9" w:rsidRPr="001F248E" w:rsidRDefault="000653D9" w:rsidP="0069577B">
            <w:pPr>
              <w:spacing w:after="0" w:line="240" w:lineRule="auto"/>
              <w:ind w:left="-54" w:right="-79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F24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53D9" w:rsidRPr="001F248E" w:rsidRDefault="000653D9" w:rsidP="0069577B">
            <w:pPr>
              <w:spacing w:after="0" w:line="240" w:lineRule="auto"/>
              <w:ind w:left="-54" w:right="-79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F24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69577B" w:rsidRPr="001F248E" w:rsidTr="0069577B">
        <w:trPr>
          <w:trHeight w:val="300"/>
        </w:trPr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53D9" w:rsidRPr="001F248E" w:rsidRDefault="000653D9" w:rsidP="000653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9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53D9" w:rsidRPr="001F248E" w:rsidRDefault="000653D9" w:rsidP="000653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53D9" w:rsidRPr="001F248E" w:rsidRDefault="000653D9" w:rsidP="000653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F24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краевой бюджет</w:t>
            </w:r>
            <w:proofErr w:type="gramStart"/>
            <w:r w:rsidRPr="001F24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(**)         </w:t>
            </w:r>
            <w:proofErr w:type="gram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53D9" w:rsidRPr="001F248E" w:rsidRDefault="000653D9" w:rsidP="0069577B">
            <w:pPr>
              <w:spacing w:after="0" w:line="240" w:lineRule="auto"/>
              <w:ind w:left="-54" w:right="-79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F24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53D9" w:rsidRPr="001F248E" w:rsidRDefault="000653D9" w:rsidP="0069577B">
            <w:pPr>
              <w:spacing w:after="0" w:line="240" w:lineRule="auto"/>
              <w:ind w:left="-54" w:right="-79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F24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11 615,30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53D9" w:rsidRPr="001F248E" w:rsidRDefault="000653D9" w:rsidP="0069577B">
            <w:pPr>
              <w:spacing w:after="0" w:line="240" w:lineRule="auto"/>
              <w:ind w:left="-54" w:right="-79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F24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11 781,40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53D9" w:rsidRPr="001F248E" w:rsidRDefault="000653D9" w:rsidP="0069577B">
            <w:pPr>
              <w:spacing w:after="0" w:line="240" w:lineRule="auto"/>
              <w:ind w:left="-54" w:right="-79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F24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53D9" w:rsidRPr="001F248E" w:rsidRDefault="000653D9" w:rsidP="0069577B">
            <w:pPr>
              <w:spacing w:after="0" w:line="240" w:lineRule="auto"/>
              <w:ind w:left="-54" w:right="-79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F24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53D9" w:rsidRPr="001F248E" w:rsidRDefault="000653D9" w:rsidP="0069577B">
            <w:pPr>
              <w:spacing w:after="0" w:line="240" w:lineRule="auto"/>
              <w:ind w:left="-54" w:right="-79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F24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53D9" w:rsidRPr="001F248E" w:rsidRDefault="000653D9" w:rsidP="0069577B">
            <w:pPr>
              <w:spacing w:after="0" w:line="240" w:lineRule="auto"/>
              <w:ind w:left="-54" w:right="-79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F24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23 396,70</w:t>
            </w:r>
          </w:p>
        </w:tc>
      </w:tr>
      <w:tr w:rsidR="0069577B" w:rsidRPr="001F248E" w:rsidTr="0069577B">
        <w:trPr>
          <w:trHeight w:val="300"/>
        </w:trPr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53D9" w:rsidRPr="001F248E" w:rsidRDefault="000653D9" w:rsidP="000653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9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53D9" w:rsidRPr="001F248E" w:rsidRDefault="000653D9" w:rsidP="000653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53D9" w:rsidRPr="001F248E" w:rsidRDefault="000653D9" w:rsidP="000653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F24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внебюджетные  источники              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53D9" w:rsidRPr="001F248E" w:rsidRDefault="000653D9" w:rsidP="0069577B">
            <w:pPr>
              <w:spacing w:after="0" w:line="240" w:lineRule="auto"/>
              <w:ind w:left="-54" w:right="-79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F24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53D9" w:rsidRPr="001F248E" w:rsidRDefault="000653D9" w:rsidP="0069577B">
            <w:pPr>
              <w:spacing w:after="0" w:line="240" w:lineRule="auto"/>
              <w:ind w:left="-54" w:right="-79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F24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53D9" w:rsidRPr="001F248E" w:rsidRDefault="000653D9" w:rsidP="0069577B">
            <w:pPr>
              <w:spacing w:after="0" w:line="240" w:lineRule="auto"/>
              <w:ind w:left="-54" w:right="-79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F24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53D9" w:rsidRPr="001F248E" w:rsidRDefault="000653D9" w:rsidP="0069577B">
            <w:pPr>
              <w:spacing w:after="0" w:line="240" w:lineRule="auto"/>
              <w:ind w:left="-54" w:right="-79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F24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53D9" w:rsidRPr="001F248E" w:rsidRDefault="000653D9" w:rsidP="0069577B">
            <w:pPr>
              <w:spacing w:after="0" w:line="240" w:lineRule="auto"/>
              <w:ind w:left="-54" w:right="-79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F24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53D9" w:rsidRPr="001F248E" w:rsidRDefault="000653D9" w:rsidP="0069577B">
            <w:pPr>
              <w:spacing w:after="0" w:line="240" w:lineRule="auto"/>
              <w:ind w:left="-54" w:right="-79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F24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53D9" w:rsidRPr="001F248E" w:rsidRDefault="000653D9" w:rsidP="0069577B">
            <w:pPr>
              <w:spacing w:after="0" w:line="240" w:lineRule="auto"/>
              <w:ind w:left="-54" w:right="-79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F24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69577B" w:rsidRPr="001F248E" w:rsidTr="0069577B">
        <w:trPr>
          <w:trHeight w:val="300"/>
        </w:trPr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53D9" w:rsidRPr="001F248E" w:rsidRDefault="000653D9" w:rsidP="000653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9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53D9" w:rsidRPr="001F248E" w:rsidRDefault="000653D9" w:rsidP="000653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53D9" w:rsidRPr="001F248E" w:rsidRDefault="000653D9" w:rsidP="000653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F24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городской бюджет 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53D9" w:rsidRPr="001F248E" w:rsidRDefault="000653D9" w:rsidP="0069577B">
            <w:pPr>
              <w:spacing w:after="0" w:line="240" w:lineRule="auto"/>
              <w:ind w:left="-54" w:right="-79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F24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53D9" w:rsidRPr="001F248E" w:rsidRDefault="000653D9" w:rsidP="0069577B">
            <w:pPr>
              <w:spacing w:after="0" w:line="240" w:lineRule="auto"/>
              <w:ind w:left="-54" w:right="-79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F24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53D9" w:rsidRPr="001F248E" w:rsidRDefault="000653D9" w:rsidP="0069577B">
            <w:pPr>
              <w:spacing w:after="0" w:line="240" w:lineRule="auto"/>
              <w:ind w:left="-54" w:right="-79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F24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53D9" w:rsidRPr="001F248E" w:rsidRDefault="000653D9" w:rsidP="0069577B">
            <w:pPr>
              <w:spacing w:after="0" w:line="240" w:lineRule="auto"/>
              <w:ind w:left="-54" w:right="-79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F24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53D9" w:rsidRPr="001F248E" w:rsidRDefault="000653D9" w:rsidP="0069577B">
            <w:pPr>
              <w:spacing w:after="0" w:line="240" w:lineRule="auto"/>
              <w:ind w:left="-54" w:right="-79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F24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53D9" w:rsidRPr="001F248E" w:rsidRDefault="000653D9" w:rsidP="0069577B">
            <w:pPr>
              <w:spacing w:after="0" w:line="240" w:lineRule="auto"/>
              <w:ind w:left="-54" w:right="-79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F24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53D9" w:rsidRPr="001F248E" w:rsidRDefault="000653D9" w:rsidP="0069577B">
            <w:pPr>
              <w:spacing w:after="0" w:line="240" w:lineRule="auto"/>
              <w:ind w:left="-54" w:right="-79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F24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69577B" w:rsidRPr="001F248E" w:rsidTr="0069577B">
        <w:trPr>
          <w:trHeight w:val="300"/>
        </w:trPr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53D9" w:rsidRPr="001F248E" w:rsidRDefault="000653D9" w:rsidP="000653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9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53D9" w:rsidRPr="001F248E" w:rsidRDefault="000653D9" w:rsidP="000653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53D9" w:rsidRPr="001F248E" w:rsidRDefault="000653D9" w:rsidP="000653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F24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юридические лица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53D9" w:rsidRPr="001F248E" w:rsidRDefault="000653D9" w:rsidP="0069577B">
            <w:pPr>
              <w:spacing w:after="0" w:line="240" w:lineRule="auto"/>
              <w:ind w:left="-54" w:right="-79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F24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53D9" w:rsidRPr="001F248E" w:rsidRDefault="000653D9" w:rsidP="0069577B">
            <w:pPr>
              <w:spacing w:after="0" w:line="240" w:lineRule="auto"/>
              <w:ind w:left="-54" w:right="-79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F24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53D9" w:rsidRPr="001F248E" w:rsidRDefault="000653D9" w:rsidP="0069577B">
            <w:pPr>
              <w:spacing w:after="0" w:line="240" w:lineRule="auto"/>
              <w:ind w:left="-54" w:right="-79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F24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53D9" w:rsidRPr="001F248E" w:rsidRDefault="000653D9" w:rsidP="0069577B">
            <w:pPr>
              <w:spacing w:after="0" w:line="240" w:lineRule="auto"/>
              <w:ind w:left="-54" w:right="-79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F24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53D9" w:rsidRPr="001F248E" w:rsidRDefault="000653D9" w:rsidP="0069577B">
            <w:pPr>
              <w:spacing w:after="0" w:line="240" w:lineRule="auto"/>
              <w:ind w:left="-54" w:right="-79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F24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53D9" w:rsidRPr="001F248E" w:rsidRDefault="000653D9" w:rsidP="0069577B">
            <w:pPr>
              <w:spacing w:after="0" w:line="240" w:lineRule="auto"/>
              <w:ind w:left="-54" w:right="-79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F24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53D9" w:rsidRPr="001F248E" w:rsidRDefault="000653D9" w:rsidP="0069577B">
            <w:pPr>
              <w:spacing w:after="0" w:line="240" w:lineRule="auto"/>
              <w:ind w:left="-54" w:right="-79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F24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69577B" w:rsidRPr="001F248E" w:rsidTr="0069577B">
        <w:trPr>
          <w:trHeight w:val="300"/>
        </w:trPr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53D9" w:rsidRPr="001F248E" w:rsidRDefault="000653D9" w:rsidP="00065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F24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мероприятие 14 подпрограммы 1</w:t>
            </w:r>
          </w:p>
        </w:tc>
        <w:tc>
          <w:tcPr>
            <w:tcW w:w="198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53D9" w:rsidRPr="001F248E" w:rsidRDefault="000653D9" w:rsidP="00065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F24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Ремонт дворовых территорий многоквартирных домов, проездов к дворовым территориям многоквартирных домов за счет средств дорожного фонда Красноярского края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53D9" w:rsidRPr="001F248E" w:rsidRDefault="000653D9" w:rsidP="000653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F24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Всего                 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53D9" w:rsidRPr="001F248E" w:rsidRDefault="000653D9" w:rsidP="0069577B">
            <w:pPr>
              <w:spacing w:after="0" w:line="240" w:lineRule="auto"/>
              <w:ind w:left="-54" w:right="-79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F24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53D9" w:rsidRPr="001F248E" w:rsidRDefault="000653D9" w:rsidP="0069577B">
            <w:pPr>
              <w:spacing w:after="0" w:line="240" w:lineRule="auto"/>
              <w:ind w:left="-54" w:right="-79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F24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53D9" w:rsidRPr="001F248E" w:rsidRDefault="000653D9" w:rsidP="0069577B">
            <w:pPr>
              <w:spacing w:after="0" w:line="240" w:lineRule="auto"/>
              <w:ind w:left="-54" w:right="-79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F24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53D9" w:rsidRPr="001F248E" w:rsidRDefault="000653D9" w:rsidP="0069577B">
            <w:pPr>
              <w:spacing w:after="0" w:line="240" w:lineRule="auto"/>
              <w:ind w:left="-54" w:right="-79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F24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53D9" w:rsidRPr="001F248E" w:rsidRDefault="000653D9" w:rsidP="0069577B">
            <w:pPr>
              <w:spacing w:after="0" w:line="240" w:lineRule="auto"/>
              <w:ind w:left="-54" w:right="-79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F24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53D9" w:rsidRPr="001F248E" w:rsidRDefault="000653D9" w:rsidP="0069577B">
            <w:pPr>
              <w:spacing w:after="0" w:line="240" w:lineRule="auto"/>
              <w:ind w:left="-54" w:right="-79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F24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53D9" w:rsidRPr="001F248E" w:rsidRDefault="000653D9" w:rsidP="0069577B">
            <w:pPr>
              <w:spacing w:after="0" w:line="240" w:lineRule="auto"/>
              <w:ind w:left="-54" w:right="-79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F24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</w:tr>
      <w:tr w:rsidR="0069577B" w:rsidRPr="001F248E" w:rsidTr="0069577B">
        <w:trPr>
          <w:trHeight w:val="300"/>
        </w:trPr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53D9" w:rsidRPr="001F248E" w:rsidRDefault="000653D9" w:rsidP="000653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9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53D9" w:rsidRPr="001F248E" w:rsidRDefault="000653D9" w:rsidP="000653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53D9" w:rsidRPr="001F248E" w:rsidRDefault="000653D9" w:rsidP="000653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F24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в том числе:          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53D9" w:rsidRPr="001F248E" w:rsidRDefault="000653D9" w:rsidP="0069577B">
            <w:pPr>
              <w:spacing w:after="0" w:line="240" w:lineRule="auto"/>
              <w:ind w:left="-54" w:right="-79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F24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53D9" w:rsidRPr="001F248E" w:rsidRDefault="000653D9" w:rsidP="0069577B">
            <w:pPr>
              <w:spacing w:after="0" w:line="240" w:lineRule="auto"/>
              <w:ind w:left="-54" w:right="-79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F24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53D9" w:rsidRPr="001F248E" w:rsidRDefault="000653D9" w:rsidP="0069577B">
            <w:pPr>
              <w:spacing w:after="0" w:line="240" w:lineRule="auto"/>
              <w:ind w:left="-54" w:right="-79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F24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53D9" w:rsidRPr="001F248E" w:rsidRDefault="000653D9" w:rsidP="0069577B">
            <w:pPr>
              <w:spacing w:after="0" w:line="240" w:lineRule="auto"/>
              <w:ind w:left="-54" w:right="-79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F24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53D9" w:rsidRPr="001F248E" w:rsidRDefault="000653D9" w:rsidP="0069577B">
            <w:pPr>
              <w:spacing w:after="0" w:line="240" w:lineRule="auto"/>
              <w:ind w:left="-54" w:right="-79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F24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53D9" w:rsidRPr="001F248E" w:rsidRDefault="000653D9" w:rsidP="0069577B">
            <w:pPr>
              <w:spacing w:after="0" w:line="240" w:lineRule="auto"/>
              <w:ind w:left="-54" w:right="-79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F24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53D9" w:rsidRPr="001F248E" w:rsidRDefault="000653D9" w:rsidP="0069577B">
            <w:pPr>
              <w:spacing w:after="0" w:line="240" w:lineRule="auto"/>
              <w:ind w:left="-54" w:right="-79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F24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69577B" w:rsidRPr="001F248E" w:rsidTr="0069577B">
        <w:trPr>
          <w:trHeight w:val="300"/>
        </w:trPr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53D9" w:rsidRPr="001F248E" w:rsidRDefault="000653D9" w:rsidP="000653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9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53D9" w:rsidRPr="001F248E" w:rsidRDefault="000653D9" w:rsidP="000653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53D9" w:rsidRPr="001F248E" w:rsidRDefault="000653D9" w:rsidP="000653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F24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федеральный бюджет (*)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53D9" w:rsidRPr="001F248E" w:rsidRDefault="000653D9" w:rsidP="0069577B">
            <w:pPr>
              <w:spacing w:after="0" w:line="240" w:lineRule="auto"/>
              <w:ind w:left="-54" w:right="-79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F24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53D9" w:rsidRPr="001F248E" w:rsidRDefault="000653D9" w:rsidP="0069577B">
            <w:pPr>
              <w:spacing w:after="0" w:line="240" w:lineRule="auto"/>
              <w:ind w:left="-54" w:right="-79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F24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53D9" w:rsidRPr="001F248E" w:rsidRDefault="000653D9" w:rsidP="0069577B">
            <w:pPr>
              <w:spacing w:after="0" w:line="240" w:lineRule="auto"/>
              <w:ind w:left="-54" w:right="-79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F24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53D9" w:rsidRPr="001F248E" w:rsidRDefault="000653D9" w:rsidP="0069577B">
            <w:pPr>
              <w:spacing w:after="0" w:line="240" w:lineRule="auto"/>
              <w:ind w:left="-54" w:right="-79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F24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53D9" w:rsidRPr="001F248E" w:rsidRDefault="000653D9" w:rsidP="0069577B">
            <w:pPr>
              <w:spacing w:after="0" w:line="240" w:lineRule="auto"/>
              <w:ind w:left="-54" w:right="-79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F24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53D9" w:rsidRPr="001F248E" w:rsidRDefault="000653D9" w:rsidP="0069577B">
            <w:pPr>
              <w:spacing w:after="0" w:line="240" w:lineRule="auto"/>
              <w:ind w:left="-54" w:right="-79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F24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53D9" w:rsidRPr="001F248E" w:rsidRDefault="000653D9" w:rsidP="0069577B">
            <w:pPr>
              <w:spacing w:after="0" w:line="240" w:lineRule="auto"/>
              <w:ind w:left="-54" w:right="-79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F24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69577B" w:rsidRPr="001F248E" w:rsidTr="0069577B">
        <w:trPr>
          <w:trHeight w:val="300"/>
        </w:trPr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53D9" w:rsidRPr="001F248E" w:rsidRDefault="000653D9" w:rsidP="000653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9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53D9" w:rsidRPr="001F248E" w:rsidRDefault="000653D9" w:rsidP="000653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53D9" w:rsidRPr="001F248E" w:rsidRDefault="000653D9" w:rsidP="000653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F24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краевой бюджет</w:t>
            </w:r>
            <w:proofErr w:type="gramStart"/>
            <w:r w:rsidRPr="001F24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(**)         </w:t>
            </w:r>
            <w:proofErr w:type="gram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53D9" w:rsidRPr="001F248E" w:rsidRDefault="000653D9" w:rsidP="0069577B">
            <w:pPr>
              <w:spacing w:after="0" w:line="240" w:lineRule="auto"/>
              <w:ind w:left="-54" w:right="-79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F24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53D9" w:rsidRPr="001F248E" w:rsidRDefault="000653D9" w:rsidP="0069577B">
            <w:pPr>
              <w:spacing w:after="0" w:line="240" w:lineRule="auto"/>
              <w:ind w:left="-54" w:right="-79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F24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53D9" w:rsidRPr="001F248E" w:rsidRDefault="000653D9" w:rsidP="0069577B">
            <w:pPr>
              <w:spacing w:after="0" w:line="240" w:lineRule="auto"/>
              <w:ind w:left="-54" w:right="-79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F24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53D9" w:rsidRPr="001F248E" w:rsidRDefault="000653D9" w:rsidP="0069577B">
            <w:pPr>
              <w:spacing w:after="0" w:line="240" w:lineRule="auto"/>
              <w:ind w:left="-54" w:right="-79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F24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53D9" w:rsidRPr="001F248E" w:rsidRDefault="000653D9" w:rsidP="0069577B">
            <w:pPr>
              <w:spacing w:after="0" w:line="240" w:lineRule="auto"/>
              <w:ind w:left="-54" w:right="-79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F24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53D9" w:rsidRPr="001F248E" w:rsidRDefault="000653D9" w:rsidP="0069577B">
            <w:pPr>
              <w:spacing w:after="0" w:line="240" w:lineRule="auto"/>
              <w:ind w:left="-54" w:right="-79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F24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53D9" w:rsidRPr="001F248E" w:rsidRDefault="000653D9" w:rsidP="0069577B">
            <w:pPr>
              <w:spacing w:after="0" w:line="240" w:lineRule="auto"/>
              <w:ind w:left="-54" w:right="-79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F24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</w:tr>
      <w:tr w:rsidR="0069577B" w:rsidRPr="001F248E" w:rsidTr="0069577B">
        <w:trPr>
          <w:trHeight w:val="300"/>
        </w:trPr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53D9" w:rsidRPr="001F248E" w:rsidRDefault="000653D9" w:rsidP="000653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9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53D9" w:rsidRPr="001F248E" w:rsidRDefault="000653D9" w:rsidP="000653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53D9" w:rsidRPr="001F248E" w:rsidRDefault="000653D9" w:rsidP="000653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F24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внебюджетные  источники              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53D9" w:rsidRPr="001F248E" w:rsidRDefault="000653D9" w:rsidP="0069577B">
            <w:pPr>
              <w:spacing w:after="0" w:line="240" w:lineRule="auto"/>
              <w:ind w:left="-54" w:right="-79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F24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53D9" w:rsidRPr="001F248E" w:rsidRDefault="000653D9" w:rsidP="0069577B">
            <w:pPr>
              <w:spacing w:after="0" w:line="240" w:lineRule="auto"/>
              <w:ind w:left="-54" w:right="-79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F24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53D9" w:rsidRPr="001F248E" w:rsidRDefault="000653D9" w:rsidP="0069577B">
            <w:pPr>
              <w:spacing w:after="0" w:line="240" w:lineRule="auto"/>
              <w:ind w:left="-54" w:right="-79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F24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53D9" w:rsidRPr="001F248E" w:rsidRDefault="000653D9" w:rsidP="0069577B">
            <w:pPr>
              <w:spacing w:after="0" w:line="240" w:lineRule="auto"/>
              <w:ind w:left="-54" w:right="-79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F24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53D9" w:rsidRPr="001F248E" w:rsidRDefault="000653D9" w:rsidP="0069577B">
            <w:pPr>
              <w:spacing w:after="0" w:line="240" w:lineRule="auto"/>
              <w:ind w:left="-54" w:right="-79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F24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53D9" w:rsidRPr="001F248E" w:rsidRDefault="000653D9" w:rsidP="0069577B">
            <w:pPr>
              <w:spacing w:after="0" w:line="240" w:lineRule="auto"/>
              <w:ind w:left="-54" w:right="-79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F24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53D9" w:rsidRPr="001F248E" w:rsidRDefault="000653D9" w:rsidP="0069577B">
            <w:pPr>
              <w:spacing w:after="0" w:line="240" w:lineRule="auto"/>
              <w:ind w:left="-54" w:right="-79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F24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69577B" w:rsidRPr="001F248E" w:rsidTr="0069577B">
        <w:trPr>
          <w:trHeight w:val="300"/>
        </w:trPr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53D9" w:rsidRPr="001F248E" w:rsidRDefault="000653D9" w:rsidP="000653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9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53D9" w:rsidRPr="001F248E" w:rsidRDefault="000653D9" w:rsidP="000653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53D9" w:rsidRPr="001F248E" w:rsidRDefault="000653D9" w:rsidP="000653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F24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городской бюджет 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53D9" w:rsidRPr="001F248E" w:rsidRDefault="000653D9" w:rsidP="0069577B">
            <w:pPr>
              <w:spacing w:after="0" w:line="240" w:lineRule="auto"/>
              <w:ind w:left="-54" w:right="-79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F24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53D9" w:rsidRPr="001F248E" w:rsidRDefault="000653D9" w:rsidP="0069577B">
            <w:pPr>
              <w:spacing w:after="0" w:line="240" w:lineRule="auto"/>
              <w:ind w:left="-54" w:right="-79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F24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53D9" w:rsidRPr="001F248E" w:rsidRDefault="000653D9" w:rsidP="0069577B">
            <w:pPr>
              <w:spacing w:after="0" w:line="240" w:lineRule="auto"/>
              <w:ind w:left="-54" w:right="-79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F24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53D9" w:rsidRPr="001F248E" w:rsidRDefault="000653D9" w:rsidP="0069577B">
            <w:pPr>
              <w:spacing w:after="0" w:line="240" w:lineRule="auto"/>
              <w:ind w:left="-54" w:right="-79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F24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53D9" w:rsidRPr="001F248E" w:rsidRDefault="000653D9" w:rsidP="0069577B">
            <w:pPr>
              <w:spacing w:after="0" w:line="240" w:lineRule="auto"/>
              <w:ind w:left="-54" w:right="-79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F24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53D9" w:rsidRPr="001F248E" w:rsidRDefault="000653D9" w:rsidP="0069577B">
            <w:pPr>
              <w:spacing w:after="0" w:line="240" w:lineRule="auto"/>
              <w:ind w:left="-54" w:right="-79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F24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53D9" w:rsidRPr="001F248E" w:rsidRDefault="000653D9" w:rsidP="0069577B">
            <w:pPr>
              <w:spacing w:after="0" w:line="240" w:lineRule="auto"/>
              <w:ind w:left="-54" w:right="-79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F24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69577B" w:rsidRPr="001F248E" w:rsidTr="0069577B">
        <w:trPr>
          <w:trHeight w:val="300"/>
        </w:trPr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53D9" w:rsidRPr="001F248E" w:rsidRDefault="000653D9" w:rsidP="000653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9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53D9" w:rsidRPr="001F248E" w:rsidRDefault="000653D9" w:rsidP="000653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53D9" w:rsidRPr="001F248E" w:rsidRDefault="000653D9" w:rsidP="000653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F24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юридические лица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53D9" w:rsidRPr="001F248E" w:rsidRDefault="000653D9" w:rsidP="0069577B">
            <w:pPr>
              <w:spacing w:after="0" w:line="240" w:lineRule="auto"/>
              <w:ind w:left="-54" w:right="-79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F24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53D9" w:rsidRPr="001F248E" w:rsidRDefault="000653D9" w:rsidP="0069577B">
            <w:pPr>
              <w:spacing w:after="0" w:line="240" w:lineRule="auto"/>
              <w:ind w:left="-54" w:right="-79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F24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53D9" w:rsidRPr="001F248E" w:rsidRDefault="000653D9" w:rsidP="0069577B">
            <w:pPr>
              <w:spacing w:after="0" w:line="240" w:lineRule="auto"/>
              <w:ind w:left="-54" w:right="-79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F24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53D9" w:rsidRPr="001F248E" w:rsidRDefault="000653D9" w:rsidP="0069577B">
            <w:pPr>
              <w:spacing w:after="0" w:line="240" w:lineRule="auto"/>
              <w:ind w:left="-54" w:right="-79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F24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53D9" w:rsidRPr="001F248E" w:rsidRDefault="000653D9" w:rsidP="0069577B">
            <w:pPr>
              <w:spacing w:after="0" w:line="240" w:lineRule="auto"/>
              <w:ind w:left="-54" w:right="-79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F24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53D9" w:rsidRPr="001F248E" w:rsidRDefault="000653D9" w:rsidP="0069577B">
            <w:pPr>
              <w:spacing w:after="0" w:line="240" w:lineRule="auto"/>
              <w:ind w:left="-54" w:right="-79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F24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53D9" w:rsidRPr="001F248E" w:rsidRDefault="000653D9" w:rsidP="0069577B">
            <w:pPr>
              <w:spacing w:after="0" w:line="240" w:lineRule="auto"/>
              <w:ind w:left="-54" w:right="-79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F24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69577B" w:rsidRPr="001F248E" w:rsidTr="0069577B">
        <w:trPr>
          <w:trHeight w:val="300"/>
        </w:trPr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53D9" w:rsidRPr="001F248E" w:rsidRDefault="000653D9" w:rsidP="00065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1F248E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Подпрограмма 2</w:t>
            </w:r>
          </w:p>
        </w:tc>
        <w:tc>
          <w:tcPr>
            <w:tcW w:w="198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53D9" w:rsidRPr="001F248E" w:rsidRDefault="000653D9" w:rsidP="00065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1F248E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Повышение безопасности дорожного движения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53D9" w:rsidRPr="001F248E" w:rsidRDefault="000653D9" w:rsidP="000653D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1F248E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 xml:space="preserve">Всего                 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53D9" w:rsidRPr="001F248E" w:rsidRDefault="000653D9" w:rsidP="0069577B">
            <w:pPr>
              <w:spacing w:after="0" w:line="240" w:lineRule="auto"/>
              <w:ind w:left="-54" w:right="-79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1F248E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10 895,67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53D9" w:rsidRPr="001F248E" w:rsidRDefault="000653D9" w:rsidP="0069577B">
            <w:pPr>
              <w:spacing w:after="0" w:line="240" w:lineRule="auto"/>
              <w:ind w:left="-54" w:right="-79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1F248E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17 031,05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53D9" w:rsidRPr="001F248E" w:rsidRDefault="000653D9" w:rsidP="0069577B">
            <w:pPr>
              <w:spacing w:after="0" w:line="240" w:lineRule="auto"/>
              <w:ind w:left="-54" w:right="-79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1F248E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19 607,11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53D9" w:rsidRPr="001F248E" w:rsidRDefault="000653D9" w:rsidP="0069577B">
            <w:pPr>
              <w:spacing w:after="0" w:line="240" w:lineRule="auto"/>
              <w:ind w:left="-54" w:right="-79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1F248E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19 424,79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53D9" w:rsidRPr="001F248E" w:rsidRDefault="000653D9" w:rsidP="0069577B">
            <w:pPr>
              <w:spacing w:after="0" w:line="240" w:lineRule="auto"/>
              <w:ind w:left="-54" w:right="-79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1F248E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19 176,49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53D9" w:rsidRPr="001F248E" w:rsidRDefault="000653D9" w:rsidP="0069577B">
            <w:pPr>
              <w:spacing w:after="0" w:line="240" w:lineRule="auto"/>
              <w:ind w:left="-54" w:right="-79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1F248E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19 176,49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53D9" w:rsidRPr="001F248E" w:rsidRDefault="000653D9" w:rsidP="0069577B">
            <w:pPr>
              <w:spacing w:after="0" w:line="240" w:lineRule="auto"/>
              <w:ind w:left="-54" w:right="-79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1F248E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105 311,60</w:t>
            </w:r>
          </w:p>
        </w:tc>
      </w:tr>
      <w:tr w:rsidR="0069577B" w:rsidRPr="001F248E" w:rsidTr="0069577B">
        <w:trPr>
          <w:trHeight w:val="300"/>
        </w:trPr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53D9" w:rsidRPr="001F248E" w:rsidRDefault="000653D9" w:rsidP="000653D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98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53D9" w:rsidRPr="001F248E" w:rsidRDefault="000653D9" w:rsidP="000653D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53D9" w:rsidRPr="001F248E" w:rsidRDefault="000653D9" w:rsidP="000653D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1F248E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 xml:space="preserve">в том числе:          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53D9" w:rsidRPr="001F248E" w:rsidRDefault="000653D9" w:rsidP="0069577B">
            <w:pPr>
              <w:spacing w:after="0" w:line="240" w:lineRule="auto"/>
              <w:ind w:left="-54" w:right="-79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1F248E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53D9" w:rsidRPr="001F248E" w:rsidRDefault="000653D9" w:rsidP="0069577B">
            <w:pPr>
              <w:spacing w:after="0" w:line="240" w:lineRule="auto"/>
              <w:ind w:left="-54" w:right="-79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1F248E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53D9" w:rsidRPr="001F248E" w:rsidRDefault="000653D9" w:rsidP="0069577B">
            <w:pPr>
              <w:spacing w:after="0" w:line="240" w:lineRule="auto"/>
              <w:ind w:left="-54" w:right="-79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1F248E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53D9" w:rsidRPr="001F248E" w:rsidRDefault="000653D9" w:rsidP="0069577B">
            <w:pPr>
              <w:spacing w:after="0" w:line="240" w:lineRule="auto"/>
              <w:ind w:left="-54" w:right="-79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1F248E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53D9" w:rsidRPr="001F248E" w:rsidRDefault="000653D9" w:rsidP="0069577B">
            <w:pPr>
              <w:spacing w:after="0" w:line="240" w:lineRule="auto"/>
              <w:ind w:left="-54" w:right="-79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1F248E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53D9" w:rsidRPr="001F248E" w:rsidRDefault="000653D9" w:rsidP="0069577B">
            <w:pPr>
              <w:spacing w:after="0" w:line="240" w:lineRule="auto"/>
              <w:ind w:left="-54" w:right="-79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1F248E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53D9" w:rsidRPr="001F248E" w:rsidRDefault="000653D9" w:rsidP="0069577B">
            <w:pPr>
              <w:spacing w:after="0" w:line="240" w:lineRule="auto"/>
              <w:ind w:left="-54" w:right="-79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1F248E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69577B" w:rsidRPr="001F248E" w:rsidTr="0069577B">
        <w:trPr>
          <w:trHeight w:val="570"/>
        </w:trPr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53D9" w:rsidRPr="001F248E" w:rsidRDefault="000653D9" w:rsidP="000653D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98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53D9" w:rsidRPr="001F248E" w:rsidRDefault="000653D9" w:rsidP="000653D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53D9" w:rsidRPr="001F248E" w:rsidRDefault="000653D9" w:rsidP="000653D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1F248E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 xml:space="preserve">федеральный бюджет (*)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53D9" w:rsidRPr="001F248E" w:rsidRDefault="000653D9" w:rsidP="0069577B">
            <w:pPr>
              <w:spacing w:after="0" w:line="240" w:lineRule="auto"/>
              <w:ind w:left="-54" w:right="-79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1F248E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53D9" w:rsidRPr="001F248E" w:rsidRDefault="000653D9" w:rsidP="0069577B">
            <w:pPr>
              <w:spacing w:after="0" w:line="240" w:lineRule="auto"/>
              <w:ind w:left="-54" w:right="-79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1F248E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53D9" w:rsidRPr="001F248E" w:rsidRDefault="000653D9" w:rsidP="0069577B">
            <w:pPr>
              <w:spacing w:after="0" w:line="240" w:lineRule="auto"/>
              <w:ind w:left="-54" w:right="-79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1F248E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53D9" w:rsidRPr="001F248E" w:rsidRDefault="000653D9" w:rsidP="0069577B">
            <w:pPr>
              <w:spacing w:after="0" w:line="240" w:lineRule="auto"/>
              <w:ind w:left="-54" w:right="-79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1F248E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53D9" w:rsidRPr="001F248E" w:rsidRDefault="000653D9" w:rsidP="0069577B">
            <w:pPr>
              <w:spacing w:after="0" w:line="240" w:lineRule="auto"/>
              <w:ind w:left="-54" w:right="-79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1F248E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53D9" w:rsidRPr="001F248E" w:rsidRDefault="000653D9" w:rsidP="0069577B">
            <w:pPr>
              <w:spacing w:after="0" w:line="240" w:lineRule="auto"/>
              <w:ind w:left="-54" w:right="-79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1F248E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53D9" w:rsidRPr="001F248E" w:rsidRDefault="000653D9" w:rsidP="0069577B">
            <w:pPr>
              <w:spacing w:after="0" w:line="240" w:lineRule="auto"/>
              <w:ind w:left="-54" w:right="-79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1F248E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69577B" w:rsidRPr="001F248E" w:rsidTr="0069577B">
        <w:trPr>
          <w:trHeight w:val="300"/>
        </w:trPr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53D9" w:rsidRPr="001F248E" w:rsidRDefault="000653D9" w:rsidP="000653D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98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53D9" w:rsidRPr="001F248E" w:rsidRDefault="000653D9" w:rsidP="000653D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53D9" w:rsidRPr="001F248E" w:rsidRDefault="000653D9" w:rsidP="000653D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1F248E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краевой бюджет</w:t>
            </w:r>
            <w:proofErr w:type="gramStart"/>
            <w:r w:rsidRPr="001F248E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 xml:space="preserve">  (**)         </w:t>
            </w:r>
            <w:proofErr w:type="gram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53D9" w:rsidRPr="001F248E" w:rsidRDefault="000653D9" w:rsidP="0069577B">
            <w:pPr>
              <w:spacing w:after="0" w:line="240" w:lineRule="auto"/>
              <w:ind w:left="-54" w:right="-79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1F248E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46,80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53D9" w:rsidRPr="001F248E" w:rsidRDefault="000653D9" w:rsidP="0069577B">
            <w:pPr>
              <w:spacing w:after="0" w:line="240" w:lineRule="auto"/>
              <w:ind w:left="-54" w:right="-79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1F248E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53D9" w:rsidRPr="001F248E" w:rsidRDefault="000653D9" w:rsidP="0069577B">
            <w:pPr>
              <w:spacing w:after="0" w:line="240" w:lineRule="auto"/>
              <w:ind w:left="-54" w:right="-79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1F248E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232,80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53D9" w:rsidRPr="001F248E" w:rsidRDefault="000653D9" w:rsidP="0069577B">
            <w:pPr>
              <w:spacing w:after="0" w:line="240" w:lineRule="auto"/>
              <w:ind w:left="-54" w:right="-79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1F248E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248,30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53D9" w:rsidRPr="001F248E" w:rsidRDefault="000653D9" w:rsidP="0069577B">
            <w:pPr>
              <w:spacing w:after="0" w:line="240" w:lineRule="auto"/>
              <w:ind w:left="-54" w:right="-79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1F248E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53D9" w:rsidRPr="001F248E" w:rsidRDefault="000653D9" w:rsidP="0069577B">
            <w:pPr>
              <w:spacing w:after="0" w:line="240" w:lineRule="auto"/>
              <w:ind w:left="-54" w:right="-79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1F248E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53D9" w:rsidRPr="001F248E" w:rsidRDefault="000653D9" w:rsidP="0069577B">
            <w:pPr>
              <w:spacing w:after="0" w:line="240" w:lineRule="auto"/>
              <w:ind w:left="-54" w:right="-79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1F248E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527,90</w:t>
            </w:r>
          </w:p>
        </w:tc>
      </w:tr>
      <w:tr w:rsidR="0069577B" w:rsidRPr="001F248E" w:rsidTr="00230C05">
        <w:trPr>
          <w:trHeight w:val="354"/>
        </w:trPr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53D9" w:rsidRPr="001F248E" w:rsidRDefault="000653D9" w:rsidP="000653D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98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53D9" w:rsidRPr="001F248E" w:rsidRDefault="000653D9" w:rsidP="000653D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53D9" w:rsidRPr="001F248E" w:rsidRDefault="000653D9" w:rsidP="000653D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1F248E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 xml:space="preserve">внебюджетные  источники              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53D9" w:rsidRPr="001F248E" w:rsidRDefault="000653D9" w:rsidP="0069577B">
            <w:pPr>
              <w:spacing w:after="0" w:line="240" w:lineRule="auto"/>
              <w:ind w:left="-54" w:right="-79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1F248E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53D9" w:rsidRPr="001F248E" w:rsidRDefault="000653D9" w:rsidP="0069577B">
            <w:pPr>
              <w:spacing w:after="0" w:line="240" w:lineRule="auto"/>
              <w:ind w:left="-54" w:right="-79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1F248E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53D9" w:rsidRPr="001F248E" w:rsidRDefault="000653D9" w:rsidP="0069577B">
            <w:pPr>
              <w:spacing w:after="0" w:line="240" w:lineRule="auto"/>
              <w:ind w:left="-54" w:right="-79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1F248E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53D9" w:rsidRPr="001F248E" w:rsidRDefault="000653D9" w:rsidP="0069577B">
            <w:pPr>
              <w:spacing w:after="0" w:line="240" w:lineRule="auto"/>
              <w:ind w:left="-54" w:right="-79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1F248E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53D9" w:rsidRPr="001F248E" w:rsidRDefault="000653D9" w:rsidP="0069577B">
            <w:pPr>
              <w:spacing w:after="0" w:line="240" w:lineRule="auto"/>
              <w:ind w:left="-54" w:right="-79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1F248E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53D9" w:rsidRPr="001F248E" w:rsidRDefault="000653D9" w:rsidP="0069577B">
            <w:pPr>
              <w:spacing w:after="0" w:line="240" w:lineRule="auto"/>
              <w:ind w:left="-54" w:right="-79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1F248E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53D9" w:rsidRPr="001F248E" w:rsidRDefault="000653D9" w:rsidP="0069577B">
            <w:pPr>
              <w:spacing w:after="0" w:line="240" w:lineRule="auto"/>
              <w:ind w:left="-54" w:right="-79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1F248E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69577B" w:rsidRPr="001F248E" w:rsidTr="0069577B">
        <w:trPr>
          <w:trHeight w:val="300"/>
        </w:trPr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53D9" w:rsidRPr="001F248E" w:rsidRDefault="000653D9" w:rsidP="000653D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98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53D9" w:rsidRPr="001F248E" w:rsidRDefault="000653D9" w:rsidP="000653D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53D9" w:rsidRPr="001F248E" w:rsidRDefault="000653D9" w:rsidP="000653D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1F248E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 xml:space="preserve">городской бюджет 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53D9" w:rsidRPr="001F248E" w:rsidRDefault="000653D9" w:rsidP="0069577B">
            <w:pPr>
              <w:spacing w:after="0" w:line="240" w:lineRule="auto"/>
              <w:ind w:left="-54" w:right="-79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1F248E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10 848,87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53D9" w:rsidRPr="001F248E" w:rsidRDefault="000653D9" w:rsidP="0069577B">
            <w:pPr>
              <w:spacing w:after="0" w:line="240" w:lineRule="auto"/>
              <w:ind w:left="-54" w:right="-79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1F248E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17 031,05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53D9" w:rsidRPr="001F248E" w:rsidRDefault="000653D9" w:rsidP="0069577B">
            <w:pPr>
              <w:spacing w:after="0" w:line="240" w:lineRule="auto"/>
              <w:ind w:left="-54" w:right="-79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1F248E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19 374,31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53D9" w:rsidRPr="001F248E" w:rsidRDefault="000653D9" w:rsidP="0069577B">
            <w:pPr>
              <w:spacing w:after="0" w:line="240" w:lineRule="auto"/>
              <w:ind w:left="-54" w:right="-79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1F248E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19 176,49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53D9" w:rsidRPr="001F248E" w:rsidRDefault="000653D9" w:rsidP="0069577B">
            <w:pPr>
              <w:spacing w:after="0" w:line="240" w:lineRule="auto"/>
              <w:ind w:left="-54" w:right="-79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1F248E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19 176,49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53D9" w:rsidRPr="001F248E" w:rsidRDefault="000653D9" w:rsidP="0069577B">
            <w:pPr>
              <w:spacing w:after="0" w:line="240" w:lineRule="auto"/>
              <w:ind w:left="-54" w:right="-79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1F248E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19 176,49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53D9" w:rsidRPr="001F248E" w:rsidRDefault="000653D9" w:rsidP="0069577B">
            <w:pPr>
              <w:spacing w:after="0" w:line="240" w:lineRule="auto"/>
              <w:ind w:left="-54" w:right="-79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1F248E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104 783,70</w:t>
            </w:r>
          </w:p>
        </w:tc>
      </w:tr>
      <w:tr w:rsidR="0069577B" w:rsidRPr="001F248E" w:rsidTr="0069577B">
        <w:trPr>
          <w:trHeight w:val="300"/>
        </w:trPr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53D9" w:rsidRPr="001F248E" w:rsidRDefault="000653D9" w:rsidP="000653D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98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53D9" w:rsidRPr="001F248E" w:rsidRDefault="000653D9" w:rsidP="000653D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53D9" w:rsidRPr="001F248E" w:rsidRDefault="000653D9" w:rsidP="000653D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1F248E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юридические лица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53D9" w:rsidRPr="001F248E" w:rsidRDefault="000653D9" w:rsidP="0069577B">
            <w:pPr>
              <w:spacing w:after="0" w:line="240" w:lineRule="auto"/>
              <w:ind w:left="-54" w:right="-79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1F248E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53D9" w:rsidRPr="001F248E" w:rsidRDefault="000653D9" w:rsidP="0069577B">
            <w:pPr>
              <w:spacing w:after="0" w:line="240" w:lineRule="auto"/>
              <w:ind w:left="-54" w:right="-79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1F248E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53D9" w:rsidRPr="001F248E" w:rsidRDefault="000653D9" w:rsidP="0069577B">
            <w:pPr>
              <w:spacing w:after="0" w:line="240" w:lineRule="auto"/>
              <w:ind w:left="-54" w:right="-79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1F248E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53D9" w:rsidRPr="001F248E" w:rsidRDefault="000653D9" w:rsidP="0069577B">
            <w:pPr>
              <w:spacing w:after="0" w:line="240" w:lineRule="auto"/>
              <w:ind w:left="-54" w:right="-79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1F248E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53D9" w:rsidRPr="001F248E" w:rsidRDefault="000653D9" w:rsidP="0069577B">
            <w:pPr>
              <w:spacing w:after="0" w:line="240" w:lineRule="auto"/>
              <w:ind w:left="-54" w:right="-79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1F248E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53D9" w:rsidRPr="001F248E" w:rsidRDefault="000653D9" w:rsidP="0069577B">
            <w:pPr>
              <w:spacing w:after="0" w:line="240" w:lineRule="auto"/>
              <w:ind w:left="-54" w:right="-79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1F248E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53D9" w:rsidRPr="001F248E" w:rsidRDefault="000653D9" w:rsidP="0069577B">
            <w:pPr>
              <w:spacing w:after="0" w:line="240" w:lineRule="auto"/>
              <w:ind w:left="-54" w:right="-79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1F248E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69577B" w:rsidRPr="001F248E" w:rsidTr="0069577B">
        <w:trPr>
          <w:trHeight w:val="300"/>
        </w:trPr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53D9" w:rsidRPr="001F248E" w:rsidRDefault="000653D9" w:rsidP="00065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F24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мероприятие 1 подпрограммы 2 </w:t>
            </w:r>
          </w:p>
        </w:tc>
        <w:tc>
          <w:tcPr>
            <w:tcW w:w="198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53D9" w:rsidRPr="001F248E" w:rsidRDefault="000653D9" w:rsidP="00065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F24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Выполнение работ (услуг) по содержанию, ремонту средств регулирования дорожного движения  на участках автодорог местного значения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53D9" w:rsidRPr="001F248E" w:rsidRDefault="000653D9" w:rsidP="000653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F24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Всего                 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53D9" w:rsidRPr="001F248E" w:rsidRDefault="000653D9" w:rsidP="0069577B">
            <w:pPr>
              <w:spacing w:after="0" w:line="240" w:lineRule="auto"/>
              <w:ind w:left="-54" w:right="-79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F24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990,00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53D9" w:rsidRPr="001F248E" w:rsidRDefault="000653D9" w:rsidP="0069577B">
            <w:pPr>
              <w:spacing w:after="0" w:line="240" w:lineRule="auto"/>
              <w:ind w:left="-54" w:right="-79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F24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2 772,55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53D9" w:rsidRPr="001F248E" w:rsidRDefault="000653D9" w:rsidP="0069577B">
            <w:pPr>
              <w:spacing w:after="0" w:line="240" w:lineRule="auto"/>
              <w:ind w:left="-54" w:right="-79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F24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322,74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53D9" w:rsidRPr="001F248E" w:rsidRDefault="000653D9" w:rsidP="0069577B">
            <w:pPr>
              <w:spacing w:after="0" w:line="240" w:lineRule="auto"/>
              <w:ind w:left="-54" w:right="-79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F24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2 223,43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53D9" w:rsidRPr="001F248E" w:rsidRDefault="000653D9" w:rsidP="0069577B">
            <w:pPr>
              <w:spacing w:after="0" w:line="240" w:lineRule="auto"/>
              <w:ind w:left="-54" w:right="-79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F24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2 273,09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53D9" w:rsidRPr="001F248E" w:rsidRDefault="000653D9" w:rsidP="0069577B">
            <w:pPr>
              <w:spacing w:after="0" w:line="240" w:lineRule="auto"/>
              <w:ind w:left="-54" w:right="-79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F24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2 273,09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53D9" w:rsidRPr="001F248E" w:rsidRDefault="000653D9" w:rsidP="0069577B">
            <w:pPr>
              <w:spacing w:after="0" w:line="240" w:lineRule="auto"/>
              <w:ind w:left="-54" w:right="-79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F24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10 854,90</w:t>
            </w:r>
          </w:p>
        </w:tc>
      </w:tr>
      <w:tr w:rsidR="0069577B" w:rsidRPr="001F248E" w:rsidTr="0069577B">
        <w:trPr>
          <w:trHeight w:val="300"/>
        </w:trPr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53D9" w:rsidRPr="001F248E" w:rsidRDefault="000653D9" w:rsidP="000653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9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53D9" w:rsidRPr="001F248E" w:rsidRDefault="000653D9" w:rsidP="000653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53D9" w:rsidRPr="001F248E" w:rsidRDefault="000653D9" w:rsidP="000653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F24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в том числе:          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53D9" w:rsidRPr="001F248E" w:rsidRDefault="000653D9" w:rsidP="0069577B">
            <w:pPr>
              <w:spacing w:after="0" w:line="240" w:lineRule="auto"/>
              <w:ind w:left="-54" w:right="-79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F24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53D9" w:rsidRPr="001F248E" w:rsidRDefault="000653D9" w:rsidP="0069577B">
            <w:pPr>
              <w:spacing w:after="0" w:line="240" w:lineRule="auto"/>
              <w:ind w:left="-54" w:right="-79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F24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53D9" w:rsidRPr="001F248E" w:rsidRDefault="000653D9" w:rsidP="0069577B">
            <w:pPr>
              <w:spacing w:after="0" w:line="240" w:lineRule="auto"/>
              <w:ind w:left="-54" w:right="-79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F24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53D9" w:rsidRPr="001F248E" w:rsidRDefault="000653D9" w:rsidP="0069577B">
            <w:pPr>
              <w:spacing w:after="0" w:line="240" w:lineRule="auto"/>
              <w:ind w:left="-54" w:right="-79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F24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53D9" w:rsidRPr="001F248E" w:rsidRDefault="000653D9" w:rsidP="0069577B">
            <w:pPr>
              <w:spacing w:after="0" w:line="240" w:lineRule="auto"/>
              <w:ind w:left="-54" w:right="-79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F24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53D9" w:rsidRPr="001F248E" w:rsidRDefault="000653D9" w:rsidP="0069577B">
            <w:pPr>
              <w:spacing w:after="0" w:line="240" w:lineRule="auto"/>
              <w:ind w:left="-54" w:right="-79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F24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53D9" w:rsidRPr="001F248E" w:rsidRDefault="000653D9" w:rsidP="0069577B">
            <w:pPr>
              <w:spacing w:after="0" w:line="240" w:lineRule="auto"/>
              <w:ind w:left="-54" w:right="-79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F24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69577B" w:rsidRPr="001F248E" w:rsidTr="0069577B">
        <w:trPr>
          <w:trHeight w:val="300"/>
        </w:trPr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53D9" w:rsidRPr="001F248E" w:rsidRDefault="000653D9" w:rsidP="000653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9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53D9" w:rsidRPr="001F248E" w:rsidRDefault="000653D9" w:rsidP="000653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53D9" w:rsidRPr="001F248E" w:rsidRDefault="000653D9" w:rsidP="000653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F24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федеральный бюджет (*)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53D9" w:rsidRPr="001F248E" w:rsidRDefault="000653D9" w:rsidP="0069577B">
            <w:pPr>
              <w:spacing w:after="0" w:line="240" w:lineRule="auto"/>
              <w:ind w:left="-54" w:right="-79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F24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53D9" w:rsidRPr="001F248E" w:rsidRDefault="000653D9" w:rsidP="0069577B">
            <w:pPr>
              <w:spacing w:after="0" w:line="240" w:lineRule="auto"/>
              <w:ind w:left="-54" w:right="-79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F24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53D9" w:rsidRPr="001F248E" w:rsidRDefault="000653D9" w:rsidP="0069577B">
            <w:pPr>
              <w:spacing w:after="0" w:line="240" w:lineRule="auto"/>
              <w:ind w:left="-54" w:right="-79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F24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53D9" w:rsidRPr="001F248E" w:rsidRDefault="000653D9" w:rsidP="0069577B">
            <w:pPr>
              <w:spacing w:after="0" w:line="240" w:lineRule="auto"/>
              <w:ind w:left="-54" w:right="-79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F24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53D9" w:rsidRPr="001F248E" w:rsidRDefault="000653D9" w:rsidP="0069577B">
            <w:pPr>
              <w:spacing w:after="0" w:line="240" w:lineRule="auto"/>
              <w:ind w:left="-54" w:right="-79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F24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53D9" w:rsidRPr="001F248E" w:rsidRDefault="000653D9" w:rsidP="0069577B">
            <w:pPr>
              <w:spacing w:after="0" w:line="240" w:lineRule="auto"/>
              <w:ind w:left="-54" w:right="-79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F24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53D9" w:rsidRPr="001F248E" w:rsidRDefault="000653D9" w:rsidP="0069577B">
            <w:pPr>
              <w:spacing w:after="0" w:line="240" w:lineRule="auto"/>
              <w:ind w:left="-54" w:right="-79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F24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69577B" w:rsidRPr="001F248E" w:rsidTr="0069577B">
        <w:trPr>
          <w:trHeight w:val="300"/>
        </w:trPr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53D9" w:rsidRPr="001F248E" w:rsidRDefault="000653D9" w:rsidP="000653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9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53D9" w:rsidRPr="001F248E" w:rsidRDefault="000653D9" w:rsidP="000653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53D9" w:rsidRPr="001F248E" w:rsidRDefault="000653D9" w:rsidP="000653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F24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краевой бюджет</w:t>
            </w:r>
            <w:proofErr w:type="gramStart"/>
            <w:r w:rsidRPr="001F24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(**)         </w:t>
            </w:r>
            <w:proofErr w:type="gram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53D9" w:rsidRPr="001F248E" w:rsidRDefault="000653D9" w:rsidP="0069577B">
            <w:pPr>
              <w:spacing w:after="0" w:line="240" w:lineRule="auto"/>
              <w:ind w:left="-54" w:right="-79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F24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53D9" w:rsidRPr="001F248E" w:rsidRDefault="000653D9" w:rsidP="0069577B">
            <w:pPr>
              <w:spacing w:after="0" w:line="240" w:lineRule="auto"/>
              <w:ind w:left="-54" w:right="-79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F24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53D9" w:rsidRPr="001F248E" w:rsidRDefault="000653D9" w:rsidP="0069577B">
            <w:pPr>
              <w:spacing w:after="0" w:line="240" w:lineRule="auto"/>
              <w:ind w:left="-54" w:right="-79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F24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53D9" w:rsidRPr="001F248E" w:rsidRDefault="000653D9" w:rsidP="0069577B">
            <w:pPr>
              <w:spacing w:after="0" w:line="240" w:lineRule="auto"/>
              <w:ind w:left="-54" w:right="-79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F24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53D9" w:rsidRPr="001F248E" w:rsidRDefault="000653D9" w:rsidP="0069577B">
            <w:pPr>
              <w:spacing w:after="0" w:line="240" w:lineRule="auto"/>
              <w:ind w:left="-54" w:right="-79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F24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53D9" w:rsidRPr="001F248E" w:rsidRDefault="000653D9" w:rsidP="0069577B">
            <w:pPr>
              <w:spacing w:after="0" w:line="240" w:lineRule="auto"/>
              <w:ind w:left="-54" w:right="-79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F24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53D9" w:rsidRPr="001F248E" w:rsidRDefault="000653D9" w:rsidP="0069577B">
            <w:pPr>
              <w:spacing w:after="0" w:line="240" w:lineRule="auto"/>
              <w:ind w:left="-54" w:right="-79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F24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69577B" w:rsidRPr="001F248E" w:rsidTr="0069577B">
        <w:trPr>
          <w:trHeight w:val="300"/>
        </w:trPr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53D9" w:rsidRPr="001F248E" w:rsidRDefault="000653D9" w:rsidP="000653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9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53D9" w:rsidRPr="001F248E" w:rsidRDefault="000653D9" w:rsidP="000653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53D9" w:rsidRPr="001F248E" w:rsidRDefault="000653D9" w:rsidP="000653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F24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внебюджетные  источники              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53D9" w:rsidRPr="001F248E" w:rsidRDefault="000653D9" w:rsidP="0069577B">
            <w:pPr>
              <w:spacing w:after="0" w:line="240" w:lineRule="auto"/>
              <w:ind w:left="-54" w:right="-79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F24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53D9" w:rsidRPr="001F248E" w:rsidRDefault="000653D9" w:rsidP="0069577B">
            <w:pPr>
              <w:spacing w:after="0" w:line="240" w:lineRule="auto"/>
              <w:ind w:left="-54" w:right="-79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F24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53D9" w:rsidRPr="001F248E" w:rsidRDefault="000653D9" w:rsidP="0069577B">
            <w:pPr>
              <w:spacing w:after="0" w:line="240" w:lineRule="auto"/>
              <w:ind w:left="-54" w:right="-79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F24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53D9" w:rsidRPr="001F248E" w:rsidRDefault="000653D9" w:rsidP="0069577B">
            <w:pPr>
              <w:spacing w:after="0" w:line="240" w:lineRule="auto"/>
              <w:ind w:left="-54" w:right="-79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F24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53D9" w:rsidRPr="001F248E" w:rsidRDefault="000653D9" w:rsidP="0069577B">
            <w:pPr>
              <w:spacing w:after="0" w:line="240" w:lineRule="auto"/>
              <w:ind w:left="-54" w:right="-79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F24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53D9" w:rsidRPr="001F248E" w:rsidRDefault="000653D9" w:rsidP="0069577B">
            <w:pPr>
              <w:spacing w:after="0" w:line="240" w:lineRule="auto"/>
              <w:ind w:left="-54" w:right="-79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F24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53D9" w:rsidRPr="001F248E" w:rsidRDefault="000653D9" w:rsidP="0069577B">
            <w:pPr>
              <w:spacing w:after="0" w:line="240" w:lineRule="auto"/>
              <w:ind w:left="-54" w:right="-79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F24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69577B" w:rsidRPr="001F248E" w:rsidTr="0069577B">
        <w:trPr>
          <w:trHeight w:val="300"/>
        </w:trPr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53D9" w:rsidRPr="001F248E" w:rsidRDefault="000653D9" w:rsidP="000653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9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53D9" w:rsidRPr="001F248E" w:rsidRDefault="000653D9" w:rsidP="000653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53D9" w:rsidRPr="001F248E" w:rsidRDefault="000653D9" w:rsidP="000653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F24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городской бюджет 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53D9" w:rsidRPr="001F248E" w:rsidRDefault="000653D9" w:rsidP="0069577B">
            <w:pPr>
              <w:spacing w:after="0" w:line="240" w:lineRule="auto"/>
              <w:ind w:left="-54" w:right="-79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F24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990,00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53D9" w:rsidRPr="001F248E" w:rsidRDefault="000653D9" w:rsidP="0069577B">
            <w:pPr>
              <w:spacing w:after="0" w:line="240" w:lineRule="auto"/>
              <w:ind w:left="-54" w:right="-79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F24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2 772,55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53D9" w:rsidRPr="001F248E" w:rsidRDefault="000653D9" w:rsidP="0069577B">
            <w:pPr>
              <w:spacing w:after="0" w:line="240" w:lineRule="auto"/>
              <w:ind w:left="-54" w:right="-79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F24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322,74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53D9" w:rsidRPr="001F248E" w:rsidRDefault="000653D9" w:rsidP="0069577B">
            <w:pPr>
              <w:spacing w:after="0" w:line="240" w:lineRule="auto"/>
              <w:ind w:left="-54" w:right="-79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F24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2 223,43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53D9" w:rsidRPr="001F248E" w:rsidRDefault="000653D9" w:rsidP="0069577B">
            <w:pPr>
              <w:spacing w:after="0" w:line="240" w:lineRule="auto"/>
              <w:ind w:left="-54" w:right="-79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F24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2 273,09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53D9" w:rsidRPr="001F248E" w:rsidRDefault="000653D9" w:rsidP="0069577B">
            <w:pPr>
              <w:spacing w:after="0" w:line="240" w:lineRule="auto"/>
              <w:ind w:left="-54" w:right="-79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F24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2 273,09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53D9" w:rsidRPr="001F248E" w:rsidRDefault="000653D9" w:rsidP="0069577B">
            <w:pPr>
              <w:spacing w:after="0" w:line="240" w:lineRule="auto"/>
              <w:ind w:left="-54" w:right="-79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F24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10 854,90</w:t>
            </w:r>
          </w:p>
        </w:tc>
      </w:tr>
      <w:tr w:rsidR="0069577B" w:rsidRPr="001F248E" w:rsidTr="0069577B">
        <w:trPr>
          <w:trHeight w:val="300"/>
        </w:trPr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53D9" w:rsidRPr="001F248E" w:rsidRDefault="000653D9" w:rsidP="000653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9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53D9" w:rsidRPr="001F248E" w:rsidRDefault="000653D9" w:rsidP="000653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53D9" w:rsidRPr="001F248E" w:rsidRDefault="000653D9" w:rsidP="000653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F24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юридические лица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53D9" w:rsidRPr="001F248E" w:rsidRDefault="000653D9" w:rsidP="0069577B">
            <w:pPr>
              <w:spacing w:after="0" w:line="240" w:lineRule="auto"/>
              <w:ind w:left="-54" w:right="-79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F24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53D9" w:rsidRPr="001F248E" w:rsidRDefault="000653D9" w:rsidP="0069577B">
            <w:pPr>
              <w:spacing w:after="0" w:line="240" w:lineRule="auto"/>
              <w:ind w:left="-54" w:right="-79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F24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53D9" w:rsidRPr="001F248E" w:rsidRDefault="000653D9" w:rsidP="0069577B">
            <w:pPr>
              <w:spacing w:after="0" w:line="240" w:lineRule="auto"/>
              <w:ind w:left="-54" w:right="-79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F24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53D9" w:rsidRPr="001F248E" w:rsidRDefault="000653D9" w:rsidP="0069577B">
            <w:pPr>
              <w:spacing w:after="0" w:line="240" w:lineRule="auto"/>
              <w:ind w:left="-54" w:right="-79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F24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53D9" w:rsidRPr="001F248E" w:rsidRDefault="000653D9" w:rsidP="0069577B">
            <w:pPr>
              <w:spacing w:after="0" w:line="240" w:lineRule="auto"/>
              <w:ind w:left="-54" w:right="-79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F24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53D9" w:rsidRPr="001F248E" w:rsidRDefault="000653D9" w:rsidP="0069577B">
            <w:pPr>
              <w:spacing w:after="0" w:line="240" w:lineRule="auto"/>
              <w:ind w:left="-54" w:right="-79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F24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53D9" w:rsidRPr="001F248E" w:rsidRDefault="000653D9" w:rsidP="0069577B">
            <w:pPr>
              <w:spacing w:after="0" w:line="240" w:lineRule="auto"/>
              <w:ind w:left="-54" w:right="-79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F24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69577B" w:rsidRPr="001F248E" w:rsidTr="0069577B">
        <w:trPr>
          <w:trHeight w:val="300"/>
        </w:trPr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53D9" w:rsidRPr="001F248E" w:rsidRDefault="000653D9" w:rsidP="00065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F24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мероприятие 6 подпрограммы 2</w:t>
            </w:r>
          </w:p>
        </w:tc>
        <w:tc>
          <w:tcPr>
            <w:tcW w:w="198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53D9" w:rsidRPr="001F248E" w:rsidRDefault="000653D9" w:rsidP="00065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F24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Обустройство пешеходных переходов и нанесение дорожной разметки на автомобильных дорогах общего пользования местного значения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53D9" w:rsidRPr="001F248E" w:rsidRDefault="000653D9" w:rsidP="000653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F24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Всего                 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53D9" w:rsidRPr="001F248E" w:rsidRDefault="000653D9" w:rsidP="0069577B">
            <w:pPr>
              <w:spacing w:after="0" w:line="240" w:lineRule="auto"/>
              <w:ind w:left="-54" w:right="-79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F24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53D9" w:rsidRPr="001F248E" w:rsidRDefault="000653D9" w:rsidP="0069577B">
            <w:pPr>
              <w:spacing w:after="0" w:line="240" w:lineRule="auto"/>
              <w:ind w:left="-54" w:right="-79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F24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53D9" w:rsidRPr="001F248E" w:rsidRDefault="000653D9" w:rsidP="0069577B">
            <w:pPr>
              <w:spacing w:after="0" w:line="240" w:lineRule="auto"/>
              <w:ind w:left="-54" w:right="-79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F24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232,80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53D9" w:rsidRPr="001F248E" w:rsidRDefault="000653D9" w:rsidP="0069577B">
            <w:pPr>
              <w:spacing w:after="0" w:line="240" w:lineRule="auto"/>
              <w:ind w:left="-54" w:right="-79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F24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248,30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53D9" w:rsidRPr="001F248E" w:rsidRDefault="000653D9" w:rsidP="0069577B">
            <w:pPr>
              <w:spacing w:after="0" w:line="240" w:lineRule="auto"/>
              <w:ind w:left="-54" w:right="-79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F24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53D9" w:rsidRPr="001F248E" w:rsidRDefault="000653D9" w:rsidP="0069577B">
            <w:pPr>
              <w:spacing w:after="0" w:line="240" w:lineRule="auto"/>
              <w:ind w:left="-54" w:right="-79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F24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53D9" w:rsidRPr="001F248E" w:rsidRDefault="000653D9" w:rsidP="0069577B">
            <w:pPr>
              <w:spacing w:after="0" w:line="240" w:lineRule="auto"/>
              <w:ind w:left="-54" w:right="-79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F24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481,10</w:t>
            </w:r>
          </w:p>
        </w:tc>
      </w:tr>
      <w:tr w:rsidR="0069577B" w:rsidRPr="001F248E" w:rsidTr="0069577B">
        <w:trPr>
          <w:trHeight w:val="300"/>
        </w:trPr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53D9" w:rsidRPr="001F248E" w:rsidRDefault="000653D9" w:rsidP="000653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9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53D9" w:rsidRPr="001F248E" w:rsidRDefault="000653D9" w:rsidP="000653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53D9" w:rsidRPr="001F248E" w:rsidRDefault="000653D9" w:rsidP="000653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F24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в том числе:          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53D9" w:rsidRPr="001F248E" w:rsidRDefault="000653D9" w:rsidP="0069577B">
            <w:pPr>
              <w:spacing w:after="0" w:line="240" w:lineRule="auto"/>
              <w:ind w:left="-54" w:right="-79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F24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53D9" w:rsidRPr="001F248E" w:rsidRDefault="000653D9" w:rsidP="0069577B">
            <w:pPr>
              <w:spacing w:after="0" w:line="240" w:lineRule="auto"/>
              <w:ind w:left="-54" w:right="-79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F24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53D9" w:rsidRPr="001F248E" w:rsidRDefault="000653D9" w:rsidP="0069577B">
            <w:pPr>
              <w:spacing w:after="0" w:line="240" w:lineRule="auto"/>
              <w:ind w:left="-54" w:right="-79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F24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53D9" w:rsidRPr="001F248E" w:rsidRDefault="000653D9" w:rsidP="0069577B">
            <w:pPr>
              <w:spacing w:after="0" w:line="240" w:lineRule="auto"/>
              <w:ind w:left="-54" w:right="-79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F24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53D9" w:rsidRPr="001F248E" w:rsidRDefault="000653D9" w:rsidP="0069577B">
            <w:pPr>
              <w:spacing w:after="0" w:line="240" w:lineRule="auto"/>
              <w:ind w:left="-54" w:right="-79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F24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53D9" w:rsidRPr="001F248E" w:rsidRDefault="000653D9" w:rsidP="0069577B">
            <w:pPr>
              <w:spacing w:after="0" w:line="240" w:lineRule="auto"/>
              <w:ind w:left="-54" w:right="-79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F24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53D9" w:rsidRPr="001F248E" w:rsidRDefault="000653D9" w:rsidP="0069577B">
            <w:pPr>
              <w:spacing w:after="0" w:line="240" w:lineRule="auto"/>
              <w:ind w:left="-54" w:right="-79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F24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69577B" w:rsidRPr="001F248E" w:rsidTr="0069577B">
        <w:trPr>
          <w:trHeight w:val="300"/>
        </w:trPr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53D9" w:rsidRPr="001F248E" w:rsidRDefault="000653D9" w:rsidP="000653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9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53D9" w:rsidRPr="001F248E" w:rsidRDefault="000653D9" w:rsidP="000653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53D9" w:rsidRPr="001F248E" w:rsidRDefault="000653D9" w:rsidP="000653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F24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федеральный бюджет (*)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53D9" w:rsidRPr="001F248E" w:rsidRDefault="000653D9" w:rsidP="0069577B">
            <w:pPr>
              <w:spacing w:after="0" w:line="240" w:lineRule="auto"/>
              <w:ind w:left="-54" w:right="-79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F24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53D9" w:rsidRPr="001F248E" w:rsidRDefault="000653D9" w:rsidP="0069577B">
            <w:pPr>
              <w:spacing w:after="0" w:line="240" w:lineRule="auto"/>
              <w:ind w:left="-54" w:right="-79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F24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53D9" w:rsidRPr="001F248E" w:rsidRDefault="000653D9" w:rsidP="0069577B">
            <w:pPr>
              <w:spacing w:after="0" w:line="240" w:lineRule="auto"/>
              <w:ind w:left="-54" w:right="-79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F24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53D9" w:rsidRPr="001F248E" w:rsidRDefault="000653D9" w:rsidP="0069577B">
            <w:pPr>
              <w:spacing w:after="0" w:line="240" w:lineRule="auto"/>
              <w:ind w:left="-54" w:right="-79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F24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53D9" w:rsidRPr="001F248E" w:rsidRDefault="000653D9" w:rsidP="0069577B">
            <w:pPr>
              <w:spacing w:after="0" w:line="240" w:lineRule="auto"/>
              <w:ind w:left="-54" w:right="-79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F24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53D9" w:rsidRPr="001F248E" w:rsidRDefault="000653D9" w:rsidP="0069577B">
            <w:pPr>
              <w:spacing w:after="0" w:line="240" w:lineRule="auto"/>
              <w:ind w:left="-54" w:right="-79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F24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53D9" w:rsidRPr="001F248E" w:rsidRDefault="000653D9" w:rsidP="0069577B">
            <w:pPr>
              <w:spacing w:after="0" w:line="240" w:lineRule="auto"/>
              <w:ind w:left="-54" w:right="-79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F24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69577B" w:rsidRPr="001F248E" w:rsidTr="0069577B">
        <w:trPr>
          <w:trHeight w:val="300"/>
        </w:trPr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53D9" w:rsidRPr="001F248E" w:rsidRDefault="000653D9" w:rsidP="000653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9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53D9" w:rsidRPr="001F248E" w:rsidRDefault="000653D9" w:rsidP="000653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53D9" w:rsidRPr="001F248E" w:rsidRDefault="000653D9" w:rsidP="000653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F24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краевой бюджет</w:t>
            </w:r>
            <w:proofErr w:type="gramStart"/>
            <w:r w:rsidRPr="001F24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(**)         </w:t>
            </w:r>
            <w:proofErr w:type="gram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53D9" w:rsidRPr="001F248E" w:rsidRDefault="000653D9" w:rsidP="0069577B">
            <w:pPr>
              <w:spacing w:after="0" w:line="240" w:lineRule="auto"/>
              <w:ind w:left="-54" w:right="-79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F24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53D9" w:rsidRPr="001F248E" w:rsidRDefault="000653D9" w:rsidP="0069577B">
            <w:pPr>
              <w:spacing w:after="0" w:line="240" w:lineRule="auto"/>
              <w:ind w:left="-54" w:right="-79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F24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53D9" w:rsidRPr="001F248E" w:rsidRDefault="000653D9" w:rsidP="0069577B">
            <w:pPr>
              <w:spacing w:after="0" w:line="240" w:lineRule="auto"/>
              <w:ind w:left="-54" w:right="-79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F24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232,80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53D9" w:rsidRPr="001F248E" w:rsidRDefault="000653D9" w:rsidP="0069577B">
            <w:pPr>
              <w:spacing w:after="0" w:line="240" w:lineRule="auto"/>
              <w:ind w:left="-54" w:right="-79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F24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248,30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53D9" w:rsidRPr="001F248E" w:rsidRDefault="000653D9" w:rsidP="0069577B">
            <w:pPr>
              <w:spacing w:after="0" w:line="240" w:lineRule="auto"/>
              <w:ind w:left="-54" w:right="-79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F24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53D9" w:rsidRPr="001F248E" w:rsidRDefault="000653D9" w:rsidP="0069577B">
            <w:pPr>
              <w:spacing w:after="0" w:line="240" w:lineRule="auto"/>
              <w:ind w:left="-54" w:right="-79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F24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53D9" w:rsidRPr="001F248E" w:rsidRDefault="000653D9" w:rsidP="0069577B">
            <w:pPr>
              <w:spacing w:after="0" w:line="240" w:lineRule="auto"/>
              <w:ind w:left="-54" w:right="-79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F24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481,10</w:t>
            </w:r>
          </w:p>
        </w:tc>
      </w:tr>
      <w:tr w:rsidR="0069577B" w:rsidRPr="001F248E" w:rsidTr="0069577B">
        <w:trPr>
          <w:trHeight w:val="300"/>
        </w:trPr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53D9" w:rsidRPr="001F248E" w:rsidRDefault="000653D9" w:rsidP="000653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9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53D9" w:rsidRPr="001F248E" w:rsidRDefault="000653D9" w:rsidP="000653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53D9" w:rsidRPr="001F248E" w:rsidRDefault="000653D9" w:rsidP="000653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F24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внебюджетные  источники              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53D9" w:rsidRPr="001F248E" w:rsidRDefault="000653D9" w:rsidP="0069577B">
            <w:pPr>
              <w:spacing w:after="0" w:line="240" w:lineRule="auto"/>
              <w:ind w:left="-54" w:right="-79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F24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53D9" w:rsidRPr="001F248E" w:rsidRDefault="000653D9" w:rsidP="0069577B">
            <w:pPr>
              <w:spacing w:after="0" w:line="240" w:lineRule="auto"/>
              <w:ind w:left="-54" w:right="-79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F24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53D9" w:rsidRPr="001F248E" w:rsidRDefault="000653D9" w:rsidP="0069577B">
            <w:pPr>
              <w:spacing w:after="0" w:line="240" w:lineRule="auto"/>
              <w:ind w:left="-54" w:right="-79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F24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53D9" w:rsidRPr="001F248E" w:rsidRDefault="000653D9" w:rsidP="0069577B">
            <w:pPr>
              <w:spacing w:after="0" w:line="240" w:lineRule="auto"/>
              <w:ind w:left="-54" w:right="-79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F24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53D9" w:rsidRPr="001F248E" w:rsidRDefault="000653D9" w:rsidP="0069577B">
            <w:pPr>
              <w:spacing w:after="0" w:line="240" w:lineRule="auto"/>
              <w:ind w:left="-54" w:right="-79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F24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53D9" w:rsidRPr="001F248E" w:rsidRDefault="000653D9" w:rsidP="0069577B">
            <w:pPr>
              <w:spacing w:after="0" w:line="240" w:lineRule="auto"/>
              <w:ind w:left="-54" w:right="-79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F24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53D9" w:rsidRPr="001F248E" w:rsidRDefault="000653D9" w:rsidP="0069577B">
            <w:pPr>
              <w:spacing w:after="0" w:line="240" w:lineRule="auto"/>
              <w:ind w:left="-54" w:right="-79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F24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69577B" w:rsidRPr="001F248E" w:rsidTr="0069577B">
        <w:trPr>
          <w:trHeight w:val="300"/>
        </w:trPr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53D9" w:rsidRPr="001F248E" w:rsidRDefault="000653D9" w:rsidP="000653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9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53D9" w:rsidRPr="001F248E" w:rsidRDefault="000653D9" w:rsidP="000653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53D9" w:rsidRPr="001F248E" w:rsidRDefault="000653D9" w:rsidP="000653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F24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городской бюджет 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53D9" w:rsidRPr="001F248E" w:rsidRDefault="000653D9" w:rsidP="0069577B">
            <w:pPr>
              <w:spacing w:after="0" w:line="240" w:lineRule="auto"/>
              <w:ind w:left="-54" w:right="-79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F24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53D9" w:rsidRPr="001F248E" w:rsidRDefault="000653D9" w:rsidP="0069577B">
            <w:pPr>
              <w:spacing w:after="0" w:line="240" w:lineRule="auto"/>
              <w:ind w:left="-54" w:right="-79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F24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53D9" w:rsidRPr="001F248E" w:rsidRDefault="000653D9" w:rsidP="0069577B">
            <w:pPr>
              <w:spacing w:after="0" w:line="240" w:lineRule="auto"/>
              <w:ind w:left="-54" w:right="-79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F24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53D9" w:rsidRPr="001F248E" w:rsidRDefault="000653D9" w:rsidP="0069577B">
            <w:pPr>
              <w:spacing w:after="0" w:line="240" w:lineRule="auto"/>
              <w:ind w:left="-54" w:right="-79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F24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53D9" w:rsidRPr="001F248E" w:rsidRDefault="000653D9" w:rsidP="0069577B">
            <w:pPr>
              <w:spacing w:after="0" w:line="240" w:lineRule="auto"/>
              <w:ind w:left="-54" w:right="-79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F24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53D9" w:rsidRPr="001F248E" w:rsidRDefault="000653D9" w:rsidP="0069577B">
            <w:pPr>
              <w:spacing w:after="0" w:line="240" w:lineRule="auto"/>
              <w:ind w:left="-54" w:right="-79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F24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53D9" w:rsidRPr="001F248E" w:rsidRDefault="000653D9" w:rsidP="0069577B">
            <w:pPr>
              <w:spacing w:after="0" w:line="240" w:lineRule="auto"/>
              <w:ind w:left="-54" w:right="-79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F24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</w:tr>
      <w:tr w:rsidR="0069577B" w:rsidRPr="001F248E" w:rsidTr="004224CA">
        <w:trPr>
          <w:trHeight w:val="1026"/>
        </w:trPr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53D9" w:rsidRPr="001F248E" w:rsidRDefault="000653D9" w:rsidP="000653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9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53D9" w:rsidRPr="001F248E" w:rsidRDefault="000653D9" w:rsidP="000653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53D9" w:rsidRPr="001F248E" w:rsidRDefault="000653D9" w:rsidP="000653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F24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юридические лица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53D9" w:rsidRPr="001F248E" w:rsidRDefault="000653D9" w:rsidP="0069577B">
            <w:pPr>
              <w:spacing w:after="0" w:line="240" w:lineRule="auto"/>
              <w:ind w:left="-54" w:right="-79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F24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53D9" w:rsidRPr="001F248E" w:rsidRDefault="000653D9" w:rsidP="0069577B">
            <w:pPr>
              <w:spacing w:after="0" w:line="240" w:lineRule="auto"/>
              <w:ind w:left="-54" w:right="-79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F24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53D9" w:rsidRPr="001F248E" w:rsidRDefault="000653D9" w:rsidP="0069577B">
            <w:pPr>
              <w:spacing w:after="0" w:line="240" w:lineRule="auto"/>
              <w:ind w:left="-54" w:right="-79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F24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53D9" w:rsidRPr="001F248E" w:rsidRDefault="000653D9" w:rsidP="0069577B">
            <w:pPr>
              <w:spacing w:after="0" w:line="240" w:lineRule="auto"/>
              <w:ind w:left="-54" w:right="-79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F24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53D9" w:rsidRPr="001F248E" w:rsidRDefault="000653D9" w:rsidP="0069577B">
            <w:pPr>
              <w:spacing w:after="0" w:line="240" w:lineRule="auto"/>
              <w:ind w:left="-54" w:right="-79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F24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53D9" w:rsidRPr="001F248E" w:rsidRDefault="000653D9" w:rsidP="0069577B">
            <w:pPr>
              <w:spacing w:after="0" w:line="240" w:lineRule="auto"/>
              <w:ind w:left="-54" w:right="-79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F24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53D9" w:rsidRPr="001F248E" w:rsidRDefault="000653D9" w:rsidP="0069577B">
            <w:pPr>
              <w:spacing w:after="0" w:line="240" w:lineRule="auto"/>
              <w:ind w:left="-54" w:right="-79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F24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69577B" w:rsidRPr="001F248E" w:rsidTr="00230C05">
        <w:trPr>
          <w:trHeight w:val="300"/>
        </w:trPr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53D9" w:rsidRPr="001F248E" w:rsidRDefault="000653D9" w:rsidP="00065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F24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мероприятие 7 подпрограммы 2</w:t>
            </w:r>
          </w:p>
        </w:tc>
        <w:tc>
          <w:tcPr>
            <w:tcW w:w="19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53D9" w:rsidRPr="001F248E" w:rsidRDefault="000653D9" w:rsidP="00065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F24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Обустройство пешеходных переходов и нанесение дорожной разметки на автомобильных дорогах общего пользования местного значения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53D9" w:rsidRPr="001F248E" w:rsidRDefault="000653D9" w:rsidP="000653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F24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Всего                   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53D9" w:rsidRPr="001F248E" w:rsidRDefault="000653D9" w:rsidP="0069577B">
            <w:pPr>
              <w:spacing w:after="0" w:line="240" w:lineRule="auto"/>
              <w:ind w:left="-54" w:right="-79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F24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53D9" w:rsidRPr="001F248E" w:rsidRDefault="000653D9" w:rsidP="0069577B">
            <w:pPr>
              <w:spacing w:after="0" w:line="240" w:lineRule="auto"/>
              <w:ind w:left="-54" w:right="-79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F24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53D9" w:rsidRPr="001F248E" w:rsidRDefault="000653D9" w:rsidP="0069577B">
            <w:pPr>
              <w:spacing w:after="0" w:line="240" w:lineRule="auto"/>
              <w:ind w:left="-54" w:right="-79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F24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44,17</w:t>
            </w:r>
          </w:p>
        </w:tc>
        <w:tc>
          <w:tcPr>
            <w:tcW w:w="7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53D9" w:rsidRPr="001F248E" w:rsidRDefault="000653D9" w:rsidP="0069577B">
            <w:pPr>
              <w:spacing w:after="0" w:line="240" w:lineRule="auto"/>
              <w:ind w:left="-54" w:right="-79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F24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53D9" w:rsidRPr="001F248E" w:rsidRDefault="000653D9" w:rsidP="0069577B">
            <w:pPr>
              <w:spacing w:after="0" w:line="240" w:lineRule="auto"/>
              <w:ind w:left="-54" w:right="-79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F24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53D9" w:rsidRPr="001F248E" w:rsidRDefault="000653D9" w:rsidP="0069577B">
            <w:pPr>
              <w:spacing w:after="0" w:line="240" w:lineRule="auto"/>
              <w:ind w:left="-54" w:right="-79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F24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53D9" w:rsidRPr="001F248E" w:rsidRDefault="000653D9" w:rsidP="0069577B">
            <w:pPr>
              <w:spacing w:after="0" w:line="240" w:lineRule="auto"/>
              <w:ind w:left="-54" w:right="-79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F24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44,17</w:t>
            </w:r>
          </w:p>
        </w:tc>
      </w:tr>
      <w:tr w:rsidR="0069577B" w:rsidRPr="001F248E" w:rsidTr="00230C05">
        <w:trPr>
          <w:trHeight w:val="300"/>
        </w:trPr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53D9" w:rsidRPr="001F248E" w:rsidRDefault="000653D9" w:rsidP="000653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9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53D9" w:rsidRPr="001F248E" w:rsidRDefault="000653D9" w:rsidP="000653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53D9" w:rsidRPr="001F248E" w:rsidRDefault="000653D9" w:rsidP="000653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F24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в том числе:            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53D9" w:rsidRPr="001F248E" w:rsidRDefault="000653D9" w:rsidP="0069577B">
            <w:pPr>
              <w:spacing w:after="0" w:line="240" w:lineRule="auto"/>
              <w:ind w:left="-54" w:right="-79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F24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53D9" w:rsidRPr="001F248E" w:rsidRDefault="000653D9" w:rsidP="0069577B">
            <w:pPr>
              <w:spacing w:after="0" w:line="240" w:lineRule="auto"/>
              <w:ind w:left="-54" w:right="-79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F24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53D9" w:rsidRPr="001F248E" w:rsidRDefault="000653D9" w:rsidP="0069577B">
            <w:pPr>
              <w:spacing w:after="0" w:line="240" w:lineRule="auto"/>
              <w:ind w:left="-54" w:right="-79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F24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53D9" w:rsidRPr="001F248E" w:rsidRDefault="000653D9" w:rsidP="0069577B">
            <w:pPr>
              <w:spacing w:after="0" w:line="240" w:lineRule="auto"/>
              <w:ind w:left="-54" w:right="-79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F24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53D9" w:rsidRPr="001F248E" w:rsidRDefault="000653D9" w:rsidP="0069577B">
            <w:pPr>
              <w:spacing w:after="0" w:line="240" w:lineRule="auto"/>
              <w:ind w:left="-54" w:right="-79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F24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53D9" w:rsidRPr="001F248E" w:rsidRDefault="000653D9" w:rsidP="0069577B">
            <w:pPr>
              <w:spacing w:after="0" w:line="240" w:lineRule="auto"/>
              <w:ind w:left="-54" w:right="-79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F24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53D9" w:rsidRPr="001F248E" w:rsidRDefault="000653D9" w:rsidP="0069577B">
            <w:pPr>
              <w:spacing w:after="0" w:line="240" w:lineRule="auto"/>
              <w:ind w:left="-54" w:right="-79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F24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69577B" w:rsidRPr="001F248E" w:rsidTr="0069577B">
        <w:trPr>
          <w:trHeight w:val="300"/>
        </w:trPr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53D9" w:rsidRPr="001F248E" w:rsidRDefault="000653D9" w:rsidP="000653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9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53D9" w:rsidRPr="001F248E" w:rsidRDefault="000653D9" w:rsidP="000653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53D9" w:rsidRPr="001F248E" w:rsidRDefault="000653D9" w:rsidP="000653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F24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федеральный бюджет (*)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53D9" w:rsidRPr="001F248E" w:rsidRDefault="000653D9" w:rsidP="0069577B">
            <w:pPr>
              <w:spacing w:after="0" w:line="240" w:lineRule="auto"/>
              <w:ind w:left="-54" w:right="-79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F24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53D9" w:rsidRPr="001F248E" w:rsidRDefault="000653D9" w:rsidP="0069577B">
            <w:pPr>
              <w:spacing w:after="0" w:line="240" w:lineRule="auto"/>
              <w:ind w:left="-54" w:right="-79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F24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53D9" w:rsidRPr="001F248E" w:rsidRDefault="000653D9" w:rsidP="0069577B">
            <w:pPr>
              <w:spacing w:after="0" w:line="240" w:lineRule="auto"/>
              <w:ind w:left="-54" w:right="-79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F24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53D9" w:rsidRPr="001F248E" w:rsidRDefault="000653D9" w:rsidP="0069577B">
            <w:pPr>
              <w:spacing w:after="0" w:line="240" w:lineRule="auto"/>
              <w:ind w:left="-54" w:right="-79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F24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53D9" w:rsidRPr="001F248E" w:rsidRDefault="000653D9" w:rsidP="0069577B">
            <w:pPr>
              <w:spacing w:after="0" w:line="240" w:lineRule="auto"/>
              <w:ind w:left="-54" w:right="-79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F24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53D9" w:rsidRPr="001F248E" w:rsidRDefault="000653D9" w:rsidP="0069577B">
            <w:pPr>
              <w:spacing w:after="0" w:line="240" w:lineRule="auto"/>
              <w:ind w:left="-54" w:right="-79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F24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53D9" w:rsidRPr="001F248E" w:rsidRDefault="000653D9" w:rsidP="0069577B">
            <w:pPr>
              <w:spacing w:after="0" w:line="240" w:lineRule="auto"/>
              <w:ind w:left="-54" w:right="-79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F24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69577B" w:rsidRPr="001F248E" w:rsidTr="0069577B">
        <w:trPr>
          <w:trHeight w:val="300"/>
        </w:trPr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53D9" w:rsidRPr="001F248E" w:rsidRDefault="000653D9" w:rsidP="000653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9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53D9" w:rsidRPr="001F248E" w:rsidRDefault="000653D9" w:rsidP="000653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53D9" w:rsidRPr="001F248E" w:rsidRDefault="000653D9" w:rsidP="000653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F24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краевой бюджет</w:t>
            </w:r>
            <w:proofErr w:type="gramStart"/>
            <w:r w:rsidRPr="001F24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(**)         </w:t>
            </w:r>
            <w:proofErr w:type="gram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53D9" w:rsidRPr="001F248E" w:rsidRDefault="000653D9" w:rsidP="0069577B">
            <w:pPr>
              <w:spacing w:after="0" w:line="240" w:lineRule="auto"/>
              <w:ind w:left="-54" w:right="-79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F24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53D9" w:rsidRPr="001F248E" w:rsidRDefault="000653D9" w:rsidP="0069577B">
            <w:pPr>
              <w:spacing w:after="0" w:line="240" w:lineRule="auto"/>
              <w:ind w:left="-54" w:right="-79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F24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53D9" w:rsidRPr="001F248E" w:rsidRDefault="000653D9" w:rsidP="0069577B">
            <w:pPr>
              <w:spacing w:after="0" w:line="240" w:lineRule="auto"/>
              <w:ind w:left="-54" w:right="-79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F24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53D9" w:rsidRPr="001F248E" w:rsidRDefault="000653D9" w:rsidP="0069577B">
            <w:pPr>
              <w:spacing w:after="0" w:line="240" w:lineRule="auto"/>
              <w:ind w:left="-54" w:right="-79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F24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53D9" w:rsidRPr="001F248E" w:rsidRDefault="000653D9" w:rsidP="0069577B">
            <w:pPr>
              <w:spacing w:after="0" w:line="240" w:lineRule="auto"/>
              <w:ind w:left="-54" w:right="-79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F24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53D9" w:rsidRPr="001F248E" w:rsidRDefault="000653D9" w:rsidP="0069577B">
            <w:pPr>
              <w:spacing w:after="0" w:line="240" w:lineRule="auto"/>
              <w:ind w:left="-54" w:right="-79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F24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53D9" w:rsidRPr="001F248E" w:rsidRDefault="000653D9" w:rsidP="0069577B">
            <w:pPr>
              <w:spacing w:after="0" w:line="240" w:lineRule="auto"/>
              <w:ind w:left="-54" w:right="-79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F24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69577B" w:rsidRPr="001F248E" w:rsidTr="0069577B">
        <w:trPr>
          <w:trHeight w:val="300"/>
        </w:trPr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53D9" w:rsidRPr="001F248E" w:rsidRDefault="000653D9" w:rsidP="000653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9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53D9" w:rsidRPr="001F248E" w:rsidRDefault="000653D9" w:rsidP="000653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53D9" w:rsidRPr="001F248E" w:rsidRDefault="000653D9" w:rsidP="000653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F24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внебюджетные  источники              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53D9" w:rsidRPr="001F248E" w:rsidRDefault="000653D9" w:rsidP="0069577B">
            <w:pPr>
              <w:spacing w:after="0" w:line="240" w:lineRule="auto"/>
              <w:ind w:left="-54" w:right="-79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F24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53D9" w:rsidRPr="001F248E" w:rsidRDefault="000653D9" w:rsidP="0069577B">
            <w:pPr>
              <w:spacing w:after="0" w:line="240" w:lineRule="auto"/>
              <w:ind w:left="-54" w:right="-79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F24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53D9" w:rsidRPr="001F248E" w:rsidRDefault="000653D9" w:rsidP="0069577B">
            <w:pPr>
              <w:spacing w:after="0" w:line="240" w:lineRule="auto"/>
              <w:ind w:left="-54" w:right="-79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F24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53D9" w:rsidRPr="001F248E" w:rsidRDefault="000653D9" w:rsidP="0069577B">
            <w:pPr>
              <w:spacing w:after="0" w:line="240" w:lineRule="auto"/>
              <w:ind w:left="-54" w:right="-79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F24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53D9" w:rsidRPr="001F248E" w:rsidRDefault="000653D9" w:rsidP="0069577B">
            <w:pPr>
              <w:spacing w:after="0" w:line="240" w:lineRule="auto"/>
              <w:ind w:left="-54" w:right="-79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F24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53D9" w:rsidRPr="001F248E" w:rsidRDefault="000653D9" w:rsidP="0069577B">
            <w:pPr>
              <w:spacing w:after="0" w:line="240" w:lineRule="auto"/>
              <w:ind w:left="-54" w:right="-79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F24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53D9" w:rsidRPr="001F248E" w:rsidRDefault="000653D9" w:rsidP="0069577B">
            <w:pPr>
              <w:spacing w:after="0" w:line="240" w:lineRule="auto"/>
              <w:ind w:left="-54" w:right="-79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F24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69577B" w:rsidRPr="001F248E" w:rsidTr="0069577B">
        <w:trPr>
          <w:trHeight w:val="70"/>
        </w:trPr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53D9" w:rsidRPr="001F248E" w:rsidRDefault="000653D9" w:rsidP="000653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9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53D9" w:rsidRPr="001F248E" w:rsidRDefault="000653D9" w:rsidP="000653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53D9" w:rsidRPr="001F248E" w:rsidRDefault="000653D9" w:rsidP="000653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F24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городской бюджет 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53D9" w:rsidRPr="001F248E" w:rsidRDefault="000653D9" w:rsidP="0069577B">
            <w:pPr>
              <w:spacing w:after="0" w:line="240" w:lineRule="auto"/>
              <w:ind w:left="-54" w:right="-79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F24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53D9" w:rsidRPr="001F248E" w:rsidRDefault="000653D9" w:rsidP="0069577B">
            <w:pPr>
              <w:spacing w:after="0" w:line="240" w:lineRule="auto"/>
              <w:ind w:left="-54" w:right="-79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F24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53D9" w:rsidRPr="001F248E" w:rsidRDefault="000653D9" w:rsidP="0069577B">
            <w:pPr>
              <w:spacing w:after="0" w:line="240" w:lineRule="auto"/>
              <w:ind w:left="-54" w:right="-79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F24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44,17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53D9" w:rsidRPr="001F248E" w:rsidRDefault="000653D9" w:rsidP="0069577B">
            <w:pPr>
              <w:spacing w:after="0" w:line="240" w:lineRule="auto"/>
              <w:ind w:left="-54" w:right="-79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F24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53D9" w:rsidRPr="001F248E" w:rsidRDefault="000653D9" w:rsidP="0069577B">
            <w:pPr>
              <w:spacing w:after="0" w:line="240" w:lineRule="auto"/>
              <w:ind w:left="-54" w:right="-79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F24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53D9" w:rsidRPr="001F248E" w:rsidRDefault="000653D9" w:rsidP="0069577B">
            <w:pPr>
              <w:spacing w:after="0" w:line="240" w:lineRule="auto"/>
              <w:ind w:left="-54" w:right="-79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F24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53D9" w:rsidRPr="001F248E" w:rsidRDefault="000653D9" w:rsidP="0069577B">
            <w:pPr>
              <w:spacing w:after="0" w:line="240" w:lineRule="auto"/>
              <w:ind w:left="-54" w:right="-79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F24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44,17</w:t>
            </w:r>
          </w:p>
        </w:tc>
      </w:tr>
      <w:tr w:rsidR="0069577B" w:rsidRPr="001F248E" w:rsidTr="0069577B">
        <w:trPr>
          <w:trHeight w:val="300"/>
        </w:trPr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53D9" w:rsidRPr="001F248E" w:rsidRDefault="000653D9" w:rsidP="000653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9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53D9" w:rsidRPr="001F248E" w:rsidRDefault="000653D9" w:rsidP="000653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53D9" w:rsidRPr="001F248E" w:rsidRDefault="000653D9" w:rsidP="000653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F24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юридические лица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53D9" w:rsidRPr="001F248E" w:rsidRDefault="000653D9" w:rsidP="0069577B">
            <w:pPr>
              <w:spacing w:after="0" w:line="240" w:lineRule="auto"/>
              <w:ind w:left="-54" w:right="-79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F24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53D9" w:rsidRPr="001F248E" w:rsidRDefault="000653D9" w:rsidP="0069577B">
            <w:pPr>
              <w:spacing w:after="0" w:line="240" w:lineRule="auto"/>
              <w:ind w:left="-54" w:right="-79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F24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53D9" w:rsidRPr="001F248E" w:rsidRDefault="000653D9" w:rsidP="0069577B">
            <w:pPr>
              <w:spacing w:after="0" w:line="240" w:lineRule="auto"/>
              <w:ind w:left="-54" w:right="-79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F24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53D9" w:rsidRPr="001F248E" w:rsidRDefault="000653D9" w:rsidP="0069577B">
            <w:pPr>
              <w:spacing w:after="0" w:line="240" w:lineRule="auto"/>
              <w:ind w:left="-54" w:right="-79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F24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53D9" w:rsidRPr="001F248E" w:rsidRDefault="000653D9" w:rsidP="0069577B">
            <w:pPr>
              <w:spacing w:after="0" w:line="240" w:lineRule="auto"/>
              <w:ind w:left="-54" w:right="-79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F24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53D9" w:rsidRPr="001F248E" w:rsidRDefault="000653D9" w:rsidP="0069577B">
            <w:pPr>
              <w:spacing w:after="0" w:line="240" w:lineRule="auto"/>
              <w:ind w:left="-54" w:right="-79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F24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53D9" w:rsidRPr="001F248E" w:rsidRDefault="000653D9" w:rsidP="0069577B">
            <w:pPr>
              <w:spacing w:after="0" w:line="240" w:lineRule="auto"/>
              <w:ind w:left="-54" w:right="-79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F24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</w:tbl>
    <w:p w:rsidR="0069577B" w:rsidRPr="001F248E" w:rsidRDefault="0069577B" w:rsidP="00227B2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0653D9" w:rsidRPr="001F248E" w:rsidRDefault="00CE2DF4" w:rsidP="00227B2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F248E">
        <w:rPr>
          <w:rFonts w:ascii="Times New Roman" w:eastAsia="Times New Roman" w:hAnsi="Times New Roman" w:cs="Times New Roman"/>
          <w:sz w:val="26"/>
          <w:szCs w:val="26"/>
          <w:lang w:eastAsia="ru-RU"/>
        </w:rPr>
        <w:t>1.</w:t>
      </w:r>
      <w:r w:rsidR="009F49BD" w:rsidRPr="001F248E">
        <w:rPr>
          <w:rFonts w:ascii="Times New Roman" w:eastAsia="Times New Roman" w:hAnsi="Times New Roman" w:cs="Times New Roman"/>
          <w:sz w:val="26"/>
          <w:szCs w:val="26"/>
          <w:lang w:eastAsia="ru-RU"/>
        </w:rPr>
        <w:t>4</w:t>
      </w:r>
      <w:r w:rsidRPr="001F248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.2. Дополнить строками </w:t>
      </w:r>
      <w:r w:rsidR="00B910A2" w:rsidRPr="001F248E">
        <w:rPr>
          <w:rFonts w:ascii="Times New Roman" w:eastAsia="Times New Roman" w:hAnsi="Times New Roman" w:cs="Times New Roman"/>
          <w:sz w:val="26"/>
          <w:szCs w:val="26"/>
          <w:lang w:eastAsia="ru-RU"/>
        </w:rPr>
        <w:t>«мероприятие 17 подпрограммы 1», «мероприятие 9 подпрограммы 2»</w:t>
      </w:r>
      <w:r w:rsidRPr="001F248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следующего содержания:</w:t>
      </w:r>
    </w:p>
    <w:p w:rsidR="0069577B" w:rsidRPr="001F248E" w:rsidRDefault="0069577B" w:rsidP="00227B2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tbl>
      <w:tblPr>
        <w:tblW w:w="11341" w:type="dxa"/>
        <w:tblInd w:w="-1423" w:type="dxa"/>
        <w:tblLook w:val="04A0" w:firstRow="1" w:lastRow="0" w:firstColumn="1" w:lastColumn="0" w:noHBand="0" w:noVBand="1"/>
      </w:tblPr>
      <w:tblGrid>
        <w:gridCol w:w="2775"/>
        <w:gridCol w:w="2328"/>
        <w:gridCol w:w="1458"/>
        <w:gridCol w:w="536"/>
        <w:gridCol w:w="536"/>
        <w:gridCol w:w="536"/>
        <w:gridCol w:w="904"/>
        <w:gridCol w:w="567"/>
        <w:gridCol w:w="567"/>
        <w:gridCol w:w="1134"/>
      </w:tblGrid>
      <w:tr w:rsidR="00C04414" w:rsidRPr="001F248E" w:rsidTr="00CE2DF4">
        <w:trPr>
          <w:trHeight w:val="300"/>
        </w:trPr>
        <w:tc>
          <w:tcPr>
            <w:tcW w:w="27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4414" w:rsidRPr="001F248E" w:rsidRDefault="00C04414" w:rsidP="00C044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F24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Статус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4414" w:rsidRPr="001F248E" w:rsidRDefault="00C04414" w:rsidP="00C044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F24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Наименование государственной программы, подпрограммы государственной программы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4414" w:rsidRPr="001F248E" w:rsidRDefault="00C04414" w:rsidP="00C044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F24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Ответственный исполнитель, соисполнители</w:t>
            </w:r>
          </w:p>
        </w:tc>
        <w:tc>
          <w:tcPr>
            <w:tcW w:w="4780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4414" w:rsidRPr="001F248E" w:rsidRDefault="00C04414" w:rsidP="00C044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F24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Оценка расходов (тыс. руб.), годы</w:t>
            </w:r>
          </w:p>
        </w:tc>
      </w:tr>
      <w:tr w:rsidR="00C04414" w:rsidRPr="001F248E" w:rsidTr="000A138E">
        <w:trPr>
          <w:trHeight w:val="855"/>
        </w:trPr>
        <w:tc>
          <w:tcPr>
            <w:tcW w:w="27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4414" w:rsidRPr="001F248E" w:rsidRDefault="00C04414" w:rsidP="00C044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4414" w:rsidRPr="001F248E" w:rsidRDefault="00C04414" w:rsidP="00C044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4414" w:rsidRPr="001F248E" w:rsidRDefault="00C04414" w:rsidP="00C044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4414" w:rsidRPr="001F248E" w:rsidRDefault="00C04414" w:rsidP="00C044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F24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4414" w:rsidRPr="001F248E" w:rsidRDefault="00C04414" w:rsidP="00C044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F24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4414" w:rsidRPr="001F248E" w:rsidRDefault="00C04414" w:rsidP="00C044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F24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2016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4414" w:rsidRPr="001F248E" w:rsidRDefault="00C04414" w:rsidP="00C044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F24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2017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4414" w:rsidRPr="001F248E" w:rsidRDefault="00C04414" w:rsidP="00C044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F24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2018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4414" w:rsidRPr="001F248E" w:rsidRDefault="00C04414" w:rsidP="00C044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F24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2019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4414" w:rsidRPr="001F248E" w:rsidRDefault="00C04414" w:rsidP="00C044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F24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Итого на период 2014-2019гг.</w:t>
            </w:r>
          </w:p>
        </w:tc>
      </w:tr>
      <w:tr w:rsidR="00C04414" w:rsidRPr="001F248E" w:rsidTr="000A138E">
        <w:trPr>
          <w:trHeight w:val="300"/>
        </w:trPr>
        <w:tc>
          <w:tcPr>
            <w:tcW w:w="277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4414" w:rsidRPr="001F248E" w:rsidRDefault="00C04414" w:rsidP="00C044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F24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мероприятие 17 подпрограммы 1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4414" w:rsidRPr="001F248E" w:rsidRDefault="00C04414" w:rsidP="00C044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F24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Капитальный ремонт и ремонт автомобильных дорог общего пользования местного значения городских округов за счет средств дорожного фонда Красноярского края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4414" w:rsidRPr="001F248E" w:rsidRDefault="00C04414" w:rsidP="00C044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F24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Всего                   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4414" w:rsidRPr="001F248E" w:rsidRDefault="00C04414" w:rsidP="00C044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F24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4414" w:rsidRPr="001F248E" w:rsidRDefault="00C04414" w:rsidP="00C044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F24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4414" w:rsidRPr="001F248E" w:rsidRDefault="00C04414" w:rsidP="00C044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F24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4414" w:rsidRPr="001F248E" w:rsidRDefault="00C04414" w:rsidP="00C044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F24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12 628,90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4414" w:rsidRPr="001F248E" w:rsidRDefault="00C04414" w:rsidP="00C044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F24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4414" w:rsidRPr="001F248E" w:rsidRDefault="00C04414" w:rsidP="00C044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F24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4414" w:rsidRPr="001F248E" w:rsidRDefault="00C04414" w:rsidP="00C044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F24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12 628,90</w:t>
            </w:r>
          </w:p>
        </w:tc>
      </w:tr>
      <w:tr w:rsidR="00C04414" w:rsidRPr="001F248E" w:rsidTr="000A138E">
        <w:trPr>
          <w:trHeight w:val="300"/>
        </w:trPr>
        <w:tc>
          <w:tcPr>
            <w:tcW w:w="27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4414" w:rsidRPr="001F248E" w:rsidRDefault="00C04414" w:rsidP="00C044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4414" w:rsidRPr="001F248E" w:rsidRDefault="00C04414" w:rsidP="00C044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4414" w:rsidRPr="001F248E" w:rsidRDefault="00C04414" w:rsidP="00C044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F24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в том числе:            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4414" w:rsidRPr="001F248E" w:rsidRDefault="00C04414" w:rsidP="00C044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F24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4414" w:rsidRPr="001F248E" w:rsidRDefault="00C04414" w:rsidP="00C044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F24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4414" w:rsidRPr="001F248E" w:rsidRDefault="00C04414" w:rsidP="00C044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F24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4414" w:rsidRPr="001F248E" w:rsidRDefault="00C04414" w:rsidP="00C044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F24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4414" w:rsidRPr="001F248E" w:rsidRDefault="00C04414" w:rsidP="00C044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F24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4414" w:rsidRPr="001F248E" w:rsidRDefault="00C04414" w:rsidP="00C044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F24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4414" w:rsidRPr="001F248E" w:rsidRDefault="00C04414" w:rsidP="00C044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F24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C04414" w:rsidRPr="001F248E" w:rsidTr="000A138E">
        <w:trPr>
          <w:trHeight w:val="300"/>
        </w:trPr>
        <w:tc>
          <w:tcPr>
            <w:tcW w:w="27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4414" w:rsidRPr="001F248E" w:rsidRDefault="00C04414" w:rsidP="00C044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4414" w:rsidRPr="001F248E" w:rsidRDefault="00C04414" w:rsidP="00C044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4414" w:rsidRPr="001F248E" w:rsidRDefault="00C04414" w:rsidP="00C044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F24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федеральный бюджет (*)  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4414" w:rsidRPr="001F248E" w:rsidRDefault="00C04414" w:rsidP="00C044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F24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4414" w:rsidRPr="001F248E" w:rsidRDefault="00C04414" w:rsidP="00C044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F24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4414" w:rsidRPr="001F248E" w:rsidRDefault="00C04414" w:rsidP="00C044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F24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4414" w:rsidRPr="001F248E" w:rsidRDefault="00C04414" w:rsidP="00C044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F24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4414" w:rsidRPr="001F248E" w:rsidRDefault="00C04414" w:rsidP="00C044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F24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4414" w:rsidRPr="001F248E" w:rsidRDefault="00C04414" w:rsidP="00C044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F24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4414" w:rsidRPr="001F248E" w:rsidRDefault="00C04414" w:rsidP="00C044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F24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C04414" w:rsidRPr="001F248E" w:rsidTr="000A138E">
        <w:trPr>
          <w:trHeight w:val="300"/>
        </w:trPr>
        <w:tc>
          <w:tcPr>
            <w:tcW w:w="27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4414" w:rsidRPr="001F248E" w:rsidRDefault="00C04414" w:rsidP="00C044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4414" w:rsidRPr="001F248E" w:rsidRDefault="00C04414" w:rsidP="00C044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4414" w:rsidRPr="001F248E" w:rsidRDefault="00C04414" w:rsidP="00C044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F24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краевой бюджет</w:t>
            </w:r>
            <w:proofErr w:type="gramStart"/>
            <w:r w:rsidRPr="001F24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(**)         </w:t>
            </w:r>
            <w:proofErr w:type="gram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4414" w:rsidRPr="001F248E" w:rsidRDefault="00C04414" w:rsidP="00C044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F24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4414" w:rsidRPr="001F248E" w:rsidRDefault="00C04414" w:rsidP="00C044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F24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4414" w:rsidRPr="001F248E" w:rsidRDefault="00C04414" w:rsidP="00C044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F24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4414" w:rsidRPr="001F248E" w:rsidRDefault="00C04414" w:rsidP="00C044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F24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12 628,90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4414" w:rsidRPr="001F248E" w:rsidRDefault="00C04414" w:rsidP="00C044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F24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4414" w:rsidRPr="001F248E" w:rsidRDefault="00C04414" w:rsidP="00C044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F24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4414" w:rsidRPr="001F248E" w:rsidRDefault="00C04414" w:rsidP="00C044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F24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12 628,90</w:t>
            </w:r>
          </w:p>
        </w:tc>
      </w:tr>
      <w:tr w:rsidR="00C04414" w:rsidRPr="001F248E" w:rsidTr="000A138E">
        <w:trPr>
          <w:trHeight w:val="300"/>
        </w:trPr>
        <w:tc>
          <w:tcPr>
            <w:tcW w:w="27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4414" w:rsidRPr="001F248E" w:rsidRDefault="00C04414" w:rsidP="00C044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4414" w:rsidRPr="001F248E" w:rsidRDefault="00C04414" w:rsidP="00C044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4414" w:rsidRPr="001F248E" w:rsidRDefault="00C04414" w:rsidP="00C044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F24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внебюджетные  источники                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4414" w:rsidRPr="001F248E" w:rsidRDefault="00C04414" w:rsidP="00C044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F24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4414" w:rsidRPr="001F248E" w:rsidRDefault="00C04414" w:rsidP="00C044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F24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4414" w:rsidRPr="001F248E" w:rsidRDefault="00C04414" w:rsidP="00C044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F24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4414" w:rsidRPr="001F248E" w:rsidRDefault="00C04414" w:rsidP="00C044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F24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4414" w:rsidRPr="001F248E" w:rsidRDefault="00C04414" w:rsidP="00C044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F24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4414" w:rsidRPr="001F248E" w:rsidRDefault="00C04414" w:rsidP="00C044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F24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4414" w:rsidRPr="001F248E" w:rsidRDefault="00C04414" w:rsidP="00C044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F24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C04414" w:rsidRPr="001F248E" w:rsidTr="000A138E">
        <w:trPr>
          <w:trHeight w:val="300"/>
        </w:trPr>
        <w:tc>
          <w:tcPr>
            <w:tcW w:w="27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4414" w:rsidRPr="001F248E" w:rsidRDefault="00C04414" w:rsidP="00C044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4414" w:rsidRPr="001F248E" w:rsidRDefault="00C04414" w:rsidP="00C044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4414" w:rsidRPr="001F248E" w:rsidRDefault="00C04414" w:rsidP="00C044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F24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городской бюджет   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4414" w:rsidRPr="001F248E" w:rsidRDefault="00C04414" w:rsidP="00C044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F24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4414" w:rsidRPr="001F248E" w:rsidRDefault="00C04414" w:rsidP="00C044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F24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4414" w:rsidRPr="001F248E" w:rsidRDefault="00C04414" w:rsidP="00C044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F24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4414" w:rsidRPr="001F248E" w:rsidRDefault="00C04414" w:rsidP="00C044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F24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4414" w:rsidRPr="001F248E" w:rsidRDefault="00C04414" w:rsidP="00C044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F24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4414" w:rsidRPr="001F248E" w:rsidRDefault="00C04414" w:rsidP="00C044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F24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4414" w:rsidRPr="001F248E" w:rsidRDefault="00C04414" w:rsidP="00C044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F24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C04414" w:rsidRPr="001F248E" w:rsidTr="000A138E">
        <w:trPr>
          <w:trHeight w:val="300"/>
        </w:trPr>
        <w:tc>
          <w:tcPr>
            <w:tcW w:w="27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4414" w:rsidRPr="001F248E" w:rsidRDefault="00C04414" w:rsidP="00C044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4414" w:rsidRPr="001F248E" w:rsidRDefault="00C04414" w:rsidP="00C044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4414" w:rsidRPr="001F248E" w:rsidRDefault="00C04414" w:rsidP="00C044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F24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юридические лица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4414" w:rsidRPr="001F248E" w:rsidRDefault="00C04414" w:rsidP="00C044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F24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4414" w:rsidRPr="001F248E" w:rsidRDefault="00C04414" w:rsidP="00C044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F24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4414" w:rsidRPr="001F248E" w:rsidRDefault="00C04414" w:rsidP="00C044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F24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4414" w:rsidRPr="001F248E" w:rsidRDefault="00C04414" w:rsidP="00C044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F24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4414" w:rsidRPr="001F248E" w:rsidRDefault="00C04414" w:rsidP="00C044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F24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4414" w:rsidRPr="001F248E" w:rsidRDefault="00C04414" w:rsidP="00C044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F24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4414" w:rsidRPr="001F248E" w:rsidRDefault="00C04414" w:rsidP="00C044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F24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C04414" w:rsidRPr="001F248E" w:rsidTr="000A138E">
        <w:trPr>
          <w:trHeight w:val="300"/>
        </w:trPr>
        <w:tc>
          <w:tcPr>
            <w:tcW w:w="277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4414" w:rsidRPr="001F248E" w:rsidRDefault="00C04414" w:rsidP="00C044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F24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мероприятие 9 подпрограммы 2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4414" w:rsidRPr="001F248E" w:rsidRDefault="00C04414" w:rsidP="00C044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F24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Долевое финансирование мероприятий, направленных на повышение безопасности дорожного движения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4414" w:rsidRPr="001F248E" w:rsidRDefault="00C04414" w:rsidP="00C044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F24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Всего                   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4414" w:rsidRPr="001F248E" w:rsidRDefault="00C04414" w:rsidP="00C044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F24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4414" w:rsidRPr="001F248E" w:rsidRDefault="00C04414" w:rsidP="00C044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F24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4414" w:rsidRPr="001F248E" w:rsidRDefault="00C04414" w:rsidP="00C044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F24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4414" w:rsidRPr="001F248E" w:rsidRDefault="00C04414" w:rsidP="00C044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F24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49,66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4414" w:rsidRPr="001F248E" w:rsidRDefault="00C04414" w:rsidP="00C044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F24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4414" w:rsidRPr="001F248E" w:rsidRDefault="00C04414" w:rsidP="00C044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F24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4414" w:rsidRPr="001F248E" w:rsidRDefault="00C04414" w:rsidP="00C044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F24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49,66</w:t>
            </w:r>
          </w:p>
        </w:tc>
      </w:tr>
      <w:tr w:rsidR="00C04414" w:rsidRPr="001F248E" w:rsidTr="000A138E">
        <w:trPr>
          <w:trHeight w:val="300"/>
        </w:trPr>
        <w:tc>
          <w:tcPr>
            <w:tcW w:w="27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4414" w:rsidRPr="001F248E" w:rsidRDefault="00C04414" w:rsidP="00C044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4414" w:rsidRPr="001F248E" w:rsidRDefault="00C04414" w:rsidP="00C044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4414" w:rsidRPr="001F248E" w:rsidRDefault="00C04414" w:rsidP="00C044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F24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в том числе:            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4414" w:rsidRPr="001F248E" w:rsidRDefault="00C04414" w:rsidP="00C044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F24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4414" w:rsidRPr="001F248E" w:rsidRDefault="00C04414" w:rsidP="00C044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F24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4414" w:rsidRPr="001F248E" w:rsidRDefault="00C04414" w:rsidP="00C044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F24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4414" w:rsidRPr="001F248E" w:rsidRDefault="00C04414" w:rsidP="00C044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F24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4414" w:rsidRPr="001F248E" w:rsidRDefault="00C04414" w:rsidP="00C044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F24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4414" w:rsidRPr="001F248E" w:rsidRDefault="00C04414" w:rsidP="00C044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F24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4414" w:rsidRPr="001F248E" w:rsidRDefault="00C04414" w:rsidP="00C044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F24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C04414" w:rsidRPr="001F248E" w:rsidTr="000A138E">
        <w:trPr>
          <w:trHeight w:val="300"/>
        </w:trPr>
        <w:tc>
          <w:tcPr>
            <w:tcW w:w="27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4414" w:rsidRPr="001F248E" w:rsidRDefault="00C04414" w:rsidP="00C044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4414" w:rsidRPr="001F248E" w:rsidRDefault="00C04414" w:rsidP="00C044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4414" w:rsidRPr="001F248E" w:rsidRDefault="00C04414" w:rsidP="00C044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F24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федеральный бюджет (*)  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4414" w:rsidRPr="001F248E" w:rsidRDefault="00C04414" w:rsidP="00C044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F24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4414" w:rsidRPr="001F248E" w:rsidRDefault="00C04414" w:rsidP="00C044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F24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4414" w:rsidRPr="001F248E" w:rsidRDefault="00C04414" w:rsidP="00C044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F24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4414" w:rsidRPr="001F248E" w:rsidRDefault="00C04414" w:rsidP="00C044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F24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4414" w:rsidRPr="001F248E" w:rsidRDefault="00C04414" w:rsidP="00C044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F24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4414" w:rsidRPr="001F248E" w:rsidRDefault="00C04414" w:rsidP="00C044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F24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4414" w:rsidRPr="001F248E" w:rsidRDefault="00C04414" w:rsidP="00C044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F24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C04414" w:rsidRPr="001F248E" w:rsidTr="000A138E">
        <w:trPr>
          <w:trHeight w:val="300"/>
        </w:trPr>
        <w:tc>
          <w:tcPr>
            <w:tcW w:w="27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4414" w:rsidRPr="001F248E" w:rsidRDefault="00C04414" w:rsidP="00C044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4414" w:rsidRPr="001F248E" w:rsidRDefault="00C04414" w:rsidP="00C044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4414" w:rsidRPr="001F248E" w:rsidRDefault="00C04414" w:rsidP="00C044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F24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краевой бюджет</w:t>
            </w:r>
            <w:proofErr w:type="gramStart"/>
            <w:r w:rsidRPr="001F24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(**)         </w:t>
            </w:r>
            <w:proofErr w:type="gram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4414" w:rsidRPr="001F248E" w:rsidRDefault="00C04414" w:rsidP="00C044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F24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4414" w:rsidRPr="001F248E" w:rsidRDefault="00C04414" w:rsidP="00C044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F24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4414" w:rsidRPr="001F248E" w:rsidRDefault="00C04414" w:rsidP="00C044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F24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4414" w:rsidRPr="001F248E" w:rsidRDefault="00C04414" w:rsidP="00C044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F24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4414" w:rsidRPr="001F248E" w:rsidRDefault="00C04414" w:rsidP="00C044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F24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4414" w:rsidRPr="001F248E" w:rsidRDefault="00C04414" w:rsidP="00C044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F24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4414" w:rsidRPr="001F248E" w:rsidRDefault="00C04414" w:rsidP="00C044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F24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C04414" w:rsidRPr="001F248E" w:rsidTr="000A138E">
        <w:trPr>
          <w:trHeight w:val="300"/>
        </w:trPr>
        <w:tc>
          <w:tcPr>
            <w:tcW w:w="27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4414" w:rsidRPr="001F248E" w:rsidRDefault="00C04414" w:rsidP="00C044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4414" w:rsidRPr="001F248E" w:rsidRDefault="00C04414" w:rsidP="00C044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4414" w:rsidRPr="001F248E" w:rsidRDefault="00C04414" w:rsidP="00C044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F24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внебюджетные  источники                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4414" w:rsidRPr="001F248E" w:rsidRDefault="00C04414" w:rsidP="00C044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F24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4414" w:rsidRPr="001F248E" w:rsidRDefault="00C04414" w:rsidP="00C044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F24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4414" w:rsidRPr="001F248E" w:rsidRDefault="00C04414" w:rsidP="00C044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F24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4414" w:rsidRPr="001F248E" w:rsidRDefault="00C04414" w:rsidP="00C044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F24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4414" w:rsidRPr="001F248E" w:rsidRDefault="00C04414" w:rsidP="00C044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F24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4414" w:rsidRPr="001F248E" w:rsidRDefault="00C04414" w:rsidP="00C044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F24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4414" w:rsidRPr="001F248E" w:rsidRDefault="00C04414" w:rsidP="00C044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F24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C04414" w:rsidRPr="001F248E" w:rsidTr="000A138E">
        <w:trPr>
          <w:trHeight w:val="300"/>
        </w:trPr>
        <w:tc>
          <w:tcPr>
            <w:tcW w:w="27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4414" w:rsidRPr="001F248E" w:rsidRDefault="00C04414" w:rsidP="00C044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4414" w:rsidRPr="001F248E" w:rsidRDefault="00C04414" w:rsidP="00C044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4414" w:rsidRPr="001F248E" w:rsidRDefault="00C04414" w:rsidP="00C044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F24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городской бюджет   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4414" w:rsidRPr="001F248E" w:rsidRDefault="00C04414" w:rsidP="00C044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F24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4414" w:rsidRPr="001F248E" w:rsidRDefault="00C04414" w:rsidP="00C044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F24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4414" w:rsidRPr="001F248E" w:rsidRDefault="00C04414" w:rsidP="00C044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F24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4414" w:rsidRPr="001F248E" w:rsidRDefault="00C04414" w:rsidP="00C044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F24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49,66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4414" w:rsidRPr="001F248E" w:rsidRDefault="00C04414" w:rsidP="00C044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F24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4414" w:rsidRPr="001F248E" w:rsidRDefault="00C04414" w:rsidP="00C044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F24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4414" w:rsidRPr="001F248E" w:rsidRDefault="00C04414" w:rsidP="00C044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F24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49,66</w:t>
            </w:r>
          </w:p>
        </w:tc>
      </w:tr>
      <w:tr w:rsidR="00C04414" w:rsidRPr="001F248E" w:rsidTr="000A138E">
        <w:trPr>
          <w:trHeight w:val="300"/>
        </w:trPr>
        <w:tc>
          <w:tcPr>
            <w:tcW w:w="27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4414" w:rsidRPr="001F248E" w:rsidRDefault="00C04414" w:rsidP="00C044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4414" w:rsidRPr="001F248E" w:rsidRDefault="00C04414" w:rsidP="00C044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4414" w:rsidRPr="001F248E" w:rsidRDefault="00C04414" w:rsidP="00C044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F24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юридические лица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4414" w:rsidRPr="001F248E" w:rsidRDefault="00C04414" w:rsidP="00C044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F24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4414" w:rsidRPr="001F248E" w:rsidRDefault="00C04414" w:rsidP="00C044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F24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4414" w:rsidRPr="001F248E" w:rsidRDefault="00C04414" w:rsidP="00C044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F24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4414" w:rsidRPr="001F248E" w:rsidRDefault="00C04414" w:rsidP="00C044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F24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4414" w:rsidRPr="001F248E" w:rsidRDefault="00C04414" w:rsidP="00C044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F24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4414" w:rsidRPr="001F248E" w:rsidRDefault="00C04414" w:rsidP="00C044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F24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4414" w:rsidRPr="001F248E" w:rsidRDefault="00C04414" w:rsidP="00C044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F24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</w:tbl>
    <w:p w:rsidR="00C04414" w:rsidRPr="001F248E" w:rsidRDefault="00C04414" w:rsidP="00227B2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71338F" w:rsidRPr="001F248E" w:rsidRDefault="00CE2DF4" w:rsidP="0071338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F248E">
        <w:rPr>
          <w:rFonts w:ascii="Times New Roman" w:eastAsia="Times New Roman" w:hAnsi="Times New Roman" w:cs="Times New Roman"/>
          <w:sz w:val="26"/>
          <w:szCs w:val="26"/>
          <w:lang w:eastAsia="ru-RU"/>
        </w:rPr>
        <w:t>1.</w:t>
      </w:r>
      <w:r w:rsidR="009F49BD" w:rsidRPr="001F248E">
        <w:rPr>
          <w:rFonts w:ascii="Times New Roman" w:eastAsia="Times New Roman" w:hAnsi="Times New Roman" w:cs="Times New Roman"/>
          <w:sz w:val="26"/>
          <w:szCs w:val="26"/>
          <w:lang w:eastAsia="ru-RU"/>
        </w:rPr>
        <w:t>5</w:t>
      </w:r>
      <w:r w:rsidRPr="001F248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 </w:t>
      </w:r>
      <w:r w:rsidR="0071338F" w:rsidRPr="001F248E">
        <w:rPr>
          <w:rFonts w:ascii="Times New Roman" w:eastAsia="Times New Roman" w:hAnsi="Times New Roman" w:cs="Times New Roman"/>
          <w:sz w:val="26"/>
          <w:szCs w:val="26"/>
          <w:lang w:eastAsia="ru-RU"/>
        </w:rPr>
        <w:t>В Приложении №3 к муниципальной программе «Развитие транспортной системы муниципального образования «город Шарыпово Красноярского края»:</w:t>
      </w:r>
    </w:p>
    <w:p w:rsidR="0071338F" w:rsidRPr="001F248E" w:rsidRDefault="00CE2DF4" w:rsidP="0071338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1F248E">
        <w:rPr>
          <w:rFonts w:ascii="Times New Roman" w:eastAsia="Times New Roman" w:hAnsi="Times New Roman" w:cs="Times New Roman"/>
          <w:sz w:val="26"/>
          <w:szCs w:val="26"/>
          <w:lang w:eastAsia="ru-RU"/>
        </w:rPr>
        <w:t>1.</w:t>
      </w:r>
      <w:r w:rsidR="009F49BD" w:rsidRPr="001F248E">
        <w:rPr>
          <w:rFonts w:ascii="Times New Roman" w:eastAsia="Times New Roman" w:hAnsi="Times New Roman" w:cs="Times New Roman"/>
          <w:sz w:val="26"/>
          <w:szCs w:val="26"/>
          <w:lang w:eastAsia="ru-RU"/>
        </w:rPr>
        <w:t>5</w:t>
      </w:r>
      <w:r w:rsidRPr="001F248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.1. </w:t>
      </w:r>
      <w:r w:rsidR="0071338F" w:rsidRPr="001F248E">
        <w:rPr>
          <w:rFonts w:ascii="Times New Roman" w:eastAsia="Times New Roman" w:hAnsi="Times New Roman" w:cs="Times New Roman"/>
          <w:sz w:val="26"/>
          <w:szCs w:val="26"/>
          <w:lang w:eastAsia="ru-RU"/>
        </w:rPr>
        <w:t>В разделе 1 «Паспорт подпрограммы» строку «</w:t>
      </w:r>
      <w:r w:rsidR="0071338F" w:rsidRPr="001F248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Объемы и источники финансирования подпрограммы» изложить в следующей редакции:</w:t>
      </w:r>
    </w:p>
    <w:tbl>
      <w:tblPr>
        <w:tblpPr w:leftFromText="180" w:rightFromText="180" w:vertAnchor="text" w:horzAnchor="margin" w:tblpXSpec="center" w:tblpY="86"/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02"/>
        <w:gridCol w:w="6662"/>
      </w:tblGrid>
      <w:tr w:rsidR="0071338F" w:rsidRPr="001F248E" w:rsidTr="008F0D6B">
        <w:trPr>
          <w:trHeight w:val="178"/>
        </w:trPr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38F" w:rsidRPr="001F248E" w:rsidRDefault="0071338F" w:rsidP="0071338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F248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Объемы и источники финансирования подпрограммы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38F" w:rsidRPr="001F248E" w:rsidRDefault="0071338F" w:rsidP="0071338F">
            <w:pPr>
              <w:tabs>
                <w:tab w:val="left" w:pos="276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F248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Выполнение мероприятий программы в 2014 - 2019 годах предусматривает финансирование – 137 112,86 тыс. руб., в том числе по годам и источникам:</w:t>
            </w:r>
          </w:p>
          <w:p w:rsidR="0071338F" w:rsidRPr="001F248E" w:rsidRDefault="0071338F" w:rsidP="0071338F">
            <w:pPr>
              <w:tabs>
                <w:tab w:val="left" w:pos="2760"/>
              </w:tabs>
              <w:spacing w:after="0" w:line="240" w:lineRule="auto"/>
              <w:ind w:firstLine="459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smartTag w:uri="urn:schemas-microsoft-com:office:smarttags" w:element="metricconverter">
              <w:smartTagPr>
                <w:attr w:name="ProductID" w:val="2014 г"/>
              </w:smartTagPr>
              <w:r w:rsidRPr="001F248E">
                <w:rPr>
                  <w:rFonts w:ascii="Times New Roman" w:eastAsia="Times New Roman" w:hAnsi="Times New Roman" w:cs="Times New Roman"/>
                  <w:color w:val="000000"/>
                  <w:sz w:val="18"/>
                  <w:szCs w:val="18"/>
                  <w:lang w:eastAsia="ru-RU"/>
                </w:rPr>
                <w:t>2014 г</w:t>
              </w:r>
            </w:smartTag>
            <w:r w:rsidRPr="001F248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. – 20 313,80 тыс. руб., в том числе:</w:t>
            </w:r>
          </w:p>
          <w:p w:rsidR="0071338F" w:rsidRPr="001F248E" w:rsidRDefault="0071338F" w:rsidP="0071338F">
            <w:pPr>
              <w:tabs>
                <w:tab w:val="left" w:pos="276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F248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Городской бюджет – 5 881,00 тыс. руб.;</w:t>
            </w:r>
          </w:p>
          <w:p w:rsidR="0071338F" w:rsidRPr="001F248E" w:rsidRDefault="0071338F" w:rsidP="0071338F">
            <w:pPr>
              <w:tabs>
                <w:tab w:val="left" w:pos="276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F248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Краевой бюджет – 14 432,80 тыс. руб.</w:t>
            </w:r>
          </w:p>
          <w:p w:rsidR="0071338F" w:rsidRPr="001F248E" w:rsidRDefault="0071338F" w:rsidP="0071338F">
            <w:pPr>
              <w:tabs>
                <w:tab w:val="left" w:pos="2760"/>
              </w:tabs>
              <w:spacing w:after="0" w:line="240" w:lineRule="auto"/>
              <w:ind w:firstLine="459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smartTag w:uri="urn:schemas-microsoft-com:office:smarttags" w:element="metricconverter">
              <w:smartTagPr>
                <w:attr w:name="ProductID" w:val="2015 г"/>
              </w:smartTagPr>
              <w:r w:rsidRPr="001F248E">
                <w:rPr>
                  <w:rFonts w:ascii="Times New Roman" w:eastAsia="Times New Roman" w:hAnsi="Times New Roman" w:cs="Times New Roman"/>
                  <w:color w:val="000000"/>
                  <w:sz w:val="18"/>
                  <w:szCs w:val="18"/>
                  <w:lang w:eastAsia="ru-RU"/>
                </w:rPr>
                <w:t>2015 г</w:t>
              </w:r>
            </w:smartTag>
            <w:r w:rsidRPr="001F248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. – 38 167,76 тыс. руб., в том числе:</w:t>
            </w:r>
          </w:p>
          <w:p w:rsidR="0071338F" w:rsidRPr="001F248E" w:rsidRDefault="0071338F" w:rsidP="0071338F">
            <w:pPr>
              <w:tabs>
                <w:tab w:val="left" w:pos="276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F248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Городской бюджет – 4 699,56 тыс. руб.;</w:t>
            </w:r>
          </w:p>
          <w:p w:rsidR="0071338F" w:rsidRPr="001F248E" w:rsidRDefault="0071338F" w:rsidP="0071338F">
            <w:pPr>
              <w:tabs>
                <w:tab w:val="left" w:pos="276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F248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Краевой бюджет – 33 468,20 тыс. руб.</w:t>
            </w:r>
          </w:p>
          <w:p w:rsidR="0071338F" w:rsidRPr="001F248E" w:rsidRDefault="0071338F" w:rsidP="0071338F">
            <w:pPr>
              <w:tabs>
                <w:tab w:val="left" w:pos="2760"/>
              </w:tabs>
              <w:spacing w:after="0" w:line="240" w:lineRule="auto"/>
              <w:ind w:firstLine="459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F248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2016 г. – 37 340,00 тыс. руб., в том числе:</w:t>
            </w:r>
          </w:p>
          <w:p w:rsidR="0071338F" w:rsidRPr="001F248E" w:rsidRDefault="0071338F" w:rsidP="0071338F">
            <w:pPr>
              <w:tabs>
                <w:tab w:val="left" w:pos="276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F248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Городской бюджет – 7 771,40 тыс. руб.;</w:t>
            </w:r>
          </w:p>
          <w:p w:rsidR="0071338F" w:rsidRPr="001F248E" w:rsidRDefault="0071338F" w:rsidP="0071338F">
            <w:pPr>
              <w:tabs>
                <w:tab w:val="left" w:pos="276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F248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Краевой бюджет – 29 568,60 тыс. руб.</w:t>
            </w:r>
          </w:p>
          <w:p w:rsidR="0071338F" w:rsidRPr="001F248E" w:rsidRDefault="0071338F" w:rsidP="0071338F">
            <w:pPr>
              <w:tabs>
                <w:tab w:val="left" w:pos="2760"/>
              </w:tabs>
              <w:spacing w:after="0" w:line="240" w:lineRule="auto"/>
              <w:ind w:firstLine="459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F248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2017 г. – 34 463,90 тыс. руб., в том числе:</w:t>
            </w:r>
          </w:p>
          <w:p w:rsidR="0071338F" w:rsidRPr="001F248E" w:rsidRDefault="0071338F" w:rsidP="0071338F">
            <w:pPr>
              <w:tabs>
                <w:tab w:val="left" w:pos="276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F248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Городской бюджет – 3 413,70 тыс. руб.;</w:t>
            </w:r>
          </w:p>
          <w:p w:rsidR="0071338F" w:rsidRPr="001F248E" w:rsidRDefault="0071338F" w:rsidP="0071338F">
            <w:pPr>
              <w:tabs>
                <w:tab w:val="left" w:pos="276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F248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Краевой бюджет – 31 050,20 тыс. руб.</w:t>
            </w:r>
          </w:p>
          <w:p w:rsidR="0071338F" w:rsidRPr="001F248E" w:rsidRDefault="0071338F" w:rsidP="0071338F">
            <w:pPr>
              <w:tabs>
                <w:tab w:val="left" w:pos="2760"/>
              </w:tabs>
              <w:spacing w:after="0" w:line="240" w:lineRule="auto"/>
              <w:ind w:firstLine="459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F248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2018 г. – 3 413,70 тыс. руб., в том числе:</w:t>
            </w:r>
          </w:p>
          <w:p w:rsidR="0071338F" w:rsidRPr="001F248E" w:rsidRDefault="0071338F" w:rsidP="0071338F">
            <w:pPr>
              <w:tabs>
                <w:tab w:val="left" w:pos="276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F248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Городской бюджет – 3 413,70 тыс. руб.;</w:t>
            </w:r>
          </w:p>
          <w:p w:rsidR="0071338F" w:rsidRPr="001F248E" w:rsidRDefault="0071338F" w:rsidP="0071338F">
            <w:pPr>
              <w:tabs>
                <w:tab w:val="left" w:pos="2760"/>
              </w:tabs>
              <w:spacing w:after="0" w:line="240" w:lineRule="auto"/>
              <w:ind w:firstLine="459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F248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2019 г. – 3 413,70 тыс. руб., в том числе:</w:t>
            </w:r>
          </w:p>
          <w:p w:rsidR="0071338F" w:rsidRPr="001F248E" w:rsidRDefault="0071338F" w:rsidP="0071338F">
            <w:pPr>
              <w:tabs>
                <w:tab w:val="left" w:pos="276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F248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Городской бюджет – 3 413,70 тыс. руб.</w:t>
            </w:r>
          </w:p>
          <w:p w:rsidR="0071338F" w:rsidRPr="001F248E" w:rsidRDefault="0071338F" w:rsidP="0071338F">
            <w:pPr>
              <w:tabs>
                <w:tab w:val="left" w:pos="276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F248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Объемы и источники финансирования ежегодно корректируются, исходя из имеющихся возможностей бюджета</w:t>
            </w:r>
          </w:p>
        </w:tc>
      </w:tr>
    </w:tbl>
    <w:p w:rsidR="0071338F" w:rsidRPr="001F248E" w:rsidRDefault="0071338F" w:rsidP="0071338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71338F" w:rsidRPr="001F248E" w:rsidRDefault="00771A30" w:rsidP="00B11A3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F248E">
        <w:rPr>
          <w:rFonts w:ascii="Times New Roman" w:eastAsia="Times New Roman" w:hAnsi="Times New Roman" w:cs="Times New Roman"/>
          <w:sz w:val="26"/>
          <w:szCs w:val="26"/>
          <w:lang w:eastAsia="ru-RU"/>
        </w:rPr>
        <w:t>1.</w:t>
      </w:r>
      <w:r w:rsidR="009F49BD" w:rsidRPr="001F248E">
        <w:rPr>
          <w:rFonts w:ascii="Times New Roman" w:eastAsia="Times New Roman" w:hAnsi="Times New Roman" w:cs="Times New Roman"/>
          <w:sz w:val="26"/>
          <w:szCs w:val="26"/>
          <w:lang w:eastAsia="ru-RU"/>
        </w:rPr>
        <w:t>6</w:t>
      </w:r>
      <w:r w:rsidRPr="001F248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 </w:t>
      </w:r>
      <w:r w:rsidR="00376622" w:rsidRPr="001F248E">
        <w:rPr>
          <w:rFonts w:ascii="Times New Roman" w:eastAsia="Times New Roman" w:hAnsi="Times New Roman" w:cs="Times New Roman"/>
          <w:sz w:val="26"/>
          <w:szCs w:val="26"/>
          <w:lang w:eastAsia="ru-RU"/>
        </w:rPr>
        <w:t>В Приложении № 2 «Перечень мероприятий подпрограммы»</w:t>
      </w:r>
      <w:r w:rsidR="00B11A35" w:rsidRPr="001F248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376622" w:rsidRPr="001F248E">
        <w:rPr>
          <w:rFonts w:ascii="Times New Roman" w:eastAsia="Times New Roman" w:hAnsi="Times New Roman" w:cs="Times New Roman"/>
          <w:sz w:val="26"/>
          <w:szCs w:val="26"/>
          <w:lang w:eastAsia="ru-RU"/>
        </w:rPr>
        <w:t>к Паспорту подпрограммы Обеспечение сохранности, модернизация и развитие сети автомобильных дорог»</w:t>
      </w:r>
      <w:r w:rsidRPr="001F248E">
        <w:rPr>
          <w:rFonts w:ascii="Times New Roman" w:eastAsia="Times New Roman" w:hAnsi="Times New Roman" w:cs="Times New Roman"/>
          <w:sz w:val="26"/>
          <w:szCs w:val="26"/>
          <w:lang w:eastAsia="ru-RU"/>
        </w:rPr>
        <w:t>:</w:t>
      </w:r>
    </w:p>
    <w:p w:rsidR="0071338F" w:rsidRPr="001F248E" w:rsidRDefault="00771A30" w:rsidP="00227B2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F248E"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>1.</w:t>
      </w:r>
      <w:r w:rsidR="009F49BD" w:rsidRPr="001F248E">
        <w:rPr>
          <w:rFonts w:ascii="Times New Roman" w:eastAsia="Times New Roman" w:hAnsi="Times New Roman" w:cs="Times New Roman"/>
          <w:sz w:val="26"/>
          <w:szCs w:val="26"/>
          <w:lang w:eastAsia="ru-RU"/>
        </w:rPr>
        <w:t>6</w:t>
      </w:r>
      <w:r w:rsidRPr="001F248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.1. </w:t>
      </w:r>
      <w:r w:rsidR="00B11A35" w:rsidRPr="001F248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Строки </w:t>
      </w:r>
      <w:r w:rsidR="007071F2" w:rsidRPr="001F248E">
        <w:rPr>
          <w:rFonts w:ascii="Times New Roman" w:eastAsia="Times New Roman" w:hAnsi="Times New Roman" w:cs="Times New Roman"/>
          <w:sz w:val="26"/>
          <w:szCs w:val="26"/>
          <w:lang w:eastAsia="ru-RU"/>
        </w:rPr>
        <w:t>«</w:t>
      </w:r>
      <w:r w:rsidR="007071F2" w:rsidRPr="001F248E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Задача 1 Выполнение текущих регламентных работ по содержанию автомобильных дорог общего пользования местного  значения и искусственных сооружений на них», </w:t>
      </w:r>
      <w:r w:rsidR="00F65B6E" w:rsidRPr="001F248E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«Содержание</w:t>
      </w:r>
      <w:r w:rsidR="007071F2" w:rsidRPr="001F248E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автомобильных дорог общего пользования местного значения за счет средств дорожного фонда города Шарыпово</w:t>
      </w:r>
      <w:r w:rsidR="00F65B6E" w:rsidRPr="001F248E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», «Содержание автомобильных дорог общего пользования местного значения за счет средств дорожного фонда Красноярского края», </w:t>
      </w:r>
      <w:r w:rsidR="008D26DA" w:rsidRPr="001F248E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«</w:t>
      </w:r>
      <w:r w:rsidR="00F65B6E" w:rsidRPr="001F248E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Задача 2 Выполнение работ по  ремонту автомобильных дорог общего пользования местного значения и искусственных сооружений на них</w:t>
      </w:r>
      <w:r w:rsidR="008D26DA" w:rsidRPr="001F248E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», «Капитальный ремонт и ремонт автомобильных дорог общего пользования местного значения городских округов с численностью населения менее 90 тысяч человек за счет средств дорожного фонда Красноярского края», «Ремонт дворовых территорий многоквартирных домов, проездов к дворовым территориям многоквартирных домов за счет средств дорожного фонда Красноярского края», «В том числе:», «ГРБС1» изложить в следующей редакции:</w:t>
      </w:r>
    </w:p>
    <w:p w:rsidR="007071F2" w:rsidRPr="001F248E" w:rsidRDefault="007071F2" w:rsidP="00227B2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tbl>
      <w:tblPr>
        <w:tblW w:w="11385" w:type="dxa"/>
        <w:tblInd w:w="-1423" w:type="dxa"/>
        <w:tblLayout w:type="fixed"/>
        <w:tblLook w:val="04A0" w:firstRow="1" w:lastRow="0" w:firstColumn="1" w:lastColumn="0" w:noHBand="0" w:noVBand="1"/>
      </w:tblPr>
      <w:tblGrid>
        <w:gridCol w:w="1560"/>
        <w:gridCol w:w="560"/>
        <w:gridCol w:w="432"/>
        <w:gridCol w:w="567"/>
        <w:gridCol w:w="993"/>
        <w:gridCol w:w="425"/>
        <w:gridCol w:w="709"/>
        <w:gridCol w:w="889"/>
        <w:gridCol w:w="812"/>
        <w:gridCol w:w="708"/>
        <w:gridCol w:w="709"/>
        <w:gridCol w:w="709"/>
        <w:gridCol w:w="894"/>
        <w:gridCol w:w="1418"/>
      </w:tblGrid>
      <w:tr w:rsidR="00B11A35" w:rsidRPr="001F248E" w:rsidTr="004B0518">
        <w:trPr>
          <w:trHeight w:val="375"/>
        </w:trPr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1A35" w:rsidRPr="001F248E" w:rsidRDefault="00B11A35" w:rsidP="00B11A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F24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Наименование  программы, подпрограммы</w:t>
            </w:r>
          </w:p>
        </w:tc>
        <w:tc>
          <w:tcPr>
            <w:tcW w:w="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1A35" w:rsidRPr="001F248E" w:rsidRDefault="00B11A35" w:rsidP="00B11A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F24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ГРБС </w:t>
            </w:r>
          </w:p>
        </w:tc>
        <w:tc>
          <w:tcPr>
            <w:tcW w:w="241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1A35" w:rsidRPr="001F248E" w:rsidRDefault="00B11A35" w:rsidP="00B11A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F24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Код бюджетной классификации</w:t>
            </w:r>
          </w:p>
        </w:tc>
        <w:tc>
          <w:tcPr>
            <w:tcW w:w="5430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1A35" w:rsidRPr="001F248E" w:rsidRDefault="00B11A35" w:rsidP="00B11A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F24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Расходы, в том числе по годам реализации программы (тыс. руб.)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1A35" w:rsidRPr="001F248E" w:rsidRDefault="00B11A35" w:rsidP="00B11A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F24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Ожидаемый результат от реализации подпрограммного мероприятия (в натуральном выражении)</w:t>
            </w:r>
          </w:p>
        </w:tc>
      </w:tr>
      <w:tr w:rsidR="004B0518" w:rsidRPr="001F248E" w:rsidTr="004B0518">
        <w:trPr>
          <w:trHeight w:val="1155"/>
        </w:trPr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1A35" w:rsidRPr="001F248E" w:rsidRDefault="00B11A35" w:rsidP="00B11A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1A35" w:rsidRPr="001F248E" w:rsidRDefault="00B11A35" w:rsidP="00B11A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1A35" w:rsidRPr="001F248E" w:rsidRDefault="00B11A35" w:rsidP="00B11A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F24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ГРБС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1A35" w:rsidRPr="001F248E" w:rsidRDefault="00B11A35" w:rsidP="00B11A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1F24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РзПр</w:t>
            </w:r>
            <w:proofErr w:type="spellEnd"/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1A35" w:rsidRPr="001F248E" w:rsidRDefault="00B11A35" w:rsidP="00B11A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F24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ЦСР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1A35" w:rsidRPr="001F248E" w:rsidRDefault="00B11A35" w:rsidP="00B11A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F24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1A35" w:rsidRPr="001F248E" w:rsidRDefault="00B11A35" w:rsidP="00B11A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F24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2014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1A35" w:rsidRPr="001F248E" w:rsidRDefault="00B11A35" w:rsidP="00B11A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F24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2015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1A35" w:rsidRPr="001F248E" w:rsidRDefault="00B11A35" w:rsidP="00B11A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F24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2016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1A35" w:rsidRPr="001F248E" w:rsidRDefault="00B11A35" w:rsidP="00B11A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F24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2017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1A35" w:rsidRPr="001F248E" w:rsidRDefault="00B11A35" w:rsidP="00B11A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F24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2018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1A35" w:rsidRPr="001F248E" w:rsidRDefault="00B11A35" w:rsidP="00B11A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F24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2019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1A35" w:rsidRPr="001F248E" w:rsidRDefault="00B11A35" w:rsidP="00B11A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F24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Итого на период 2014-2018гг.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1A35" w:rsidRPr="001F248E" w:rsidRDefault="00B11A35" w:rsidP="00B11A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771A30" w:rsidRPr="001F248E" w:rsidTr="004B0518">
        <w:trPr>
          <w:trHeight w:val="2332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1A35" w:rsidRPr="001F248E" w:rsidRDefault="00B11A35" w:rsidP="00B11A3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1F248E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Задача 1                                                                                                                                                      Выполнение текущих регламентных работ по содержанию автомобильных дорог общего пользования местного  значения и искусственных сооружений на них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1A35" w:rsidRPr="001F248E" w:rsidRDefault="00B11A35" w:rsidP="004B0518">
            <w:pPr>
              <w:spacing w:after="0" w:line="240" w:lineRule="auto"/>
              <w:ind w:left="-132" w:right="-115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1F248E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1A35" w:rsidRPr="001F248E" w:rsidRDefault="00B11A35" w:rsidP="004B0518">
            <w:pPr>
              <w:spacing w:after="0" w:line="240" w:lineRule="auto"/>
              <w:ind w:left="-132" w:right="-115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1F248E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1A35" w:rsidRPr="001F248E" w:rsidRDefault="00B11A35" w:rsidP="004B0518">
            <w:pPr>
              <w:spacing w:after="0" w:line="240" w:lineRule="auto"/>
              <w:ind w:left="-132" w:right="-115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1F248E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1A35" w:rsidRPr="001F248E" w:rsidRDefault="00B11A35" w:rsidP="004B0518">
            <w:pPr>
              <w:spacing w:after="0" w:line="240" w:lineRule="auto"/>
              <w:ind w:left="-132" w:right="-115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1F248E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1A35" w:rsidRPr="001F248E" w:rsidRDefault="00B11A35" w:rsidP="004B0518">
            <w:pPr>
              <w:spacing w:after="0" w:line="240" w:lineRule="auto"/>
              <w:ind w:left="-132" w:right="-115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1F248E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1A35" w:rsidRPr="001F248E" w:rsidRDefault="00B11A35" w:rsidP="004B0518">
            <w:pPr>
              <w:spacing w:after="0" w:line="240" w:lineRule="auto"/>
              <w:ind w:left="-132" w:right="-115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1F248E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13 321,30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1A35" w:rsidRPr="001F248E" w:rsidRDefault="00B11A35" w:rsidP="004B0518">
            <w:pPr>
              <w:spacing w:after="0" w:line="240" w:lineRule="auto"/>
              <w:ind w:left="-132" w:right="-115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1F248E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25 390,76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1A35" w:rsidRPr="001F248E" w:rsidRDefault="00B11A35" w:rsidP="004B0518">
            <w:pPr>
              <w:spacing w:after="0" w:line="240" w:lineRule="auto"/>
              <w:ind w:left="-132" w:right="-115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1F248E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20 045,07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1A35" w:rsidRPr="001F248E" w:rsidRDefault="00B11A35" w:rsidP="004B0518">
            <w:pPr>
              <w:spacing w:after="0" w:line="240" w:lineRule="auto"/>
              <w:ind w:left="-132" w:right="-115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1F248E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20 335,00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1A35" w:rsidRPr="001F248E" w:rsidRDefault="00B11A35" w:rsidP="004B0518">
            <w:pPr>
              <w:spacing w:after="0" w:line="240" w:lineRule="auto"/>
              <w:ind w:left="-132" w:right="-115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1F248E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1 913,70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1A35" w:rsidRPr="001F248E" w:rsidRDefault="00B11A35" w:rsidP="004B0518">
            <w:pPr>
              <w:spacing w:after="0" w:line="240" w:lineRule="auto"/>
              <w:ind w:left="-132" w:right="-115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1F248E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1 913,70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1A35" w:rsidRPr="001F248E" w:rsidRDefault="00B11A35" w:rsidP="004B0518">
            <w:pPr>
              <w:spacing w:after="0" w:line="240" w:lineRule="auto"/>
              <w:ind w:left="-132" w:right="-115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1F248E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82 919,53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1A35" w:rsidRPr="001F248E" w:rsidRDefault="00B11A35" w:rsidP="004B0518">
            <w:pPr>
              <w:spacing w:after="0" w:line="240" w:lineRule="auto"/>
              <w:ind w:left="-132" w:right="-115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F24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Содержание 208,1 км автомобильных дорог</w:t>
            </w:r>
          </w:p>
        </w:tc>
      </w:tr>
      <w:tr w:rsidR="00771A30" w:rsidRPr="001F248E" w:rsidTr="004B0518">
        <w:trPr>
          <w:trHeight w:val="750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1A35" w:rsidRPr="001F248E" w:rsidRDefault="00F65B6E" w:rsidP="00B11A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F24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Содержание</w:t>
            </w:r>
            <w:r w:rsidR="00B11A35" w:rsidRPr="001F24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автомобильных дорог общего пользования местного значения за счет средств дорожного фонда города Шарыпово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1A35" w:rsidRPr="001F248E" w:rsidRDefault="00B11A35" w:rsidP="004B0518">
            <w:pPr>
              <w:spacing w:after="0" w:line="240" w:lineRule="auto"/>
              <w:ind w:left="-132" w:right="-115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F24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МКУ "СГХ"</w:t>
            </w: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1A35" w:rsidRPr="001F248E" w:rsidRDefault="00B11A35" w:rsidP="004B0518">
            <w:pPr>
              <w:spacing w:after="0" w:line="240" w:lineRule="auto"/>
              <w:ind w:left="-132" w:right="-115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F24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1A35" w:rsidRPr="001F248E" w:rsidRDefault="00B11A35" w:rsidP="004B0518">
            <w:pPr>
              <w:spacing w:after="0" w:line="240" w:lineRule="auto"/>
              <w:ind w:left="-132" w:right="-115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F24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0409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1A35" w:rsidRPr="001F248E" w:rsidRDefault="00B11A35" w:rsidP="004B0518">
            <w:pPr>
              <w:spacing w:after="0" w:line="240" w:lineRule="auto"/>
              <w:ind w:left="-132" w:right="-115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F24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0918578; 0910085780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1A35" w:rsidRPr="001F248E" w:rsidRDefault="00B11A35" w:rsidP="004B0518">
            <w:pPr>
              <w:spacing w:after="0" w:line="240" w:lineRule="auto"/>
              <w:ind w:left="-132" w:right="-115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F24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1A35" w:rsidRPr="001F248E" w:rsidRDefault="00B11A35" w:rsidP="004B0518">
            <w:pPr>
              <w:spacing w:after="0" w:line="240" w:lineRule="auto"/>
              <w:ind w:left="-132" w:right="-115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F24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1 412,00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1A35" w:rsidRPr="001F248E" w:rsidRDefault="00B11A35" w:rsidP="004B0518">
            <w:pPr>
              <w:spacing w:after="0" w:line="240" w:lineRule="auto"/>
              <w:ind w:left="-132" w:right="-115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F24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1 451,80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1A35" w:rsidRPr="001F248E" w:rsidRDefault="00B11A35" w:rsidP="004B0518">
            <w:pPr>
              <w:spacing w:after="0" w:line="240" w:lineRule="auto"/>
              <w:ind w:left="-132" w:right="-115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F24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2 080,00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1A35" w:rsidRPr="001F248E" w:rsidRDefault="00B11A35" w:rsidP="004B0518">
            <w:pPr>
              <w:spacing w:after="0" w:line="240" w:lineRule="auto"/>
              <w:ind w:left="-132" w:right="-115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F24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1 728,80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1A35" w:rsidRPr="001F248E" w:rsidRDefault="00B11A35" w:rsidP="004B0518">
            <w:pPr>
              <w:spacing w:after="0" w:line="240" w:lineRule="auto"/>
              <w:ind w:left="-132" w:right="-115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F24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1 728,80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1A35" w:rsidRPr="001F248E" w:rsidRDefault="00B11A35" w:rsidP="004B0518">
            <w:pPr>
              <w:spacing w:after="0" w:line="240" w:lineRule="auto"/>
              <w:ind w:left="-132" w:right="-115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F24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1 728,80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1A35" w:rsidRPr="001F248E" w:rsidRDefault="00B11A35" w:rsidP="004B0518">
            <w:pPr>
              <w:spacing w:after="0" w:line="240" w:lineRule="auto"/>
              <w:ind w:left="-132" w:right="-115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F24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10 130,20</w:t>
            </w: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1A35" w:rsidRPr="001F248E" w:rsidRDefault="00B11A35" w:rsidP="004B0518">
            <w:pPr>
              <w:spacing w:after="0" w:line="240" w:lineRule="auto"/>
              <w:ind w:left="-132" w:right="-11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771A30" w:rsidRPr="001F248E" w:rsidTr="004B0518">
        <w:trPr>
          <w:trHeight w:val="1095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1A35" w:rsidRPr="001F248E" w:rsidRDefault="00F65B6E" w:rsidP="00B11A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F24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Содержание</w:t>
            </w:r>
            <w:r w:rsidR="00B11A35" w:rsidRPr="001F24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автомобильных дорог общего пользования местного значения за счет средств дорожного фонда Красноярского края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1A35" w:rsidRPr="001F248E" w:rsidRDefault="00B11A35" w:rsidP="004B0518">
            <w:pPr>
              <w:spacing w:after="0" w:line="240" w:lineRule="auto"/>
              <w:ind w:left="-132" w:right="-115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F24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МКУ "СГХ"</w:t>
            </w: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1A35" w:rsidRPr="001F248E" w:rsidRDefault="00B11A35" w:rsidP="004B0518">
            <w:pPr>
              <w:spacing w:after="0" w:line="240" w:lineRule="auto"/>
              <w:ind w:left="-132" w:right="-115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F24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1A35" w:rsidRPr="001F248E" w:rsidRDefault="00B11A35" w:rsidP="004B0518">
            <w:pPr>
              <w:spacing w:after="0" w:line="240" w:lineRule="auto"/>
              <w:ind w:left="-132" w:right="-115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F24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0409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1A35" w:rsidRPr="001F248E" w:rsidRDefault="00B11A35" w:rsidP="004B0518">
            <w:pPr>
              <w:spacing w:after="0" w:line="240" w:lineRule="auto"/>
              <w:ind w:left="-132" w:right="-115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F24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0917508; 091007393А; 0910075080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1A35" w:rsidRPr="001F248E" w:rsidRDefault="00B11A35" w:rsidP="004B0518">
            <w:pPr>
              <w:spacing w:after="0" w:line="240" w:lineRule="auto"/>
              <w:ind w:left="-132" w:right="-115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F24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1A35" w:rsidRPr="001F248E" w:rsidRDefault="00B11A35" w:rsidP="004B0518">
            <w:pPr>
              <w:spacing w:after="0" w:line="240" w:lineRule="auto"/>
              <w:ind w:left="-132" w:right="-115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F24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9 432,80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1A35" w:rsidRPr="001F248E" w:rsidRDefault="00B11A35" w:rsidP="004B0518">
            <w:pPr>
              <w:spacing w:after="0" w:line="240" w:lineRule="auto"/>
              <w:ind w:left="-132" w:right="-115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F24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21 852,90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1A35" w:rsidRPr="001F248E" w:rsidRDefault="00B11A35" w:rsidP="004B0518">
            <w:pPr>
              <w:spacing w:after="0" w:line="240" w:lineRule="auto"/>
              <w:ind w:left="-132" w:right="-115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F24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17 787,20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1A35" w:rsidRPr="001F248E" w:rsidRDefault="00B11A35" w:rsidP="004B0518">
            <w:pPr>
              <w:spacing w:after="0" w:line="240" w:lineRule="auto"/>
              <w:ind w:left="-132" w:right="-115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F24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18 421,30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1A35" w:rsidRPr="001F248E" w:rsidRDefault="00B11A35" w:rsidP="004B0518">
            <w:pPr>
              <w:spacing w:after="0" w:line="240" w:lineRule="auto"/>
              <w:ind w:left="-132" w:right="-115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F24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1A35" w:rsidRPr="001F248E" w:rsidRDefault="00B11A35" w:rsidP="004B0518">
            <w:pPr>
              <w:spacing w:after="0" w:line="240" w:lineRule="auto"/>
              <w:ind w:left="-132" w:right="-115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F24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1A35" w:rsidRPr="001F248E" w:rsidRDefault="00B11A35" w:rsidP="004B0518">
            <w:pPr>
              <w:spacing w:after="0" w:line="240" w:lineRule="auto"/>
              <w:ind w:left="-132" w:right="-115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F24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67 494,20</w:t>
            </w: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1A35" w:rsidRPr="001F248E" w:rsidRDefault="00B11A35" w:rsidP="004B0518">
            <w:pPr>
              <w:spacing w:after="0" w:line="240" w:lineRule="auto"/>
              <w:ind w:left="-132" w:right="-11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4B0518" w:rsidRPr="001F248E" w:rsidTr="004B0518">
        <w:trPr>
          <w:trHeight w:val="1260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1A35" w:rsidRPr="001F248E" w:rsidRDefault="00B11A35" w:rsidP="00B11A3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1F248E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Задача 2                                                                                                                                                                      Выполнение работ по  ремонту автомобильных дорог общего пользования местного значения и искусственных сооружений на них</w:t>
            </w:r>
          </w:p>
        </w:tc>
        <w:tc>
          <w:tcPr>
            <w:tcW w:w="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1A35" w:rsidRPr="001F248E" w:rsidRDefault="00B11A35" w:rsidP="004B0518">
            <w:pPr>
              <w:spacing w:after="0" w:line="240" w:lineRule="auto"/>
              <w:ind w:left="-132" w:right="-115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1F248E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1A35" w:rsidRPr="001F248E" w:rsidRDefault="00B11A35" w:rsidP="004B0518">
            <w:pPr>
              <w:spacing w:after="0" w:line="240" w:lineRule="auto"/>
              <w:ind w:left="-132" w:right="-115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1F248E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1A35" w:rsidRPr="001F248E" w:rsidRDefault="00B11A35" w:rsidP="004B0518">
            <w:pPr>
              <w:spacing w:after="0" w:line="240" w:lineRule="auto"/>
              <w:ind w:left="-132" w:right="-115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1F248E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1A35" w:rsidRPr="001F248E" w:rsidRDefault="00B11A35" w:rsidP="004B0518">
            <w:pPr>
              <w:spacing w:after="0" w:line="240" w:lineRule="auto"/>
              <w:ind w:left="-132" w:right="-115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1F248E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1A35" w:rsidRPr="001F248E" w:rsidRDefault="00B11A35" w:rsidP="004B0518">
            <w:pPr>
              <w:spacing w:after="0" w:line="240" w:lineRule="auto"/>
              <w:ind w:left="-132" w:right="-115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1F248E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1A35" w:rsidRPr="001F248E" w:rsidRDefault="00B11A35" w:rsidP="004B0518">
            <w:pPr>
              <w:spacing w:after="0" w:line="240" w:lineRule="auto"/>
              <w:ind w:left="-132" w:right="-115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1F248E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6 992,50</w:t>
            </w:r>
          </w:p>
        </w:tc>
        <w:tc>
          <w:tcPr>
            <w:tcW w:w="8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1A35" w:rsidRPr="001F248E" w:rsidRDefault="00B11A35" w:rsidP="004B0518">
            <w:pPr>
              <w:spacing w:after="0" w:line="240" w:lineRule="auto"/>
              <w:ind w:left="-132" w:right="-115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1F248E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12 777,00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1A35" w:rsidRPr="001F248E" w:rsidRDefault="00B11A35" w:rsidP="004B0518">
            <w:pPr>
              <w:spacing w:after="0" w:line="240" w:lineRule="auto"/>
              <w:ind w:left="-132" w:right="-115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1F248E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17 294,93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1A35" w:rsidRPr="001F248E" w:rsidRDefault="00B11A35" w:rsidP="004B0518">
            <w:pPr>
              <w:spacing w:after="0" w:line="240" w:lineRule="auto"/>
              <w:ind w:left="-132" w:right="-115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1F248E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14 128,90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1A35" w:rsidRPr="001F248E" w:rsidRDefault="00B11A35" w:rsidP="004B0518">
            <w:pPr>
              <w:spacing w:after="0" w:line="240" w:lineRule="auto"/>
              <w:ind w:left="-132" w:right="-115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1F248E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1 500,00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1A35" w:rsidRPr="001F248E" w:rsidRDefault="00B11A35" w:rsidP="004B0518">
            <w:pPr>
              <w:spacing w:after="0" w:line="240" w:lineRule="auto"/>
              <w:ind w:left="-132" w:right="-115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1F248E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1 500,00</w:t>
            </w:r>
          </w:p>
        </w:tc>
        <w:tc>
          <w:tcPr>
            <w:tcW w:w="8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1A35" w:rsidRPr="001F248E" w:rsidRDefault="00B11A35" w:rsidP="004B0518">
            <w:pPr>
              <w:spacing w:after="0" w:line="240" w:lineRule="auto"/>
              <w:ind w:left="-132" w:right="-115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1F248E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54 193,33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1A35" w:rsidRPr="001F248E" w:rsidRDefault="00B11A35" w:rsidP="004B0518">
            <w:pPr>
              <w:spacing w:after="0" w:line="240" w:lineRule="auto"/>
              <w:ind w:left="-132" w:right="-11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F24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771A30" w:rsidRPr="001F248E" w:rsidTr="004B0518">
        <w:trPr>
          <w:trHeight w:val="1440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1A35" w:rsidRPr="001F248E" w:rsidRDefault="00B11A35" w:rsidP="00B11A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F24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Капитальный ремонт и ремонт автомобильных дорог общего пользования местного значения городских округов с численностью населения менее 90 тысяч человек за счет средств дорожного фонда </w:t>
            </w:r>
            <w:r w:rsidRPr="001F24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lastRenderedPageBreak/>
              <w:t>Красноярского края</w:t>
            </w:r>
          </w:p>
        </w:tc>
        <w:tc>
          <w:tcPr>
            <w:tcW w:w="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1A35" w:rsidRPr="001F248E" w:rsidRDefault="00B11A35" w:rsidP="004B0518">
            <w:pPr>
              <w:spacing w:after="0" w:line="240" w:lineRule="auto"/>
              <w:ind w:left="-132" w:right="-115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F24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lastRenderedPageBreak/>
              <w:t>МКУ "СГХ"</w:t>
            </w:r>
          </w:p>
        </w:tc>
        <w:tc>
          <w:tcPr>
            <w:tcW w:w="4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1A35" w:rsidRPr="001F248E" w:rsidRDefault="00B11A35" w:rsidP="004B0518">
            <w:pPr>
              <w:spacing w:after="0" w:line="240" w:lineRule="auto"/>
              <w:ind w:left="-132" w:right="-115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F24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1A35" w:rsidRPr="001F248E" w:rsidRDefault="00B11A35" w:rsidP="004B0518">
            <w:pPr>
              <w:spacing w:after="0" w:line="240" w:lineRule="auto"/>
              <w:ind w:left="-132" w:right="-115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F24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0409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1A35" w:rsidRPr="001F248E" w:rsidRDefault="00B11A35" w:rsidP="004B0518">
            <w:pPr>
              <w:spacing w:after="0" w:line="240" w:lineRule="auto"/>
              <w:ind w:left="-132" w:right="-115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F24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0917594; 091007393Б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1A35" w:rsidRPr="001F248E" w:rsidRDefault="00B11A35" w:rsidP="004B0518">
            <w:pPr>
              <w:spacing w:after="0" w:line="240" w:lineRule="auto"/>
              <w:ind w:left="-132" w:right="-115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F24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1A35" w:rsidRPr="001F248E" w:rsidRDefault="00B11A35" w:rsidP="004B0518">
            <w:pPr>
              <w:spacing w:after="0" w:line="240" w:lineRule="auto"/>
              <w:ind w:left="-132" w:right="-115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F24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1A35" w:rsidRPr="001F248E" w:rsidRDefault="00B11A35" w:rsidP="004B0518">
            <w:pPr>
              <w:spacing w:after="0" w:line="240" w:lineRule="auto"/>
              <w:ind w:left="-132" w:right="-115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F24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11 615,30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1A35" w:rsidRPr="001F248E" w:rsidRDefault="00B11A35" w:rsidP="004B0518">
            <w:pPr>
              <w:spacing w:after="0" w:line="240" w:lineRule="auto"/>
              <w:ind w:left="-132" w:right="-115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F24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11 781,40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1A35" w:rsidRPr="001F248E" w:rsidRDefault="00B11A35" w:rsidP="004B0518">
            <w:pPr>
              <w:spacing w:after="0" w:line="240" w:lineRule="auto"/>
              <w:ind w:left="-132" w:right="-115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F24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1A35" w:rsidRPr="001F248E" w:rsidRDefault="00B11A35" w:rsidP="004B0518">
            <w:pPr>
              <w:spacing w:after="0" w:line="240" w:lineRule="auto"/>
              <w:ind w:left="-132" w:right="-115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F24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1A35" w:rsidRPr="001F248E" w:rsidRDefault="00B11A35" w:rsidP="004B0518">
            <w:pPr>
              <w:spacing w:after="0" w:line="240" w:lineRule="auto"/>
              <w:ind w:left="-132" w:right="-115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F24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1A35" w:rsidRPr="001F248E" w:rsidRDefault="00B11A35" w:rsidP="004B0518">
            <w:pPr>
              <w:spacing w:after="0" w:line="240" w:lineRule="auto"/>
              <w:ind w:left="-132" w:right="-115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F24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23 396,70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1A35" w:rsidRPr="001F248E" w:rsidRDefault="00B11A35" w:rsidP="004B0518">
            <w:pPr>
              <w:spacing w:after="0" w:line="240" w:lineRule="auto"/>
              <w:ind w:left="-132" w:right="-11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F24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771A30" w:rsidRPr="001F248E" w:rsidTr="004B0518">
        <w:trPr>
          <w:trHeight w:val="870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1A35" w:rsidRPr="001F248E" w:rsidRDefault="00B11A35" w:rsidP="00B11A3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F248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Ремонт дворовых территорий многоквартирных домов, проездов к дворовым территориям многоквартирных домов за счет средств дорожного фонда Красноярского края</w:t>
            </w:r>
          </w:p>
        </w:tc>
        <w:tc>
          <w:tcPr>
            <w:tcW w:w="5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1A35" w:rsidRPr="001F248E" w:rsidRDefault="00B11A35" w:rsidP="004B0518">
            <w:pPr>
              <w:spacing w:after="0" w:line="240" w:lineRule="auto"/>
              <w:ind w:left="-132" w:right="-115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F24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МКУ "СГХ"</w:t>
            </w:r>
          </w:p>
        </w:tc>
        <w:tc>
          <w:tcPr>
            <w:tcW w:w="4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1A35" w:rsidRPr="001F248E" w:rsidRDefault="00B11A35" w:rsidP="004B0518">
            <w:pPr>
              <w:spacing w:after="0" w:line="240" w:lineRule="auto"/>
              <w:ind w:left="-132" w:right="-115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F24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1A35" w:rsidRPr="001F248E" w:rsidRDefault="00B11A35" w:rsidP="004B0518">
            <w:pPr>
              <w:spacing w:after="0" w:line="240" w:lineRule="auto"/>
              <w:ind w:left="-132" w:right="-115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F24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0409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1A35" w:rsidRPr="001F248E" w:rsidRDefault="00B11A35" w:rsidP="004B0518">
            <w:pPr>
              <w:spacing w:after="0" w:line="240" w:lineRule="auto"/>
              <w:ind w:left="-132" w:right="-115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F24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0910073940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1A35" w:rsidRPr="001F248E" w:rsidRDefault="00B11A35" w:rsidP="004B0518">
            <w:pPr>
              <w:spacing w:after="0" w:line="240" w:lineRule="auto"/>
              <w:ind w:left="-132" w:right="-115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F24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1A35" w:rsidRPr="001F248E" w:rsidRDefault="00B11A35" w:rsidP="004B0518">
            <w:pPr>
              <w:spacing w:after="0" w:line="240" w:lineRule="auto"/>
              <w:ind w:left="-132" w:right="-115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F24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1A35" w:rsidRPr="001F248E" w:rsidRDefault="00B11A35" w:rsidP="004B0518">
            <w:pPr>
              <w:spacing w:after="0" w:line="240" w:lineRule="auto"/>
              <w:ind w:left="-132" w:right="-115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F24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1A35" w:rsidRPr="001F248E" w:rsidRDefault="00B11A35" w:rsidP="004B0518">
            <w:pPr>
              <w:spacing w:after="0" w:line="240" w:lineRule="auto"/>
              <w:ind w:left="-132" w:right="-115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F24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1A35" w:rsidRPr="001F248E" w:rsidRDefault="00B11A35" w:rsidP="004B0518">
            <w:pPr>
              <w:spacing w:after="0" w:line="240" w:lineRule="auto"/>
              <w:ind w:left="-132" w:right="-115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F24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1A35" w:rsidRPr="001F248E" w:rsidRDefault="00B11A35" w:rsidP="004B0518">
            <w:pPr>
              <w:spacing w:after="0" w:line="240" w:lineRule="auto"/>
              <w:ind w:left="-132" w:right="-115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F24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1A35" w:rsidRPr="001F248E" w:rsidRDefault="00B11A35" w:rsidP="004B0518">
            <w:pPr>
              <w:spacing w:after="0" w:line="240" w:lineRule="auto"/>
              <w:ind w:left="-132" w:right="-115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F24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1A35" w:rsidRPr="001F248E" w:rsidRDefault="00B11A35" w:rsidP="004B0518">
            <w:pPr>
              <w:spacing w:after="0" w:line="240" w:lineRule="auto"/>
              <w:ind w:left="-132" w:right="-115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F24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1A35" w:rsidRPr="001F248E" w:rsidRDefault="00B11A35" w:rsidP="004B0518">
            <w:pPr>
              <w:spacing w:after="0" w:line="240" w:lineRule="auto"/>
              <w:ind w:left="-132" w:right="-115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F24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771A30" w:rsidRPr="001F248E" w:rsidTr="004B0518">
        <w:trPr>
          <w:trHeight w:val="424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1A35" w:rsidRPr="001F248E" w:rsidRDefault="00B11A35" w:rsidP="00B11A3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1F248E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В том числе:</w:t>
            </w:r>
          </w:p>
        </w:tc>
        <w:tc>
          <w:tcPr>
            <w:tcW w:w="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1A35" w:rsidRPr="001F248E" w:rsidRDefault="00B11A35" w:rsidP="004B0518">
            <w:pPr>
              <w:spacing w:after="0" w:line="240" w:lineRule="auto"/>
              <w:ind w:left="-132" w:right="-115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1F248E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1A35" w:rsidRPr="001F248E" w:rsidRDefault="00B11A35" w:rsidP="004B0518">
            <w:pPr>
              <w:spacing w:after="0" w:line="240" w:lineRule="auto"/>
              <w:ind w:left="-132" w:right="-115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1F248E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1A35" w:rsidRPr="001F248E" w:rsidRDefault="00B11A35" w:rsidP="004B0518">
            <w:pPr>
              <w:spacing w:after="0" w:line="240" w:lineRule="auto"/>
              <w:ind w:left="-132" w:right="-115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1F248E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1A35" w:rsidRPr="001F248E" w:rsidRDefault="00B11A35" w:rsidP="004B0518">
            <w:pPr>
              <w:spacing w:after="0" w:line="240" w:lineRule="auto"/>
              <w:ind w:left="-132" w:right="-115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1F248E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1A35" w:rsidRPr="001F248E" w:rsidRDefault="00B11A35" w:rsidP="004B0518">
            <w:pPr>
              <w:spacing w:after="0" w:line="240" w:lineRule="auto"/>
              <w:ind w:left="-132" w:right="-115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1F248E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1A35" w:rsidRPr="001F248E" w:rsidRDefault="00B11A35" w:rsidP="004B0518">
            <w:pPr>
              <w:spacing w:after="0" w:line="240" w:lineRule="auto"/>
              <w:ind w:left="-132" w:right="-115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1F248E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20 313,80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1A35" w:rsidRPr="001F248E" w:rsidRDefault="00B11A35" w:rsidP="004B0518">
            <w:pPr>
              <w:spacing w:after="0" w:line="240" w:lineRule="auto"/>
              <w:ind w:left="-132" w:right="-115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1F248E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38 167,76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1A35" w:rsidRPr="001F248E" w:rsidRDefault="00B11A35" w:rsidP="004B0518">
            <w:pPr>
              <w:spacing w:after="0" w:line="240" w:lineRule="auto"/>
              <w:ind w:left="-132" w:right="-115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1F248E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37 340,00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1A35" w:rsidRPr="001F248E" w:rsidRDefault="00B11A35" w:rsidP="004B0518">
            <w:pPr>
              <w:spacing w:after="0" w:line="240" w:lineRule="auto"/>
              <w:ind w:left="-132" w:right="-115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1F248E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34 463,90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1A35" w:rsidRPr="001F248E" w:rsidRDefault="00B11A35" w:rsidP="004B0518">
            <w:pPr>
              <w:spacing w:after="0" w:line="240" w:lineRule="auto"/>
              <w:ind w:left="-132" w:right="-115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1F248E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3 413,70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1A35" w:rsidRPr="001F248E" w:rsidRDefault="00B11A35" w:rsidP="004B0518">
            <w:pPr>
              <w:spacing w:after="0" w:line="240" w:lineRule="auto"/>
              <w:ind w:left="-132" w:right="-115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1F248E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3 413,70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1A35" w:rsidRPr="001F248E" w:rsidRDefault="00B11A35" w:rsidP="004B0518">
            <w:pPr>
              <w:spacing w:after="0" w:line="240" w:lineRule="auto"/>
              <w:ind w:left="-132" w:right="-115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1F248E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137 112,86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1A35" w:rsidRPr="001F248E" w:rsidRDefault="00B11A35" w:rsidP="004B0518">
            <w:pPr>
              <w:spacing w:after="0" w:line="240" w:lineRule="auto"/>
              <w:ind w:left="-132" w:right="-115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1F248E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771A30" w:rsidRPr="001F248E" w:rsidTr="004B0518">
        <w:trPr>
          <w:trHeight w:val="39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1A35" w:rsidRPr="001F248E" w:rsidRDefault="00B11A35" w:rsidP="00B11A3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F248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ГРБС1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1A35" w:rsidRPr="001F248E" w:rsidRDefault="00B11A35" w:rsidP="004B0518">
            <w:pPr>
              <w:spacing w:after="0" w:line="240" w:lineRule="auto"/>
              <w:ind w:left="-132" w:right="-115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F24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МКУ "СГХ"</w:t>
            </w: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1A35" w:rsidRPr="001F248E" w:rsidRDefault="00B11A35" w:rsidP="004B0518">
            <w:pPr>
              <w:spacing w:after="0" w:line="240" w:lineRule="auto"/>
              <w:ind w:left="-132" w:right="-115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F24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1A35" w:rsidRPr="001F248E" w:rsidRDefault="00B11A35" w:rsidP="004B0518">
            <w:pPr>
              <w:spacing w:after="0" w:line="240" w:lineRule="auto"/>
              <w:ind w:left="-132" w:right="-115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F24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1A35" w:rsidRPr="001F248E" w:rsidRDefault="00B11A35" w:rsidP="004B0518">
            <w:pPr>
              <w:spacing w:after="0" w:line="240" w:lineRule="auto"/>
              <w:ind w:left="-132" w:right="-115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F24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1A35" w:rsidRPr="001F248E" w:rsidRDefault="00B11A35" w:rsidP="004B0518">
            <w:pPr>
              <w:spacing w:after="0" w:line="240" w:lineRule="auto"/>
              <w:ind w:left="-132" w:right="-115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F24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1A35" w:rsidRPr="001F248E" w:rsidRDefault="00B11A35" w:rsidP="004B0518">
            <w:pPr>
              <w:spacing w:after="0" w:line="240" w:lineRule="auto"/>
              <w:ind w:left="-132" w:right="-115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F24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20 313,80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1A35" w:rsidRPr="001F248E" w:rsidRDefault="00B11A35" w:rsidP="004B0518">
            <w:pPr>
              <w:spacing w:after="0" w:line="240" w:lineRule="auto"/>
              <w:ind w:left="-132" w:right="-115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F24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38 167,76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1A35" w:rsidRPr="001F248E" w:rsidRDefault="00B11A35" w:rsidP="004B0518">
            <w:pPr>
              <w:spacing w:after="0" w:line="240" w:lineRule="auto"/>
              <w:ind w:left="-132" w:right="-115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F24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37 340,00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1A35" w:rsidRPr="001F248E" w:rsidRDefault="00B11A35" w:rsidP="004B0518">
            <w:pPr>
              <w:spacing w:after="0" w:line="240" w:lineRule="auto"/>
              <w:ind w:left="-132" w:right="-115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F24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34 463,90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1A35" w:rsidRPr="001F248E" w:rsidRDefault="00B11A35" w:rsidP="004B0518">
            <w:pPr>
              <w:spacing w:after="0" w:line="240" w:lineRule="auto"/>
              <w:ind w:left="-132" w:right="-115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F24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3 413,70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1A35" w:rsidRPr="001F248E" w:rsidRDefault="00B11A35" w:rsidP="004B0518">
            <w:pPr>
              <w:spacing w:after="0" w:line="240" w:lineRule="auto"/>
              <w:ind w:left="-132" w:right="-115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F24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3 413,70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1A35" w:rsidRPr="001F248E" w:rsidRDefault="00B11A35" w:rsidP="004B0518">
            <w:pPr>
              <w:spacing w:after="0" w:line="240" w:lineRule="auto"/>
              <w:ind w:left="-132" w:right="-115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1F248E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137 112,86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1A35" w:rsidRPr="001F248E" w:rsidRDefault="00B11A35" w:rsidP="004B0518">
            <w:pPr>
              <w:spacing w:after="0" w:line="240" w:lineRule="auto"/>
              <w:ind w:left="-132" w:right="-115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1F248E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</w:tbl>
    <w:p w:rsidR="008D26DA" w:rsidRPr="001F248E" w:rsidRDefault="008D26DA" w:rsidP="00847F4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847F49" w:rsidRPr="001F248E" w:rsidRDefault="00847F49" w:rsidP="00847F4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F248E">
        <w:rPr>
          <w:rFonts w:ascii="Times New Roman" w:eastAsia="Times New Roman" w:hAnsi="Times New Roman" w:cs="Times New Roman"/>
          <w:sz w:val="26"/>
          <w:szCs w:val="26"/>
          <w:lang w:eastAsia="ru-RU"/>
        </w:rPr>
        <w:t>1.</w:t>
      </w:r>
      <w:r w:rsidR="009F49BD" w:rsidRPr="001F248E">
        <w:rPr>
          <w:rFonts w:ascii="Times New Roman" w:eastAsia="Times New Roman" w:hAnsi="Times New Roman" w:cs="Times New Roman"/>
          <w:sz w:val="26"/>
          <w:szCs w:val="26"/>
          <w:lang w:eastAsia="ru-RU"/>
        </w:rPr>
        <w:t>6</w:t>
      </w:r>
      <w:r w:rsidRPr="001F248E">
        <w:rPr>
          <w:rFonts w:ascii="Times New Roman" w:eastAsia="Times New Roman" w:hAnsi="Times New Roman" w:cs="Times New Roman"/>
          <w:sz w:val="26"/>
          <w:szCs w:val="26"/>
          <w:lang w:eastAsia="ru-RU"/>
        </w:rPr>
        <w:t>.2. Дополнить строк</w:t>
      </w:r>
      <w:r w:rsidR="005A7EC1" w:rsidRPr="001F248E">
        <w:rPr>
          <w:rFonts w:ascii="Times New Roman" w:eastAsia="Times New Roman" w:hAnsi="Times New Roman" w:cs="Times New Roman"/>
          <w:sz w:val="26"/>
          <w:szCs w:val="26"/>
          <w:lang w:eastAsia="ru-RU"/>
        </w:rPr>
        <w:t>ой</w:t>
      </w:r>
      <w:r w:rsidRPr="001F248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5A7EC1" w:rsidRPr="001F248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«Капитальный ремонт и ремонт автомобильных дорог общего пользования местного значения городских округов за счет средств дорожного фонда Красноярского края» </w:t>
      </w:r>
      <w:r w:rsidRPr="001F248E">
        <w:rPr>
          <w:rFonts w:ascii="Times New Roman" w:eastAsia="Times New Roman" w:hAnsi="Times New Roman" w:cs="Times New Roman"/>
          <w:sz w:val="26"/>
          <w:szCs w:val="26"/>
          <w:lang w:eastAsia="ru-RU"/>
        </w:rPr>
        <w:t>следующего содержания:</w:t>
      </w:r>
    </w:p>
    <w:p w:rsidR="0071338F" w:rsidRPr="001F248E" w:rsidRDefault="0071338F" w:rsidP="00227B2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tbl>
      <w:tblPr>
        <w:tblW w:w="11341" w:type="dxa"/>
        <w:tblInd w:w="-1423" w:type="dxa"/>
        <w:tblLayout w:type="fixed"/>
        <w:tblLook w:val="04A0" w:firstRow="1" w:lastRow="0" w:firstColumn="1" w:lastColumn="0" w:noHBand="0" w:noVBand="1"/>
      </w:tblPr>
      <w:tblGrid>
        <w:gridCol w:w="1989"/>
        <w:gridCol w:w="662"/>
        <w:gridCol w:w="597"/>
        <w:gridCol w:w="564"/>
        <w:gridCol w:w="1016"/>
        <w:gridCol w:w="456"/>
        <w:gridCol w:w="536"/>
        <w:gridCol w:w="536"/>
        <w:gridCol w:w="536"/>
        <w:gridCol w:w="905"/>
        <w:gridCol w:w="567"/>
        <w:gridCol w:w="709"/>
        <w:gridCol w:w="992"/>
        <w:gridCol w:w="1276"/>
      </w:tblGrid>
      <w:tr w:rsidR="00B11A35" w:rsidRPr="001F248E" w:rsidTr="004B0518">
        <w:trPr>
          <w:trHeight w:val="375"/>
        </w:trPr>
        <w:tc>
          <w:tcPr>
            <w:tcW w:w="19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1A35" w:rsidRPr="001F248E" w:rsidRDefault="00B11A35" w:rsidP="00B11A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F24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Наименование  программы, подпрограммы</w:t>
            </w:r>
          </w:p>
        </w:tc>
        <w:tc>
          <w:tcPr>
            <w:tcW w:w="6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1A35" w:rsidRPr="001F248E" w:rsidRDefault="00B11A35" w:rsidP="00B11A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F24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ГРБС </w:t>
            </w:r>
          </w:p>
        </w:tc>
        <w:tc>
          <w:tcPr>
            <w:tcW w:w="263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1A35" w:rsidRPr="001F248E" w:rsidRDefault="00B11A35" w:rsidP="00B11A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F24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Код бюджетной классификации</w:t>
            </w:r>
          </w:p>
        </w:tc>
        <w:tc>
          <w:tcPr>
            <w:tcW w:w="4781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1A35" w:rsidRPr="001F248E" w:rsidRDefault="00B11A35" w:rsidP="00B11A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F24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Расходы, в том числе по годам реализации программы (тыс. руб.)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1A35" w:rsidRPr="001F248E" w:rsidRDefault="00B11A35" w:rsidP="00B11A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F24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Ожидаемый результат от реализации подпрограммного мероприятия (в натуральном выражении)</w:t>
            </w:r>
          </w:p>
        </w:tc>
      </w:tr>
      <w:tr w:rsidR="004B0518" w:rsidRPr="001F248E" w:rsidTr="004B0518">
        <w:trPr>
          <w:trHeight w:val="1155"/>
        </w:trPr>
        <w:tc>
          <w:tcPr>
            <w:tcW w:w="19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1A35" w:rsidRPr="001F248E" w:rsidRDefault="00B11A35" w:rsidP="00B11A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1A35" w:rsidRPr="001F248E" w:rsidRDefault="00B11A35" w:rsidP="00B11A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1A35" w:rsidRPr="001F248E" w:rsidRDefault="00B11A35" w:rsidP="00B11A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F24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ГРБС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1A35" w:rsidRPr="001F248E" w:rsidRDefault="00B11A35" w:rsidP="00B11A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1F24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РзПр</w:t>
            </w:r>
            <w:proofErr w:type="spellEnd"/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1A35" w:rsidRPr="001F248E" w:rsidRDefault="00B11A35" w:rsidP="00B11A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F24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ЦСР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1A35" w:rsidRPr="001F248E" w:rsidRDefault="00B11A35" w:rsidP="00B11A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F24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ВР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1A35" w:rsidRPr="001F248E" w:rsidRDefault="00B11A35" w:rsidP="00B11A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F24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2014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1A35" w:rsidRPr="001F248E" w:rsidRDefault="00B11A35" w:rsidP="00B11A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F24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2015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1A35" w:rsidRPr="001F248E" w:rsidRDefault="00B11A35" w:rsidP="00B11A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F24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2016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1A35" w:rsidRPr="001F248E" w:rsidRDefault="00B11A35" w:rsidP="00B11A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F24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2017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1A35" w:rsidRPr="001F248E" w:rsidRDefault="00B11A35" w:rsidP="00B11A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F24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2018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1A35" w:rsidRPr="001F248E" w:rsidRDefault="00B11A35" w:rsidP="00B11A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F24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2019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1A35" w:rsidRPr="001F248E" w:rsidRDefault="00B11A35" w:rsidP="00B11A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F24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Итого на период 2014-2018гг.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1A35" w:rsidRPr="001F248E" w:rsidRDefault="00B11A35" w:rsidP="00B11A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847F49" w:rsidRPr="001F248E" w:rsidTr="004B0518">
        <w:trPr>
          <w:trHeight w:val="870"/>
        </w:trPr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1A35" w:rsidRPr="001F248E" w:rsidRDefault="00B11A35" w:rsidP="00B11A3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F248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Капитальный ремонт и ремонт автомобильных дорог общего пользования местного значения городских округов за счет средств дорожного фонда Красноярского края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1A35" w:rsidRPr="001F248E" w:rsidRDefault="00B11A35" w:rsidP="00B11A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F24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МКУ "СГХ"</w:t>
            </w:r>
          </w:p>
        </w:tc>
        <w:tc>
          <w:tcPr>
            <w:tcW w:w="5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1A35" w:rsidRPr="001F248E" w:rsidRDefault="00B11A35" w:rsidP="00B11A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F24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133</w:t>
            </w:r>
          </w:p>
        </w:tc>
        <w:tc>
          <w:tcPr>
            <w:tcW w:w="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1A35" w:rsidRPr="001F248E" w:rsidRDefault="00B11A35" w:rsidP="00B11A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F24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0409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1A35" w:rsidRPr="001F248E" w:rsidRDefault="00B11A35" w:rsidP="00B11A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F24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0910075090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1A35" w:rsidRPr="001F248E" w:rsidRDefault="00B11A35" w:rsidP="00B11A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F24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244</w:t>
            </w:r>
          </w:p>
        </w:tc>
        <w:tc>
          <w:tcPr>
            <w:tcW w:w="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1A35" w:rsidRPr="001F248E" w:rsidRDefault="00B11A35" w:rsidP="00B11A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F24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1A35" w:rsidRPr="001F248E" w:rsidRDefault="00B11A35" w:rsidP="00B11A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F24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1A35" w:rsidRPr="001F248E" w:rsidRDefault="00B11A35" w:rsidP="00B11A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F24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1A35" w:rsidRPr="001F248E" w:rsidRDefault="00B11A35" w:rsidP="00B11A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F24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12 628,90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1A35" w:rsidRPr="001F248E" w:rsidRDefault="00B11A35" w:rsidP="00B11A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F24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1A35" w:rsidRPr="001F248E" w:rsidRDefault="00B11A35" w:rsidP="00B11A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F24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1A35" w:rsidRPr="001F248E" w:rsidRDefault="00B11A35" w:rsidP="00B11A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F24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12 628,90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1A35" w:rsidRPr="001F248E" w:rsidRDefault="00B11A35" w:rsidP="00B11A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F24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</w:tbl>
    <w:p w:rsidR="0071338F" w:rsidRPr="001F248E" w:rsidRDefault="0071338F" w:rsidP="00227B2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5F08B6" w:rsidRPr="001F248E" w:rsidRDefault="00847F49" w:rsidP="005F08B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F248E">
        <w:rPr>
          <w:rFonts w:ascii="Times New Roman" w:eastAsia="Times New Roman" w:hAnsi="Times New Roman" w:cs="Times New Roman"/>
          <w:sz w:val="26"/>
          <w:szCs w:val="26"/>
          <w:lang w:eastAsia="ru-RU"/>
        </w:rPr>
        <w:t>1.</w:t>
      </w:r>
      <w:r w:rsidR="009F49BD" w:rsidRPr="001F248E">
        <w:rPr>
          <w:rFonts w:ascii="Times New Roman" w:eastAsia="Times New Roman" w:hAnsi="Times New Roman" w:cs="Times New Roman"/>
          <w:sz w:val="26"/>
          <w:szCs w:val="26"/>
          <w:lang w:eastAsia="ru-RU"/>
        </w:rPr>
        <w:t>7</w:t>
      </w:r>
      <w:r w:rsidRPr="001F248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 </w:t>
      </w:r>
      <w:r w:rsidR="005F08B6" w:rsidRPr="001F248E">
        <w:rPr>
          <w:rFonts w:ascii="Times New Roman" w:eastAsia="Times New Roman" w:hAnsi="Times New Roman" w:cs="Times New Roman"/>
          <w:sz w:val="26"/>
          <w:szCs w:val="26"/>
          <w:lang w:eastAsia="ru-RU"/>
        </w:rPr>
        <w:t>В Приложении №4 к муниципальной программе «Развитие транспортной системы муниципального образования «город Шарыпово Красноярского края»:</w:t>
      </w:r>
    </w:p>
    <w:p w:rsidR="005F08B6" w:rsidRPr="001F248E" w:rsidRDefault="008E2147" w:rsidP="005F08B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F248E">
        <w:rPr>
          <w:rFonts w:ascii="Times New Roman" w:eastAsia="Times New Roman" w:hAnsi="Times New Roman" w:cs="Times New Roman"/>
          <w:sz w:val="26"/>
          <w:szCs w:val="26"/>
          <w:lang w:eastAsia="ru-RU"/>
        </w:rPr>
        <w:t>1.</w:t>
      </w:r>
      <w:r w:rsidR="009F49BD" w:rsidRPr="001F248E">
        <w:rPr>
          <w:rFonts w:ascii="Times New Roman" w:eastAsia="Times New Roman" w:hAnsi="Times New Roman" w:cs="Times New Roman"/>
          <w:sz w:val="26"/>
          <w:szCs w:val="26"/>
          <w:lang w:eastAsia="ru-RU"/>
        </w:rPr>
        <w:t>7</w:t>
      </w:r>
      <w:r w:rsidRPr="001F248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.1. </w:t>
      </w:r>
      <w:r w:rsidR="005F08B6" w:rsidRPr="001F248E">
        <w:rPr>
          <w:rFonts w:ascii="Times New Roman" w:eastAsia="Times New Roman" w:hAnsi="Times New Roman" w:cs="Times New Roman"/>
          <w:sz w:val="26"/>
          <w:szCs w:val="26"/>
          <w:lang w:eastAsia="ru-RU"/>
        </w:rPr>
        <w:t>В разделе 1 «Паспорт подпрограммы»</w:t>
      </w:r>
      <w:r w:rsidR="009058F2" w:rsidRPr="001F248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строку «Объемы и источники финансирования подпрограммы» изложить в следующей редакции:</w:t>
      </w:r>
    </w:p>
    <w:p w:rsidR="005A7EC1" w:rsidRPr="001F248E" w:rsidRDefault="005A7EC1" w:rsidP="005F08B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tbl>
      <w:tblPr>
        <w:tblpPr w:leftFromText="180" w:rightFromText="180" w:vertAnchor="text" w:horzAnchor="margin" w:tblpXSpec="center" w:tblpY="86"/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02"/>
        <w:gridCol w:w="6662"/>
      </w:tblGrid>
      <w:tr w:rsidR="009058F2" w:rsidRPr="001F248E" w:rsidTr="008F0D6B">
        <w:trPr>
          <w:trHeight w:val="178"/>
        </w:trPr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8F2" w:rsidRPr="001F248E" w:rsidRDefault="009058F2" w:rsidP="009058F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F248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Объемы и источники финансирования подпрограммы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8F2" w:rsidRPr="001F248E" w:rsidRDefault="009058F2" w:rsidP="009058F2">
            <w:pPr>
              <w:tabs>
                <w:tab w:val="left" w:pos="276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F248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Выполнение мероприятий подпрограммы в 2014 - 2019 годах предусматривает финансирование – 105 311,60 тыс. руб., в том числе по годам и источникам:</w:t>
            </w:r>
          </w:p>
          <w:p w:rsidR="009058F2" w:rsidRPr="001F248E" w:rsidRDefault="009058F2" w:rsidP="009058F2">
            <w:pPr>
              <w:tabs>
                <w:tab w:val="left" w:pos="2760"/>
              </w:tabs>
              <w:spacing w:after="0" w:line="240" w:lineRule="auto"/>
              <w:ind w:firstLine="459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smartTag w:uri="urn:schemas-microsoft-com:office:smarttags" w:element="metricconverter">
              <w:smartTagPr>
                <w:attr w:name="ProductID" w:val="2014 г"/>
              </w:smartTagPr>
              <w:r w:rsidRPr="001F248E">
                <w:rPr>
                  <w:rFonts w:ascii="Times New Roman" w:eastAsia="Times New Roman" w:hAnsi="Times New Roman" w:cs="Times New Roman"/>
                  <w:color w:val="000000"/>
                  <w:sz w:val="18"/>
                  <w:szCs w:val="18"/>
                  <w:lang w:eastAsia="ru-RU"/>
                </w:rPr>
                <w:t>2014 г</w:t>
              </w:r>
            </w:smartTag>
            <w:r w:rsidRPr="001F248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. – 10 895,67 тыс. руб., в том числе:</w:t>
            </w:r>
          </w:p>
          <w:p w:rsidR="009058F2" w:rsidRPr="001F248E" w:rsidRDefault="009058F2" w:rsidP="009058F2">
            <w:pPr>
              <w:tabs>
                <w:tab w:val="left" w:pos="276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F248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Городской бюджет – 10 848,87 тыс. руб.;</w:t>
            </w:r>
          </w:p>
          <w:p w:rsidR="009058F2" w:rsidRPr="001F248E" w:rsidRDefault="009058F2" w:rsidP="009058F2">
            <w:pPr>
              <w:tabs>
                <w:tab w:val="left" w:pos="276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F248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Краевой бюджет – 46,80 тыс. руб.;</w:t>
            </w:r>
          </w:p>
          <w:p w:rsidR="009058F2" w:rsidRPr="001F248E" w:rsidRDefault="009058F2" w:rsidP="009058F2">
            <w:pPr>
              <w:tabs>
                <w:tab w:val="left" w:pos="2760"/>
              </w:tabs>
              <w:spacing w:after="0" w:line="240" w:lineRule="auto"/>
              <w:ind w:firstLine="459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smartTag w:uri="urn:schemas-microsoft-com:office:smarttags" w:element="metricconverter">
              <w:smartTagPr>
                <w:attr w:name="ProductID" w:val="2015 г"/>
              </w:smartTagPr>
              <w:r w:rsidRPr="001F248E">
                <w:rPr>
                  <w:rFonts w:ascii="Times New Roman" w:eastAsia="Times New Roman" w:hAnsi="Times New Roman" w:cs="Times New Roman"/>
                  <w:color w:val="000000"/>
                  <w:sz w:val="18"/>
                  <w:szCs w:val="18"/>
                  <w:lang w:eastAsia="ru-RU"/>
                </w:rPr>
                <w:t>2015 г</w:t>
              </w:r>
            </w:smartTag>
            <w:r w:rsidRPr="001F248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. – 17 031,05 тыс. руб., в том числе:</w:t>
            </w:r>
          </w:p>
          <w:p w:rsidR="009058F2" w:rsidRPr="001F248E" w:rsidRDefault="009058F2" w:rsidP="009058F2">
            <w:pPr>
              <w:tabs>
                <w:tab w:val="left" w:pos="276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F248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Городской бюджет – 17 031,05 тыс. руб</w:t>
            </w:r>
            <w:proofErr w:type="gramStart"/>
            <w:r w:rsidRPr="001F248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..</w:t>
            </w:r>
            <w:proofErr w:type="gramEnd"/>
          </w:p>
          <w:p w:rsidR="009058F2" w:rsidRPr="001F248E" w:rsidRDefault="009058F2" w:rsidP="009058F2">
            <w:pPr>
              <w:tabs>
                <w:tab w:val="left" w:pos="2760"/>
              </w:tabs>
              <w:spacing w:after="0" w:line="240" w:lineRule="auto"/>
              <w:ind w:firstLine="459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smartTag w:uri="urn:schemas-microsoft-com:office:smarttags" w:element="metricconverter">
              <w:smartTagPr>
                <w:attr w:name="ProductID" w:val="2016 г"/>
              </w:smartTagPr>
              <w:r w:rsidRPr="001F248E">
                <w:rPr>
                  <w:rFonts w:ascii="Times New Roman" w:eastAsia="Times New Roman" w:hAnsi="Times New Roman" w:cs="Times New Roman"/>
                  <w:color w:val="000000"/>
                  <w:sz w:val="18"/>
                  <w:szCs w:val="18"/>
                  <w:lang w:eastAsia="ru-RU"/>
                </w:rPr>
                <w:t>2016 г</w:t>
              </w:r>
            </w:smartTag>
            <w:r w:rsidRPr="001F248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. – 19 607,11 тыс. руб., в том числе:</w:t>
            </w:r>
          </w:p>
          <w:p w:rsidR="009058F2" w:rsidRPr="001F248E" w:rsidRDefault="009058F2" w:rsidP="009058F2">
            <w:pPr>
              <w:tabs>
                <w:tab w:val="left" w:pos="276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F248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Городской бюджет – 19 374,31 тыс. руб.</w:t>
            </w:r>
          </w:p>
          <w:p w:rsidR="009058F2" w:rsidRPr="001F248E" w:rsidRDefault="009058F2" w:rsidP="009058F2">
            <w:pPr>
              <w:tabs>
                <w:tab w:val="left" w:pos="276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F248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Краевой бюджет – 232,80 тыс. руб.;</w:t>
            </w:r>
          </w:p>
          <w:p w:rsidR="009058F2" w:rsidRPr="001F248E" w:rsidRDefault="009058F2" w:rsidP="009058F2">
            <w:pPr>
              <w:tabs>
                <w:tab w:val="left" w:pos="2760"/>
              </w:tabs>
              <w:spacing w:after="0" w:line="240" w:lineRule="auto"/>
              <w:ind w:firstLine="459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F248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2017 г. – 19 424,79 тыс. руб., в том числе:</w:t>
            </w:r>
          </w:p>
          <w:p w:rsidR="009058F2" w:rsidRPr="001F248E" w:rsidRDefault="009058F2" w:rsidP="009058F2">
            <w:pPr>
              <w:tabs>
                <w:tab w:val="left" w:pos="276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F248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Городской бюджет – 19 176,49 тыс. руб.;</w:t>
            </w:r>
          </w:p>
          <w:p w:rsidR="009058F2" w:rsidRPr="001F248E" w:rsidRDefault="009058F2" w:rsidP="009058F2">
            <w:pPr>
              <w:tabs>
                <w:tab w:val="left" w:pos="276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F248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Краевой бюджет – 248,30 тыс. руб.;</w:t>
            </w:r>
          </w:p>
          <w:p w:rsidR="009058F2" w:rsidRPr="001F248E" w:rsidRDefault="009058F2" w:rsidP="009058F2">
            <w:pPr>
              <w:tabs>
                <w:tab w:val="left" w:pos="2760"/>
              </w:tabs>
              <w:spacing w:after="0" w:line="240" w:lineRule="auto"/>
              <w:ind w:firstLine="459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F248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2018 г. – 19 176,49 тыс. руб., в том числе:</w:t>
            </w:r>
          </w:p>
          <w:p w:rsidR="009058F2" w:rsidRPr="001F248E" w:rsidRDefault="009058F2" w:rsidP="009058F2">
            <w:pPr>
              <w:tabs>
                <w:tab w:val="left" w:pos="276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F248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Городской бюджет – 19 176,49 тыс. руб.;</w:t>
            </w:r>
          </w:p>
          <w:p w:rsidR="009058F2" w:rsidRPr="001F248E" w:rsidRDefault="009058F2" w:rsidP="009058F2">
            <w:pPr>
              <w:tabs>
                <w:tab w:val="left" w:pos="2760"/>
              </w:tabs>
              <w:spacing w:after="0" w:line="240" w:lineRule="auto"/>
              <w:ind w:firstLine="459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F248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2019 г. – 19 176,49 тыс. руб., в том числе:</w:t>
            </w:r>
          </w:p>
          <w:p w:rsidR="009058F2" w:rsidRPr="001F248E" w:rsidRDefault="009058F2" w:rsidP="009058F2">
            <w:pPr>
              <w:tabs>
                <w:tab w:val="left" w:pos="276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F248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Городской бюджет – 19 176,49 тыс. руб.</w:t>
            </w:r>
          </w:p>
          <w:p w:rsidR="009058F2" w:rsidRPr="001F248E" w:rsidRDefault="009058F2" w:rsidP="009058F2">
            <w:pPr>
              <w:tabs>
                <w:tab w:val="left" w:pos="276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F248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Объемы и источники финансирования ежегодно корректируются, исходя из имеющихся возможностей бюджета.</w:t>
            </w:r>
          </w:p>
        </w:tc>
      </w:tr>
    </w:tbl>
    <w:p w:rsidR="009058F2" w:rsidRPr="001F248E" w:rsidRDefault="009058F2" w:rsidP="005F08B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5F08B6" w:rsidRPr="001F248E" w:rsidRDefault="008E2147" w:rsidP="009058F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F248E"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>1.</w:t>
      </w:r>
      <w:r w:rsidR="009F49BD" w:rsidRPr="001F248E">
        <w:rPr>
          <w:rFonts w:ascii="Times New Roman" w:eastAsia="Times New Roman" w:hAnsi="Times New Roman" w:cs="Times New Roman"/>
          <w:sz w:val="26"/>
          <w:szCs w:val="26"/>
          <w:lang w:eastAsia="ru-RU"/>
        </w:rPr>
        <w:t>8</w:t>
      </w:r>
      <w:r w:rsidRPr="001F248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 </w:t>
      </w:r>
      <w:r w:rsidR="009058F2" w:rsidRPr="001F248E">
        <w:rPr>
          <w:rFonts w:ascii="Times New Roman" w:eastAsia="Times New Roman" w:hAnsi="Times New Roman" w:cs="Times New Roman"/>
          <w:sz w:val="26"/>
          <w:szCs w:val="26"/>
          <w:lang w:eastAsia="ru-RU"/>
        </w:rPr>
        <w:t>В Приложении № 2 «Перечень мероприятий подпрограммы» к Паспорту подпрограммы "Повышение безопасности дорожного движения"</w:t>
      </w:r>
      <w:r w:rsidR="005A7EC1" w:rsidRPr="001F248E">
        <w:rPr>
          <w:rFonts w:ascii="Times New Roman" w:eastAsia="Times New Roman" w:hAnsi="Times New Roman" w:cs="Times New Roman"/>
          <w:sz w:val="26"/>
          <w:szCs w:val="26"/>
          <w:lang w:eastAsia="ru-RU"/>
        </w:rPr>
        <w:t>:</w:t>
      </w:r>
    </w:p>
    <w:p w:rsidR="008F0D6B" w:rsidRPr="001F248E" w:rsidRDefault="008E2147" w:rsidP="009058F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F248E">
        <w:rPr>
          <w:rFonts w:ascii="Times New Roman" w:eastAsia="Times New Roman" w:hAnsi="Times New Roman" w:cs="Times New Roman"/>
          <w:sz w:val="26"/>
          <w:szCs w:val="26"/>
          <w:lang w:eastAsia="ru-RU"/>
        </w:rPr>
        <w:t>1.</w:t>
      </w:r>
      <w:r w:rsidR="009F49BD" w:rsidRPr="001F248E">
        <w:rPr>
          <w:rFonts w:ascii="Times New Roman" w:eastAsia="Times New Roman" w:hAnsi="Times New Roman" w:cs="Times New Roman"/>
          <w:sz w:val="26"/>
          <w:szCs w:val="26"/>
          <w:lang w:eastAsia="ru-RU"/>
        </w:rPr>
        <w:t>8</w:t>
      </w:r>
      <w:r w:rsidRPr="001F248E">
        <w:rPr>
          <w:rFonts w:ascii="Times New Roman" w:eastAsia="Times New Roman" w:hAnsi="Times New Roman" w:cs="Times New Roman"/>
          <w:sz w:val="26"/>
          <w:szCs w:val="26"/>
          <w:lang w:eastAsia="ru-RU"/>
        </w:rPr>
        <w:t>.1.</w:t>
      </w:r>
      <w:r w:rsidR="008F0D6B" w:rsidRPr="001F248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Строки </w:t>
      </w:r>
      <w:r w:rsidR="005A7EC1" w:rsidRPr="001F248E">
        <w:rPr>
          <w:rFonts w:ascii="Times New Roman" w:eastAsia="Times New Roman" w:hAnsi="Times New Roman" w:cs="Times New Roman"/>
          <w:sz w:val="26"/>
          <w:szCs w:val="26"/>
          <w:lang w:eastAsia="ru-RU"/>
        </w:rPr>
        <w:t>«</w:t>
      </w:r>
      <w:r w:rsidR="005A7EC1" w:rsidRPr="001F248E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Задача 1 Выполнение текущих регламентных работ по содержанию, ремонту средств регулирования дорожного движения»,</w:t>
      </w:r>
      <w:r w:rsidR="008F0D6B" w:rsidRPr="001F248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34211D" w:rsidRPr="001F248E">
        <w:rPr>
          <w:rFonts w:ascii="Times New Roman" w:eastAsia="Times New Roman" w:hAnsi="Times New Roman" w:cs="Times New Roman"/>
          <w:sz w:val="26"/>
          <w:szCs w:val="26"/>
          <w:lang w:eastAsia="ru-RU"/>
        </w:rPr>
        <w:t>«</w:t>
      </w:r>
      <w:r w:rsidR="0034211D" w:rsidRPr="001F248E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Выполнение работ (услуг) по содержанию, ремонту средств регулирования дорожного движения  на участках автодорог местного значения», </w:t>
      </w:r>
      <w:r w:rsidR="00F20663" w:rsidRPr="001F248E">
        <w:rPr>
          <w:rFonts w:ascii="Times New Roman" w:eastAsia="Times New Roman" w:hAnsi="Times New Roman" w:cs="Times New Roman"/>
          <w:sz w:val="26"/>
          <w:szCs w:val="26"/>
          <w:lang w:eastAsia="ru-RU"/>
        </w:rPr>
        <w:t>«</w:t>
      </w:r>
      <w:r w:rsidR="005A7EC1" w:rsidRPr="001F248E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Задача 2 Создание условий для безубыточной деятельности организаций транспортного комплекса</w:t>
      </w:r>
      <w:r w:rsidR="00F20663" w:rsidRPr="001F248E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», «Субсидии организациям автомобильного пассажирского транспорта на компенсацию расходов, возникающих в результате небольшой интенсивности пассажиропотоков по муниципальным маршрутам»,</w:t>
      </w:r>
      <w:r w:rsidR="008F0D6B" w:rsidRPr="001F248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F20663" w:rsidRPr="001F248E">
        <w:rPr>
          <w:rFonts w:ascii="Times New Roman" w:eastAsia="Times New Roman" w:hAnsi="Times New Roman" w:cs="Times New Roman"/>
          <w:sz w:val="26"/>
          <w:szCs w:val="26"/>
          <w:lang w:eastAsia="ru-RU"/>
        </w:rPr>
        <w:t>«Обустройство пешеходных переходов и нанесение дорожной разметки на автомобильных дорогах общего пользования местного значения»,</w:t>
      </w:r>
      <w:r w:rsidR="008F0D6B" w:rsidRPr="001F248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6241B9" w:rsidRPr="001F248E">
        <w:rPr>
          <w:rFonts w:ascii="Times New Roman" w:eastAsia="Times New Roman" w:hAnsi="Times New Roman" w:cs="Times New Roman"/>
          <w:sz w:val="26"/>
          <w:szCs w:val="26"/>
          <w:lang w:eastAsia="ru-RU"/>
        </w:rPr>
        <w:t>«Долевое финансирование на обустройство пешеходных переходов и нанесение дорожной разметки на автомобильных дорогах»,</w:t>
      </w:r>
      <w:r w:rsidR="008F0D6B" w:rsidRPr="001F248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6241B9" w:rsidRPr="001F248E">
        <w:rPr>
          <w:rFonts w:ascii="Times New Roman" w:eastAsia="Times New Roman" w:hAnsi="Times New Roman" w:cs="Times New Roman"/>
          <w:sz w:val="26"/>
          <w:szCs w:val="26"/>
          <w:lang w:eastAsia="ru-RU"/>
        </w:rPr>
        <w:t>«</w:t>
      </w:r>
      <w:r w:rsidR="006241B9" w:rsidRPr="001F248E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В том числе:», «ГРБС1» </w:t>
      </w:r>
      <w:r w:rsidR="008F0D6B" w:rsidRPr="001F248E">
        <w:rPr>
          <w:rFonts w:ascii="Times New Roman" w:eastAsia="Times New Roman" w:hAnsi="Times New Roman" w:cs="Times New Roman"/>
          <w:sz w:val="26"/>
          <w:szCs w:val="26"/>
          <w:lang w:eastAsia="ru-RU"/>
        </w:rPr>
        <w:t>изложить в следующей редакции:</w:t>
      </w:r>
    </w:p>
    <w:p w:rsidR="006241B9" w:rsidRPr="001F248E" w:rsidRDefault="006241B9" w:rsidP="009058F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tbl>
      <w:tblPr>
        <w:tblW w:w="11185" w:type="dxa"/>
        <w:tblInd w:w="-1423" w:type="dxa"/>
        <w:tblLayout w:type="fixed"/>
        <w:tblLook w:val="04A0" w:firstRow="1" w:lastRow="0" w:firstColumn="1" w:lastColumn="0" w:noHBand="0" w:noVBand="1"/>
      </w:tblPr>
      <w:tblGrid>
        <w:gridCol w:w="1370"/>
        <w:gridCol w:w="757"/>
        <w:gridCol w:w="425"/>
        <w:gridCol w:w="567"/>
        <w:gridCol w:w="993"/>
        <w:gridCol w:w="425"/>
        <w:gridCol w:w="709"/>
        <w:gridCol w:w="742"/>
        <w:gridCol w:w="817"/>
        <w:gridCol w:w="850"/>
        <w:gridCol w:w="886"/>
        <w:gridCol w:w="851"/>
        <w:gridCol w:w="850"/>
        <w:gridCol w:w="943"/>
      </w:tblGrid>
      <w:tr w:rsidR="008F0D6B" w:rsidRPr="001F248E" w:rsidTr="004B0518">
        <w:trPr>
          <w:trHeight w:val="540"/>
        </w:trPr>
        <w:tc>
          <w:tcPr>
            <w:tcW w:w="13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0D6B" w:rsidRPr="001F248E" w:rsidRDefault="008F0D6B" w:rsidP="008F0D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F24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Наименование  программы, подпрограммы</w:t>
            </w:r>
          </w:p>
        </w:tc>
        <w:tc>
          <w:tcPr>
            <w:tcW w:w="7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0D6B" w:rsidRPr="001F248E" w:rsidRDefault="008F0D6B" w:rsidP="008F0D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F24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ГРБС </w:t>
            </w:r>
          </w:p>
        </w:tc>
        <w:tc>
          <w:tcPr>
            <w:tcW w:w="241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0D6B" w:rsidRPr="001F248E" w:rsidRDefault="008F0D6B" w:rsidP="008F0D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F24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Код бюджетной классификации</w:t>
            </w:r>
          </w:p>
        </w:tc>
        <w:tc>
          <w:tcPr>
            <w:tcW w:w="5705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0D6B" w:rsidRPr="001F248E" w:rsidRDefault="008F0D6B" w:rsidP="008F0D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F24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Расходы, в том числе по годам реализации программы (тыс. руб.)</w:t>
            </w:r>
          </w:p>
        </w:tc>
        <w:tc>
          <w:tcPr>
            <w:tcW w:w="9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0D6B" w:rsidRPr="001F248E" w:rsidRDefault="008F0D6B" w:rsidP="008F0D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F24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Ожидаемый результат от реализации подпрограммного мероприятия (в натуральном выражении)</w:t>
            </w:r>
          </w:p>
        </w:tc>
      </w:tr>
      <w:tr w:rsidR="004B0518" w:rsidRPr="001F248E" w:rsidTr="004B0518">
        <w:trPr>
          <w:trHeight w:val="1185"/>
        </w:trPr>
        <w:tc>
          <w:tcPr>
            <w:tcW w:w="13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0D6B" w:rsidRPr="001F248E" w:rsidRDefault="008F0D6B" w:rsidP="008F0D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0D6B" w:rsidRPr="001F248E" w:rsidRDefault="008F0D6B" w:rsidP="008F0D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0D6B" w:rsidRPr="001F248E" w:rsidRDefault="008F0D6B" w:rsidP="008F0D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F24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ГРБС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0D6B" w:rsidRPr="001F248E" w:rsidRDefault="008F0D6B" w:rsidP="008F0D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1F24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РзПр</w:t>
            </w:r>
            <w:proofErr w:type="spellEnd"/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0D6B" w:rsidRPr="001F248E" w:rsidRDefault="008F0D6B" w:rsidP="008F0D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F24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ЦСР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0D6B" w:rsidRPr="001F248E" w:rsidRDefault="008F0D6B" w:rsidP="008F0D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F24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0D6B" w:rsidRPr="001F248E" w:rsidRDefault="008F0D6B" w:rsidP="008F0D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F24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2014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0D6B" w:rsidRPr="001F248E" w:rsidRDefault="008F0D6B" w:rsidP="008F0D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F24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2015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0D6B" w:rsidRPr="001F248E" w:rsidRDefault="008F0D6B" w:rsidP="008F0D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F24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2016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0D6B" w:rsidRPr="001F248E" w:rsidRDefault="008F0D6B" w:rsidP="008F0D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F24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2017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0D6B" w:rsidRPr="001F248E" w:rsidRDefault="008F0D6B" w:rsidP="008F0D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F24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2018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0D6B" w:rsidRPr="001F248E" w:rsidRDefault="008F0D6B" w:rsidP="008F0D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F24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2019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0D6B" w:rsidRPr="001F248E" w:rsidRDefault="008F0D6B" w:rsidP="008F0D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F24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Итого на период 2014-2019гг.</w:t>
            </w:r>
          </w:p>
        </w:tc>
        <w:tc>
          <w:tcPr>
            <w:tcW w:w="9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0D6B" w:rsidRPr="001F248E" w:rsidRDefault="008F0D6B" w:rsidP="008F0D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8E2147" w:rsidRPr="001F248E" w:rsidTr="004B0518">
        <w:trPr>
          <w:trHeight w:val="1354"/>
        </w:trPr>
        <w:tc>
          <w:tcPr>
            <w:tcW w:w="13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0D6B" w:rsidRPr="001F248E" w:rsidRDefault="008F0D6B" w:rsidP="008F0D6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1F248E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Задача 1                                                                              Выполнение текущих регламентных работ по содержанию, ремонту средств регулирования дорожного движения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0D6B" w:rsidRPr="001F248E" w:rsidRDefault="008F0D6B" w:rsidP="004B0518">
            <w:pPr>
              <w:spacing w:after="0" w:line="240" w:lineRule="auto"/>
              <w:ind w:left="-60" w:right="-84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1F248E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0D6B" w:rsidRPr="001F248E" w:rsidRDefault="008F0D6B" w:rsidP="004B0518">
            <w:pPr>
              <w:spacing w:after="0" w:line="240" w:lineRule="auto"/>
              <w:ind w:left="-60" w:right="-84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1F248E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0D6B" w:rsidRPr="001F248E" w:rsidRDefault="008F0D6B" w:rsidP="004B0518">
            <w:pPr>
              <w:spacing w:after="0" w:line="240" w:lineRule="auto"/>
              <w:ind w:left="-60" w:right="-84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1F248E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0D6B" w:rsidRPr="001F248E" w:rsidRDefault="008F0D6B" w:rsidP="004B0518">
            <w:pPr>
              <w:spacing w:after="0" w:line="240" w:lineRule="auto"/>
              <w:ind w:left="-60" w:right="-84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1F248E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0D6B" w:rsidRPr="001F248E" w:rsidRDefault="008F0D6B" w:rsidP="004B0518">
            <w:pPr>
              <w:spacing w:after="0" w:line="240" w:lineRule="auto"/>
              <w:ind w:left="-60" w:right="-84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1F248E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0D6B" w:rsidRPr="001F248E" w:rsidRDefault="008F0D6B" w:rsidP="004B0518">
            <w:pPr>
              <w:spacing w:after="0" w:line="240" w:lineRule="auto"/>
              <w:ind w:left="-60" w:right="-84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1F248E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1 041,48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0D6B" w:rsidRPr="001F248E" w:rsidRDefault="008F0D6B" w:rsidP="004B0518">
            <w:pPr>
              <w:spacing w:after="0" w:line="240" w:lineRule="auto"/>
              <w:ind w:left="-60" w:right="-84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1F248E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2 772,55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0D6B" w:rsidRPr="001F248E" w:rsidRDefault="008F0D6B" w:rsidP="004B0518">
            <w:pPr>
              <w:spacing w:after="0" w:line="240" w:lineRule="auto"/>
              <w:ind w:left="-60" w:right="-84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1F248E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322,74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0D6B" w:rsidRPr="001F248E" w:rsidRDefault="008F0D6B" w:rsidP="004B0518">
            <w:pPr>
              <w:spacing w:after="0" w:line="240" w:lineRule="auto"/>
              <w:ind w:left="-60" w:right="-84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1F248E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2 223,43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0D6B" w:rsidRPr="001F248E" w:rsidRDefault="008F0D6B" w:rsidP="004B0518">
            <w:pPr>
              <w:spacing w:after="0" w:line="240" w:lineRule="auto"/>
              <w:ind w:left="-60" w:right="-84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1F248E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2 273,09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0D6B" w:rsidRPr="001F248E" w:rsidRDefault="008F0D6B" w:rsidP="004B0518">
            <w:pPr>
              <w:spacing w:after="0" w:line="240" w:lineRule="auto"/>
              <w:ind w:left="-60" w:right="-84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1F248E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2 273,09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0D6B" w:rsidRPr="001F248E" w:rsidRDefault="008F0D6B" w:rsidP="004B0518">
            <w:pPr>
              <w:spacing w:after="0" w:line="240" w:lineRule="auto"/>
              <w:ind w:left="-60" w:right="-84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1F248E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10 906,38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0D6B" w:rsidRPr="001F248E" w:rsidRDefault="008F0D6B" w:rsidP="004B0518">
            <w:pPr>
              <w:spacing w:after="0" w:line="240" w:lineRule="auto"/>
              <w:ind w:left="-60" w:right="-84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F24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F70A2F" w:rsidRPr="001F248E" w:rsidTr="00F70A2F">
        <w:trPr>
          <w:trHeight w:val="1354"/>
        </w:trPr>
        <w:tc>
          <w:tcPr>
            <w:tcW w:w="13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0A2F" w:rsidRPr="001F248E" w:rsidRDefault="00F70A2F" w:rsidP="00F70A2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1F248E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Выполнение работ (услуг) по содержанию, ремонту средств регулирования дорожного движения  на участках автодорог местного значения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0A2F" w:rsidRPr="001F248E" w:rsidRDefault="00F70A2F" w:rsidP="00F70A2F">
            <w:pPr>
              <w:spacing w:after="0" w:line="240" w:lineRule="auto"/>
              <w:ind w:left="-60" w:right="-84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1F248E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МКУ "СГХ"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0A2F" w:rsidRPr="001F248E" w:rsidRDefault="00F70A2F" w:rsidP="00F70A2F">
            <w:pPr>
              <w:spacing w:after="0" w:line="240" w:lineRule="auto"/>
              <w:ind w:left="-60" w:right="-84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1F248E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val="en-US" w:eastAsia="ru-RU"/>
              </w:rPr>
              <w:t>133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0A2F" w:rsidRPr="001F248E" w:rsidRDefault="00F70A2F" w:rsidP="00F70A2F">
            <w:pPr>
              <w:spacing w:after="0" w:line="240" w:lineRule="auto"/>
              <w:ind w:left="-60" w:right="-84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1F248E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0409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0A2F" w:rsidRPr="001F248E" w:rsidRDefault="00F70A2F" w:rsidP="00F70A2F">
            <w:pPr>
              <w:spacing w:after="0" w:line="240" w:lineRule="auto"/>
              <w:ind w:left="-60" w:right="-84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1F248E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0928720; 0920087200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0A2F" w:rsidRPr="001F248E" w:rsidRDefault="00F70A2F" w:rsidP="00F70A2F">
            <w:pPr>
              <w:spacing w:after="0" w:line="240" w:lineRule="auto"/>
              <w:ind w:left="-60" w:right="-84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1F248E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244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0A2F" w:rsidRPr="001F248E" w:rsidRDefault="00F70A2F" w:rsidP="0034211D">
            <w:pPr>
              <w:ind w:left="-108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F248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990,00</w:t>
            </w:r>
          </w:p>
        </w:tc>
        <w:tc>
          <w:tcPr>
            <w:tcW w:w="7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0A2F" w:rsidRPr="001F248E" w:rsidRDefault="00F70A2F" w:rsidP="0034211D">
            <w:pPr>
              <w:ind w:left="-108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F248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2 772,55</w:t>
            </w:r>
          </w:p>
        </w:tc>
        <w:tc>
          <w:tcPr>
            <w:tcW w:w="8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0A2F" w:rsidRPr="001F248E" w:rsidRDefault="00F70A2F" w:rsidP="0034211D">
            <w:pPr>
              <w:ind w:left="-108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F248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322,74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0A2F" w:rsidRPr="001F248E" w:rsidRDefault="00F70A2F" w:rsidP="0034211D">
            <w:pPr>
              <w:ind w:left="-108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F248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2 223,43</w:t>
            </w:r>
          </w:p>
        </w:tc>
        <w:tc>
          <w:tcPr>
            <w:tcW w:w="8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0A2F" w:rsidRPr="001F248E" w:rsidRDefault="00F70A2F" w:rsidP="0034211D">
            <w:pPr>
              <w:ind w:left="-108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F248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2 273,09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0A2F" w:rsidRPr="001F248E" w:rsidRDefault="00F70A2F" w:rsidP="0034211D">
            <w:pPr>
              <w:ind w:left="-108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F248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2 273,09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0A2F" w:rsidRPr="001F248E" w:rsidRDefault="00F70A2F" w:rsidP="0034211D">
            <w:pPr>
              <w:ind w:left="-108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F248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10 854,90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0A2F" w:rsidRPr="001F248E" w:rsidRDefault="00F70A2F" w:rsidP="00F70A2F">
            <w:pPr>
              <w:spacing w:after="0" w:line="240" w:lineRule="auto"/>
              <w:ind w:left="-60" w:right="-84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F24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Надлежащее содержание 13 светофорных объектов и 1747 дорожных знаков</w:t>
            </w:r>
          </w:p>
        </w:tc>
      </w:tr>
      <w:tr w:rsidR="00F70A2F" w:rsidRPr="001F248E" w:rsidTr="00522808">
        <w:trPr>
          <w:trHeight w:val="1080"/>
        </w:trPr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0A2F" w:rsidRPr="001F248E" w:rsidRDefault="00F70A2F" w:rsidP="00F70A2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1F248E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Задача 2                                                                                Создание условий для безубыточной деятельности организаций транспортного комплекса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0A2F" w:rsidRPr="001F248E" w:rsidRDefault="00F70A2F" w:rsidP="00F70A2F">
            <w:pPr>
              <w:spacing w:after="0" w:line="240" w:lineRule="auto"/>
              <w:ind w:left="-60" w:right="-84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1F248E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0A2F" w:rsidRPr="001F248E" w:rsidRDefault="00F70A2F" w:rsidP="00F70A2F">
            <w:pPr>
              <w:spacing w:after="0" w:line="240" w:lineRule="auto"/>
              <w:ind w:left="-60" w:right="-84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1F248E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0A2F" w:rsidRPr="001F248E" w:rsidRDefault="00F70A2F" w:rsidP="00F70A2F">
            <w:pPr>
              <w:spacing w:after="0" w:line="240" w:lineRule="auto"/>
              <w:ind w:left="-60" w:right="-84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1F248E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0A2F" w:rsidRPr="001F248E" w:rsidRDefault="00F70A2F" w:rsidP="00F70A2F">
            <w:pPr>
              <w:spacing w:after="0" w:line="240" w:lineRule="auto"/>
              <w:ind w:left="-60" w:right="-84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1F248E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0A2F" w:rsidRPr="001F248E" w:rsidRDefault="00F70A2F" w:rsidP="00F70A2F">
            <w:pPr>
              <w:spacing w:after="0" w:line="240" w:lineRule="auto"/>
              <w:ind w:left="-60" w:right="-84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1F248E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0A2F" w:rsidRPr="001F248E" w:rsidRDefault="00F70A2F" w:rsidP="00F70A2F">
            <w:pPr>
              <w:spacing w:after="0" w:line="240" w:lineRule="auto"/>
              <w:ind w:left="-60" w:right="-84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1F248E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9 854,19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0A2F" w:rsidRPr="001F248E" w:rsidRDefault="00F70A2F" w:rsidP="00F70A2F">
            <w:pPr>
              <w:spacing w:after="0" w:line="240" w:lineRule="auto"/>
              <w:ind w:left="-60" w:right="-84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1F248E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14 258,50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0A2F" w:rsidRPr="001F248E" w:rsidRDefault="00F70A2F" w:rsidP="00F70A2F">
            <w:pPr>
              <w:spacing w:after="0" w:line="240" w:lineRule="auto"/>
              <w:ind w:left="-60" w:right="-84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1F248E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19 284,37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0A2F" w:rsidRPr="001F248E" w:rsidRDefault="00F70A2F" w:rsidP="00F70A2F">
            <w:pPr>
              <w:spacing w:after="0" w:line="240" w:lineRule="auto"/>
              <w:ind w:left="-60" w:right="-84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1F248E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17 201,36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0A2F" w:rsidRPr="001F248E" w:rsidRDefault="00F70A2F" w:rsidP="00F70A2F">
            <w:pPr>
              <w:spacing w:after="0" w:line="240" w:lineRule="auto"/>
              <w:ind w:left="-60" w:right="-84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1F248E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16 903,40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0A2F" w:rsidRPr="001F248E" w:rsidRDefault="00F70A2F" w:rsidP="00F70A2F">
            <w:pPr>
              <w:spacing w:after="0" w:line="240" w:lineRule="auto"/>
              <w:ind w:left="-60" w:right="-84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1F248E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16 903,40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0A2F" w:rsidRPr="001F248E" w:rsidRDefault="00F70A2F" w:rsidP="00F70A2F">
            <w:pPr>
              <w:spacing w:after="0" w:line="240" w:lineRule="auto"/>
              <w:ind w:left="-60" w:right="-84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1F248E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94 405,22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0A2F" w:rsidRPr="001F248E" w:rsidRDefault="00F70A2F" w:rsidP="00F70A2F">
            <w:pPr>
              <w:spacing w:after="0" w:line="240" w:lineRule="auto"/>
              <w:ind w:left="-60" w:right="-84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F24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F70A2F" w:rsidRPr="001F248E" w:rsidTr="006725BE">
        <w:trPr>
          <w:trHeight w:val="3108"/>
        </w:trPr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0A2F" w:rsidRPr="001F248E" w:rsidRDefault="00F70A2F" w:rsidP="00F70A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F24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lastRenderedPageBreak/>
              <w:t>Субсидии организациям автомобильного пассажирского транспорта на компенсацию расходов, возникающих в результате небольшой интенсивности пассажиропотоков по муниципальным маршрутам</w:t>
            </w: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0A2F" w:rsidRPr="001F248E" w:rsidRDefault="00F70A2F" w:rsidP="00F70A2F">
            <w:pPr>
              <w:spacing w:after="0" w:line="240" w:lineRule="auto"/>
              <w:ind w:left="-60" w:right="-84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F24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Администрация города Шарыпово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0A2F" w:rsidRPr="001F248E" w:rsidRDefault="00F70A2F" w:rsidP="00F70A2F">
            <w:pPr>
              <w:spacing w:after="0" w:line="240" w:lineRule="auto"/>
              <w:ind w:left="-60" w:right="-84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F24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0A2F" w:rsidRPr="001F248E" w:rsidRDefault="00F70A2F" w:rsidP="00F70A2F">
            <w:pPr>
              <w:spacing w:after="0" w:line="240" w:lineRule="auto"/>
              <w:ind w:left="-60" w:right="-84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F24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0408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0A2F" w:rsidRPr="001F248E" w:rsidRDefault="00F70A2F" w:rsidP="00F70A2F">
            <w:pPr>
              <w:spacing w:after="0" w:line="240" w:lineRule="auto"/>
              <w:ind w:left="-60" w:right="-84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F24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0928721; 0920087210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0A2F" w:rsidRPr="001F248E" w:rsidRDefault="00F70A2F" w:rsidP="00F70A2F">
            <w:pPr>
              <w:spacing w:after="0" w:line="240" w:lineRule="auto"/>
              <w:ind w:left="-60" w:right="-84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F24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810; 814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0A2F" w:rsidRPr="001F248E" w:rsidRDefault="00F70A2F" w:rsidP="00F70A2F">
            <w:pPr>
              <w:spacing w:after="0" w:line="240" w:lineRule="auto"/>
              <w:ind w:left="-60" w:right="-84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F24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8 694,72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0A2F" w:rsidRPr="001F248E" w:rsidRDefault="00F70A2F" w:rsidP="00F70A2F">
            <w:pPr>
              <w:spacing w:after="0" w:line="240" w:lineRule="auto"/>
              <w:ind w:left="-60" w:right="-84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F24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14 258,50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0A2F" w:rsidRPr="001F248E" w:rsidRDefault="00F70A2F" w:rsidP="00F70A2F">
            <w:pPr>
              <w:spacing w:after="0" w:line="240" w:lineRule="auto"/>
              <w:ind w:left="-60" w:right="-84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F24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16 903,40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0A2F" w:rsidRPr="001F248E" w:rsidRDefault="00F70A2F" w:rsidP="00F70A2F">
            <w:pPr>
              <w:spacing w:after="0" w:line="240" w:lineRule="auto"/>
              <w:ind w:left="-60" w:right="-84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F24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16 903,40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0A2F" w:rsidRPr="001F248E" w:rsidRDefault="00F70A2F" w:rsidP="00F70A2F">
            <w:pPr>
              <w:spacing w:after="0" w:line="240" w:lineRule="auto"/>
              <w:ind w:left="-60" w:right="-84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F24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16 903,40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0A2F" w:rsidRPr="001F248E" w:rsidRDefault="00F70A2F" w:rsidP="00F70A2F">
            <w:pPr>
              <w:spacing w:after="0" w:line="240" w:lineRule="auto"/>
              <w:ind w:left="-60" w:right="-84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F24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16 903,40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0A2F" w:rsidRPr="001F248E" w:rsidRDefault="00F70A2F" w:rsidP="00F70A2F">
            <w:pPr>
              <w:spacing w:after="0" w:line="240" w:lineRule="auto"/>
              <w:ind w:left="-60" w:right="-84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F24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90 566,82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0A2F" w:rsidRPr="001F248E" w:rsidRDefault="00F70A2F" w:rsidP="00F70A2F">
            <w:pPr>
              <w:spacing w:after="0" w:line="240" w:lineRule="auto"/>
              <w:ind w:left="-60" w:right="-84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F24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F70A2F" w:rsidRPr="001F248E" w:rsidTr="0034211D">
        <w:trPr>
          <w:trHeight w:val="1819"/>
        </w:trPr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0A2F" w:rsidRPr="001F248E" w:rsidRDefault="00F70A2F" w:rsidP="00F70A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F24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Обустройство пешеходных переходов и нанесение дорожной разметки на автомобильных дорогах общего пользования местного значения</w:t>
            </w:r>
          </w:p>
        </w:tc>
        <w:tc>
          <w:tcPr>
            <w:tcW w:w="7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0A2F" w:rsidRPr="001F248E" w:rsidRDefault="00F70A2F" w:rsidP="00F70A2F">
            <w:pPr>
              <w:spacing w:after="0" w:line="240" w:lineRule="auto"/>
              <w:ind w:left="-60" w:right="-84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F24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МКУ "СГХ"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0A2F" w:rsidRPr="001F248E" w:rsidRDefault="00F70A2F" w:rsidP="00F70A2F">
            <w:pPr>
              <w:spacing w:after="0" w:line="240" w:lineRule="auto"/>
              <w:ind w:left="-60" w:right="-84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F24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0A2F" w:rsidRPr="001F248E" w:rsidRDefault="00F70A2F" w:rsidP="00F70A2F">
            <w:pPr>
              <w:spacing w:after="0" w:line="240" w:lineRule="auto"/>
              <w:ind w:left="-60" w:right="-84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F24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0409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0A2F" w:rsidRPr="001F248E" w:rsidRDefault="00F70A2F" w:rsidP="00F70A2F">
            <w:pPr>
              <w:spacing w:after="0" w:line="240" w:lineRule="auto"/>
              <w:ind w:left="-60" w:right="-84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F24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0920074920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0A2F" w:rsidRPr="001F248E" w:rsidRDefault="00F70A2F" w:rsidP="00F70A2F">
            <w:pPr>
              <w:spacing w:after="0" w:line="240" w:lineRule="auto"/>
              <w:ind w:left="-60" w:right="-84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F24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0A2F" w:rsidRPr="001F248E" w:rsidRDefault="00F70A2F" w:rsidP="00F70A2F">
            <w:pPr>
              <w:spacing w:after="0" w:line="240" w:lineRule="auto"/>
              <w:ind w:left="-60" w:right="-84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F24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7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0A2F" w:rsidRPr="001F248E" w:rsidRDefault="00F70A2F" w:rsidP="00F70A2F">
            <w:pPr>
              <w:spacing w:after="0" w:line="240" w:lineRule="auto"/>
              <w:ind w:left="-60" w:right="-84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F24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0A2F" w:rsidRPr="001F248E" w:rsidRDefault="00F70A2F" w:rsidP="00F70A2F">
            <w:pPr>
              <w:spacing w:after="0" w:line="240" w:lineRule="auto"/>
              <w:ind w:left="-60" w:right="-84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F24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232,80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0A2F" w:rsidRPr="001F248E" w:rsidRDefault="00F70A2F" w:rsidP="00F70A2F">
            <w:pPr>
              <w:spacing w:after="0" w:line="240" w:lineRule="auto"/>
              <w:ind w:left="-60" w:right="-84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F24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248,30</w:t>
            </w:r>
          </w:p>
        </w:tc>
        <w:tc>
          <w:tcPr>
            <w:tcW w:w="8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0A2F" w:rsidRPr="001F248E" w:rsidRDefault="00F70A2F" w:rsidP="00F70A2F">
            <w:pPr>
              <w:spacing w:after="0" w:line="240" w:lineRule="auto"/>
              <w:ind w:left="-60" w:right="-84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F24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0A2F" w:rsidRPr="001F248E" w:rsidRDefault="00F70A2F" w:rsidP="00F70A2F">
            <w:pPr>
              <w:spacing w:after="0" w:line="240" w:lineRule="auto"/>
              <w:ind w:left="-60" w:right="-84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F24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0A2F" w:rsidRPr="001F248E" w:rsidRDefault="00F70A2F" w:rsidP="00F70A2F">
            <w:pPr>
              <w:spacing w:after="0" w:line="240" w:lineRule="auto"/>
              <w:ind w:left="-60" w:right="-84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F24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481,10</w:t>
            </w:r>
          </w:p>
        </w:tc>
        <w:tc>
          <w:tcPr>
            <w:tcW w:w="9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0A2F" w:rsidRPr="001F248E" w:rsidRDefault="00F70A2F" w:rsidP="00F70A2F">
            <w:pPr>
              <w:spacing w:after="0" w:line="240" w:lineRule="auto"/>
              <w:ind w:left="-60" w:right="-84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F24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F70A2F" w:rsidRPr="001F248E" w:rsidTr="0034211D">
        <w:trPr>
          <w:trHeight w:val="1933"/>
        </w:trPr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0A2F" w:rsidRPr="001F248E" w:rsidRDefault="00F70A2F" w:rsidP="00F70A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F24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Долевое финансирование на обустройство пешеходных переходов и нанесение дорожной разметки на автомобильных дорогах 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0A2F" w:rsidRPr="001F248E" w:rsidRDefault="00F70A2F" w:rsidP="00F70A2F">
            <w:pPr>
              <w:spacing w:after="0" w:line="240" w:lineRule="auto"/>
              <w:ind w:left="-60" w:right="-84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F24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МКУ "СГХ"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0A2F" w:rsidRPr="001F248E" w:rsidRDefault="00F70A2F" w:rsidP="00F70A2F">
            <w:pPr>
              <w:spacing w:after="0" w:line="240" w:lineRule="auto"/>
              <w:ind w:left="-60" w:right="-84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F24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0A2F" w:rsidRPr="001F248E" w:rsidRDefault="00F70A2F" w:rsidP="00F70A2F">
            <w:pPr>
              <w:spacing w:after="0" w:line="240" w:lineRule="auto"/>
              <w:ind w:left="-60" w:right="-84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F24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0409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0A2F" w:rsidRPr="001F248E" w:rsidRDefault="00F70A2F" w:rsidP="00F70A2F">
            <w:pPr>
              <w:spacing w:after="0" w:line="240" w:lineRule="auto"/>
              <w:ind w:left="-60" w:right="-84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F24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09200S4920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0A2F" w:rsidRPr="001F248E" w:rsidRDefault="00F70A2F" w:rsidP="00F70A2F">
            <w:pPr>
              <w:spacing w:after="0" w:line="240" w:lineRule="auto"/>
              <w:ind w:left="-60" w:right="-84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F24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0A2F" w:rsidRPr="001F248E" w:rsidRDefault="00F70A2F" w:rsidP="00F70A2F">
            <w:pPr>
              <w:spacing w:after="0" w:line="240" w:lineRule="auto"/>
              <w:ind w:left="-60" w:right="-84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F24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0A2F" w:rsidRPr="001F248E" w:rsidRDefault="00F70A2F" w:rsidP="00F70A2F">
            <w:pPr>
              <w:spacing w:after="0" w:line="240" w:lineRule="auto"/>
              <w:ind w:left="-60" w:right="-84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F24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0A2F" w:rsidRPr="001F248E" w:rsidRDefault="00F70A2F" w:rsidP="00F70A2F">
            <w:pPr>
              <w:spacing w:after="0" w:line="240" w:lineRule="auto"/>
              <w:ind w:left="-60" w:right="-84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F24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44,17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0A2F" w:rsidRPr="001F248E" w:rsidRDefault="00F70A2F" w:rsidP="00F70A2F">
            <w:pPr>
              <w:spacing w:after="0" w:line="240" w:lineRule="auto"/>
              <w:ind w:left="-60" w:right="-84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F24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0A2F" w:rsidRPr="001F248E" w:rsidRDefault="00F70A2F" w:rsidP="00F70A2F">
            <w:pPr>
              <w:spacing w:after="0" w:line="240" w:lineRule="auto"/>
              <w:ind w:left="-60" w:right="-84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F24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0A2F" w:rsidRPr="001F248E" w:rsidRDefault="00F70A2F" w:rsidP="00F70A2F">
            <w:pPr>
              <w:spacing w:after="0" w:line="240" w:lineRule="auto"/>
              <w:ind w:left="-60" w:right="-84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F24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0A2F" w:rsidRPr="001F248E" w:rsidRDefault="00F70A2F" w:rsidP="00F70A2F">
            <w:pPr>
              <w:spacing w:after="0" w:line="240" w:lineRule="auto"/>
              <w:ind w:left="-60" w:right="-84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F24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44,17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0A2F" w:rsidRPr="001F248E" w:rsidRDefault="00F70A2F" w:rsidP="00F70A2F">
            <w:pPr>
              <w:spacing w:after="0" w:line="240" w:lineRule="auto"/>
              <w:ind w:left="-60" w:right="-84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F24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F70A2F" w:rsidRPr="001F248E" w:rsidTr="0034211D">
        <w:trPr>
          <w:trHeight w:val="401"/>
        </w:trPr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0A2F" w:rsidRPr="001F248E" w:rsidRDefault="00F70A2F" w:rsidP="00F70A2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1F248E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В том числе: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0A2F" w:rsidRPr="001F248E" w:rsidRDefault="00F70A2F" w:rsidP="00F70A2F">
            <w:pPr>
              <w:spacing w:after="0" w:line="240" w:lineRule="auto"/>
              <w:ind w:left="-60" w:right="-84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1F248E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0A2F" w:rsidRPr="001F248E" w:rsidRDefault="00F70A2F" w:rsidP="00F70A2F">
            <w:pPr>
              <w:spacing w:after="0" w:line="240" w:lineRule="auto"/>
              <w:ind w:left="-60" w:right="-84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1F248E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0A2F" w:rsidRPr="001F248E" w:rsidRDefault="00F70A2F" w:rsidP="00F70A2F">
            <w:pPr>
              <w:spacing w:after="0" w:line="240" w:lineRule="auto"/>
              <w:ind w:left="-60" w:right="-84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1F248E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0A2F" w:rsidRPr="001F248E" w:rsidRDefault="00F70A2F" w:rsidP="00F70A2F">
            <w:pPr>
              <w:spacing w:after="0" w:line="240" w:lineRule="auto"/>
              <w:ind w:left="-60" w:right="-84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1F248E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0A2F" w:rsidRPr="001F248E" w:rsidRDefault="00F70A2F" w:rsidP="00F70A2F">
            <w:pPr>
              <w:spacing w:after="0" w:line="240" w:lineRule="auto"/>
              <w:ind w:left="-60" w:right="-84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1F248E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0A2F" w:rsidRPr="001F248E" w:rsidRDefault="00F70A2F" w:rsidP="00F70A2F">
            <w:pPr>
              <w:spacing w:after="0" w:line="240" w:lineRule="auto"/>
              <w:ind w:left="-108" w:right="-84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1F248E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10 895,67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0A2F" w:rsidRPr="001F248E" w:rsidRDefault="00F70A2F" w:rsidP="00F70A2F">
            <w:pPr>
              <w:spacing w:after="0" w:line="240" w:lineRule="auto"/>
              <w:ind w:left="-60" w:right="-84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1F248E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17 031,05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0A2F" w:rsidRPr="001F248E" w:rsidRDefault="00F70A2F" w:rsidP="00F70A2F">
            <w:pPr>
              <w:spacing w:after="0" w:line="240" w:lineRule="auto"/>
              <w:ind w:left="-60" w:right="-84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1F248E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19 607,11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0A2F" w:rsidRPr="001F248E" w:rsidRDefault="00F70A2F" w:rsidP="00F70A2F">
            <w:pPr>
              <w:spacing w:after="0" w:line="240" w:lineRule="auto"/>
              <w:ind w:left="-60" w:right="-84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1F248E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19 424,79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0A2F" w:rsidRPr="001F248E" w:rsidRDefault="00F70A2F" w:rsidP="00F70A2F">
            <w:pPr>
              <w:spacing w:after="0" w:line="240" w:lineRule="auto"/>
              <w:ind w:left="-60" w:right="-84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1F248E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19 176,49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0A2F" w:rsidRPr="001F248E" w:rsidRDefault="00F70A2F" w:rsidP="00F70A2F">
            <w:pPr>
              <w:spacing w:after="0" w:line="240" w:lineRule="auto"/>
              <w:ind w:left="-60" w:right="-84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1F248E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19 176,49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0A2F" w:rsidRPr="001F248E" w:rsidRDefault="00F70A2F" w:rsidP="00F70A2F">
            <w:pPr>
              <w:spacing w:after="0" w:line="240" w:lineRule="auto"/>
              <w:ind w:left="-60" w:right="-84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1F248E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105 311,60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0A2F" w:rsidRPr="001F248E" w:rsidRDefault="00F70A2F" w:rsidP="00F70A2F">
            <w:pPr>
              <w:spacing w:after="0" w:line="240" w:lineRule="auto"/>
              <w:ind w:left="-60" w:right="-84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1F248E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F70A2F" w:rsidRPr="001F248E" w:rsidTr="004B0518">
        <w:trPr>
          <w:trHeight w:val="315"/>
        </w:trPr>
        <w:tc>
          <w:tcPr>
            <w:tcW w:w="13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0A2F" w:rsidRPr="001F248E" w:rsidRDefault="00F70A2F" w:rsidP="00F70A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F24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ГРБС1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0A2F" w:rsidRPr="001F248E" w:rsidRDefault="00F70A2F" w:rsidP="00F70A2F">
            <w:pPr>
              <w:spacing w:after="0" w:line="240" w:lineRule="auto"/>
              <w:ind w:left="-60" w:right="-84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F24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МКУ "СГХ"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0A2F" w:rsidRPr="001F248E" w:rsidRDefault="00F70A2F" w:rsidP="00F70A2F">
            <w:pPr>
              <w:spacing w:after="0" w:line="240" w:lineRule="auto"/>
              <w:ind w:left="-60" w:right="-84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F24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0A2F" w:rsidRPr="001F248E" w:rsidRDefault="00F70A2F" w:rsidP="00F70A2F">
            <w:pPr>
              <w:spacing w:after="0" w:line="240" w:lineRule="auto"/>
              <w:ind w:left="-60" w:right="-84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F24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0A2F" w:rsidRPr="001F248E" w:rsidRDefault="00F70A2F" w:rsidP="00F70A2F">
            <w:pPr>
              <w:spacing w:after="0" w:line="240" w:lineRule="auto"/>
              <w:ind w:left="-60" w:right="-84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F24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0A2F" w:rsidRPr="001F248E" w:rsidRDefault="00F70A2F" w:rsidP="00F70A2F">
            <w:pPr>
              <w:spacing w:after="0" w:line="240" w:lineRule="auto"/>
              <w:ind w:left="-60" w:right="-84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F24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0A2F" w:rsidRPr="001F248E" w:rsidRDefault="00F70A2F" w:rsidP="00F70A2F">
            <w:pPr>
              <w:spacing w:after="0" w:line="240" w:lineRule="auto"/>
              <w:ind w:left="-60" w:right="-84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F24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2 200,95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0A2F" w:rsidRPr="001F248E" w:rsidRDefault="00F70A2F" w:rsidP="00F70A2F">
            <w:pPr>
              <w:spacing w:after="0" w:line="240" w:lineRule="auto"/>
              <w:ind w:left="-60" w:right="-84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F24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2 772,55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0A2F" w:rsidRPr="001F248E" w:rsidRDefault="00F70A2F" w:rsidP="00F70A2F">
            <w:pPr>
              <w:spacing w:after="0" w:line="240" w:lineRule="auto"/>
              <w:ind w:left="-60" w:right="-84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F24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2 703,71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0A2F" w:rsidRPr="001F248E" w:rsidRDefault="00F70A2F" w:rsidP="00F70A2F">
            <w:pPr>
              <w:spacing w:after="0" w:line="240" w:lineRule="auto"/>
              <w:ind w:left="-60" w:right="-84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F24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2 471,73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0A2F" w:rsidRPr="001F248E" w:rsidRDefault="00F70A2F" w:rsidP="00F70A2F">
            <w:pPr>
              <w:spacing w:after="0" w:line="240" w:lineRule="auto"/>
              <w:ind w:left="-60" w:right="-84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F24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2 273,09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0A2F" w:rsidRPr="001F248E" w:rsidRDefault="00F70A2F" w:rsidP="00F70A2F">
            <w:pPr>
              <w:spacing w:after="0" w:line="240" w:lineRule="auto"/>
              <w:ind w:left="-60" w:right="-84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F24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2 273,09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0A2F" w:rsidRPr="001F248E" w:rsidRDefault="00F70A2F" w:rsidP="00F70A2F">
            <w:pPr>
              <w:spacing w:after="0" w:line="240" w:lineRule="auto"/>
              <w:ind w:left="-60" w:right="-84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1F248E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14 695,12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0A2F" w:rsidRPr="001F248E" w:rsidRDefault="00F70A2F" w:rsidP="00F70A2F">
            <w:pPr>
              <w:spacing w:after="0" w:line="240" w:lineRule="auto"/>
              <w:ind w:left="-60" w:right="-84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1F248E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</w:tbl>
    <w:p w:rsidR="0071338F" w:rsidRPr="001F248E" w:rsidRDefault="0071338F" w:rsidP="00227B2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8F0D6B" w:rsidRPr="001F248E" w:rsidRDefault="008E2147" w:rsidP="00227B2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F248E">
        <w:rPr>
          <w:rFonts w:ascii="Times New Roman" w:eastAsia="Times New Roman" w:hAnsi="Times New Roman" w:cs="Times New Roman"/>
          <w:sz w:val="26"/>
          <w:szCs w:val="26"/>
          <w:lang w:eastAsia="ru-RU"/>
        </w:rPr>
        <w:t>1.</w:t>
      </w:r>
      <w:r w:rsidR="009F49BD" w:rsidRPr="001F248E">
        <w:rPr>
          <w:rFonts w:ascii="Times New Roman" w:eastAsia="Times New Roman" w:hAnsi="Times New Roman" w:cs="Times New Roman"/>
          <w:sz w:val="26"/>
          <w:szCs w:val="26"/>
          <w:lang w:eastAsia="ru-RU"/>
        </w:rPr>
        <w:t>8</w:t>
      </w:r>
      <w:r w:rsidRPr="001F248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.2. </w:t>
      </w:r>
      <w:r w:rsidR="006241B9" w:rsidRPr="001F248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Дополнить строкой </w:t>
      </w:r>
      <w:r w:rsidR="006E5C08" w:rsidRPr="001F248E">
        <w:rPr>
          <w:rFonts w:ascii="Times New Roman" w:eastAsia="Times New Roman" w:hAnsi="Times New Roman" w:cs="Times New Roman"/>
          <w:sz w:val="26"/>
          <w:szCs w:val="26"/>
          <w:lang w:eastAsia="ru-RU"/>
        </w:rPr>
        <w:t>«</w:t>
      </w:r>
      <w:r w:rsidR="00136E69" w:rsidRPr="001F248E">
        <w:rPr>
          <w:rFonts w:ascii="Times New Roman" w:eastAsia="Times New Roman" w:hAnsi="Times New Roman" w:cs="Times New Roman"/>
          <w:sz w:val="26"/>
          <w:szCs w:val="26"/>
          <w:lang w:eastAsia="ru-RU"/>
        </w:rPr>
        <w:t>Долевое финансирование мероприятий, направленных на повышение безопасности дорожного движения</w:t>
      </w:r>
      <w:r w:rsidR="006E5C08" w:rsidRPr="001F248E">
        <w:rPr>
          <w:rFonts w:ascii="Times New Roman" w:eastAsia="Times New Roman" w:hAnsi="Times New Roman" w:cs="Times New Roman"/>
          <w:sz w:val="26"/>
          <w:szCs w:val="26"/>
          <w:lang w:eastAsia="ru-RU"/>
        </w:rPr>
        <w:t>»</w:t>
      </w:r>
      <w:r w:rsidRPr="001F248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следующего содержания:</w:t>
      </w:r>
    </w:p>
    <w:p w:rsidR="006E5C08" w:rsidRPr="001F248E" w:rsidRDefault="006E5C08" w:rsidP="00227B2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tbl>
      <w:tblPr>
        <w:tblW w:w="11341" w:type="dxa"/>
        <w:tblInd w:w="-1423" w:type="dxa"/>
        <w:tblLayout w:type="fixed"/>
        <w:tblLook w:val="04A0" w:firstRow="1" w:lastRow="0" w:firstColumn="1" w:lastColumn="0" w:noHBand="0" w:noVBand="1"/>
      </w:tblPr>
      <w:tblGrid>
        <w:gridCol w:w="1389"/>
        <w:gridCol w:w="662"/>
        <w:gridCol w:w="501"/>
        <w:gridCol w:w="567"/>
        <w:gridCol w:w="993"/>
        <w:gridCol w:w="425"/>
        <w:gridCol w:w="803"/>
        <w:gridCol w:w="756"/>
        <w:gridCol w:w="556"/>
        <w:gridCol w:w="862"/>
        <w:gridCol w:w="708"/>
        <w:gridCol w:w="851"/>
        <w:gridCol w:w="828"/>
        <w:gridCol w:w="1440"/>
      </w:tblGrid>
      <w:tr w:rsidR="00E1199B" w:rsidRPr="001F248E" w:rsidTr="006725BE">
        <w:trPr>
          <w:trHeight w:val="420"/>
        </w:trPr>
        <w:tc>
          <w:tcPr>
            <w:tcW w:w="13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1E7" w:rsidRPr="001F248E" w:rsidRDefault="00A811E7" w:rsidP="00A8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F24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Наименование  программы, подпрограммы</w:t>
            </w:r>
          </w:p>
        </w:tc>
        <w:tc>
          <w:tcPr>
            <w:tcW w:w="6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1E7" w:rsidRPr="001F248E" w:rsidRDefault="00A811E7" w:rsidP="00A8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F24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ГРБС </w:t>
            </w:r>
          </w:p>
        </w:tc>
        <w:tc>
          <w:tcPr>
            <w:tcW w:w="248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1E7" w:rsidRPr="001F248E" w:rsidRDefault="00A811E7" w:rsidP="00A8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F24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Код бюджетной классификации</w:t>
            </w:r>
          </w:p>
        </w:tc>
        <w:tc>
          <w:tcPr>
            <w:tcW w:w="5364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1E7" w:rsidRPr="001F248E" w:rsidRDefault="00A811E7" w:rsidP="00A8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F24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Расходы, в том числе по годам реализации программы (тыс. руб.)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1E7" w:rsidRPr="001F248E" w:rsidRDefault="00A811E7" w:rsidP="00A8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F24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Ожидаемый результат от реализации подпрограммного мероприятия (в натуральном выражении)</w:t>
            </w:r>
          </w:p>
        </w:tc>
      </w:tr>
      <w:tr w:rsidR="006725BE" w:rsidRPr="001F248E" w:rsidTr="0034211D">
        <w:trPr>
          <w:trHeight w:val="1078"/>
        </w:trPr>
        <w:tc>
          <w:tcPr>
            <w:tcW w:w="13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1E7" w:rsidRPr="001F248E" w:rsidRDefault="00A811E7" w:rsidP="00A811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1E7" w:rsidRPr="001F248E" w:rsidRDefault="00A811E7" w:rsidP="00A811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1E7" w:rsidRPr="001F248E" w:rsidRDefault="00A811E7" w:rsidP="00A8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F24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ГРБС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1E7" w:rsidRPr="001F248E" w:rsidRDefault="00A811E7" w:rsidP="00A8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1F24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РзПр</w:t>
            </w:r>
            <w:proofErr w:type="spellEnd"/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1E7" w:rsidRPr="001F248E" w:rsidRDefault="00A811E7" w:rsidP="00A8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F24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ЦСР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1E7" w:rsidRPr="001F248E" w:rsidRDefault="00A811E7" w:rsidP="00A8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F24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ВР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1E7" w:rsidRPr="001F248E" w:rsidRDefault="00A811E7" w:rsidP="00A8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F24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2014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1E7" w:rsidRPr="001F248E" w:rsidRDefault="00A811E7" w:rsidP="00A8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F24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2015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1E7" w:rsidRPr="001F248E" w:rsidRDefault="00A811E7" w:rsidP="00A8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F24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2016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1E7" w:rsidRPr="001F248E" w:rsidRDefault="00A811E7" w:rsidP="00A8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F24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2017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1E7" w:rsidRPr="001F248E" w:rsidRDefault="00A811E7" w:rsidP="00A8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F24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2018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1E7" w:rsidRPr="001F248E" w:rsidRDefault="00A811E7" w:rsidP="00A8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F24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2019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1E7" w:rsidRPr="001F248E" w:rsidRDefault="00A811E7" w:rsidP="00A8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F24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Итого на период 2014-2019гг.</w:t>
            </w: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1E7" w:rsidRPr="001F248E" w:rsidRDefault="00A811E7" w:rsidP="00A811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136E69" w:rsidRPr="001F248E" w:rsidTr="00136E69">
        <w:trPr>
          <w:trHeight w:val="1503"/>
        </w:trPr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E69" w:rsidRPr="001F248E" w:rsidRDefault="00136E69" w:rsidP="00136E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F24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Долевое финансирование мероприятий, направленных на повышение безопасности дорожного движения 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E69" w:rsidRPr="001F248E" w:rsidRDefault="00136E69" w:rsidP="00136E69">
            <w:pPr>
              <w:spacing w:after="0" w:line="240" w:lineRule="auto"/>
              <w:ind w:left="-60" w:right="-84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F24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МКУ "СГХ"</w:t>
            </w:r>
          </w:p>
        </w:tc>
        <w:tc>
          <w:tcPr>
            <w:tcW w:w="5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E69" w:rsidRPr="001F248E" w:rsidRDefault="00136E69" w:rsidP="00136E69">
            <w:pPr>
              <w:spacing w:after="0" w:line="240" w:lineRule="auto"/>
              <w:ind w:left="-60" w:right="-84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F24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E69" w:rsidRPr="001F248E" w:rsidRDefault="00136E69" w:rsidP="00136E69">
            <w:pPr>
              <w:spacing w:after="0" w:line="240" w:lineRule="auto"/>
              <w:ind w:left="-60" w:right="-84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F24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0409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E69" w:rsidRPr="001F248E" w:rsidRDefault="00136E69" w:rsidP="00136E69">
            <w:pPr>
              <w:spacing w:after="0" w:line="240" w:lineRule="auto"/>
              <w:ind w:left="-60" w:right="-84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F24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09200S4920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E69" w:rsidRPr="001F248E" w:rsidRDefault="00136E69" w:rsidP="00136E69">
            <w:pPr>
              <w:spacing w:after="0" w:line="240" w:lineRule="auto"/>
              <w:ind w:left="-60" w:right="-84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F24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244</w:t>
            </w:r>
          </w:p>
        </w:tc>
        <w:tc>
          <w:tcPr>
            <w:tcW w:w="8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E69" w:rsidRPr="001F248E" w:rsidRDefault="00136E69" w:rsidP="00136E69">
            <w:pPr>
              <w:spacing w:after="0" w:line="240" w:lineRule="auto"/>
              <w:ind w:left="-60" w:right="-84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F24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7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E69" w:rsidRPr="001F248E" w:rsidRDefault="00136E69" w:rsidP="00136E69">
            <w:pPr>
              <w:spacing w:after="0" w:line="240" w:lineRule="auto"/>
              <w:ind w:left="-60" w:right="-84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F24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5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E69" w:rsidRPr="001F248E" w:rsidRDefault="00136E69" w:rsidP="00136E69">
            <w:pPr>
              <w:spacing w:after="0" w:line="240" w:lineRule="auto"/>
              <w:ind w:left="-60" w:right="-84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F24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E69" w:rsidRPr="001F248E" w:rsidRDefault="00136E69" w:rsidP="00136E69">
            <w:pPr>
              <w:spacing w:after="0" w:line="240" w:lineRule="auto"/>
              <w:ind w:left="-60" w:right="-84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F24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49,66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E69" w:rsidRPr="001F248E" w:rsidRDefault="00136E69" w:rsidP="00136E69">
            <w:pPr>
              <w:spacing w:after="0" w:line="240" w:lineRule="auto"/>
              <w:ind w:left="-60" w:right="-84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F24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E69" w:rsidRPr="001F248E" w:rsidRDefault="00136E69" w:rsidP="00136E69">
            <w:pPr>
              <w:spacing w:after="0" w:line="240" w:lineRule="auto"/>
              <w:ind w:left="-60" w:right="-84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F24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E69" w:rsidRPr="001F248E" w:rsidRDefault="00136E69" w:rsidP="00136E69">
            <w:pPr>
              <w:spacing w:after="0" w:line="240" w:lineRule="auto"/>
              <w:ind w:left="-60" w:right="-84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F24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49,66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E69" w:rsidRPr="001F248E" w:rsidRDefault="00136E69" w:rsidP="00136E69">
            <w:pPr>
              <w:spacing w:after="0" w:line="240" w:lineRule="auto"/>
              <w:ind w:left="-60" w:right="-84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F24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</w:tbl>
    <w:p w:rsidR="008F0D6B" w:rsidRPr="001F248E" w:rsidRDefault="008F0D6B" w:rsidP="00227B2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227B20" w:rsidRPr="001F248E" w:rsidRDefault="00227B20" w:rsidP="00227B2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F248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2. Контроль за исполнением настоящего постановления оставляю за собой. </w:t>
      </w:r>
    </w:p>
    <w:p w:rsidR="00227B20" w:rsidRPr="001F248E" w:rsidRDefault="00227B20" w:rsidP="00227B2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F248E">
        <w:rPr>
          <w:rFonts w:ascii="Times New Roman" w:eastAsia="Times New Roman" w:hAnsi="Times New Roman" w:cs="Times New Roman"/>
          <w:sz w:val="26"/>
          <w:szCs w:val="26"/>
          <w:lang w:eastAsia="ru-RU"/>
        </w:rPr>
        <w:t>3. Постановление вступает в силу в день, следующий за днем его официального опубликования в периодическом печатном издании «Официальный вестник города Шарыпово» и подлежит размещению на официальном сайте Администрации города Шарыпово в сети Интернет.</w:t>
      </w:r>
    </w:p>
    <w:p w:rsidR="00227B20" w:rsidRPr="001F248E" w:rsidRDefault="00227B20" w:rsidP="00227B20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136E69" w:rsidRPr="001F248E" w:rsidRDefault="00136E69" w:rsidP="00227B20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227B20" w:rsidRPr="001F248E" w:rsidRDefault="00227B20" w:rsidP="00227B20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F248E">
        <w:rPr>
          <w:rFonts w:ascii="Times New Roman" w:eastAsia="Times New Roman" w:hAnsi="Times New Roman" w:cs="Times New Roman"/>
          <w:sz w:val="26"/>
          <w:szCs w:val="26"/>
          <w:lang w:eastAsia="ru-RU"/>
        </w:rPr>
        <w:t>Временно исполняющий полномочия</w:t>
      </w:r>
    </w:p>
    <w:p w:rsidR="00824E88" w:rsidRPr="001F248E" w:rsidRDefault="00227B20" w:rsidP="00227B20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  <w:sectPr w:rsidR="00824E88" w:rsidRPr="001F248E" w:rsidSect="001C21D3">
          <w:pgSz w:w="11906" w:h="16838"/>
          <w:pgMar w:top="1134" w:right="850" w:bottom="284" w:left="1701" w:header="708" w:footer="708" w:gutter="0"/>
          <w:cols w:space="708"/>
          <w:docGrid w:linePitch="360"/>
        </w:sectPr>
      </w:pPr>
      <w:r w:rsidRPr="001F248E">
        <w:rPr>
          <w:rFonts w:ascii="Times New Roman" w:eastAsia="Times New Roman" w:hAnsi="Times New Roman" w:cs="Times New Roman"/>
          <w:sz w:val="26"/>
          <w:szCs w:val="26"/>
          <w:lang w:eastAsia="ru-RU"/>
        </w:rPr>
        <w:t>Главы города Шарыпово</w:t>
      </w:r>
      <w:r w:rsidRPr="001F248E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1F248E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1F248E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1F248E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1F248E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1F248E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1F248E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1F248E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  <w:t xml:space="preserve">А.С. </w:t>
      </w:r>
      <w:proofErr w:type="spellStart"/>
      <w:r w:rsidRPr="001F248E">
        <w:rPr>
          <w:rFonts w:ascii="Times New Roman" w:eastAsia="Times New Roman" w:hAnsi="Times New Roman" w:cs="Times New Roman"/>
          <w:sz w:val="26"/>
          <w:szCs w:val="26"/>
          <w:lang w:eastAsia="ru-RU"/>
        </w:rPr>
        <w:t>Погожев</w:t>
      </w:r>
      <w:proofErr w:type="spellEnd"/>
    </w:p>
    <w:p w:rsidR="006B096C" w:rsidRDefault="006B096C" w:rsidP="00F8546C">
      <w:bookmarkStart w:id="0" w:name="_GoBack"/>
      <w:bookmarkEnd w:id="0"/>
    </w:p>
    <w:sectPr w:rsidR="006B096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3EA4"/>
    <w:rsid w:val="00001AFF"/>
    <w:rsid w:val="000037D6"/>
    <w:rsid w:val="00024CBF"/>
    <w:rsid w:val="0002726D"/>
    <w:rsid w:val="00046D29"/>
    <w:rsid w:val="00052D1E"/>
    <w:rsid w:val="000653D9"/>
    <w:rsid w:val="000A138E"/>
    <w:rsid w:val="000E49B4"/>
    <w:rsid w:val="000F2DC4"/>
    <w:rsid w:val="001068B5"/>
    <w:rsid w:val="00132A80"/>
    <w:rsid w:val="00136E69"/>
    <w:rsid w:val="001C21D3"/>
    <w:rsid w:val="001E21B1"/>
    <w:rsid w:val="001F248E"/>
    <w:rsid w:val="00227B20"/>
    <w:rsid w:val="00230C05"/>
    <w:rsid w:val="002625C8"/>
    <w:rsid w:val="0026302D"/>
    <w:rsid w:val="002C54A7"/>
    <w:rsid w:val="002E41F0"/>
    <w:rsid w:val="00304949"/>
    <w:rsid w:val="00315AF3"/>
    <w:rsid w:val="0034211D"/>
    <w:rsid w:val="003469CD"/>
    <w:rsid w:val="003540C6"/>
    <w:rsid w:val="00376622"/>
    <w:rsid w:val="00385FB8"/>
    <w:rsid w:val="00391D46"/>
    <w:rsid w:val="003B5A26"/>
    <w:rsid w:val="003B73AE"/>
    <w:rsid w:val="003D7684"/>
    <w:rsid w:val="003F3B65"/>
    <w:rsid w:val="004224CA"/>
    <w:rsid w:val="00444827"/>
    <w:rsid w:val="00451B64"/>
    <w:rsid w:val="00476CCA"/>
    <w:rsid w:val="0049520E"/>
    <w:rsid w:val="004B0518"/>
    <w:rsid w:val="004E2342"/>
    <w:rsid w:val="00510F42"/>
    <w:rsid w:val="00522808"/>
    <w:rsid w:val="00527057"/>
    <w:rsid w:val="005A7EC1"/>
    <w:rsid w:val="005F08B6"/>
    <w:rsid w:val="006241B9"/>
    <w:rsid w:val="00624B56"/>
    <w:rsid w:val="00642C5B"/>
    <w:rsid w:val="006725BE"/>
    <w:rsid w:val="0069577B"/>
    <w:rsid w:val="006B096C"/>
    <w:rsid w:val="006E5C08"/>
    <w:rsid w:val="007071F2"/>
    <w:rsid w:val="0071338F"/>
    <w:rsid w:val="00733FDC"/>
    <w:rsid w:val="00771A30"/>
    <w:rsid w:val="007C07D5"/>
    <w:rsid w:val="00824E88"/>
    <w:rsid w:val="00840FE6"/>
    <w:rsid w:val="00847F49"/>
    <w:rsid w:val="00863ADB"/>
    <w:rsid w:val="008831D6"/>
    <w:rsid w:val="008D26DA"/>
    <w:rsid w:val="008E2147"/>
    <w:rsid w:val="008F0D6B"/>
    <w:rsid w:val="009058F2"/>
    <w:rsid w:val="00931F52"/>
    <w:rsid w:val="0094481A"/>
    <w:rsid w:val="0097797C"/>
    <w:rsid w:val="00996E41"/>
    <w:rsid w:val="009D78ED"/>
    <w:rsid w:val="009E34A4"/>
    <w:rsid w:val="009F49BD"/>
    <w:rsid w:val="00A6142F"/>
    <w:rsid w:val="00A62767"/>
    <w:rsid w:val="00A777CF"/>
    <w:rsid w:val="00A811E7"/>
    <w:rsid w:val="00AA04A2"/>
    <w:rsid w:val="00AA1F8F"/>
    <w:rsid w:val="00AB3801"/>
    <w:rsid w:val="00AC14BC"/>
    <w:rsid w:val="00AC7F00"/>
    <w:rsid w:val="00B11A35"/>
    <w:rsid w:val="00B36622"/>
    <w:rsid w:val="00B55B93"/>
    <w:rsid w:val="00B910A2"/>
    <w:rsid w:val="00BA3942"/>
    <w:rsid w:val="00C00742"/>
    <w:rsid w:val="00C04414"/>
    <w:rsid w:val="00C15838"/>
    <w:rsid w:val="00C43EA4"/>
    <w:rsid w:val="00C74B09"/>
    <w:rsid w:val="00C845C1"/>
    <w:rsid w:val="00C976ED"/>
    <w:rsid w:val="00CD43B2"/>
    <w:rsid w:val="00CE2DF4"/>
    <w:rsid w:val="00CF2292"/>
    <w:rsid w:val="00D22F59"/>
    <w:rsid w:val="00D45CE5"/>
    <w:rsid w:val="00D61555"/>
    <w:rsid w:val="00DF3037"/>
    <w:rsid w:val="00E1199B"/>
    <w:rsid w:val="00E172FB"/>
    <w:rsid w:val="00E814DD"/>
    <w:rsid w:val="00E97709"/>
    <w:rsid w:val="00F0744B"/>
    <w:rsid w:val="00F13077"/>
    <w:rsid w:val="00F20663"/>
    <w:rsid w:val="00F65B6E"/>
    <w:rsid w:val="00F70A2F"/>
    <w:rsid w:val="00F72E7E"/>
    <w:rsid w:val="00F8546C"/>
    <w:rsid w:val="00FE10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85FB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385FB8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85FB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385FB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59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1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5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85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62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889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42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63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74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16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28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5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350</TotalTime>
  <Pages>12</Pages>
  <Words>4299</Words>
  <Characters>24508</Characters>
  <Application>Microsoft Office Word</Application>
  <DocSecurity>0</DocSecurity>
  <Lines>204</Lines>
  <Paragraphs>57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</dc:creator>
  <cp:keywords/>
  <dc:description/>
  <cp:lastModifiedBy>mig</cp:lastModifiedBy>
  <cp:revision>25</cp:revision>
  <cp:lastPrinted>2017-02-21T04:31:00Z</cp:lastPrinted>
  <dcterms:created xsi:type="dcterms:W3CDTF">2016-11-08T09:41:00Z</dcterms:created>
  <dcterms:modified xsi:type="dcterms:W3CDTF">2017-03-13T02:12:00Z</dcterms:modified>
</cp:coreProperties>
</file>