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BA" w:rsidRDefault="003E47BA" w:rsidP="003E47BA">
      <w:pPr>
        <w:tabs>
          <w:tab w:val="left" w:pos="6860"/>
        </w:tabs>
        <w:rPr>
          <w:szCs w:val="28"/>
        </w:rPr>
      </w:pPr>
    </w:p>
    <w:p w:rsidR="003E47BA" w:rsidRDefault="003E47BA" w:rsidP="003E47BA">
      <w:pPr>
        <w:rPr>
          <w:szCs w:val="28"/>
        </w:rPr>
      </w:pPr>
    </w:p>
    <w:p w:rsidR="003E47BA" w:rsidRDefault="003E47BA" w:rsidP="003E47BA">
      <w:pPr>
        <w:jc w:val="center"/>
        <w:rPr>
          <w:b/>
          <w:sz w:val="28"/>
          <w:szCs w:val="28"/>
        </w:rPr>
      </w:pPr>
    </w:p>
    <w:p w:rsidR="003E47BA" w:rsidRDefault="003E47BA" w:rsidP="003E4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47BA" w:rsidRDefault="003E47BA" w:rsidP="003E47BA">
      <w:pPr>
        <w:tabs>
          <w:tab w:val="left" w:pos="4820"/>
        </w:tabs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2229" w:type="dxa"/>
        <w:tblLook w:val="01E0" w:firstRow="1" w:lastRow="1" w:firstColumn="1" w:lastColumn="1" w:noHBand="0" w:noVBand="0"/>
      </w:tblPr>
      <w:tblGrid>
        <w:gridCol w:w="3190"/>
        <w:gridCol w:w="5849"/>
        <w:gridCol w:w="3190"/>
      </w:tblGrid>
      <w:tr w:rsidR="003E47BA" w:rsidTr="004039FA">
        <w:tc>
          <w:tcPr>
            <w:tcW w:w="3190" w:type="dxa"/>
          </w:tcPr>
          <w:p w:rsidR="003E47BA" w:rsidRDefault="00F90F2B" w:rsidP="009E0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095D">
              <w:rPr>
                <w:sz w:val="28"/>
                <w:szCs w:val="28"/>
              </w:rPr>
              <w:t xml:space="preserve">15.02.2017                                        </w:t>
            </w:r>
          </w:p>
        </w:tc>
        <w:tc>
          <w:tcPr>
            <w:tcW w:w="5849" w:type="dxa"/>
          </w:tcPr>
          <w:p w:rsidR="003E47BA" w:rsidRDefault="009E095D" w:rsidP="00F90F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№38</w:t>
            </w:r>
            <w:r w:rsidR="004039FA">
              <w:rPr>
                <w:sz w:val="28"/>
                <w:szCs w:val="28"/>
              </w:rPr>
              <w:t xml:space="preserve">                                                    </w:t>
            </w:r>
            <w:r w:rsidR="00F90F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E47BA" w:rsidRDefault="003E47B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в постановление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15.12.2016 №249 "Об утверждении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Положения о системе оплаты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стимулировании</w:t>
      </w:r>
      <w:proofErr w:type="gramEnd"/>
      <w:r>
        <w:rPr>
          <w:sz w:val="28"/>
          <w:szCs w:val="28"/>
        </w:rPr>
        <w:t xml:space="preserve"> труда работников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Управления социальной защиты населения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Шарыпово, не</w:t>
      </w:r>
    </w:p>
    <w:p w:rsidR="003E47BA" w:rsidRDefault="003E47BA" w:rsidP="003E47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относящихся</w:t>
      </w:r>
      <w:proofErr w:type="gramEnd"/>
      <w:r>
        <w:rPr>
          <w:sz w:val="28"/>
          <w:szCs w:val="28"/>
        </w:rPr>
        <w:t xml:space="preserve"> к должностям муниципальной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службы и работников муниципальных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бюджетных учреждений, подведомственных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Управлению социальной защиты населения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Шарыпово"</w:t>
      </w:r>
    </w:p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ind w:firstLine="567"/>
        <w:rPr>
          <w:sz w:val="28"/>
          <w:szCs w:val="28"/>
        </w:rPr>
      </w:pPr>
    </w:p>
    <w:p w:rsidR="00F90F2B" w:rsidRDefault="00F90F2B" w:rsidP="003E47BA">
      <w:pPr>
        <w:ind w:firstLine="567"/>
        <w:rPr>
          <w:sz w:val="28"/>
          <w:szCs w:val="28"/>
        </w:rPr>
      </w:pPr>
    </w:p>
    <w:p w:rsidR="003E47BA" w:rsidRDefault="00F90F2B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3E47BA">
        <w:rPr>
          <w:sz w:val="28"/>
          <w:szCs w:val="28"/>
        </w:rPr>
        <w:t>уководствуясь ст.34 Устава города Шарыпово,</w:t>
      </w:r>
    </w:p>
    <w:p w:rsidR="003E47BA" w:rsidRDefault="003E47BA" w:rsidP="003E47BA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Администрации города Шарыпово от 15.12.2016 №249 "Об утверждении Положения о системе оплаты и стимулировании </w:t>
      </w:r>
      <w:proofErr w:type="gramStart"/>
      <w:r>
        <w:rPr>
          <w:sz w:val="28"/>
          <w:szCs w:val="28"/>
        </w:rPr>
        <w:t>труда работников Управления социальной защиты населения Администрации города</w:t>
      </w:r>
      <w:proofErr w:type="gramEnd"/>
      <w:r>
        <w:rPr>
          <w:sz w:val="28"/>
          <w:szCs w:val="28"/>
        </w:rPr>
        <w:t xml:space="preserve">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F90F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следующие изменения:</w:t>
      </w:r>
    </w:p>
    <w:p w:rsidR="00F90F2B" w:rsidRDefault="003E47BA" w:rsidP="00F90F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90F2B"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 </w:t>
      </w:r>
      <w:r w:rsidR="00F90F2B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</w:t>
      </w:r>
      <w:r w:rsidR="00F90F2B">
        <w:rPr>
          <w:sz w:val="28"/>
          <w:szCs w:val="28"/>
        </w:rPr>
        <w:t>3  изложить в следующей редакции:</w:t>
      </w:r>
    </w:p>
    <w:p w:rsidR="00F90F2B" w:rsidRPr="003228E2" w:rsidRDefault="00F90F2B" w:rsidP="00F90F2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" -  </w:t>
      </w:r>
      <w:r w:rsidRPr="003228E2">
        <w:rPr>
          <w:sz w:val="28"/>
          <w:szCs w:val="28"/>
        </w:rPr>
        <w:t>постановление Администрации города Шарыпово от 27.09.2013 №2</w:t>
      </w:r>
      <w:r>
        <w:rPr>
          <w:sz w:val="28"/>
          <w:szCs w:val="28"/>
        </w:rPr>
        <w:t>2</w:t>
      </w:r>
      <w:r w:rsidRPr="003228E2">
        <w:rPr>
          <w:sz w:val="28"/>
          <w:szCs w:val="28"/>
        </w:rPr>
        <w:t>3 «Об утверждении Положения о системе оплаты труда работников, замещающих в Управлении социальной защиты населения Администрации города Шарыпово должности, не относящиеся к должностям муниципальной службы»</w:t>
      </w:r>
      <w:r>
        <w:rPr>
          <w:sz w:val="28"/>
          <w:szCs w:val="28"/>
        </w:rPr>
        <w:t>".</w:t>
      </w:r>
    </w:p>
    <w:p w:rsidR="003E47BA" w:rsidRDefault="003E47BA" w:rsidP="003E47BA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47BA" w:rsidRDefault="003E47BA" w:rsidP="003E47B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 подлежит размещению в сети Интернет на официальном сайте Администрации города Шарыпово </w:t>
      </w:r>
      <w:hyperlink r:id="rId6" w:history="1">
        <w:r>
          <w:rPr>
            <w:rStyle w:val="ae"/>
            <w:sz w:val="28"/>
            <w:szCs w:val="28"/>
            <w:lang w:val="en-US"/>
          </w:rPr>
          <w:t>www</w:t>
        </w:r>
        <w:r>
          <w:rPr>
            <w:rStyle w:val="ae"/>
            <w:sz w:val="28"/>
            <w:szCs w:val="28"/>
          </w:rPr>
          <w:t>.</w:t>
        </w:r>
        <w:proofErr w:type="spellStart"/>
        <w:r>
          <w:rPr>
            <w:rStyle w:val="ae"/>
            <w:sz w:val="28"/>
            <w:szCs w:val="28"/>
            <w:lang w:val="en-US"/>
          </w:rPr>
          <w:t>gorodsharypovo</w:t>
        </w:r>
        <w:proofErr w:type="spellEnd"/>
        <w:r>
          <w:rPr>
            <w:rStyle w:val="ae"/>
            <w:sz w:val="28"/>
            <w:szCs w:val="28"/>
          </w:rPr>
          <w:t>.</w:t>
        </w:r>
        <w:proofErr w:type="spellStart"/>
        <w:r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>
        <w:t xml:space="preserve">   </w:t>
      </w:r>
      <w:r>
        <w:rPr>
          <w:sz w:val="28"/>
          <w:szCs w:val="28"/>
        </w:rPr>
        <w:t>и распространяется на правоотношения, возникшие с    1 января 2017 года.</w:t>
      </w:r>
    </w:p>
    <w:p w:rsidR="003E47BA" w:rsidRDefault="003E47BA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3E47BA" w:rsidRDefault="003E47BA" w:rsidP="003E47BA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Временно исполняющий </w:t>
      </w:r>
    </w:p>
    <w:p w:rsidR="003E47BA" w:rsidRDefault="003E47BA" w:rsidP="003E47BA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полномочия Главы</w:t>
      </w:r>
    </w:p>
    <w:p w:rsidR="003E47BA" w:rsidRDefault="003E47BA" w:rsidP="003E47BA">
      <w:pPr>
        <w:rPr>
          <w:spacing w:val="-2"/>
          <w:sz w:val="28"/>
          <w:szCs w:val="28"/>
        </w:rPr>
      </w:pPr>
      <w:r>
        <w:rPr>
          <w:spacing w:val="4"/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                                                                           А.С. </w:t>
      </w:r>
      <w:proofErr w:type="spellStart"/>
      <w:r>
        <w:rPr>
          <w:sz w:val="28"/>
          <w:szCs w:val="28"/>
        </w:rPr>
        <w:t>Погожев</w:t>
      </w:r>
      <w:bookmarkStart w:id="0" w:name="_GoBack"/>
      <w:bookmarkEnd w:id="0"/>
      <w:proofErr w:type="spellEnd"/>
    </w:p>
    <w:sectPr w:rsidR="003E47BA" w:rsidSect="005C74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6194C"/>
    <w:rsid w:val="00063BB5"/>
    <w:rsid w:val="00067BFD"/>
    <w:rsid w:val="00097987"/>
    <w:rsid w:val="000B76B2"/>
    <w:rsid w:val="00284C83"/>
    <w:rsid w:val="002F5343"/>
    <w:rsid w:val="003E47BA"/>
    <w:rsid w:val="003E5956"/>
    <w:rsid w:val="004039FA"/>
    <w:rsid w:val="00407977"/>
    <w:rsid w:val="0041055F"/>
    <w:rsid w:val="0045108D"/>
    <w:rsid w:val="00483BB1"/>
    <w:rsid w:val="004D6A6E"/>
    <w:rsid w:val="004F48EC"/>
    <w:rsid w:val="00524A3A"/>
    <w:rsid w:val="005C10AD"/>
    <w:rsid w:val="005C748B"/>
    <w:rsid w:val="00621509"/>
    <w:rsid w:val="00661DC8"/>
    <w:rsid w:val="007829C6"/>
    <w:rsid w:val="008C1F41"/>
    <w:rsid w:val="008F0297"/>
    <w:rsid w:val="00974B59"/>
    <w:rsid w:val="009E095D"/>
    <w:rsid w:val="00B52779"/>
    <w:rsid w:val="00B53C25"/>
    <w:rsid w:val="00B84384"/>
    <w:rsid w:val="00B951A0"/>
    <w:rsid w:val="00C412DE"/>
    <w:rsid w:val="00CE3F18"/>
    <w:rsid w:val="00D517F0"/>
    <w:rsid w:val="00DB553A"/>
    <w:rsid w:val="00DE410D"/>
    <w:rsid w:val="00E11718"/>
    <w:rsid w:val="00E16C09"/>
    <w:rsid w:val="00E35C6A"/>
    <w:rsid w:val="00E55C54"/>
    <w:rsid w:val="00E57CB9"/>
    <w:rsid w:val="00EE5553"/>
    <w:rsid w:val="00F5267C"/>
    <w:rsid w:val="00F90F2B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uiPriority w:val="99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17</cp:revision>
  <cp:lastPrinted>2017-02-16T04:43:00Z</cp:lastPrinted>
  <dcterms:created xsi:type="dcterms:W3CDTF">2017-01-20T07:32:00Z</dcterms:created>
  <dcterms:modified xsi:type="dcterms:W3CDTF">2017-03-09T05:19:00Z</dcterms:modified>
</cp:coreProperties>
</file>