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41" w:rsidRDefault="00B01741" w:rsidP="00B0174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ПОСТАНОВЛЕНИЕ</w:t>
      </w:r>
      <w:bookmarkStart w:id="0" w:name="_GoBack"/>
      <w:bookmarkEnd w:id="0"/>
    </w:p>
    <w:p w:rsidR="00D31DCC" w:rsidRDefault="00D31DCC" w:rsidP="00D31DCC">
      <w:pPr>
        <w:pStyle w:val="a7"/>
        <w:rPr>
          <w:rFonts w:ascii="Times New Roman" w:hAnsi="Times New Roman"/>
          <w:sz w:val="28"/>
          <w:szCs w:val="28"/>
        </w:rPr>
      </w:pPr>
    </w:p>
    <w:p w:rsidR="00B01741" w:rsidRPr="00B040B1" w:rsidRDefault="00B01741" w:rsidP="00D31DCC">
      <w:pPr>
        <w:pStyle w:val="a7"/>
        <w:rPr>
          <w:rFonts w:ascii="Times New Roman" w:hAnsi="Times New Roman"/>
          <w:sz w:val="28"/>
          <w:szCs w:val="28"/>
        </w:rPr>
      </w:pPr>
    </w:p>
    <w:p w:rsidR="00D31DCC" w:rsidRDefault="00F347F1" w:rsidP="00D31DC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06.07.2017</w:t>
      </w:r>
      <w:r w:rsidR="00D31DCC" w:rsidRPr="00B040B1">
        <w:rPr>
          <w:rFonts w:ascii="Times New Roman" w:hAnsi="Times New Roman"/>
          <w:sz w:val="28"/>
          <w:szCs w:val="28"/>
        </w:rPr>
        <w:t xml:space="preserve">        </w:t>
      </w:r>
      <w:r w:rsidR="00D31DCC" w:rsidRPr="00B040B1">
        <w:rPr>
          <w:rFonts w:ascii="Times New Roman" w:hAnsi="Times New Roman"/>
          <w:sz w:val="28"/>
          <w:szCs w:val="28"/>
        </w:rPr>
        <w:tab/>
      </w:r>
      <w:r w:rsidR="00D31DCC" w:rsidRPr="00B040B1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D31DCC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555618">
        <w:rPr>
          <w:rFonts w:ascii="Times New Roman" w:hAnsi="Times New Roman"/>
          <w:sz w:val="28"/>
          <w:szCs w:val="28"/>
        </w:rPr>
        <w:t xml:space="preserve">         </w:t>
      </w:r>
      <w:r w:rsidR="00D31DC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D31DCC" w:rsidRPr="00B040B1">
        <w:rPr>
          <w:rFonts w:ascii="Times New Roman" w:hAnsi="Times New Roman"/>
          <w:sz w:val="28"/>
          <w:szCs w:val="28"/>
        </w:rPr>
        <w:t>№</w:t>
      </w:r>
      <w:r w:rsidR="00D31D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</w:t>
      </w:r>
    </w:p>
    <w:p w:rsidR="00D31DCC" w:rsidRDefault="00D31DCC" w:rsidP="00D31DCC">
      <w:pPr>
        <w:pStyle w:val="a7"/>
        <w:rPr>
          <w:rFonts w:ascii="Times New Roman" w:hAnsi="Times New Roman"/>
          <w:sz w:val="28"/>
          <w:szCs w:val="28"/>
        </w:rPr>
      </w:pPr>
    </w:p>
    <w:p w:rsidR="00D31DCC" w:rsidRPr="00B040B1" w:rsidRDefault="00D31DCC" w:rsidP="00D31DCC">
      <w:pPr>
        <w:pStyle w:val="a7"/>
        <w:rPr>
          <w:rFonts w:ascii="Times New Roman" w:hAnsi="Times New Roman"/>
          <w:sz w:val="28"/>
          <w:szCs w:val="28"/>
        </w:rPr>
      </w:pPr>
    </w:p>
    <w:p w:rsidR="004726B0" w:rsidRPr="00FF50C9" w:rsidRDefault="00F21606" w:rsidP="006B3FFC">
      <w:pPr>
        <w:tabs>
          <w:tab w:val="left" w:pos="3119"/>
          <w:tab w:val="left" w:pos="5760"/>
          <w:tab w:val="left" w:pos="6521"/>
        </w:tabs>
        <w:ind w:right="-6"/>
        <w:rPr>
          <w:sz w:val="24"/>
          <w:szCs w:val="24"/>
        </w:rPr>
      </w:pPr>
      <w:r w:rsidRPr="00FF50C9">
        <w:rPr>
          <w:sz w:val="24"/>
          <w:szCs w:val="24"/>
        </w:rPr>
        <w:t xml:space="preserve">О внесении изменений в </w:t>
      </w:r>
      <w:r w:rsidR="00D31DCC" w:rsidRPr="00FF50C9">
        <w:rPr>
          <w:sz w:val="24"/>
          <w:szCs w:val="24"/>
        </w:rPr>
        <w:t>п</w:t>
      </w:r>
      <w:r w:rsidRPr="00FF50C9">
        <w:rPr>
          <w:sz w:val="24"/>
          <w:szCs w:val="24"/>
        </w:rPr>
        <w:t>остановлени</w:t>
      </w:r>
      <w:r w:rsidR="006B5B37" w:rsidRPr="00FF50C9">
        <w:rPr>
          <w:sz w:val="24"/>
          <w:szCs w:val="24"/>
        </w:rPr>
        <w:t>е</w:t>
      </w:r>
      <w:r w:rsidR="009E59D9">
        <w:rPr>
          <w:sz w:val="24"/>
          <w:szCs w:val="24"/>
        </w:rPr>
        <w:t xml:space="preserve"> </w:t>
      </w:r>
      <w:r w:rsidRPr="00FF50C9">
        <w:rPr>
          <w:sz w:val="24"/>
          <w:szCs w:val="24"/>
        </w:rPr>
        <w:t>Администрации города Шарыпово от 25.06.2013 №142 «</w:t>
      </w:r>
      <w:r w:rsidR="00325C9E" w:rsidRPr="00FF50C9">
        <w:rPr>
          <w:sz w:val="24"/>
          <w:szCs w:val="24"/>
        </w:rPr>
        <w:t>Об утверждении</w:t>
      </w:r>
      <w:r w:rsidR="00A7057D" w:rsidRPr="00FF50C9">
        <w:rPr>
          <w:sz w:val="24"/>
          <w:szCs w:val="24"/>
        </w:rPr>
        <w:t xml:space="preserve"> Положения об оплате труда работников муниципальн</w:t>
      </w:r>
      <w:r w:rsidR="00AF7812" w:rsidRPr="00FF50C9">
        <w:rPr>
          <w:sz w:val="24"/>
          <w:szCs w:val="24"/>
        </w:rPr>
        <w:t>ых</w:t>
      </w:r>
      <w:r w:rsidR="00A7057D" w:rsidRPr="00FF50C9">
        <w:rPr>
          <w:sz w:val="24"/>
          <w:szCs w:val="24"/>
        </w:rPr>
        <w:t xml:space="preserve"> учреждений</w:t>
      </w:r>
      <w:r w:rsidR="00325C9E" w:rsidRPr="00FF50C9">
        <w:rPr>
          <w:sz w:val="24"/>
          <w:szCs w:val="24"/>
        </w:rPr>
        <w:t xml:space="preserve"> культуры</w:t>
      </w:r>
      <w:r w:rsidR="00A7057D" w:rsidRPr="00FF50C9">
        <w:rPr>
          <w:sz w:val="24"/>
          <w:szCs w:val="24"/>
        </w:rPr>
        <w:t>, подведомственных Отделу культуры администрации города Шарыпово</w:t>
      </w:r>
      <w:r w:rsidRPr="00FF50C9">
        <w:rPr>
          <w:sz w:val="24"/>
          <w:szCs w:val="24"/>
        </w:rPr>
        <w:t>»</w:t>
      </w:r>
      <w:r w:rsidR="005F6F26" w:rsidRPr="00FF50C9">
        <w:rPr>
          <w:sz w:val="24"/>
          <w:szCs w:val="24"/>
        </w:rPr>
        <w:t xml:space="preserve"> (в редакции от 27.09.2013 № 218, от 13.02.2014 № 28, от 26.09.2014 № 221, от 04.03.2015 № 35,</w:t>
      </w:r>
      <w:r w:rsidR="006470EF" w:rsidRPr="00FF50C9">
        <w:rPr>
          <w:sz w:val="24"/>
          <w:szCs w:val="24"/>
        </w:rPr>
        <w:t xml:space="preserve"> </w:t>
      </w:r>
      <w:proofErr w:type="gramStart"/>
      <w:r w:rsidR="005F6F26" w:rsidRPr="00FF50C9">
        <w:rPr>
          <w:sz w:val="24"/>
          <w:szCs w:val="24"/>
        </w:rPr>
        <w:t>от</w:t>
      </w:r>
      <w:proofErr w:type="gramEnd"/>
      <w:r w:rsidR="005F6F26" w:rsidRPr="00FF50C9">
        <w:rPr>
          <w:sz w:val="24"/>
          <w:szCs w:val="24"/>
        </w:rPr>
        <w:t xml:space="preserve"> 18.05.2015 № 87</w:t>
      </w:r>
      <w:r w:rsidR="00D31DCC" w:rsidRPr="00FF50C9">
        <w:rPr>
          <w:sz w:val="24"/>
          <w:szCs w:val="24"/>
        </w:rPr>
        <w:t>, от 29.01.2016 № 16</w:t>
      </w:r>
      <w:r w:rsidR="00B01741" w:rsidRPr="00FF50C9">
        <w:rPr>
          <w:sz w:val="24"/>
          <w:szCs w:val="24"/>
        </w:rPr>
        <w:t>, от 16.12.2016 № 251</w:t>
      </w:r>
      <w:r w:rsidR="005F6F26" w:rsidRPr="00FF50C9">
        <w:rPr>
          <w:sz w:val="24"/>
          <w:szCs w:val="24"/>
        </w:rPr>
        <w:t>)</w:t>
      </w:r>
    </w:p>
    <w:p w:rsidR="00D31DCC" w:rsidRPr="00FF50C9" w:rsidRDefault="00D31DCC" w:rsidP="004726B0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F50C9" w:rsidRPr="00FF50C9" w:rsidRDefault="00FF50C9" w:rsidP="004726B0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AF7812" w:rsidRPr="00FF50C9" w:rsidRDefault="00AF7812" w:rsidP="00325C9E">
      <w:pPr>
        <w:pStyle w:val="1"/>
        <w:numPr>
          <w:ilvl w:val="0"/>
          <w:numId w:val="2"/>
        </w:numPr>
        <w:tabs>
          <w:tab w:val="left" w:pos="-2410"/>
          <w:tab w:val="left" w:pos="-2127"/>
        </w:tabs>
        <w:suppressAutoHyphens/>
        <w:spacing w:before="0" w:after="0" w:line="200" w:lineRule="atLeast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F50C9">
        <w:rPr>
          <w:rFonts w:ascii="Times New Roman" w:hAnsi="Times New Roman" w:cs="Times New Roman"/>
          <w:b w:val="0"/>
          <w:sz w:val="24"/>
          <w:szCs w:val="24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5F6F26" w:rsidRPr="00FF50C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F50C9">
        <w:rPr>
          <w:rFonts w:ascii="Times New Roman" w:hAnsi="Times New Roman" w:cs="Times New Roman"/>
          <w:b w:val="0"/>
          <w:sz w:val="24"/>
          <w:szCs w:val="24"/>
        </w:rPr>
        <w:t>руководствуясь статьей 3</w:t>
      </w:r>
      <w:r w:rsidR="00953DDA" w:rsidRPr="00FF50C9">
        <w:rPr>
          <w:rFonts w:ascii="Times New Roman" w:hAnsi="Times New Roman" w:cs="Times New Roman"/>
          <w:b w:val="0"/>
          <w:sz w:val="24"/>
          <w:szCs w:val="24"/>
        </w:rPr>
        <w:t>4</w:t>
      </w:r>
      <w:r w:rsidRPr="00FF50C9">
        <w:rPr>
          <w:rFonts w:ascii="Times New Roman" w:hAnsi="Times New Roman" w:cs="Times New Roman"/>
          <w:b w:val="0"/>
          <w:sz w:val="24"/>
          <w:szCs w:val="24"/>
        </w:rPr>
        <w:t xml:space="preserve"> Устава города Шарыпово</w:t>
      </w:r>
      <w:r w:rsidR="00325C9E" w:rsidRPr="00FF50C9">
        <w:rPr>
          <w:rFonts w:ascii="Times New Roman" w:hAnsi="Times New Roman" w:cs="Times New Roman"/>
          <w:b w:val="0"/>
          <w:sz w:val="24"/>
          <w:szCs w:val="24"/>
        </w:rPr>
        <w:t>,</w:t>
      </w:r>
    </w:p>
    <w:p w:rsidR="004726B0" w:rsidRPr="00FF50C9" w:rsidRDefault="004726B0" w:rsidP="00D31DCC">
      <w:pPr>
        <w:pStyle w:val="a7"/>
        <w:rPr>
          <w:rFonts w:ascii="Times New Roman" w:hAnsi="Times New Roman"/>
          <w:sz w:val="24"/>
          <w:szCs w:val="24"/>
        </w:rPr>
      </w:pPr>
      <w:r w:rsidRPr="00FF50C9">
        <w:rPr>
          <w:rFonts w:ascii="Times New Roman" w:hAnsi="Times New Roman"/>
          <w:sz w:val="24"/>
          <w:szCs w:val="24"/>
        </w:rPr>
        <w:t>ПОСТАНОВЛЯЮ:</w:t>
      </w:r>
    </w:p>
    <w:p w:rsidR="006E37F3" w:rsidRPr="00FF50C9" w:rsidRDefault="009D4F29" w:rsidP="00D31DC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F50C9">
        <w:rPr>
          <w:rFonts w:ascii="Times New Roman" w:hAnsi="Times New Roman"/>
          <w:sz w:val="24"/>
          <w:szCs w:val="24"/>
        </w:rPr>
        <w:t xml:space="preserve"> </w:t>
      </w:r>
      <w:r w:rsidR="006E37F3" w:rsidRPr="00FF50C9">
        <w:rPr>
          <w:rFonts w:ascii="Times New Roman" w:hAnsi="Times New Roman"/>
          <w:sz w:val="24"/>
          <w:szCs w:val="24"/>
        </w:rPr>
        <w:tab/>
      </w:r>
      <w:r w:rsidR="003975D6" w:rsidRPr="00FF50C9">
        <w:rPr>
          <w:rFonts w:ascii="Times New Roman" w:hAnsi="Times New Roman"/>
          <w:sz w:val="24"/>
          <w:szCs w:val="24"/>
        </w:rPr>
        <w:t xml:space="preserve">1. </w:t>
      </w:r>
      <w:r w:rsidR="006E37F3" w:rsidRPr="00FF50C9">
        <w:rPr>
          <w:rFonts w:ascii="Times New Roman" w:hAnsi="Times New Roman"/>
          <w:sz w:val="24"/>
          <w:szCs w:val="24"/>
        </w:rPr>
        <w:t xml:space="preserve">Внести в </w:t>
      </w:r>
      <w:r w:rsidR="00F1318F" w:rsidRPr="00FF50C9">
        <w:rPr>
          <w:rFonts w:ascii="Times New Roman" w:hAnsi="Times New Roman"/>
          <w:sz w:val="24"/>
          <w:szCs w:val="24"/>
        </w:rPr>
        <w:t>Постановлени</w:t>
      </w:r>
      <w:r w:rsidR="003975D6" w:rsidRPr="00FF50C9">
        <w:rPr>
          <w:rFonts w:ascii="Times New Roman" w:hAnsi="Times New Roman"/>
          <w:sz w:val="24"/>
          <w:szCs w:val="24"/>
        </w:rPr>
        <w:t>е</w:t>
      </w:r>
      <w:r w:rsidR="00F1318F" w:rsidRPr="00FF50C9">
        <w:rPr>
          <w:rFonts w:ascii="Times New Roman" w:hAnsi="Times New Roman"/>
          <w:sz w:val="24"/>
          <w:szCs w:val="24"/>
        </w:rPr>
        <w:t xml:space="preserve"> </w:t>
      </w:r>
      <w:r w:rsidR="006E37F3" w:rsidRPr="00FF50C9">
        <w:rPr>
          <w:rFonts w:ascii="Times New Roman" w:hAnsi="Times New Roman"/>
          <w:sz w:val="24"/>
          <w:szCs w:val="24"/>
        </w:rPr>
        <w:t xml:space="preserve">Администрации города Шарыпово от 25.06.2013 №142 «Об утверждении Положения об оплате труда работников муниципальных учреждений культуры, подведомственных Отделу культуры администрации города Шарыпово» следующие изменения: </w:t>
      </w:r>
    </w:p>
    <w:p w:rsidR="009E59D9" w:rsidRDefault="00F1318F" w:rsidP="00ED2EAB">
      <w:pPr>
        <w:tabs>
          <w:tab w:val="left" w:pos="720"/>
        </w:tabs>
        <w:ind w:right="-54"/>
        <w:rPr>
          <w:sz w:val="24"/>
          <w:szCs w:val="24"/>
        </w:rPr>
      </w:pPr>
      <w:r w:rsidRPr="00FF50C9">
        <w:rPr>
          <w:sz w:val="24"/>
          <w:szCs w:val="24"/>
        </w:rPr>
        <w:tab/>
      </w:r>
      <w:r w:rsidR="00ED2EAB">
        <w:rPr>
          <w:sz w:val="24"/>
          <w:szCs w:val="24"/>
        </w:rPr>
        <w:t>1.1.</w:t>
      </w:r>
      <w:r w:rsidR="009E59D9">
        <w:rPr>
          <w:sz w:val="24"/>
          <w:szCs w:val="24"/>
        </w:rPr>
        <w:t xml:space="preserve"> в таблице пункта 2.2 раздела </w:t>
      </w:r>
      <w:r w:rsidR="009E59D9" w:rsidRPr="00FF50C9">
        <w:rPr>
          <w:sz w:val="24"/>
          <w:szCs w:val="24"/>
          <w:lang w:val="en-US"/>
        </w:rPr>
        <w:t>II</w:t>
      </w:r>
      <w:r w:rsidR="009E59D9">
        <w:rPr>
          <w:sz w:val="24"/>
          <w:szCs w:val="24"/>
        </w:rPr>
        <w:t xml:space="preserve"> «Минимальные размеры окладов (должностных окладов), ставок заработной платы» </w:t>
      </w:r>
      <w:r w:rsidR="00ED2EAB" w:rsidRPr="00FF50C9">
        <w:rPr>
          <w:sz w:val="24"/>
          <w:szCs w:val="24"/>
        </w:rPr>
        <w:t>«Положени</w:t>
      </w:r>
      <w:r w:rsidR="00ED2EAB">
        <w:rPr>
          <w:sz w:val="24"/>
          <w:szCs w:val="24"/>
        </w:rPr>
        <w:t>я</w:t>
      </w:r>
      <w:r w:rsidR="00ED2EAB" w:rsidRPr="00FF50C9">
        <w:rPr>
          <w:sz w:val="24"/>
          <w:szCs w:val="24"/>
        </w:rPr>
        <w:t xml:space="preserve"> об оплате труда работников муниципальных учреждений культуры, подведомственных Отделу культуры администрации города Шарыпово»</w:t>
      </w:r>
      <w:r w:rsidR="00ED2EAB">
        <w:rPr>
          <w:sz w:val="24"/>
          <w:szCs w:val="24"/>
        </w:rPr>
        <w:t xml:space="preserve"> </w:t>
      </w:r>
      <w:r w:rsidR="009E59D9">
        <w:rPr>
          <w:sz w:val="24"/>
          <w:szCs w:val="24"/>
        </w:rPr>
        <w:t>строку 1 изложить в новой редакции: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620"/>
      </w:tblGrid>
      <w:tr w:rsidR="009E59D9" w:rsidRPr="005C32FC" w:rsidTr="00DE00F4">
        <w:tc>
          <w:tcPr>
            <w:tcW w:w="7905" w:type="dxa"/>
          </w:tcPr>
          <w:p w:rsidR="009E59D9" w:rsidRPr="005C32FC" w:rsidRDefault="009E59D9" w:rsidP="00DE00F4">
            <w:pPr>
              <w:rPr>
                <w:sz w:val="24"/>
                <w:szCs w:val="24"/>
              </w:rPr>
            </w:pPr>
            <w:r w:rsidRPr="005C32FC">
              <w:rPr>
                <w:sz w:val="24"/>
                <w:szCs w:val="24"/>
              </w:rPr>
              <w:t>Профессии, отнесенные к ПКГ «Профессии рабочих культуры, искусства и кинематографии первого уровня»: костюмер</w:t>
            </w:r>
            <w:r>
              <w:rPr>
                <w:sz w:val="24"/>
                <w:szCs w:val="24"/>
              </w:rPr>
              <w:t>; машинист сцены;</w:t>
            </w:r>
            <w:r w:rsidRPr="005C7E2E">
              <w:rPr>
                <w:sz w:val="24"/>
                <w:szCs w:val="24"/>
              </w:rPr>
              <w:t xml:space="preserve"> монтировщик сцены</w:t>
            </w:r>
            <w:r>
              <w:rPr>
                <w:sz w:val="24"/>
                <w:szCs w:val="24"/>
              </w:rPr>
              <w:t>; столяр по изготовлению декораций; киномеханик</w:t>
            </w:r>
          </w:p>
        </w:tc>
        <w:tc>
          <w:tcPr>
            <w:tcW w:w="1620" w:type="dxa"/>
            <w:vAlign w:val="bottom"/>
          </w:tcPr>
          <w:p w:rsidR="009E59D9" w:rsidRPr="005C32FC" w:rsidRDefault="009E59D9" w:rsidP="00DE00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2806</w:t>
            </w:r>
            <w:r w:rsidRPr="005C32FC">
              <w:rPr>
                <w:sz w:val="24"/>
                <w:szCs w:val="24"/>
              </w:rPr>
              <w:t xml:space="preserve"> рубл</w:t>
            </w:r>
            <w:r>
              <w:rPr>
                <w:sz w:val="24"/>
                <w:szCs w:val="24"/>
              </w:rPr>
              <w:t>ей</w:t>
            </w:r>
            <w:r w:rsidRPr="005C32FC">
              <w:rPr>
                <w:sz w:val="24"/>
                <w:szCs w:val="24"/>
              </w:rPr>
              <w:t>;</w:t>
            </w:r>
          </w:p>
        </w:tc>
      </w:tr>
    </w:tbl>
    <w:p w:rsidR="009E59D9" w:rsidRDefault="009E59D9" w:rsidP="00B01741">
      <w:pPr>
        <w:tabs>
          <w:tab w:val="left" w:pos="720"/>
        </w:tabs>
        <w:ind w:right="-54" w:firstLine="720"/>
        <w:rPr>
          <w:sz w:val="24"/>
          <w:szCs w:val="24"/>
        </w:rPr>
      </w:pPr>
    </w:p>
    <w:p w:rsidR="00C23425" w:rsidRPr="00FF50C9" w:rsidRDefault="00ED2EAB" w:rsidP="00B01741">
      <w:pPr>
        <w:tabs>
          <w:tab w:val="left" w:pos="720"/>
        </w:tabs>
        <w:ind w:right="-54" w:firstLine="720"/>
        <w:rPr>
          <w:sz w:val="24"/>
          <w:szCs w:val="24"/>
        </w:rPr>
      </w:pPr>
      <w:r>
        <w:rPr>
          <w:sz w:val="24"/>
          <w:szCs w:val="24"/>
        </w:rPr>
        <w:t>1.2.</w:t>
      </w:r>
      <w:r w:rsidR="003975D6" w:rsidRPr="00FF50C9">
        <w:rPr>
          <w:sz w:val="24"/>
          <w:szCs w:val="24"/>
        </w:rPr>
        <w:t xml:space="preserve"> </w:t>
      </w:r>
      <w:r w:rsidR="00B01741" w:rsidRPr="00FF50C9">
        <w:rPr>
          <w:sz w:val="24"/>
          <w:szCs w:val="24"/>
        </w:rPr>
        <w:t xml:space="preserve">в подпункте 4.14.4 пункта 4.14 раздела </w:t>
      </w:r>
      <w:r w:rsidR="00B01741" w:rsidRPr="00FF50C9">
        <w:rPr>
          <w:sz w:val="24"/>
          <w:szCs w:val="24"/>
          <w:lang w:val="en-US"/>
        </w:rPr>
        <w:t>IV</w:t>
      </w:r>
      <w:r w:rsidR="00B01741" w:rsidRPr="00FF50C9">
        <w:rPr>
          <w:sz w:val="24"/>
          <w:szCs w:val="24"/>
        </w:rPr>
        <w:t xml:space="preserve"> «Виды, размеры, условия и порядок осуществления выплат стимулирующего характера, в том числе критерии оценки результативности и качества труда работников учреждений, подведомственных Отделу культуры администрации города Шарыпово» </w:t>
      </w:r>
      <w:r>
        <w:rPr>
          <w:sz w:val="24"/>
          <w:szCs w:val="24"/>
        </w:rPr>
        <w:t xml:space="preserve">Положения </w:t>
      </w:r>
      <w:r w:rsidR="00B01741" w:rsidRPr="00FF50C9">
        <w:rPr>
          <w:sz w:val="24"/>
          <w:szCs w:val="24"/>
        </w:rPr>
        <w:t>фразу «9926 рублей» заменить фразой «10592 рубля».</w:t>
      </w:r>
    </w:p>
    <w:p w:rsidR="00325C9E" w:rsidRPr="00FF50C9" w:rsidRDefault="00E51224" w:rsidP="00F54F25">
      <w:pPr>
        <w:tabs>
          <w:tab w:val="left" w:pos="0"/>
          <w:tab w:val="left" w:pos="720"/>
        </w:tabs>
        <w:ind w:firstLine="709"/>
        <w:rPr>
          <w:sz w:val="24"/>
          <w:szCs w:val="24"/>
        </w:rPr>
      </w:pPr>
      <w:r w:rsidRPr="00FF50C9">
        <w:rPr>
          <w:sz w:val="24"/>
          <w:szCs w:val="24"/>
        </w:rPr>
        <w:t>2</w:t>
      </w:r>
      <w:r w:rsidR="00E14487" w:rsidRPr="00FF50C9">
        <w:rPr>
          <w:sz w:val="24"/>
          <w:szCs w:val="24"/>
        </w:rPr>
        <w:t xml:space="preserve">. </w:t>
      </w:r>
      <w:proofErr w:type="gramStart"/>
      <w:r w:rsidR="009D4F29" w:rsidRPr="00FF50C9">
        <w:rPr>
          <w:sz w:val="24"/>
          <w:szCs w:val="24"/>
        </w:rPr>
        <w:t>Конт</w:t>
      </w:r>
      <w:r w:rsidR="00325C9E" w:rsidRPr="00FF50C9">
        <w:rPr>
          <w:sz w:val="24"/>
          <w:szCs w:val="24"/>
        </w:rPr>
        <w:t>роль за</w:t>
      </w:r>
      <w:proofErr w:type="gramEnd"/>
      <w:r w:rsidR="00325C9E" w:rsidRPr="00FF50C9">
        <w:rPr>
          <w:sz w:val="24"/>
          <w:szCs w:val="24"/>
        </w:rPr>
        <w:t xml:space="preserve"> исполнением настоящего п</w:t>
      </w:r>
      <w:r w:rsidR="009D4F29" w:rsidRPr="00FF50C9">
        <w:rPr>
          <w:sz w:val="24"/>
          <w:szCs w:val="24"/>
        </w:rPr>
        <w:t>остановления возложить на заместителя Главы города</w:t>
      </w:r>
      <w:r w:rsidR="00C81854" w:rsidRPr="00FF50C9">
        <w:rPr>
          <w:sz w:val="24"/>
          <w:szCs w:val="24"/>
        </w:rPr>
        <w:t xml:space="preserve"> Шарыпово</w:t>
      </w:r>
      <w:r w:rsidR="009D4F29" w:rsidRPr="00FF50C9">
        <w:rPr>
          <w:sz w:val="24"/>
          <w:szCs w:val="24"/>
        </w:rPr>
        <w:t xml:space="preserve"> по социальным вопросам </w:t>
      </w:r>
      <w:r w:rsidR="005F2233" w:rsidRPr="00FF50C9">
        <w:rPr>
          <w:sz w:val="24"/>
          <w:szCs w:val="24"/>
        </w:rPr>
        <w:t>Ю.В. Рудь</w:t>
      </w:r>
      <w:r w:rsidR="009D4F29" w:rsidRPr="00FF50C9">
        <w:rPr>
          <w:sz w:val="24"/>
          <w:szCs w:val="24"/>
        </w:rPr>
        <w:t xml:space="preserve">. </w:t>
      </w:r>
    </w:p>
    <w:p w:rsidR="00A211F3" w:rsidRPr="00FF50C9" w:rsidRDefault="00E51224" w:rsidP="00B04D52">
      <w:pPr>
        <w:pStyle w:val="a7"/>
        <w:ind w:firstLine="709"/>
        <w:jc w:val="both"/>
        <w:rPr>
          <w:sz w:val="24"/>
          <w:szCs w:val="24"/>
        </w:rPr>
      </w:pPr>
      <w:r w:rsidRPr="00FF50C9">
        <w:rPr>
          <w:rFonts w:ascii="Times New Roman" w:hAnsi="Times New Roman"/>
          <w:sz w:val="24"/>
          <w:szCs w:val="24"/>
        </w:rPr>
        <w:t>3</w:t>
      </w:r>
      <w:r w:rsidR="00AA7101" w:rsidRPr="00FF50C9">
        <w:rPr>
          <w:rFonts w:ascii="Times New Roman" w:hAnsi="Times New Roman"/>
          <w:sz w:val="24"/>
          <w:szCs w:val="24"/>
        </w:rPr>
        <w:t xml:space="preserve">. </w:t>
      </w:r>
      <w:r w:rsidR="007C1F15" w:rsidRPr="00FF50C9">
        <w:rPr>
          <w:rFonts w:ascii="Times New Roman" w:hAnsi="Times New Roman"/>
          <w:sz w:val="24"/>
          <w:szCs w:val="24"/>
        </w:rPr>
        <w:t>Настоящее постановление вступает в силу в день, следующий за днем его официального опубликования в периодическом печатном издании «Офици</w:t>
      </w:r>
      <w:r w:rsidR="005F2233" w:rsidRPr="00FF50C9">
        <w:rPr>
          <w:rFonts w:ascii="Times New Roman" w:hAnsi="Times New Roman"/>
          <w:sz w:val="24"/>
          <w:szCs w:val="24"/>
        </w:rPr>
        <w:t>альный вестник города Шарыпово»</w:t>
      </w:r>
      <w:r w:rsidR="00B04D52" w:rsidRPr="00FF50C9">
        <w:rPr>
          <w:rFonts w:ascii="Times New Roman" w:hAnsi="Times New Roman"/>
          <w:sz w:val="24"/>
          <w:szCs w:val="24"/>
        </w:rPr>
        <w:t>,</w:t>
      </w:r>
      <w:r w:rsidR="007C1F15" w:rsidRPr="00FF50C9">
        <w:rPr>
          <w:rFonts w:ascii="Times New Roman" w:hAnsi="Times New Roman"/>
          <w:sz w:val="24"/>
          <w:szCs w:val="24"/>
        </w:rPr>
        <w:t xml:space="preserve"> </w:t>
      </w:r>
      <w:r w:rsidR="00C23425" w:rsidRPr="00FF50C9">
        <w:rPr>
          <w:rFonts w:ascii="Times New Roman" w:hAnsi="Times New Roman"/>
          <w:sz w:val="24"/>
          <w:szCs w:val="24"/>
        </w:rPr>
        <w:t xml:space="preserve">и </w:t>
      </w:r>
      <w:r w:rsidR="0043137D" w:rsidRPr="00FF50C9">
        <w:rPr>
          <w:rFonts w:ascii="Times New Roman" w:hAnsi="Times New Roman"/>
          <w:sz w:val="24"/>
          <w:szCs w:val="24"/>
        </w:rPr>
        <w:t>применяется к правоотношениям, возникшим с 01.</w:t>
      </w:r>
      <w:r w:rsidR="00B04D52" w:rsidRPr="00FF50C9">
        <w:rPr>
          <w:rFonts w:ascii="Times New Roman" w:hAnsi="Times New Roman"/>
          <w:sz w:val="24"/>
          <w:szCs w:val="24"/>
        </w:rPr>
        <w:t>01.201</w:t>
      </w:r>
      <w:r w:rsidR="00C23425" w:rsidRPr="00FF50C9">
        <w:rPr>
          <w:rFonts w:ascii="Times New Roman" w:hAnsi="Times New Roman"/>
          <w:sz w:val="24"/>
          <w:szCs w:val="24"/>
        </w:rPr>
        <w:t>7</w:t>
      </w:r>
      <w:r w:rsidR="00B04D52" w:rsidRPr="00FF50C9">
        <w:rPr>
          <w:rFonts w:ascii="Times New Roman" w:hAnsi="Times New Roman"/>
          <w:sz w:val="24"/>
          <w:szCs w:val="24"/>
        </w:rPr>
        <w:t xml:space="preserve"> года.</w:t>
      </w:r>
    </w:p>
    <w:p w:rsidR="00D31DCC" w:rsidRDefault="00D31DCC" w:rsidP="00C46C1E">
      <w:pPr>
        <w:tabs>
          <w:tab w:val="left" w:pos="0"/>
          <w:tab w:val="left" w:pos="720"/>
        </w:tabs>
        <w:ind w:firstLine="709"/>
        <w:rPr>
          <w:sz w:val="24"/>
          <w:szCs w:val="24"/>
        </w:rPr>
      </w:pPr>
    </w:p>
    <w:p w:rsidR="00ED2EAB" w:rsidRPr="00FF50C9" w:rsidRDefault="00ED2EAB" w:rsidP="00C46C1E">
      <w:pPr>
        <w:tabs>
          <w:tab w:val="left" w:pos="0"/>
          <w:tab w:val="left" w:pos="720"/>
        </w:tabs>
        <w:ind w:firstLine="709"/>
        <w:rPr>
          <w:sz w:val="24"/>
          <w:szCs w:val="24"/>
        </w:rPr>
      </w:pPr>
    </w:p>
    <w:p w:rsidR="00FF50C9" w:rsidRPr="00FF50C9" w:rsidRDefault="00FF50C9" w:rsidP="00C46C1E">
      <w:pPr>
        <w:tabs>
          <w:tab w:val="left" w:pos="0"/>
          <w:tab w:val="left" w:pos="720"/>
        </w:tabs>
        <w:ind w:firstLine="709"/>
        <w:rPr>
          <w:sz w:val="24"/>
          <w:szCs w:val="24"/>
        </w:rPr>
      </w:pPr>
    </w:p>
    <w:p w:rsidR="00C23425" w:rsidRPr="00FF50C9" w:rsidRDefault="00C23425" w:rsidP="00B04D52">
      <w:pPr>
        <w:pStyle w:val="a3"/>
        <w:jc w:val="left"/>
        <w:rPr>
          <w:rStyle w:val="text1"/>
          <w:rFonts w:ascii="Times New Roman" w:hAnsi="Times New Roman"/>
        </w:rPr>
      </w:pPr>
      <w:r w:rsidRPr="00FF50C9">
        <w:rPr>
          <w:rStyle w:val="text1"/>
          <w:rFonts w:ascii="Times New Roman" w:hAnsi="Times New Roman"/>
        </w:rPr>
        <w:t>Временно исполняющий полномочия</w:t>
      </w:r>
    </w:p>
    <w:p w:rsidR="00C23425" w:rsidRPr="00FF50C9" w:rsidRDefault="004726B0" w:rsidP="006B3FFC">
      <w:pPr>
        <w:pStyle w:val="a3"/>
        <w:jc w:val="left"/>
        <w:rPr>
          <w:rStyle w:val="text1"/>
          <w:rFonts w:ascii="Times New Roman" w:hAnsi="Times New Roman"/>
        </w:rPr>
      </w:pPr>
      <w:r w:rsidRPr="00FF50C9">
        <w:rPr>
          <w:rStyle w:val="text1"/>
          <w:rFonts w:ascii="Times New Roman" w:hAnsi="Times New Roman"/>
        </w:rPr>
        <w:t>Глав</w:t>
      </w:r>
      <w:r w:rsidR="00C23425" w:rsidRPr="00FF50C9">
        <w:rPr>
          <w:rStyle w:val="text1"/>
          <w:rFonts w:ascii="Times New Roman" w:hAnsi="Times New Roman"/>
        </w:rPr>
        <w:t>ы</w:t>
      </w:r>
      <w:r w:rsidRPr="00FF50C9">
        <w:rPr>
          <w:rStyle w:val="text1"/>
          <w:rFonts w:ascii="Times New Roman" w:hAnsi="Times New Roman"/>
        </w:rPr>
        <w:t xml:space="preserve"> города Шарыпово          </w:t>
      </w:r>
      <w:r w:rsidR="00FF50C9" w:rsidRPr="00FF50C9">
        <w:rPr>
          <w:rStyle w:val="text1"/>
          <w:rFonts w:ascii="Times New Roman" w:hAnsi="Times New Roman"/>
        </w:rPr>
        <w:t xml:space="preserve"> </w:t>
      </w:r>
      <w:r w:rsidRPr="00FF50C9">
        <w:rPr>
          <w:rStyle w:val="text1"/>
          <w:rFonts w:ascii="Times New Roman" w:hAnsi="Times New Roman"/>
        </w:rPr>
        <w:t xml:space="preserve">                          </w:t>
      </w:r>
      <w:r w:rsidR="00C23425" w:rsidRPr="00FF50C9">
        <w:rPr>
          <w:rStyle w:val="text1"/>
          <w:rFonts w:ascii="Times New Roman" w:hAnsi="Times New Roman"/>
        </w:rPr>
        <w:t xml:space="preserve">        </w:t>
      </w:r>
      <w:r w:rsidR="006B3FFC" w:rsidRPr="00FF50C9">
        <w:rPr>
          <w:rStyle w:val="text1"/>
          <w:rFonts w:ascii="Times New Roman" w:hAnsi="Times New Roman"/>
        </w:rPr>
        <w:t xml:space="preserve">                    </w:t>
      </w:r>
      <w:r w:rsidR="00FF50C9">
        <w:rPr>
          <w:rStyle w:val="text1"/>
          <w:rFonts w:ascii="Times New Roman" w:hAnsi="Times New Roman"/>
        </w:rPr>
        <w:t xml:space="preserve">                      </w:t>
      </w:r>
      <w:r w:rsidR="006B3FFC" w:rsidRPr="00FF50C9">
        <w:rPr>
          <w:rStyle w:val="text1"/>
          <w:rFonts w:ascii="Times New Roman" w:hAnsi="Times New Roman"/>
        </w:rPr>
        <w:t xml:space="preserve">  </w:t>
      </w:r>
      <w:r w:rsidR="00C23425" w:rsidRPr="00FF50C9">
        <w:rPr>
          <w:rStyle w:val="text1"/>
          <w:rFonts w:ascii="Times New Roman" w:hAnsi="Times New Roman"/>
        </w:rPr>
        <w:t>А.С. Погожев</w:t>
      </w:r>
    </w:p>
    <w:sectPr w:rsidR="00C23425" w:rsidRPr="00FF50C9" w:rsidSect="00D31DC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E47" w:rsidRDefault="00591E47">
      <w:r>
        <w:separator/>
      </w:r>
    </w:p>
  </w:endnote>
  <w:endnote w:type="continuationSeparator" w:id="0">
    <w:p w:rsidR="00591E47" w:rsidRDefault="0059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E47" w:rsidRDefault="00591E47">
      <w:r>
        <w:separator/>
      </w:r>
    </w:p>
  </w:footnote>
  <w:footnote w:type="continuationSeparator" w:id="0">
    <w:p w:rsidR="00591E47" w:rsidRDefault="00591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FF669B"/>
    <w:multiLevelType w:val="hybridMultilevel"/>
    <w:tmpl w:val="8C704086"/>
    <w:lvl w:ilvl="0" w:tplc="21A06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94C30"/>
    <w:multiLevelType w:val="hybridMultilevel"/>
    <w:tmpl w:val="8C704086"/>
    <w:lvl w:ilvl="0" w:tplc="21A06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F4824"/>
    <w:multiLevelType w:val="hybridMultilevel"/>
    <w:tmpl w:val="7B1099CE"/>
    <w:lvl w:ilvl="0" w:tplc="DBDC0AD2">
      <w:numFmt w:val="none"/>
      <w:lvlText w:val=""/>
      <w:lvlJc w:val="left"/>
      <w:pPr>
        <w:tabs>
          <w:tab w:val="num" w:pos="360"/>
        </w:tabs>
      </w:pPr>
    </w:lvl>
    <w:lvl w:ilvl="1" w:tplc="76F4D7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34C7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CE9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7619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E41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45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9EA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C26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CF6210"/>
    <w:multiLevelType w:val="multilevel"/>
    <w:tmpl w:val="E276442E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742452F5"/>
    <w:multiLevelType w:val="hybridMultilevel"/>
    <w:tmpl w:val="883E3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6B0"/>
    <w:rsid w:val="0000263A"/>
    <w:rsid w:val="000122FD"/>
    <w:rsid w:val="0003200C"/>
    <w:rsid w:val="00044643"/>
    <w:rsid w:val="00046455"/>
    <w:rsid w:val="000609F4"/>
    <w:rsid w:val="00071922"/>
    <w:rsid w:val="00091379"/>
    <w:rsid w:val="000B110A"/>
    <w:rsid w:val="000B69B2"/>
    <w:rsid w:val="000C49AE"/>
    <w:rsid w:val="000D2847"/>
    <w:rsid w:val="000F2D67"/>
    <w:rsid w:val="00100DD2"/>
    <w:rsid w:val="0010275B"/>
    <w:rsid w:val="0010345F"/>
    <w:rsid w:val="00120942"/>
    <w:rsid w:val="00124ADC"/>
    <w:rsid w:val="001407C2"/>
    <w:rsid w:val="00143E9E"/>
    <w:rsid w:val="00143F5A"/>
    <w:rsid w:val="001479F7"/>
    <w:rsid w:val="00152AF1"/>
    <w:rsid w:val="00153E45"/>
    <w:rsid w:val="00160E2C"/>
    <w:rsid w:val="00161BCE"/>
    <w:rsid w:val="0017075B"/>
    <w:rsid w:val="00171409"/>
    <w:rsid w:val="0017261E"/>
    <w:rsid w:val="001769F1"/>
    <w:rsid w:val="0018206D"/>
    <w:rsid w:val="001A5033"/>
    <w:rsid w:val="001B3F63"/>
    <w:rsid w:val="001C1DF1"/>
    <w:rsid w:val="001C6408"/>
    <w:rsid w:val="001E0DCD"/>
    <w:rsid w:val="001E5D19"/>
    <w:rsid w:val="001F1A2D"/>
    <w:rsid w:val="00216530"/>
    <w:rsid w:val="00221C06"/>
    <w:rsid w:val="00231653"/>
    <w:rsid w:val="002376E4"/>
    <w:rsid w:val="00253EC4"/>
    <w:rsid w:val="00263987"/>
    <w:rsid w:val="0027143D"/>
    <w:rsid w:val="002A25CA"/>
    <w:rsid w:val="002B1CFE"/>
    <w:rsid w:val="002B5E7C"/>
    <w:rsid w:val="002B6EDE"/>
    <w:rsid w:val="00306ECD"/>
    <w:rsid w:val="003074E4"/>
    <w:rsid w:val="0031486E"/>
    <w:rsid w:val="00322B25"/>
    <w:rsid w:val="00322B81"/>
    <w:rsid w:val="00325C9E"/>
    <w:rsid w:val="00326870"/>
    <w:rsid w:val="003269ED"/>
    <w:rsid w:val="00357D7D"/>
    <w:rsid w:val="00360C8D"/>
    <w:rsid w:val="0036410F"/>
    <w:rsid w:val="00366874"/>
    <w:rsid w:val="00371609"/>
    <w:rsid w:val="003825A3"/>
    <w:rsid w:val="003850EA"/>
    <w:rsid w:val="003879C3"/>
    <w:rsid w:val="003975D6"/>
    <w:rsid w:val="003C0406"/>
    <w:rsid w:val="003C2D3A"/>
    <w:rsid w:val="003C50AA"/>
    <w:rsid w:val="003D3CE5"/>
    <w:rsid w:val="003D4A43"/>
    <w:rsid w:val="00404D06"/>
    <w:rsid w:val="004106FD"/>
    <w:rsid w:val="00413EBE"/>
    <w:rsid w:val="00426F3F"/>
    <w:rsid w:val="0043137D"/>
    <w:rsid w:val="00451DA4"/>
    <w:rsid w:val="004615DE"/>
    <w:rsid w:val="00461B60"/>
    <w:rsid w:val="004628AA"/>
    <w:rsid w:val="004726B0"/>
    <w:rsid w:val="004802E0"/>
    <w:rsid w:val="00491690"/>
    <w:rsid w:val="004973CA"/>
    <w:rsid w:val="004A601F"/>
    <w:rsid w:val="004B3BEE"/>
    <w:rsid w:val="004B725D"/>
    <w:rsid w:val="004C6C98"/>
    <w:rsid w:val="004D0838"/>
    <w:rsid w:val="004D712D"/>
    <w:rsid w:val="004D7F48"/>
    <w:rsid w:val="004E20E2"/>
    <w:rsid w:val="004F27A7"/>
    <w:rsid w:val="00500F7E"/>
    <w:rsid w:val="00516160"/>
    <w:rsid w:val="005171A0"/>
    <w:rsid w:val="00526538"/>
    <w:rsid w:val="00527E7D"/>
    <w:rsid w:val="00531F47"/>
    <w:rsid w:val="00546C13"/>
    <w:rsid w:val="00554B1C"/>
    <w:rsid w:val="00555618"/>
    <w:rsid w:val="00556BDB"/>
    <w:rsid w:val="005621CE"/>
    <w:rsid w:val="0057709E"/>
    <w:rsid w:val="00586222"/>
    <w:rsid w:val="0058695C"/>
    <w:rsid w:val="00591E47"/>
    <w:rsid w:val="005B14BA"/>
    <w:rsid w:val="005C5AD6"/>
    <w:rsid w:val="005C6864"/>
    <w:rsid w:val="005C7E2E"/>
    <w:rsid w:val="005E27E2"/>
    <w:rsid w:val="005F2233"/>
    <w:rsid w:val="005F3D21"/>
    <w:rsid w:val="005F6F26"/>
    <w:rsid w:val="006111B2"/>
    <w:rsid w:val="00624040"/>
    <w:rsid w:val="006470EF"/>
    <w:rsid w:val="00665B01"/>
    <w:rsid w:val="0069201B"/>
    <w:rsid w:val="00694948"/>
    <w:rsid w:val="00697664"/>
    <w:rsid w:val="006A64D7"/>
    <w:rsid w:val="006B1D87"/>
    <w:rsid w:val="006B3FFC"/>
    <w:rsid w:val="006B40D9"/>
    <w:rsid w:val="006B5B37"/>
    <w:rsid w:val="006D11E7"/>
    <w:rsid w:val="006E03EA"/>
    <w:rsid w:val="006E37F3"/>
    <w:rsid w:val="006E446B"/>
    <w:rsid w:val="00701F4A"/>
    <w:rsid w:val="007168D1"/>
    <w:rsid w:val="007240E6"/>
    <w:rsid w:val="007245FA"/>
    <w:rsid w:val="0074145F"/>
    <w:rsid w:val="007542B1"/>
    <w:rsid w:val="00755188"/>
    <w:rsid w:val="00773850"/>
    <w:rsid w:val="007809D2"/>
    <w:rsid w:val="007968B1"/>
    <w:rsid w:val="007C1F15"/>
    <w:rsid w:val="007C442A"/>
    <w:rsid w:val="007D54FB"/>
    <w:rsid w:val="007E226E"/>
    <w:rsid w:val="007E5C97"/>
    <w:rsid w:val="007F7A75"/>
    <w:rsid w:val="00802C54"/>
    <w:rsid w:val="00814A93"/>
    <w:rsid w:val="0082694D"/>
    <w:rsid w:val="0082728C"/>
    <w:rsid w:val="00831FF3"/>
    <w:rsid w:val="008436B1"/>
    <w:rsid w:val="0084613B"/>
    <w:rsid w:val="00863F8B"/>
    <w:rsid w:val="00865897"/>
    <w:rsid w:val="00867CE0"/>
    <w:rsid w:val="00877FA5"/>
    <w:rsid w:val="00885305"/>
    <w:rsid w:val="008A6721"/>
    <w:rsid w:val="008C4D99"/>
    <w:rsid w:val="008C6796"/>
    <w:rsid w:val="00904D69"/>
    <w:rsid w:val="00914446"/>
    <w:rsid w:val="00926360"/>
    <w:rsid w:val="00945063"/>
    <w:rsid w:val="00950F5B"/>
    <w:rsid w:val="00951173"/>
    <w:rsid w:val="00953DDA"/>
    <w:rsid w:val="00972929"/>
    <w:rsid w:val="009741A2"/>
    <w:rsid w:val="00975672"/>
    <w:rsid w:val="00977881"/>
    <w:rsid w:val="00990AB7"/>
    <w:rsid w:val="009A4DD6"/>
    <w:rsid w:val="009B3617"/>
    <w:rsid w:val="009C077B"/>
    <w:rsid w:val="009D270F"/>
    <w:rsid w:val="009D4F29"/>
    <w:rsid w:val="009E3532"/>
    <w:rsid w:val="009E4F23"/>
    <w:rsid w:val="009E59D9"/>
    <w:rsid w:val="009F402A"/>
    <w:rsid w:val="00A04DAF"/>
    <w:rsid w:val="00A1152C"/>
    <w:rsid w:val="00A211F3"/>
    <w:rsid w:val="00A21F2C"/>
    <w:rsid w:val="00A36800"/>
    <w:rsid w:val="00A50752"/>
    <w:rsid w:val="00A65CAC"/>
    <w:rsid w:val="00A7057D"/>
    <w:rsid w:val="00A72B9E"/>
    <w:rsid w:val="00AA7101"/>
    <w:rsid w:val="00AB25D0"/>
    <w:rsid w:val="00AD67A0"/>
    <w:rsid w:val="00AE43F5"/>
    <w:rsid w:val="00AF1B2F"/>
    <w:rsid w:val="00AF2CEC"/>
    <w:rsid w:val="00AF5094"/>
    <w:rsid w:val="00AF7812"/>
    <w:rsid w:val="00B01741"/>
    <w:rsid w:val="00B04D52"/>
    <w:rsid w:val="00B12D23"/>
    <w:rsid w:val="00B403DA"/>
    <w:rsid w:val="00B4238A"/>
    <w:rsid w:val="00B4348F"/>
    <w:rsid w:val="00B46340"/>
    <w:rsid w:val="00B57072"/>
    <w:rsid w:val="00B80D22"/>
    <w:rsid w:val="00B8104E"/>
    <w:rsid w:val="00B961C7"/>
    <w:rsid w:val="00B9782D"/>
    <w:rsid w:val="00BA73F6"/>
    <w:rsid w:val="00BC27E6"/>
    <w:rsid w:val="00BD74A6"/>
    <w:rsid w:val="00BE3CC5"/>
    <w:rsid w:val="00BE7298"/>
    <w:rsid w:val="00C02035"/>
    <w:rsid w:val="00C22D3F"/>
    <w:rsid w:val="00C23425"/>
    <w:rsid w:val="00C31A69"/>
    <w:rsid w:val="00C46C1E"/>
    <w:rsid w:val="00C74DC5"/>
    <w:rsid w:val="00C81854"/>
    <w:rsid w:val="00CA5E71"/>
    <w:rsid w:val="00CB5C88"/>
    <w:rsid w:val="00CB74ED"/>
    <w:rsid w:val="00CD25E9"/>
    <w:rsid w:val="00CE0A58"/>
    <w:rsid w:val="00CE4093"/>
    <w:rsid w:val="00CF794D"/>
    <w:rsid w:val="00D14AA3"/>
    <w:rsid w:val="00D274DF"/>
    <w:rsid w:val="00D31832"/>
    <w:rsid w:val="00D31DCC"/>
    <w:rsid w:val="00D47462"/>
    <w:rsid w:val="00D75B37"/>
    <w:rsid w:val="00D81809"/>
    <w:rsid w:val="00DB44AB"/>
    <w:rsid w:val="00DC1A6E"/>
    <w:rsid w:val="00DC1EFB"/>
    <w:rsid w:val="00DE00F4"/>
    <w:rsid w:val="00DF021E"/>
    <w:rsid w:val="00DF26B8"/>
    <w:rsid w:val="00E14487"/>
    <w:rsid w:val="00E33BC9"/>
    <w:rsid w:val="00E44957"/>
    <w:rsid w:val="00E51224"/>
    <w:rsid w:val="00E551B0"/>
    <w:rsid w:val="00E61486"/>
    <w:rsid w:val="00E64FBF"/>
    <w:rsid w:val="00E77EC4"/>
    <w:rsid w:val="00E91129"/>
    <w:rsid w:val="00E94696"/>
    <w:rsid w:val="00E9472A"/>
    <w:rsid w:val="00E95DC9"/>
    <w:rsid w:val="00EB5BE2"/>
    <w:rsid w:val="00EC11E6"/>
    <w:rsid w:val="00EC5681"/>
    <w:rsid w:val="00ED2EAB"/>
    <w:rsid w:val="00EE09FD"/>
    <w:rsid w:val="00EE4A42"/>
    <w:rsid w:val="00EE7AB7"/>
    <w:rsid w:val="00EF0C5E"/>
    <w:rsid w:val="00F1318F"/>
    <w:rsid w:val="00F21606"/>
    <w:rsid w:val="00F347F1"/>
    <w:rsid w:val="00F54F25"/>
    <w:rsid w:val="00F8117E"/>
    <w:rsid w:val="00F93228"/>
    <w:rsid w:val="00FA00C3"/>
    <w:rsid w:val="00FA408F"/>
    <w:rsid w:val="00FA6BDF"/>
    <w:rsid w:val="00FB1BDE"/>
    <w:rsid w:val="00FE2280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800"/>
    <w:pPr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rsid w:val="004726B0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5E27E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472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726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rsid w:val="004726B0"/>
    <w:pPr>
      <w:suppressAutoHyphens/>
    </w:pPr>
    <w:rPr>
      <w:szCs w:val="20"/>
      <w:lang w:val="x-none" w:eastAsia="ar-SA"/>
    </w:rPr>
  </w:style>
  <w:style w:type="character" w:customStyle="1" w:styleId="text1">
    <w:name w:val="text1"/>
    <w:rsid w:val="004726B0"/>
    <w:rPr>
      <w:rFonts w:ascii="Verdana" w:hAnsi="Verdana" w:hint="default"/>
      <w:sz w:val="24"/>
      <w:szCs w:val="24"/>
    </w:rPr>
  </w:style>
  <w:style w:type="paragraph" w:styleId="a5">
    <w:name w:val="Normal (Web)"/>
    <w:basedOn w:val="a"/>
    <w:rsid w:val="00326870"/>
    <w:pPr>
      <w:spacing w:before="75" w:after="75"/>
      <w:jc w:val="left"/>
    </w:pPr>
    <w:rPr>
      <w:sz w:val="24"/>
      <w:szCs w:val="24"/>
    </w:rPr>
  </w:style>
  <w:style w:type="table" w:styleId="a6">
    <w:name w:val="Table Grid"/>
    <w:basedOn w:val="a1"/>
    <w:rsid w:val="00326870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26870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B9782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 Spacing"/>
    <w:uiPriority w:val="1"/>
    <w:qFormat/>
    <w:rsid w:val="00AA7101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AE43F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AE43F5"/>
    <w:rPr>
      <w:rFonts w:ascii="Tahoma" w:hAnsi="Tahoma" w:cs="Tahoma"/>
      <w:sz w:val="16"/>
      <w:szCs w:val="16"/>
    </w:rPr>
  </w:style>
  <w:style w:type="character" w:styleId="aa">
    <w:name w:val="Hyperlink"/>
    <w:rsid w:val="00B961C7"/>
    <w:rPr>
      <w:color w:val="0000FF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DF26B8"/>
  </w:style>
  <w:style w:type="character" w:styleId="ab">
    <w:name w:val="FollowedHyperlink"/>
    <w:rsid w:val="00DF26B8"/>
    <w:rPr>
      <w:color w:val="800080"/>
      <w:u w:val="single"/>
    </w:rPr>
  </w:style>
  <w:style w:type="paragraph" w:customStyle="1" w:styleId="ListParagraph">
    <w:name w:val="List Paragraph"/>
    <w:basedOn w:val="a"/>
    <w:rsid w:val="00AF2CEC"/>
    <w:pPr>
      <w:ind w:left="720" w:firstLine="709"/>
    </w:pPr>
    <w:rPr>
      <w:rFonts w:eastAsia="Calibri"/>
      <w:sz w:val="24"/>
      <w:szCs w:val="24"/>
      <w:lang w:eastAsia="ar-SA"/>
    </w:rPr>
  </w:style>
  <w:style w:type="character" w:customStyle="1" w:styleId="a4">
    <w:name w:val="Основной текст Знак"/>
    <w:link w:val="a3"/>
    <w:rsid w:val="00BE3CC5"/>
    <w:rPr>
      <w:sz w:val="28"/>
      <w:lang w:eastAsia="ar-SA"/>
    </w:rPr>
  </w:style>
  <w:style w:type="paragraph" w:customStyle="1" w:styleId="NoSpacing">
    <w:name w:val="No Spacing"/>
    <w:rsid w:val="007E226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2102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SPecialiST RePack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XTreme</dc:creator>
  <cp:keywords/>
  <cp:lastModifiedBy>user</cp:lastModifiedBy>
  <cp:revision>2</cp:revision>
  <cp:lastPrinted>2017-01-26T06:46:00Z</cp:lastPrinted>
  <dcterms:created xsi:type="dcterms:W3CDTF">2017-02-14T02:58:00Z</dcterms:created>
  <dcterms:modified xsi:type="dcterms:W3CDTF">2017-02-14T02:58:00Z</dcterms:modified>
</cp:coreProperties>
</file>