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336" w:rsidRPr="00550336" w:rsidRDefault="00550336" w:rsidP="0055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Шарыпово</w:t>
      </w:r>
    </w:p>
    <w:p w:rsidR="00550336" w:rsidRPr="00550336" w:rsidRDefault="00550336" w:rsidP="0055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Шарыпово Красноярского края</w:t>
      </w:r>
    </w:p>
    <w:p w:rsidR="00550336" w:rsidRDefault="00550336" w:rsidP="00550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F68" w:rsidRPr="00550336" w:rsidRDefault="00E52F68" w:rsidP="00550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336" w:rsidRPr="00550336" w:rsidRDefault="00550336" w:rsidP="0055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550336" w:rsidRPr="00550336" w:rsidRDefault="00550336" w:rsidP="0055033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0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</w:p>
    <w:p w:rsidR="007F4421" w:rsidRDefault="006B79FC" w:rsidP="007F44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30.01.2017</w:t>
      </w:r>
      <w:r w:rsidR="00550336" w:rsidRPr="00550336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2014</w:t>
      </w:r>
      <w:r w:rsidR="00550336" w:rsidRPr="00550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="00550336" w:rsidRPr="00550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="00550336" w:rsidRPr="00550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50336" w:rsidRPr="00550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50336" w:rsidRPr="00550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50336" w:rsidRPr="00550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550336" w:rsidRPr="00550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550336" w:rsidRPr="00550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B7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</w:t>
      </w:r>
      <w:r w:rsidR="00550336" w:rsidRPr="00550336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168</w:t>
      </w:r>
    </w:p>
    <w:p w:rsidR="007F4421" w:rsidRPr="00550336" w:rsidRDefault="007F4421" w:rsidP="007F44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0336" w:rsidRDefault="00550336" w:rsidP="0055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распоряжение Администрации города Шарыпово Красноярского края «О </w:t>
      </w:r>
      <w:r w:rsidRPr="005503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зимнего Фестиваля Всероссийского физкультурно-спортивного комплекса «Готов к труду и обороне» (ГТО) среди обучающихся IV-VI ступени образовательных учреждений</w:t>
      </w:r>
      <w:r w:rsidR="00370DF3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23.12.2016 № 1833</w:t>
      </w:r>
    </w:p>
    <w:p w:rsidR="00E27796" w:rsidRDefault="00E27796" w:rsidP="0055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F68" w:rsidRDefault="00E52F68" w:rsidP="0055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E62" w:rsidRDefault="00E27796" w:rsidP="0055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 закона</w:t>
      </w:r>
      <w:r w:rsidRPr="00E27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06.10.2003 г.  № 131-ФЗ  «Об общих  принципах  организации   местного  самоуправления   в   Российской Федерации»</w:t>
      </w:r>
      <w:r w:rsidR="000925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закона Красноярского края «О физической культуре и спорте в Красноярском крае</w:t>
      </w:r>
      <w:r w:rsidR="00381E62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21.12.2010 № 11-5566,</w:t>
      </w:r>
      <w:r w:rsidR="0009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E62" w:rsidRPr="00381E6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09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34 Устава города Шарыпово:</w:t>
      </w:r>
    </w:p>
    <w:p w:rsidR="00381E62" w:rsidRDefault="00381E62" w:rsidP="00381E6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распоряжение </w:t>
      </w:r>
      <w:r w:rsidRPr="00381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Шарыпово Красноярского края «О проведении зимнего Фестиваля Всероссийского физкультурно-спортивного комплекса «Готов к труду и обороне» (ГТО) среди обучающихся IV-VI ступени образовательных учреждений»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</w:t>
      </w:r>
      <w:r w:rsidRPr="00381E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23.12.2016 № 1833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0179E4" w:rsidRDefault="000179E4" w:rsidP="000179E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распоряжения изложить в новой редакции: «</w:t>
      </w:r>
      <w:r w:rsidRPr="00017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на территории муниципального образования города Шарыпово с 18.01.2017 года по 28.01.2017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этап, с 04.02.2017 года по 18</w:t>
      </w:r>
      <w:r w:rsidRPr="000179E4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.02.2017 года II этап зимнего Фестиваля Всероссийского физкультурно-спортивного комплекса «Готов к труду и обороне (ГТО) (далее – Фестиваля) среди обучающихся образовательных учреждений г. Шарыпово IV-VI ступеней</w:t>
      </w:r>
      <w:r w:rsid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27796" w:rsidRDefault="000022C6" w:rsidP="00482A7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 приложения</w:t>
      </w:r>
      <w:r w:rsidR="00482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01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распоряжению</w:t>
      </w:r>
      <w:r w:rsidR="00482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«Положение о</w:t>
      </w:r>
      <w:r w:rsidR="00482A7E" w:rsidRPr="00482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Зимнем Фестивале Всероссийского физкультурно-спортивного комплекса «Готов к труду и обороне» (ГТО) среди обучающихся образовательных учреждений IV-VI ступени г. Шарыпово</w:t>
      </w:r>
      <w:r w:rsidR="00482A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</w:t>
      </w:r>
      <w:r w:rsidR="00482A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22C6" w:rsidRPr="000022C6" w:rsidRDefault="000022C6" w:rsidP="000022C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проводится в два этапа: </w:t>
      </w:r>
    </w:p>
    <w:p w:rsidR="000022C6" w:rsidRPr="000022C6" w:rsidRDefault="000022C6" w:rsidP="000022C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>I этап пройдет с 18.0</w:t>
      </w:r>
      <w:r w:rsidR="00370DF3">
        <w:rPr>
          <w:rFonts w:ascii="Times New Roman" w:eastAsia="Times New Roman" w:hAnsi="Times New Roman" w:cs="Times New Roman"/>
          <w:sz w:val="28"/>
          <w:szCs w:val="28"/>
          <w:lang w:eastAsia="ru-RU"/>
        </w:rPr>
        <w:t>1.2017 г. по 28.01.2017 г. в</w:t>
      </w:r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учреждениях муниципального образования города Шарыпово среди обучающихся IV-VI ступеней по видам</w:t>
      </w:r>
      <w:r w:rsidR="009B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испытаний</w:t>
      </w:r>
      <w:r w:rsidR="0022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(раздел</w:t>
      </w:r>
      <w:r w:rsidR="00370DF3" w:rsidRPr="00370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настоящего Положения</w:t>
      </w:r>
      <w:r w:rsidR="002211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2C6" w:rsidRPr="000022C6" w:rsidRDefault="000022C6" w:rsidP="000022C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>II этап пройдет в физкультурно-оздоровительном комплексе «Сибирь», спортивном комплексе «Надежда» и на стадионе «Энергия»:</w:t>
      </w:r>
    </w:p>
    <w:p w:rsidR="000022C6" w:rsidRPr="000022C6" w:rsidRDefault="000022C6" w:rsidP="000022C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>04.02.2017 года с 10.00 час</w:t>
      </w:r>
      <w:proofErr w:type="gramStart"/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16.00 час. </w:t>
      </w:r>
    </w:p>
    <w:p w:rsidR="000022C6" w:rsidRPr="000022C6" w:rsidRDefault="000022C6" w:rsidP="000022C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Виды испытаний:</w:t>
      </w:r>
    </w:p>
    <w:p w:rsidR="000022C6" w:rsidRPr="000022C6" w:rsidRDefault="000022C6" w:rsidP="000022C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Поднимание туловища из положения, лежа на спине (кол-во раз за 1 мин);</w:t>
      </w:r>
    </w:p>
    <w:p w:rsidR="000022C6" w:rsidRPr="000022C6" w:rsidRDefault="000022C6" w:rsidP="000022C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Подтягивание из виса на высокой перекладине (количество раз) или рывок гири 16 кг (количество раз); </w:t>
      </w:r>
    </w:p>
    <w:p w:rsidR="000022C6" w:rsidRPr="000022C6" w:rsidRDefault="000022C6" w:rsidP="000022C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Сгибание и разгибание рук в упоре лежа на полу;</w:t>
      </w:r>
    </w:p>
    <w:p w:rsidR="000022C6" w:rsidRPr="000022C6" w:rsidRDefault="000022C6" w:rsidP="000022C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Прыжок в длину с места толчком двумя ногами;</w:t>
      </w:r>
    </w:p>
    <w:p w:rsidR="000022C6" w:rsidRPr="000022C6" w:rsidRDefault="000022C6" w:rsidP="000022C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Наклон вперед из положения, стоя с прямыми ногами на гимнастической скамье (</w:t>
      </w:r>
      <w:proofErr w:type="gramStart"/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0022C6" w:rsidRPr="000022C6" w:rsidRDefault="000022C6" w:rsidP="000022C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>18.02.2017 года с 10.00 час</w:t>
      </w:r>
      <w:proofErr w:type="gramStart"/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16.00 час. </w:t>
      </w:r>
    </w:p>
    <w:p w:rsidR="000022C6" w:rsidRPr="000022C6" w:rsidRDefault="000022C6" w:rsidP="000022C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испытаний:</w:t>
      </w:r>
    </w:p>
    <w:p w:rsidR="000A0C4D" w:rsidRDefault="000022C6" w:rsidP="000022C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Бег на лыжах (мин. с)</w:t>
      </w:r>
      <w:proofErr w:type="gramStart"/>
      <w:r w:rsidRPr="000022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444F8D" w:rsidRDefault="00444F8D" w:rsidP="00444F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Pr="00444F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44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возложить на заместителя Главы города Шарыпово по социальным вопросам </w:t>
      </w:r>
      <w:proofErr w:type="spellStart"/>
      <w:r w:rsidRPr="00444F8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Рудь</w:t>
      </w:r>
      <w:proofErr w:type="spellEnd"/>
      <w:r w:rsidRPr="0044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</w:t>
      </w:r>
    </w:p>
    <w:p w:rsidR="00444F8D" w:rsidRDefault="00444F8D" w:rsidP="00444F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44F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вступает в силу со дня его подписания.</w:t>
      </w:r>
    </w:p>
    <w:p w:rsidR="007F4421" w:rsidRDefault="007F4421" w:rsidP="007F442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F68" w:rsidRDefault="00E52F68" w:rsidP="007F442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F68" w:rsidRPr="007F4421" w:rsidRDefault="00E52F68" w:rsidP="007F442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</w:t>
      </w:r>
    </w:p>
    <w:p w:rsidR="007F4421" w:rsidRDefault="007F4421" w:rsidP="007F4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Шарыпово                                                                  А.С. </w:t>
      </w:r>
      <w:proofErr w:type="spellStart"/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Погожев</w:t>
      </w:r>
      <w:proofErr w:type="spellEnd"/>
    </w:p>
    <w:p w:rsidR="007F4421" w:rsidRPr="007F4421" w:rsidRDefault="007F4421" w:rsidP="007F4421">
      <w:pPr>
        <w:keepNext/>
        <w:pageBreakBefore/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Исполнитель                                                                                   Л.А.  </w:t>
      </w:r>
      <w:proofErr w:type="spellStart"/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Когданина</w:t>
      </w:r>
      <w:proofErr w:type="spellEnd"/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7F4421" w:rsidRPr="007F4421" w:rsidRDefault="00454935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отдел</w:t>
      </w: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по работе</w:t>
      </w:r>
    </w:p>
    <w:p w:rsidR="007F4421" w:rsidRPr="007F4421" w:rsidRDefault="007F4421" w:rsidP="007F4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обращениями граждан</w:t>
      </w: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управлению документацией                                       </w:t>
      </w:r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Т.А. Абашева</w:t>
      </w: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образованием </w:t>
      </w: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Шарыпово                                             Л.Ф. </w:t>
      </w:r>
      <w:proofErr w:type="spellStart"/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Буйницкая</w:t>
      </w:r>
      <w:proofErr w:type="spellEnd"/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города Шарыпово</w:t>
      </w: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социальным вопросам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Ю.В. </w:t>
      </w:r>
      <w:proofErr w:type="spellStart"/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Рудь</w:t>
      </w:r>
      <w:proofErr w:type="spellEnd"/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4927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7F4421" w:rsidRPr="007F4421" w:rsidTr="00E70CF6">
        <w:tc>
          <w:tcPr>
            <w:tcW w:w="4927" w:type="dxa"/>
          </w:tcPr>
          <w:p w:rsidR="007F4421" w:rsidRPr="007F4421" w:rsidRDefault="007F4421" w:rsidP="007F4421">
            <w:pPr>
              <w:ind w:left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Приложение 1</w:t>
            </w:r>
          </w:p>
          <w:p w:rsidR="007F4421" w:rsidRPr="007F4421" w:rsidRDefault="007F4421" w:rsidP="007F4421">
            <w:pPr>
              <w:ind w:left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Распоряжению Администрации</w:t>
            </w:r>
          </w:p>
          <w:p w:rsidR="007F4421" w:rsidRPr="007F4421" w:rsidRDefault="007F4421" w:rsidP="007F4421">
            <w:pPr>
              <w:ind w:left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Шарыпово</w:t>
            </w:r>
          </w:p>
          <w:p w:rsidR="007F4421" w:rsidRPr="007F4421" w:rsidRDefault="007F4421" w:rsidP="006B79FC">
            <w:p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«</w:t>
            </w:r>
            <w:r w:rsidR="006B79FC" w:rsidRPr="006B79F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30 </w:t>
            </w: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6B79FC" w:rsidRPr="006B79F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01 </w:t>
            </w: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г. №</w:t>
            </w:r>
            <w:r w:rsidRPr="006B79F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6B79FC" w:rsidRPr="006B79F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80</w:t>
            </w:r>
          </w:p>
        </w:tc>
      </w:tr>
    </w:tbl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7F4421" w:rsidRPr="007F4421" w:rsidRDefault="007F4421" w:rsidP="007F4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Зимнем Фестивале Всероссийского физкультурно-спортивного комплекса «Готов к труду и обороне» (ГТО) среди обучающихся образовательных учреждений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ступени г. Шарыпово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7F4421" w:rsidRPr="007F4421" w:rsidRDefault="007F4421" w:rsidP="007F4421">
      <w:pPr>
        <w:spacing w:after="0" w:line="240" w:lineRule="auto"/>
        <w:ind w:left="4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Зимний фестиваль Всероссийского физкультурно-спортивного комплекса «Готов к труду и обороне» (ГТО) среди обучающихся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ступени образовательных учреждений проводится в соответствии с планом мероприятий по поэтапному внедрению Всероссийского физкультурно-спортивного комплекса «Готов к труду и обороне» (ГТО) (далее комплекс ГТО) утвержденный распоряжением Правительства Российской Федерации от 30 июня 2014 года № 165-р.</w:t>
      </w:r>
      <w:proofErr w:type="gramEnd"/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проведения Фестиваля: </w:t>
      </w:r>
      <w:r w:rsidRPr="007F44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вовлечение </w:t>
      </w:r>
      <w:proofErr w:type="gramStart"/>
      <w:r w:rsidRPr="007F44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обучающихся</w:t>
      </w:r>
      <w:proofErr w:type="gramEnd"/>
      <w:r w:rsidRPr="007F44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систематические занятия физической культурой и спортом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Фестиваля:</w:t>
      </w:r>
    </w:p>
    <w:p w:rsidR="007F4421" w:rsidRPr="007F4421" w:rsidRDefault="007F4421" w:rsidP="00A460F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популяризация комплекса ГТО среди подрастающего поколения и молодежи;</w:t>
      </w:r>
    </w:p>
    <w:p w:rsidR="007F4421" w:rsidRPr="007F4421" w:rsidRDefault="007F4421" w:rsidP="00A460F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повышение уровня физической подготовки </w:t>
      </w:r>
      <w:proofErr w:type="gramStart"/>
      <w:r w:rsidRPr="007F44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обучающихся</w:t>
      </w:r>
      <w:proofErr w:type="gramEnd"/>
      <w:r w:rsidRPr="007F44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7F4421" w:rsidRPr="007F4421" w:rsidRDefault="007F4421" w:rsidP="00A460F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профилактика и пропаганда здорового образа жизни;</w:t>
      </w:r>
    </w:p>
    <w:p w:rsidR="007F4421" w:rsidRPr="007F4421" w:rsidRDefault="007F4421" w:rsidP="00A460F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создание условий, мотивирующих к занятиям физической культурой и спортом; </w:t>
      </w:r>
    </w:p>
    <w:p w:rsidR="007F4421" w:rsidRPr="007F4421" w:rsidRDefault="007F4421" w:rsidP="00A460F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формирование сборных команд от образовательных учреждений для участия во </w:t>
      </w:r>
      <w:r w:rsidRPr="007F442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II</w:t>
      </w:r>
      <w:r w:rsidRPr="007F44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этапе Фестиваля.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</w:t>
      </w:r>
      <w:r w:rsidRPr="007F44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F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МЕСТО ПРОВЕДЕНИЯ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проводится в два этапа: </w:t>
      </w:r>
    </w:p>
    <w:p w:rsidR="007F4421" w:rsidRPr="007F4421" w:rsidRDefault="007F4421" w:rsidP="007F4421">
      <w:pPr>
        <w:tabs>
          <w:tab w:val="left" w:pos="567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42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I</w:t>
      </w:r>
      <w:r w:rsidRPr="007F44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этап пройдет с 18.01.2017 г. по 28.01.2017 г. </w:t>
      </w:r>
      <w:r w:rsidR="00370D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Pr="007F44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образовательных учреждениях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города Шарыпово среди обучающихся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ступеней по видам</w:t>
      </w:r>
      <w:r w:rsidR="009B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испытаний</w:t>
      </w:r>
      <w:r w:rsidR="0022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(раздел</w:t>
      </w:r>
      <w:r w:rsidR="00370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настоящего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 w:rsidR="002211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F4421" w:rsidRPr="007F4421" w:rsidRDefault="007F4421" w:rsidP="007F442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II</w:t>
      </w:r>
      <w:r w:rsidRPr="007F44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этап пройдет в </w:t>
      </w:r>
      <w:r w:rsidRPr="007F442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физкультурно-оздоровительном комплексе «Сибирь», спортивном комплексе «Надежда» и на стадионе «Энергия»:</w:t>
      </w:r>
    </w:p>
    <w:p w:rsidR="007F4421" w:rsidRPr="007F4421" w:rsidRDefault="007F4421" w:rsidP="007F442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F44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04.02.2017 года с 10.00 час</w:t>
      </w:r>
      <w:proofErr w:type="gramStart"/>
      <w:r w:rsidRPr="007F44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proofErr w:type="gramEnd"/>
      <w:r w:rsidRPr="007F44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gramStart"/>
      <w:r w:rsidRPr="007F44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</w:t>
      </w:r>
      <w:proofErr w:type="gramEnd"/>
      <w:r w:rsidRPr="007F44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 16.00 час. </w:t>
      </w:r>
    </w:p>
    <w:p w:rsidR="007F4421" w:rsidRPr="007F4421" w:rsidRDefault="007F4421" w:rsidP="007F442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испытаний:</w:t>
      </w:r>
    </w:p>
    <w:p w:rsidR="007F4421" w:rsidRPr="007F4421" w:rsidRDefault="007F4421" w:rsidP="007F442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Поднимание туловища из положения, лежа на спине (кол-во раз за 1 мин);</w:t>
      </w:r>
    </w:p>
    <w:p w:rsidR="007F4421" w:rsidRPr="007F4421" w:rsidRDefault="007F4421" w:rsidP="007F4421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Подтягивание из виса на высокой перекладине (количество раз)</w:t>
      </w:r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рывок гири 16 кг (количество раз);</w:t>
      </w:r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F4421" w:rsidRPr="007F4421" w:rsidRDefault="007F4421" w:rsidP="007F4421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Сгибание и разгибание рук в упоре лежа на полу;</w:t>
      </w:r>
    </w:p>
    <w:p w:rsidR="007F4421" w:rsidRPr="007F4421" w:rsidRDefault="007F4421" w:rsidP="007F442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Прыжок в длину с места толчком двумя ногами;</w:t>
      </w:r>
    </w:p>
    <w:p w:rsidR="007F4421" w:rsidRPr="007F4421" w:rsidRDefault="007F4421" w:rsidP="007F442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Наклон вперед из положения, стоя с прямыми ногами на гимнастической скамье (</w:t>
      </w:r>
      <w:proofErr w:type="gramStart"/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</w:t>
      </w:r>
      <w:proofErr w:type="gramEnd"/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.).</w:t>
      </w:r>
    </w:p>
    <w:p w:rsidR="007F4421" w:rsidRPr="007F4421" w:rsidRDefault="007F4421" w:rsidP="007F442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F44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18.02.2017 года с 10.00 час</w:t>
      </w:r>
      <w:proofErr w:type="gramStart"/>
      <w:r w:rsidRPr="007F44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proofErr w:type="gramEnd"/>
      <w:r w:rsidRPr="007F44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gramStart"/>
      <w:r w:rsidRPr="007F44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</w:t>
      </w:r>
      <w:proofErr w:type="gramEnd"/>
      <w:r w:rsidRPr="007F44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 16.00 час</w:t>
      </w:r>
      <w:r w:rsidRPr="007F442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. </w:t>
      </w:r>
    </w:p>
    <w:p w:rsidR="007F4421" w:rsidRPr="007F4421" w:rsidRDefault="007F4421" w:rsidP="007F442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испытаний:</w:t>
      </w:r>
    </w:p>
    <w:p w:rsidR="007F4421" w:rsidRPr="00A460FC" w:rsidRDefault="007F4421" w:rsidP="00A460FC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F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на лыжах (мин. с).</w:t>
      </w:r>
    </w:p>
    <w:p w:rsidR="00A460FC" w:rsidRPr="00A460FC" w:rsidRDefault="00A460FC" w:rsidP="00A460FC">
      <w:pPr>
        <w:pStyle w:val="a3"/>
        <w:spacing w:after="0"/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РУКОВОДСТВО ПРОВЕДЕНИЕМ</w:t>
      </w:r>
    </w:p>
    <w:p w:rsidR="007F4421" w:rsidRPr="007F4421" w:rsidRDefault="007F4421" w:rsidP="007F4421">
      <w:pPr>
        <w:spacing w:after="0" w:line="240" w:lineRule="auto"/>
        <w:ind w:left="57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проведением Фестиваля осуществляется Отделом спорта и молодежной политики Администрации города Шарыпово при взаимодействии с Управлением образования Администрации города Шарыпово.</w:t>
      </w:r>
    </w:p>
    <w:p w:rsidR="007F4421" w:rsidRPr="007F4421" w:rsidRDefault="007F4421" w:rsidP="007F4421">
      <w:pPr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руководство проведением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Фестиваля осуществляет Управление образованием Администрации города Шарыпово.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Фестиваля возлагается 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муниципальное автономное учреждение «Центр физкультурно-спортивной подготовки» (далее - МАУ «ЦФСП»). 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проведение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Фестиваля осуществляет Центр Всероссийского физкультурно-спортивного комплекса «Готов к труду и обороне» (ГТО) г. Шарыпово и главную судейскую коллегию. Состав ГСК формируется из судей по видам спорта, входящих в комплекс ГТО.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 соревнований - Ильина Марина Михайловна </w:t>
      </w:r>
      <w:r w:rsidRPr="007F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(тел. </w:t>
      </w:r>
      <w:r w:rsidRPr="007F4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89504356978, 8(391)5622832</w:t>
      </w:r>
      <w:r w:rsidRPr="007F4421">
        <w:rPr>
          <w:rFonts w:ascii="Agency FB" w:eastAsia="Times New Roman" w:hAnsi="Agency FB" w:cs="Times New Roman"/>
          <w:b/>
          <w:sz w:val="24"/>
          <w:szCs w:val="24"/>
          <w:lang w:eastAsia="ru-RU"/>
        </w:rPr>
        <w:t xml:space="preserve"> </w:t>
      </w:r>
      <w:r w:rsidRPr="007F442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e</w:t>
      </w:r>
      <w:r w:rsidRPr="007F44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Pr="007F442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mail</w:t>
      </w:r>
      <w:r w:rsidRPr="007F44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proofErr w:type="spellStart"/>
      <w:r w:rsidRPr="007F442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ilinamm</w:t>
      </w:r>
      <w:proofErr w:type="spellEnd"/>
      <w:r w:rsidRPr="007F44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-2011@</w:t>
      </w:r>
      <w:r w:rsidRPr="007F442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mail</w:t>
      </w:r>
      <w:r w:rsidRPr="007F44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spellStart"/>
      <w:r w:rsidRPr="007F442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ru</w:t>
      </w:r>
      <w:proofErr w:type="spellEnd"/>
      <w:r w:rsidRPr="007F44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Заместитель главного судьи соревнований </w:t>
      </w:r>
      <w:proofErr w:type="spellStart"/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Кадамцева</w:t>
      </w:r>
      <w:proofErr w:type="spellEnd"/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Юлия Геннадьевна, Главный секретарь – Краснощекова Елена Викторовна. 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Фестиваля допускаются </w:t>
      </w:r>
      <w:proofErr w:type="gramStart"/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 г. Шарыпово 13-24 лет, относящиеся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ступеням комплекса ГТО соответственно.</w:t>
      </w:r>
    </w:p>
    <w:p w:rsidR="007F4421" w:rsidRPr="007F4421" w:rsidRDefault="007F4421" w:rsidP="007F4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Фестиваля допускаются обучающиеся основной медицинской группы, прошедшие регистрацию на сайте </w:t>
      </w:r>
      <w:proofErr w:type="spellStart"/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gto</w:t>
      </w:r>
      <w:proofErr w:type="spellEnd"/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получившие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номер.</w:t>
      </w:r>
      <w:proofErr w:type="gramEnd"/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во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Фестиваля допускаются обучающиеся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ступеней принявшие участие в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Фестиваля (участие в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Фестиваля подтверждается протоколами тестирования (Приложение № 3).</w:t>
      </w:r>
      <w:proofErr w:type="gramEnd"/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команды 12 участников - (6 девушек и 6 юношей): каждой ступени по 4 участника (2 юноши и 2 девушки).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во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Фестиваля не допускаются: </w:t>
      </w:r>
      <w:proofErr w:type="gramStart"/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участвовавшие в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Фестиваля.</w:t>
      </w:r>
    </w:p>
    <w:p w:rsidR="007F4421" w:rsidRPr="007F4421" w:rsidRDefault="007F4421" w:rsidP="007F44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421" w:rsidRPr="007F4421" w:rsidRDefault="007F4421" w:rsidP="007F4421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ФЕСТИВАЛЯ</w:t>
      </w:r>
    </w:p>
    <w:p w:rsidR="007F4421" w:rsidRPr="007F4421" w:rsidRDefault="007F4421" w:rsidP="007F44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Фестиваля включает спортивную программу.</w:t>
      </w:r>
    </w:p>
    <w:p w:rsidR="007F4421" w:rsidRDefault="007F4421" w:rsidP="00A46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Спортивная программа Фестиваля состоит из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ступеней комплекса ГТО.</w:t>
      </w:r>
    </w:p>
    <w:p w:rsidR="00A460FC" w:rsidRDefault="00A460FC" w:rsidP="00A46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FC" w:rsidRDefault="00A460FC" w:rsidP="00A46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FC" w:rsidRDefault="00A460FC" w:rsidP="00A46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FC" w:rsidRPr="007F4421" w:rsidRDefault="00A460FC" w:rsidP="00A46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Мальчики (юноши)</w:t>
      </w:r>
    </w:p>
    <w:p w:rsidR="007F4421" w:rsidRPr="007F4421" w:rsidRDefault="007F4421" w:rsidP="007F44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3720"/>
        <w:gridCol w:w="1843"/>
        <w:gridCol w:w="1843"/>
        <w:gridCol w:w="1417"/>
      </w:tblGrid>
      <w:tr w:rsidR="007F4421" w:rsidRPr="007F4421" w:rsidTr="00E70CF6">
        <w:tc>
          <w:tcPr>
            <w:tcW w:w="675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720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 испытания (тест)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ступень</w:t>
            </w:r>
          </w:p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13-15 лет;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</w:t>
            </w: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ступень</w:t>
            </w:r>
          </w:p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16-17 лет</w:t>
            </w:r>
          </w:p>
        </w:tc>
        <w:tc>
          <w:tcPr>
            <w:tcW w:w="1417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VI</w:t>
            </w: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ступень. 18-24 года</w:t>
            </w:r>
          </w:p>
        </w:tc>
      </w:tr>
      <w:tr w:rsidR="007F4421" w:rsidRPr="007F4421" w:rsidTr="00E70CF6">
        <w:tc>
          <w:tcPr>
            <w:tcW w:w="675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20" w:type="dxa"/>
            <w:vAlign w:val="center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на лыжах (мин. с)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км.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км.</w:t>
            </w:r>
          </w:p>
        </w:tc>
        <w:tc>
          <w:tcPr>
            <w:tcW w:w="1417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км.</w:t>
            </w:r>
          </w:p>
        </w:tc>
      </w:tr>
      <w:tr w:rsidR="007F4421" w:rsidRPr="007F4421" w:rsidTr="00E70CF6">
        <w:trPr>
          <w:trHeight w:val="990"/>
        </w:trPr>
        <w:tc>
          <w:tcPr>
            <w:tcW w:w="675" w:type="dxa"/>
            <w:vMerge w:val="restart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20" w:type="dxa"/>
            <w:vAlign w:val="center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Подтягивание из виса на высокой перекладине (количество раз)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417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</w:t>
            </w:r>
          </w:p>
        </w:tc>
      </w:tr>
      <w:tr w:rsidR="007F4421" w:rsidRPr="007F4421" w:rsidTr="00E70CF6">
        <w:trPr>
          <w:trHeight w:val="615"/>
        </w:trPr>
        <w:tc>
          <w:tcPr>
            <w:tcW w:w="675" w:type="dxa"/>
            <w:vMerge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20" w:type="dxa"/>
            <w:vAlign w:val="center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рывок гири 16 кг.</w:t>
            </w:r>
          </w:p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 количество раз)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417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</w:t>
            </w:r>
          </w:p>
        </w:tc>
      </w:tr>
      <w:tr w:rsidR="007F4421" w:rsidRPr="007F4421" w:rsidTr="00E70CF6">
        <w:tc>
          <w:tcPr>
            <w:tcW w:w="675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20" w:type="dxa"/>
            <w:vAlign w:val="center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Наклон вперед из положения, стоя с прямыми ногами на гимнастической скамье (</w:t>
            </w:r>
            <w:proofErr w:type="gramStart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</w:t>
            </w:r>
            <w:proofErr w:type="gramEnd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417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</w:t>
            </w:r>
          </w:p>
        </w:tc>
      </w:tr>
      <w:tr w:rsidR="007F4421" w:rsidRPr="007F4421" w:rsidTr="00E70CF6">
        <w:tc>
          <w:tcPr>
            <w:tcW w:w="675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720" w:type="dxa"/>
            <w:vAlign w:val="center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Прыжок в длину с места толчком двумя ногами (</w:t>
            </w:r>
            <w:proofErr w:type="gramStart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</w:t>
            </w:r>
            <w:proofErr w:type="gramEnd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417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</w:t>
            </w:r>
          </w:p>
        </w:tc>
      </w:tr>
      <w:tr w:rsidR="007F4421" w:rsidRPr="007F4421" w:rsidTr="00E70CF6">
        <w:tc>
          <w:tcPr>
            <w:tcW w:w="675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720" w:type="dxa"/>
            <w:vAlign w:val="center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Поднимание туловища из положения, лежа на спине</w:t>
            </w:r>
          </w:p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(Количество раз за 1 мин)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417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</w:p>
        </w:tc>
      </w:tr>
    </w:tbl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4421" w:rsidRPr="007F4421" w:rsidRDefault="007F4421" w:rsidP="007F44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Девочки (девушки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F4421" w:rsidRPr="007F4421" w:rsidRDefault="007F4421" w:rsidP="007F44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3720"/>
        <w:gridCol w:w="1843"/>
        <w:gridCol w:w="1843"/>
        <w:gridCol w:w="1382"/>
      </w:tblGrid>
      <w:tr w:rsidR="007F4421" w:rsidRPr="007F4421" w:rsidTr="00E70CF6">
        <w:tc>
          <w:tcPr>
            <w:tcW w:w="710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720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 испытания (тест)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ступень</w:t>
            </w:r>
          </w:p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13-15 лет;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</w:t>
            </w: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ступень</w:t>
            </w:r>
          </w:p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16-17 лет</w:t>
            </w:r>
          </w:p>
        </w:tc>
        <w:tc>
          <w:tcPr>
            <w:tcW w:w="1382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VI</w:t>
            </w: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ступень. 18-24 года</w:t>
            </w:r>
          </w:p>
        </w:tc>
      </w:tr>
      <w:tr w:rsidR="007F4421" w:rsidRPr="007F4421" w:rsidTr="00E70CF6">
        <w:tc>
          <w:tcPr>
            <w:tcW w:w="710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20" w:type="dxa"/>
            <w:vAlign w:val="center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на лыжах (мин. с)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км.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км.</w:t>
            </w:r>
          </w:p>
        </w:tc>
        <w:tc>
          <w:tcPr>
            <w:tcW w:w="1382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км.</w:t>
            </w:r>
          </w:p>
        </w:tc>
      </w:tr>
      <w:tr w:rsidR="007F4421" w:rsidRPr="007F4421" w:rsidTr="00E70CF6">
        <w:tc>
          <w:tcPr>
            <w:tcW w:w="710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20" w:type="dxa"/>
            <w:vAlign w:val="center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Сгибание и разгибание рук в упоре лежа на полу или подтягивание из виса на низкой перекладине (количество раз)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82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</w:t>
            </w:r>
          </w:p>
        </w:tc>
      </w:tr>
      <w:tr w:rsidR="007F4421" w:rsidRPr="007F4421" w:rsidTr="00E70CF6">
        <w:tc>
          <w:tcPr>
            <w:tcW w:w="710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20" w:type="dxa"/>
            <w:vAlign w:val="center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Наклон вперед из положения, стоя с прямыми ногами на гимнастической скамье (</w:t>
            </w:r>
            <w:proofErr w:type="gramStart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</w:t>
            </w:r>
            <w:proofErr w:type="gramEnd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82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</w:t>
            </w:r>
          </w:p>
        </w:tc>
      </w:tr>
      <w:tr w:rsidR="007F4421" w:rsidRPr="007F4421" w:rsidTr="00E70CF6">
        <w:tc>
          <w:tcPr>
            <w:tcW w:w="710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720" w:type="dxa"/>
            <w:vAlign w:val="center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Прыжок в длину с места толчком двумя ногами (</w:t>
            </w:r>
            <w:proofErr w:type="gramStart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</w:t>
            </w:r>
            <w:proofErr w:type="gramEnd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82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</w:t>
            </w:r>
          </w:p>
        </w:tc>
      </w:tr>
      <w:tr w:rsidR="007F4421" w:rsidRPr="007F4421" w:rsidTr="00E70CF6">
        <w:tc>
          <w:tcPr>
            <w:tcW w:w="710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720" w:type="dxa"/>
            <w:vAlign w:val="center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Поднимание туловища из положения, лежа на спине</w:t>
            </w:r>
          </w:p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(Количество раз за 1 мин)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84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82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</w:tbl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Default="007F4421" w:rsidP="00A460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60FC" w:rsidRDefault="00A460FC" w:rsidP="00A460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60FC" w:rsidRDefault="00A460FC" w:rsidP="00A460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60FC" w:rsidRDefault="00A460FC" w:rsidP="00A460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60FC" w:rsidRDefault="00A460FC" w:rsidP="00A460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60FC" w:rsidRPr="007F4421" w:rsidRDefault="00A460FC" w:rsidP="00A460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421" w:rsidRPr="007F4421" w:rsidRDefault="007F4421" w:rsidP="007F4421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УСЛОВИЯ ПРОВЕДЕНИЯ ФЕСТИВАЛЯ</w:t>
      </w:r>
    </w:p>
    <w:p w:rsidR="007F4421" w:rsidRPr="007F4421" w:rsidRDefault="007F4421" w:rsidP="007F44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программе Фестиваля обязательно для всех членов сборных команд. </w:t>
      </w:r>
      <w:proofErr w:type="gramStart"/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проводятся в соответствии с методическими рекомендациями по тестированию населения в рамках комплекса ГТО одобренными на заседаниях координационной комиссии </w:t>
      </w:r>
      <w:proofErr w:type="spellStart"/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Минспорта</w:t>
      </w:r>
      <w:proofErr w:type="spellEnd"/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внедрению и реализации Всероссийского физкультурно-спортивного комплекса «Готов к труду и обороне» (ГТО) (протокол № 1 от 23 июля 2014 г. пункт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/1) и Экспертного совета по вопросам Всероссийского физкультурно-спортивного комплекса ГТО от 28 мая 2014 г. и 27</w:t>
      </w:r>
      <w:proofErr w:type="gramEnd"/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2014 года.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A460FC">
      <w:pPr>
        <w:numPr>
          <w:ilvl w:val="0"/>
          <w:numId w:val="4"/>
        </w:num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определение победителей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aps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Команды, набравшие наибольшее количество очков становятся победителями. </w:t>
      </w:r>
      <w:r w:rsidRPr="007F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участников определяются </w:t>
      </w:r>
      <w:r w:rsidRPr="007F442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на основании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Министерства спорта РФ от 12 мая 2016 г.№ 516 </w:t>
      </w:r>
      <w:r w:rsidRPr="007F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100-очковыми </w:t>
      </w:r>
      <w:r w:rsidRPr="007F442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таблицами оценки результатов 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1).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aps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4421" w:rsidRPr="007F4421" w:rsidRDefault="007F4421" w:rsidP="00A460FC">
      <w:pPr>
        <w:numPr>
          <w:ilvl w:val="0"/>
          <w:numId w:val="4"/>
        </w:num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награждение победителей</w:t>
      </w:r>
    </w:p>
    <w:p w:rsidR="007F4421" w:rsidRPr="007F4421" w:rsidRDefault="007F4421" w:rsidP="007F4421">
      <w:pPr>
        <w:spacing w:after="0" w:line="240" w:lineRule="auto"/>
        <w:ind w:left="93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Команды, занявшие 1-3 место в общем зачете, награждаются кубками и грамотами.</w:t>
      </w:r>
    </w:p>
    <w:p w:rsidR="007F4421" w:rsidRPr="007F4421" w:rsidRDefault="007F4421" w:rsidP="007F44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F4421" w:rsidRPr="007F4421" w:rsidRDefault="007F4421" w:rsidP="00A460FC">
      <w:pPr>
        <w:numPr>
          <w:ilvl w:val="0"/>
          <w:numId w:val="4"/>
        </w:num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финансирование</w:t>
      </w:r>
    </w:p>
    <w:p w:rsidR="007F4421" w:rsidRPr="007F4421" w:rsidRDefault="007F4421" w:rsidP="007F4421">
      <w:pPr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Финансовые расходы, связанные с награждением победителей и призеров соревнований - несет муниципальное автономное учреждение «Центр физкультурно-спортивной подготовки». 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7F4421" w:rsidRPr="00A460FC" w:rsidRDefault="007F4421" w:rsidP="00A460FC">
      <w:pPr>
        <w:pStyle w:val="a3"/>
        <w:numPr>
          <w:ilvl w:val="0"/>
          <w:numId w:val="4"/>
        </w:numPr>
        <w:tabs>
          <w:tab w:val="left" w:pos="4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A460FC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заявки</w:t>
      </w:r>
    </w:p>
    <w:p w:rsidR="007F4421" w:rsidRPr="007F4421" w:rsidRDefault="007F4421" w:rsidP="007F4421">
      <w:pPr>
        <w:tabs>
          <w:tab w:val="left" w:pos="4185"/>
        </w:tabs>
        <w:spacing w:after="0" w:line="240" w:lineRule="auto"/>
        <w:ind w:left="570" w:firstLine="709"/>
        <w:jc w:val="both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aps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допуска и участия сборных команд во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Фестиваля образовательным учреждениям необходимо представить отчет о проведении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Фестиваля по форме согласно приложению № 1 и заявку от учреждения для участия команды во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Фестиваля по форме согласно приложению № 2.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Именная заявка на участие во </w:t>
      </w:r>
      <w:r w:rsidRPr="007F4421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II</w:t>
      </w:r>
      <w:r w:rsidRPr="007F44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этапе Фестиваля  подается главному секретарю за 1 час до начала соревнований. 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F4421" w:rsidRPr="007F4421" w:rsidRDefault="007F4421" w:rsidP="00A460F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F442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ОБЕСПЕЧЕНИЕ БЕЗОПАСНОСТИ УЧАСТНИКОВ И ЗРИТЕЛЕЙ</w:t>
      </w:r>
    </w:p>
    <w:p w:rsidR="007F4421" w:rsidRPr="007F4421" w:rsidRDefault="007F4421" w:rsidP="007F4421">
      <w:pPr>
        <w:autoSpaceDE w:val="0"/>
        <w:autoSpaceDN w:val="0"/>
        <w:adjustRightInd w:val="0"/>
        <w:spacing w:after="0" w:line="240" w:lineRule="auto"/>
        <w:ind w:left="57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F4421" w:rsidRPr="007F4421" w:rsidRDefault="007F4421" w:rsidP="007F4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44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</w:t>
      </w:r>
      <w:r w:rsidRPr="007F442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официальных спортивных соревнований, утвержденных постановлением Правительства Российской Федерации от 18.04.2014 № 353, а также требованиям правил по соответствующим видам спорта. </w:t>
      </w:r>
    </w:p>
    <w:p w:rsidR="007F4421" w:rsidRPr="007F4421" w:rsidRDefault="007F4421" w:rsidP="007F4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F44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Спортивная программа Фестиваля проводится на объектах спорта при наличии актов готовности физкультурного или спортивного сооружения к проведению мероприятия, утвержденных в установленном порядке. </w:t>
      </w:r>
    </w:p>
    <w:p w:rsidR="007F4421" w:rsidRPr="007F4421" w:rsidRDefault="007F4421" w:rsidP="007F4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7F44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 № 613н «Об утверждении порядка </w:t>
      </w:r>
      <w:r w:rsidRPr="007F4421">
        <w:rPr>
          <w:rFonts w:ascii="Times New Roman" w:eastAsia="Calibri" w:hAnsi="Times New Roman" w:cs="Times New Roman"/>
          <w:sz w:val="28"/>
          <w:szCs w:val="28"/>
        </w:rPr>
        <w:t xml:space="preserve">оказания медицинской помощи при проведении физкультурных и спортивных мероприятий». </w:t>
      </w:r>
    </w:p>
    <w:p w:rsidR="007F4421" w:rsidRPr="007F4421" w:rsidRDefault="007F4421" w:rsidP="007F4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421">
        <w:rPr>
          <w:rFonts w:ascii="Times New Roman" w:eastAsia="Calibri" w:hAnsi="Times New Roman" w:cs="Times New Roman"/>
          <w:sz w:val="28"/>
          <w:szCs w:val="28"/>
        </w:rPr>
        <w:t xml:space="preserve">Транспортное обеспечение участников Фестиваля осуществляется в соответствии с «Правилами организованной перевозки группы детей автобусами», утвержденные постановлением Правительства Российской Федерации от 17.12.2013 № 1177. </w:t>
      </w:r>
    </w:p>
    <w:p w:rsidR="007F4421" w:rsidRPr="007F4421" w:rsidRDefault="007F4421" w:rsidP="007F442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7F4421" w:rsidRPr="007F4421" w:rsidRDefault="007F4421" w:rsidP="00A46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4421">
        <w:rPr>
          <w:rFonts w:ascii="Times New Roman" w:eastAsia="Calibri" w:hAnsi="Times New Roman" w:cs="Times New Roman"/>
          <w:b/>
          <w:bCs/>
          <w:sz w:val="28"/>
          <w:szCs w:val="28"/>
        </w:rPr>
        <w:t>12. СТРАХОВАНИЕ УЧАСТНИКОВ</w:t>
      </w:r>
    </w:p>
    <w:p w:rsidR="007F4421" w:rsidRPr="007F4421" w:rsidRDefault="007F4421" w:rsidP="007F442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Страхование участников Фестиваля производится за счёт Образовательных учреждений.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 договора о страховании жизни и здоровья от несчастных случаев на каждого участника команды или на команду в целом с указанием Ф.И.О. всех участников предоставляется </w:t>
      </w:r>
      <w:r w:rsidRPr="007F44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главному секретарю за 1 час до начала соревнований вместе с заявкой</w:t>
      </w:r>
      <w:r w:rsidRPr="007F4421">
        <w:rPr>
          <w:rFonts w:ascii="Times New Roman" w:eastAsia="Times New Roman" w:hAnsi="Times New Roman" w:cs="Times New Roman"/>
          <w:iCs/>
          <w:sz w:val="20"/>
          <w:szCs w:val="28"/>
          <w:lang w:eastAsia="ru-RU"/>
        </w:rPr>
        <w:t>.</w:t>
      </w:r>
      <w:r w:rsidRPr="007F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показанные участником на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Фестиваля,  фиксируются в протоколе тестирования (Приложение№ 3) протоколы тестирования необходимо предоставить в Центр тестирования ГТО г. Шарыпово до 04.02.2017 г. для формирования базы данных.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Участнику второго этапа Фестиваля вторично выдается протокол тестирования (Приложение № 2), в него вносятся результаты тестирования, показанные участником на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Фестиваля (по которым и будет проходить подсчет командных очков).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нормативы тестирования будут улучшены участником на 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Фестиваля, то в протокол тестирования (</w:t>
      </w: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Фестиваля) будут внесены наилучшие результаты. 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Участники, зарегистрировавшиеся в системе АИС ГТО и выполнившие необходимое количество нормативов для получения знака отличия комплекса ГТО при участии Центра тестирования, представляются к награждению соответствующим знаком: «Золотой знак», «Серебряный знак», Бронзовый знак» комплекса ГТО.</w:t>
      </w: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-311"/>
        <w:tblW w:w="0" w:type="auto"/>
        <w:tblLook w:val="04A0" w:firstRow="1" w:lastRow="0" w:firstColumn="1" w:lastColumn="0" w:noHBand="0" w:noVBand="1"/>
      </w:tblPr>
      <w:tblGrid>
        <w:gridCol w:w="4491"/>
      </w:tblGrid>
      <w:tr w:rsidR="007F4421" w:rsidRPr="007F4421" w:rsidTr="00E70CF6">
        <w:tc>
          <w:tcPr>
            <w:tcW w:w="4491" w:type="dxa"/>
          </w:tcPr>
          <w:p w:rsidR="007F4421" w:rsidRPr="007F4421" w:rsidRDefault="007F4421" w:rsidP="007F442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Приложение 1</w:t>
            </w:r>
          </w:p>
          <w:p w:rsidR="007F4421" w:rsidRPr="007F4421" w:rsidRDefault="007F4421" w:rsidP="007F442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Положению</w:t>
            </w:r>
          </w:p>
          <w:p w:rsidR="007F4421" w:rsidRPr="007F4421" w:rsidRDefault="006B79FC" w:rsidP="006B79FC">
            <w:pPr>
              <w:tabs>
                <w:tab w:val="left" w:pos="2595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«</w:t>
            </w:r>
            <w:r w:rsidRPr="006B79F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30 </w:t>
            </w: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6B79F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01 </w:t>
            </w: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г. №</w:t>
            </w:r>
            <w:r w:rsidRPr="006B79F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___</w:t>
            </w:r>
          </w:p>
        </w:tc>
      </w:tr>
    </w:tbl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ОБРАЗОВАТЕЛЬНОГО УЧРЕЖДЕНИЯ</w:t>
      </w: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3835"/>
        <w:gridCol w:w="5011"/>
      </w:tblGrid>
      <w:tr w:rsidR="007F4421" w:rsidRPr="007F4421" w:rsidTr="00E70CF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21" w:rsidRPr="007F4421" w:rsidRDefault="007F4421" w:rsidP="007F44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F4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F4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21" w:rsidRPr="007F4421" w:rsidRDefault="007F4421" w:rsidP="007F44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7F4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7F4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принявших участие в </w:t>
            </w:r>
            <w:r w:rsidRPr="007F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F4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этапе Фестиваля</w:t>
            </w:r>
          </w:p>
        </w:tc>
      </w:tr>
      <w:tr w:rsidR="007F4421" w:rsidRPr="007F4421" w:rsidTr="00E70CF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21" w:rsidRPr="007F4421" w:rsidRDefault="007F4421" w:rsidP="007F44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21" w:rsidRPr="007F4421" w:rsidRDefault="007F4421" w:rsidP="007F44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ступень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421" w:rsidRPr="007F4421" w:rsidRDefault="007F4421" w:rsidP="007F44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421" w:rsidRPr="007F4421" w:rsidTr="00E70CF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21" w:rsidRPr="007F4421" w:rsidRDefault="007F4421" w:rsidP="007F44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21" w:rsidRPr="007F4421" w:rsidRDefault="007F4421" w:rsidP="007F44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ступень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421" w:rsidRPr="007F4421" w:rsidRDefault="007F4421" w:rsidP="007F44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421" w:rsidRPr="007F4421" w:rsidTr="00E70CF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21" w:rsidRPr="007F4421" w:rsidRDefault="007F4421" w:rsidP="007F44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21" w:rsidRPr="007F4421" w:rsidRDefault="007F4421" w:rsidP="007F44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ступень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421" w:rsidRPr="007F4421" w:rsidRDefault="007F4421" w:rsidP="007F44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-311"/>
        <w:tblW w:w="0" w:type="auto"/>
        <w:tblLook w:val="04A0" w:firstRow="1" w:lastRow="0" w:firstColumn="1" w:lastColumn="0" w:noHBand="0" w:noVBand="1"/>
      </w:tblPr>
      <w:tblGrid>
        <w:gridCol w:w="4491"/>
      </w:tblGrid>
      <w:tr w:rsidR="007F4421" w:rsidRPr="007F4421" w:rsidTr="00E70CF6">
        <w:tc>
          <w:tcPr>
            <w:tcW w:w="4491" w:type="dxa"/>
          </w:tcPr>
          <w:p w:rsidR="007F4421" w:rsidRPr="007F4421" w:rsidRDefault="007F4421" w:rsidP="007F442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Приложение 2</w:t>
            </w:r>
          </w:p>
          <w:p w:rsidR="007F4421" w:rsidRPr="007F4421" w:rsidRDefault="007F4421" w:rsidP="007F442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Положению</w:t>
            </w:r>
          </w:p>
          <w:p w:rsidR="007F4421" w:rsidRPr="007F4421" w:rsidRDefault="007F4421" w:rsidP="006B79FC">
            <w:pPr>
              <w:tabs>
                <w:tab w:val="left" w:pos="2595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6B79FC"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B79FC"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6B79FC" w:rsidRPr="006B79F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30 </w:t>
            </w:r>
            <w:r w:rsidR="006B79FC"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6B79FC" w:rsidRPr="006B79F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01 </w:t>
            </w:r>
            <w:r w:rsidR="006B79FC"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г. №</w:t>
            </w:r>
            <w:r w:rsidR="006B79F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___</w:t>
            </w:r>
          </w:p>
        </w:tc>
      </w:tr>
    </w:tbl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421" w:rsidRPr="007F4421" w:rsidRDefault="007F4421" w:rsidP="007F4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44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ПРОТОКОЛ СДАЧИ НОРМАТИВОВ ГТО</w:t>
      </w: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421" w:rsidRPr="007F4421" w:rsidRDefault="007F4421" w:rsidP="007F4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____________________</w:t>
      </w: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Фамилия___________________</w:t>
      </w: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_______________________</w:t>
      </w: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Отчество___________________</w:t>
      </w: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(год и дата рождения)_______________________</w:t>
      </w: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Ступень(_____)</w:t>
      </w: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ID________________________________________________</w:t>
      </w: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42"/>
        <w:gridCol w:w="4286"/>
        <w:gridCol w:w="1940"/>
        <w:gridCol w:w="2103"/>
      </w:tblGrid>
      <w:tr w:rsidR="007F4421" w:rsidRPr="007F4421" w:rsidTr="00E70CF6">
        <w:tc>
          <w:tcPr>
            <w:tcW w:w="1242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286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испытаний</w:t>
            </w:r>
          </w:p>
        </w:tc>
        <w:tc>
          <w:tcPr>
            <w:tcW w:w="1940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Результат</w:t>
            </w:r>
          </w:p>
        </w:tc>
        <w:tc>
          <w:tcPr>
            <w:tcW w:w="2103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Подпись судьи</w:t>
            </w:r>
          </w:p>
        </w:tc>
      </w:tr>
      <w:tr w:rsidR="007F4421" w:rsidRPr="007F4421" w:rsidTr="00E70CF6">
        <w:trPr>
          <w:trHeight w:val="462"/>
        </w:trPr>
        <w:tc>
          <w:tcPr>
            <w:tcW w:w="1242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vAlign w:val="center"/>
          </w:tcPr>
          <w:p w:rsidR="007F4421" w:rsidRPr="007F4421" w:rsidRDefault="007F4421" w:rsidP="007F442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Бег  100 м.</w:t>
            </w:r>
          </w:p>
        </w:tc>
        <w:tc>
          <w:tcPr>
            <w:tcW w:w="1940" w:type="dxa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03" w:type="dxa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4421" w:rsidRPr="007F4421" w:rsidTr="00E70CF6">
        <w:trPr>
          <w:trHeight w:val="529"/>
        </w:trPr>
        <w:tc>
          <w:tcPr>
            <w:tcW w:w="1242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vAlign w:val="center"/>
          </w:tcPr>
          <w:p w:rsidR="007F4421" w:rsidRPr="007F4421" w:rsidRDefault="007F4421" w:rsidP="007F442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Наклон вперед из  </w:t>
            </w:r>
            <w:proofErr w:type="gramStart"/>
            <w:r w:rsidRPr="007F442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положения</w:t>
            </w:r>
            <w:proofErr w:type="gramEnd"/>
            <w:r w:rsidRPr="007F442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стоя с прямыми ногами на гимнастической скамье.</w:t>
            </w:r>
          </w:p>
        </w:tc>
        <w:tc>
          <w:tcPr>
            <w:tcW w:w="1940" w:type="dxa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03" w:type="dxa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4421" w:rsidRPr="007F4421" w:rsidTr="00E70CF6">
        <w:trPr>
          <w:trHeight w:val="620"/>
        </w:trPr>
        <w:tc>
          <w:tcPr>
            <w:tcW w:w="1242" w:type="dxa"/>
            <w:vMerge w:val="restart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  <w:p w:rsidR="007F4421" w:rsidRPr="007F4421" w:rsidRDefault="007F4421" w:rsidP="007F4421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bottom w:val="single" w:sz="4" w:space="0" w:color="auto"/>
            </w:tcBorders>
            <w:vAlign w:val="center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Подтягивание из виса на высокой перекладине</w:t>
            </w:r>
            <w:proofErr w:type="gramStart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.(</w:t>
            </w:r>
            <w:proofErr w:type="gramEnd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кол.раз</w:t>
            </w:r>
            <w:proofErr w:type="spellEnd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(юн).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4421" w:rsidRPr="007F4421" w:rsidTr="00E70CF6">
        <w:trPr>
          <w:trHeight w:val="351"/>
        </w:trPr>
        <w:tc>
          <w:tcPr>
            <w:tcW w:w="1242" w:type="dxa"/>
            <w:vMerge/>
            <w:vAlign w:val="center"/>
          </w:tcPr>
          <w:p w:rsidR="007F4421" w:rsidRPr="007F4421" w:rsidRDefault="007F4421" w:rsidP="007F4421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 рывок гири 16 кг.</w:t>
            </w:r>
          </w:p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 </w:t>
            </w:r>
            <w:proofErr w:type="spellStart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</w:t>
            </w:r>
            <w:proofErr w:type="gramStart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</w:t>
            </w:r>
            <w:proofErr w:type="spellEnd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)(юн).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4421" w:rsidRPr="007F4421" w:rsidTr="00E70CF6">
        <w:trPr>
          <w:trHeight w:val="619"/>
        </w:trPr>
        <w:tc>
          <w:tcPr>
            <w:tcW w:w="1242" w:type="dxa"/>
            <w:vMerge/>
            <w:vAlign w:val="center"/>
          </w:tcPr>
          <w:p w:rsidR="007F4421" w:rsidRPr="007F4421" w:rsidRDefault="007F4421" w:rsidP="007F4421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 подтягивание из виса лежа на низкой перекладине.</w:t>
            </w:r>
          </w:p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 </w:t>
            </w:r>
            <w:proofErr w:type="spellStart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</w:t>
            </w:r>
            <w:proofErr w:type="gramStart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</w:t>
            </w:r>
            <w:proofErr w:type="spellEnd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)(дев)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4421" w:rsidRPr="007F4421" w:rsidTr="00E70CF6">
        <w:trPr>
          <w:trHeight w:val="653"/>
        </w:trPr>
        <w:tc>
          <w:tcPr>
            <w:tcW w:w="124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F4421" w:rsidRPr="007F4421" w:rsidRDefault="007F4421" w:rsidP="007F4421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7F4421" w:rsidRPr="007F4421" w:rsidRDefault="007F4421" w:rsidP="007F4421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7F442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Или сгибание и разгибание рук в упоре лежа на полу (дев)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4421" w:rsidRPr="007F4421" w:rsidTr="00E70CF6">
        <w:tc>
          <w:tcPr>
            <w:tcW w:w="1242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vAlign w:val="center"/>
          </w:tcPr>
          <w:p w:rsidR="007F4421" w:rsidRPr="007F4421" w:rsidRDefault="007F4421" w:rsidP="007F442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Метание спортивного снаряда (граната).500,700 гр.</w:t>
            </w:r>
          </w:p>
        </w:tc>
        <w:tc>
          <w:tcPr>
            <w:tcW w:w="1940" w:type="dxa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03" w:type="dxa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4421" w:rsidRPr="007F4421" w:rsidTr="00E70CF6">
        <w:tc>
          <w:tcPr>
            <w:tcW w:w="1242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vAlign w:val="center"/>
          </w:tcPr>
          <w:p w:rsidR="007F4421" w:rsidRPr="007F4421" w:rsidRDefault="007F4421" w:rsidP="007F442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Прыжок в длину с места или с разбега</w:t>
            </w:r>
          </w:p>
        </w:tc>
        <w:tc>
          <w:tcPr>
            <w:tcW w:w="1940" w:type="dxa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03" w:type="dxa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4421" w:rsidRPr="007F4421" w:rsidTr="00E70CF6">
        <w:tc>
          <w:tcPr>
            <w:tcW w:w="1242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vAlign w:val="center"/>
          </w:tcPr>
          <w:p w:rsidR="007F4421" w:rsidRPr="007F4421" w:rsidRDefault="007F4421" w:rsidP="007F442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Пресс.</w:t>
            </w:r>
          </w:p>
        </w:tc>
        <w:tc>
          <w:tcPr>
            <w:tcW w:w="1940" w:type="dxa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03" w:type="dxa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4421" w:rsidRPr="007F4421" w:rsidTr="00E70CF6">
        <w:tc>
          <w:tcPr>
            <w:tcW w:w="1242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86" w:type="dxa"/>
            <w:vAlign w:val="center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2000 м. или 3000м.</w:t>
            </w:r>
          </w:p>
        </w:tc>
        <w:tc>
          <w:tcPr>
            <w:tcW w:w="1940" w:type="dxa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03" w:type="dxa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4421" w:rsidRPr="007F4421" w:rsidTr="00E70CF6">
        <w:tc>
          <w:tcPr>
            <w:tcW w:w="1242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86" w:type="dxa"/>
            <w:vAlign w:val="center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на лыжах 5 км</w:t>
            </w:r>
            <w:proofErr w:type="gramStart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gramStart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 км.</w:t>
            </w:r>
          </w:p>
        </w:tc>
        <w:tc>
          <w:tcPr>
            <w:tcW w:w="1940" w:type="dxa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03" w:type="dxa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4421" w:rsidRPr="007F4421" w:rsidTr="00E70CF6">
        <w:trPr>
          <w:trHeight w:val="489"/>
        </w:trPr>
        <w:tc>
          <w:tcPr>
            <w:tcW w:w="1242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86" w:type="dxa"/>
            <w:vAlign w:val="center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Плавание 50 м.</w:t>
            </w:r>
          </w:p>
        </w:tc>
        <w:tc>
          <w:tcPr>
            <w:tcW w:w="1940" w:type="dxa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03" w:type="dxa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4421" w:rsidRPr="007F4421" w:rsidTr="00E70CF6">
        <w:tc>
          <w:tcPr>
            <w:tcW w:w="1242" w:type="dxa"/>
            <w:vAlign w:val="center"/>
          </w:tcPr>
          <w:p w:rsidR="007F4421" w:rsidRPr="007F4421" w:rsidRDefault="007F4421" w:rsidP="007F44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86" w:type="dxa"/>
            <w:vAlign w:val="center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Стрельба из пневматической винтовки из </w:t>
            </w:r>
            <w:proofErr w:type="gramStart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положения</w:t>
            </w:r>
            <w:proofErr w:type="gramEnd"/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сидя или стоя с опорой локтей о стол.</w:t>
            </w:r>
          </w:p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Дистанция 10 м.</w:t>
            </w:r>
          </w:p>
        </w:tc>
        <w:tc>
          <w:tcPr>
            <w:tcW w:w="1940" w:type="dxa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03" w:type="dxa"/>
          </w:tcPr>
          <w:p w:rsidR="007F4421" w:rsidRPr="007F4421" w:rsidRDefault="007F4421" w:rsidP="007F442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«Центра тестирования»       _______________        М.М. Ильина</w:t>
      </w: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судья________________________________________</w:t>
      </w: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команды________________________________</w:t>
      </w:r>
    </w:p>
    <w:tbl>
      <w:tblPr>
        <w:tblpPr w:leftFromText="180" w:rightFromText="180" w:vertAnchor="text" w:horzAnchor="margin" w:tblpXSpec="right" w:tblpY="-311"/>
        <w:tblW w:w="0" w:type="auto"/>
        <w:tblLook w:val="04A0" w:firstRow="1" w:lastRow="0" w:firstColumn="1" w:lastColumn="0" w:noHBand="0" w:noVBand="1"/>
      </w:tblPr>
      <w:tblGrid>
        <w:gridCol w:w="4491"/>
      </w:tblGrid>
      <w:tr w:rsidR="007F4421" w:rsidRPr="007F4421" w:rsidTr="00E70CF6">
        <w:tc>
          <w:tcPr>
            <w:tcW w:w="4491" w:type="dxa"/>
          </w:tcPr>
          <w:p w:rsidR="007F4421" w:rsidRPr="007F4421" w:rsidRDefault="007F4421" w:rsidP="007F442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Приложение 2</w:t>
            </w:r>
          </w:p>
          <w:p w:rsidR="007F4421" w:rsidRPr="007F4421" w:rsidRDefault="007F4421" w:rsidP="007F442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Распоряжению Администрации</w:t>
            </w:r>
          </w:p>
          <w:p w:rsidR="007F4421" w:rsidRPr="007F4421" w:rsidRDefault="007F4421" w:rsidP="007F442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Шарыпово</w:t>
            </w:r>
          </w:p>
          <w:p w:rsidR="007F4421" w:rsidRPr="007F4421" w:rsidRDefault="006B79FC" w:rsidP="007F4421">
            <w:pPr>
              <w:tabs>
                <w:tab w:val="left" w:pos="2595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«</w:t>
            </w:r>
            <w:r w:rsidRPr="006B79F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30 </w:t>
            </w: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6B79F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01 </w:t>
            </w:r>
            <w:r w:rsidRPr="007F44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г. №</w:t>
            </w:r>
            <w:r w:rsidRPr="006B79F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80</w:t>
            </w:r>
          </w:p>
        </w:tc>
      </w:tr>
    </w:tbl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421" w:rsidRPr="007F4421" w:rsidRDefault="007F4421" w:rsidP="007F4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оргкомитета</w:t>
      </w:r>
    </w:p>
    <w:p w:rsidR="007F4421" w:rsidRPr="007F4421" w:rsidRDefault="007F4421" w:rsidP="007F4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421" w:rsidRPr="007F4421" w:rsidRDefault="007F4421" w:rsidP="007F44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проведении зимнего Фестиваля Всероссийского физкультурно-спортивного комплекса « Готов к труду и обороне (ГТО) среди обучающихся </w:t>
      </w:r>
      <w:r w:rsidRPr="007F442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F442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 w:rsidRPr="007F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ступени:</w:t>
      </w:r>
      <w:proofErr w:type="gramEnd"/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7F4421" w:rsidRPr="007F4421" w:rsidTr="00E70CF6">
        <w:trPr>
          <w:trHeight w:val="8226"/>
        </w:trPr>
        <w:tc>
          <w:tcPr>
            <w:tcW w:w="3936" w:type="dxa"/>
          </w:tcPr>
          <w:p w:rsidR="007F4421" w:rsidRPr="007F4421" w:rsidRDefault="007F4421" w:rsidP="007F442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Рудь</w:t>
            </w:r>
            <w:proofErr w:type="spellEnd"/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  <w:p w:rsidR="007F4421" w:rsidRPr="007F4421" w:rsidRDefault="007F4421" w:rsidP="007F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Когданина</w:t>
            </w:r>
            <w:proofErr w:type="spellEnd"/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        </w:t>
            </w:r>
          </w:p>
          <w:p w:rsidR="007F4421" w:rsidRPr="007F4421" w:rsidRDefault="007F4421" w:rsidP="007F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Поляков Е.Я.</w:t>
            </w:r>
          </w:p>
          <w:p w:rsidR="007F4421" w:rsidRPr="007F4421" w:rsidRDefault="007F4421" w:rsidP="007F44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Могилюк</w:t>
            </w:r>
            <w:proofErr w:type="spellEnd"/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И.Г.</w:t>
            </w:r>
          </w:p>
          <w:p w:rsidR="007F4421" w:rsidRPr="007F4421" w:rsidRDefault="007F4421" w:rsidP="007F44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A460FC">
            <w:pPr>
              <w:numPr>
                <w:ilvl w:val="0"/>
                <w:numId w:val="2"/>
              </w:numPr>
              <w:spacing w:after="0" w:line="240" w:lineRule="auto"/>
              <w:ind w:hanging="4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Поздняков С.В.</w:t>
            </w:r>
          </w:p>
          <w:p w:rsidR="007F4421" w:rsidRPr="007F4421" w:rsidRDefault="007F4421" w:rsidP="007F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 П.А.</w:t>
            </w:r>
          </w:p>
          <w:p w:rsidR="007F4421" w:rsidRPr="007F4421" w:rsidRDefault="007F4421" w:rsidP="007F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Буйницкая</w:t>
            </w:r>
            <w:proofErr w:type="spellEnd"/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Л.Ф</w:t>
            </w:r>
          </w:p>
          <w:p w:rsidR="007F4421" w:rsidRPr="007F4421" w:rsidRDefault="007F4421" w:rsidP="007F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М.М.</w:t>
            </w:r>
          </w:p>
        </w:tc>
        <w:tc>
          <w:tcPr>
            <w:tcW w:w="5635" w:type="dxa"/>
          </w:tcPr>
          <w:p w:rsidR="007F4421" w:rsidRPr="007F4421" w:rsidRDefault="007F4421" w:rsidP="007F442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 города Шарыпово по социальным вопросам</w:t>
            </w:r>
          </w:p>
          <w:p w:rsidR="007F4421" w:rsidRPr="007F4421" w:rsidRDefault="007F4421" w:rsidP="007F442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спорта  и молодежной политики Администрации города Шарыпово</w:t>
            </w:r>
          </w:p>
          <w:p w:rsidR="007F4421" w:rsidRPr="007F4421" w:rsidRDefault="007F4421" w:rsidP="007F442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МАУ «Центр физкультурно-спортивной подготовки»</w:t>
            </w:r>
          </w:p>
          <w:p w:rsidR="007F4421" w:rsidRPr="007F4421" w:rsidRDefault="007F4421" w:rsidP="007F4421">
            <w:pPr>
              <w:pageBreakBefore/>
              <w:tabs>
                <w:tab w:val="left" w:pos="2520"/>
                <w:tab w:val="left" w:pos="2880"/>
                <w:tab w:val="left" w:pos="3060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pageBreakBefore/>
              <w:tabs>
                <w:tab w:val="left" w:pos="2520"/>
                <w:tab w:val="left" w:pos="2880"/>
                <w:tab w:val="left" w:pos="3060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pageBreakBefore/>
              <w:tabs>
                <w:tab w:val="left" w:pos="2520"/>
                <w:tab w:val="left" w:pos="2880"/>
                <w:tab w:val="left" w:pos="3060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</w:t>
            </w:r>
            <w:proofErr w:type="spellStart"/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СиМП</w:t>
            </w:r>
            <w:proofErr w:type="spellEnd"/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информационной   работе Администрации города Шарыпово</w:t>
            </w:r>
          </w:p>
          <w:p w:rsidR="007F4421" w:rsidRPr="007F4421" w:rsidRDefault="007F4421" w:rsidP="007F4421">
            <w:pPr>
              <w:pageBreakBefore/>
              <w:tabs>
                <w:tab w:val="left" w:pos="2520"/>
                <w:tab w:val="left" w:pos="2880"/>
                <w:tab w:val="left" w:pos="3060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pageBreakBefore/>
              <w:tabs>
                <w:tab w:val="left" w:pos="2520"/>
                <w:tab w:val="left" w:pos="2880"/>
                <w:tab w:val="left" w:pos="3060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Межмуниципального отдела МВД России  «</w:t>
            </w:r>
            <w:proofErr w:type="spellStart"/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Шарыповский</w:t>
            </w:r>
            <w:proofErr w:type="spellEnd"/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  <w:p w:rsidR="007F4421" w:rsidRPr="007F4421" w:rsidRDefault="007F4421" w:rsidP="007F442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pageBreakBefore/>
              <w:tabs>
                <w:tab w:val="left" w:pos="2520"/>
                <w:tab w:val="left" w:pos="2880"/>
                <w:tab w:val="left" w:pos="3060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pageBreakBefore/>
              <w:tabs>
                <w:tab w:val="left" w:pos="2520"/>
                <w:tab w:val="left" w:pos="2880"/>
                <w:tab w:val="left" w:pos="3060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врач, руководитель КГБУЗ «</w:t>
            </w:r>
            <w:proofErr w:type="spellStart"/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Шарыповская</w:t>
            </w:r>
            <w:proofErr w:type="spellEnd"/>
            <w:r w:rsidRPr="007F4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городская больница» (по согласованию)</w:t>
            </w:r>
          </w:p>
          <w:p w:rsidR="007F4421" w:rsidRPr="007F4421" w:rsidRDefault="007F4421" w:rsidP="007F4421">
            <w:pPr>
              <w:pageBreakBefore/>
              <w:tabs>
                <w:tab w:val="left" w:pos="2520"/>
                <w:tab w:val="left" w:pos="2880"/>
                <w:tab w:val="left" w:pos="3060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pageBreakBefore/>
              <w:tabs>
                <w:tab w:val="left" w:pos="2520"/>
                <w:tab w:val="left" w:pos="2880"/>
                <w:tab w:val="left" w:pos="3060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pageBreakBefore/>
              <w:tabs>
                <w:tab w:val="left" w:pos="2520"/>
                <w:tab w:val="left" w:pos="2880"/>
                <w:tab w:val="left" w:pos="3060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Управления образованием Администрации города Шарыпово</w:t>
            </w:r>
          </w:p>
          <w:p w:rsidR="007F4421" w:rsidRPr="007F4421" w:rsidRDefault="007F4421" w:rsidP="007F4421">
            <w:pPr>
              <w:pageBreakBefore/>
              <w:tabs>
                <w:tab w:val="left" w:pos="2520"/>
                <w:tab w:val="left" w:pos="2880"/>
                <w:tab w:val="left" w:pos="3060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pageBreakBefore/>
              <w:tabs>
                <w:tab w:val="left" w:pos="2520"/>
                <w:tab w:val="left" w:pos="2880"/>
                <w:tab w:val="left" w:pos="3060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4421" w:rsidRPr="007F4421" w:rsidRDefault="007F4421" w:rsidP="007F4421">
            <w:pPr>
              <w:pageBreakBefore/>
              <w:tabs>
                <w:tab w:val="left" w:pos="2520"/>
                <w:tab w:val="left" w:pos="2880"/>
                <w:tab w:val="left" w:pos="3060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центра тестирования ГТО</w:t>
            </w:r>
          </w:p>
        </w:tc>
      </w:tr>
    </w:tbl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421" w:rsidRPr="007F4421" w:rsidRDefault="007F4421" w:rsidP="007F4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38E" w:rsidRPr="007F4421" w:rsidRDefault="0029438E" w:rsidP="007F4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9438E" w:rsidRPr="007F4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A50"/>
    <w:multiLevelType w:val="hybridMultilevel"/>
    <w:tmpl w:val="ABDCC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486C66"/>
    <w:multiLevelType w:val="hybridMultilevel"/>
    <w:tmpl w:val="AA9CC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37649"/>
    <w:multiLevelType w:val="multilevel"/>
    <w:tmpl w:val="5ABAFB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>
    <w:nsid w:val="403318EF"/>
    <w:multiLevelType w:val="hybridMultilevel"/>
    <w:tmpl w:val="EBC0BD16"/>
    <w:lvl w:ilvl="0" w:tplc="6DEA3BC6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43A24EC9"/>
    <w:multiLevelType w:val="hybridMultilevel"/>
    <w:tmpl w:val="F6B08A70"/>
    <w:lvl w:ilvl="0" w:tplc="09E4EC4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E1198"/>
    <w:multiLevelType w:val="hybridMultilevel"/>
    <w:tmpl w:val="3654BDC0"/>
    <w:lvl w:ilvl="0" w:tplc="2A569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3B5B49"/>
    <w:multiLevelType w:val="hybridMultilevel"/>
    <w:tmpl w:val="30023EA4"/>
    <w:lvl w:ilvl="0" w:tplc="445E44A8">
      <w:start w:val="10"/>
      <w:numFmt w:val="decimal"/>
      <w:lvlText w:val="%1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80"/>
    <w:rsid w:val="000022C6"/>
    <w:rsid w:val="000179E4"/>
    <w:rsid w:val="00092594"/>
    <w:rsid w:val="000A0C4D"/>
    <w:rsid w:val="00175714"/>
    <w:rsid w:val="0019265C"/>
    <w:rsid w:val="0022119E"/>
    <w:rsid w:val="0029438E"/>
    <w:rsid w:val="00370DF3"/>
    <w:rsid w:val="00381E62"/>
    <w:rsid w:val="00444F8D"/>
    <w:rsid w:val="00454935"/>
    <w:rsid w:val="00482A7E"/>
    <w:rsid w:val="00550336"/>
    <w:rsid w:val="006B79FC"/>
    <w:rsid w:val="00735D26"/>
    <w:rsid w:val="007C39F6"/>
    <w:rsid w:val="007D2080"/>
    <w:rsid w:val="007F4421"/>
    <w:rsid w:val="009B1871"/>
    <w:rsid w:val="00A460FC"/>
    <w:rsid w:val="00AD29DD"/>
    <w:rsid w:val="00B30308"/>
    <w:rsid w:val="00BF4977"/>
    <w:rsid w:val="00D21158"/>
    <w:rsid w:val="00E27796"/>
    <w:rsid w:val="00E5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E62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F44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F4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2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E62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F44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F4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2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16047-36AA-4C9F-B080-B946D692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2017-02-01T07:12:00Z</cp:lastPrinted>
  <dcterms:created xsi:type="dcterms:W3CDTF">2017-02-13T04:47:00Z</dcterms:created>
  <dcterms:modified xsi:type="dcterms:W3CDTF">2017-02-13T04:47:00Z</dcterms:modified>
</cp:coreProperties>
</file>