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C69" w:rsidRPr="00990BDD" w:rsidRDefault="003F5C69" w:rsidP="003F5C69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3F5C69" w:rsidRPr="00990BDD" w:rsidRDefault="003F5C69" w:rsidP="00990BDD">
      <w:pPr>
        <w:tabs>
          <w:tab w:val="left" w:pos="0"/>
        </w:tabs>
        <w:jc w:val="center"/>
        <w:rPr>
          <w:rFonts w:ascii="Arial" w:hAnsi="Arial" w:cs="Arial"/>
          <w:b/>
        </w:rPr>
      </w:pPr>
      <w:r w:rsidRPr="00990BDD">
        <w:rPr>
          <w:rFonts w:ascii="Arial" w:hAnsi="Arial" w:cs="Arial"/>
          <w:b/>
        </w:rPr>
        <w:t>ПОСТАНОВЛЕНИЕ</w:t>
      </w:r>
    </w:p>
    <w:p w:rsidR="003F5C69" w:rsidRPr="00990BDD" w:rsidRDefault="003F5C69" w:rsidP="003F5C69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3F5C69" w:rsidRPr="00990BDD" w:rsidTr="003F5C69">
        <w:tc>
          <w:tcPr>
            <w:tcW w:w="3190" w:type="dxa"/>
            <w:hideMark/>
          </w:tcPr>
          <w:p w:rsidR="003F5C69" w:rsidRPr="00990BDD" w:rsidRDefault="00425BBE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14.12.2016</w:t>
            </w:r>
          </w:p>
        </w:tc>
        <w:tc>
          <w:tcPr>
            <w:tcW w:w="3190" w:type="dxa"/>
          </w:tcPr>
          <w:p w:rsidR="003F5C69" w:rsidRPr="00990BDD" w:rsidRDefault="003F5C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90" w:type="dxa"/>
            <w:hideMark/>
          </w:tcPr>
          <w:p w:rsidR="003F5C69" w:rsidRPr="00990BDD" w:rsidRDefault="004D216A" w:rsidP="007663E6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</w:t>
            </w:r>
            <w:r w:rsidR="00950546" w:rsidRPr="00990BDD">
              <w:rPr>
                <w:rFonts w:ascii="Arial" w:hAnsi="Arial" w:cs="Arial"/>
              </w:rPr>
              <w:t xml:space="preserve">                </w:t>
            </w:r>
            <w:r w:rsidR="00425BBE" w:rsidRPr="00990BDD">
              <w:rPr>
                <w:rFonts w:ascii="Arial" w:hAnsi="Arial" w:cs="Arial"/>
              </w:rPr>
              <w:t xml:space="preserve">  </w:t>
            </w:r>
            <w:r w:rsidR="00950546" w:rsidRPr="00990BDD">
              <w:rPr>
                <w:rFonts w:ascii="Arial" w:hAnsi="Arial" w:cs="Arial"/>
              </w:rPr>
              <w:t xml:space="preserve">   </w:t>
            </w:r>
            <w:r w:rsidR="00FF6BBA" w:rsidRPr="00990BDD">
              <w:rPr>
                <w:rFonts w:ascii="Arial" w:hAnsi="Arial" w:cs="Arial"/>
              </w:rPr>
              <w:t>№</w:t>
            </w:r>
            <w:r w:rsidR="00425BBE" w:rsidRPr="00990BDD">
              <w:rPr>
                <w:rFonts w:ascii="Arial" w:hAnsi="Arial" w:cs="Arial"/>
              </w:rPr>
              <w:t xml:space="preserve"> 246</w:t>
            </w:r>
          </w:p>
        </w:tc>
      </w:tr>
    </w:tbl>
    <w:p w:rsidR="003F5C69" w:rsidRPr="00990BDD" w:rsidRDefault="003F5C69" w:rsidP="003F5C69">
      <w:pPr>
        <w:jc w:val="both"/>
        <w:rPr>
          <w:rFonts w:ascii="Arial" w:hAnsi="Arial" w:cs="Arial"/>
        </w:rPr>
      </w:pPr>
    </w:p>
    <w:p w:rsidR="0031327D" w:rsidRPr="00990BDD" w:rsidRDefault="0031327D" w:rsidP="0031327D">
      <w:pPr>
        <w:pStyle w:val="a4"/>
        <w:jc w:val="both"/>
        <w:rPr>
          <w:rFonts w:ascii="Arial" w:hAnsi="Arial" w:cs="Arial"/>
          <w:sz w:val="24"/>
          <w:szCs w:val="24"/>
        </w:rPr>
      </w:pPr>
      <w:r w:rsidRPr="00990BDD">
        <w:rPr>
          <w:rFonts w:ascii="Arial" w:hAnsi="Arial" w:cs="Arial"/>
          <w:sz w:val="24"/>
          <w:szCs w:val="24"/>
        </w:rPr>
        <w:t xml:space="preserve">О внесении изменений в постановление </w:t>
      </w:r>
    </w:p>
    <w:p w:rsidR="0031327D" w:rsidRPr="00990BDD" w:rsidRDefault="0031327D" w:rsidP="0031327D">
      <w:pPr>
        <w:pStyle w:val="a4"/>
        <w:jc w:val="both"/>
        <w:rPr>
          <w:rFonts w:ascii="Arial" w:hAnsi="Arial" w:cs="Arial"/>
          <w:sz w:val="24"/>
          <w:szCs w:val="24"/>
        </w:rPr>
      </w:pPr>
      <w:r w:rsidRPr="00990BDD">
        <w:rPr>
          <w:rFonts w:ascii="Arial" w:hAnsi="Arial" w:cs="Arial"/>
          <w:sz w:val="24"/>
          <w:szCs w:val="24"/>
        </w:rPr>
        <w:t xml:space="preserve">Администрации города Шарыпово от 07.10.2013 № 245 </w:t>
      </w:r>
    </w:p>
    <w:p w:rsidR="0031327D" w:rsidRPr="00990BDD" w:rsidRDefault="0031327D" w:rsidP="0031327D">
      <w:pPr>
        <w:pStyle w:val="a4"/>
        <w:jc w:val="both"/>
        <w:rPr>
          <w:rFonts w:ascii="Arial" w:hAnsi="Arial" w:cs="Arial"/>
          <w:sz w:val="24"/>
          <w:szCs w:val="24"/>
        </w:rPr>
      </w:pPr>
      <w:r w:rsidRPr="00990BDD">
        <w:rPr>
          <w:rFonts w:ascii="Arial" w:hAnsi="Arial" w:cs="Arial"/>
          <w:sz w:val="24"/>
          <w:szCs w:val="24"/>
        </w:rPr>
        <w:t xml:space="preserve">«Об утверждении муниципальной программы </w:t>
      </w:r>
    </w:p>
    <w:p w:rsidR="0031327D" w:rsidRPr="00990BDD" w:rsidRDefault="0031327D" w:rsidP="0031327D">
      <w:pPr>
        <w:pStyle w:val="a4"/>
        <w:jc w:val="both"/>
        <w:rPr>
          <w:rFonts w:ascii="Arial" w:hAnsi="Arial" w:cs="Arial"/>
          <w:sz w:val="24"/>
          <w:szCs w:val="24"/>
        </w:rPr>
      </w:pPr>
      <w:r w:rsidRPr="00990BDD">
        <w:rPr>
          <w:rFonts w:ascii="Arial" w:hAnsi="Arial" w:cs="Arial"/>
          <w:sz w:val="24"/>
          <w:szCs w:val="24"/>
        </w:rPr>
        <w:t xml:space="preserve">«Развитие образования» муниципального образования </w:t>
      </w:r>
    </w:p>
    <w:p w:rsidR="0031327D" w:rsidRPr="00990BDD" w:rsidRDefault="0031327D" w:rsidP="0031327D">
      <w:pPr>
        <w:pStyle w:val="a4"/>
        <w:jc w:val="both"/>
        <w:rPr>
          <w:rFonts w:ascii="Arial" w:hAnsi="Arial" w:cs="Arial"/>
          <w:sz w:val="24"/>
          <w:szCs w:val="24"/>
        </w:rPr>
      </w:pPr>
      <w:r w:rsidRPr="00990BDD">
        <w:rPr>
          <w:rFonts w:ascii="Arial" w:hAnsi="Arial" w:cs="Arial"/>
          <w:sz w:val="24"/>
          <w:szCs w:val="24"/>
        </w:rPr>
        <w:t>«город Шарыпово Красноярского края»</w:t>
      </w:r>
    </w:p>
    <w:p w:rsidR="0031327D" w:rsidRPr="00990BDD" w:rsidRDefault="0031327D" w:rsidP="0031327D">
      <w:pPr>
        <w:pStyle w:val="a4"/>
        <w:jc w:val="both"/>
        <w:rPr>
          <w:rFonts w:ascii="Arial" w:hAnsi="Arial" w:cs="Arial"/>
          <w:sz w:val="24"/>
          <w:szCs w:val="24"/>
        </w:rPr>
      </w:pPr>
      <w:proofErr w:type="gramStart"/>
      <w:r w:rsidRPr="00990BDD">
        <w:rPr>
          <w:rFonts w:ascii="Arial" w:hAnsi="Arial" w:cs="Arial"/>
          <w:sz w:val="24"/>
          <w:szCs w:val="24"/>
        </w:rPr>
        <w:t xml:space="preserve">(в редакции от 15.02.2016 № 26, от 14.04.2016 № 51, </w:t>
      </w:r>
      <w:proofErr w:type="gramEnd"/>
    </w:p>
    <w:p w:rsidR="005971CF" w:rsidRPr="00990BDD" w:rsidRDefault="0031327D" w:rsidP="0031327D">
      <w:pPr>
        <w:pStyle w:val="a4"/>
        <w:jc w:val="both"/>
        <w:rPr>
          <w:rFonts w:ascii="Arial" w:hAnsi="Arial" w:cs="Arial"/>
          <w:sz w:val="24"/>
          <w:szCs w:val="24"/>
        </w:rPr>
      </w:pPr>
      <w:r w:rsidRPr="00990BDD">
        <w:rPr>
          <w:rFonts w:ascii="Arial" w:hAnsi="Arial" w:cs="Arial"/>
          <w:sz w:val="24"/>
          <w:szCs w:val="24"/>
        </w:rPr>
        <w:t>от 02.06.2016 № 92, от 17.06.2016 № 105,</w:t>
      </w:r>
      <w:r w:rsidR="005971CF" w:rsidRPr="00990BDD">
        <w:rPr>
          <w:rFonts w:ascii="Arial" w:hAnsi="Arial" w:cs="Arial"/>
          <w:sz w:val="24"/>
          <w:szCs w:val="24"/>
        </w:rPr>
        <w:t xml:space="preserve"> </w:t>
      </w:r>
      <w:r w:rsidRPr="00990BDD">
        <w:rPr>
          <w:rFonts w:ascii="Arial" w:hAnsi="Arial" w:cs="Arial"/>
          <w:sz w:val="24"/>
          <w:szCs w:val="24"/>
        </w:rPr>
        <w:t xml:space="preserve">от 30.06.2016 № 125, </w:t>
      </w:r>
    </w:p>
    <w:p w:rsidR="0031327D" w:rsidRPr="00990BDD" w:rsidRDefault="0031327D" w:rsidP="0031327D">
      <w:pPr>
        <w:pStyle w:val="a4"/>
        <w:jc w:val="both"/>
        <w:rPr>
          <w:rFonts w:ascii="Arial" w:hAnsi="Arial" w:cs="Arial"/>
          <w:sz w:val="24"/>
          <w:szCs w:val="24"/>
        </w:rPr>
      </w:pPr>
      <w:r w:rsidRPr="00990BDD">
        <w:rPr>
          <w:rFonts w:ascii="Arial" w:hAnsi="Arial" w:cs="Arial"/>
          <w:sz w:val="24"/>
          <w:szCs w:val="24"/>
        </w:rPr>
        <w:t>от 20.07.2016 № 151</w:t>
      </w:r>
      <w:r w:rsidR="00950546" w:rsidRPr="00990BDD">
        <w:rPr>
          <w:rFonts w:ascii="Arial" w:hAnsi="Arial" w:cs="Arial"/>
          <w:sz w:val="24"/>
          <w:szCs w:val="24"/>
        </w:rPr>
        <w:t>,</w:t>
      </w:r>
      <w:r w:rsidR="005971CF" w:rsidRPr="00990BDD">
        <w:rPr>
          <w:rFonts w:ascii="Arial" w:hAnsi="Arial" w:cs="Arial"/>
          <w:sz w:val="24"/>
          <w:szCs w:val="24"/>
        </w:rPr>
        <w:t xml:space="preserve"> </w:t>
      </w:r>
      <w:r w:rsidR="00950546" w:rsidRPr="00990BDD">
        <w:rPr>
          <w:rFonts w:ascii="Arial" w:hAnsi="Arial" w:cs="Arial"/>
          <w:sz w:val="24"/>
          <w:szCs w:val="24"/>
        </w:rPr>
        <w:t>от 20.09.2016 № 171</w:t>
      </w:r>
      <w:r w:rsidR="00BF39C8" w:rsidRPr="00990BDD">
        <w:rPr>
          <w:rFonts w:ascii="Arial" w:hAnsi="Arial" w:cs="Arial"/>
          <w:sz w:val="24"/>
          <w:szCs w:val="24"/>
        </w:rPr>
        <w:t>, от 24.11.2016 № 222</w:t>
      </w:r>
      <w:r w:rsidRPr="00990BDD">
        <w:rPr>
          <w:rFonts w:ascii="Arial" w:hAnsi="Arial" w:cs="Arial"/>
          <w:sz w:val="24"/>
          <w:szCs w:val="24"/>
        </w:rPr>
        <w:t xml:space="preserve">) </w:t>
      </w:r>
    </w:p>
    <w:p w:rsidR="003F5C69" w:rsidRPr="00990BDD" w:rsidRDefault="003F5C69" w:rsidP="003F5C69">
      <w:pPr>
        <w:jc w:val="both"/>
        <w:rPr>
          <w:rFonts w:ascii="Arial" w:hAnsi="Arial" w:cs="Arial"/>
          <w:spacing w:val="-1"/>
        </w:rPr>
      </w:pPr>
    </w:p>
    <w:p w:rsidR="00FF3D18" w:rsidRPr="00990BDD" w:rsidRDefault="00FF3D18" w:rsidP="00990BD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990BDD">
        <w:rPr>
          <w:rFonts w:ascii="Arial" w:hAnsi="Arial" w:cs="Arial"/>
          <w:sz w:val="24"/>
          <w:szCs w:val="24"/>
        </w:rPr>
        <w:t xml:space="preserve"> В соответствии со статьей </w:t>
      </w:r>
      <w:r w:rsidRPr="00990BDD">
        <w:rPr>
          <w:rFonts w:ascii="Arial" w:hAnsi="Arial" w:cs="Arial"/>
          <w:color w:val="000000"/>
          <w:sz w:val="24"/>
          <w:szCs w:val="24"/>
        </w:rPr>
        <w:t>179 Бюджетного кодекса</w:t>
      </w:r>
      <w:r w:rsidRPr="00990BDD">
        <w:rPr>
          <w:rFonts w:ascii="Arial" w:hAnsi="Arial" w:cs="Arial"/>
          <w:sz w:val="24"/>
          <w:szCs w:val="24"/>
        </w:rPr>
        <w:t xml:space="preserve"> Российской Федерации, постановлением Администрации города Шарыпово                                      от 30.07.2013  № 171 «Об утверждении Порядка принятия решений                              о разработке муниципальных программ муниципального образования                   «город Шарыпово Красноярского края», их формировании и реализации»                                                           (в редакции от 01.10.2014 № 228, от 11.04.2016 № 45), руководствуясь статьей 34 Устава города Шарыпово,</w:t>
      </w:r>
    </w:p>
    <w:p w:rsidR="003F5C69" w:rsidRPr="00990BDD" w:rsidRDefault="003F5C69" w:rsidP="00990BD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990BDD">
        <w:rPr>
          <w:rFonts w:ascii="Arial" w:hAnsi="Arial" w:cs="Arial"/>
        </w:rPr>
        <w:t>ПОСТАНОВЛЯЮ:</w:t>
      </w:r>
    </w:p>
    <w:p w:rsidR="00FF3D18" w:rsidRPr="00990BDD" w:rsidRDefault="00FF3D18" w:rsidP="00990BDD">
      <w:pPr>
        <w:pStyle w:val="a4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990BDD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990BDD">
        <w:rPr>
          <w:rFonts w:ascii="Arial" w:hAnsi="Arial" w:cs="Arial"/>
          <w:sz w:val="24"/>
          <w:szCs w:val="24"/>
        </w:rPr>
        <w:t>В постановление Администрации города Шарыпово от 07.10.2013                  № 245 «Об утверждении муниципальной программы «Развитие образования» муниципального образования «город Шарыпово Красноярского края»                     (в редакции от 15.02.2016 № 26, от 14.04.2016 № 51, от 02.06.2016 № 92,</w:t>
      </w:r>
      <w:proofErr w:type="gramEnd"/>
      <w:r w:rsidRPr="00990BDD">
        <w:rPr>
          <w:rFonts w:ascii="Arial" w:hAnsi="Arial" w:cs="Arial"/>
          <w:sz w:val="24"/>
          <w:szCs w:val="24"/>
        </w:rPr>
        <w:t xml:space="preserve">                       от 17.06.2016 № 105, от 30.06.2016 № 125</w:t>
      </w:r>
      <w:r w:rsidR="00D055F3" w:rsidRPr="00990BDD">
        <w:rPr>
          <w:rFonts w:ascii="Arial" w:hAnsi="Arial" w:cs="Arial"/>
          <w:sz w:val="24"/>
          <w:szCs w:val="24"/>
        </w:rPr>
        <w:t>, от 20.07.2016 № 151</w:t>
      </w:r>
      <w:r w:rsidR="00BB6317" w:rsidRPr="00990BDD">
        <w:rPr>
          <w:rFonts w:ascii="Arial" w:hAnsi="Arial" w:cs="Arial"/>
          <w:sz w:val="24"/>
          <w:szCs w:val="24"/>
        </w:rPr>
        <w:t>,                                    от 20.09.2016 № 171</w:t>
      </w:r>
      <w:r w:rsidR="00BF39C8" w:rsidRPr="00990BDD">
        <w:rPr>
          <w:rFonts w:ascii="Arial" w:hAnsi="Arial" w:cs="Arial"/>
          <w:sz w:val="24"/>
          <w:szCs w:val="24"/>
        </w:rPr>
        <w:t>, от 24.11.2016 № 222</w:t>
      </w:r>
      <w:r w:rsidR="00D055F3" w:rsidRPr="00990BDD">
        <w:rPr>
          <w:rFonts w:ascii="Arial" w:hAnsi="Arial" w:cs="Arial"/>
          <w:sz w:val="24"/>
          <w:szCs w:val="24"/>
        </w:rPr>
        <w:t xml:space="preserve">) </w:t>
      </w:r>
      <w:r w:rsidRPr="00990BDD">
        <w:rPr>
          <w:rFonts w:ascii="Arial" w:hAnsi="Arial" w:cs="Arial"/>
          <w:sz w:val="24"/>
          <w:szCs w:val="24"/>
        </w:rPr>
        <w:t>внести следующие изменения:</w:t>
      </w:r>
    </w:p>
    <w:p w:rsidR="00B94A60" w:rsidRPr="00990BDD" w:rsidRDefault="00B94A60" w:rsidP="00990BD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0BDD">
        <w:rPr>
          <w:rFonts w:ascii="Arial" w:hAnsi="Arial" w:cs="Arial"/>
          <w:sz w:val="24"/>
          <w:szCs w:val="24"/>
        </w:rPr>
        <w:t xml:space="preserve">1.1. В приложении  </w:t>
      </w:r>
      <w:r w:rsidR="00503A7D" w:rsidRPr="00990BDD">
        <w:rPr>
          <w:rFonts w:ascii="Arial" w:hAnsi="Arial" w:cs="Arial"/>
          <w:sz w:val="24"/>
          <w:szCs w:val="24"/>
        </w:rPr>
        <w:t xml:space="preserve">«Муниципальная программа </w:t>
      </w:r>
      <w:r w:rsidRPr="00990BDD">
        <w:rPr>
          <w:rFonts w:ascii="Arial" w:hAnsi="Arial" w:cs="Arial"/>
          <w:sz w:val="24"/>
          <w:szCs w:val="24"/>
        </w:rPr>
        <w:t>«Развитие образования» муниципального образования «город Шарыпово Красноярского края»  к постановлению:</w:t>
      </w:r>
    </w:p>
    <w:p w:rsidR="00B94A60" w:rsidRPr="00990BDD" w:rsidRDefault="00B94A60" w:rsidP="00990BD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0BDD">
        <w:rPr>
          <w:rFonts w:ascii="Arial" w:hAnsi="Arial" w:cs="Arial"/>
          <w:sz w:val="24"/>
          <w:szCs w:val="24"/>
        </w:rPr>
        <w:t xml:space="preserve">1.1.2. В разделе 1 «Паспорт муниципальной программы» </w:t>
      </w:r>
      <w:r w:rsidR="007A342E" w:rsidRPr="00990BDD">
        <w:rPr>
          <w:rFonts w:ascii="Arial" w:hAnsi="Arial" w:cs="Arial"/>
          <w:sz w:val="24"/>
          <w:szCs w:val="24"/>
        </w:rPr>
        <w:t xml:space="preserve">                              строку </w:t>
      </w:r>
      <w:r w:rsidRPr="00990BDD">
        <w:rPr>
          <w:rFonts w:ascii="Arial" w:hAnsi="Arial" w:cs="Arial"/>
          <w:sz w:val="24"/>
          <w:szCs w:val="24"/>
        </w:rPr>
        <w:t>«Ресурсное обеспечение муниципальной программы» изложить</w:t>
      </w:r>
      <w:r w:rsidR="007A342E" w:rsidRPr="00990BDD">
        <w:rPr>
          <w:rFonts w:ascii="Arial" w:hAnsi="Arial" w:cs="Arial"/>
          <w:sz w:val="24"/>
          <w:szCs w:val="24"/>
        </w:rPr>
        <w:t xml:space="preserve">                       </w:t>
      </w:r>
      <w:r w:rsidRPr="00990BDD">
        <w:rPr>
          <w:rFonts w:ascii="Arial" w:hAnsi="Arial" w:cs="Arial"/>
          <w:sz w:val="24"/>
          <w:szCs w:val="24"/>
        </w:rPr>
        <w:t xml:space="preserve"> в новой редакции:</w:t>
      </w:r>
    </w:p>
    <w:p w:rsidR="00B94A60" w:rsidRPr="00990BDD" w:rsidRDefault="00B94A60" w:rsidP="00B94A60">
      <w:pPr>
        <w:ind w:firstLine="709"/>
        <w:rPr>
          <w:rFonts w:ascii="Arial" w:hAnsi="Arial" w:cs="Arial"/>
        </w:rPr>
      </w:pPr>
      <w:r w:rsidRPr="00990BDD">
        <w:rPr>
          <w:rFonts w:ascii="Arial" w:hAnsi="Arial" w:cs="Arial"/>
        </w:rPr>
        <w:t xml:space="preserve">«Объем финансирования программы составит </w:t>
      </w:r>
      <w:r w:rsidR="00B46BA2" w:rsidRPr="00990BDD">
        <w:rPr>
          <w:rFonts w:ascii="Arial" w:hAnsi="Arial" w:cs="Arial"/>
        </w:rPr>
        <w:t>3 201507,79</w:t>
      </w:r>
      <w:r w:rsidRPr="00990BDD">
        <w:rPr>
          <w:rFonts w:ascii="Arial" w:hAnsi="Arial" w:cs="Arial"/>
        </w:rPr>
        <w:t xml:space="preserve"> тыс. рублей,                  в том числе:</w:t>
      </w:r>
    </w:p>
    <w:p w:rsidR="00B94A60" w:rsidRPr="00990BDD" w:rsidRDefault="00B94A60" w:rsidP="00B94A60">
      <w:pPr>
        <w:rPr>
          <w:rFonts w:ascii="Arial" w:hAnsi="Arial" w:cs="Arial"/>
        </w:rPr>
      </w:pPr>
      <w:r w:rsidRPr="00990BDD">
        <w:rPr>
          <w:rFonts w:ascii="Arial" w:hAnsi="Arial" w:cs="Arial"/>
        </w:rPr>
        <w:t>по годам реализации:</w:t>
      </w:r>
    </w:p>
    <w:p w:rsidR="00B94A60" w:rsidRPr="00990BDD" w:rsidRDefault="00B94A60" w:rsidP="00B94A60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2014 г. - 619834,56 тыс. рублей;</w:t>
      </w:r>
    </w:p>
    <w:p w:rsidR="00B94A60" w:rsidRPr="00990BDD" w:rsidRDefault="00B94A60" w:rsidP="00B94A60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2015 г. - 616837,84 тыс. рублей;</w:t>
      </w:r>
    </w:p>
    <w:p w:rsidR="00B94A60" w:rsidRPr="00990BDD" w:rsidRDefault="00B94A60" w:rsidP="00B94A60">
      <w:pPr>
        <w:rPr>
          <w:rFonts w:ascii="Arial" w:hAnsi="Arial" w:cs="Arial"/>
        </w:rPr>
      </w:pPr>
      <w:r w:rsidRPr="00990BDD">
        <w:rPr>
          <w:rFonts w:ascii="Arial" w:hAnsi="Arial" w:cs="Arial"/>
        </w:rPr>
        <w:t xml:space="preserve">в 2016 г. – </w:t>
      </w:r>
      <w:r w:rsidR="00A46FFD" w:rsidRPr="00990BDD">
        <w:rPr>
          <w:rFonts w:ascii="Arial" w:hAnsi="Arial" w:cs="Arial"/>
        </w:rPr>
        <w:t>697606,87</w:t>
      </w:r>
      <w:r w:rsidRPr="00990BDD">
        <w:rPr>
          <w:rFonts w:ascii="Arial" w:hAnsi="Arial" w:cs="Arial"/>
        </w:rPr>
        <w:t xml:space="preserve"> тыс. рублей;</w:t>
      </w:r>
    </w:p>
    <w:p w:rsidR="00B94A60" w:rsidRPr="00990BDD" w:rsidRDefault="00B94A60" w:rsidP="00B94A60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2017 г. - 634539,76 тыс. рублей;</w:t>
      </w:r>
    </w:p>
    <w:p w:rsidR="00B94A60" w:rsidRPr="00990BDD" w:rsidRDefault="00B94A60" w:rsidP="00B94A60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2018 г. - 632688,76 тыс. рублей.</w:t>
      </w:r>
    </w:p>
    <w:p w:rsidR="00B94A60" w:rsidRPr="00990BDD" w:rsidRDefault="00B94A60" w:rsidP="00B94A60">
      <w:pPr>
        <w:rPr>
          <w:rFonts w:ascii="Arial" w:hAnsi="Arial" w:cs="Arial"/>
        </w:rPr>
      </w:pPr>
      <w:r w:rsidRPr="00990BDD">
        <w:rPr>
          <w:rFonts w:ascii="Arial" w:hAnsi="Arial" w:cs="Arial"/>
        </w:rPr>
        <w:t>Из них:</w:t>
      </w:r>
    </w:p>
    <w:p w:rsidR="00B94A60" w:rsidRPr="00990BDD" w:rsidRDefault="00B94A60" w:rsidP="00B94A60">
      <w:pPr>
        <w:rPr>
          <w:rFonts w:ascii="Arial" w:hAnsi="Arial" w:cs="Arial"/>
        </w:rPr>
      </w:pPr>
      <w:r w:rsidRPr="00990BDD">
        <w:rPr>
          <w:rFonts w:ascii="Arial" w:hAnsi="Arial" w:cs="Arial"/>
        </w:rPr>
        <w:t>из средств федерального бюджета  - 6991,98 тыс. рублей:</w:t>
      </w:r>
    </w:p>
    <w:p w:rsidR="00B94A60" w:rsidRPr="00990BDD" w:rsidRDefault="00B94A60" w:rsidP="00B94A60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2014 г. - 1630,8 тыс. рублей;</w:t>
      </w:r>
    </w:p>
    <w:p w:rsidR="00B94A60" w:rsidRPr="00990BDD" w:rsidRDefault="00B94A60" w:rsidP="00B94A60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2015 г. - 2758,38 тыс. рублей;</w:t>
      </w:r>
    </w:p>
    <w:p w:rsidR="00B94A60" w:rsidRPr="00990BDD" w:rsidRDefault="00B94A60" w:rsidP="00B94A60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2016 г. - 0,0 тыс. рублей;</w:t>
      </w:r>
    </w:p>
    <w:p w:rsidR="00B94A60" w:rsidRPr="00990BDD" w:rsidRDefault="00B94A60" w:rsidP="00B94A60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2017 г. - 2602,8 тыс. рублей;</w:t>
      </w:r>
    </w:p>
    <w:p w:rsidR="00B94A60" w:rsidRPr="00990BDD" w:rsidRDefault="00B94A60" w:rsidP="00B94A60">
      <w:pPr>
        <w:rPr>
          <w:rFonts w:ascii="Arial" w:hAnsi="Arial" w:cs="Arial"/>
        </w:rPr>
      </w:pPr>
      <w:r w:rsidRPr="00990BDD">
        <w:rPr>
          <w:rFonts w:ascii="Arial" w:hAnsi="Arial" w:cs="Arial"/>
        </w:rPr>
        <w:t xml:space="preserve">в 2018 г. - 0,0 тыс. рублей. </w:t>
      </w:r>
    </w:p>
    <w:p w:rsidR="00B94A60" w:rsidRPr="00990BDD" w:rsidRDefault="00B94A60" w:rsidP="00B94A60">
      <w:pPr>
        <w:rPr>
          <w:rFonts w:ascii="Arial" w:hAnsi="Arial" w:cs="Arial"/>
        </w:rPr>
      </w:pPr>
      <w:r w:rsidRPr="00990BDD">
        <w:rPr>
          <w:rFonts w:ascii="Arial" w:hAnsi="Arial" w:cs="Arial"/>
        </w:rPr>
        <w:t>Из сре</w:t>
      </w:r>
      <w:proofErr w:type="gramStart"/>
      <w:r w:rsidRPr="00990BDD">
        <w:rPr>
          <w:rFonts w:ascii="Arial" w:hAnsi="Arial" w:cs="Arial"/>
        </w:rPr>
        <w:t>дств кр</w:t>
      </w:r>
      <w:proofErr w:type="gramEnd"/>
      <w:r w:rsidRPr="00990BDD">
        <w:rPr>
          <w:rFonts w:ascii="Arial" w:hAnsi="Arial" w:cs="Arial"/>
        </w:rPr>
        <w:t xml:space="preserve">аевого бюджета – </w:t>
      </w:r>
      <w:r w:rsidR="00646A23" w:rsidRPr="00990BDD">
        <w:rPr>
          <w:rFonts w:ascii="Arial" w:hAnsi="Arial" w:cs="Arial"/>
        </w:rPr>
        <w:t>2</w:t>
      </w:r>
      <w:r w:rsidR="00001BAE" w:rsidRPr="00990BDD">
        <w:rPr>
          <w:rFonts w:ascii="Arial" w:hAnsi="Arial" w:cs="Arial"/>
        </w:rPr>
        <w:t>009034,14</w:t>
      </w:r>
      <w:r w:rsidR="00230A33" w:rsidRPr="00990BDD">
        <w:rPr>
          <w:rFonts w:ascii="Arial" w:hAnsi="Arial" w:cs="Arial"/>
        </w:rPr>
        <w:t xml:space="preserve"> </w:t>
      </w:r>
      <w:r w:rsidRPr="00990BDD">
        <w:rPr>
          <w:rFonts w:ascii="Arial" w:hAnsi="Arial" w:cs="Arial"/>
        </w:rPr>
        <w:t>тыс. рублей, в том числе:</w:t>
      </w:r>
    </w:p>
    <w:p w:rsidR="00B94A60" w:rsidRPr="00990BDD" w:rsidRDefault="00B94A60" w:rsidP="00B94A60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2014 г. - 411087,7 тыс. рублей;</w:t>
      </w:r>
    </w:p>
    <w:p w:rsidR="00B94A60" w:rsidRPr="00990BDD" w:rsidRDefault="00B94A60" w:rsidP="00B94A60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2015 г. - 369624,68 тыс. рублей;</w:t>
      </w:r>
    </w:p>
    <w:p w:rsidR="00B94A60" w:rsidRPr="00990BDD" w:rsidRDefault="00B94A60" w:rsidP="00B94A60">
      <w:pPr>
        <w:rPr>
          <w:rFonts w:ascii="Arial" w:hAnsi="Arial" w:cs="Arial"/>
        </w:rPr>
      </w:pPr>
      <w:r w:rsidRPr="00990BDD">
        <w:rPr>
          <w:rFonts w:ascii="Arial" w:hAnsi="Arial" w:cs="Arial"/>
        </w:rPr>
        <w:t xml:space="preserve">в 2016 г. – </w:t>
      </w:r>
      <w:r w:rsidR="00C418A4" w:rsidRPr="00990BDD">
        <w:rPr>
          <w:rFonts w:ascii="Arial" w:hAnsi="Arial" w:cs="Arial"/>
        </w:rPr>
        <w:t>442062,16</w:t>
      </w:r>
      <w:r w:rsidRPr="00990BDD">
        <w:rPr>
          <w:rFonts w:ascii="Arial" w:hAnsi="Arial" w:cs="Arial"/>
        </w:rPr>
        <w:t xml:space="preserve"> тыс. рублей;</w:t>
      </w:r>
    </w:p>
    <w:p w:rsidR="00B94A60" w:rsidRPr="00990BDD" w:rsidRDefault="00B94A60" w:rsidP="00B94A60">
      <w:pPr>
        <w:rPr>
          <w:rFonts w:ascii="Arial" w:hAnsi="Arial" w:cs="Arial"/>
        </w:rPr>
      </w:pPr>
      <w:r w:rsidRPr="00990BDD">
        <w:rPr>
          <w:rFonts w:ascii="Arial" w:hAnsi="Arial" w:cs="Arial"/>
        </w:rPr>
        <w:lastRenderedPageBreak/>
        <w:t>в 2017 г. - 392753,9 тыс. рублей;</w:t>
      </w:r>
    </w:p>
    <w:p w:rsidR="00B94A60" w:rsidRPr="00990BDD" w:rsidRDefault="00B94A60" w:rsidP="00B94A60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2018 г. - 393505,7 тыс. рублей.</w:t>
      </w:r>
    </w:p>
    <w:p w:rsidR="00B94A60" w:rsidRPr="00990BDD" w:rsidRDefault="00B94A60" w:rsidP="00B94A60">
      <w:pPr>
        <w:rPr>
          <w:rFonts w:ascii="Arial" w:hAnsi="Arial" w:cs="Arial"/>
        </w:rPr>
      </w:pPr>
      <w:r w:rsidRPr="00990BDD">
        <w:rPr>
          <w:rFonts w:ascii="Arial" w:hAnsi="Arial" w:cs="Arial"/>
        </w:rPr>
        <w:t xml:space="preserve">Из средств городского бюджета – </w:t>
      </w:r>
      <w:r w:rsidR="002760AE" w:rsidRPr="00990BDD">
        <w:rPr>
          <w:rFonts w:ascii="Arial" w:hAnsi="Arial" w:cs="Arial"/>
        </w:rPr>
        <w:t>963526,96</w:t>
      </w:r>
      <w:r w:rsidR="0083253C" w:rsidRPr="00990BDD">
        <w:rPr>
          <w:rFonts w:ascii="Arial" w:hAnsi="Arial" w:cs="Arial"/>
        </w:rPr>
        <w:t xml:space="preserve"> </w:t>
      </w:r>
      <w:r w:rsidRPr="00990BDD">
        <w:rPr>
          <w:rFonts w:ascii="Arial" w:hAnsi="Arial" w:cs="Arial"/>
        </w:rPr>
        <w:t xml:space="preserve"> тыс. рублей, в том числе:</w:t>
      </w:r>
    </w:p>
    <w:p w:rsidR="00B94A60" w:rsidRPr="00990BDD" w:rsidRDefault="00B94A60" w:rsidP="00B94A60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2014 г. - 167136,26 тыс. рублей;</w:t>
      </w:r>
    </w:p>
    <w:p w:rsidR="00B94A60" w:rsidRPr="00990BDD" w:rsidRDefault="00B94A60" w:rsidP="00B94A60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2015 г. - 195251,27 тыс. рублей;</w:t>
      </w:r>
    </w:p>
    <w:p w:rsidR="00B94A60" w:rsidRPr="00990BDD" w:rsidRDefault="00B94A60" w:rsidP="00B94A60">
      <w:pPr>
        <w:rPr>
          <w:rFonts w:ascii="Arial" w:hAnsi="Arial" w:cs="Arial"/>
        </w:rPr>
      </w:pPr>
      <w:r w:rsidRPr="00990BDD">
        <w:rPr>
          <w:rFonts w:ascii="Arial" w:hAnsi="Arial" w:cs="Arial"/>
        </w:rPr>
        <w:t xml:space="preserve">в 2016 г. – </w:t>
      </w:r>
      <w:r w:rsidR="002760AE" w:rsidRPr="00990BDD">
        <w:rPr>
          <w:rFonts w:ascii="Arial" w:hAnsi="Arial" w:cs="Arial"/>
        </w:rPr>
        <w:t>201514,81</w:t>
      </w:r>
      <w:r w:rsidR="00FA1D26" w:rsidRPr="00990BDD">
        <w:rPr>
          <w:rFonts w:ascii="Arial" w:hAnsi="Arial" w:cs="Arial"/>
        </w:rPr>
        <w:t xml:space="preserve"> </w:t>
      </w:r>
      <w:r w:rsidRPr="00990BDD">
        <w:rPr>
          <w:rFonts w:ascii="Arial" w:hAnsi="Arial" w:cs="Arial"/>
        </w:rPr>
        <w:t>тыс. рублей;</w:t>
      </w:r>
    </w:p>
    <w:p w:rsidR="00B94A60" w:rsidRPr="00990BDD" w:rsidRDefault="00B94A60" w:rsidP="00B94A60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2017 г. - 199812,31 тыс. рублей;</w:t>
      </w:r>
    </w:p>
    <w:p w:rsidR="00B94A60" w:rsidRPr="00990BDD" w:rsidRDefault="00B94A60" w:rsidP="00B94A60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2018 г. - 199812,31 тыс. рублей.</w:t>
      </w:r>
    </w:p>
    <w:p w:rsidR="00B94A60" w:rsidRPr="00990BDD" w:rsidRDefault="00B94A60" w:rsidP="00B94A60">
      <w:pPr>
        <w:rPr>
          <w:rFonts w:ascii="Arial" w:hAnsi="Arial" w:cs="Arial"/>
        </w:rPr>
      </w:pPr>
      <w:r w:rsidRPr="00990BDD">
        <w:rPr>
          <w:rFonts w:ascii="Arial" w:hAnsi="Arial" w:cs="Arial"/>
        </w:rPr>
        <w:t xml:space="preserve">Из внебюджетных источников – </w:t>
      </w:r>
      <w:r w:rsidR="00AB38BA" w:rsidRPr="00990BDD">
        <w:rPr>
          <w:rFonts w:ascii="Arial" w:hAnsi="Arial" w:cs="Arial"/>
        </w:rPr>
        <w:t>221954,71</w:t>
      </w:r>
      <w:r w:rsidRPr="00990BDD">
        <w:rPr>
          <w:rFonts w:ascii="Arial" w:hAnsi="Arial" w:cs="Arial"/>
        </w:rPr>
        <w:t xml:space="preserve"> тыс. рублей, в том числе:</w:t>
      </w:r>
    </w:p>
    <w:p w:rsidR="00B94A60" w:rsidRPr="00990BDD" w:rsidRDefault="00B94A60" w:rsidP="00B94A60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2014 г. - 39979,8 тыс. рублей;</w:t>
      </w:r>
    </w:p>
    <w:p w:rsidR="00B94A60" w:rsidRPr="00990BDD" w:rsidRDefault="00B94A60" w:rsidP="00B94A60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2015 г. - 49203,51 тыс. рублей;</w:t>
      </w:r>
    </w:p>
    <w:p w:rsidR="00B94A60" w:rsidRPr="00990BDD" w:rsidRDefault="00B94A60" w:rsidP="00B94A60">
      <w:pPr>
        <w:rPr>
          <w:rFonts w:ascii="Arial" w:hAnsi="Arial" w:cs="Arial"/>
        </w:rPr>
      </w:pPr>
      <w:r w:rsidRPr="00990BDD">
        <w:rPr>
          <w:rFonts w:ascii="Arial" w:hAnsi="Arial" w:cs="Arial"/>
        </w:rPr>
        <w:t xml:space="preserve">в 2016 г. – </w:t>
      </w:r>
      <w:r w:rsidR="00AB38BA" w:rsidRPr="00990BDD">
        <w:rPr>
          <w:rFonts w:ascii="Arial" w:hAnsi="Arial" w:cs="Arial"/>
        </w:rPr>
        <w:t>54029,9</w:t>
      </w:r>
      <w:r w:rsidRPr="00990BDD">
        <w:rPr>
          <w:rFonts w:ascii="Arial" w:hAnsi="Arial" w:cs="Arial"/>
        </w:rPr>
        <w:t xml:space="preserve"> тыс. рублей;</w:t>
      </w:r>
    </w:p>
    <w:p w:rsidR="00B94A60" w:rsidRPr="00990BDD" w:rsidRDefault="00B94A60" w:rsidP="00B94A60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2017 г. - 39370,75 тыс. рублей;</w:t>
      </w:r>
    </w:p>
    <w:p w:rsidR="00B94A60" w:rsidRPr="00990BDD" w:rsidRDefault="00B94A60" w:rsidP="00B94A60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2018 г. - 39370,75 тыс. рублей».</w:t>
      </w:r>
    </w:p>
    <w:p w:rsidR="002332E5" w:rsidRPr="00990BDD" w:rsidRDefault="002332E5" w:rsidP="002332E5">
      <w:pPr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>1.2. Приложение № 3 к Паспорту Муниципальной программы «Информация о распределении планируемых расходов по отдельным мероприятиям программ, подпрограммам муниципальной программы» изложить в новой редакции, согласно приложению 1 к настоящему постановлению.</w:t>
      </w:r>
    </w:p>
    <w:p w:rsidR="002332E5" w:rsidRPr="00990BDD" w:rsidRDefault="002332E5" w:rsidP="002332E5">
      <w:pPr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>1.3. Приложение № 4 к Паспорту Муниципальной программы «Информация о ресурсном обеспечении и прогнозной оценке расходов на реализацию целей Муниципальной программы «Развитие образования» изложить в новой редакции, согласно приложению 2 к настоящему постановлению.</w:t>
      </w:r>
    </w:p>
    <w:p w:rsidR="00811B64" w:rsidRPr="00990BDD" w:rsidRDefault="00811B64" w:rsidP="00811B64">
      <w:pPr>
        <w:pStyle w:val="a4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90BDD">
        <w:rPr>
          <w:rFonts w:ascii="Arial" w:hAnsi="Arial" w:cs="Arial"/>
          <w:sz w:val="24"/>
          <w:szCs w:val="24"/>
        </w:rPr>
        <w:t>1.4. В приложении № 1 к Муниципальной программе «Подпрограмма «Развитие дошкольного, общего и дополнительного образования»  муниципальной программы «Развитие образования  муниципального образования «город Шарыпово Красноярского края»:</w:t>
      </w:r>
    </w:p>
    <w:p w:rsidR="00811B64" w:rsidRPr="00990BDD" w:rsidRDefault="00811B64" w:rsidP="00811B64">
      <w:pPr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>1.4.1. В разделе 1 «Паспорт подпрограммы» строку «Объемы                            и источники финансирования» изложить в новой редакции:</w:t>
      </w:r>
    </w:p>
    <w:p w:rsidR="00811B64" w:rsidRPr="00990BDD" w:rsidRDefault="00811B64" w:rsidP="00811B64">
      <w:pPr>
        <w:pStyle w:val="a6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0BDD">
        <w:rPr>
          <w:rFonts w:ascii="Arial" w:hAnsi="Arial" w:cs="Arial"/>
          <w:sz w:val="24"/>
          <w:szCs w:val="24"/>
        </w:rPr>
        <w:t>«Подпрограмма финансируется за счет сре</w:t>
      </w:r>
      <w:proofErr w:type="gramStart"/>
      <w:r w:rsidRPr="00990BDD">
        <w:rPr>
          <w:rFonts w:ascii="Arial" w:hAnsi="Arial" w:cs="Arial"/>
          <w:sz w:val="24"/>
          <w:szCs w:val="24"/>
        </w:rPr>
        <w:t>дств кр</w:t>
      </w:r>
      <w:proofErr w:type="gramEnd"/>
      <w:r w:rsidRPr="00990BDD">
        <w:rPr>
          <w:rFonts w:ascii="Arial" w:hAnsi="Arial" w:cs="Arial"/>
          <w:sz w:val="24"/>
          <w:szCs w:val="24"/>
        </w:rPr>
        <w:t xml:space="preserve">аевого бюджета, городского бюджета, внебюджетных средств. </w:t>
      </w:r>
    </w:p>
    <w:p w:rsidR="00811B64" w:rsidRPr="00990BDD" w:rsidRDefault="00811B64" w:rsidP="00811B64">
      <w:pPr>
        <w:pStyle w:val="a6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0BDD">
        <w:rPr>
          <w:rFonts w:ascii="Arial" w:hAnsi="Arial" w:cs="Arial"/>
          <w:sz w:val="24"/>
          <w:szCs w:val="24"/>
        </w:rPr>
        <w:t>Объем финансирования подпрограммы состав</w:t>
      </w:r>
      <w:r w:rsidR="00670963" w:rsidRPr="00990BDD">
        <w:rPr>
          <w:rFonts w:ascii="Arial" w:hAnsi="Arial" w:cs="Arial"/>
          <w:sz w:val="24"/>
          <w:szCs w:val="24"/>
        </w:rPr>
        <w:t xml:space="preserve">ит </w:t>
      </w:r>
      <w:r w:rsidR="00B56F29" w:rsidRPr="00990BDD">
        <w:rPr>
          <w:rFonts w:ascii="Arial" w:hAnsi="Arial" w:cs="Arial"/>
          <w:sz w:val="24"/>
          <w:szCs w:val="24"/>
        </w:rPr>
        <w:t>2894915,6</w:t>
      </w:r>
      <w:r w:rsidR="00035565" w:rsidRPr="00990BDD">
        <w:rPr>
          <w:rFonts w:ascii="Arial" w:hAnsi="Arial" w:cs="Arial"/>
          <w:sz w:val="24"/>
          <w:szCs w:val="24"/>
        </w:rPr>
        <w:t xml:space="preserve">                                 </w:t>
      </w:r>
      <w:r w:rsidRPr="00990BDD">
        <w:rPr>
          <w:rFonts w:ascii="Arial" w:hAnsi="Arial" w:cs="Arial"/>
          <w:sz w:val="24"/>
          <w:szCs w:val="24"/>
        </w:rPr>
        <w:t xml:space="preserve"> тыс. рублей, в том числе: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 xml:space="preserve">в </w:t>
      </w:r>
      <w:smartTag w:uri="urn:schemas-microsoft-com:office:smarttags" w:element="metricconverter">
        <w:smartTagPr>
          <w:attr w:name="ProductID" w:val="2014 г"/>
        </w:smartTagPr>
        <w:r w:rsidRPr="00990BDD">
          <w:rPr>
            <w:rFonts w:ascii="Arial" w:hAnsi="Arial" w:cs="Arial"/>
          </w:rPr>
          <w:t>2014 г</w:t>
        </w:r>
      </w:smartTag>
      <w:r w:rsidRPr="00990BDD">
        <w:rPr>
          <w:rFonts w:ascii="Arial" w:hAnsi="Arial" w:cs="Arial"/>
        </w:rPr>
        <w:t>. - 557803,94  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 xml:space="preserve">в </w:t>
      </w:r>
      <w:smartTag w:uri="urn:schemas-microsoft-com:office:smarttags" w:element="metricconverter">
        <w:smartTagPr>
          <w:attr w:name="ProductID" w:val="2015 г"/>
        </w:smartTagPr>
        <w:r w:rsidRPr="00990BDD">
          <w:rPr>
            <w:rFonts w:ascii="Arial" w:hAnsi="Arial" w:cs="Arial"/>
          </w:rPr>
          <w:t>2015 г</w:t>
        </w:r>
      </w:smartTag>
      <w:r w:rsidRPr="00990BDD">
        <w:rPr>
          <w:rFonts w:ascii="Arial" w:hAnsi="Arial" w:cs="Arial"/>
        </w:rPr>
        <w:t>. - 552346,40 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 xml:space="preserve">в </w:t>
      </w:r>
      <w:smartTag w:uri="urn:schemas-microsoft-com:office:smarttags" w:element="metricconverter">
        <w:smartTagPr>
          <w:attr w:name="ProductID" w:val="2016 г"/>
        </w:smartTagPr>
        <w:r w:rsidRPr="00990BDD">
          <w:rPr>
            <w:rFonts w:ascii="Arial" w:hAnsi="Arial" w:cs="Arial"/>
          </w:rPr>
          <w:t>2016 г</w:t>
        </w:r>
      </w:smartTag>
      <w:r w:rsidRPr="00990BDD">
        <w:rPr>
          <w:rFonts w:ascii="Arial" w:hAnsi="Arial" w:cs="Arial"/>
        </w:rPr>
        <w:t xml:space="preserve">. – </w:t>
      </w:r>
      <w:r w:rsidR="00B56F29" w:rsidRPr="00990BDD">
        <w:rPr>
          <w:rFonts w:ascii="Arial" w:hAnsi="Arial" w:cs="Arial"/>
        </w:rPr>
        <w:t>623165,9</w:t>
      </w:r>
      <w:r w:rsidR="00035565" w:rsidRPr="00990BDD">
        <w:rPr>
          <w:rFonts w:ascii="Arial" w:hAnsi="Arial" w:cs="Arial"/>
        </w:rPr>
        <w:t xml:space="preserve"> </w:t>
      </w:r>
      <w:r w:rsidRPr="00990BDD">
        <w:rPr>
          <w:rFonts w:ascii="Arial" w:hAnsi="Arial" w:cs="Arial"/>
        </w:rPr>
        <w:t>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2017 г. - 580791,68 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2018 г. - 580807,68 тыс. рублей.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За счет средств федерального бюджета - 3018,8 тыс. рублей, в том числе: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2014 г. - 1630,8 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2015 г. - 1388,0 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2016 г. - 0,0 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2017 г. - 0,0 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2018 г. - 0,0 тыс. рублей.</w:t>
      </w:r>
    </w:p>
    <w:p w:rsidR="00811B64" w:rsidRPr="00990BDD" w:rsidRDefault="00811B64" w:rsidP="00811B64">
      <w:pPr>
        <w:pStyle w:val="a6"/>
        <w:spacing w:after="0"/>
        <w:ind w:left="0"/>
        <w:rPr>
          <w:rFonts w:ascii="Arial" w:hAnsi="Arial" w:cs="Arial"/>
          <w:sz w:val="24"/>
          <w:szCs w:val="24"/>
        </w:rPr>
      </w:pPr>
      <w:r w:rsidRPr="00990BDD">
        <w:rPr>
          <w:rFonts w:ascii="Arial" w:hAnsi="Arial" w:cs="Arial"/>
          <w:sz w:val="24"/>
          <w:szCs w:val="24"/>
        </w:rPr>
        <w:t xml:space="preserve">За счет </w:t>
      </w:r>
      <w:r w:rsidR="00B70A77" w:rsidRPr="00990BDD">
        <w:rPr>
          <w:rFonts w:ascii="Arial" w:hAnsi="Arial" w:cs="Arial"/>
          <w:sz w:val="24"/>
          <w:szCs w:val="24"/>
        </w:rPr>
        <w:t>сре</w:t>
      </w:r>
      <w:proofErr w:type="gramStart"/>
      <w:r w:rsidR="00B70A77" w:rsidRPr="00990BDD">
        <w:rPr>
          <w:rFonts w:ascii="Arial" w:hAnsi="Arial" w:cs="Arial"/>
          <w:sz w:val="24"/>
          <w:szCs w:val="24"/>
        </w:rPr>
        <w:t xml:space="preserve">дств </w:t>
      </w:r>
      <w:r w:rsidRPr="00990BDD">
        <w:rPr>
          <w:rFonts w:ascii="Arial" w:hAnsi="Arial" w:cs="Arial"/>
          <w:sz w:val="24"/>
          <w:szCs w:val="24"/>
        </w:rPr>
        <w:t>кр</w:t>
      </w:r>
      <w:proofErr w:type="gramEnd"/>
      <w:r w:rsidRPr="00990BDD">
        <w:rPr>
          <w:rFonts w:ascii="Arial" w:hAnsi="Arial" w:cs="Arial"/>
          <w:sz w:val="24"/>
          <w:szCs w:val="24"/>
        </w:rPr>
        <w:t xml:space="preserve">аевого бюджета – </w:t>
      </w:r>
      <w:r w:rsidR="00F8089B" w:rsidRPr="00990BDD">
        <w:rPr>
          <w:rFonts w:ascii="Arial" w:hAnsi="Arial" w:cs="Arial"/>
          <w:sz w:val="24"/>
          <w:szCs w:val="24"/>
        </w:rPr>
        <w:t>1913654,43</w:t>
      </w:r>
      <w:r w:rsidR="0083253C" w:rsidRPr="00990BDD">
        <w:rPr>
          <w:rFonts w:ascii="Arial" w:hAnsi="Arial" w:cs="Arial"/>
          <w:sz w:val="24"/>
          <w:szCs w:val="24"/>
        </w:rPr>
        <w:t xml:space="preserve"> </w:t>
      </w:r>
      <w:r w:rsidRPr="00990BDD">
        <w:rPr>
          <w:rFonts w:ascii="Arial" w:hAnsi="Arial" w:cs="Arial"/>
          <w:sz w:val="24"/>
          <w:szCs w:val="24"/>
        </w:rPr>
        <w:t xml:space="preserve"> тыс. рублей, в том числе: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2014 г. - 384171,11 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 xml:space="preserve">в </w:t>
      </w:r>
      <w:smartTag w:uri="urn:schemas-microsoft-com:office:smarttags" w:element="metricconverter">
        <w:smartTagPr>
          <w:attr w:name="ProductID" w:val="2015 г"/>
        </w:smartTagPr>
        <w:r w:rsidRPr="00990BDD">
          <w:rPr>
            <w:rFonts w:ascii="Arial" w:hAnsi="Arial" w:cs="Arial"/>
          </w:rPr>
          <w:t>2015 г</w:t>
        </w:r>
      </w:smartTag>
      <w:r w:rsidRPr="00990BDD">
        <w:rPr>
          <w:rFonts w:ascii="Arial" w:hAnsi="Arial" w:cs="Arial"/>
        </w:rPr>
        <w:t>. - 348531,93 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 xml:space="preserve">в 2016 г. – </w:t>
      </w:r>
      <w:r w:rsidR="00EB70B3" w:rsidRPr="00990BDD">
        <w:rPr>
          <w:rFonts w:ascii="Arial" w:hAnsi="Arial" w:cs="Arial"/>
        </w:rPr>
        <w:t>411919,19</w:t>
      </w:r>
      <w:r w:rsidRPr="00990BDD">
        <w:rPr>
          <w:rFonts w:ascii="Arial" w:hAnsi="Arial" w:cs="Arial"/>
        </w:rPr>
        <w:t xml:space="preserve"> </w:t>
      </w:r>
      <w:r w:rsidR="0083253C" w:rsidRPr="00990BDD">
        <w:rPr>
          <w:rFonts w:ascii="Arial" w:hAnsi="Arial" w:cs="Arial"/>
        </w:rPr>
        <w:t xml:space="preserve"> </w:t>
      </w:r>
      <w:r w:rsidRPr="00990BDD">
        <w:rPr>
          <w:rFonts w:ascii="Arial" w:hAnsi="Arial" w:cs="Arial"/>
        </w:rPr>
        <w:t>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2017 г. - 384516,1 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2018 г. - 384516,1 тыс. рублей.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 xml:space="preserve">За счет средств бюджета города – </w:t>
      </w:r>
      <w:r w:rsidR="00117CC5" w:rsidRPr="00990BDD">
        <w:rPr>
          <w:rFonts w:ascii="Arial" w:hAnsi="Arial" w:cs="Arial"/>
        </w:rPr>
        <w:t>791593,11</w:t>
      </w:r>
      <w:r w:rsidR="0083253C" w:rsidRPr="00990BDD">
        <w:rPr>
          <w:rFonts w:ascii="Arial" w:hAnsi="Arial" w:cs="Arial"/>
        </w:rPr>
        <w:t xml:space="preserve"> </w:t>
      </w:r>
      <w:r w:rsidRPr="00990BDD">
        <w:rPr>
          <w:rFonts w:ascii="Arial" w:hAnsi="Arial" w:cs="Arial"/>
        </w:rPr>
        <w:t xml:space="preserve"> тыс. рублей, в том числе: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2014 г. - 141034,22 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2015 г. - 160517,00 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 xml:space="preserve">в 2016 г. – </w:t>
      </w:r>
      <w:r w:rsidR="00117CC5" w:rsidRPr="00990BDD">
        <w:rPr>
          <w:rFonts w:ascii="Arial" w:hAnsi="Arial" w:cs="Arial"/>
        </w:rPr>
        <w:t>163723,67</w:t>
      </w:r>
      <w:r w:rsidRPr="00990BDD">
        <w:rPr>
          <w:rFonts w:ascii="Arial" w:hAnsi="Arial" w:cs="Arial"/>
        </w:rPr>
        <w:t xml:space="preserve">  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lastRenderedPageBreak/>
        <w:t>в 2017 г. - 163151,11  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2018 г. - 163167,11 тыс. рублей.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 xml:space="preserve">За счет внебюджетных средств – </w:t>
      </w:r>
      <w:r w:rsidR="00D10C0F" w:rsidRPr="00990BDD">
        <w:rPr>
          <w:rFonts w:ascii="Arial" w:hAnsi="Arial" w:cs="Arial"/>
        </w:rPr>
        <w:t>186649,26</w:t>
      </w:r>
      <w:r w:rsidRPr="00990BDD">
        <w:rPr>
          <w:rFonts w:ascii="Arial" w:hAnsi="Arial" w:cs="Arial"/>
        </w:rPr>
        <w:t xml:space="preserve"> тыс. рублей, в том числе: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2014 г. - 30967,81 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2015 г. - 41909,47 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 xml:space="preserve">в 2016 г. – </w:t>
      </w:r>
      <w:r w:rsidR="00D10C0F" w:rsidRPr="00990BDD">
        <w:rPr>
          <w:rFonts w:ascii="Arial" w:hAnsi="Arial" w:cs="Arial"/>
        </w:rPr>
        <w:t>47523,04</w:t>
      </w:r>
      <w:r w:rsidRPr="00990BDD">
        <w:rPr>
          <w:rFonts w:ascii="Arial" w:hAnsi="Arial" w:cs="Arial"/>
        </w:rPr>
        <w:t xml:space="preserve"> 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2017 г. - 33124,47 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2018 г. - 33124,47 тыс. рублей».</w:t>
      </w:r>
    </w:p>
    <w:p w:rsidR="00811B64" w:rsidRPr="00990BDD" w:rsidRDefault="00811B64" w:rsidP="00811B64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>1.4.2. В  разделе 2 «Основные разделы подпрограммы», пункт 2.7 изложить в новой редакции:</w:t>
      </w:r>
    </w:p>
    <w:p w:rsidR="00811B64" w:rsidRPr="00990BDD" w:rsidRDefault="00811B64" w:rsidP="00811B64">
      <w:pPr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>«Финансирование подпрограммы осуществляется за счет средств федерального бюджета,  сре</w:t>
      </w:r>
      <w:proofErr w:type="gramStart"/>
      <w:r w:rsidRPr="00990BDD">
        <w:rPr>
          <w:rFonts w:ascii="Arial" w:hAnsi="Arial" w:cs="Arial"/>
        </w:rPr>
        <w:t>дств кр</w:t>
      </w:r>
      <w:proofErr w:type="gramEnd"/>
      <w:r w:rsidRPr="00990BDD">
        <w:rPr>
          <w:rFonts w:ascii="Arial" w:hAnsi="Arial" w:cs="Arial"/>
        </w:rPr>
        <w:t xml:space="preserve">аевого бюджета, средств бюджета города, внебюджетных средств в сумме </w:t>
      </w:r>
      <w:r w:rsidR="00A10D13" w:rsidRPr="00990BDD">
        <w:rPr>
          <w:rFonts w:ascii="Arial" w:hAnsi="Arial" w:cs="Arial"/>
        </w:rPr>
        <w:t>2894915,6</w:t>
      </w:r>
      <w:r w:rsidRPr="00990BDD">
        <w:rPr>
          <w:rFonts w:ascii="Arial" w:hAnsi="Arial" w:cs="Arial"/>
        </w:rPr>
        <w:t xml:space="preserve"> тыс. рублей, в том числе: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2014 г. - 557803,94 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2015 г. - 552346,40 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 xml:space="preserve">в 2016 г. – </w:t>
      </w:r>
      <w:r w:rsidR="00B6369B" w:rsidRPr="00990BDD">
        <w:rPr>
          <w:rFonts w:ascii="Arial" w:hAnsi="Arial" w:cs="Arial"/>
        </w:rPr>
        <w:t>623165,9</w:t>
      </w:r>
      <w:r w:rsidR="005B1822" w:rsidRPr="00990BDD">
        <w:rPr>
          <w:rFonts w:ascii="Arial" w:hAnsi="Arial" w:cs="Arial"/>
        </w:rPr>
        <w:t xml:space="preserve"> </w:t>
      </w:r>
      <w:r w:rsidRPr="00990BDD">
        <w:rPr>
          <w:rFonts w:ascii="Arial" w:hAnsi="Arial" w:cs="Arial"/>
        </w:rPr>
        <w:t>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2017 г. - 580791,68 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2018 г. - 580807,68 тыс. рублей.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За счет средств федерального бюджета 3018,8 тыс. рублей, в том числе: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2014 г. - 1630,8 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2015 г. - 1388,0 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2016 г. -  0,0 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2017 г. - 0,0 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2018 г. - 0,0 тыс. рублей.</w:t>
      </w:r>
    </w:p>
    <w:p w:rsidR="00811B64" w:rsidRPr="00990BDD" w:rsidRDefault="00811B64" w:rsidP="00811B64">
      <w:pPr>
        <w:pStyle w:val="a6"/>
        <w:spacing w:after="0"/>
        <w:ind w:left="0"/>
        <w:rPr>
          <w:rFonts w:ascii="Arial" w:hAnsi="Arial" w:cs="Arial"/>
          <w:sz w:val="24"/>
          <w:szCs w:val="24"/>
        </w:rPr>
      </w:pPr>
      <w:r w:rsidRPr="00990BDD">
        <w:rPr>
          <w:rFonts w:ascii="Arial" w:hAnsi="Arial" w:cs="Arial"/>
          <w:sz w:val="24"/>
          <w:szCs w:val="24"/>
        </w:rPr>
        <w:t xml:space="preserve">За счет краевого бюджета </w:t>
      </w:r>
      <w:r w:rsidR="002D03FD" w:rsidRPr="00990BDD">
        <w:rPr>
          <w:rFonts w:ascii="Arial" w:hAnsi="Arial" w:cs="Arial"/>
          <w:sz w:val="24"/>
          <w:szCs w:val="24"/>
        </w:rPr>
        <w:t>1913654,43</w:t>
      </w:r>
      <w:r w:rsidR="0083253C" w:rsidRPr="00990BDD">
        <w:rPr>
          <w:rFonts w:ascii="Arial" w:hAnsi="Arial" w:cs="Arial"/>
          <w:sz w:val="24"/>
          <w:szCs w:val="24"/>
        </w:rPr>
        <w:t xml:space="preserve"> </w:t>
      </w:r>
      <w:r w:rsidRPr="00990BDD">
        <w:rPr>
          <w:rFonts w:ascii="Arial" w:hAnsi="Arial" w:cs="Arial"/>
          <w:sz w:val="24"/>
          <w:szCs w:val="24"/>
        </w:rPr>
        <w:t xml:space="preserve"> тыс. рублей, в том числе: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2014 г. - 384171,11 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2015 г. - 348531,93 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 xml:space="preserve">в 2016 г. – </w:t>
      </w:r>
      <w:r w:rsidR="002D03FD" w:rsidRPr="00990BDD">
        <w:rPr>
          <w:rFonts w:ascii="Arial" w:hAnsi="Arial" w:cs="Arial"/>
        </w:rPr>
        <w:t>411919,19</w:t>
      </w:r>
      <w:r w:rsidRPr="00990BDD">
        <w:rPr>
          <w:rFonts w:ascii="Arial" w:hAnsi="Arial" w:cs="Arial"/>
        </w:rPr>
        <w:t xml:space="preserve"> 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2017 г. - 384516,10 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2018 г. - 384516,10 тыс. рублей.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 xml:space="preserve">За счет средств бюджета города </w:t>
      </w:r>
      <w:r w:rsidR="00504D2E" w:rsidRPr="00990BDD">
        <w:rPr>
          <w:rFonts w:ascii="Arial" w:hAnsi="Arial" w:cs="Arial"/>
        </w:rPr>
        <w:t xml:space="preserve">791593,11 </w:t>
      </w:r>
      <w:r w:rsidRPr="00990BDD">
        <w:rPr>
          <w:rFonts w:ascii="Arial" w:hAnsi="Arial" w:cs="Arial"/>
        </w:rPr>
        <w:t>тыс. рублей, в том числе: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2014 г. - 141034,22  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2015 г. - 160517,00 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 xml:space="preserve">в 2016 г. – </w:t>
      </w:r>
      <w:r w:rsidR="00C774E8" w:rsidRPr="00990BDD">
        <w:rPr>
          <w:rFonts w:ascii="Arial" w:hAnsi="Arial" w:cs="Arial"/>
        </w:rPr>
        <w:t>163723,67</w:t>
      </w:r>
      <w:r w:rsidR="0083253C" w:rsidRPr="00990BDD">
        <w:rPr>
          <w:rFonts w:ascii="Arial" w:hAnsi="Arial" w:cs="Arial"/>
        </w:rPr>
        <w:t xml:space="preserve"> </w:t>
      </w:r>
      <w:r w:rsidRPr="00990BDD">
        <w:rPr>
          <w:rFonts w:ascii="Arial" w:hAnsi="Arial" w:cs="Arial"/>
        </w:rPr>
        <w:t xml:space="preserve"> 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2017 г. - 163151,11 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2018 г. - 163167,11 тыс. рублей.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 xml:space="preserve">За счет внебюджетных средств </w:t>
      </w:r>
      <w:r w:rsidR="007D7CEA" w:rsidRPr="00990BDD">
        <w:rPr>
          <w:rFonts w:ascii="Arial" w:hAnsi="Arial" w:cs="Arial"/>
        </w:rPr>
        <w:t>186649,26</w:t>
      </w:r>
      <w:r w:rsidRPr="00990BDD">
        <w:rPr>
          <w:rFonts w:ascii="Arial" w:hAnsi="Arial" w:cs="Arial"/>
        </w:rPr>
        <w:t xml:space="preserve"> тыс. рублей, в том числе: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2014 г. - 30967,81 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2015 г. - 41909,47 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 xml:space="preserve">в 2016 г. – </w:t>
      </w:r>
      <w:r w:rsidR="007D7CEA" w:rsidRPr="00990BDD">
        <w:rPr>
          <w:rFonts w:ascii="Arial" w:hAnsi="Arial" w:cs="Arial"/>
        </w:rPr>
        <w:t>47523,04</w:t>
      </w:r>
      <w:r w:rsidRPr="00990BDD">
        <w:rPr>
          <w:rFonts w:ascii="Arial" w:hAnsi="Arial" w:cs="Arial"/>
        </w:rPr>
        <w:t xml:space="preserve"> 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2017 г. - 33124,47 тыс. рублей;</w:t>
      </w:r>
    </w:p>
    <w:p w:rsidR="00811B64" w:rsidRPr="00990BDD" w:rsidRDefault="00811B64" w:rsidP="00811B64">
      <w:pPr>
        <w:rPr>
          <w:rFonts w:ascii="Arial" w:hAnsi="Arial" w:cs="Arial"/>
        </w:rPr>
      </w:pPr>
      <w:r w:rsidRPr="00990BDD">
        <w:rPr>
          <w:rFonts w:ascii="Arial" w:hAnsi="Arial" w:cs="Arial"/>
        </w:rPr>
        <w:t>в 2018 г. - 33124,47 тыс. рублей».</w:t>
      </w:r>
    </w:p>
    <w:p w:rsidR="00811B64" w:rsidRPr="00990BDD" w:rsidRDefault="00811B64" w:rsidP="00811B64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>1.5. Приложение № 2 к Подпрограмме «Перечень мероприятий подпрограммы "Развитие дошкольного, общего и дополнительного образования" на территории муниципального образования «город  Шарыпово Красноярского края» изложить в новой редакции, согласно приложению 3                   к настоящему постановлению.</w:t>
      </w:r>
    </w:p>
    <w:p w:rsidR="00FE3933" w:rsidRPr="00990BDD" w:rsidRDefault="00046E04" w:rsidP="007933E6">
      <w:pPr>
        <w:widowControl w:val="0"/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 xml:space="preserve">1.6. </w:t>
      </w:r>
      <w:r w:rsidR="00FE3933" w:rsidRPr="00990BDD">
        <w:rPr>
          <w:rFonts w:ascii="Arial" w:hAnsi="Arial" w:cs="Arial"/>
        </w:rPr>
        <w:t>В приложении № 5 к Муниципальной программе «Подпрограмма «</w:t>
      </w:r>
      <w:r w:rsidR="00FE3933" w:rsidRPr="00990BDD">
        <w:rPr>
          <w:rFonts w:ascii="Arial" w:hAnsi="Arial" w:cs="Arial"/>
          <w:kern w:val="32"/>
        </w:rPr>
        <w:t>Обеспечение реализации муниципальной программы и прочие мероприятия                    в области образования»</w:t>
      </w:r>
      <w:r w:rsidR="00FE3933" w:rsidRPr="00990BDD">
        <w:rPr>
          <w:rFonts w:ascii="Arial" w:hAnsi="Arial" w:cs="Arial"/>
        </w:rPr>
        <w:t>:</w:t>
      </w:r>
    </w:p>
    <w:p w:rsidR="00FE3933" w:rsidRPr="00990BDD" w:rsidRDefault="007933E6" w:rsidP="00FE3933">
      <w:pPr>
        <w:pStyle w:val="a4"/>
        <w:tabs>
          <w:tab w:val="left" w:pos="709"/>
          <w:tab w:val="left" w:pos="8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90BDD">
        <w:rPr>
          <w:rFonts w:ascii="Arial" w:hAnsi="Arial" w:cs="Arial"/>
          <w:sz w:val="24"/>
          <w:szCs w:val="24"/>
        </w:rPr>
        <w:t>1.6</w:t>
      </w:r>
      <w:r w:rsidR="00FE3933" w:rsidRPr="00990BDD">
        <w:rPr>
          <w:rFonts w:ascii="Arial" w:hAnsi="Arial" w:cs="Arial"/>
          <w:sz w:val="24"/>
          <w:szCs w:val="24"/>
        </w:rPr>
        <w:t>.1. В разделе 1 «Паспорт подпрограммы» строку</w:t>
      </w:r>
      <w:r w:rsidR="006A1023" w:rsidRPr="00990BDD">
        <w:rPr>
          <w:rFonts w:ascii="Arial" w:hAnsi="Arial" w:cs="Arial"/>
          <w:sz w:val="24"/>
          <w:szCs w:val="24"/>
        </w:rPr>
        <w:t xml:space="preserve">                                </w:t>
      </w:r>
      <w:r w:rsidR="00FE3933" w:rsidRPr="00990BDD">
        <w:rPr>
          <w:rFonts w:ascii="Arial" w:hAnsi="Arial" w:cs="Arial"/>
          <w:sz w:val="24"/>
          <w:szCs w:val="24"/>
        </w:rPr>
        <w:t xml:space="preserve"> </w:t>
      </w:r>
      <w:r w:rsidR="00FE3933" w:rsidRPr="00990BDD">
        <w:rPr>
          <w:rFonts w:ascii="Arial" w:hAnsi="Arial" w:cs="Arial"/>
          <w:b/>
          <w:kern w:val="32"/>
          <w:sz w:val="24"/>
          <w:szCs w:val="24"/>
        </w:rPr>
        <w:t>«</w:t>
      </w:r>
      <w:r w:rsidR="00FE3933" w:rsidRPr="00990BDD">
        <w:rPr>
          <w:rFonts w:ascii="Arial" w:hAnsi="Arial" w:cs="Arial"/>
          <w:iCs/>
          <w:sz w:val="24"/>
          <w:szCs w:val="24"/>
        </w:rPr>
        <w:t>Объемы</w:t>
      </w:r>
      <w:r w:rsidR="006A1023" w:rsidRPr="00990BDD">
        <w:rPr>
          <w:rFonts w:ascii="Arial" w:hAnsi="Arial" w:cs="Arial"/>
          <w:iCs/>
          <w:sz w:val="24"/>
          <w:szCs w:val="24"/>
        </w:rPr>
        <w:t xml:space="preserve"> </w:t>
      </w:r>
      <w:r w:rsidR="00FE3933" w:rsidRPr="00990BDD">
        <w:rPr>
          <w:rFonts w:ascii="Arial" w:hAnsi="Arial" w:cs="Arial"/>
          <w:iCs/>
          <w:sz w:val="24"/>
          <w:szCs w:val="24"/>
        </w:rPr>
        <w:t>и источники финансирования подпрограммы» изложить в новой редакции:</w:t>
      </w:r>
      <w:r w:rsidR="00FE3933" w:rsidRPr="00990BDD">
        <w:rPr>
          <w:rFonts w:ascii="Arial" w:hAnsi="Arial" w:cs="Arial"/>
          <w:sz w:val="24"/>
          <w:szCs w:val="24"/>
        </w:rPr>
        <w:t xml:space="preserve"> </w:t>
      </w:r>
    </w:p>
    <w:p w:rsidR="003237B9" w:rsidRPr="00990BDD" w:rsidRDefault="00922904" w:rsidP="003237B9">
      <w:pPr>
        <w:widowControl w:val="0"/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lastRenderedPageBreak/>
        <w:t>«</w:t>
      </w:r>
      <w:r w:rsidR="003237B9" w:rsidRPr="00990BDD">
        <w:rPr>
          <w:rFonts w:ascii="Arial" w:hAnsi="Arial" w:cs="Arial"/>
        </w:rPr>
        <w:t>Подпрограмма финансируется за счет сре</w:t>
      </w:r>
      <w:proofErr w:type="gramStart"/>
      <w:r w:rsidR="003237B9" w:rsidRPr="00990BDD">
        <w:rPr>
          <w:rFonts w:ascii="Arial" w:hAnsi="Arial" w:cs="Arial"/>
        </w:rPr>
        <w:t>дств кр</w:t>
      </w:r>
      <w:proofErr w:type="gramEnd"/>
      <w:r w:rsidR="003237B9" w:rsidRPr="00990BDD">
        <w:rPr>
          <w:rFonts w:ascii="Arial" w:hAnsi="Arial" w:cs="Arial"/>
        </w:rPr>
        <w:t>аевого, городского  бюджетов и внебюджетных средств.</w:t>
      </w:r>
    </w:p>
    <w:p w:rsidR="003237B9" w:rsidRPr="00990BDD" w:rsidRDefault="003237B9" w:rsidP="003237B9">
      <w:pPr>
        <w:widowControl w:val="0"/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>Объем финансирования подпрограммы составит 176318,4 тыс. рублей, в том числе:</w:t>
      </w:r>
    </w:p>
    <w:p w:rsidR="003237B9" w:rsidRPr="00990BDD" w:rsidRDefault="003237B9" w:rsidP="003237B9">
      <w:pPr>
        <w:widowControl w:val="0"/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 xml:space="preserve">2014 г. - 34243,25 тыс. рублей, </w:t>
      </w:r>
    </w:p>
    <w:p w:rsidR="003237B9" w:rsidRPr="00990BDD" w:rsidRDefault="003237B9" w:rsidP="003237B9">
      <w:pPr>
        <w:widowControl w:val="0"/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>в том числе за счет сре</w:t>
      </w:r>
      <w:proofErr w:type="gramStart"/>
      <w:r w:rsidRPr="00990BDD">
        <w:rPr>
          <w:rFonts w:ascii="Arial" w:hAnsi="Arial" w:cs="Arial"/>
        </w:rPr>
        <w:t>дств кр</w:t>
      </w:r>
      <w:proofErr w:type="gramEnd"/>
      <w:r w:rsidRPr="00990BDD">
        <w:rPr>
          <w:rFonts w:ascii="Arial" w:hAnsi="Arial" w:cs="Arial"/>
        </w:rPr>
        <w:t xml:space="preserve">аевого бюджета 11168,84 тыс. рублей; </w:t>
      </w:r>
    </w:p>
    <w:p w:rsidR="003237B9" w:rsidRPr="00990BDD" w:rsidRDefault="003237B9" w:rsidP="003237B9">
      <w:pPr>
        <w:widowControl w:val="0"/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>за счет средств городского бюджета 23074,41 тыс. рублей.</w:t>
      </w:r>
    </w:p>
    <w:p w:rsidR="003237B9" w:rsidRPr="00990BDD" w:rsidRDefault="003237B9" w:rsidP="003237B9">
      <w:pPr>
        <w:widowControl w:val="0"/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 xml:space="preserve">2015 г. – 35422,34  тыс. рублей, </w:t>
      </w:r>
    </w:p>
    <w:p w:rsidR="003237B9" w:rsidRPr="00990BDD" w:rsidRDefault="003237B9" w:rsidP="003237B9">
      <w:pPr>
        <w:widowControl w:val="0"/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 xml:space="preserve">в том числе за счет средств городского  бюджета 31877,47 тыс. рублей; </w:t>
      </w:r>
    </w:p>
    <w:p w:rsidR="00D45C8D" w:rsidRPr="00990BDD" w:rsidRDefault="003237B9" w:rsidP="00E73AA8">
      <w:pPr>
        <w:widowControl w:val="0"/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>за счет сре</w:t>
      </w:r>
      <w:proofErr w:type="gramStart"/>
      <w:r w:rsidRPr="00990BDD">
        <w:rPr>
          <w:rFonts w:ascii="Arial" w:hAnsi="Arial" w:cs="Arial"/>
        </w:rPr>
        <w:t>дств кр</w:t>
      </w:r>
      <w:proofErr w:type="gramEnd"/>
      <w:r w:rsidRPr="00990BDD">
        <w:rPr>
          <w:rFonts w:ascii="Arial" w:hAnsi="Arial" w:cs="Arial"/>
        </w:rPr>
        <w:t>аев</w:t>
      </w:r>
      <w:r w:rsidR="00E73AA8" w:rsidRPr="00990BDD">
        <w:rPr>
          <w:rFonts w:ascii="Arial" w:hAnsi="Arial" w:cs="Arial"/>
        </w:rPr>
        <w:t xml:space="preserve">ого бюджета 3522,17 тыс. рублей, </w:t>
      </w:r>
    </w:p>
    <w:p w:rsidR="003237B9" w:rsidRPr="00990BDD" w:rsidRDefault="00E73AA8" w:rsidP="00E73AA8">
      <w:pPr>
        <w:widowControl w:val="0"/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>за счет внебюджетных средств 22,7 тыс. рублей;</w:t>
      </w:r>
    </w:p>
    <w:p w:rsidR="003237B9" w:rsidRPr="00990BDD" w:rsidRDefault="003237B9" w:rsidP="003237B9">
      <w:pPr>
        <w:widowControl w:val="0"/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 xml:space="preserve">2016 г. – 35660,95  тыс. рублей, </w:t>
      </w:r>
    </w:p>
    <w:p w:rsidR="003237B9" w:rsidRPr="00990BDD" w:rsidRDefault="003237B9" w:rsidP="003237B9">
      <w:pPr>
        <w:widowControl w:val="0"/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>в том числе за счет средств городского бюджета 33275,98 тыс. рублей;</w:t>
      </w:r>
    </w:p>
    <w:p w:rsidR="003237B9" w:rsidRPr="00990BDD" w:rsidRDefault="003237B9" w:rsidP="003237B9">
      <w:pPr>
        <w:widowControl w:val="0"/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>за счет сре</w:t>
      </w:r>
      <w:proofErr w:type="gramStart"/>
      <w:r w:rsidRPr="00990BDD">
        <w:rPr>
          <w:rFonts w:ascii="Arial" w:hAnsi="Arial" w:cs="Arial"/>
        </w:rPr>
        <w:t>дств кр</w:t>
      </w:r>
      <w:proofErr w:type="gramEnd"/>
      <w:r w:rsidRPr="00990BDD">
        <w:rPr>
          <w:rFonts w:ascii="Arial" w:hAnsi="Arial" w:cs="Arial"/>
        </w:rPr>
        <w:t>аевого бюджета 2384,97 тыс. рублей.</w:t>
      </w:r>
    </w:p>
    <w:p w:rsidR="003237B9" w:rsidRPr="00990BDD" w:rsidRDefault="003237B9" w:rsidP="003237B9">
      <w:pPr>
        <w:widowControl w:val="0"/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 xml:space="preserve">2017 г. – 35503,93 тыс. рублей, </w:t>
      </w:r>
    </w:p>
    <w:p w:rsidR="003237B9" w:rsidRPr="00990BDD" w:rsidRDefault="003237B9" w:rsidP="003237B9">
      <w:pPr>
        <w:widowControl w:val="0"/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>в том числе за счет средств городского бюджета 33918,43 тыс. рублей;</w:t>
      </w:r>
    </w:p>
    <w:p w:rsidR="003237B9" w:rsidRPr="00990BDD" w:rsidRDefault="003237B9" w:rsidP="003237B9">
      <w:pPr>
        <w:widowControl w:val="0"/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>за счет сре</w:t>
      </w:r>
      <w:proofErr w:type="gramStart"/>
      <w:r w:rsidRPr="00990BDD">
        <w:rPr>
          <w:rFonts w:ascii="Arial" w:hAnsi="Arial" w:cs="Arial"/>
        </w:rPr>
        <w:t>дств кр</w:t>
      </w:r>
      <w:proofErr w:type="gramEnd"/>
      <w:r w:rsidRPr="00990BDD">
        <w:rPr>
          <w:rFonts w:ascii="Arial" w:hAnsi="Arial" w:cs="Arial"/>
        </w:rPr>
        <w:t>аевого бюджета 1585,5 тыс. рублей.</w:t>
      </w:r>
    </w:p>
    <w:p w:rsidR="003237B9" w:rsidRPr="00990BDD" w:rsidRDefault="003237B9" w:rsidP="003237B9">
      <w:pPr>
        <w:widowControl w:val="0"/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 xml:space="preserve">2018 г. – 35487,93 тыс. рублей, </w:t>
      </w:r>
    </w:p>
    <w:p w:rsidR="003237B9" w:rsidRPr="00990BDD" w:rsidRDefault="003237B9" w:rsidP="003237B9">
      <w:pPr>
        <w:widowControl w:val="0"/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>в том числе за счет средств городского бюджета 33902,43 тыс. рублей;</w:t>
      </w:r>
    </w:p>
    <w:p w:rsidR="003237B9" w:rsidRPr="00990BDD" w:rsidRDefault="003237B9" w:rsidP="003237B9">
      <w:pPr>
        <w:widowControl w:val="0"/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>за счет сре</w:t>
      </w:r>
      <w:proofErr w:type="gramStart"/>
      <w:r w:rsidRPr="00990BDD">
        <w:rPr>
          <w:rFonts w:ascii="Arial" w:hAnsi="Arial" w:cs="Arial"/>
        </w:rPr>
        <w:t>дств кр</w:t>
      </w:r>
      <w:proofErr w:type="gramEnd"/>
      <w:r w:rsidRPr="00990BDD">
        <w:rPr>
          <w:rFonts w:ascii="Arial" w:hAnsi="Arial" w:cs="Arial"/>
        </w:rPr>
        <w:t>аевого бюджета 1585,5</w:t>
      </w:r>
      <w:r w:rsidR="002B56C6" w:rsidRPr="00990BDD">
        <w:rPr>
          <w:rFonts w:ascii="Arial" w:hAnsi="Arial" w:cs="Arial"/>
        </w:rPr>
        <w:t xml:space="preserve"> тыс. рублей</w:t>
      </w:r>
      <w:r w:rsidR="00922904" w:rsidRPr="00990BDD">
        <w:rPr>
          <w:rFonts w:ascii="Arial" w:hAnsi="Arial" w:cs="Arial"/>
        </w:rPr>
        <w:t>».</w:t>
      </w:r>
    </w:p>
    <w:p w:rsidR="00FE3933" w:rsidRPr="00990BDD" w:rsidRDefault="00FE3933" w:rsidP="00FE3933">
      <w:pPr>
        <w:tabs>
          <w:tab w:val="left" w:pos="709"/>
        </w:tabs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 xml:space="preserve">         </w:t>
      </w:r>
      <w:r w:rsidR="00F85583" w:rsidRPr="00990BDD">
        <w:rPr>
          <w:rFonts w:ascii="Arial" w:hAnsi="Arial" w:cs="Arial"/>
        </w:rPr>
        <w:t>1.6</w:t>
      </w:r>
      <w:r w:rsidRPr="00990BDD">
        <w:rPr>
          <w:rFonts w:ascii="Arial" w:hAnsi="Arial" w:cs="Arial"/>
        </w:rPr>
        <w:t>.2. В  разделе 2 «Основные разделы подпрограммы», пункт 2.7  изложить  в новой редакции:</w:t>
      </w:r>
    </w:p>
    <w:p w:rsidR="00B04B8B" w:rsidRPr="00990BDD" w:rsidRDefault="00B04B8B" w:rsidP="00B04B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990BDD">
        <w:rPr>
          <w:rFonts w:ascii="Arial" w:eastAsia="Calibri" w:hAnsi="Arial" w:cs="Arial"/>
          <w:lang w:eastAsia="en-US"/>
        </w:rPr>
        <w:t>«Финансовое обеспечение реализации подпрограммы осуществляется                       за счет сре</w:t>
      </w:r>
      <w:proofErr w:type="gramStart"/>
      <w:r w:rsidRPr="00990BDD">
        <w:rPr>
          <w:rFonts w:ascii="Arial" w:eastAsia="Calibri" w:hAnsi="Arial" w:cs="Arial"/>
          <w:lang w:eastAsia="en-US"/>
        </w:rPr>
        <w:t>дств кр</w:t>
      </w:r>
      <w:proofErr w:type="gramEnd"/>
      <w:r w:rsidRPr="00990BDD">
        <w:rPr>
          <w:rFonts w:ascii="Arial" w:eastAsia="Calibri" w:hAnsi="Arial" w:cs="Arial"/>
          <w:lang w:eastAsia="en-US"/>
        </w:rPr>
        <w:t>аевого,  городского  бюджетов и внебюджетных средств.</w:t>
      </w:r>
    </w:p>
    <w:p w:rsidR="00B04B8B" w:rsidRPr="00990BDD" w:rsidRDefault="00B04B8B" w:rsidP="00B04B8B">
      <w:pPr>
        <w:widowControl w:val="0"/>
        <w:ind w:firstLine="709"/>
        <w:jc w:val="both"/>
        <w:rPr>
          <w:rFonts w:ascii="Arial" w:hAnsi="Arial" w:cs="Arial"/>
        </w:rPr>
      </w:pPr>
      <w:r w:rsidRPr="00990BDD">
        <w:rPr>
          <w:rFonts w:ascii="Arial" w:eastAsia="Calibri" w:hAnsi="Arial" w:cs="Arial"/>
          <w:lang w:eastAsia="en-US"/>
        </w:rPr>
        <w:t xml:space="preserve">Средства краевого, городского бюджетов и внебюджетных средств, запланированные на реализацию подпрограммы, составляют </w:t>
      </w:r>
      <w:r w:rsidRPr="00990BDD">
        <w:rPr>
          <w:rFonts w:ascii="Arial" w:hAnsi="Arial" w:cs="Arial"/>
        </w:rPr>
        <w:t>176318,4  тыс. рублей, в том числе:</w:t>
      </w:r>
    </w:p>
    <w:p w:rsidR="00B04B8B" w:rsidRPr="00990BDD" w:rsidRDefault="00B04B8B" w:rsidP="00B04B8B">
      <w:pPr>
        <w:widowControl w:val="0"/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 xml:space="preserve">2014 г. - 34243,25 тыс. рублей, </w:t>
      </w:r>
    </w:p>
    <w:p w:rsidR="00B04B8B" w:rsidRPr="00990BDD" w:rsidRDefault="00B04B8B" w:rsidP="00B04B8B">
      <w:pPr>
        <w:widowControl w:val="0"/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>в том числе за счет средств городского бюджета 23074,41 тыс. рублей;</w:t>
      </w:r>
    </w:p>
    <w:p w:rsidR="00B04B8B" w:rsidRPr="00990BDD" w:rsidRDefault="00B04B8B" w:rsidP="00B04B8B">
      <w:pPr>
        <w:widowControl w:val="0"/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>за счет сре</w:t>
      </w:r>
      <w:proofErr w:type="gramStart"/>
      <w:r w:rsidRPr="00990BDD">
        <w:rPr>
          <w:rFonts w:ascii="Arial" w:hAnsi="Arial" w:cs="Arial"/>
        </w:rPr>
        <w:t>дств кр</w:t>
      </w:r>
      <w:proofErr w:type="gramEnd"/>
      <w:r w:rsidRPr="00990BDD">
        <w:rPr>
          <w:rFonts w:ascii="Arial" w:hAnsi="Arial" w:cs="Arial"/>
        </w:rPr>
        <w:t>аевого бюджета 11168,84 тыс. рублей;</w:t>
      </w:r>
    </w:p>
    <w:p w:rsidR="00B04B8B" w:rsidRPr="00990BDD" w:rsidRDefault="00B04B8B" w:rsidP="00B04B8B">
      <w:pPr>
        <w:widowControl w:val="0"/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 xml:space="preserve">2015 г. – 35422,34 тыс. рублей, </w:t>
      </w:r>
    </w:p>
    <w:p w:rsidR="00B04B8B" w:rsidRPr="00990BDD" w:rsidRDefault="00B04B8B" w:rsidP="00B04B8B">
      <w:pPr>
        <w:widowControl w:val="0"/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>в том числе за счет средств городского бюджета 31877,47  тыс. рублей;</w:t>
      </w:r>
    </w:p>
    <w:p w:rsidR="00CB21A8" w:rsidRPr="00990BDD" w:rsidRDefault="00B04B8B" w:rsidP="00F5072B">
      <w:pPr>
        <w:widowControl w:val="0"/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>за счет сре</w:t>
      </w:r>
      <w:proofErr w:type="gramStart"/>
      <w:r w:rsidRPr="00990BDD">
        <w:rPr>
          <w:rFonts w:ascii="Arial" w:hAnsi="Arial" w:cs="Arial"/>
        </w:rPr>
        <w:t>дств кр</w:t>
      </w:r>
      <w:proofErr w:type="gramEnd"/>
      <w:r w:rsidRPr="00990BDD">
        <w:rPr>
          <w:rFonts w:ascii="Arial" w:hAnsi="Arial" w:cs="Arial"/>
        </w:rPr>
        <w:t>аев</w:t>
      </w:r>
      <w:r w:rsidR="00F5072B" w:rsidRPr="00990BDD">
        <w:rPr>
          <w:rFonts w:ascii="Arial" w:hAnsi="Arial" w:cs="Arial"/>
        </w:rPr>
        <w:t xml:space="preserve">ого бюджета 3522,17 тыс. рублей, </w:t>
      </w:r>
    </w:p>
    <w:p w:rsidR="00B04B8B" w:rsidRPr="00990BDD" w:rsidRDefault="00B04B8B" w:rsidP="00B04B8B">
      <w:pPr>
        <w:widowControl w:val="0"/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>за счет внебюджетных средств 22,7 тыс. рублей.</w:t>
      </w:r>
    </w:p>
    <w:p w:rsidR="00B04B8B" w:rsidRPr="00990BDD" w:rsidRDefault="00B04B8B" w:rsidP="00B04B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 xml:space="preserve">2016 г. – 35660,95 тыс. рублей, </w:t>
      </w:r>
    </w:p>
    <w:p w:rsidR="00B04B8B" w:rsidRPr="00990BDD" w:rsidRDefault="00B04B8B" w:rsidP="00B04B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>в том числе за счет средств городского бюджета 33275,98 тыс. рублей;</w:t>
      </w:r>
    </w:p>
    <w:p w:rsidR="00B04B8B" w:rsidRPr="00990BDD" w:rsidRDefault="00B04B8B" w:rsidP="00B04B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990BDD">
        <w:rPr>
          <w:rFonts w:ascii="Arial" w:hAnsi="Arial" w:cs="Arial"/>
        </w:rPr>
        <w:t>за счет сре</w:t>
      </w:r>
      <w:proofErr w:type="gramStart"/>
      <w:r w:rsidRPr="00990BDD">
        <w:rPr>
          <w:rFonts w:ascii="Arial" w:hAnsi="Arial" w:cs="Arial"/>
        </w:rPr>
        <w:t>дств кр</w:t>
      </w:r>
      <w:proofErr w:type="gramEnd"/>
      <w:r w:rsidRPr="00990BDD">
        <w:rPr>
          <w:rFonts w:ascii="Arial" w:hAnsi="Arial" w:cs="Arial"/>
        </w:rPr>
        <w:t>аевого бюджета 2384,97  тыс. рублей</w:t>
      </w:r>
      <w:r w:rsidRPr="00990BDD">
        <w:rPr>
          <w:rFonts w:ascii="Arial" w:eastAsia="Calibri" w:hAnsi="Arial" w:cs="Arial"/>
          <w:lang w:eastAsia="en-US"/>
        </w:rPr>
        <w:t>.</w:t>
      </w:r>
    </w:p>
    <w:p w:rsidR="00B04B8B" w:rsidRPr="00990BDD" w:rsidRDefault="00B04B8B" w:rsidP="00B04B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 xml:space="preserve">2017 г. – 35503,93 тыс. рублей, </w:t>
      </w:r>
    </w:p>
    <w:p w:rsidR="00B04B8B" w:rsidRPr="00990BDD" w:rsidRDefault="00B04B8B" w:rsidP="00B04B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>в том числе за счет средств городского бюджета 33918,43 тыс. рублей;</w:t>
      </w:r>
    </w:p>
    <w:p w:rsidR="00B04B8B" w:rsidRPr="00990BDD" w:rsidRDefault="00B04B8B" w:rsidP="00B04B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990BDD">
        <w:rPr>
          <w:rFonts w:ascii="Arial" w:hAnsi="Arial" w:cs="Arial"/>
        </w:rPr>
        <w:t>за счет сре</w:t>
      </w:r>
      <w:proofErr w:type="gramStart"/>
      <w:r w:rsidRPr="00990BDD">
        <w:rPr>
          <w:rFonts w:ascii="Arial" w:hAnsi="Arial" w:cs="Arial"/>
        </w:rPr>
        <w:t>дств кр</w:t>
      </w:r>
      <w:proofErr w:type="gramEnd"/>
      <w:r w:rsidRPr="00990BDD">
        <w:rPr>
          <w:rFonts w:ascii="Arial" w:hAnsi="Arial" w:cs="Arial"/>
        </w:rPr>
        <w:t>аевого бюджета 1585,5 тыс. рублей</w:t>
      </w:r>
      <w:r w:rsidRPr="00990BDD">
        <w:rPr>
          <w:rFonts w:ascii="Arial" w:eastAsia="Calibri" w:hAnsi="Arial" w:cs="Arial"/>
          <w:lang w:eastAsia="en-US"/>
        </w:rPr>
        <w:t>.</w:t>
      </w:r>
    </w:p>
    <w:p w:rsidR="00B04B8B" w:rsidRPr="00990BDD" w:rsidRDefault="00B04B8B" w:rsidP="00B04B8B">
      <w:pPr>
        <w:widowControl w:val="0"/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 xml:space="preserve">2018 г. – 35487,93 тыс. рублей, </w:t>
      </w:r>
    </w:p>
    <w:p w:rsidR="00B04B8B" w:rsidRPr="00990BDD" w:rsidRDefault="00B04B8B" w:rsidP="00B04B8B">
      <w:pPr>
        <w:widowControl w:val="0"/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>в том числе за счет средств городского бюджета 33902,43 тыс. рублей;</w:t>
      </w:r>
    </w:p>
    <w:p w:rsidR="00B04B8B" w:rsidRPr="00990BDD" w:rsidRDefault="00B04B8B" w:rsidP="00B04B8B">
      <w:pPr>
        <w:widowControl w:val="0"/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>за счет сре</w:t>
      </w:r>
      <w:proofErr w:type="gramStart"/>
      <w:r w:rsidRPr="00990BDD">
        <w:rPr>
          <w:rFonts w:ascii="Arial" w:hAnsi="Arial" w:cs="Arial"/>
        </w:rPr>
        <w:t>дств кр</w:t>
      </w:r>
      <w:proofErr w:type="gramEnd"/>
      <w:r w:rsidRPr="00990BDD">
        <w:rPr>
          <w:rFonts w:ascii="Arial" w:hAnsi="Arial" w:cs="Arial"/>
        </w:rPr>
        <w:t>аевого бюджета 1585,5 тыс. рублей».</w:t>
      </w:r>
    </w:p>
    <w:p w:rsidR="002D70D9" w:rsidRPr="00990BDD" w:rsidRDefault="00FA3D21" w:rsidP="0042436D">
      <w:pPr>
        <w:widowControl w:val="0"/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990BDD">
        <w:rPr>
          <w:rFonts w:ascii="Arial" w:hAnsi="Arial" w:cs="Arial"/>
        </w:rPr>
        <w:t>1.7</w:t>
      </w:r>
      <w:r w:rsidR="00045EC5" w:rsidRPr="00990BDD">
        <w:rPr>
          <w:rFonts w:ascii="Arial" w:hAnsi="Arial" w:cs="Arial"/>
        </w:rPr>
        <w:t xml:space="preserve">. </w:t>
      </w:r>
      <w:r w:rsidR="002D70D9" w:rsidRPr="00990BDD">
        <w:rPr>
          <w:rFonts w:ascii="Arial" w:hAnsi="Arial" w:cs="Arial"/>
        </w:rPr>
        <w:t xml:space="preserve">Приложение № 2 </w:t>
      </w:r>
      <w:r w:rsidR="0042436D" w:rsidRPr="00990BDD">
        <w:rPr>
          <w:rFonts w:ascii="Arial" w:hAnsi="Arial" w:cs="Arial"/>
        </w:rPr>
        <w:t xml:space="preserve">"Перечень мероприятий подпрограммы                            с указанием объема средств на их реализацию и ожидаемых результатов"                     </w:t>
      </w:r>
      <w:r w:rsidR="00650E41" w:rsidRPr="00990BDD">
        <w:rPr>
          <w:rFonts w:ascii="Arial" w:hAnsi="Arial" w:cs="Arial"/>
        </w:rPr>
        <w:t xml:space="preserve">к Подпрограмме </w:t>
      </w:r>
      <w:r w:rsidR="0042436D" w:rsidRPr="00990BDD">
        <w:rPr>
          <w:rFonts w:ascii="Arial" w:hAnsi="Arial" w:cs="Arial"/>
        </w:rPr>
        <w:t>«</w:t>
      </w:r>
      <w:r w:rsidR="0042436D" w:rsidRPr="00990BDD">
        <w:rPr>
          <w:rFonts w:ascii="Arial" w:hAnsi="Arial" w:cs="Arial"/>
          <w:kern w:val="32"/>
        </w:rPr>
        <w:t>Обеспечение реализации муниципальной программы</w:t>
      </w:r>
      <w:r w:rsidR="00650E41" w:rsidRPr="00990BDD">
        <w:rPr>
          <w:rFonts w:ascii="Arial" w:hAnsi="Arial" w:cs="Arial"/>
          <w:kern w:val="32"/>
        </w:rPr>
        <w:t xml:space="preserve">                              и прочие мероприятия </w:t>
      </w:r>
      <w:r w:rsidR="0042436D" w:rsidRPr="00990BDD">
        <w:rPr>
          <w:rFonts w:ascii="Arial" w:hAnsi="Arial" w:cs="Arial"/>
          <w:kern w:val="32"/>
        </w:rPr>
        <w:t>в области образования»</w:t>
      </w:r>
      <w:r w:rsidR="00650E41" w:rsidRPr="00990BDD">
        <w:rPr>
          <w:rFonts w:ascii="Arial" w:hAnsi="Arial" w:cs="Arial"/>
          <w:kern w:val="32"/>
        </w:rPr>
        <w:t xml:space="preserve"> и</w:t>
      </w:r>
      <w:r w:rsidR="002D70D9" w:rsidRPr="00990BDD">
        <w:rPr>
          <w:rFonts w:ascii="Arial" w:hAnsi="Arial" w:cs="Arial"/>
        </w:rPr>
        <w:t>зложить в ново</w:t>
      </w:r>
      <w:r w:rsidR="00D23A8E" w:rsidRPr="00990BDD">
        <w:rPr>
          <w:rFonts w:ascii="Arial" w:hAnsi="Arial" w:cs="Arial"/>
        </w:rPr>
        <w:t>й редакции, согласно приложению 4</w:t>
      </w:r>
      <w:r w:rsidR="00CA4604" w:rsidRPr="00990BDD">
        <w:rPr>
          <w:rFonts w:ascii="Arial" w:hAnsi="Arial" w:cs="Arial"/>
        </w:rPr>
        <w:t xml:space="preserve"> </w:t>
      </w:r>
      <w:r w:rsidR="002D70D9" w:rsidRPr="00990BDD">
        <w:rPr>
          <w:rFonts w:ascii="Arial" w:hAnsi="Arial" w:cs="Arial"/>
        </w:rPr>
        <w:t>к настоящему постановлению.</w:t>
      </w:r>
    </w:p>
    <w:p w:rsidR="00A43B05" w:rsidRPr="00990BDD" w:rsidRDefault="00FA3D21" w:rsidP="006F40E6">
      <w:pPr>
        <w:pStyle w:val="a4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90BDD">
        <w:rPr>
          <w:rFonts w:ascii="Arial" w:hAnsi="Arial" w:cs="Arial"/>
          <w:sz w:val="24"/>
          <w:szCs w:val="24"/>
        </w:rPr>
        <w:t>1.8</w:t>
      </w:r>
      <w:r w:rsidR="00A43B05" w:rsidRPr="00990BDD">
        <w:rPr>
          <w:rFonts w:ascii="Arial" w:hAnsi="Arial" w:cs="Arial"/>
          <w:sz w:val="24"/>
          <w:szCs w:val="24"/>
        </w:rPr>
        <w:t xml:space="preserve">. </w:t>
      </w:r>
      <w:r w:rsidR="006D3617" w:rsidRPr="00990BDD">
        <w:rPr>
          <w:rFonts w:ascii="Arial" w:hAnsi="Arial" w:cs="Arial"/>
          <w:sz w:val="24"/>
          <w:szCs w:val="24"/>
        </w:rPr>
        <w:t xml:space="preserve">Приложение № 7 к Муниципальной программе «Прогноз сводных показателей муниципальных заданий» изложить в новой редакции, согласно              </w:t>
      </w:r>
      <w:r w:rsidRPr="00990BDD">
        <w:rPr>
          <w:rFonts w:ascii="Arial" w:hAnsi="Arial" w:cs="Arial"/>
          <w:sz w:val="24"/>
          <w:szCs w:val="24"/>
        </w:rPr>
        <w:t xml:space="preserve">                  приложению 5</w:t>
      </w:r>
      <w:r w:rsidR="006D3617" w:rsidRPr="00990BDD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2D70D9" w:rsidRPr="00990BDD" w:rsidRDefault="002D70D9" w:rsidP="002D70D9">
      <w:pPr>
        <w:pStyle w:val="a5"/>
        <w:tabs>
          <w:tab w:val="left" w:pos="709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0BDD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990BDD">
        <w:rPr>
          <w:rFonts w:ascii="Arial" w:hAnsi="Arial" w:cs="Arial"/>
          <w:sz w:val="24"/>
          <w:szCs w:val="24"/>
        </w:rPr>
        <w:t>Контроль за</w:t>
      </w:r>
      <w:proofErr w:type="gramEnd"/>
      <w:r w:rsidRPr="00990BDD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                         на заместителя Главы города Шарыпово по социальным вопросам Ю.В. Рудь.</w:t>
      </w:r>
    </w:p>
    <w:p w:rsidR="002D70D9" w:rsidRPr="00990BDD" w:rsidRDefault="002D70D9" w:rsidP="002D70D9">
      <w:pPr>
        <w:pStyle w:val="a5"/>
        <w:tabs>
          <w:tab w:val="left" w:pos="709"/>
        </w:tabs>
        <w:spacing w:after="0" w:line="240" w:lineRule="auto"/>
        <w:ind w:left="0" w:firstLine="709"/>
        <w:jc w:val="both"/>
        <w:rPr>
          <w:rFonts w:ascii="Arial" w:hAnsi="Arial" w:cs="Arial"/>
          <w:spacing w:val="-16"/>
          <w:sz w:val="24"/>
          <w:szCs w:val="24"/>
        </w:rPr>
      </w:pPr>
      <w:r w:rsidRPr="00990BDD">
        <w:rPr>
          <w:rFonts w:ascii="Arial" w:hAnsi="Arial" w:cs="Arial"/>
          <w:sz w:val="24"/>
          <w:szCs w:val="24"/>
        </w:rPr>
        <w:lastRenderedPageBreak/>
        <w:t xml:space="preserve">3. Настоящее постановление вступает в силу в день, следующий за днем его </w:t>
      </w:r>
      <w:r w:rsidRPr="00990BDD">
        <w:rPr>
          <w:rStyle w:val="FontStyle13"/>
          <w:rFonts w:ascii="Arial" w:hAnsi="Arial" w:cs="Arial"/>
          <w:sz w:val="24"/>
          <w:szCs w:val="24"/>
        </w:rPr>
        <w:t>официального опубликования в периодическом печатном издании «Официальный вестник города Шарыпово» и подлежит размещению                      на официальном сайте Администрации города Шарыпово в сети Интернет.</w:t>
      </w:r>
    </w:p>
    <w:p w:rsidR="007E23FC" w:rsidRPr="00990BDD" w:rsidRDefault="007E23FC" w:rsidP="00217D56">
      <w:pPr>
        <w:jc w:val="both"/>
        <w:rPr>
          <w:rFonts w:ascii="Arial" w:hAnsi="Arial" w:cs="Arial"/>
        </w:rPr>
      </w:pPr>
    </w:p>
    <w:p w:rsidR="00E73851" w:rsidRPr="00990BDD" w:rsidRDefault="00E73851" w:rsidP="00E73851">
      <w:pPr>
        <w:pStyle w:val="ConsNormal"/>
        <w:ind w:right="0" w:firstLine="0"/>
        <w:rPr>
          <w:rFonts w:cs="Arial"/>
          <w:sz w:val="24"/>
          <w:szCs w:val="24"/>
        </w:rPr>
      </w:pPr>
      <w:r w:rsidRPr="00990BDD">
        <w:rPr>
          <w:rFonts w:cs="Arial"/>
          <w:sz w:val="24"/>
          <w:szCs w:val="24"/>
        </w:rPr>
        <w:t xml:space="preserve">Временно </w:t>
      </w:r>
      <w:proofErr w:type="gramStart"/>
      <w:r w:rsidRPr="00990BDD">
        <w:rPr>
          <w:rFonts w:cs="Arial"/>
          <w:sz w:val="24"/>
          <w:szCs w:val="24"/>
        </w:rPr>
        <w:t>исполняющий</w:t>
      </w:r>
      <w:proofErr w:type="gramEnd"/>
      <w:r w:rsidRPr="00990BDD">
        <w:rPr>
          <w:rFonts w:cs="Arial"/>
          <w:sz w:val="24"/>
          <w:szCs w:val="24"/>
        </w:rPr>
        <w:t xml:space="preserve"> полномочия </w:t>
      </w:r>
    </w:p>
    <w:p w:rsidR="00E73851" w:rsidRDefault="00E73851" w:rsidP="00E73851">
      <w:pPr>
        <w:pStyle w:val="ConsNormal"/>
        <w:ind w:right="0" w:firstLine="0"/>
        <w:rPr>
          <w:rFonts w:cs="Arial"/>
          <w:sz w:val="24"/>
          <w:szCs w:val="24"/>
        </w:rPr>
      </w:pPr>
      <w:r w:rsidRPr="00990BDD">
        <w:rPr>
          <w:rFonts w:cs="Arial"/>
          <w:sz w:val="24"/>
          <w:szCs w:val="24"/>
        </w:rPr>
        <w:t>Главы города Шарыпово                                                                   А.С. Погожев</w:t>
      </w:r>
    </w:p>
    <w:p w:rsidR="00990BDD" w:rsidRDefault="00990BDD" w:rsidP="00E73851">
      <w:pPr>
        <w:pStyle w:val="ConsNormal"/>
        <w:ind w:right="0" w:firstLine="0"/>
        <w:rPr>
          <w:rFonts w:cs="Arial"/>
          <w:sz w:val="24"/>
          <w:szCs w:val="24"/>
        </w:rPr>
        <w:sectPr w:rsidR="00990BDD" w:rsidSect="00F5072B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702"/>
        <w:gridCol w:w="1681"/>
        <w:gridCol w:w="1593"/>
        <w:gridCol w:w="685"/>
        <w:gridCol w:w="447"/>
        <w:gridCol w:w="602"/>
        <w:gridCol w:w="459"/>
        <w:gridCol w:w="1276"/>
        <w:gridCol w:w="1276"/>
        <w:gridCol w:w="1276"/>
        <w:gridCol w:w="1276"/>
        <w:gridCol w:w="1276"/>
        <w:gridCol w:w="1427"/>
      </w:tblGrid>
      <w:tr w:rsidR="00990BDD" w:rsidRPr="00990BDD" w:rsidTr="00990BDD">
        <w:trPr>
          <w:trHeight w:val="2264"/>
        </w:trPr>
        <w:tc>
          <w:tcPr>
            <w:tcW w:w="0" w:type="auto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Приложение № 1</w:t>
            </w:r>
            <w:r w:rsidRPr="00990BDD">
              <w:rPr>
                <w:rFonts w:ascii="Arial" w:hAnsi="Arial" w:cs="Arial"/>
              </w:rPr>
              <w:br/>
              <w:t>к постановлению Администрации</w:t>
            </w:r>
            <w:r w:rsidRPr="00990BDD">
              <w:rPr>
                <w:rFonts w:ascii="Arial" w:hAnsi="Arial" w:cs="Arial"/>
              </w:rPr>
              <w:br/>
              <w:t>города Шарыпово</w:t>
            </w:r>
            <w:r w:rsidRPr="00990BDD">
              <w:rPr>
                <w:rFonts w:ascii="Arial" w:hAnsi="Arial" w:cs="Arial"/>
              </w:rPr>
              <w:br/>
              <w:t>от 14.12.2016 г. № 246</w:t>
            </w:r>
          </w:p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"Приложение №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Паспорту Муниципальной программы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"Развитие образования" муниципального образования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город Шарыпово Красноярского края " </w:t>
            </w:r>
          </w:p>
        </w:tc>
      </w:tr>
      <w:tr w:rsidR="00990BDD" w:rsidRPr="00990BDD" w:rsidTr="00990BDD">
        <w:trPr>
          <w:trHeight w:val="795"/>
        </w:trPr>
        <w:tc>
          <w:tcPr>
            <w:tcW w:w="0" w:type="auto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/>
                <w:bCs/>
              </w:rPr>
            </w:pPr>
            <w:r w:rsidRPr="00990BDD">
              <w:rPr>
                <w:rFonts w:ascii="Arial" w:hAnsi="Arial" w:cs="Arial"/>
                <w:b/>
                <w:bCs/>
              </w:rPr>
              <w:t>Информация о распределении планируемых расходов по отдельным мероприятиям программ, подпрограммам муниципальной  программы</w:t>
            </w:r>
          </w:p>
        </w:tc>
      </w:tr>
      <w:tr w:rsidR="00990BDD" w:rsidRPr="00990BDD" w:rsidTr="00990BDD">
        <w:trPr>
          <w:trHeight w:val="6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Статус (государственная программа, подпрограмма)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Наименование программы, подпрограммы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Наименование ГРБС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Расходы (тыс. руб.), годы</w:t>
            </w:r>
          </w:p>
        </w:tc>
      </w:tr>
      <w:tr w:rsidR="00990BDD" w:rsidRPr="00990BDD" w:rsidTr="00990BDD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proofErr w:type="spellStart"/>
            <w:r w:rsidRPr="00990BDD">
              <w:rPr>
                <w:rFonts w:ascii="Arial" w:hAnsi="Arial" w:cs="Arial"/>
              </w:rPr>
              <w:t>Рз</w:t>
            </w:r>
            <w:proofErr w:type="spellEnd"/>
            <w:r w:rsidRPr="00990BDD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990BDD">
              <w:rPr>
                <w:rFonts w:ascii="Arial" w:hAnsi="Arial" w:cs="Arial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Итого на период        2014-2018 годы</w:t>
            </w:r>
          </w:p>
        </w:tc>
      </w:tr>
      <w:tr w:rsidR="00990BDD" w:rsidRPr="00990BDD" w:rsidTr="00990BDD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«Развитие образования" муниципального образования город Шарыпово </w:t>
            </w:r>
            <w:r w:rsidRPr="00990BDD">
              <w:rPr>
                <w:rFonts w:ascii="Arial" w:hAnsi="Arial" w:cs="Arial"/>
              </w:rPr>
              <w:br/>
              <w:t>Красноярского края на 2014-2016 годы»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всего расходное обязательство по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619 834,56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616 837,84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697 606,87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634 539,76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632 688,76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3 201 507,79   </w:t>
            </w:r>
          </w:p>
        </w:tc>
      </w:tr>
      <w:tr w:rsidR="00990BDD" w:rsidRPr="00990BDD" w:rsidTr="00990BDD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    -    </w:t>
            </w:r>
          </w:p>
        </w:tc>
      </w:tr>
      <w:tr w:rsidR="00990BDD" w:rsidRPr="00990BDD" w:rsidTr="00990BDD">
        <w:trPr>
          <w:trHeight w:val="15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Управление образованием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619 794,56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612 051,35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691 988,37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625 188,86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625 188,86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3 174 212,00   </w:t>
            </w:r>
          </w:p>
        </w:tc>
      </w:tr>
      <w:tr w:rsidR="00990BDD" w:rsidRPr="00990BDD" w:rsidTr="00990BDD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Отдел культуры Администрации города </w:t>
            </w:r>
            <w:r w:rsidRPr="00990BDD">
              <w:rPr>
                <w:rFonts w:ascii="Arial" w:hAnsi="Arial" w:cs="Arial"/>
              </w:rPr>
              <w:lastRenderedPageBreak/>
              <w:t>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52,80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52,80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52,80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52,80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211,20   </w:t>
            </w:r>
          </w:p>
        </w:tc>
      </w:tr>
      <w:tr w:rsidR="00990BDD" w:rsidRPr="00990BDD" w:rsidTr="00990BDD">
        <w:trPr>
          <w:trHeight w:val="18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12,62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12,60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12,60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12,60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50,42   </w:t>
            </w:r>
          </w:p>
        </w:tc>
      </w:tr>
      <w:tr w:rsidR="00990BDD" w:rsidRPr="00990BDD" w:rsidTr="00990BDD">
        <w:trPr>
          <w:trHeight w:val="22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30,39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30,40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30,40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91,19   </w:t>
            </w:r>
          </w:p>
        </w:tc>
      </w:tr>
      <w:tr w:rsidR="00990BDD" w:rsidRPr="00990BDD" w:rsidTr="00990BDD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Администрация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40,00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40,00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80,00   </w:t>
            </w:r>
          </w:p>
        </w:tc>
      </w:tr>
      <w:tr w:rsidR="00990BDD" w:rsidRPr="00990BDD" w:rsidTr="00990BD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 xml:space="preserve">Комитет по управлению муниципальным имуществом и земельными отношениями Администрации города </w:t>
            </w:r>
            <w:r w:rsidRPr="00990BDD">
              <w:rPr>
                <w:rFonts w:ascii="Arial" w:hAnsi="Arial" w:cs="Arial"/>
                <w:color w:val="000000"/>
              </w:rPr>
              <w:lastRenderedPageBreak/>
              <w:t>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4 650,68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5 553,10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9 255,10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7 404,10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26 862,98   </w:t>
            </w:r>
          </w:p>
        </w:tc>
      </w:tr>
      <w:tr w:rsidR="00990BDD" w:rsidRPr="00990BDD" w:rsidTr="00990BDD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Подпрограмма 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«Развитие дошкольного, общего и дополнительного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всего расходное обязательство по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557 803,94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552 346,40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623 165,90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580 791,68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580 807,68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2 894 915,60   </w:t>
            </w:r>
          </w:p>
        </w:tc>
      </w:tr>
      <w:tr w:rsidR="00990BDD" w:rsidRPr="00990BDD" w:rsidTr="00990BDD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    -    </w:t>
            </w:r>
          </w:p>
        </w:tc>
      </w:tr>
      <w:tr w:rsidR="00990BDD" w:rsidRPr="00990BDD" w:rsidTr="00990BDD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Управление образованием Администрации г. Шарыпово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557 803,94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552 346,40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623 165,90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580 791,68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580 807,68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2 894 915,60   </w:t>
            </w:r>
          </w:p>
        </w:tc>
      </w:tr>
      <w:tr w:rsidR="00990BDD" w:rsidRPr="00990BDD" w:rsidTr="00990BDD">
        <w:trPr>
          <w:trHeight w:val="12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"Выявление и сопровождение одаренных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всего расходное обязательство по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50,0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50,0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50,0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50,0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50,0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250,0   </w:t>
            </w:r>
          </w:p>
        </w:tc>
      </w:tr>
      <w:tr w:rsidR="00990BDD" w:rsidRPr="00990BDD" w:rsidTr="00990BDD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    -    </w:t>
            </w:r>
          </w:p>
        </w:tc>
      </w:tr>
      <w:tr w:rsidR="00990BDD" w:rsidRPr="00990BDD" w:rsidTr="00990BDD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Управление образованием Администрации г. Шарыпово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50,0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50,0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50,0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50,0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50,0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250,0   </w:t>
            </w:r>
          </w:p>
        </w:tc>
      </w:tr>
      <w:tr w:rsidR="00990BDD" w:rsidRPr="00990BDD" w:rsidTr="00990BDD">
        <w:trPr>
          <w:trHeight w:val="12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«Развитие в городе Шарыпово системы отдыха, </w:t>
            </w:r>
            <w:r w:rsidRPr="00990BDD">
              <w:rPr>
                <w:rFonts w:ascii="Arial" w:hAnsi="Arial" w:cs="Arial"/>
              </w:rPr>
              <w:lastRenderedPageBreak/>
              <w:t>оздоровления и занятости детей»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всего расходное обязательство по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27 737,37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24 368,42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33 176,92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8 939,05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8 939,05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103 160,81   </w:t>
            </w:r>
          </w:p>
        </w:tc>
      </w:tr>
      <w:tr w:rsidR="00990BDD" w:rsidRPr="00990BDD" w:rsidTr="00990BDD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    -    </w:t>
            </w:r>
          </w:p>
        </w:tc>
      </w:tr>
      <w:tr w:rsidR="00990BDD" w:rsidRPr="00990BDD" w:rsidTr="00990BDD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Управление образованием Администрации г. Шарыпово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27 697,37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24 232,61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33 111,52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8 843,25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8 843,25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102 728,00   </w:t>
            </w:r>
          </w:p>
        </w:tc>
      </w:tr>
      <w:tr w:rsidR="00990BDD" w:rsidRPr="00990BDD" w:rsidTr="00990BDD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Отдел культуры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52,80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52,80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52,80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52,80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211,20   </w:t>
            </w:r>
          </w:p>
        </w:tc>
      </w:tr>
      <w:tr w:rsidR="00990BDD" w:rsidRPr="00990BDD" w:rsidTr="00990BDD">
        <w:trPr>
          <w:trHeight w:val="18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12,62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12,60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12,60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12,60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50,42   </w:t>
            </w:r>
          </w:p>
        </w:tc>
      </w:tr>
      <w:tr w:rsidR="00990BDD" w:rsidRPr="00990BDD" w:rsidTr="00990BDD">
        <w:trPr>
          <w:trHeight w:val="22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30,39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30,40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30,40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91,19   </w:t>
            </w:r>
          </w:p>
        </w:tc>
      </w:tr>
      <w:tr w:rsidR="00990BDD" w:rsidRPr="00990BDD" w:rsidTr="00990BDD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Администрация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40,00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40,00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80,00   </w:t>
            </w:r>
          </w:p>
        </w:tc>
      </w:tr>
      <w:tr w:rsidR="00990BDD" w:rsidRPr="00990BDD" w:rsidTr="00990BDD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Подпрограмма 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«Поддержка дете</w:t>
            </w:r>
            <w:proofErr w:type="gramStart"/>
            <w:r w:rsidRPr="00990BDD">
              <w:rPr>
                <w:rFonts w:ascii="Arial" w:hAnsi="Arial" w:cs="Arial"/>
              </w:rPr>
              <w:t>й-</w:t>
            </w:r>
            <w:proofErr w:type="gramEnd"/>
            <w:r w:rsidRPr="00990BDD">
              <w:rPr>
                <w:rFonts w:ascii="Arial" w:hAnsi="Arial" w:cs="Arial"/>
              </w:rPr>
              <w:t xml:space="preserve"> сирот, </w:t>
            </w:r>
            <w:r w:rsidRPr="00990BDD">
              <w:rPr>
                <w:rFonts w:ascii="Arial" w:hAnsi="Arial" w:cs="Arial"/>
              </w:rPr>
              <w:lastRenderedPageBreak/>
              <w:t>расширение практики применения семейных форм воспитания»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всего расходное обязательс</w:t>
            </w:r>
            <w:r w:rsidRPr="00990BDD">
              <w:rPr>
                <w:rFonts w:ascii="Arial" w:hAnsi="Arial" w:cs="Arial"/>
              </w:rPr>
              <w:lastRenderedPageBreak/>
              <w:t>тво по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4 650,68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5 553,10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9 255,10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7 404,10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26 862,98   </w:t>
            </w:r>
          </w:p>
        </w:tc>
      </w:tr>
      <w:tr w:rsidR="00990BDD" w:rsidRPr="00990BDD" w:rsidTr="00990BDD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    -    </w:t>
            </w:r>
          </w:p>
        </w:tc>
      </w:tr>
      <w:tr w:rsidR="00990BDD" w:rsidRPr="00990BDD" w:rsidTr="00990BDD">
        <w:trPr>
          <w:trHeight w:val="1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Управление образованием Администрации г. Шарыпово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    -    </w:t>
            </w:r>
          </w:p>
        </w:tc>
      </w:tr>
      <w:tr w:rsidR="00990BDD" w:rsidRPr="00990BDD" w:rsidTr="00990BDD">
        <w:trPr>
          <w:trHeight w:val="28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4 650,68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5 553,10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9 255,10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7 404,10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26 862,98   </w:t>
            </w:r>
          </w:p>
        </w:tc>
      </w:tr>
      <w:tr w:rsidR="00990BDD" w:rsidRPr="00990BDD" w:rsidTr="00990BDD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Подпрограмма 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«Обеспечение реализации муниципальной программы и прочие </w:t>
            </w:r>
            <w:r w:rsidRPr="00990BDD">
              <w:rPr>
                <w:rFonts w:ascii="Arial" w:hAnsi="Arial" w:cs="Arial"/>
              </w:rPr>
              <w:lastRenderedPageBreak/>
              <w:t>мероприятия в области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всего расходное обязательство по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34 243,25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35 422,34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35 660,95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35 503,93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35 487,93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176 318,40   </w:t>
            </w:r>
          </w:p>
        </w:tc>
      </w:tr>
      <w:tr w:rsidR="00990BDD" w:rsidRPr="00990BDD" w:rsidTr="00990BDD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    -    </w:t>
            </w:r>
          </w:p>
        </w:tc>
      </w:tr>
      <w:tr w:rsidR="00990BDD" w:rsidRPr="00990BDD" w:rsidTr="00990BDD">
        <w:trPr>
          <w:trHeight w:val="15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Управление образованием Администрации г. Шарыпово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34 243,25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35 422,34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35 660,95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35 503,93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35 487,93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176 318,40   </w:t>
            </w:r>
          </w:p>
        </w:tc>
      </w:tr>
    </w:tbl>
    <w:p w:rsidR="00990BDD" w:rsidRPr="00990BDD" w:rsidRDefault="00990BDD" w:rsidP="00E73851">
      <w:pPr>
        <w:pStyle w:val="ConsNormal"/>
        <w:ind w:right="0" w:firstLine="0"/>
        <w:rPr>
          <w:rFonts w:cs="Arial"/>
          <w:sz w:val="24"/>
          <w:szCs w:val="24"/>
        </w:rPr>
      </w:pPr>
    </w:p>
    <w:p w:rsidR="00E73851" w:rsidRPr="00D0464A" w:rsidRDefault="00E73851" w:rsidP="003A6D02">
      <w:pPr>
        <w:jc w:val="both"/>
        <w:rPr>
          <w:spacing w:val="-2"/>
          <w:sz w:val="28"/>
          <w:szCs w:val="28"/>
        </w:rPr>
      </w:pPr>
    </w:p>
    <w:p w:rsidR="00990BDD" w:rsidRDefault="00990BDD" w:rsidP="003A6D02">
      <w:pPr>
        <w:jc w:val="both"/>
        <w:rPr>
          <w:spacing w:val="-2"/>
          <w:sz w:val="28"/>
          <w:szCs w:val="28"/>
        </w:rPr>
        <w:sectPr w:rsidR="00990BDD" w:rsidSect="00990BDD">
          <w:pgSz w:w="16838" w:h="11906" w:orient="landscape"/>
          <w:pgMar w:top="1276" w:right="1134" w:bottom="850" w:left="851" w:header="708" w:footer="708" w:gutter="0"/>
          <w:cols w:space="708"/>
          <w:docGrid w:linePitch="360"/>
        </w:sect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1999"/>
        <w:gridCol w:w="2724"/>
        <w:gridCol w:w="2125"/>
        <w:gridCol w:w="995"/>
        <w:gridCol w:w="1003"/>
        <w:gridCol w:w="1454"/>
        <w:gridCol w:w="1394"/>
        <w:gridCol w:w="1394"/>
        <w:gridCol w:w="2095"/>
      </w:tblGrid>
      <w:tr w:rsidR="00990BDD" w:rsidRPr="00990BDD" w:rsidTr="00990BDD">
        <w:trPr>
          <w:trHeight w:val="2265"/>
        </w:trPr>
        <w:tc>
          <w:tcPr>
            <w:tcW w:w="1518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lastRenderedPageBreak/>
              <w:t>Приложение № 2</w:t>
            </w:r>
            <w:r w:rsidRPr="00990BDD">
              <w:rPr>
                <w:rFonts w:ascii="Arial" w:hAnsi="Arial" w:cs="Arial"/>
                <w:color w:val="000000"/>
              </w:rPr>
              <w:br/>
              <w:t>к постановлению Администрации</w:t>
            </w:r>
            <w:r w:rsidRPr="00990BDD">
              <w:rPr>
                <w:rFonts w:ascii="Arial" w:hAnsi="Arial" w:cs="Arial"/>
                <w:color w:val="000000"/>
              </w:rPr>
              <w:br/>
              <w:t>города Шарыпово</w:t>
            </w:r>
            <w:r w:rsidRPr="00990BDD">
              <w:rPr>
                <w:rFonts w:ascii="Arial" w:hAnsi="Arial" w:cs="Arial"/>
                <w:color w:val="000000"/>
              </w:rPr>
              <w:br/>
              <w:t>от 14.12.2016 г. № 246</w:t>
            </w:r>
          </w:p>
          <w:p w:rsidR="00990BDD" w:rsidRPr="00990BDD" w:rsidRDefault="00990BDD" w:rsidP="00990BDD">
            <w:pPr>
              <w:jc w:val="right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"Приложение № 4</w:t>
            </w:r>
            <w:r w:rsidRPr="00990BDD">
              <w:rPr>
                <w:rFonts w:ascii="Arial" w:hAnsi="Arial" w:cs="Arial"/>
                <w:color w:val="000000"/>
              </w:rPr>
              <w:br/>
              <w:t>к Паспорту Муниципальной программы</w:t>
            </w:r>
            <w:r w:rsidRPr="00990BDD">
              <w:rPr>
                <w:rFonts w:ascii="Arial" w:hAnsi="Arial" w:cs="Arial"/>
                <w:color w:val="000000"/>
              </w:rPr>
              <w:br/>
              <w:t>"Развитие образования" муниципального образования</w:t>
            </w:r>
            <w:r w:rsidRPr="00990BDD">
              <w:rPr>
                <w:rFonts w:ascii="Arial" w:hAnsi="Arial" w:cs="Arial"/>
                <w:color w:val="000000"/>
              </w:rPr>
              <w:br/>
              <w:t xml:space="preserve">город Шарыпово Красноярского края " </w:t>
            </w:r>
          </w:p>
        </w:tc>
      </w:tr>
      <w:tr w:rsidR="00990BDD" w:rsidRPr="00990BDD" w:rsidTr="00990BDD">
        <w:trPr>
          <w:trHeight w:val="960"/>
        </w:trPr>
        <w:tc>
          <w:tcPr>
            <w:tcW w:w="1518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/>
                <w:bCs/>
              </w:rPr>
            </w:pPr>
            <w:r w:rsidRPr="00990BDD">
              <w:rPr>
                <w:rFonts w:ascii="Arial" w:hAnsi="Arial" w:cs="Arial"/>
                <w:b/>
                <w:bCs/>
              </w:rPr>
              <w:t>Информация о ресурсном обеспечении и прогнозной оценке расходов на реализацию целей Муниципальной программы "Развитие образования"</w:t>
            </w:r>
          </w:p>
        </w:tc>
      </w:tr>
      <w:tr w:rsidR="00990BDD" w:rsidRPr="00990BDD" w:rsidTr="00990BDD">
        <w:trPr>
          <w:trHeight w:val="315"/>
        </w:trPr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Статус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Наиме</w:t>
            </w:r>
            <w:r>
              <w:rPr>
                <w:rFonts w:ascii="Arial" w:hAnsi="Arial" w:cs="Arial"/>
              </w:rPr>
              <w:t>нование муниципальной программы</w:t>
            </w:r>
            <w:r w:rsidRPr="00990BDD">
              <w:rPr>
                <w:rFonts w:ascii="Arial" w:hAnsi="Arial" w:cs="Arial"/>
              </w:rPr>
              <w:t>, подпрограммы муниципальной программы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83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Оценка расходов </w:t>
            </w:r>
            <w:r w:rsidRPr="00990BDD">
              <w:rPr>
                <w:rFonts w:ascii="Arial" w:hAnsi="Arial" w:cs="Arial"/>
              </w:rPr>
              <w:br/>
              <w:t>(тыс. руб.), годы</w:t>
            </w:r>
          </w:p>
        </w:tc>
      </w:tr>
      <w:tr w:rsidR="00990BDD" w:rsidRPr="00990BDD" w:rsidTr="00990BDD">
        <w:trPr>
          <w:trHeight w:val="3285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2014 год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2015 год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2016 год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2017 год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2018 год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Итого на период      2014-2018 годы</w:t>
            </w:r>
          </w:p>
        </w:tc>
      </w:tr>
      <w:tr w:rsidR="00990BDD" w:rsidRPr="00990BDD" w:rsidTr="00990BDD">
        <w:trPr>
          <w:trHeight w:val="315"/>
        </w:trPr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Муниципальная  программа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«Развитие образования" муниципального образования город Шарыпово Красноярского края </w:t>
            </w:r>
            <w:r w:rsidRPr="00990BDD">
              <w:rPr>
                <w:rFonts w:ascii="Arial" w:hAnsi="Arial" w:cs="Arial"/>
              </w:rPr>
              <w:br/>
              <w:t>на 2014-2016 годы»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619 834,56  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616 837,84   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697 606,87   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634 539,76   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632 688,76   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3 201 507,79   </w:t>
            </w:r>
          </w:p>
        </w:tc>
      </w:tr>
      <w:tr w:rsidR="00990BDD" w:rsidRPr="00990BDD" w:rsidTr="00990BDD">
        <w:trPr>
          <w:trHeight w:val="63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F2112C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 -    </w:t>
            </w:r>
          </w:p>
        </w:tc>
      </w:tr>
      <w:tr w:rsidR="00990BDD" w:rsidRPr="00990BDD" w:rsidTr="00990BDD">
        <w:trPr>
          <w:trHeight w:val="945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F2112C">
            <w:pPr>
              <w:ind w:firstLineChars="200" w:firstLine="480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 xml:space="preserve">федеральный бюджет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1 630,80 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2 758,38  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 - 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2 602,80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-   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6 991,98   </w:t>
            </w:r>
          </w:p>
        </w:tc>
      </w:tr>
      <w:tr w:rsidR="00990BDD" w:rsidRPr="00990BDD" w:rsidTr="00990BDD">
        <w:trPr>
          <w:trHeight w:val="63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F2112C">
            <w:pPr>
              <w:ind w:firstLineChars="200" w:firstLine="480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краевой бюджет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411 087,70 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369 624,68  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442 062,16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392 753,90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393 505,70  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2 009 034,14   </w:t>
            </w:r>
          </w:p>
        </w:tc>
      </w:tr>
      <w:tr w:rsidR="00990BDD" w:rsidRPr="00990BDD" w:rsidTr="00990BDD">
        <w:trPr>
          <w:trHeight w:val="126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F2112C">
            <w:pPr>
              <w:ind w:firstLineChars="200" w:firstLine="480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39 979,80 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49 203,51  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54 029,90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39 370,75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39 370,75  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221 954,71   </w:t>
            </w:r>
          </w:p>
        </w:tc>
      </w:tr>
      <w:tr w:rsidR="00990BDD" w:rsidRPr="00990BDD" w:rsidTr="00990BDD">
        <w:trPr>
          <w:trHeight w:val="63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F2112C">
            <w:pPr>
              <w:ind w:firstLineChars="200" w:firstLine="480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городской бюджет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167 136,26 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195 251,27  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201 514,81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199 812,31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199 812,31  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963 526,96   </w:t>
            </w:r>
          </w:p>
        </w:tc>
      </w:tr>
      <w:tr w:rsidR="00990BDD" w:rsidRPr="00990BDD" w:rsidTr="00990BDD">
        <w:trPr>
          <w:trHeight w:val="315"/>
        </w:trPr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Подпрограмма 1 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«Развитие дошкольного, общего и дополнительного образования»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557 803,94 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552 346,40  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623 165,90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580 791,68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580 807,68  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2 894 915,60   </w:t>
            </w:r>
          </w:p>
        </w:tc>
      </w:tr>
      <w:tr w:rsidR="00990BDD" w:rsidRPr="00990BDD" w:rsidTr="00990BDD">
        <w:trPr>
          <w:trHeight w:val="63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F2112C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 -    </w:t>
            </w:r>
          </w:p>
        </w:tc>
      </w:tr>
      <w:tr w:rsidR="00990BDD" w:rsidRPr="00990BDD" w:rsidTr="00990BDD">
        <w:trPr>
          <w:trHeight w:val="945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F2112C">
            <w:pPr>
              <w:ind w:firstLineChars="200" w:firstLine="480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 xml:space="preserve">федеральный бюджет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1 630,80 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1 388,00  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 - 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- 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-   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3 018,80   </w:t>
            </w:r>
          </w:p>
        </w:tc>
      </w:tr>
      <w:tr w:rsidR="00990BDD" w:rsidRPr="00990BDD" w:rsidTr="00990BDD">
        <w:trPr>
          <w:trHeight w:val="63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F2112C">
            <w:pPr>
              <w:ind w:firstLineChars="200" w:firstLine="480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краевой бюджет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384 171,11 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348 531,93  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411 919,19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384 516,10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384 516,10  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1 913 654,43   </w:t>
            </w:r>
          </w:p>
        </w:tc>
      </w:tr>
      <w:tr w:rsidR="00990BDD" w:rsidRPr="00990BDD" w:rsidTr="00990BDD">
        <w:trPr>
          <w:trHeight w:val="126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F2112C">
            <w:pPr>
              <w:ind w:firstLineChars="200" w:firstLine="480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30 967,81 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41 909,47  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47 523,04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33 124,47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33 124,47  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186 649,26   </w:t>
            </w:r>
          </w:p>
        </w:tc>
      </w:tr>
      <w:tr w:rsidR="00990BDD" w:rsidRPr="00990BDD" w:rsidTr="00990BDD">
        <w:trPr>
          <w:trHeight w:val="63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F2112C">
            <w:pPr>
              <w:ind w:firstLineChars="200" w:firstLine="480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городской бюджет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141 034,22 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160 517,00  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163 723,67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163 151,11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163 167,11  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791 593,11   </w:t>
            </w:r>
          </w:p>
        </w:tc>
      </w:tr>
      <w:tr w:rsidR="00990BDD" w:rsidRPr="00990BDD" w:rsidTr="00990BDD">
        <w:trPr>
          <w:trHeight w:val="315"/>
        </w:trPr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Подпрограмма 2 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«Выявление и сопровождение одаренных детей»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50,0 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50,0  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50,0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50,0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50,0  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250,0   </w:t>
            </w:r>
          </w:p>
        </w:tc>
      </w:tr>
      <w:tr w:rsidR="00990BDD" w:rsidRPr="00990BDD" w:rsidTr="00990BDD">
        <w:trPr>
          <w:trHeight w:val="63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F2112C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 -    </w:t>
            </w:r>
          </w:p>
        </w:tc>
      </w:tr>
      <w:tr w:rsidR="00990BDD" w:rsidRPr="00990BDD" w:rsidTr="00990BDD">
        <w:trPr>
          <w:trHeight w:val="945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F2112C">
            <w:pPr>
              <w:ind w:firstLineChars="200" w:firstLine="480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 xml:space="preserve">федеральный бюджет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 -    </w:t>
            </w:r>
          </w:p>
        </w:tc>
      </w:tr>
      <w:tr w:rsidR="00990BDD" w:rsidRPr="00990BDD" w:rsidTr="00990BDD">
        <w:trPr>
          <w:trHeight w:val="63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F2112C">
            <w:pPr>
              <w:ind w:firstLineChars="200" w:firstLine="480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краевой бюджет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 -    </w:t>
            </w:r>
          </w:p>
        </w:tc>
      </w:tr>
      <w:tr w:rsidR="00990BDD" w:rsidRPr="00990BDD" w:rsidTr="00990BDD">
        <w:trPr>
          <w:trHeight w:val="126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F2112C">
            <w:pPr>
              <w:ind w:firstLineChars="300" w:firstLine="720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 -    </w:t>
            </w:r>
          </w:p>
        </w:tc>
      </w:tr>
      <w:tr w:rsidR="00990BDD" w:rsidRPr="00990BDD" w:rsidTr="00990BDD">
        <w:trPr>
          <w:trHeight w:val="63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F2112C">
            <w:pPr>
              <w:ind w:firstLineChars="200" w:firstLine="480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городской бюджет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50,0 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50,0  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50,0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50,0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50,0  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250,0   </w:t>
            </w:r>
          </w:p>
        </w:tc>
      </w:tr>
      <w:tr w:rsidR="00990BDD" w:rsidRPr="00990BDD" w:rsidTr="00990BDD">
        <w:trPr>
          <w:trHeight w:val="315"/>
        </w:trPr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Подпрограмма 3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«Развитие в городе Шарыпово системы отдыха, оздоровления и занятости детей»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27 737,37 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24 368,42  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33 176,92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8 939,05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8 939,05  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103 160,81   </w:t>
            </w:r>
          </w:p>
        </w:tc>
      </w:tr>
      <w:tr w:rsidR="00990BDD" w:rsidRPr="00990BDD" w:rsidTr="00990BDD">
        <w:trPr>
          <w:trHeight w:val="63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F2112C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 -    </w:t>
            </w:r>
          </w:p>
        </w:tc>
      </w:tr>
      <w:tr w:rsidR="00990BDD" w:rsidRPr="00990BDD" w:rsidTr="00990BDD">
        <w:trPr>
          <w:trHeight w:val="945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F2112C">
            <w:pPr>
              <w:ind w:firstLineChars="200" w:firstLine="480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 xml:space="preserve">федеральный бюджет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 -    </w:t>
            </w:r>
          </w:p>
        </w:tc>
      </w:tr>
      <w:tr w:rsidR="00990BDD" w:rsidRPr="00990BDD" w:rsidTr="00990BDD">
        <w:trPr>
          <w:trHeight w:val="63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F2112C">
            <w:pPr>
              <w:ind w:firstLineChars="200" w:firstLine="480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краевой бюджет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15 747,75 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14 290,28  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22 204,90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- 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-   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52 242,93   </w:t>
            </w:r>
          </w:p>
        </w:tc>
      </w:tr>
      <w:tr w:rsidR="00990BDD" w:rsidRPr="00990BDD" w:rsidTr="00990BDD">
        <w:trPr>
          <w:trHeight w:val="126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F2112C">
            <w:pPr>
              <w:ind w:firstLineChars="200" w:firstLine="480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9 011,99 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7 271,34  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6 506,86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6 246,28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6 246,28  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35 282,75   </w:t>
            </w:r>
          </w:p>
        </w:tc>
      </w:tr>
      <w:tr w:rsidR="00990BDD" w:rsidRPr="00990BDD" w:rsidTr="00990BDD">
        <w:trPr>
          <w:trHeight w:val="795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F2112C">
            <w:pPr>
              <w:ind w:firstLineChars="200" w:firstLine="480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городской бюджет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2 977,63 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2 806,80  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4 465,16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2 692,77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2 692,77  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15 635,13   </w:t>
            </w:r>
          </w:p>
        </w:tc>
      </w:tr>
      <w:tr w:rsidR="00990BDD" w:rsidRPr="00990BDD" w:rsidTr="00990BDD">
        <w:trPr>
          <w:trHeight w:val="315"/>
        </w:trPr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Подпрограмма 4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«Поддержка дете</w:t>
            </w:r>
            <w:proofErr w:type="gramStart"/>
            <w:r w:rsidRPr="00990BDD">
              <w:rPr>
                <w:rFonts w:ascii="Arial" w:hAnsi="Arial" w:cs="Arial"/>
              </w:rPr>
              <w:t>й-</w:t>
            </w:r>
            <w:proofErr w:type="gramEnd"/>
            <w:r w:rsidRPr="00990BDD">
              <w:rPr>
                <w:rFonts w:ascii="Arial" w:hAnsi="Arial" w:cs="Arial"/>
              </w:rPr>
              <w:t xml:space="preserve"> сирот , расширение практики применения семейных форм воспитания"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-  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4 650,68  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5 553,10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9 255,10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7 404,10  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26 862,98   </w:t>
            </w:r>
          </w:p>
        </w:tc>
      </w:tr>
      <w:tr w:rsidR="00990BDD" w:rsidRPr="00990BDD" w:rsidTr="00990BDD">
        <w:trPr>
          <w:trHeight w:val="63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F2112C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 -    </w:t>
            </w:r>
          </w:p>
        </w:tc>
      </w:tr>
      <w:tr w:rsidR="00990BDD" w:rsidRPr="00990BDD" w:rsidTr="00990BDD">
        <w:trPr>
          <w:trHeight w:val="945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F2112C">
            <w:pPr>
              <w:ind w:firstLineChars="200" w:firstLine="480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 xml:space="preserve">федеральный бюджет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-  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1 370,38  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 - 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2 602,80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-   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3 973,18   </w:t>
            </w:r>
          </w:p>
        </w:tc>
      </w:tr>
      <w:tr w:rsidR="00990BDD" w:rsidRPr="00990BDD" w:rsidTr="00990BDD">
        <w:trPr>
          <w:trHeight w:val="63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F2112C">
            <w:pPr>
              <w:ind w:firstLineChars="200" w:firstLine="480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краевой бюджет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3 280,30  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5 553,10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6 652,30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7 404,10  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22 889,80   </w:t>
            </w:r>
          </w:p>
        </w:tc>
      </w:tr>
      <w:tr w:rsidR="00990BDD" w:rsidRPr="00990BDD" w:rsidTr="00990BDD">
        <w:trPr>
          <w:trHeight w:val="126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F2112C">
            <w:pPr>
              <w:ind w:firstLineChars="200" w:firstLine="480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 -    </w:t>
            </w:r>
          </w:p>
        </w:tc>
      </w:tr>
      <w:tr w:rsidR="00990BDD" w:rsidRPr="00990BDD" w:rsidTr="00990BDD">
        <w:trPr>
          <w:trHeight w:val="63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F2112C">
            <w:pPr>
              <w:ind w:firstLineChars="200" w:firstLine="480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городской бюджет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 -    </w:t>
            </w:r>
          </w:p>
        </w:tc>
      </w:tr>
      <w:tr w:rsidR="00990BDD" w:rsidRPr="00990BDD" w:rsidTr="00990BDD">
        <w:trPr>
          <w:trHeight w:val="315"/>
        </w:trPr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Подпрограмма 5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34 243,25 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35 422,34  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35 660,95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35 503,93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35 487,93  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176 318,40   </w:t>
            </w:r>
          </w:p>
        </w:tc>
      </w:tr>
      <w:tr w:rsidR="00990BDD" w:rsidRPr="00990BDD" w:rsidTr="00990BDD">
        <w:trPr>
          <w:trHeight w:val="63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F2112C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 -    </w:t>
            </w:r>
          </w:p>
        </w:tc>
      </w:tr>
      <w:tr w:rsidR="00990BDD" w:rsidRPr="00990BDD" w:rsidTr="00990BDD">
        <w:trPr>
          <w:trHeight w:val="945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F2112C">
            <w:pPr>
              <w:ind w:firstLineChars="200" w:firstLine="480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 xml:space="preserve">федеральный бюджет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 -    </w:t>
            </w:r>
          </w:p>
        </w:tc>
      </w:tr>
      <w:tr w:rsidR="00990BDD" w:rsidRPr="00990BDD" w:rsidTr="00990BDD">
        <w:trPr>
          <w:trHeight w:val="63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F2112C">
            <w:pPr>
              <w:ind w:firstLineChars="200" w:firstLine="480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краевой бюджет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11 168,84 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3 522,17  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2 384,97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1 585,50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1 585,50  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20 246,98   </w:t>
            </w:r>
          </w:p>
        </w:tc>
      </w:tr>
      <w:tr w:rsidR="00990BDD" w:rsidRPr="00990BDD" w:rsidTr="00990BDD">
        <w:trPr>
          <w:trHeight w:val="126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F2112C">
            <w:pPr>
              <w:ind w:firstLineChars="200" w:firstLine="480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-  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22,7  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 - 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     - 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       22,70   </w:t>
            </w:r>
          </w:p>
        </w:tc>
      </w:tr>
      <w:tr w:rsidR="00990BDD" w:rsidRPr="00990BDD" w:rsidTr="00990BDD">
        <w:trPr>
          <w:trHeight w:val="63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F2112C">
            <w:pPr>
              <w:ind w:firstLineChars="200" w:firstLine="480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городской бюджет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23 074,41 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31 877,47  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 33 275,98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33 918,43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 33 902,43  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156 048,72   </w:t>
            </w:r>
          </w:p>
        </w:tc>
      </w:tr>
    </w:tbl>
    <w:p w:rsidR="00E73851" w:rsidRPr="00D0464A" w:rsidRDefault="00E73851" w:rsidP="003A6D02">
      <w:pPr>
        <w:jc w:val="both"/>
        <w:rPr>
          <w:spacing w:val="-2"/>
          <w:sz w:val="28"/>
          <w:szCs w:val="28"/>
        </w:rPr>
      </w:pPr>
    </w:p>
    <w:p w:rsidR="00E73851" w:rsidRPr="00D0464A" w:rsidRDefault="00E73851" w:rsidP="003A6D02">
      <w:pPr>
        <w:jc w:val="both"/>
        <w:rPr>
          <w:spacing w:val="-2"/>
          <w:sz w:val="28"/>
          <w:szCs w:val="28"/>
        </w:rPr>
      </w:pPr>
    </w:p>
    <w:p w:rsidR="00E73851" w:rsidRPr="00D0464A" w:rsidRDefault="00E73851" w:rsidP="003A6D02">
      <w:pPr>
        <w:jc w:val="both"/>
        <w:rPr>
          <w:spacing w:val="-2"/>
          <w:sz w:val="28"/>
          <w:szCs w:val="28"/>
        </w:rPr>
      </w:pPr>
    </w:p>
    <w:p w:rsidR="00990BDD" w:rsidRDefault="00990BDD" w:rsidP="003A6D02">
      <w:pPr>
        <w:jc w:val="both"/>
        <w:rPr>
          <w:spacing w:val="-2"/>
          <w:sz w:val="28"/>
          <w:szCs w:val="28"/>
        </w:rPr>
        <w:sectPr w:rsidR="00990BDD" w:rsidSect="00990BDD">
          <w:pgSz w:w="16838" w:h="11906" w:orient="landscape"/>
          <w:pgMar w:top="1276" w:right="1134" w:bottom="850" w:left="851" w:header="708" w:footer="708" w:gutter="0"/>
          <w:cols w:space="708"/>
          <w:docGrid w:linePitch="360"/>
        </w:sect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80"/>
        <w:gridCol w:w="2249"/>
        <w:gridCol w:w="697"/>
        <w:gridCol w:w="682"/>
        <w:gridCol w:w="1354"/>
        <w:gridCol w:w="527"/>
        <w:gridCol w:w="1095"/>
        <w:gridCol w:w="1095"/>
        <w:gridCol w:w="1095"/>
        <w:gridCol w:w="1095"/>
        <w:gridCol w:w="1095"/>
        <w:gridCol w:w="1198"/>
        <w:gridCol w:w="2214"/>
      </w:tblGrid>
      <w:tr w:rsidR="00990BDD" w:rsidRPr="00990BDD" w:rsidTr="009B42EF">
        <w:trPr>
          <w:trHeight w:val="2264"/>
        </w:trPr>
        <w:tc>
          <w:tcPr>
            <w:tcW w:w="14976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Приложение № 3</w:t>
            </w:r>
            <w:r w:rsidRPr="00990BDD">
              <w:rPr>
                <w:rFonts w:ascii="Arial" w:hAnsi="Arial" w:cs="Arial"/>
              </w:rPr>
              <w:br/>
              <w:t>к постановлению Администрации</w:t>
            </w:r>
            <w:r w:rsidRPr="00990BDD">
              <w:rPr>
                <w:rFonts w:ascii="Arial" w:hAnsi="Arial" w:cs="Arial"/>
              </w:rPr>
              <w:br/>
              <w:t>города Шарыпово</w:t>
            </w:r>
            <w:r w:rsidRPr="00990BDD">
              <w:rPr>
                <w:rFonts w:ascii="Arial" w:hAnsi="Arial" w:cs="Arial"/>
              </w:rPr>
              <w:br/>
              <w:t>от 14.12.2016 № 246</w:t>
            </w:r>
            <w:r w:rsidRPr="00990BDD">
              <w:rPr>
                <w:rFonts w:ascii="Arial" w:hAnsi="Arial" w:cs="Arial"/>
              </w:rPr>
              <w:br/>
              <w:t xml:space="preserve">             </w:t>
            </w:r>
          </w:p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"Приложение №2</w:t>
            </w:r>
          </w:p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к подпрограмме "Развитие дошкольного, общего и дополнительного образования" </w:t>
            </w:r>
          </w:p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муниципальной программы "Развитие образования" муниципального образования "город Шарыпово Красноярского края"</w:t>
            </w:r>
          </w:p>
        </w:tc>
      </w:tr>
      <w:tr w:rsidR="00990BDD" w:rsidRPr="00990BDD" w:rsidTr="009B42EF">
        <w:trPr>
          <w:trHeight w:val="810"/>
        </w:trPr>
        <w:tc>
          <w:tcPr>
            <w:tcW w:w="1497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/>
                <w:bCs/>
              </w:rPr>
            </w:pPr>
            <w:r w:rsidRPr="00990BDD">
              <w:rPr>
                <w:rFonts w:ascii="Arial" w:hAnsi="Arial" w:cs="Arial"/>
                <w:bCs/>
              </w:rPr>
              <w:t xml:space="preserve">                  </w:t>
            </w:r>
            <w:r w:rsidRPr="00990BDD">
              <w:rPr>
                <w:rFonts w:ascii="Arial" w:hAnsi="Arial" w:cs="Arial"/>
                <w:b/>
                <w:bCs/>
              </w:rPr>
              <w:t>Перечень мероприятий подпрограммы "Развитие дошкольного, общего и дополнительного образования"           муниципального образования "город Шарыпово Красноярского края"</w:t>
            </w:r>
          </w:p>
        </w:tc>
      </w:tr>
      <w:tr w:rsidR="00990BDD" w:rsidRPr="00990BDD" w:rsidTr="009B42EF">
        <w:trPr>
          <w:trHeight w:val="315"/>
        </w:trPr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Цели, задачи, мероприятия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Код бюджетной классификации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Расходы (тыс. рублей), годы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Итого за период  2014-2018 годы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 xml:space="preserve">Ожидаемые результаты от реализации подпрограммных мероприятий </w:t>
            </w:r>
          </w:p>
        </w:tc>
      </w:tr>
      <w:tr w:rsidR="00990BDD" w:rsidRPr="00990BDD" w:rsidTr="009B42EF">
        <w:trPr>
          <w:trHeight w:val="1575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color w:val="000000"/>
              </w:rPr>
            </w:pPr>
          </w:p>
        </w:tc>
      </w:tr>
      <w:tr w:rsidR="00990BDD" w:rsidRPr="00990BDD" w:rsidTr="009B42EF">
        <w:trPr>
          <w:trHeight w:val="1020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90BDD">
              <w:rPr>
                <w:rFonts w:ascii="Arial" w:hAnsi="Arial" w:cs="Arial"/>
                <w:color w:val="000000"/>
              </w:rPr>
              <w:t>Рз</w:t>
            </w:r>
            <w:proofErr w:type="spellEnd"/>
            <w:r w:rsidRPr="00990BD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990BDD">
              <w:rPr>
                <w:rFonts w:ascii="Arial" w:hAnsi="Arial" w:cs="Arial"/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color w:val="000000"/>
              </w:rPr>
            </w:pPr>
          </w:p>
        </w:tc>
      </w:tr>
      <w:tr w:rsidR="00990BDD" w:rsidRPr="00990BDD" w:rsidTr="009B42EF">
        <w:trPr>
          <w:trHeight w:val="315"/>
        </w:trPr>
        <w:tc>
          <w:tcPr>
            <w:tcW w:w="14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Цель: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</w:t>
            </w:r>
          </w:p>
        </w:tc>
      </w:tr>
      <w:tr w:rsidR="00990BDD" w:rsidRPr="00990BDD" w:rsidTr="009B42EF">
        <w:trPr>
          <w:trHeight w:val="600"/>
        </w:trPr>
        <w:tc>
          <w:tcPr>
            <w:tcW w:w="14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iCs/>
              </w:rPr>
            </w:pPr>
            <w:r w:rsidRPr="00990BDD">
              <w:rPr>
                <w:rFonts w:ascii="Arial" w:hAnsi="Arial" w:cs="Arial"/>
                <w:iCs/>
              </w:rPr>
              <w:t>Задача 1.    Обеспечить доступность дошкольного образования, соответствующего единому стандарту качества дошкольного образования</w:t>
            </w:r>
          </w:p>
        </w:tc>
      </w:tr>
      <w:tr w:rsidR="00990BDD" w:rsidRPr="00990BDD" w:rsidTr="009B42EF">
        <w:trPr>
          <w:trHeight w:val="253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proofErr w:type="gramStart"/>
            <w:r w:rsidRPr="00990BDD">
              <w:rPr>
                <w:rFonts w:ascii="Arial" w:hAnsi="Arial" w:cs="Arial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</w:t>
            </w:r>
            <w:r w:rsidRPr="00990BDD">
              <w:rPr>
                <w:rFonts w:ascii="Arial" w:hAnsi="Arial" w:cs="Arial"/>
              </w:rPr>
              <w:lastRenderedPageBreak/>
              <w:t>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lastRenderedPageBreak/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0701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01.1.8519  01.1.7588  01.1.0074080    01.1.0075880     01.10085190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100970,08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130889,71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209199,06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199133,60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199134,60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839327,05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2775  детей посещают дошкольные образовательные учреждения</w:t>
            </w:r>
          </w:p>
        </w:tc>
      </w:tr>
      <w:tr w:rsidR="00990BDD" w:rsidRPr="00990BDD" w:rsidTr="009B42EF">
        <w:trPr>
          <w:trHeight w:val="27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Обеспечение деятельности (оказание услуг) подведомственных дошкольных образовательных учреждений в рамках подпрограммы "Развитие дошкольного, общего и дополнительного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 xml:space="preserve">01.1.8501  01.1.0085010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60622,48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62394,41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35204,14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36615,42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36583,42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231419,87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2775  детей посещают дошкольные образовательные учреждения</w:t>
            </w:r>
          </w:p>
        </w:tc>
      </w:tr>
      <w:tr w:rsidR="00990BDD" w:rsidRPr="00990BDD" w:rsidTr="009B42EF">
        <w:trPr>
          <w:trHeight w:val="24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Обеспечение муниципальных учреждений на реализацию ими отдельных расходных обязательств в рамках подпрограммы "Развитие дошкольного, общего и дополнительного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 xml:space="preserve">01.1.7511     01.10075110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22400,45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15951,21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3704,52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42056,18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2775  детей посещают дошкольные образовательные учреждения</w:t>
            </w:r>
          </w:p>
        </w:tc>
      </w:tr>
      <w:tr w:rsidR="00990BDD" w:rsidRPr="00990BDD" w:rsidTr="009B42EF">
        <w:trPr>
          <w:trHeight w:val="59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1,4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Выплаты младшим воспитателям и помощникам воспитателей в муниципальных образовательных учреждениях, реализующих основную общеобразовательную программу дошкольного образования детей, в рамках подпрограммы "Развитие дошкольного, общего и дополнительного образования" за счет средств бюджета города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0701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01.1.8502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8,21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7,07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15,28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336 воспитателей, младших воспитателей получают ежемесячные выплаты</w:t>
            </w:r>
          </w:p>
        </w:tc>
      </w:tr>
      <w:tr w:rsidR="00990BDD" w:rsidRPr="00990BDD" w:rsidTr="009B42EF">
        <w:trPr>
          <w:trHeight w:val="36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1,5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990BDD">
              <w:rPr>
                <w:rFonts w:ascii="Arial" w:hAnsi="Arial" w:cs="Arial"/>
                <w:color w:val="000000"/>
              </w:rPr>
              <w:t>Реализация государственных полномочий на 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в рамках подпрограммы «Развитие дошкольного, общего и дополнительного образования детей»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01.1.7554  01.1.0075540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576,00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522,00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627,80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627,80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627,80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2981,4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 xml:space="preserve">14 детей  получают льготу </w:t>
            </w:r>
          </w:p>
        </w:tc>
      </w:tr>
      <w:tr w:rsidR="00990BDD" w:rsidRPr="00990BDD" w:rsidTr="009B42EF">
        <w:trPr>
          <w:trHeight w:val="37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1,6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990BDD">
              <w:rPr>
                <w:rFonts w:ascii="Arial" w:hAnsi="Arial" w:cs="Arial"/>
                <w:color w:val="000000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дошкольного, общего и дополнительного образования"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0701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01.1.1021    01.1.0010210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3826,12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10032,91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13169,88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14862,21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14862,21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56753,33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B42E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 xml:space="preserve">194  человека ежемесячно получают оплату труда </w:t>
            </w:r>
            <w:r w:rsidR="009B42EF">
              <w:rPr>
                <w:rFonts w:ascii="Arial" w:hAnsi="Arial" w:cs="Arial"/>
                <w:bCs/>
                <w:color w:val="000000"/>
              </w:rPr>
              <w:t>д</w:t>
            </w:r>
            <w:r w:rsidRPr="00990BDD">
              <w:rPr>
                <w:rFonts w:ascii="Arial" w:hAnsi="Arial" w:cs="Arial"/>
                <w:bCs/>
                <w:color w:val="000000"/>
              </w:rPr>
              <w:t xml:space="preserve">о минимального </w:t>
            </w:r>
            <w:proofErr w:type="gramStart"/>
            <w:r w:rsidRPr="00990BDD">
              <w:rPr>
                <w:rFonts w:ascii="Arial" w:hAnsi="Arial" w:cs="Arial"/>
                <w:bCs/>
                <w:color w:val="000000"/>
              </w:rPr>
              <w:t>размера оплаты труда</w:t>
            </w:r>
            <w:proofErr w:type="gramEnd"/>
          </w:p>
        </w:tc>
      </w:tr>
      <w:tr w:rsidR="00990BDD" w:rsidRPr="00990BDD" w:rsidTr="009B42EF">
        <w:trPr>
          <w:trHeight w:val="4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1,7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 xml:space="preserve">Доплата к региональным выплатам и выплатам, обеспечивающих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990BDD">
              <w:rPr>
                <w:rFonts w:ascii="Arial" w:hAnsi="Arial" w:cs="Arial"/>
                <w:color w:val="000000"/>
              </w:rPr>
              <w:t>размера оплаты труда</w:t>
            </w:r>
            <w:proofErr w:type="gramEnd"/>
            <w:r w:rsidRPr="00990BDD">
              <w:rPr>
                <w:rFonts w:ascii="Arial" w:hAnsi="Arial" w:cs="Arial"/>
                <w:color w:val="000000"/>
              </w:rPr>
              <w:t>) в рамках подпрограммы "Развитие дошкольного, общего и дополнительного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0701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 xml:space="preserve">    01.1.0010220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1042,59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1042,59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B42E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 xml:space="preserve">194  человека ежемесячно получают оплату труда </w:t>
            </w:r>
            <w:r w:rsidR="009B42EF">
              <w:rPr>
                <w:rFonts w:ascii="Arial" w:hAnsi="Arial" w:cs="Arial"/>
                <w:bCs/>
                <w:color w:val="000000"/>
              </w:rPr>
              <w:t>д</w:t>
            </w:r>
            <w:r w:rsidRPr="00990BDD">
              <w:rPr>
                <w:rFonts w:ascii="Arial" w:hAnsi="Arial" w:cs="Arial"/>
                <w:bCs/>
                <w:color w:val="000000"/>
              </w:rPr>
              <w:t xml:space="preserve">о минимального </w:t>
            </w:r>
            <w:proofErr w:type="gramStart"/>
            <w:r w:rsidRPr="00990BDD">
              <w:rPr>
                <w:rFonts w:ascii="Arial" w:hAnsi="Arial" w:cs="Arial"/>
                <w:bCs/>
                <w:color w:val="000000"/>
              </w:rPr>
              <w:t>размера оплаты труда</w:t>
            </w:r>
            <w:proofErr w:type="gramEnd"/>
          </w:p>
        </w:tc>
      </w:tr>
      <w:tr w:rsidR="00990BDD" w:rsidRPr="00990BDD" w:rsidTr="009B42EF">
        <w:trPr>
          <w:trHeight w:val="4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1,8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Реализация государственных полномочий на выплату и доставку компенсации части родительской платы за присмотр и уход за детьми в образовательных организациях края, реализующих образовательную программу дошкольного образования, в рамках подпрограммы "Развитие дошкольного, общего и дополнительного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01.1.7556    01.1.0075560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313    321     244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4388,00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5047,80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7311,00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7311,00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7311,00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31368,8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За 2775 детей получат компенсацию за содержание детей в муниципальных дошкольных учреждениях</w:t>
            </w:r>
          </w:p>
        </w:tc>
      </w:tr>
      <w:tr w:rsidR="00990BDD" w:rsidRPr="00990BDD" w:rsidTr="009B42EF">
        <w:trPr>
          <w:trHeight w:val="238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 xml:space="preserve">Оплата исполнительных листов по выплате компенсации части родительской платы за содержание </w:t>
            </w:r>
            <w:r w:rsidRPr="00990BDD">
              <w:rPr>
                <w:rFonts w:ascii="Arial" w:hAnsi="Arial" w:cs="Arial"/>
                <w:color w:val="000000"/>
              </w:rPr>
              <w:lastRenderedPageBreak/>
              <w:t>ребенка в муниципальных образовательных учреждениях Красноярского края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lastRenderedPageBreak/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01.1.0088150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Произведено исполнение одного исполнительного документа</w:t>
            </w:r>
          </w:p>
        </w:tc>
      </w:tr>
      <w:tr w:rsidR="00990BDD" w:rsidRPr="00990BDD" w:rsidTr="009B42EF">
        <w:trPr>
          <w:trHeight w:val="190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Родительская плата за содержание ребенка в муниципальных дошкольных образовательных учреждениях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15575,03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21789,37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23253,59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17433,78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17433,78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95485,55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1711  детей посещают дошкольные образовательные учреждения</w:t>
            </w:r>
          </w:p>
        </w:tc>
      </w:tr>
      <w:tr w:rsidR="00990BDD" w:rsidRPr="00990BDD" w:rsidTr="009B42EF">
        <w:trPr>
          <w:trHeight w:val="127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 xml:space="preserve">Выплаты младшим воспитателям и помощникам воспитателей в муниципальных образовательных учреждениях, реализующих основную общеобразовательную программу дошкольного образования детей, в рамках подпрограммы "Развитие дошкольного, </w:t>
            </w:r>
            <w:r w:rsidRPr="00990BDD">
              <w:rPr>
                <w:rFonts w:ascii="Arial" w:hAnsi="Arial" w:cs="Arial"/>
                <w:color w:val="000000"/>
              </w:rPr>
              <w:lastRenderedPageBreak/>
              <w:t>общего и дополнительного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lastRenderedPageBreak/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01.1.7558       01.10075580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7154,30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7039,90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14194,2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336 воспитателей, младших воспитателей получают ежемесячные выплаты</w:t>
            </w:r>
          </w:p>
        </w:tc>
      </w:tr>
      <w:tr w:rsidR="00990BDD" w:rsidRPr="00990BDD" w:rsidTr="009B42EF">
        <w:trPr>
          <w:trHeight w:val="127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1,12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Благотворительное пожертвование, спонсорская помощь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</w:tr>
      <w:tr w:rsidR="00990BDD" w:rsidRPr="00990BDD" w:rsidTr="009B42EF">
        <w:trPr>
          <w:trHeight w:val="78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Платные услуги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231,6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</w:tr>
      <w:tr w:rsidR="00990BDD" w:rsidRPr="00990BDD" w:rsidTr="009B42EF">
        <w:trPr>
          <w:trHeight w:val="282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Обеспечение деятельности (оказание услуг) подведомственных дошкольных образовательных учреждений в рамках подпрограммы "Развитие дошкольного, общего и дополнительного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01.1.8501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36,60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2775  детей посещают дошкольные образовательные учреждения</w:t>
            </w:r>
          </w:p>
        </w:tc>
      </w:tr>
      <w:tr w:rsidR="00990BDD" w:rsidRPr="00990BDD" w:rsidTr="009B42EF">
        <w:trPr>
          <w:trHeight w:val="37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1.15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proofErr w:type="spellStart"/>
            <w:r w:rsidRPr="00990BDD">
              <w:rPr>
                <w:rFonts w:ascii="Arial" w:hAnsi="Arial" w:cs="Arial"/>
              </w:rPr>
              <w:t>Софинансирование</w:t>
            </w:r>
            <w:proofErr w:type="spellEnd"/>
            <w:r w:rsidRPr="00990BDD">
              <w:rPr>
                <w:rFonts w:ascii="Arial" w:hAnsi="Arial" w:cs="Arial"/>
              </w:rPr>
              <w:t xml:space="preserve"> расходов предусмотренные на приобретение для дошкольных образовательных организаций оборудования, позволяющего в игровой форме формировать навыки безопасного поведения на дороге в рамках подпрограммы "Развитие дошкольного, общего и дополнительного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0701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01.100S3982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42,3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42,3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2775  детей посещают дошкольные образовательные учреждения</w:t>
            </w:r>
          </w:p>
        </w:tc>
      </w:tr>
      <w:tr w:rsidR="00990BDD" w:rsidRPr="00990BDD" w:rsidTr="009B42EF"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ИТОГО ПО ЗАДАЧЕ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215534,12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253710,98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293790,28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275983,81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275952,81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1314740,40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</w:tr>
      <w:tr w:rsidR="00990BDD" w:rsidRPr="00990BDD" w:rsidTr="009B42EF">
        <w:trPr>
          <w:trHeight w:val="585"/>
        </w:trPr>
        <w:tc>
          <w:tcPr>
            <w:tcW w:w="14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90BDD" w:rsidRPr="009B42EF" w:rsidRDefault="00990BDD" w:rsidP="00990BDD">
            <w:pPr>
              <w:jc w:val="center"/>
              <w:rPr>
                <w:rFonts w:ascii="Arial" w:hAnsi="Arial" w:cs="Arial"/>
                <w:iCs/>
              </w:rPr>
            </w:pPr>
            <w:r w:rsidRPr="009B42EF">
              <w:rPr>
                <w:rFonts w:ascii="Arial" w:hAnsi="Arial" w:cs="Arial"/>
                <w:iCs/>
              </w:rPr>
              <w:t>Задача 2    Создание дополнительных мест для получения детьми дошкольного возраста дошкольного образования</w:t>
            </w:r>
          </w:p>
        </w:tc>
      </w:tr>
      <w:tr w:rsidR="00990BDD" w:rsidRPr="00990BDD" w:rsidTr="009B42EF">
        <w:trPr>
          <w:trHeight w:val="837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 xml:space="preserve">Организация питания детей в группах </w:t>
            </w:r>
            <w:proofErr w:type="spellStart"/>
            <w:r w:rsidRPr="00990BDD">
              <w:rPr>
                <w:rFonts w:ascii="Arial" w:hAnsi="Arial" w:cs="Arial"/>
                <w:color w:val="000000"/>
              </w:rPr>
              <w:t>предшкольного</w:t>
            </w:r>
            <w:proofErr w:type="spellEnd"/>
            <w:r w:rsidRPr="00990BDD">
              <w:rPr>
                <w:rFonts w:ascii="Arial" w:hAnsi="Arial" w:cs="Arial"/>
                <w:color w:val="000000"/>
              </w:rPr>
              <w:t xml:space="preserve"> образования в рамках подпрограммы "Развитие дошкольного, общего и </w:t>
            </w:r>
            <w:r w:rsidRPr="00990BDD">
              <w:rPr>
                <w:rFonts w:ascii="Arial" w:hAnsi="Arial" w:cs="Arial"/>
                <w:color w:val="000000"/>
              </w:rPr>
              <w:lastRenderedPageBreak/>
              <w:t>дополнительного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lastRenderedPageBreak/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0702     0701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01.1.0085030    01.1.8503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 xml:space="preserve">Стабильное посещение 336 детей групп </w:t>
            </w:r>
            <w:proofErr w:type="spellStart"/>
            <w:r w:rsidRPr="00990BDD">
              <w:rPr>
                <w:rFonts w:ascii="Arial" w:hAnsi="Arial" w:cs="Arial"/>
                <w:color w:val="000000"/>
              </w:rPr>
              <w:t>предшкольного</w:t>
            </w:r>
            <w:proofErr w:type="spellEnd"/>
            <w:r w:rsidRPr="00990BDD">
              <w:rPr>
                <w:rFonts w:ascii="Arial" w:hAnsi="Arial" w:cs="Arial"/>
                <w:color w:val="000000"/>
              </w:rPr>
              <w:t xml:space="preserve"> образования: 2014 г. - 112 детей, 2015 год - 112 детей, 2016 год - 112 детей</w:t>
            </w:r>
          </w:p>
        </w:tc>
      </w:tr>
      <w:tr w:rsidR="00990BDD" w:rsidRPr="00990BDD" w:rsidTr="009B42EF">
        <w:trPr>
          <w:trHeight w:val="225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990BDD">
              <w:rPr>
                <w:rFonts w:ascii="Arial" w:hAnsi="Arial" w:cs="Arial"/>
              </w:rPr>
              <w:t>Софинансирование</w:t>
            </w:r>
            <w:proofErr w:type="spellEnd"/>
            <w:r w:rsidRPr="00990BDD">
              <w:rPr>
                <w:rFonts w:ascii="Arial" w:hAnsi="Arial" w:cs="Arial"/>
              </w:rPr>
              <w:t xml:space="preserve"> расходов на введение дополнительных мест в системе дошкольного образования детей посредством реконструкции и капитального ремонта зданий под дошкольные образовательные учреждения, реконструкции и капитального ремонта зданий образовательных учреждений для создания условий, позволяющих реализовать основную общеобразовательную программу дошкольного образования детей, а также приобретение оборудования, </w:t>
            </w:r>
            <w:r w:rsidRPr="00990BDD">
              <w:rPr>
                <w:rFonts w:ascii="Arial" w:hAnsi="Arial" w:cs="Arial"/>
              </w:rPr>
              <w:lastRenderedPageBreak/>
              <w:t>мебели в рамках подпрограммы "Развитие дошкольного, общего и дополнительного образования"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lastRenderedPageBreak/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01.01.8739  01.1.5059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1852,00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открытие 4 дополнительных групп, создание дополнительных100 мест: 2014 г. - 25 мест, 2015 год - 75 мест.</w:t>
            </w:r>
          </w:p>
        </w:tc>
      </w:tr>
      <w:tr w:rsidR="00990BDD" w:rsidRPr="00990BDD" w:rsidTr="009B42EF">
        <w:trPr>
          <w:trHeight w:val="12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 xml:space="preserve">2.3.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Приобретение мебели и оборудования для новых групп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01.1.7421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 xml:space="preserve">611   612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241,8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241,80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Созданы условия для 100 детей в возрасте от 3 до 7 лет</w:t>
            </w:r>
          </w:p>
        </w:tc>
      </w:tr>
      <w:tr w:rsidR="00990BDD" w:rsidRPr="00990BDD" w:rsidTr="009B42EF">
        <w:trPr>
          <w:trHeight w:val="228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2.4.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Капитальный ремонт зданий под дошкольное образовательное учреждение, благоустройство прилегающей территории, оборудование детских площадок, приобретение мебели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01.1.7421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35900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35900,00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2015 год открытие 1 дополнительной группы, создание 6 дополнительных мест</w:t>
            </w:r>
          </w:p>
        </w:tc>
      </w:tr>
      <w:tr w:rsidR="00990BDD" w:rsidRPr="00990BDD" w:rsidTr="009B42EF">
        <w:trPr>
          <w:trHeight w:val="141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2.5.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Строительство и реконструкция зданий дошкольных образовательных учреждений.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01.1.7557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621      622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30358,76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30358,76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</w:tr>
      <w:tr w:rsidR="00990BDD" w:rsidRPr="00990BDD" w:rsidTr="009B42EF">
        <w:trPr>
          <w:trHeight w:val="55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ИТОГО ПО ЗАДАЧЕ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68552,56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69052,56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</w:tr>
      <w:tr w:rsidR="00990BDD" w:rsidRPr="00990BDD" w:rsidTr="009B42EF">
        <w:trPr>
          <w:trHeight w:val="1020"/>
        </w:trPr>
        <w:tc>
          <w:tcPr>
            <w:tcW w:w="14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B42EF" w:rsidRDefault="00990BDD" w:rsidP="00990BDD">
            <w:pPr>
              <w:jc w:val="center"/>
              <w:rPr>
                <w:rFonts w:ascii="Arial" w:hAnsi="Arial" w:cs="Arial"/>
                <w:iCs/>
              </w:rPr>
            </w:pPr>
            <w:r w:rsidRPr="009B42EF">
              <w:rPr>
                <w:rFonts w:ascii="Arial" w:hAnsi="Arial" w:cs="Arial"/>
                <w:iCs/>
              </w:rPr>
              <w:lastRenderedPageBreak/>
              <w:t>Задача 3.    Привести муниципальные дошкольные образовательные организации и организации дополнительного образования муниципального образования «город Шарыпово» в соответствие с требованиями санитарных норм и правил</w:t>
            </w:r>
          </w:p>
        </w:tc>
      </w:tr>
      <w:tr w:rsidR="00990BDD" w:rsidRPr="00990BDD" w:rsidTr="009B42EF">
        <w:trPr>
          <w:trHeight w:val="132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Создание безопасных и комфортных условий для 232 получателей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01.1.7746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186,43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4711,00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4 897,43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proofErr w:type="gramStart"/>
            <w:r w:rsidRPr="00990BDD">
              <w:rPr>
                <w:rFonts w:ascii="Arial" w:hAnsi="Arial" w:cs="Arial"/>
              </w:rPr>
              <w:t>произведен</w:t>
            </w:r>
            <w:proofErr w:type="gramEnd"/>
            <w:r w:rsidRPr="00990BDD">
              <w:rPr>
                <w:rFonts w:ascii="Arial" w:hAnsi="Arial" w:cs="Arial"/>
              </w:rPr>
              <w:t xml:space="preserve"> благоустройство территории в 1-м учреждении</w:t>
            </w:r>
          </w:p>
        </w:tc>
      </w:tr>
      <w:tr w:rsidR="00990BDD" w:rsidRPr="00990BDD" w:rsidTr="009B42EF">
        <w:trPr>
          <w:trHeight w:val="1691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proofErr w:type="spellStart"/>
            <w:r w:rsidRPr="00990BDD">
              <w:rPr>
                <w:rFonts w:ascii="Arial" w:hAnsi="Arial" w:cs="Arial"/>
              </w:rPr>
              <w:t>Софинансирование</w:t>
            </w:r>
            <w:proofErr w:type="spellEnd"/>
            <w:r w:rsidRPr="00990BDD">
              <w:rPr>
                <w:rFonts w:ascii="Arial" w:hAnsi="Arial" w:cs="Arial"/>
              </w:rPr>
              <w:t xml:space="preserve"> к безопасным и комфортным условиям для 232 получателей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01.1.8579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proofErr w:type="gramStart"/>
            <w:r w:rsidRPr="00990BDD">
              <w:rPr>
                <w:rFonts w:ascii="Arial" w:hAnsi="Arial" w:cs="Arial"/>
              </w:rPr>
              <w:t>произведен</w:t>
            </w:r>
            <w:proofErr w:type="gramEnd"/>
            <w:r w:rsidRPr="00990BDD">
              <w:rPr>
                <w:rFonts w:ascii="Arial" w:hAnsi="Arial" w:cs="Arial"/>
              </w:rPr>
              <w:t xml:space="preserve"> благоустройство территории в 1-м учреждении</w:t>
            </w:r>
          </w:p>
        </w:tc>
      </w:tr>
      <w:tr w:rsidR="00990BDD" w:rsidRPr="00990BDD" w:rsidTr="009B42EF">
        <w:trPr>
          <w:trHeight w:val="321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proofErr w:type="gramStart"/>
            <w:r w:rsidRPr="00990BDD">
              <w:rPr>
                <w:rFonts w:ascii="Arial" w:hAnsi="Arial" w:cs="Arial"/>
              </w:rPr>
              <w:t>Текущий ремонт сетей водоснабжения и канализации, установка детской ванны в туалетной для детей раннего возраста (от 1,5 до 3-х лет).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01.1.8509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159,51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159,51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proofErr w:type="gramStart"/>
            <w:r w:rsidRPr="00990BDD">
              <w:rPr>
                <w:rFonts w:ascii="Arial" w:hAnsi="Arial" w:cs="Arial"/>
              </w:rPr>
              <w:t>в одном учреждении произведен текущий ремонт сетей водоснабжения и канализации, установка детской ванны в туалетной для детей раннего возраста (от 1,5 до 3-х лет).</w:t>
            </w:r>
            <w:proofErr w:type="gramEnd"/>
          </w:p>
        </w:tc>
      </w:tr>
      <w:tr w:rsidR="00990BDD" w:rsidRPr="00990BDD" w:rsidTr="009B42EF">
        <w:trPr>
          <w:trHeight w:val="216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lastRenderedPageBreak/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Капитальный ремонт оконных блоков  во всех помещениях учреждения.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01.1.8509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228,43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228,43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произведен в двух учреждениях капитальный ремонт оконных блоков  во всех помещениях учреждения.</w:t>
            </w:r>
          </w:p>
        </w:tc>
      </w:tr>
      <w:tr w:rsidR="00990BDD" w:rsidRPr="00990BDD" w:rsidTr="009B42EF">
        <w:trPr>
          <w:trHeight w:val="366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сетей канализации, замены канализационных труб с нарушенной целостностью в туалетных помещениях групп.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01.1.8509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133,30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133,30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 одном учреждении произведен текущий ремонт сетей канализации, замены канализационных труб с нарушенной целостностью в туалетных помещениях групп. Создание безопасных и комфортных условий для 209  получателей услуг</w:t>
            </w:r>
          </w:p>
        </w:tc>
      </w:tr>
      <w:tr w:rsidR="00990BDD" w:rsidRPr="00990BDD" w:rsidTr="009B42EF">
        <w:trPr>
          <w:trHeight w:val="369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lastRenderedPageBreak/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системы отопления для обеспечения  сушки верхней одежды и обуви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01.1.8509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120,860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120,86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proofErr w:type="spellStart"/>
            <w:r w:rsidRPr="00990BDD">
              <w:rPr>
                <w:rFonts w:ascii="Arial" w:hAnsi="Arial" w:cs="Arial"/>
              </w:rPr>
              <w:t>проиведен</w:t>
            </w:r>
            <w:proofErr w:type="spellEnd"/>
            <w:r w:rsidRPr="00990BDD">
              <w:rPr>
                <w:rFonts w:ascii="Arial" w:hAnsi="Arial" w:cs="Arial"/>
              </w:rPr>
              <w:t xml:space="preserve">  в 3-х учреждениях текущий ремонт системы отопления для обеспечения  сушки верхней одежды и обуви детей. Создание безопасных и комфортных условий для 674  получателей услуг</w:t>
            </w:r>
          </w:p>
        </w:tc>
      </w:tr>
      <w:tr w:rsidR="00990BDD" w:rsidRPr="00990BDD" w:rsidTr="009B42EF">
        <w:trPr>
          <w:trHeight w:val="42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туалетов, с устройством закрывающихся кабин без запоров для старших и подготовительных групп.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01.1.8509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148,300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148,30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 одном учреждении произведен текущий ремонт туалетов, с устройством закрывающихся кабинам без запоров для старших и подготовительных групп. Создание безопасных и комфортных условий для 209  получателей услуг</w:t>
            </w:r>
          </w:p>
        </w:tc>
      </w:tr>
      <w:tr w:rsidR="00990BDD" w:rsidRPr="00990BDD" w:rsidTr="009B42EF">
        <w:trPr>
          <w:trHeight w:val="14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lastRenderedPageBreak/>
              <w:t>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системы отопления, оборудование отопительных приборов  регулируемыми кранами.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01.1.8509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57,520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57,52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 2-х учреждениях произведен текущий ремонт системы отопления, оборудование отопительных приборов  регулируемыми кранами. Создание безопасных и комфортных условий для 439  получателей услуг</w:t>
            </w:r>
          </w:p>
        </w:tc>
      </w:tr>
      <w:tr w:rsidR="00990BDD" w:rsidRPr="00990BDD" w:rsidTr="009B42EF">
        <w:trPr>
          <w:trHeight w:val="147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сетей водоснабжения и канализации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01.1.8518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62,540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 1-м учреждении произведен текущий ремонт сетей канализации,</w:t>
            </w:r>
          </w:p>
        </w:tc>
      </w:tr>
      <w:tr w:rsidR="00990BDD" w:rsidRPr="00990BDD" w:rsidTr="009B42EF">
        <w:trPr>
          <w:trHeight w:val="142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3.10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Приобретение и монтаж системы вентиляции </w:t>
            </w:r>
            <w:proofErr w:type="spellStart"/>
            <w:r w:rsidRPr="00990BDD">
              <w:rPr>
                <w:rFonts w:ascii="Arial" w:hAnsi="Arial" w:cs="Arial"/>
              </w:rPr>
              <w:t>дымоудаления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01.1.8501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305,85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305,85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приобретена и установлена система вентиляции в одном учреждении</w:t>
            </w:r>
          </w:p>
        </w:tc>
      </w:tr>
      <w:tr w:rsidR="00990BDD" w:rsidRPr="00990BDD" w:rsidTr="009B42EF">
        <w:trPr>
          <w:trHeight w:val="138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lastRenderedPageBreak/>
              <w:t>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внутренних помещений здания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01.1.8501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398,96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398,96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внутренних помещений здания произведен в 1-м учреждении</w:t>
            </w:r>
          </w:p>
        </w:tc>
      </w:tr>
      <w:tr w:rsidR="00990BDD" w:rsidRPr="00990BDD" w:rsidTr="009B42EF">
        <w:trPr>
          <w:trHeight w:val="124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Устройство </w:t>
            </w:r>
            <w:proofErr w:type="spellStart"/>
            <w:r w:rsidRPr="00990BDD">
              <w:rPr>
                <w:rFonts w:ascii="Arial" w:hAnsi="Arial" w:cs="Arial"/>
              </w:rPr>
              <w:t>МАФов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01.1.8501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установлены </w:t>
            </w:r>
            <w:proofErr w:type="spellStart"/>
            <w:r w:rsidRPr="00990BDD">
              <w:rPr>
                <w:rFonts w:ascii="Arial" w:hAnsi="Arial" w:cs="Arial"/>
              </w:rPr>
              <w:t>МАФы</w:t>
            </w:r>
            <w:proofErr w:type="spellEnd"/>
            <w:r w:rsidRPr="00990BDD">
              <w:rPr>
                <w:rFonts w:ascii="Arial" w:hAnsi="Arial" w:cs="Arial"/>
              </w:rPr>
              <w:t xml:space="preserve"> на территории одного учреждения</w:t>
            </w:r>
          </w:p>
        </w:tc>
      </w:tr>
      <w:tr w:rsidR="00990BDD" w:rsidRPr="00990BDD" w:rsidTr="009B42EF">
        <w:trPr>
          <w:trHeight w:val="189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Ремонт пешеходной дорожки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01.1.8501             01.10085010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186,43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186,43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B42EF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Отремонтирована пешеходная дорожка на те</w:t>
            </w:r>
            <w:r w:rsidR="009B42EF">
              <w:rPr>
                <w:rFonts w:ascii="Arial" w:hAnsi="Arial" w:cs="Arial"/>
              </w:rPr>
              <w:t>р</w:t>
            </w:r>
            <w:r w:rsidRPr="00990BDD">
              <w:rPr>
                <w:rFonts w:ascii="Arial" w:hAnsi="Arial" w:cs="Arial"/>
              </w:rPr>
              <w:t>ритории</w:t>
            </w:r>
            <w:r w:rsidR="009B42EF">
              <w:rPr>
                <w:rFonts w:ascii="Arial" w:hAnsi="Arial" w:cs="Arial"/>
              </w:rPr>
              <w:t xml:space="preserve"> </w:t>
            </w:r>
            <w:r w:rsidRPr="00990BDD">
              <w:rPr>
                <w:rFonts w:ascii="Arial" w:hAnsi="Arial" w:cs="Arial"/>
              </w:rPr>
              <w:t>двух учреждений</w:t>
            </w:r>
          </w:p>
        </w:tc>
      </w:tr>
      <w:tr w:rsidR="00990BDD" w:rsidRPr="00990BDD" w:rsidTr="009B42EF">
        <w:trPr>
          <w:trHeight w:val="189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Аварийный ремонт системы отопления после </w:t>
            </w:r>
            <w:proofErr w:type="spellStart"/>
            <w:r w:rsidRPr="00990BDD">
              <w:rPr>
                <w:rFonts w:ascii="Arial" w:hAnsi="Arial" w:cs="Arial"/>
              </w:rPr>
              <w:t>опрессовки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 xml:space="preserve">0701  0702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01.1.8518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427,880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427,88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сетей водоснабжения и канализации произведен в 1-ом учреждении</w:t>
            </w:r>
          </w:p>
        </w:tc>
      </w:tr>
      <w:tr w:rsidR="00990BDD" w:rsidRPr="00990BDD" w:rsidTr="009B42EF">
        <w:trPr>
          <w:trHeight w:val="118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lastRenderedPageBreak/>
              <w:t>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кровли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01.1.8518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1979,340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1 979,34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 ремонт кровли произведен в 1-ом учреждении</w:t>
            </w:r>
          </w:p>
        </w:tc>
      </w:tr>
      <w:tr w:rsidR="00990BDD" w:rsidRPr="00990BDD" w:rsidTr="009B42EF">
        <w:trPr>
          <w:trHeight w:val="18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3.16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Капитальный ремонт мягкой кровли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01.1.7746      01.1.8759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3986,77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3 986,77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 1-м учреждении дошкольного образования произведен капитальный ремонт мягкой кровли</w:t>
            </w:r>
          </w:p>
        </w:tc>
      </w:tr>
      <w:tr w:rsidR="00990BDD" w:rsidRPr="00990BDD" w:rsidTr="009B42EF">
        <w:trPr>
          <w:trHeight w:val="207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Капитальный ремонт дверных блоков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01.1.7746      01.1.8759            01.10085010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 1-м учреждении дошкольного образования произведен капитальный ремонт дверных блоков</w:t>
            </w:r>
          </w:p>
        </w:tc>
      </w:tr>
      <w:tr w:rsidR="00990BDD" w:rsidRPr="00990BDD" w:rsidTr="009B42EF">
        <w:trPr>
          <w:trHeight w:val="189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теневых навесов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01.1.7746      01.1.8759            01.10085010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186,84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186,84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 2-х учреждениях дошкольного образования произведен капитальный ремонт теневых навесов</w:t>
            </w:r>
          </w:p>
        </w:tc>
      </w:tr>
      <w:tr w:rsidR="00990BDD" w:rsidRPr="00990BDD" w:rsidTr="009B42EF">
        <w:trPr>
          <w:trHeight w:val="178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lastRenderedPageBreak/>
              <w:t>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Текущий ремонт крылец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01.1.7746      01.1.8759            01.10085010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180,24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180,24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 1-х  учреждениях дошкольного образования произведен текущий ремонт крылец</w:t>
            </w:r>
          </w:p>
        </w:tc>
      </w:tr>
      <w:tr w:rsidR="00990BDD" w:rsidRPr="00990BDD" w:rsidTr="009B42EF">
        <w:trPr>
          <w:trHeight w:val="202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Текущий ремонт </w:t>
            </w:r>
            <w:proofErr w:type="spellStart"/>
            <w:r w:rsidRPr="00990BDD">
              <w:rPr>
                <w:rFonts w:ascii="Arial" w:hAnsi="Arial" w:cs="Arial"/>
              </w:rPr>
              <w:t>отмостки</w:t>
            </w:r>
            <w:proofErr w:type="spellEnd"/>
            <w:r w:rsidRPr="00990BDD">
              <w:rPr>
                <w:rFonts w:ascii="Arial" w:hAnsi="Arial" w:cs="Arial"/>
              </w:rPr>
              <w:t xml:space="preserve"> здания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01.1.7746      01.1.8759            01.10085010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233,94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233,94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В 1-м учреждении дошкольного образования произведен текущий ремонт  </w:t>
            </w:r>
            <w:proofErr w:type="spellStart"/>
            <w:r w:rsidRPr="00990BDD">
              <w:rPr>
                <w:rFonts w:ascii="Arial" w:hAnsi="Arial" w:cs="Arial"/>
              </w:rPr>
              <w:t>отмостки</w:t>
            </w:r>
            <w:proofErr w:type="spellEnd"/>
            <w:r w:rsidRPr="00990BDD">
              <w:rPr>
                <w:rFonts w:ascii="Arial" w:hAnsi="Arial" w:cs="Arial"/>
              </w:rPr>
              <w:t xml:space="preserve"> здания</w:t>
            </w:r>
          </w:p>
        </w:tc>
      </w:tr>
      <w:tr w:rsidR="00990BDD" w:rsidRPr="00990BDD" w:rsidTr="009B42EF">
        <w:trPr>
          <w:trHeight w:val="45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Итого по задаче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5021,12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8220,00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601,02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13842,14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990BDD" w:rsidRPr="00990BDD" w:rsidTr="009B42EF">
        <w:trPr>
          <w:trHeight w:val="1215"/>
        </w:trPr>
        <w:tc>
          <w:tcPr>
            <w:tcW w:w="14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B42EF" w:rsidRDefault="00990BDD" w:rsidP="00990BDD">
            <w:pPr>
              <w:rPr>
                <w:rFonts w:ascii="Arial" w:hAnsi="Arial" w:cs="Arial"/>
                <w:iCs/>
              </w:rPr>
            </w:pPr>
            <w:r w:rsidRPr="009B42EF">
              <w:rPr>
                <w:rFonts w:ascii="Arial" w:hAnsi="Arial" w:cs="Arial"/>
                <w:iCs/>
              </w:rPr>
              <w:t>Задача 4.     Привести муниципальные дошкольные образовательные организации и организации дополнительного образования муниципального образования «город Шарыпово» в соответствие с требованиями пожарной безопасности</w:t>
            </w:r>
          </w:p>
        </w:tc>
      </w:tr>
      <w:tr w:rsidR="00990BDD" w:rsidRPr="00990BDD" w:rsidTr="009B42EF">
        <w:trPr>
          <w:trHeight w:val="364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Экспертиза огнезащитной обработки деревянных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экспертиза огнезащитной обработки деревянных конструкций </w:t>
            </w:r>
            <w:proofErr w:type="gramStart"/>
            <w:r w:rsidRPr="00990BDD">
              <w:rPr>
                <w:rFonts w:ascii="Arial" w:hAnsi="Arial" w:cs="Arial"/>
              </w:rPr>
              <w:t>-п</w:t>
            </w:r>
            <w:proofErr w:type="gramEnd"/>
            <w:r w:rsidRPr="00990BDD">
              <w:rPr>
                <w:rFonts w:ascii="Arial" w:hAnsi="Arial" w:cs="Arial"/>
              </w:rPr>
              <w:t>роизведена в 8-ми учреждениях.</w:t>
            </w:r>
            <w:r w:rsidR="009B42EF">
              <w:rPr>
                <w:rFonts w:ascii="Arial" w:hAnsi="Arial" w:cs="Arial"/>
              </w:rPr>
              <w:t xml:space="preserve"> </w:t>
            </w:r>
            <w:r w:rsidRPr="00990BDD">
              <w:rPr>
                <w:rFonts w:ascii="Arial" w:hAnsi="Arial" w:cs="Arial"/>
              </w:rPr>
              <w:t>Создание безопасных и комфортных условий для  1833 получателей услуг</w:t>
            </w:r>
          </w:p>
        </w:tc>
      </w:tr>
      <w:tr w:rsidR="00990BDD" w:rsidRPr="00990BDD" w:rsidTr="009B42EF">
        <w:trPr>
          <w:trHeight w:val="27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4.2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ограждений кровли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ограждений кровли произведен в 4-х учреждениях.</w:t>
            </w:r>
            <w:r w:rsidR="009B42EF">
              <w:rPr>
                <w:rFonts w:ascii="Arial" w:hAnsi="Arial" w:cs="Arial"/>
              </w:rPr>
              <w:t xml:space="preserve"> </w:t>
            </w:r>
            <w:r w:rsidRPr="00990BDD">
              <w:rPr>
                <w:rFonts w:ascii="Arial" w:hAnsi="Arial" w:cs="Arial"/>
              </w:rPr>
              <w:t>Создание безопасных и комфортных условий для  927 получателей услуг</w:t>
            </w:r>
          </w:p>
        </w:tc>
      </w:tr>
      <w:tr w:rsidR="00990BDD" w:rsidRPr="00990BDD" w:rsidTr="009B42EF">
        <w:trPr>
          <w:trHeight w:val="262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Испытание ограждений кровли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 4-х учреждениях проведены испытания  ограждений кровли.</w:t>
            </w:r>
            <w:r w:rsidR="009B42EF">
              <w:rPr>
                <w:rFonts w:ascii="Arial" w:hAnsi="Arial" w:cs="Arial"/>
              </w:rPr>
              <w:t xml:space="preserve"> </w:t>
            </w:r>
            <w:r w:rsidRPr="00990BDD">
              <w:rPr>
                <w:rFonts w:ascii="Arial" w:hAnsi="Arial" w:cs="Arial"/>
              </w:rPr>
              <w:t xml:space="preserve">Создание безопасных и комфортных условий для  927 получателей </w:t>
            </w:r>
            <w:r w:rsidRPr="00990BDD">
              <w:rPr>
                <w:rFonts w:ascii="Arial" w:hAnsi="Arial" w:cs="Arial"/>
              </w:rPr>
              <w:lastRenderedPageBreak/>
              <w:t>услуг</w:t>
            </w:r>
          </w:p>
        </w:tc>
      </w:tr>
      <w:tr w:rsidR="00990BDD" w:rsidRPr="00990BDD" w:rsidTr="009B42EF">
        <w:trPr>
          <w:trHeight w:val="21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4.5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Испытание и измерение параметров электропроводки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в 9-ти учреждениях проведены испытания и измерения параметров электропроводки.</w:t>
            </w:r>
            <w:r w:rsidR="009B42EF">
              <w:rPr>
                <w:rFonts w:ascii="Arial" w:hAnsi="Arial" w:cs="Arial"/>
              </w:rPr>
              <w:t xml:space="preserve"> </w:t>
            </w:r>
            <w:r w:rsidRPr="00990BDD">
              <w:rPr>
                <w:rFonts w:ascii="Arial" w:hAnsi="Arial" w:cs="Arial"/>
              </w:rPr>
              <w:t>Создание безопасных и комфортных условий для  2063 получателей услуг</w:t>
            </w:r>
          </w:p>
        </w:tc>
      </w:tr>
      <w:tr w:rsidR="00990BDD" w:rsidRPr="00990BDD" w:rsidTr="009B42EF">
        <w:trPr>
          <w:trHeight w:val="14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помещения, заделка проема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В 1-ом учреждении произведен</w:t>
            </w:r>
            <w:r w:rsidR="009B42EF">
              <w:rPr>
                <w:rFonts w:ascii="Arial" w:hAnsi="Arial" w:cs="Arial"/>
              </w:rPr>
              <w:t xml:space="preserve"> </w:t>
            </w:r>
            <w:r w:rsidRPr="00990BDD">
              <w:rPr>
                <w:rFonts w:ascii="Arial" w:hAnsi="Arial" w:cs="Arial"/>
              </w:rPr>
              <w:t>текущий ремонт помещения, заделка проема</w:t>
            </w:r>
          </w:p>
        </w:tc>
      </w:tr>
      <w:tr w:rsidR="00990BDD" w:rsidRPr="00990BDD" w:rsidTr="009B42EF">
        <w:trPr>
          <w:trHeight w:val="17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4.7.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крылец эвакуационного выхода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 1-ом учреждении произведен текущий ремонт крылец эвакуационного выхода</w:t>
            </w:r>
          </w:p>
        </w:tc>
      </w:tr>
      <w:tr w:rsidR="00990BDD" w:rsidRPr="00990BDD" w:rsidTr="009B42EF">
        <w:trPr>
          <w:trHeight w:val="6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Итого по задаче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</w:tr>
      <w:tr w:rsidR="00990BDD" w:rsidRPr="00990BDD" w:rsidTr="009B42EF">
        <w:trPr>
          <w:trHeight w:val="103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0BDD" w:rsidRPr="009B42EF" w:rsidRDefault="00990BDD" w:rsidP="00990BDD">
            <w:pPr>
              <w:jc w:val="center"/>
              <w:rPr>
                <w:rFonts w:ascii="Arial" w:hAnsi="Arial" w:cs="Arial"/>
                <w:iCs/>
              </w:rPr>
            </w:pPr>
            <w:r w:rsidRPr="009B42EF">
              <w:rPr>
                <w:rFonts w:ascii="Arial" w:hAnsi="Arial" w:cs="Arial"/>
                <w:iCs/>
              </w:rPr>
              <w:t>Задача 5: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</w:t>
            </w:r>
          </w:p>
        </w:tc>
      </w:tr>
      <w:tr w:rsidR="00990BDD" w:rsidRPr="00990BDD" w:rsidTr="009B42EF">
        <w:trPr>
          <w:trHeight w:val="282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5.1.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proofErr w:type="gramStart"/>
            <w:r w:rsidRPr="00990BDD">
              <w:rPr>
                <w:rFonts w:ascii="Arial" w:hAnsi="Arial" w:cs="Arial"/>
              </w:rPr>
              <w:t xml:space="preserve">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</w:t>
            </w:r>
            <w:r w:rsidRPr="00990BDD">
              <w:rPr>
                <w:rFonts w:ascii="Arial" w:hAnsi="Arial" w:cs="Arial"/>
              </w:rPr>
              <w:lastRenderedPageBreak/>
              <w:t>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lastRenderedPageBreak/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 xml:space="preserve"> 01.1.7564       01.1.0074090    01.1.0075640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158423,68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161463,39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196363,78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192585,30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192604,30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901440,45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Ежегодно 4656 человека получают услуги общего образования</w:t>
            </w:r>
          </w:p>
        </w:tc>
      </w:tr>
      <w:tr w:rsidR="00990BDD" w:rsidRPr="00990BDD" w:rsidTr="009B42EF">
        <w:trPr>
          <w:trHeight w:val="17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5.2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Обеспечение деятельности (оказание услуг) подведомственных общеобразовательных учреждений в рамках подпрограммы "Развитие дошкольного, общего и </w:t>
            </w:r>
            <w:r w:rsidRPr="00990BDD">
              <w:rPr>
                <w:rFonts w:ascii="Arial" w:hAnsi="Arial" w:cs="Arial"/>
              </w:rPr>
              <w:lastRenderedPageBreak/>
              <w:t>дополнительного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lastRenderedPageBreak/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01.1.8504    01.1.0085040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612   622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42759,19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51016,87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38551,23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41969,28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41985,28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216281,85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Ежегодно 4656 человека получают услуги общего образования</w:t>
            </w:r>
          </w:p>
        </w:tc>
      </w:tr>
      <w:tr w:rsidR="00990BDD" w:rsidRPr="00990BDD" w:rsidTr="009B42EF">
        <w:trPr>
          <w:trHeight w:val="11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5.3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Санитарная обработка инфекционных вспышек (</w:t>
            </w:r>
            <w:proofErr w:type="spellStart"/>
            <w:r w:rsidRPr="00990BDD">
              <w:rPr>
                <w:rFonts w:ascii="Arial" w:hAnsi="Arial" w:cs="Arial"/>
              </w:rPr>
              <w:t>гельмиты</w:t>
            </w:r>
            <w:proofErr w:type="spellEnd"/>
            <w:r w:rsidRPr="00990BDD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 xml:space="preserve">  01.1.0087990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612   622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15,01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15,01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</w:tr>
      <w:tr w:rsidR="00990BDD" w:rsidRPr="00990BDD" w:rsidTr="009B42EF">
        <w:trPr>
          <w:trHeight w:val="24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5.3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Обеспечение муниципальных учреждений на реализацию ими отдельных расходных обязательств в рамках подпрограммы "Развитие дошкольного, общего и дополнительного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 xml:space="preserve">     01.1.7511        01.10075110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612   622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13728,47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10507,35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4685,32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28921,14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Ежегодно 4656 человека получают услуги общего образования</w:t>
            </w:r>
          </w:p>
        </w:tc>
      </w:tr>
      <w:tr w:rsidR="00990BDD" w:rsidRPr="00990BDD" w:rsidTr="009B42EF">
        <w:trPr>
          <w:trHeight w:val="5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5.4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Реализация государственных полномочий на обеспечение питанием детей, обучающихся в муниципальных и частных образовательных </w:t>
            </w:r>
            <w:r w:rsidRPr="00990BDD">
              <w:rPr>
                <w:rFonts w:ascii="Arial" w:hAnsi="Arial" w:cs="Arial"/>
              </w:rPr>
              <w:lastRenderedPageBreak/>
              <w:t>организациях, реализующих основные общеобразовательные программы, без взимания платы в рамках подпрограммы "Развитие дошкольного, общего и дополнительного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lastRenderedPageBreak/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 xml:space="preserve">01.1.0075660   01.1.7566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4164,40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6193,30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8085,40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10535,70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10535,70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39514,50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1260.  детей из малообеспеченных семей получают бесплатное школьное питание</w:t>
            </w:r>
          </w:p>
        </w:tc>
      </w:tr>
      <w:tr w:rsidR="00990BDD" w:rsidRPr="00990BDD" w:rsidTr="009B42EF">
        <w:trPr>
          <w:trHeight w:val="367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990BDD">
              <w:rPr>
                <w:rFonts w:ascii="Arial" w:hAnsi="Arial" w:cs="Arial"/>
                <w:color w:val="000000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дошкольного, общего и дополнительного образования"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01.1.1021      01.1.0010210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5557,16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10466,79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15631,84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16500,01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16500,01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64655,81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 xml:space="preserve">64 человека ежемесячно получают оплату труда до минимального </w:t>
            </w:r>
            <w:proofErr w:type="gramStart"/>
            <w:r w:rsidRPr="00990BDD">
              <w:rPr>
                <w:rFonts w:ascii="Arial" w:hAnsi="Arial" w:cs="Arial"/>
                <w:color w:val="000000"/>
              </w:rPr>
              <w:t>размера оплаты труда</w:t>
            </w:r>
            <w:proofErr w:type="gramEnd"/>
          </w:p>
        </w:tc>
      </w:tr>
      <w:tr w:rsidR="00990BDD" w:rsidRPr="00990BDD" w:rsidTr="009B42EF">
        <w:trPr>
          <w:trHeight w:val="39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5.7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 xml:space="preserve">Доплата к региональным выплатам и выплатам, обеспечивающих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990BDD">
              <w:rPr>
                <w:rFonts w:ascii="Arial" w:hAnsi="Arial" w:cs="Arial"/>
                <w:color w:val="000000"/>
              </w:rPr>
              <w:t>размера оплаты труда</w:t>
            </w:r>
            <w:proofErr w:type="gramEnd"/>
            <w:r w:rsidRPr="00990BDD">
              <w:rPr>
                <w:rFonts w:ascii="Arial" w:hAnsi="Arial" w:cs="Arial"/>
                <w:color w:val="000000"/>
              </w:rPr>
              <w:t>) в рамках подпрограммы "Развитие дошкольного, общего и дополнительного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 xml:space="preserve">     01.1.0010220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1203,33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1203,33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 xml:space="preserve">64 человека ежемесячно получают оплату труда до минимального </w:t>
            </w:r>
            <w:proofErr w:type="gramStart"/>
            <w:r w:rsidRPr="00990BDD">
              <w:rPr>
                <w:rFonts w:ascii="Arial" w:hAnsi="Arial" w:cs="Arial"/>
                <w:color w:val="000000"/>
              </w:rPr>
              <w:t>размера оплаты труда</w:t>
            </w:r>
            <w:proofErr w:type="gramEnd"/>
          </w:p>
        </w:tc>
      </w:tr>
      <w:tr w:rsidR="00990BDD" w:rsidRPr="00990BDD" w:rsidTr="009B42EF">
        <w:trPr>
          <w:trHeight w:val="9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5.8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Плата родителей за питание детей в школьной столовой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13033,8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16130,76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19538,33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15690,69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15690,69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80084,27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0BDD" w:rsidRPr="00990BDD" w:rsidTr="009B42EF">
        <w:trPr>
          <w:trHeight w:val="130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Благотворительное пожертвование, спонсорская помощь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2245,02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3718,00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2658,03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8621,05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0BDD" w:rsidRPr="00990BDD" w:rsidTr="009B42EF">
        <w:trPr>
          <w:trHeight w:val="8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5.10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Платные услуги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1248,99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0BDD" w:rsidRPr="00990BDD" w:rsidTr="009B42EF">
        <w:trPr>
          <w:trHeight w:val="33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5.12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Расходы, предусмотренные на проведение мероприятий, направленных на обеспечение безопасного участия детей в дорожном движении, в рамках подпрограммы "Развитие дошкольного, общего и дополнительного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0701   0702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 xml:space="preserve">  01.10073980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 xml:space="preserve">611   612    621    622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479,36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479,36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Ежегодно 4656 человека получают услуги общего образования</w:t>
            </w:r>
          </w:p>
        </w:tc>
      </w:tr>
      <w:tr w:rsidR="00990BDD" w:rsidRPr="00990BDD" w:rsidTr="009B42EF">
        <w:trPr>
          <w:trHeight w:val="8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5.13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proofErr w:type="spellStart"/>
            <w:r w:rsidRPr="00990BDD">
              <w:rPr>
                <w:rFonts w:ascii="Arial" w:hAnsi="Arial" w:cs="Arial"/>
              </w:rPr>
              <w:t>Софинансирование</w:t>
            </w:r>
            <w:proofErr w:type="spellEnd"/>
            <w:r w:rsidRPr="00990BDD">
              <w:rPr>
                <w:rFonts w:ascii="Arial" w:hAnsi="Arial" w:cs="Arial"/>
              </w:rPr>
              <w:t xml:space="preserve"> расходов предусмотренных на проведение мероприятий, направленных на обеспечение безопасного участия детей в дорожном движении, в рамках подпрограммы "Развитие дошкольного, общего и дополнительного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 xml:space="preserve">  01.100S3980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 xml:space="preserve">611   612    621    622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Ежегодно 4656 человека получают услуги общего образования</w:t>
            </w:r>
          </w:p>
        </w:tc>
      </w:tr>
      <w:tr w:rsidR="00990BDD" w:rsidRPr="00990BDD" w:rsidTr="009B42EF">
        <w:trPr>
          <w:trHeight w:val="39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5.14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proofErr w:type="spellStart"/>
            <w:r w:rsidRPr="00990BDD">
              <w:rPr>
                <w:rFonts w:ascii="Arial" w:hAnsi="Arial" w:cs="Arial"/>
              </w:rPr>
              <w:t>Софинансирование</w:t>
            </w:r>
            <w:proofErr w:type="spellEnd"/>
            <w:r w:rsidRPr="00990BDD">
              <w:rPr>
                <w:rFonts w:ascii="Arial" w:hAnsi="Arial" w:cs="Arial"/>
              </w:rPr>
              <w:t xml:space="preserve"> расходов, направленных на реализацию мероприятий государственной программы Российской Федерации "Доступная среда" на 2011 - 2015 годы" в рамках подпрограммы "Развитие дошкольного, общего и дополнительного образования детей" государственной программы Красноярского края "Развитие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 xml:space="preserve">0701,  0702,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 xml:space="preserve">01.1.8750,     01.1.5027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1388,00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1388,00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 4-х учреждениях созданы условия для инклюзивного образования детей-инвалидов</w:t>
            </w:r>
          </w:p>
        </w:tc>
      </w:tr>
      <w:tr w:rsidR="00990BDD" w:rsidRPr="00990BDD" w:rsidTr="009B42EF">
        <w:trPr>
          <w:trHeight w:val="45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5.15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proofErr w:type="spellStart"/>
            <w:r w:rsidRPr="00990BDD">
              <w:rPr>
                <w:rFonts w:ascii="Arial" w:hAnsi="Arial" w:cs="Arial"/>
              </w:rPr>
              <w:t>Софинансирование</w:t>
            </w:r>
            <w:proofErr w:type="spellEnd"/>
            <w:r w:rsidRPr="00990BDD">
              <w:rPr>
                <w:rFonts w:ascii="Arial" w:hAnsi="Arial" w:cs="Arial"/>
              </w:rPr>
              <w:t xml:space="preserve"> расходов, направленных на реализацию мероприятий государственной программы Российской Федерации "Доступная среда" на 2011 - 2015 годы" в рамках подпрограммы "Развитие дошкольного, общего и дополнительного образования детей" государственной программы Красноярского края "Развитие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 xml:space="preserve">0701,  0702,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 xml:space="preserve">           01.100S099А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13,88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115,200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129,08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</w:tr>
      <w:tr w:rsidR="00990BDD" w:rsidRPr="00990BDD" w:rsidTr="009B42EF">
        <w:trPr>
          <w:trHeight w:val="34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5.16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proofErr w:type="spellStart"/>
            <w:r w:rsidRPr="00990BDD">
              <w:rPr>
                <w:rFonts w:ascii="Arial" w:hAnsi="Arial" w:cs="Arial"/>
              </w:rPr>
              <w:t>Софинансирование</w:t>
            </w:r>
            <w:proofErr w:type="spellEnd"/>
            <w:r w:rsidRPr="00990BDD">
              <w:rPr>
                <w:rFonts w:ascii="Arial" w:hAnsi="Arial" w:cs="Arial"/>
              </w:rPr>
              <w:t xml:space="preserve"> расходов предусмотренные на приобретение электронных стендов с изображениями схем безопасного движения к общеобразовательным организациям в рамках подпрограммы "Развитие дошкольного, общего и дополнительного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 xml:space="preserve">0702,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 xml:space="preserve">           01.100S3981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4,320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4,32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</w:tr>
      <w:tr w:rsidR="00990BDD" w:rsidRPr="00990BDD" w:rsidTr="009B42EF">
        <w:trPr>
          <w:trHeight w:val="840"/>
        </w:trPr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Итого по задаче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239911,72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260898,34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288581,46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277280,98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277315,98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1342739,49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0,00</w:t>
            </w:r>
          </w:p>
        </w:tc>
      </w:tr>
      <w:tr w:rsidR="00990BDD" w:rsidRPr="00990BDD" w:rsidTr="009B42EF">
        <w:trPr>
          <w:trHeight w:val="1005"/>
        </w:trPr>
        <w:tc>
          <w:tcPr>
            <w:tcW w:w="14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0BDD" w:rsidRPr="009B42EF" w:rsidRDefault="00990BDD" w:rsidP="00990BDD">
            <w:pPr>
              <w:jc w:val="center"/>
              <w:rPr>
                <w:rFonts w:ascii="Arial" w:hAnsi="Arial" w:cs="Arial"/>
                <w:iCs/>
              </w:rPr>
            </w:pPr>
            <w:r w:rsidRPr="009B42EF">
              <w:rPr>
                <w:rFonts w:ascii="Arial" w:hAnsi="Arial" w:cs="Arial"/>
                <w:iCs/>
              </w:rPr>
              <w:t>Задача 6: Обеспечить устойчивое развитие муниципальной системы дополнительного образования, в том числе за счет разработки и реализации современных образовательных программ</w:t>
            </w:r>
          </w:p>
        </w:tc>
      </w:tr>
      <w:tr w:rsidR="00990BDD" w:rsidRPr="00990BDD" w:rsidTr="009B42EF">
        <w:trPr>
          <w:trHeight w:val="28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6.1.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Обеспечение деятельности (оказание услуг) подведомственных учреждений дополнительного образования в рамках подпрограммы "Развитие дошкольного, общего и дополнительного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0702    0707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01.1.8505    01.1.0085050       01.1.0087370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12163,72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15193,43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16529,47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19987,19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19999,19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83873,00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Ежегодно 6711 человека получают услуги дополнительного  образования</w:t>
            </w:r>
          </w:p>
        </w:tc>
      </w:tr>
      <w:tr w:rsidR="00990BDD" w:rsidRPr="00990BDD" w:rsidTr="009B42EF">
        <w:trPr>
          <w:trHeight w:val="24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Обеспечение муниципальных учреждений на реализацию ими отдельных расходных обязательств в рамках подпрограммы "Развитие дошкольного, общего и дополнительного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 xml:space="preserve">     01.1.7511          01.10075110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6716,07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5153,13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4038,00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15907,20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Ежегодно 6711 человека получают услуги дополнительного  образования</w:t>
            </w:r>
          </w:p>
        </w:tc>
      </w:tr>
      <w:tr w:rsidR="00990BDD" w:rsidRPr="00990BDD" w:rsidTr="009B42EF">
        <w:trPr>
          <w:trHeight w:val="36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6.3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990BDD">
              <w:rPr>
                <w:rFonts w:ascii="Arial" w:hAnsi="Arial" w:cs="Arial"/>
                <w:color w:val="000000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дошкольного, общего и дополнительного образования"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0702     0707     0709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01.1.1021        01.1.0010210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1645,34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2710,07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3754,85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3330,52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3330,52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14771,30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 xml:space="preserve">25 человек ежемесячно получают оплату труда до минимального </w:t>
            </w:r>
            <w:proofErr w:type="gramStart"/>
            <w:r w:rsidRPr="00990BDD">
              <w:rPr>
                <w:rFonts w:ascii="Arial" w:hAnsi="Arial" w:cs="Arial"/>
                <w:color w:val="000000"/>
              </w:rPr>
              <w:t>размера оплаты труда</w:t>
            </w:r>
            <w:proofErr w:type="gramEnd"/>
          </w:p>
        </w:tc>
      </w:tr>
      <w:tr w:rsidR="00990BDD" w:rsidRPr="00990BDD" w:rsidTr="009B42EF">
        <w:trPr>
          <w:trHeight w:val="35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6.4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 xml:space="preserve">Доплата к региональным выплатам и выплатам, обеспечивающих уровень заработной платы работников бюджетной сферы не ниже размера минимальной заработной </w:t>
            </w:r>
            <w:r w:rsidRPr="00990BDD">
              <w:rPr>
                <w:rFonts w:ascii="Arial" w:hAnsi="Arial" w:cs="Arial"/>
                <w:color w:val="000000"/>
              </w:rPr>
              <w:lastRenderedPageBreak/>
              <w:t xml:space="preserve">платы (минимального </w:t>
            </w:r>
            <w:proofErr w:type="gramStart"/>
            <w:r w:rsidRPr="00990BDD">
              <w:rPr>
                <w:rFonts w:ascii="Arial" w:hAnsi="Arial" w:cs="Arial"/>
                <w:color w:val="000000"/>
              </w:rPr>
              <w:t>размера оплаты труда</w:t>
            </w:r>
            <w:proofErr w:type="gramEnd"/>
            <w:r w:rsidRPr="00990BDD">
              <w:rPr>
                <w:rFonts w:ascii="Arial" w:hAnsi="Arial" w:cs="Arial"/>
                <w:color w:val="000000"/>
              </w:rPr>
              <w:t>) в рамках подпрограммы "Развитие дошкольного, общего и дополнительного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lastRenderedPageBreak/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0702     0707     0709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 xml:space="preserve">        01.1.0010220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256,04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256,04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 xml:space="preserve">25 человек ежемесячно получают оплату труда до минимального </w:t>
            </w:r>
            <w:proofErr w:type="gramStart"/>
            <w:r w:rsidRPr="00990BDD">
              <w:rPr>
                <w:rFonts w:ascii="Arial" w:hAnsi="Arial" w:cs="Arial"/>
                <w:color w:val="000000"/>
              </w:rPr>
              <w:t>размера оплаты труда</w:t>
            </w:r>
            <w:proofErr w:type="gramEnd"/>
          </w:p>
        </w:tc>
      </w:tr>
      <w:tr w:rsidR="00990BDD" w:rsidRPr="00990BDD" w:rsidTr="009B42EF">
        <w:trPr>
          <w:trHeight w:val="168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Предоставление субсидии на модернизацию материально-технической базы учреждений дополнительного образования детей, реализующих образовательные программы дополнительного образования детей технической направленности.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01.01.2515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496,15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496,15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Проведено 53 мероприятия  с численностью участников 12000 ежегодно</w:t>
            </w:r>
          </w:p>
        </w:tc>
      </w:tr>
      <w:tr w:rsidR="00990BDD" w:rsidRPr="00990BDD" w:rsidTr="009B42EF">
        <w:trPr>
          <w:trHeight w:val="27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Персональные выплаты, устанавливаемые в целях повышения оплаты труда молодым специалистам в рамках подпрограммы "Развитие дошкольного, общего и дополнительного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01.1.1031        01.1.0010310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34,25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23,06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42,98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42,98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153,09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Ежемесячно 3 молодых специалиста получают персональную выплату</w:t>
            </w:r>
          </w:p>
        </w:tc>
      </w:tr>
      <w:tr w:rsidR="00990BDD" w:rsidRPr="00990BDD" w:rsidTr="009B42EF">
        <w:trPr>
          <w:trHeight w:val="40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6.7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Финансовое обеспечение расходов, направляемых на повышение </w:t>
            </w:r>
            <w:proofErr w:type="gramStart"/>
            <w:r w:rsidRPr="00990BDD">
              <w:rPr>
                <w:rFonts w:ascii="Arial" w:hAnsi="Arial" w:cs="Arial"/>
              </w:rPr>
              <w:t>размеров оплаты труда отдельных категорий работников муниципальных учреждений</w:t>
            </w:r>
            <w:proofErr w:type="gramEnd"/>
            <w:r w:rsidRPr="00990BDD">
              <w:rPr>
                <w:rFonts w:ascii="Arial" w:hAnsi="Arial" w:cs="Arial"/>
              </w:rPr>
              <w:t xml:space="preserve"> в соответствии с указами Президента Российской Федерации в рамках подпрограммы "Развитие дошкольного, </w:t>
            </w:r>
            <w:r w:rsidRPr="00990BDD">
              <w:rPr>
                <w:rFonts w:ascii="Arial" w:hAnsi="Arial" w:cs="Arial"/>
              </w:rPr>
              <w:lastRenderedPageBreak/>
              <w:t>общего и дополнительного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lastRenderedPageBreak/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01.01.8734       01.1.0087340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1027,66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1066,2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1066,2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1066,2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1066,2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5292,46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Ежемес</w:t>
            </w:r>
            <w:r w:rsidR="009B42EF">
              <w:rPr>
                <w:rFonts w:ascii="Arial" w:hAnsi="Arial" w:cs="Arial"/>
              </w:rPr>
              <w:t>яч</w:t>
            </w:r>
            <w:r w:rsidRPr="00990BDD">
              <w:rPr>
                <w:rFonts w:ascii="Arial" w:hAnsi="Arial" w:cs="Arial"/>
              </w:rPr>
              <w:t>но 62 педагога получают стимулирующие выплаты в соответствии с Указами Президента</w:t>
            </w:r>
          </w:p>
        </w:tc>
      </w:tr>
      <w:tr w:rsidR="00990BDD" w:rsidRPr="00990BDD" w:rsidTr="009B42EF"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6.8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Платные услуги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51,33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494,8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546,13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</w:tr>
      <w:tr w:rsidR="00990BDD" w:rsidRPr="00990BDD" w:rsidTr="009B42EF">
        <w:trPr>
          <w:trHeight w:val="11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6.9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color w:val="000000"/>
              </w:rPr>
            </w:pPr>
            <w:r w:rsidRPr="00990BDD">
              <w:rPr>
                <w:rFonts w:ascii="Arial" w:hAnsi="Arial" w:cs="Arial"/>
                <w:color w:val="000000"/>
              </w:rPr>
              <w:t>Благотворительное пожертвование, спонсорская помощь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100,51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220,00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97,7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418,21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</w:tr>
      <w:tr w:rsidR="00990BDD" w:rsidRPr="00990BDD" w:rsidTr="009B42EF">
        <w:trPr>
          <w:trHeight w:val="9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Итого по задаче 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22183,70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24403,98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26260,12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24426,89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24438,89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121713,58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</w:tr>
      <w:tr w:rsidR="00990BDD" w:rsidRPr="00990BDD" w:rsidTr="009B42EF">
        <w:trPr>
          <w:trHeight w:val="825"/>
        </w:trPr>
        <w:tc>
          <w:tcPr>
            <w:tcW w:w="14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Задача 7. Устранение нарушений СанПиН в соответствии с требованиями Управления Федеральной службы по надзору в сфере защиты прав потребителей и благополучия человека по Красноярскому краю (Территориальный отдел в г.Шарыпово)</w:t>
            </w:r>
          </w:p>
        </w:tc>
      </w:tr>
      <w:tr w:rsidR="00990BDD" w:rsidRPr="00990BDD" w:rsidTr="009B42EF">
        <w:trPr>
          <w:trHeight w:val="2145"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водоснабжения и канализации в помещениях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01.1.0085040    01.1.0085180    01.1.8518          01.1.8504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160,22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63,16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223,38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 2-х  учреждении произведен текущий ремонт водоснабжения и канализации в помещении   мастерских</w:t>
            </w:r>
          </w:p>
        </w:tc>
      </w:tr>
      <w:tr w:rsidR="00990BDD" w:rsidRPr="00990BDD" w:rsidTr="009B42EF">
        <w:trPr>
          <w:trHeight w:val="14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в </w:t>
            </w:r>
            <w:proofErr w:type="spellStart"/>
            <w:r w:rsidRPr="00990BDD">
              <w:rPr>
                <w:rFonts w:ascii="Arial" w:hAnsi="Arial" w:cs="Arial"/>
              </w:rPr>
              <w:t>т.ч</w:t>
            </w:r>
            <w:proofErr w:type="spellEnd"/>
            <w:r w:rsidRPr="00990BDD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Проведение текущего и капитального ремонта объектов социальной сферы муниципального образования г. Шарыпово в рамках подпрограммы "Развитие дошкольного, общего и дополнительного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01.1.0085180    01.1.8518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 2-х  учреждении произведен текущий ремонт водоснабжения и канализации в помещении   мастерских</w:t>
            </w:r>
          </w:p>
        </w:tc>
      </w:tr>
      <w:tr w:rsidR="00990BDD" w:rsidRPr="00990BDD" w:rsidTr="009B42EF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01.1.8518     01.1.0085180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991,74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129,53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202,30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202,30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1525,87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 5-х учреждениях произведен текущий ремонт вытяжной вентиляции в помещении мастерских</w:t>
            </w:r>
          </w:p>
        </w:tc>
      </w:tr>
      <w:tr w:rsidR="00990BDD" w:rsidRPr="00990BDD" w:rsidTr="009B42EF">
        <w:trPr>
          <w:trHeight w:val="17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вытяжной вентиляции в помещении мастерских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01.1.8509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149,45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149,45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 4-х учреждениях произведен текущий ремонт вытяжной вентиляции в помещении мастерских</w:t>
            </w:r>
          </w:p>
        </w:tc>
      </w:tr>
      <w:tr w:rsidR="00990BDD" w:rsidRPr="00990BDD" w:rsidTr="009B42EF">
        <w:trPr>
          <w:trHeight w:val="1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полов в кабинетах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01.1.8518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652,94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652,94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 7- ми учреждениях произведен текущий ремонт полов в кабинетах</w:t>
            </w:r>
          </w:p>
        </w:tc>
      </w:tr>
      <w:tr w:rsidR="00990BDD" w:rsidRPr="00990BDD" w:rsidTr="009B42EF">
        <w:trPr>
          <w:trHeight w:val="13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Текущий ремонт </w:t>
            </w:r>
            <w:proofErr w:type="spellStart"/>
            <w:r w:rsidRPr="00990BDD">
              <w:rPr>
                <w:rFonts w:ascii="Arial" w:hAnsi="Arial" w:cs="Arial"/>
              </w:rPr>
              <w:t>отмостки</w:t>
            </w:r>
            <w:proofErr w:type="spellEnd"/>
            <w:r w:rsidRPr="00990BDD">
              <w:rPr>
                <w:rFonts w:ascii="Arial" w:hAnsi="Arial" w:cs="Arial"/>
              </w:rPr>
              <w:t xml:space="preserve"> здания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01.1.8518    01.1.0085180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180,28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143,68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219,22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219,22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762,40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в 2-х произведен текущий ремонт </w:t>
            </w:r>
            <w:proofErr w:type="spellStart"/>
            <w:r w:rsidRPr="00990BDD">
              <w:rPr>
                <w:rFonts w:ascii="Arial" w:hAnsi="Arial" w:cs="Arial"/>
              </w:rPr>
              <w:t>отмостки</w:t>
            </w:r>
            <w:proofErr w:type="spellEnd"/>
            <w:r w:rsidRPr="00990BDD">
              <w:rPr>
                <w:rFonts w:ascii="Arial" w:hAnsi="Arial" w:cs="Arial"/>
              </w:rPr>
              <w:t xml:space="preserve"> здания</w:t>
            </w:r>
          </w:p>
        </w:tc>
      </w:tr>
      <w:tr w:rsidR="00990BDD" w:rsidRPr="00990BDD" w:rsidTr="009B42EF">
        <w:trPr>
          <w:trHeight w:val="15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системы вентиляции в пищеблоке, мастерских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01.1.8518    01.1.0085180   01.10085040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714,72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240,32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297,05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104,85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104,85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1461,79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в 4-х учреждениях произведен текущий ремонт системы вентиляции </w:t>
            </w:r>
          </w:p>
        </w:tc>
      </w:tr>
      <w:tr w:rsidR="00990BDD" w:rsidRPr="00990BDD" w:rsidTr="009B42EF">
        <w:trPr>
          <w:trHeight w:val="23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7,7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Текущий ремонт туалетов       в </w:t>
            </w:r>
            <w:proofErr w:type="spellStart"/>
            <w:r w:rsidRPr="00990BDD">
              <w:rPr>
                <w:rFonts w:ascii="Arial" w:hAnsi="Arial" w:cs="Arial"/>
              </w:rPr>
              <w:t>т.ч</w:t>
            </w:r>
            <w:proofErr w:type="spellEnd"/>
            <w:r w:rsidRPr="00990BDD">
              <w:rPr>
                <w:rFonts w:ascii="Arial" w:hAnsi="Arial" w:cs="Arial"/>
              </w:rPr>
              <w:t>. Подготовка общеобразовательных учреждений города Шарыпово к началу учебного года в рамках подпрограммы "Развитие дошкольного, общего и дополнительного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01.1.8509          01.10085090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2075,23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829,43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188,66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3093,32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 3-х учреждениях произведен текущий ремонт туалетов</w:t>
            </w:r>
          </w:p>
        </w:tc>
      </w:tr>
      <w:tr w:rsidR="00990BDD" w:rsidRPr="00990BDD" w:rsidTr="009B42EF">
        <w:trPr>
          <w:trHeight w:val="15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7,8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туалетов и душевых при  спортивном зале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01.1.8509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564,39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564,39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туалетов и душевых при  спортивном зале произведен в 2-х учреждениях</w:t>
            </w:r>
          </w:p>
        </w:tc>
      </w:tr>
      <w:tr w:rsidR="00990BDD" w:rsidRPr="00990BDD" w:rsidTr="009B42EF">
        <w:trPr>
          <w:trHeight w:val="17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спортзала (раздевалки для мальчиков и девочек)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01.1.8509   01.1.0085090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104,14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105,73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105,73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315,60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 2-х учреждениях произведен текущий ремонт  раздевальных для мальчиков и девочек при  спортивном зале</w:t>
            </w:r>
          </w:p>
        </w:tc>
      </w:tr>
      <w:tr w:rsidR="00990BDD" w:rsidRPr="00990BDD" w:rsidTr="009B42EF">
        <w:trPr>
          <w:trHeight w:val="1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7,10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Устройство беговой дорожки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01.1.8518    01.1.0085180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</w:t>
            </w:r>
            <w:r w:rsidRPr="00990BDD">
              <w:rPr>
                <w:rFonts w:ascii="Arial" w:hAnsi="Arial" w:cs="Arial"/>
                <w:bCs/>
                <w:color w:val="000000"/>
              </w:rPr>
              <w:lastRenderedPageBreak/>
              <w:t>1    622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680,76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680,76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680,76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2042,28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 1-ом учреждении выполнено устройство беговой дорожки</w:t>
            </w:r>
          </w:p>
        </w:tc>
      </w:tr>
      <w:tr w:rsidR="00990BDD" w:rsidRPr="00990BDD" w:rsidTr="009B42EF">
        <w:trPr>
          <w:trHeight w:val="14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7,11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 ограждения территории  школы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01.1.8509   01.1.0085090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658,61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824,27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824,27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2307,15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 ограждения территории  школы произведен в 2-х учреждениях</w:t>
            </w:r>
          </w:p>
        </w:tc>
      </w:tr>
      <w:tr w:rsidR="00990BDD" w:rsidRPr="00990BDD" w:rsidTr="009B42EF">
        <w:trPr>
          <w:trHeight w:val="19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сетей водоснабжения и канализации.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01.1.8747   01.1.8518   01.1.8509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220,66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396,78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617,44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сетей водоснабжения и канализации, установка поддонов для уборочного инвентаря выполнено в 1-м учреждении</w:t>
            </w:r>
          </w:p>
        </w:tc>
      </w:tr>
      <w:tr w:rsidR="00990BDD" w:rsidRPr="00990BDD" w:rsidTr="009B42EF">
        <w:trPr>
          <w:trHeight w:val="41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7,13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водоснабжения и канализации, установка    умывальных раковин в начальных классах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01.1.8509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31,16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31,16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водоснабжения и канализации, установка    умывальных раковин в начальных классах произведен в 1-м учреждении</w:t>
            </w:r>
          </w:p>
        </w:tc>
      </w:tr>
      <w:tr w:rsidR="00990BDD" w:rsidRPr="00990BDD" w:rsidTr="009B42EF">
        <w:trPr>
          <w:trHeight w:val="12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стен  и потолков в коридорах, учебных классах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01.1.8747   01.1.8518   01.1.8509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95,24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95,24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стен  и потолков в коридорах, учебных классах произведен в 4-х учреждениях</w:t>
            </w:r>
          </w:p>
        </w:tc>
      </w:tr>
      <w:tr w:rsidR="00990BDD" w:rsidRPr="00990BDD" w:rsidTr="009B42EF">
        <w:trPr>
          <w:trHeight w:val="1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наружного освещения школы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01.1.8518    01.1.0085180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295,43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592,87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592,87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1481,17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наружного освещения школы произведен в 1-ом учреждении</w:t>
            </w:r>
          </w:p>
        </w:tc>
      </w:tr>
      <w:tr w:rsidR="00990BDD" w:rsidRPr="00990BDD" w:rsidTr="009B42EF">
        <w:trPr>
          <w:trHeight w:val="1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 крылец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01.1.8509          0.1.0085090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37,50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237,75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275,25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 крылец выполнен в 1-ом учреждении</w:t>
            </w:r>
          </w:p>
        </w:tc>
      </w:tr>
      <w:tr w:rsidR="00990BDD" w:rsidRPr="00990BDD" w:rsidTr="009B42EF">
        <w:trPr>
          <w:trHeight w:val="15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Капитальный  (текущий) ремонт кровли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01.1.8509         01.1.008504        01.100S7460      01.1.0085040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137,76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7620,63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7758,39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кровли произведен в 4-х учреждении</w:t>
            </w:r>
          </w:p>
        </w:tc>
      </w:tr>
      <w:tr w:rsidR="00990BDD" w:rsidRPr="00990BDD" w:rsidTr="009B42EF">
        <w:trPr>
          <w:trHeight w:val="34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7.18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Долевое финансирование на осуществление (возмещение) расходов, направленных на создание безопасных и комфортных условий функционирования объектов муниципальной собственности, развитие муниципальных учреждений в рамках подпрограммы "Развитие дошкольного, общего и дополнительного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01.100S7460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110,12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110,12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кровли произведен в 4-х учреждении</w:t>
            </w:r>
          </w:p>
        </w:tc>
      </w:tr>
      <w:tr w:rsidR="00990BDD" w:rsidRPr="00990BDD" w:rsidTr="009B42EF">
        <w:trPr>
          <w:trHeight w:val="1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7,18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Приобретение  кухонной посуды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01.1.8509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33,64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33,64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Приобретение  кухонной посуды произведено в 2-х учреждениях</w:t>
            </w:r>
          </w:p>
        </w:tc>
      </w:tr>
      <w:tr w:rsidR="00990BDD" w:rsidRPr="00990BDD" w:rsidTr="009B42EF">
        <w:trPr>
          <w:trHeight w:val="1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7,19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Приобретение обеденных гру</w:t>
            </w:r>
            <w:proofErr w:type="gramStart"/>
            <w:r w:rsidRPr="00990BDD">
              <w:rPr>
                <w:rFonts w:ascii="Arial" w:hAnsi="Arial" w:cs="Arial"/>
              </w:rPr>
              <w:t>пп в ст</w:t>
            </w:r>
            <w:proofErr w:type="gramEnd"/>
            <w:r w:rsidRPr="00990BDD">
              <w:rPr>
                <w:rFonts w:ascii="Arial" w:hAnsi="Arial" w:cs="Arial"/>
              </w:rPr>
              <w:t>оловую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01.1.8509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92,6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92,60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для  1-го учреждения приобретены обеденные группы в столовую</w:t>
            </w:r>
          </w:p>
        </w:tc>
      </w:tr>
      <w:tr w:rsidR="00990BDD" w:rsidRPr="00990BDD" w:rsidTr="009B42EF">
        <w:trPr>
          <w:trHeight w:val="13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7,20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мясного цеха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01.1.8509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59,41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59,41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Реконструкция пищеблока выполнена в 1-ом учреждении</w:t>
            </w:r>
          </w:p>
        </w:tc>
      </w:tr>
      <w:tr w:rsidR="00990BDD" w:rsidRPr="00990BDD" w:rsidTr="009B42EF">
        <w:trPr>
          <w:trHeight w:val="20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Проведение лабораторно-инструментальных исследований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01.1.8509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117,40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 9-ти учреждениях проведен производственный контроль,</w:t>
            </w:r>
            <w:r w:rsidR="009B42EF">
              <w:rPr>
                <w:rFonts w:ascii="Arial" w:hAnsi="Arial" w:cs="Arial"/>
              </w:rPr>
              <w:t xml:space="preserve"> </w:t>
            </w:r>
            <w:r w:rsidRPr="00990BDD">
              <w:rPr>
                <w:rFonts w:ascii="Arial" w:hAnsi="Arial" w:cs="Arial"/>
              </w:rPr>
              <w:t xml:space="preserve">осуществлено проведение лабораторно-инструментальных исследований </w:t>
            </w:r>
          </w:p>
        </w:tc>
      </w:tr>
      <w:tr w:rsidR="00990BDD" w:rsidRPr="00990BDD" w:rsidTr="009B42EF">
        <w:trPr>
          <w:trHeight w:val="1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дверных блоков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01.1.8504        01.10085040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57,11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207,11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дверных блоков</w:t>
            </w:r>
            <w:r w:rsidR="009B42EF">
              <w:rPr>
                <w:rFonts w:ascii="Arial" w:hAnsi="Arial" w:cs="Arial"/>
              </w:rPr>
              <w:t xml:space="preserve"> </w:t>
            </w:r>
            <w:r w:rsidRPr="00990BDD">
              <w:rPr>
                <w:rFonts w:ascii="Arial" w:hAnsi="Arial" w:cs="Arial"/>
              </w:rPr>
              <w:t>в 2-х учреждении</w:t>
            </w:r>
          </w:p>
        </w:tc>
      </w:tr>
      <w:tr w:rsidR="00990BDD" w:rsidRPr="00990BDD" w:rsidTr="009B42EF">
        <w:trPr>
          <w:trHeight w:val="1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B42EF" w:rsidP="00990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 ремонт фасада здания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01.1.8504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1342,75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1342,75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 ремонт фасада здания произведен в 1-ом учреждении</w:t>
            </w:r>
          </w:p>
        </w:tc>
      </w:tr>
      <w:tr w:rsidR="00990BDD" w:rsidRPr="00990BDD" w:rsidTr="009B42EF">
        <w:trPr>
          <w:trHeight w:val="1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7,24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полов в спортивном зале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01.1.8504          01.10085040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530,73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530,73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Произведен текущий ремонт полов в спортивном зале н в 1-ом учреждении</w:t>
            </w:r>
          </w:p>
        </w:tc>
      </w:tr>
      <w:tr w:rsidR="00990BDD" w:rsidRPr="00990BDD" w:rsidTr="009B42EF">
        <w:trPr>
          <w:trHeight w:val="15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оконных блоков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01.1.8504          01.10085040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171,78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171,78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Произведен текущий ремонт оконных блоков н в 1-ом учреждении</w:t>
            </w:r>
          </w:p>
        </w:tc>
      </w:tr>
      <w:tr w:rsidR="00990BDD" w:rsidRPr="00990BDD" w:rsidTr="009B42EF">
        <w:trPr>
          <w:trHeight w:val="1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proofErr w:type="spellStart"/>
            <w:r w:rsidRPr="00990BDD">
              <w:rPr>
                <w:rFonts w:ascii="Arial" w:hAnsi="Arial" w:cs="Arial"/>
              </w:rPr>
              <w:t>Софинансирование</w:t>
            </w:r>
            <w:proofErr w:type="spellEnd"/>
            <w:r w:rsidRPr="00990BDD">
              <w:rPr>
                <w:rFonts w:ascii="Arial" w:hAnsi="Arial" w:cs="Arial"/>
              </w:rPr>
              <w:t xml:space="preserve"> расходов, направленных на развитие инфраструктуры общеобразовательных учреждений в рамках подпрограммы "Развитие дошкольного, </w:t>
            </w:r>
            <w:r w:rsidRPr="00990BDD">
              <w:rPr>
                <w:rFonts w:ascii="Arial" w:hAnsi="Arial" w:cs="Arial"/>
              </w:rPr>
              <w:lastRenderedPageBreak/>
              <w:t>общего и дополнительного образования детей"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lastRenderedPageBreak/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01.100S5630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15,67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15,67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Произведено приобретение и установка системы видеонаблюдения в 5-ти учреждениях</w:t>
            </w:r>
          </w:p>
        </w:tc>
      </w:tr>
      <w:tr w:rsidR="00990BDD" w:rsidRPr="00990BDD" w:rsidTr="009B42EF">
        <w:trPr>
          <w:trHeight w:val="28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Расходы, предусмотренные на развитие инфраструктуры общеобразовательных учреждений в рамках подпрограммы "Развитие дошкольного, общего и дополнительного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   01.10075630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1620,70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1620,70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Проведены работы в общеобразовательных организациях с целью устранения предписаний надзорных органов к зданиям общеобразовательных организаций в 2016 году</w:t>
            </w:r>
          </w:p>
        </w:tc>
      </w:tr>
      <w:tr w:rsidR="00990BDD" w:rsidRPr="00990BDD" w:rsidTr="009B42EF">
        <w:trPr>
          <w:trHeight w:val="13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proofErr w:type="spellStart"/>
            <w:r w:rsidRPr="00990BDD">
              <w:rPr>
                <w:rFonts w:ascii="Arial" w:hAnsi="Arial" w:cs="Arial"/>
              </w:rPr>
              <w:t>Софинансирование</w:t>
            </w:r>
            <w:proofErr w:type="spellEnd"/>
            <w:r w:rsidRPr="00990BDD">
              <w:rPr>
                <w:rFonts w:ascii="Arial" w:hAnsi="Arial" w:cs="Arial"/>
              </w:rPr>
              <w:t xml:space="preserve"> расходов, направленных на проведение работ в общеобразовательных организациях с целью устранения предписаний надзорных органов к зданиям общеобразовательных организаций </w:t>
            </w:r>
            <w:r w:rsidRPr="00990BDD">
              <w:rPr>
                <w:rFonts w:ascii="Arial" w:hAnsi="Arial" w:cs="Arial"/>
              </w:rPr>
              <w:lastRenderedPageBreak/>
              <w:t>в рамках подпрограммы "Развитие дошкольного, общего и дополнительного образования детей"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lastRenderedPageBreak/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01.100S5631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81,04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81,04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Проведены работы в общеобразовательных организациях с целью устранения предписаний надзорных органов к зданиям общеобразовательных организаций в 2016 году</w:t>
            </w:r>
          </w:p>
        </w:tc>
      </w:tr>
      <w:tr w:rsidR="00990BDD" w:rsidRPr="00990BDD" w:rsidTr="009B42EF">
        <w:trPr>
          <w:trHeight w:val="1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7,29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проезда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01.10085180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Проведены работы текущего ремонта проезда территории одного учреждения</w:t>
            </w:r>
          </w:p>
        </w:tc>
      </w:tr>
      <w:tr w:rsidR="00990BDD" w:rsidRPr="00990BDD" w:rsidTr="009B42EF">
        <w:trPr>
          <w:trHeight w:val="7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Итого по задаче 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5139,52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4134,10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13506,55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2730,00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2730,00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28240,17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0,00</w:t>
            </w:r>
          </w:p>
        </w:tc>
      </w:tr>
      <w:tr w:rsidR="00990BDD" w:rsidRPr="00990BDD" w:rsidTr="009B42EF">
        <w:trPr>
          <w:trHeight w:val="1035"/>
        </w:trPr>
        <w:tc>
          <w:tcPr>
            <w:tcW w:w="14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Задача 8.Устранение нарушений правил пожарной безопасности в соответствии с требованиями Главного управления Министерства Российской Федерации по делам гражданской обороны,</w:t>
            </w:r>
            <w:r w:rsidR="009B42EF">
              <w:rPr>
                <w:rFonts w:ascii="Arial" w:hAnsi="Arial" w:cs="Arial"/>
                <w:bCs/>
              </w:rPr>
              <w:t xml:space="preserve"> </w:t>
            </w:r>
            <w:r w:rsidRPr="00990BDD">
              <w:rPr>
                <w:rFonts w:ascii="Arial" w:hAnsi="Arial" w:cs="Arial"/>
                <w:bCs/>
              </w:rPr>
              <w:t xml:space="preserve">чрезвычайным ситуациям и ликвидации последствий стихийных бедствий (МЧС) по Красноярскому краю (Отдел надзорной деятельности по </w:t>
            </w:r>
            <w:proofErr w:type="spellStart"/>
            <w:r w:rsidRPr="00990BDD">
              <w:rPr>
                <w:rFonts w:ascii="Arial" w:hAnsi="Arial" w:cs="Arial"/>
                <w:bCs/>
              </w:rPr>
              <w:t>г.Шарыпово</w:t>
            </w:r>
            <w:proofErr w:type="spellEnd"/>
            <w:r w:rsidRPr="00990BDD">
              <w:rPr>
                <w:rFonts w:ascii="Arial" w:hAnsi="Arial" w:cs="Arial"/>
                <w:bCs/>
              </w:rPr>
              <w:t>,</w:t>
            </w:r>
            <w:r w:rsidR="009B42EF">
              <w:rPr>
                <w:rFonts w:ascii="Arial" w:hAnsi="Arial" w:cs="Arial"/>
                <w:bCs/>
              </w:rPr>
              <w:t xml:space="preserve"> </w:t>
            </w:r>
            <w:r w:rsidRPr="00990BDD">
              <w:rPr>
                <w:rFonts w:ascii="Arial" w:hAnsi="Arial" w:cs="Arial"/>
                <w:bCs/>
              </w:rPr>
              <w:t xml:space="preserve">Шарыповскому и </w:t>
            </w:r>
            <w:proofErr w:type="spellStart"/>
            <w:r w:rsidRPr="00990BDD">
              <w:rPr>
                <w:rFonts w:ascii="Arial" w:hAnsi="Arial" w:cs="Arial"/>
                <w:bCs/>
              </w:rPr>
              <w:t>Ужурским</w:t>
            </w:r>
            <w:proofErr w:type="spellEnd"/>
            <w:r w:rsidRPr="00990BDD">
              <w:rPr>
                <w:rFonts w:ascii="Arial" w:hAnsi="Arial" w:cs="Arial"/>
                <w:bCs/>
              </w:rPr>
              <w:t xml:space="preserve"> районам)</w:t>
            </w:r>
          </w:p>
        </w:tc>
      </w:tr>
      <w:tr w:rsidR="00990BDD" w:rsidRPr="00990BDD" w:rsidTr="009B42EF">
        <w:trPr>
          <w:trHeight w:val="165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Экспертиза огнезащитной обработки деревянных конструкций кровли и декораций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01.1.8509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 9-ти учреждениях проведена экспертиза огнезащитной обработки деревянных конструкций кровли и декораций</w:t>
            </w:r>
          </w:p>
        </w:tc>
      </w:tr>
      <w:tr w:rsidR="00990BDD" w:rsidRPr="00990BDD" w:rsidTr="009B42EF">
        <w:trPr>
          <w:trHeight w:val="13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8,2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Выведения средств обнаружения пожаров на пульт подразделения пожарной охраны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01.1.8509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1037,24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1037,24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 9-ти учреждениях проведены  выведения средств обнаружения пожаров на пульт подразделения пожарной охраны</w:t>
            </w:r>
          </w:p>
        </w:tc>
      </w:tr>
      <w:tr w:rsidR="00990BDD" w:rsidRPr="00990BDD" w:rsidTr="009B42EF">
        <w:trPr>
          <w:trHeight w:val="12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8,3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пожарных лестниц и ограждения кровли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01.1.8509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174,24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174,24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 3-х учреждениях произведен текущий ремонт пожарных лестниц и ограждения кровли</w:t>
            </w:r>
          </w:p>
        </w:tc>
      </w:tr>
      <w:tr w:rsidR="00990BDD" w:rsidRPr="00990BDD" w:rsidTr="009B42EF">
        <w:trPr>
          <w:trHeight w:val="126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Испытание пожарных лестниц и ограждений кровли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01.1.8509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39,72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39,72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Испытание пожарных лестниц и ограждений кровли произведены в 4-х учреждениях</w:t>
            </w:r>
          </w:p>
        </w:tc>
      </w:tr>
      <w:tr w:rsidR="00990BDD" w:rsidRPr="00990BDD" w:rsidTr="009B42EF">
        <w:trPr>
          <w:trHeight w:val="136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Разработка ПСД на аварийное освещение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Разработка ПСД на аварийное освещение  произведена в 3-х учреждениях</w:t>
            </w:r>
          </w:p>
        </w:tc>
      </w:tr>
      <w:tr w:rsidR="00990BDD" w:rsidRPr="00990BDD" w:rsidTr="009B42EF">
        <w:trPr>
          <w:trHeight w:val="55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Испытание и измерение параметров электропроводки зданий и </w:t>
            </w:r>
            <w:r w:rsidRPr="00990BDD">
              <w:rPr>
                <w:rFonts w:ascii="Arial" w:hAnsi="Arial" w:cs="Arial"/>
              </w:rPr>
              <w:lastRenderedPageBreak/>
              <w:t>сооружений.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lastRenderedPageBreak/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01.1.8504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</w:t>
            </w:r>
            <w:r w:rsidRPr="00990BDD">
              <w:rPr>
                <w:rFonts w:ascii="Arial" w:hAnsi="Arial" w:cs="Arial"/>
                <w:bCs/>
                <w:color w:val="000000"/>
              </w:rPr>
              <w:lastRenderedPageBreak/>
              <w:t>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502,73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502,73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B42EF" w:rsidP="00990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9-ти учреждениях проведены </w:t>
            </w:r>
            <w:r w:rsidR="00990BDD" w:rsidRPr="00990BDD">
              <w:rPr>
                <w:rFonts w:ascii="Arial" w:hAnsi="Arial" w:cs="Arial"/>
              </w:rPr>
              <w:t xml:space="preserve">испытания и измерения </w:t>
            </w:r>
            <w:r w:rsidR="00990BDD" w:rsidRPr="00990BDD">
              <w:rPr>
                <w:rFonts w:ascii="Arial" w:hAnsi="Arial" w:cs="Arial"/>
              </w:rPr>
              <w:lastRenderedPageBreak/>
              <w:t>параметров электропроводки</w:t>
            </w:r>
          </w:p>
        </w:tc>
      </w:tr>
      <w:tr w:rsidR="00990BDD" w:rsidRPr="00990BDD" w:rsidTr="009B42EF">
        <w:trPr>
          <w:trHeight w:val="1350"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8,7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Огнезащитная обработка деревянных конструкций кровли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01.1.8509          01.10085090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99,33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199,33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 1-м учреждении проведена огнезащитная обработка деревянных конструкций кровли</w:t>
            </w:r>
          </w:p>
        </w:tc>
      </w:tr>
      <w:tr w:rsidR="00990BDD" w:rsidRPr="00990BDD" w:rsidTr="009B42EF">
        <w:trPr>
          <w:trHeight w:val="12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8,8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Разработка ПСД на установку автоматической пожарной си</w:t>
            </w:r>
            <w:r w:rsidR="009B42EF">
              <w:rPr>
                <w:rFonts w:ascii="Arial" w:hAnsi="Arial" w:cs="Arial"/>
              </w:rPr>
              <w:t>г</w:t>
            </w:r>
            <w:r w:rsidRPr="00990BDD">
              <w:rPr>
                <w:rFonts w:ascii="Arial" w:hAnsi="Arial" w:cs="Arial"/>
              </w:rPr>
              <w:t>нализации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01.1.8509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Для 1-го учреждения </w:t>
            </w:r>
            <w:proofErr w:type="gramStart"/>
            <w:r w:rsidRPr="00990BDD">
              <w:rPr>
                <w:rFonts w:ascii="Arial" w:hAnsi="Arial" w:cs="Arial"/>
              </w:rPr>
              <w:t>разработана</w:t>
            </w:r>
            <w:proofErr w:type="gramEnd"/>
            <w:r w:rsidRPr="00990BDD">
              <w:rPr>
                <w:rFonts w:ascii="Arial" w:hAnsi="Arial" w:cs="Arial"/>
              </w:rPr>
              <w:t xml:space="preserve"> ПСД на установку автоматической пожарной сигнализации</w:t>
            </w:r>
          </w:p>
        </w:tc>
      </w:tr>
      <w:tr w:rsidR="00990BDD" w:rsidRPr="00990BDD" w:rsidTr="009B42EF">
        <w:trPr>
          <w:trHeight w:val="1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8,9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Установка автоматической пожарной сигнализации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01.1.8509    01.1.0085090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107,14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507,14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 1-м учреждении произведена установка пожарной сигнализации.</w:t>
            </w:r>
          </w:p>
        </w:tc>
      </w:tr>
      <w:tr w:rsidR="00990BDD" w:rsidRPr="00990BDD" w:rsidTr="009B42EF">
        <w:trPr>
          <w:trHeight w:val="1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8,10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Текущий ремонт эвакуационных выходов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01.1.8518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236,77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236,77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</w:tr>
      <w:tr w:rsidR="00990BDD" w:rsidRPr="00990BDD" w:rsidTr="009B42EF">
        <w:trPr>
          <w:trHeight w:val="1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8,11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Устройство противопожарной стены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01.1.8509    01.10085090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120,00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360,00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</w:tr>
      <w:tr w:rsidR="00990BDD" w:rsidRPr="00990BDD" w:rsidTr="009B42EF">
        <w:trPr>
          <w:trHeight w:val="1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8,12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Разработка ПСД на устройство второго эвакуационного выхода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01.1.8518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39,50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39,50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</w:tr>
      <w:tr w:rsidR="00990BDD" w:rsidRPr="00990BDD" w:rsidTr="009B42EF">
        <w:trPr>
          <w:trHeight w:val="6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Итого по задаче 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1461,20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779,00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326,47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270,00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270,00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3106,67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</w:tr>
      <w:tr w:rsidR="00990BDD" w:rsidRPr="00990BDD" w:rsidTr="009B42EF">
        <w:trPr>
          <w:trHeight w:val="855"/>
        </w:trPr>
        <w:tc>
          <w:tcPr>
            <w:tcW w:w="14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0BDD" w:rsidRPr="00990BDD" w:rsidRDefault="00990BDD" w:rsidP="009B42EF">
            <w:pPr>
              <w:jc w:val="center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 xml:space="preserve">Задача 9. Создание условий для предупреждения и своевременного недопущения актов терроризма и других преступных </w:t>
            </w:r>
            <w:proofErr w:type="gramStart"/>
            <w:r w:rsidRPr="00990BDD">
              <w:rPr>
                <w:rFonts w:ascii="Arial" w:hAnsi="Arial" w:cs="Arial"/>
                <w:bCs/>
              </w:rPr>
              <w:t>действий</w:t>
            </w:r>
            <w:proofErr w:type="gramEnd"/>
            <w:r w:rsidRPr="00990BDD">
              <w:rPr>
                <w:rFonts w:ascii="Arial" w:hAnsi="Arial" w:cs="Arial"/>
                <w:bCs/>
              </w:rPr>
              <w:t xml:space="preserve"> направленных против жизни, здоровья детей, пед</w:t>
            </w:r>
            <w:r w:rsidR="009B42EF">
              <w:rPr>
                <w:rFonts w:ascii="Arial" w:hAnsi="Arial" w:cs="Arial"/>
                <w:bCs/>
              </w:rPr>
              <w:t>а</w:t>
            </w:r>
            <w:r w:rsidRPr="00990BDD">
              <w:rPr>
                <w:rFonts w:ascii="Arial" w:hAnsi="Arial" w:cs="Arial"/>
                <w:bCs/>
              </w:rPr>
              <w:t>г</w:t>
            </w:r>
            <w:r w:rsidR="009B42EF">
              <w:rPr>
                <w:rFonts w:ascii="Arial" w:hAnsi="Arial" w:cs="Arial"/>
                <w:bCs/>
              </w:rPr>
              <w:t>о</w:t>
            </w:r>
            <w:r w:rsidRPr="00990BDD">
              <w:rPr>
                <w:rFonts w:ascii="Arial" w:hAnsi="Arial" w:cs="Arial"/>
                <w:bCs/>
              </w:rPr>
              <w:t>гического состава и обслужив</w:t>
            </w:r>
            <w:r w:rsidR="009B42EF">
              <w:rPr>
                <w:rFonts w:ascii="Arial" w:hAnsi="Arial" w:cs="Arial"/>
                <w:bCs/>
              </w:rPr>
              <w:t>а</w:t>
            </w:r>
            <w:r w:rsidRPr="00990BDD">
              <w:rPr>
                <w:rFonts w:ascii="Arial" w:hAnsi="Arial" w:cs="Arial"/>
                <w:bCs/>
              </w:rPr>
              <w:t>ющего персонала в образовательных учреждениях</w:t>
            </w:r>
          </w:p>
        </w:tc>
      </w:tr>
      <w:tr w:rsidR="00990BDD" w:rsidRPr="00990BDD" w:rsidTr="009B42EF">
        <w:trPr>
          <w:trHeight w:val="8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Восстановление целостности ограждения территории по периметру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01.1.8509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90BDD">
              <w:rPr>
                <w:rFonts w:ascii="Arial" w:hAnsi="Arial" w:cs="Arial"/>
                <w:bCs/>
                <w:color w:val="000000"/>
              </w:rPr>
              <w:t>611   612    621    622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Восстановлена целостность ограждения территории по периметру в 16-ти учреждениях</w:t>
            </w:r>
          </w:p>
        </w:tc>
      </w:tr>
      <w:tr w:rsidR="00990BDD" w:rsidRPr="00990BDD" w:rsidTr="009B42EF">
        <w:trPr>
          <w:trHeight w:val="135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Восстановление  наружного освещения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Восстановлено  наружное освещения в 18-ти учреждениях</w:t>
            </w:r>
          </w:p>
        </w:tc>
      </w:tr>
      <w:tr w:rsidR="00990BDD" w:rsidRPr="00990BDD" w:rsidTr="009B42EF">
        <w:trPr>
          <w:trHeight w:val="127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lastRenderedPageBreak/>
              <w:t>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B42EF" w:rsidP="00990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Обслуживание оборудовани</w:t>
            </w:r>
            <w:r w:rsidR="00990BDD" w:rsidRPr="00990BDD">
              <w:rPr>
                <w:rFonts w:ascii="Arial" w:hAnsi="Arial" w:cs="Arial"/>
              </w:rPr>
              <w:t>я экстренной связи с полицией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Обслуживание оборудования экстренной связи с полицией произведено в 24-х учреждениях</w:t>
            </w:r>
          </w:p>
        </w:tc>
      </w:tr>
      <w:tr w:rsidR="00990BDD" w:rsidRPr="00990BDD" w:rsidTr="009B42EF">
        <w:trPr>
          <w:trHeight w:val="76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Устройство видеонаблюдения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 xml:space="preserve"> Видеонаблюдение выполнено в 18 учреждениях</w:t>
            </w:r>
          </w:p>
        </w:tc>
      </w:tr>
      <w:tr w:rsidR="00990BDD" w:rsidRPr="00990BDD" w:rsidTr="009B42EF">
        <w:trPr>
          <w:trHeight w:val="76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Устройство шлагбаума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Устройство шлагбаума произведено в 18 учреждениях</w:t>
            </w:r>
          </w:p>
        </w:tc>
      </w:tr>
      <w:tr w:rsidR="00990BDD" w:rsidRPr="00990BDD" w:rsidTr="009B42EF">
        <w:trPr>
          <w:trHeight w:val="76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Устройство турникетов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Устройство турникетов произведено в 18 учреждениях</w:t>
            </w:r>
          </w:p>
        </w:tc>
      </w:tr>
      <w:tr w:rsidR="00990BDD" w:rsidRPr="00990BDD" w:rsidTr="009B42EF"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Итого по задаче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</w:tr>
      <w:tr w:rsidR="00990BDD" w:rsidRPr="00990BDD" w:rsidTr="009B42EF"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Итого по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557803,94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552346,40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623165,90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580791,68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580807,68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D" w:rsidRPr="00990BDD" w:rsidRDefault="00990BDD" w:rsidP="00990BDD">
            <w:pPr>
              <w:jc w:val="right"/>
              <w:rPr>
                <w:rFonts w:ascii="Arial" w:hAnsi="Arial" w:cs="Arial"/>
                <w:bCs/>
              </w:rPr>
            </w:pPr>
            <w:r w:rsidRPr="00990BDD">
              <w:rPr>
                <w:rFonts w:ascii="Arial" w:hAnsi="Arial" w:cs="Arial"/>
                <w:bCs/>
              </w:rPr>
              <w:t>2894915,60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BDD" w:rsidRPr="00990BDD" w:rsidRDefault="00990BDD" w:rsidP="00990BDD">
            <w:pPr>
              <w:rPr>
                <w:rFonts w:ascii="Arial" w:hAnsi="Arial" w:cs="Arial"/>
              </w:rPr>
            </w:pPr>
            <w:r w:rsidRPr="00990BDD">
              <w:rPr>
                <w:rFonts w:ascii="Arial" w:hAnsi="Arial" w:cs="Arial"/>
              </w:rPr>
              <w:t> </w:t>
            </w:r>
          </w:p>
        </w:tc>
      </w:tr>
    </w:tbl>
    <w:p w:rsidR="00E73851" w:rsidRPr="00D0464A" w:rsidRDefault="00E73851" w:rsidP="003A6D02">
      <w:pPr>
        <w:jc w:val="both"/>
        <w:rPr>
          <w:spacing w:val="-2"/>
          <w:sz w:val="28"/>
          <w:szCs w:val="28"/>
        </w:rPr>
      </w:pPr>
    </w:p>
    <w:p w:rsidR="00E73851" w:rsidRPr="00D0464A" w:rsidRDefault="00E73851" w:rsidP="003A6D02">
      <w:pPr>
        <w:jc w:val="both"/>
        <w:rPr>
          <w:spacing w:val="-2"/>
          <w:sz w:val="28"/>
          <w:szCs w:val="28"/>
        </w:rPr>
      </w:pPr>
    </w:p>
    <w:p w:rsidR="00E73851" w:rsidRPr="00D0464A" w:rsidRDefault="00E73851" w:rsidP="003A6D02">
      <w:pPr>
        <w:jc w:val="both"/>
        <w:rPr>
          <w:spacing w:val="-2"/>
          <w:sz w:val="28"/>
          <w:szCs w:val="28"/>
        </w:rPr>
      </w:pPr>
    </w:p>
    <w:p w:rsidR="00E73851" w:rsidRPr="00D0464A" w:rsidRDefault="00E73851" w:rsidP="003A6D02">
      <w:pPr>
        <w:jc w:val="both"/>
        <w:rPr>
          <w:spacing w:val="-2"/>
          <w:sz w:val="28"/>
          <w:szCs w:val="28"/>
        </w:rPr>
      </w:pPr>
    </w:p>
    <w:p w:rsidR="009B42EF" w:rsidRDefault="009B42EF" w:rsidP="003A6D02">
      <w:pPr>
        <w:jc w:val="both"/>
        <w:rPr>
          <w:spacing w:val="-2"/>
          <w:sz w:val="28"/>
          <w:szCs w:val="28"/>
        </w:rPr>
        <w:sectPr w:rsidR="009B42EF" w:rsidSect="00990BDD">
          <w:pgSz w:w="16838" w:h="11906" w:orient="landscape"/>
          <w:pgMar w:top="1276" w:right="1134" w:bottom="850" w:left="851" w:header="708" w:footer="708" w:gutter="0"/>
          <w:cols w:space="708"/>
          <w:docGrid w:linePitch="360"/>
        </w:sectPr>
      </w:pPr>
    </w:p>
    <w:tbl>
      <w:tblPr>
        <w:tblW w:w="152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14"/>
        <w:gridCol w:w="1300"/>
        <w:gridCol w:w="597"/>
        <w:gridCol w:w="544"/>
        <w:gridCol w:w="1117"/>
        <w:gridCol w:w="789"/>
        <w:gridCol w:w="1158"/>
        <w:gridCol w:w="1158"/>
        <w:gridCol w:w="1158"/>
        <w:gridCol w:w="1362"/>
        <w:gridCol w:w="1362"/>
        <w:gridCol w:w="710"/>
        <w:gridCol w:w="1608"/>
      </w:tblGrid>
      <w:tr w:rsidR="009B42EF" w:rsidRPr="009B42EF" w:rsidTr="009B42EF">
        <w:trPr>
          <w:trHeight w:val="1697"/>
        </w:trPr>
        <w:tc>
          <w:tcPr>
            <w:tcW w:w="15259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9B42EF" w:rsidRPr="009B42EF" w:rsidRDefault="009B42EF" w:rsidP="009B42EF">
            <w:pPr>
              <w:jc w:val="right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lastRenderedPageBreak/>
              <w:t xml:space="preserve">                                      Приложение № 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</w:t>
            </w:r>
            <w:r>
              <w:rPr>
                <w:rFonts w:ascii="Arial" w:hAnsi="Arial" w:cs="Arial"/>
              </w:rPr>
              <w:t xml:space="preserve">и </w:t>
            </w:r>
            <w:r w:rsidRPr="009B42EF">
              <w:rPr>
                <w:rFonts w:ascii="Arial" w:hAnsi="Arial" w:cs="Arial"/>
              </w:rPr>
              <w:t>города Шарыпово</w:t>
            </w:r>
          </w:p>
          <w:p w:rsidR="009B42EF" w:rsidRPr="009B42EF" w:rsidRDefault="009B42EF" w:rsidP="009B42EF">
            <w:pPr>
              <w:jc w:val="right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от 14.12.2016 № 246</w:t>
            </w:r>
          </w:p>
          <w:p w:rsidR="009B42EF" w:rsidRPr="009B42EF" w:rsidRDefault="009B42EF" w:rsidP="009B42EF">
            <w:pPr>
              <w:jc w:val="right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</w:rPr>
              <w:t xml:space="preserve">    </w:t>
            </w:r>
            <w:r w:rsidRPr="009B42EF">
              <w:rPr>
                <w:rFonts w:ascii="Arial" w:hAnsi="Arial" w:cs="Arial"/>
              </w:rPr>
              <w:t xml:space="preserve">   "Приложение №2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подпрограмме "Обеспечение реализации муниципальной программы и прочие мероприятия в области образования"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муниципальной программы  "Развитие образования" муниципального образования "город Шарыпово Красноярского края"</w:t>
            </w:r>
          </w:p>
        </w:tc>
      </w:tr>
      <w:tr w:rsidR="009B42EF" w:rsidRPr="009B42EF" w:rsidTr="009B42EF">
        <w:trPr>
          <w:trHeight w:val="720"/>
        </w:trPr>
        <w:tc>
          <w:tcPr>
            <w:tcW w:w="136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  <w:b/>
                <w:bCs/>
              </w:rPr>
            </w:pPr>
            <w:r w:rsidRPr="009B42EF">
              <w:rPr>
                <w:rFonts w:ascii="Arial" w:hAnsi="Arial" w:cs="Arial"/>
                <w:b/>
                <w:bCs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2EF" w:rsidRPr="009B42EF" w:rsidRDefault="009B42EF" w:rsidP="009B42EF">
            <w:pPr>
              <w:rPr>
                <w:rFonts w:ascii="Arial" w:hAnsi="Arial" w:cs="Arial"/>
              </w:rPr>
            </w:pPr>
          </w:p>
        </w:tc>
      </w:tr>
      <w:tr w:rsidR="009B42EF" w:rsidRPr="009B42EF" w:rsidTr="009B42EF">
        <w:trPr>
          <w:trHeight w:val="6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№ </w:t>
            </w:r>
            <w:proofErr w:type="gramStart"/>
            <w:r w:rsidRPr="009B42EF">
              <w:rPr>
                <w:rFonts w:ascii="Arial" w:hAnsi="Arial" w:cs="Arial"/>
              </w:rPr>
              <w:t>п</w:t>
            </w:r>
            <w:proofErr w:type="gramEnd"/>
            <w:r w:rsidRPr="009B42EF">
              <w:rPr>
                <w:rFonts w:ascii="Arial" w:hAnsi="Arial" w:cs="Arial"/>
              </w:rPr>
              <w:t>/п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Цели, задачи, мероприятия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 </w:t>
            </w:r>
          </w:p>
        </w:tc>
        <w:tc>
          <w:tcPr>
            <w:tcW w:w="3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6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Расходы (тыс. руб.), годы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9B42EF" w:rsidRPr="009B42EF" w:rsidTr="009B42EF">
        <w:trPr>
          <w:trHeight w:val="7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EF" w:rsidRPr="009B42EF" w:rsidRDefault="009B42EF" w:rsidP="009B42EF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EF" w:rsidRPr="009B42EF" w:rsidRDefault="009B42EF" w:rsidP="009B42EF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EF" w:rsidRPr="009B42EF" w:rsidRDefault="009B42EF" w:rsidP="009B42EF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ГРБС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proofErr w:type="spellStart"/>
            <w:r w:rsidRPr="009B42EF">
              <w:rPr>
                <w:rFonts w:ascii="Arial" w:hAnsi="Arial" w:cs="Arial"/>
              </w:rPr>
              <w:t>Рз</w:t>
            </w:r>
            <w:proofErr w:type="spellEnd"/>
            <w:r w:rsidRPr="009B42EF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9B42EF">
              <w:rPr>
                <w:rFonts w:ascii="Arial" w:hAnsi="Arial" w:cs="Arial"/>
              </w:rPr>
              <w:t>Пр</w:t>
            </w:r>
            <w:proofErr w:type="spellEnd"/>
            <w:proofErr w:type="gramEnd"/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ЦСР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ВР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2014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2015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2016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2017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2018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Итого на период  2014-2018 годы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Итого на период</w:t>
            </w:r>
          </w:p>
        </w:tc>
      </w:tr>
      <w:tr w:rsidR="009B42EF" w:rsidRPr="009B42EF" w:rsidTr="009B42EF">
        <w:trPr>
          <w:trHeight w:val="540"/>
        </w:trPr>
        <w:tc>
          <w:tcPr>
            <w:tcW w:w="136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Цель: создать условия для эффективного управления отраслью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EF" w:rsidRPr="009B42EF" w:rsidRDefault="009B42EF" w:rsidP="009B42EF">
            <w:pPr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 </w:t>
            </w:r>
          </w:p>
        </w:tc>
      </w:tr>
      <w:tr w:rsidR="009B42EF" w:rsidRPr="009B42EF" w:rsidTr="006A52B2">
        <w:trPr>
          <w:trHeight w:val="720"/>
        </w:trPr>
        <w:tc>
          <w:tcPr>
            <w:tcW w:w="152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rPr>
                <w:rFonts w:ascii="Arial" w:hAnsi="Arial" w:cs="Arial"/>
                <w:iCs/>
              </w:rPr>
            </w:pPr>
            <w:r w:rsidRPr="009B42EF">
              <w:rPr>
                <w:rFonts w:ascii="Arial" w:hAnsi="Arial" w:cs="Arial"/>
                <w:iCs/>
              </w:rPr>
              <w:lastRenderedPageBreak/>
              <w:t>Задача 1 Организация деятельности аппарата управления  и учреждений, обеспечивающих деятельность образовательных учреждений, направленной на эффективное управление отраслью</w:t>
            </w:r>
          </w:p>
          <w:p w:rsidR="009B42EF" w:rsidRPr="009B42EF" w:rsidRDefault="009B42EF" w:rsidP="009B42EF">
            <w:pPr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 </w:t>
            </w:r>
          </w:p>
        </w:tc>
      </w:tr>
      <w:tr w:rsidR="009B42EF" w:rsidRPr="009B42EF" w:rsidTr="009B42EF">
        <w:trPr>
          <w:trHeight w:val="5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1.1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Руководство и управление в сфере установленных функций органов местного самоуправления в рамках подпрограммы 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Управление образованием Администрации города Шарыпово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013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07 09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01.5.8516      01.57511       0158744           01.5.0085160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121 122, 244, 831,111, 112, 119,129,  852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3 736,32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3 492,35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3 267,58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     3 389,80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     3 389,80  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           17 275,85 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Повышение эффективности управления муниципальными финансами и использования муниципального имущества в части вопросов реализации программы, совершенствование системы оплаты туда и мер социальной защиты и поддержки, повышение качества межведомственного и межуровневого взаимодейс</w:t>
            </w:r>
            <w:r w:rsidRPr="009B42EF">
              <w:rPr>
                <w:rFonts w:ascii="Arial" w:hAnsi="Arial" w:cs="Arial"/>
              </w:rPr>
              <w:lastRenderedPageBreak/>
              <w:t>твия на 1 балл</w:t>
            </w:r>
          </w:p>
        </w:tc>
      </w:tr>
      <w:tr w:rsidR="009B42EF" w:rsidRPr="009B42EF" w:rsidTr="00C92333">
        <w:trPr>
          <w:trHeight w:val="4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Управление образованием Администрации города Шарыпово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013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07 09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01.5.7552          01.5.0075520     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121 122, 244, 831,111, 112, 119,129,  852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1 523,80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1 559,90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1 585,50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     1 585,50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     1 585,50  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             7 840,20 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Повышение эффективности управления муниципальными финансами и использования муниципального имущества в части вопросов реализации программы, совершенствование системы оплаты туда и мер социальной защиты и поддержки, повышение качества межведомственного и межуровневого взаимодействия на 1 </w:t>
            </w:r>
            <w:r w:rsidRPr="009B42EF">
              <w:rPr>
                <w:rFonts w:ascii="Arial" w:hAnsi="Arial" w:cs="Arial"/>
              </w:rPr>
              <w:lastRenderedPageBreak/>
              <w:t>балл</w:t>
            </w:r>
          </w:p>
        </w:tc>
      </w:tr>
      <w:tr w:rsidR="009B42EF" w:rsidRPr="009B42EF" w:rsidTr="00C92333">
        <w:trPr>
          <w:trHeight w:val="31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  <w:color w:val="000000"/>
              </w:rPr>
            </w:pPr>
            <w:r w:rsidRPr="009B42EF">
              <w:rPr>
                <w:rFonts w:ascii="Arial" w:hAnsi="Arial" w:cs="Arial"/>
                <w:color w:val="000000"/>
              </w:rPr>
              <w:lastRenderedPageBreak/>
              <w:t>1.3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Обеспечение деятельности (оказание услуг) подведомственных учреждений в сфере бухгалтерского учета и отчетности, технического обеспечения в рамках подпрограммы 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Управление образованием Администрации города Шарыпово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013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07 09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01.5.8517               01.5.0085170     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121 122, 244, 831,111, 112, 119,129 611,612     852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16 713,18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24 130,77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24 670,31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   24 536,66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   24 536,66  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         114 587,58 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Обеспечено бухгалтерское обслуживание 27 учреждений; обеспечено услугами по проверке и составлению документации для проведения ремонтных работ 27учреждения; </w:t>
            </w:r>
            <w:r w:rsidR="00C92333">
              <w:rPr>
                <w:rFonts w:ascii="Arial" w:hAnsi="Arial" w:cs="Arial"/>
              </w:rPr>
              <w:t>обеспечение информацио</w:t>
            </w:r>
            <w:r w:rsidRPr="009B42EF">
              <w:rPr>
                <w:rFonts w:ascii="Arial" w:hAnsi="Arial" w:cs="Arial"/>
              </w:rPr>
              <w:t>нн</w:t>
            </w:r>
            <w:proofErr w:type="gramStart"/>
            <w:r w:rsidRPr="009B42EF">
              <w:rPr>
                <w:rFonts w:ascii="Arial" w:hAnsi="Arial" w:cs="Arial"/>
              </w:rPr>
              <w:t>о</w:t>
            </w:r>
            <w:r w:rsidR="00C92333">
              <w:rPr>
                <w:rFonts w:ascii="Arial" w:hAnsi="Arial" w:cs="Arial"/>
              </w:rPr>
              <w:t>-</w:t>
            </w:r>
            <w:proofErr w:type="gramEnd"/>
            <w:r w:rsidRPr="009B42EF">
              <w:rPr>
                <w:rFonts w:ascii="Arial" w:hAnsi="Arial" w:cs="Arial"/>
              </w:rPr>
              <w:t xml:space="preserve"> методической поддержки 27 учреждений</w:t>
            </w:r>
          </w:p>
        </w:tc>
      </w:tr>
      <w:tr w:rsidR="009B42EF" w:rsidRPr="009B42EF" w:rsidTr="00C92333">
        <w:trPr>
          <w:trHeight w:val="36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  <w:color w:val="000000"/>
              </w:rPr>
            </w:pPr>
            <w:r w:rsidRPr="009B42EF">
              <w:rPr>
                <w:rFonts w:ascii="Arial" w:hAnsi="Arial" w:cs="Arial"/>
                <w:color w:val="000000"/>
              </w:rPr>
              <w:lastRenderedPageBreak/>
              <w:t>1.4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Обеспечение деятельности (оказание услуг) подведомственных учреждений в сфере информационно-методического обеспечения деятельности образовательных учреждений  в рамках подпрограммы 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Управление образованием Администрации города Шарыпово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013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07 09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01.5.8519                 01.5.0085190   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121 122, 244, 831,111, 112, 119,129 611,612     852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3 785,20   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4 609,46   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4 699,27  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     5 341,31  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     5 325,31   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           23 760,55   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Обеспечены информационн</w:t>
            </w:r>
            <w:proofErr w:type="gramStart"/>
            <w:r w:rsidRPr="009B42EF">
              <w:rPr>
                <w:rFonts w:ascii="Arial" w:hAnsi="Arial" w:cs="Arial"/>
              </w:rPr>
              <w:t>о-</w:t>
            </w:r>
            <w:proofErr w:type="gramEnd"/>
            <w:r w:rsidRPr="009B42EF">
              <w:rPr>
                <w:rFonts w:ascii="Arial" w:hAnsi="Arial" w:cs="Arial"/>
              </w:rPr>
              <w:t xml:space="preserve"> методическими услугами 27 учреждений</w:t>
            </w:r>
          </w:p>
        </w:tc>
      </w:tr>
      <w:tr w:rsidR="009B42EF" w:rsidRPr="009B42EF" w:rsidTr="00C92333">
        <w:trPr>
          <w:trHeight w:val="28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  <w:color w:val="000000"/>
              </w:rPr>
            </w:pPr>
            <w:r w:rsidRPr="009B42EF">
              <w:rPr>
                <w:rFonts w:ascii="Arial" w:hAnsi="Arial" w:cs="Arial"/>
                <w:color w:val="000000"/>
              </w:rPr>
              <w:lastRenderedPageBreak/>
              <w:t>1.5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Обеспечение муниципальных учреждений на реализацию ими отдельных расходных обязательств в рамках подпрограммы 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Управление образованием Администрации города Шарыпово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013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07 09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   01.57511          01.5.0075110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121 122, 244, 831,111, 112, 119,129 611,612     852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8 203,53   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1 282,50   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   719,47  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                -   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                -    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           10 205,50   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Обеспечены информационн</w:t>
            </w:r>
            <w:proofErr w:type="gramStart"/>
            <w:r w:rsidRPr="009B42EF">
              <w:rPr>
                <w:rFonts w:ascii="Arial" w:hAnsi="Arial" w:cs="Arial"/>
              </w:rPr>
              <w:t>о-</w:t>
            </w:r>
            <w:proofErr w:type="gramEnd"/>
            <w:r w:rsidRPr="009B42EF">
              <w:rPr>
                <w:rFonts w:ascii="Arial" w:hAnsi="Arial" w:cs="Arial"/>
              </w:rPr>
              <w:t xml:space="preserve"> методическими услугами 27 учреждений</w:t>
            </w:r>
          </w:p>
        </w:tc>
      </w:tr>
      <w:tr w:rsidR="009B42EF" w:rsidRPr="009B42EF" w:rsidTr="009B42EF">
        <w:trPr>
          <w:trHeight w:val="3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  <w:color w:val="000000"/>
              </w:rPr>
            </w:pPr>
            <w:r w:rsidRPr="009B42EF">
              <w:rPr>
                <w:rFonts w:ascii="Arial" w:hAnsi="Arial" w:cs="Arial"/>
                <w:color w:val="000000"/>
              </w:rPr>
              <w:t>1.6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rPr>
                <w:rFonts w:ascii="Arial" w:hAnsi="Arial" w:cs="Arial"/>
              </w:rPr>
            </w:pPr>
            <w:proofErr w:type="gramStart"/>
            <w:r w:rsidRPr="009B42EF">
              <w:rPr>
                <w:rFonts w:ascii="Arial" w:hAnsi="Arial" w:cs="Arial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</w:t>
            </w:r>
            <w:r w:rsidRPr="009B42EF">
              <w:rPr>
                <w:rFonts w:ascii="Arial" w:hAnsi="Arial" w:cs="Arial"/>
              </w:rPr>
              <w:lastRenderedPageBreak/>
              <w:t>(минимального размера оплаты труда) в рамках подпрограммы "Обеспечение реализации муниципальной программы и прочие мероприятия в области образования"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lastRenderedPageBreak/>
              <w:t>Управление образованием Администрации города Шарыпово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013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0709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01.5.1021    01.5.0010210   01.5.0010220   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111,112, 119,129    852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   281,22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   324,66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   638,82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        650,66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        650,66  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             2 546,02 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C92333">
            <w:pPr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13 чел</w:t>
            </w:r>
            <w:r w:rsidR="00C92333">
              <w:rPr>
                <w:rFonts w:ascii="Arial" w:hAnsi="Arial" w:cs="Arial"/>
              </w:rPr>
              <w:t>овек ежемесячно получают допла</w:t>
            </w:r>
            <w:r w:rsidRPr="009B42EF">
              <w:rPr>
                <w:rFonts w:ascii="Arial" w:hAnsi="Arial" w:cs="Arial"/>
              </w:rPr>
              <w:t xml:space="preserve">ту до минимального </w:t>
            </w:r>
            <w:proofErr w:type="gramStart"/>
            <w:r w:rsidRPr="009B42EF">
              <w:rPr>
                <w:rFonts w:ascii="Arial" w:hAnsi="Arial" w:cs="Arial"/>
              </w:rPr>
              <w:t>размера о</w:t>
            </w:r>
            <w:r w:rsidR="00C92333">
              <w:rPr>
                <w:rFonts w:ascii="Arial" w:hAnsi="Arial" w:cs="Arial"/>
              </w:rPr>
              <w:t>п</w:t>
            </w:r>
            <w:r w:rsidRPr="009B42EF">
              <w:rPr>
                <w:rFonts w:ascii="Arial" w:hAnsi="Arial" w:cs="Arial"/>
              </w:rPr>
              <w:t>латы труда</w:t>
            </w:r>
            <w:proofErr w:type="gramEnd"/>
          </w:p>
        </w:tc>
      </w:tr>
      <w:tr w:rsidR="009B42EF" w:rsidRPr="009B42EF" w:rsidTr="009B42EF">
        <w:trPr>
          <w:trHeight w:val="3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  <w:color w:val="000000"/>
              </w:rPr>
            </w:pPr>
            <w:r w:rsidRPr="009B42EF">
              <w:rPr>
                <w:rFonts w:ascii="Arial" w:hAnsi="Arial" w:cs="Arial"/>
                <w:color w:val="000000"/>
              </w:rPr>
              <w:lastRenderedPageBreak/>
              <w:t>1.7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Субсидии бюджетам муниципальных образований за содействие повышению уровня открытости бюджетных данных в городских округах и муниципальных районах края в рамках подпрограммы "Содействие повышению </w:t>
            </w:r>
            <w:r w:rsidRPr="009B42EF">
              <w:rPr>
                <w:rFonts w:ascii="Arial" w:hAnsi="Arial" w:cs="Arial"/>
              </w:rPr>
              <w:lastRenderedPageBreak/>
              <w:t>уровня открытости бюджетных данных в муниципальных образованиях" государственной программы Красноярского края "Содействие развитию местного самоуправления"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lastRenderedPageBreak/>
              <w:t>Управление образованием Администрации города Шарыпово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014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0710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01.50077480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244,0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     80,00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                  80,00 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приобретена </w:t>
            </w:r>
            <w:proofErr w:type="spellStart"/>
            <w:r w:rsidRPr="009B42EF">
              <w:rPr>
                <w:rFonts w:ascii="Arial" w:hAnsi="Arial" w:cs="Arial"/>
              </w:rPr>
              <w:t>орг</w:t>
            </w:r>
            <w:proofErr w:type="gramStart"/>
            <w:r w:rsidRPr="009B42EF">
              <w:rPr>
                <w:rFonts w:ascii="Arial" w:hAnsi="Arial" w:cs="Arial"/>
              </w:rPr>
              <w:t>.т</w:t>
            </w:r>
            <w:proofErr w:type="gramEnd"/>
            <w:r w:rsidRPr="009B42EF">
              <w:rPr>
                <w:rFonts w:ascii="Arial" w:hAnsi="Arial" w:cs="Arial"/>
              </w:rPr>
              <w:t>ехника</w:t>
            </w:r>
            <w:proofErr w:type="spellEnd"/>
            <w:r w:rsidRPr="009B42EF">
              <w:rPr>
                <w:rFonts w:ascii="Arial" w:hAnsi="Arial" w:cs="Arial"/>
              </w:rPr>
              <w:t xml:space="preserve"> для модернизации</w:t>
            </w:r>
          </w:p>
        </w:tc>
      </w:tr>
      <w:tr w:rsidR="009B42EF" w:rsidRPr="009B42EF" w:rsidTr="009B42EF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  <w:color w:val="000000"/>
              </w:rPr>
            </w:pPr>
            <w:r w:rsidRPr="009B42EF">
              <w:rPr>
                <w:rFonts w:ascii="Arial" w:hAnsi="Arial" w:cs="Arial"/>
                <w:color w:val="000000"/>
              </w:rPr>
              <w:lastRenderedPageBreak/>
              <w:t>1.8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Благотворительные пожертвования, спонсорская помощь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            -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     22,70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           - 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                - 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                -   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                  22,70 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 </w:t>
            </w:r>
          </w:p>
        </w:tc>
      </w:tr>
      <w:tr w:rsidR="009B42EF" w:rsidRPr="009B42EF" w:rsidTr="009B42EF">
        <w:trPr>
          <w:trHeight w:val="450"/>
        </w:trPr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Всего по подпрограмме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34 243,25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35 422,34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35 660,95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   35 503,93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   35 487,93  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 xml:space="preserve">                  176 318,40 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EF" w:rsidRPr="009B42EF" w:rsidRDefault="009B42EF" w:rsidP="009B42EF">
            <w:pPr>
              <w:jc w:val="center"/>
              <w:rPr>
                <w:rFonts w:ascii="Arial" w:hAnsi="Arial" w:cs="Arial"/>
              </w:rPr>
            </w:pPr>
            <w:r w:rsidRPr="009B42EF">
              <w:rPr>
                <w:rFonts w:ascii="Arial" w:hAnsi="Arial" w:cs="Arial"/>
              </w:rPr>
              <w:t> </w:t>
            </w:r>
          </w:p>
        </w:tc>
      </w:tr>
    </w:tbl>
    <w:p w:rsidR="00E73851" w:rsidRPr="00D0464A" w:rsidRDefault="00E73851" w:rsidP="003A6D02">
      <w:pPr>
        <w:jc w:val="both"/>
        <w:rPr>
          <w:spacing w:val="-2"/>
          <w:sz w:val="28"/>
          <w:szCs w:val="28"/>
        </w:rPr>
      </w:pPr>
    </w:p>
    <w:p w:rsidR="00E73851" w:rsidRPr="00D0464A" w:rsidRDefault="00E73851" w:rsidP="003A6D02">
      <w:pPr>
        <w:jc w:val="both"/>
        <w:rPr>
          <w:spacing w:val="-2"/>
          <w:sz w:val="28"/>
          <w:szCs w:val="28"/>
        </w:rPr>
      </w:pPr>
    </w:p>
    <w:p w:rsidR="00E73851" w:rsidRPr="00D0464A" w:rsidRDefault="00E73851" w:rsidP="003A6D02">
      <w:pPr>
        <w:jc w:val="both"/>
        <w:rPr>
          <w:spacing w:val="-2"/>
          <w:sz w:val="28"/>
          <w:szCs w:val="28"/>
        </w:rPr>
      </w:pPr>
    </w:p>
    <w:p w:rsidR="00C92333" w:rsidRDefault="00C92333" w:rsidP="003A6D02">
      <w:pPr>
        <w:jc w:val="both"/>
        <w:rPr>
          <w:spacing w:val="-2"/>
          <w:sz w:val="28"/>
          <w:szCs w:val="28"/>
        </w:rPr>
        <w:sectPr w:rsidR="00C92333" w:rsidSect="00990BDD">
          <w:pgSz w:w="16838" w:h="11906" w:orient="landscape"/>
          <w:pgMar w:top="1276" w:right="1134" w:bottom="850" w:left="851" w:header="708" w:footer="708" w:gutter="0"/>
          <w:cols w:space="708"/>
          <w:docGrid w:linePitch="360"/>
        </w:sectPr>
      </w:pPr>
    </w:p>
    <w:p w:rsidR="00C92333" w:rsidRPr="00C92333" w:rsidRDefault="00C92333" w:rsidP="00C92333">
      <w:pPr>
        <w:pStyle w:val="ConsPlusNormal"/>
        <w:ind w:left="8460"/>
        <w:jc w:val="right"/>
        <w:outlineLvl w:val="2"/>
        <w:rPr>
          <w:sz w:val="24"/>
          <w:szCs w:val="24"/>
        </w:rPr>
      </w:pPr>
      <w:r w:rsidRPr="00C92333">
        <w:rPr>
          <w:sz w:val="24"/>
          <w:szCs w:val="24"/>
        </w:rPr>
        <w:lastRenderedPageBreak/>
        <w:t>Приложение № 5</w:t>
      </w:r>
    </w:p>
    <w:p w:rsidR="00C92333" w:rsidRPr="00C92333" w:rsidRDefault="00C92333" w:rsidP="00C92333">
      <w:pPr>
        <w:pStyle w:val="ConsPlusNormal"/>
        <w:ind w:left="8460"/>
        <w:jc w:val="right"/>
        <w:outlineLvl w:val="2"/>
        <w:rPr>
          <w:sz w:val="24"/>
          <w:szCs w:val="24"/>
        </w:rPr>
      </w:pPr>
      <w:r w:rsidRPr="00C92333">
        <w:rPr>
          <w:sz w:val="24"/>
          <w:szCs w:val="24"/>
        </w:rPr>
        <w:t>к постановлению Администрации</w:t>
      </w:r>
    </w:p>
    <w:p w:rsidR="00C92333" w:rsidRPr="00C92333" w:rsidRDefault="00C92333" w:rsidP="00C92333">
      <w:pPr>
        <w:pStyle w:val="ConsPlusNormal"/>
        <w:ind w:left="8460"/>
        <w:jc w:val="right"/>
        <w:outlineLvl w:val="2"/>
        <w:rPr>
          <w:sz w:val="24"/>
          <w:szCs w:val="24"/>
        </w:rPr>
      </w:pPr>
      <w:r w:rsidRPr="00C92333">
        <w:rPr>
          <w:sz w:val="24"/>
          <w:szCs w:val="24"/>
        </w:rPr>
        <w:t>города Шарыпово</w:t>
      </w:r>
    </w:p>
    <w:p w:rsidR="00C92333" w:rsidRPr="00C92333" w:rsidRDefault="00C92333" w:rsidP="00C92333">
      <w:pPr>
        <w:pStyle w:val="ConsPlusNormal"/>
        <w:widowControl/>
        <w:ind w:left="8460" w:firstLine="0"/>
        <w:jc w:val="right"/>
        <w:outlineLvl w:val="2"/>
        <w:rPr>
          <w:sz w:val="24"/>
          <w:szCs w:val="24"/>
        </w:rPr>
      </w:pPr>
      <w:r w:rsidRPr="00C92333">
        <w:rPr>
          <w:sz w:val="24"/>
          <w:szCs w:val="24"/>
        </w:rPr>
        <w:t>от 14.12.2016 № 246</w:t>
      </w:r>
    </w:p>
    <w:p w:rsidR="00C92333" w:rsidRPr="00C92333" w:rsidRDefault="00C92333" w:rsidP="00C92333">
      <w:pPr>
        <w:jc w:val="right"/>
        <w:rPr>
          <w:rFonts w:ascii="Arial" w:hAnsi="Arial" w:cs="Arial"/>
        </w:rPr>
      </w:pPr>
      <w:r w:rsidRPr="00C92333">
        <w:rPr>
          <w:rFonts w:ascii="Arial" w:hAnsi="Arial" w:cs="Arial"/>
        </w:rPr>
        <w:t>«Приложение № 7</w:t>
      </w:r>
    </w:p>
    <w:p w:rsidR="00C92333" w:rsidRPr="00C92333" w:rsidRDefault="00C92333" w:rsidP="00C92333">
      <w:pPr>
        <w:jc w:val="right"/>
        <w:rPr>
          <w:rFonts w:ascii="Arial" w:hAnsi="Arial" w:cs="Arial"/>
        </w:rPr>
      </w:pPr>
      <w:r w:rsidRPr="00C92333">
        <w:rPr>
          <w:rFonts w:ascii="Arial" w:hAnsi="Arial" w:cs="Arial"/>
        </w:rPr>
        <w:t xml:space="preserve">к Муниципальной программе «Развитие образования» </w:t>
      </w:r>
    </w:p>
    <w:p w:rsidR="00C92333" w:rsidRPr="00C92333" w:rsidRDefault="00C92333" w:rsidP="00C92333">
      <w:pPr>
        <w:jc w:val="right"/>
        <w:rPr>
          <w:rFonts w:ascii="Arial" w:hAnsi="Arial" w:cs="Arial"/>
        </w:rPr>
      </w:pPr>
      <w:r w:rsidRPr="00C92333">
        <w:rPr>
          <w:rFonts w:ascii="Arial" w:hAnsi="Arial" w:cs="Arial"/>
        </w:rPr>
        <w:t xml:space="preserve">муниципального образования «город Шарыпово </w:t>
      </w:r>
    </w:p>
    <w:p w:rsidR="00C92333" w:rsidRPr="00C92333" w:rsidRDefault="00C92333" w:rsidP="00C92333">
      <w:pPr>
        <w:jc w:val="right"/>
        <w:rPr>
          <w:rFonts w:ascii="Arial" w:hAnsi="Arial" w:cs="Arial"/>
        </w:rPr>
      </w:pPr>
      <w:r w:rsidRPr="00C92333">
        <w:rPr>
          <w:rFonts w:ascii="Arial" w:hAnsi="Arial" w:cs="Arial"/>
        </w:rPr>
        <w:t>Красноярского края»</w:t>
      </w:r>
    </w:p>
    <w:p w:rsidR="00C92333" w:rsidRPr="00C92333" w:rsidRDefault="00C92333" w:rsidP="00C92333">
      <w:pPr>
        <w:jc w:val="center"/>
        <w:rPr>
          <w:rFonts w:ascii="Arial" w:hAnsi="Arial" w:cs="Arial"/>
          <w:b/>
        </w:rPr>
      </w:pPr>
      <w:r w:rsidRPr="00C92333">
        <w:rPr>
          <w:rFonts w:ascii="Arial" w:hAnsi="Arial" w:cs="Arial"/>
          <w:b/>
        </w:rPr>
        <w:t xml:space="preserve">Прогноз сводных показателей муниципальных  заданий </w:t>
      </w:r>
    </w:p>
    <w:tbl>
      <w:tblPr>
        <w:tblStyle w:val="a9"/>
        <w:tblW w:w="14789" w:type="dxa"/>
        <w:tblLayout w:type="fixed"/>
        <w:tblLook w:val="04A0" w:firstRow="1" w:lastRow="0" w:firstColumn="1" w:lastColumn="0" w:noHBand="0" w:noVBand="1"/>
      </w:tblPr>
      <w:tblGrid>
        <w:gridCol w:w="948"/>
        <w:gridCol w:w="7"/>
        <w:gridCol w:w="101"/>
        <w:gridCol w:w="41"/>
        <w:gridCol w:w="909"/>
        <w:gridCol w:w="39"/>
        <w:gridCol w:w="15"/>
        <w:gridCol w:w="838"/>
        <w:gridCol w:w="12"/>
        <w:gridCol w:w="6"/>
        <w:gridCol w:w="836"/>
        <w:gridCol w:w="9"/>
        <w:gridCol w:w="915"/>
        <w:gridCol w:w="65"/>
        <w:gridCol w:w="266"/>
        <w:gridCol w:w="871"/>
        <w:gridCol w:w="220"/>
        <w:gridCol w:w="775"/>
        <w:gridCol w:w="178"/>
        <w:gridCol w:w="676"/>
        <w:gridCol w:w="277"/>
        <w:gridCol w:w="469"/>
        <w:gridCol w:w="246"/>
        <w:gridCol w:w="195"/>
        <w:gridCol w:w="800"/>
        <w:gridCol w:w="37"/>
        <w:gridCol w:w="913"/>
        <w:gridCol w:w="43"/>
        <w:gridCol w:w="850"/>
        <w:gridCol w:w="1022"/>
        <w:gridCol w:w="103"/>
        <w:gridCol w:w="33"/>
        <w:gridCol w:w="127"/>
        <w:gridCol w:w="6"/>
        <w:gridCol w:w="81"/>
        <w:gridCol w:w="787"/>
        <w:gridCol w:w="118"/>
        <w:gridCol w:w="18"/>
        <w:gridCol w:w="54"/>
        <w:gridCol w:w="883"/>
      </w:tblGrid>
      <w:tr w:rsidR="00C92333" w:rsidRPr="00C92333" w:rsidTr="007F1955">
        <w:tc>
          <w:tcPr>
            <w:tcW w:w="1097" w:type="dxa"/>
            <w:gridSpan w:val="4"/>
            <w:vMerge w:val="restart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Наименование услуги, показателя объема услуги (работы)</w:t>
            </w:r>
          </w:p>
        </w:tc>
        <w:tc>
          <w:tcPr>
            <w:tcW w:w="6630" w:type="dxa"/>
            <w:gridSpan w:val="16"/>
            <w:vAlign w:val="center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Значение показателя объема услуги (работы)</w:t>
            </w:r>
          </w:p>
        </w:tc>
        <w:tc>
          <w:tcPr>
            <w:tcW w:w="7062" w:type="dxa"/>
            <w:gridSpan w:val="20"/>
            <w:vAlign w:val="center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</w:tr>
      <w:tr w:rsidR="00C92333" w:rsidRPr="00C92333" w:rsidTr="007F1955">
        <w:tc>
          <w:tcPr>
            <w:tcW w:w="1097" w:type="dxa"/>
            <w:gridSpan w:val="4"/>
            <w:vMerge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Отчетный год</w:t>
            </w:r>
          </w:p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(2012 г.)</w:t>
            </w:r>
          </w:p>
        </w:tc>
        <w:tc>
          <w:tcPr>
            <w:tcW w:w="910" w:type="dxa"/>
            <w:gridSpan w:val="5"/>
            <w:vAlign w:val="center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Отчетный год (2013 г.)</w:t>
            </w:r>
          </w:p>
        </w:tc>
        <w:tc>
          <w:tcPr>
            <w:tcW w:w="836" w:type="dxa"/>
            <w:vAlign w:val="center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Отчетный год (2014 г.)</w:t>
            </w:r>
          </w:p>
        </w:tc>
        <w:tc>
          <w:tcPr>
            <w:tcW w:w="989" w:type="dxa"/>
            <w:gridSpan w:val="3"/>
            <w:vAlign w:val="center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Текущий финансовый год (2015 г.)</w:t>
            </w:r>
          </w:p>
        </w:tc>
        <w:tc>
          <w:tcPr>
            <w:tcW w:w="1137" w:type="dxa"/>
            <w:gridSpan w:val="2"/>
            <w:vAlign w:val="center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Очередной финансовый год (2016 г.)</w:t>
            </w:r>
          </w:p>
        </w:tc>
        <w:tc>
          <w:tcPr>
            <w:tcW w:w="995" w:type="dxa"/>
            <w:gridSpan w:val="2"/>
            <w:vAlign w:val="center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Первый год планового периода (2017 г.)</w:t>
            </w:r>
          </w:p>
        </w:tc>
        <w:tc>
          <w:tcPr>
            <w:tcW w:w="854" w:type="dxa"/>
            <w:gridSpan w:val="2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Второй год планового периода (2018 год)</w:t>
            </w:r>
          </w:p>
        </w:tc>
        <w:tc>
          <w:tcPr>
            <w:tcW w:w="992" w:type="dxa"/>
            <w:gridSpan w:val="3"/>
            <w:vAlign w:val="center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Отчетный год</w:t>
            </w:r>
          </w:p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(2012 г.)</w:t>
            </w:r>
          </w:p>
        </w:tc>
        <w:tc>
          <w:tcPr>
            <w:tcW w:w="995" w:type="dxa"/>
            <w:gridSpan w:val="2"/>
            <w:vAlign w:val="center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Отчетный год (2013 г.)</w:t>
            </w:r>
          </w:p>
        </w:tc>
        <w:tc>
          <w:tcPr>
            <w:tcW w:w="950" w:type="dxa"/>
            <w:gridSpan w:val="2"/>
            <w:vAlign w:val="center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Отчетный год (2014 г.)</w:t>
            </w:r>
          </w:p>
        </w:tc>
        <w:tc>
          <w:tcPr>
            <w:tcW w:w="893" w:type="dxa"/>
            <w:gridSpan w:val="2"/>
            <w:vAlign w:val="center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Текущий финансовый год (2015 г.)</w:t>
            </w:r>
          </w:p>
        </w:tc>
        <w:tc>
          <w:tcPr>
            <w:tcW w:w="1022" w:type="dxa"/>
            <w:vAlign w:val="center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Очередной финансовый год (2016 г.)</w:t>
            </w:r>
          </w:p>
        </w:tc>
        <w:tc>
          <w:tcPr>
            <w:tcW w:w="1137" w:type="dxa"/>
            <w:gridSpan w:val="6"/>
            <w:vAlign w:val="center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Первый год планового периода (2017 г.)</w:t>
            </w:r>
          </w:p>
        </w:tc>
        <w:tc>
          <w:tcPr>
            <w:tcW w:w="1073" w:type="dxa"/>
            <w:gridSpan w:val="4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Второй год планового периода (2018 год)</w:t>
            </w: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 предоставление общедоступного бесплатного дошкольного образования, а также содержание детей в муниципальных дошкольных образовательных учреждениях</w:t>
            </w:r>
          </w:p>
        </w:tc>
      </w:tr>
      <w:tr w:rsidR="00C92333" w:rsidRPr="00C92333" w:rsidTr="007F1955">
        <w:tc>
          <w:tcPr>
            <w:tcW w:w="1097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909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2086</w:t>
            </w:r>
          </w:p>
        </w:tc>
        <w:tc>
          <w:tcPr>
            <w:tcW w:w="910" w:type="dxa"/>
            <w:gridSpan w:val="5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2138</w:t>
            </w:r>
          </w:p>
        </w:tc>
        <w:tc>
          <w:tcPr>
            <w:tcW w:w="836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2675</w:t>
            </w:r>
          </w:p>
        </w:tc>
        <w:tc>
          <w:tcPr>
            <w:tcW w:w="989" w:type="dxa"/>
            <w:gridSpan w:val="3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2677</w:t>
            </w:r>
          </w:p>
        </w:tc>
        <w:tc>
          <w:tcPr>
            <w:tcW w:w="1137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2677</w:t>
            </w:r>
          </w:p>
        </w:tc>
        <w:tc>
          <w:tcPr>
            <w:tcW w:w="995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2677</w:t>
            </w:r>
          </w:p>
        </w:tc>
        <w:tc>
          <w:tcPr>
            <w:tcW w:w="854" w:type="dxa"/>
            <w:gridSpan w:val="2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2677</w:t>
            </w:r>
          </w:p>
        </w:tc>
        <w:tc>
          <w:tcPr>
            <w:tcW w:w="992" w:type="dxa"/>
            <w:gridSpan w:val="3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127553</w:t>
            </w:r>
          </w:p>
        </w:tc>
        <w:tc>
          <w:tcPr>
            <w:tcW w:w="1032" w:type="dxa"/>
            <w:gridSpan w:val="3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131056,4</w:t>
            </w:r>
          </w:p>
        </w:tc>
        <w:tc>
          <w:tcPr>
            <w:tcW w:w="913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211534,12</w:t>
            </w:r>
          </w:p>
        </w:tc>
        <w:tc>
          <w:tcPr>
            <w:tcW w:w="893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253710,98</w:t>
            </w:r>
          </w:p>
        </w:tc>
        <w:tc>
          <w:tcPr>
            <w:tcW w:w="1158" w:type="dxa"/>
            <w:gridSpan w:val="3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259071,58</w:t>
            </w:r>
          </w:p>
        </w:tc>
        <w:tc>
          <w:tcPr>
            <w:tcW w:w="1001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247002,34</w:t>
            </w:r>
          </w:p>
        </w:tc>
        <w:tc>
          <w:tcPr>
            <w:tcW w:w="1073" w:type="dxa"/>
            <w:gridSpan w:val="4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275952,81</w:t>
            </w: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2333">
              <w:rPr>
                <w:rFonts w:ascii="Arial" w:hAnsi="Arial" w:cs="Arial"/>
                <w:b/>
                <w:sz w:val="24"/>
                <w:szCs w:val="24"/>
              </w:rPr>
              <w:t>Подпрограмма 1 «Развитие дошкольного, общего и дополнительного образования»</w:t>
            </w: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Реализация основных общеобразовательных программ дошкольного образования. Адаптированная образовательная программа; Обучающиеся с ограниченными возможностями здоровья (ОВЗ); От 3 лет до 8 лет</w:t>
            </w:r>
          </w:p>
        </w:tc>
      </w:tr>
      <w:tr w:rsidR="00C92333" w:rsidRPr="00C92333" w:rsidTr="007F1955">
        <w:tc>
          <w:tcPr>
            <w:tcW w:w="1097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 xml:space="preserve">Показатель объема </w:t>
            </w:r>
            <w:r w:rsidRPr="00C92333">
              <w:rPr>
                <w:rFonts w:ascii="Arial" w:hAnsi="Arial" w:cs="Arial"/>
                <w:sz w:val="24"/>
                <w:szCs w:val="24"/>
              </w:rPr>
              <w:lastRenderedPageBreak/>
              <w:t>услуги (работы):</w:t>
            </w:r>
          </w:p>
        </w:tc>
        <w:tc>
          <w:tcPr>
            <w:tcW w:w="909" w:type="dxa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gridSpan w:val="5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" w:type="dxa"/>
            <w:gridSpan w:val="3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360</w:t>
            </w:r>
          </w:p>
        </w:tc>
        <w:tc>
          <w:tcPr>
            <w:tcW w:w="995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360</w:t>
            </w:r>
          </w:p>
        </w:tc>
        <w:tc>
          <w:tcPr>
            <w:tcW w:w="854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343</w:t>
            </w:r>
          </w:p>
        </w:tc>
        <w:tc>
          <w:tcPr>
            <w:tcW w:w="746" w:type="dxa"/>
            <w:gridSpan w:val="2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dxa"/>
            <w:gridSpan w:val="3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59606,7</w:t>
            </w:r>
          </w:p>
        </w:tc>
        <w:tc>
          <w:tcPr>
            <w:tcW w:w="1034" w:type="dxa"/>
            <w:gridSpan w:val="5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59383,96</w:t>
            </w:r>
          </w:p>
        </w:tc>
        <w:tc>
          <w:tcPr>
            <w:tcW w:w="1073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57810,13</w:t>
            </w: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lastRenderedPageBreak/>
              <w:t>Наименование услуги (работы) и ее содержание:</w:t>
            </w:r>
          </w:p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Реализация основных общеобразовательных программ дошкольного образования. Адаптированная образовательная программа; Дети-инвалиды; От 1 года до 3 лет</w:t>
            </w:r>
          </w:p>
        </w:tc>
      </w:tr>
      <w:tr w:rsidR="00C92333" w:rsidRPr="00C92333" w:rsidTr="007F1955">
        <w:tc>
          <w:tcPr>
            <w:tcW w:w="1056" w:type="dxa"/>
            <w:gridSpan w:val="3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989" w:type="dxa"/>
            <w:gridSpan w:val="3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gridSpan w:val="3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gridSpan w:val="2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5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46" w:type="dxa"/>
            <w:gridSpan w:val="2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dxa"/>
            <w:gridSpan w:val="3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2034,62</w:t>
            </w:r>
          </w:p>
        </w:tc>
        <w:tc>
          <w:tcPr>
            <w:tcW w:w="1034" w:type="dxa"/>
            <w:gridSpan w:val="5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1526,35</w:t>
            </w:r>
          </w:p>
        </w:tc>
        <w:tc>
          <w:tcPr>
            <w:tcW w:w="1073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1214,37</w:t>
            </w: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Реализация основных общеобразовательных программ дошкольного образования. Адаптированная образовательная программа; Дети-инвалиды; От 3 лет до 8 лет</w:t>
            </w:r>
          </w:p>
        </w:tc>
      </w:tr>
      <w:tr w:rsidR="00C92333" w:rsidRPr="00C92333" w:rsidTr="007F1955">
        <w:tc>
          <w:tcPr>
            <w:tcW w:w="1056" w:type="dxa"/>
            <w:gridSpan w:val="3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989" w:type="dxa"/>
            <w:gridSpan w:val="3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gridSpan w:val="3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gridSpan w:val="2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95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4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746" w:type="dxa"/>
            <w:gridSpan w:val="2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dxa"/>
            <w:gridSpan w:val="3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2227,83</w:t>
            </w:r>
          </w:p>
        </w:tc>
        <w:tc>
          <w:tcPr>
            <w:tcW w:w="1034" w:type="dxa"/>
            <w:gridSpan w:val="5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1742,14</w:t>
            </w:r>
          </w:p>
        </w:tc>
        <w:tc>
          <w:tcPr>
            <w:tcW w:w="1073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1742,14</w:t>
            </w: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 xml:space="preserve">Реализация основных общеобразовательных программ дошкольного образования. </w:t>
            </w:r>
            <w:proofErr w:type="gramStart"/>
            <w:r w:rsidRPr="00C92333">
              <w:rPr>
                <w:rFonts w:ascii="Arial" w:hAnsi="Arial" w:cs="Arial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  <w:proofErr w:type="gramEnd"/>
          </w:p>
        </w:tc>
      </w:tr>
      <w:tr w:rsidR="00C92333" w:rsidRPr="00C92333" w:rsidTr="007F1955">
        <w:tc>
          <w:tcPr>
            <w:tcW w:w="955" w:type="dxa"/>
            <w:gridSpan w:val="2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1105" w:type="dxa"/>
            <w:gridSpan w:val="5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5" w:type="dxa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351</w:t>
            </w:r>
          </w:p>
        </w:tc>
        <w:tc>
          <w:tcPr>
            <w:tcW w:w="995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292</w:t>
            </w:r>
          </w:p>
        </w:tc>
        <w:tc>
          <w:tcPr>
            <w:tcW w:w="854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746" w:type="dxa"/>
            <w:gridSpan w:val="2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dxa"/>
            <w:gridSpan w:val="3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28711,47</w:t>
            </w:r>
          </w:p>
        </w:tc>
        <w:tc>
          <w:tcPr>
            <w:tcW w:w="1034" w:type="dxa"/>
            <w:gridSpan w:val="5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25761,34</w:t>
            </w:r>
          </w:p>
        </w:tc>
        <w:tc>
          <w:tcPr>
            <w:tcW w:w="1073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20518,32</w:t>
            </w: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 xml:space="preserve">Реализация основных общеобразовательных программ дошкольного образования. </w:t>
            </w:r>
            <w:proofErr w:type="gramStart"/>
            <w:r w:rsidRPr="00C92333">
              <w:rPr>
                <w:rFonts w:ascii="Arial" w:hAnsi="Arial" w:cs="Arial"/>
                <w:sz w:val="24"/>
                <w:szCs w:val="24"/>
              </w:rPr>
              <w:t xml:space="preserve">Не указано; Обучающиеся за исключением </w:t>
            </w:r>
            <w:r w:rsidRPr="00C92333">
              <w:rPr>
                <w:rFonts w:ascii="Arial" w:hAnsi="Arial" w:cs="Arial"/>
                <w:sz w:val="24"/>
                <w:szCs w:val="24"/>
              </w:rPr>
              <w:lastRenderedPageBreak/>
              <w:t>обучающихся с ограниченными возможностями здоровья (ОВЗ) и детей-инвалидов; От 3 лет до 8 лет</w:t>
            </w:r>
            <w:proofErr w:type="gramEnd"/>
          </w:p>
        </w:tc>
      </w:tr>
      <w:tr w:rsidR="00C92333" w:rsidRPr="00C92333" w:rsidTr="007F1955">
        <w:tc>
          <w:tcPr>
            <w:tcW w:w="955" w:type="dxa"/>
            <w:gridSpan w:val="2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lastRenderedPageBreak/>
              <w:t>Показатель объема услуги (работы):</w:t>
            </w:r>
          </w:p>
        </w:tc>
        <w:tc>
          <w:tcPr>
            <w:tcW w:w="1105" w:type="dxa"/>
            <w:gridSpan w:val="5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5" w:type="dxa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1949</w:t>
            </w:r>
          </w:p>
        </w:tc>
        <w:tc>
          <w:tcPr>
            <w:tcW w:w="995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854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2107</w:t>
            </w:r>
          </w:p>
        </w:tc>
        <w:tc>
          <w:tcPr>
            <w:tcW w:w="746" w:type="dxa"/>
            <w:gridSpan w:val="2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dxa"/>
            <w:gridSpan w:val="3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104851,65</w:t>
            </w:r>
          </w:p>
        </w:tc>
        <w:tc>
          <w:tcPr>
            <w:tcW w:w="1034" w:type="dxa"/>
            <w:gridSpan w:val="5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100507,82</w:t>
            </w:r>
          </w:p>
        </w:tc>
        <w:tc>
          <w:tcPr>
            <w:tcW w:w="1073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106730,02</w:t>
            </w:r>
          </w:p>
        </w:tc>
      </w:tr>
      <w:tr w:rsidR="00C92333" w:rsidRPr="00C92333" w:rsidTr="007F1955">
        <w:tc>
          <w:tcPr>
            <w:tcW w:w="14789" w:type="dxa"/>
            <w:gridSpan w:val="40"/>
            <w:vAlign w:val="bottom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Присмотр и уход. Дети инвалиды; Не указано</w:t>
            </w:r>
          </w:p>
        </w:tc>
      </w:tr>
      <w:tr w:rsidR="00C92333" w:rsidRPr="00C92333" w:rsidTr="007F1955">
        <w:tc>
          <w:tcPr>
            <w:tcW w:w="955" w:type="dxa"/>
            <w:gridSpan w:val="2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1105" w:type="dxa"/>
            <w:gridSpan w:val="5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5" w:type="dxa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995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54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46" w:type="dxa"/>
            <w:gridSpan w:val="2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dxa"/>
            <w:gridSpan w:val="3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501,0</w:t>
            </w:r>
          </w:p>
        </w:tc>
        <w:tc>
          <w:tcPr>
            <w:tcW w:w="1034" w:type="dxa"/>
            <w:gridSpan w:val="5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472,75</w:t>
            </w:r>
          </w:p>
        </w:tc>
        <w:tc>
          <w:tcPr>
            <w:tcW w:w="1073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448,81</w:t>
            </w: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Присмотр и уход. Физические лица за исключением льготных категорий; Не указано</w:t>
            </w:r>
          </w:p>
        </w:tc>
      </w:tr>
      <w:tr w:rsidR="00C92333" w:rsidRPr="00C92333" w:rsidTr="007F1955">
        <w:tc>
          <w:tcPr>
            <w:tcW w:w="955" w:type="dxa"/>
            <w:gridSpan w:val="2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1105" w:type="dxa"/>
            <w:gridSpan w:val="5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5" w:type="dxa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2627</w:t>
            </w:r>
          </w:p>
        </w:tc>
        <w:tc>
          <w:tcPr>
            <w:tcW w:w="995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2629</w:t>
            </w:r>
          </w:p>
        </w:tc>
        <w:tc>
          <w:tcPr>
            <w:tcW w:w="854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2634</w:t>
            </w:r>
          </w:p>
        </w:tc>
        <w:tc>
          <w:tcPr>
            <w:tcW w:w="746" w:type="dxa"/>
            <w:gridSpan w:val="2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dxa"/>
            <w:gridSpan w:val="3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60539,94</w:t>
            </w:r>
          </w:p>
        </w:tc>
        <w:tc>
          <w:tcPr>
            <w:tcW w:w="1034" w:type="dxa"/>
            <w:gridSpan w:val="5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57070,03</w:t>
            </w:r>
          </w:p>
        </w:tc>
        <w:tc>
          <w:tcPr>
            <w:tcW w:w="1073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56263,31</w:t>
            </w: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C92333" w:rsidRPr="00C92333" w:rsidRDefault="00C92333" w:rsidP="007F195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Присмотр и уход. Дети-сироты и дети, оставшиеся без попечения родителей;</w:t>
            </w:r>
            <w:r w:rsidRPr="00C9233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92333">
              <w:rPr>
                <w:rFonts w:ascii="Arial" w:hAnsi="Arial" w:cs="Arial"/>
                <w:sz w:val="24"/>
                <w:szCs w:val="24"/>
              </w:rPr>
              <w:t>Не указано</w:t>
            </w:r>
          </w:p>
        </w:tc>
      </w:tr>
      <w:tr w:rsidR="00C92333" w:rsidRPr="00C92333" w:rsidTr="007F1955">
        <w:tc>
          <w:tcPr>
            <w:tcW w:w="955" w:type="dxa"/>
            <w:gridSpan w:val="2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1105" w:type="dxa"/>
            <w:gridSpan w:val="5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5" w:type="dxa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995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854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746" w:type="dxa"/>
            <w:gridSpan w:val="2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dxa"/>
            <w:gridSpan w:val="3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598,37</w:t>
            </w:r>
          </w:p>
        </w:tc>
        <w:tc>
          <w:tcPr>
            <w:tcW w:w="1034" w:type="dxa"/>
            <w:gridSpan w:val="5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537,95</w:t>
            </w:r>
          </w:p>
        </w:tc>
        <w:tc>
          <w:tcPr>
            <w:tcW w:w="1073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449,29</w:t>
            </w: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lastRenderedPageBreak/>
              <w:t>Наименование услуги (работы) и ее содержание: предоставление общедоступного бесплатного начального общего, основного общего, среднего общего образования</w:t>
            </w:r>
          </w:p>
        </w:tc>
      </w:tr>
      <w:tr w:rsidR="00C92333" w:rsidRPr="00C92333" w:rsidTr="007F1955">
        <w:tc>
          <w:tcPr>
            <w:tcW w:w="948" w:type="dxa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1058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 4757</w:t>
            </w:r>
          </w:p>
        </w:tc>
        <w:tc>
          <w:tcPr>
            <w:tcW w:w="910" w:type="dxa"/>
            <w:gridSpan w:val="5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4672 </w:t>
            </w:r>
          </w:p>
        </w:tc>
        <w:tc>
          <w:tcPr>
            <w:tcW w:w="836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4715 </w:t>
            </w:r>
          </w:p>
        </w:tc>
        <w:tc>
          <w:tcPr>
            <w:tcW w:w="1255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4910 </w:t>
            </w:r>
          </w:p>
        </w:tc>
        <w:tc>
          <w:tcPr>
            <w:tcW w:w="1091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5003</w:t>
            </w:r>
          </w:p>
        </w:tc>
        <w:tc>
          <w:tcPr>
            <w:tcW w:w="953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5011</w:t>
            </w:r>
          </w:p>
        </w:tc>
        <w:tc>
          <w:tcPr>
            <w:tcW w:w="953" w:type="dxa"/>
            <w:gridSpan w:val="2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5030</w:t>
            </w:r>
          </w:p>
        </w:tc>
        <w:tc>
          <w:tcPr>
            <w:tcW w:w="910" w:type="dxa"/>
            <w:gridSpan w:val="3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 179648,4</w:t>
            </w:r>
          </w:p>
        </w:tc>
        <w:tc>
          <w:tcPr>
            <w:tcW w:w="837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201992,5 </w:t>
            </w:r>
          </w:p>
        </w:tc>
        <w:tc>
          <w:tcPr>
            <w:tcW w:w="913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239911,72 </w:t>
            </w:r>
          </w:p>
        </w:tc>
        <w:tc>
          <w:tcPr>
            <w:tcW w:w="893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260898,34</w:t>
            </w:r>
          </w:p>
        </w:tc>
        <w:tc>
          <w:tcPr>
            <w:tcW w:w="1022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238650,64 </w:t>
            </w:r>
          </w:p>
        </w:tc>
        <w:tc>
          <w:tcPr>
            <w:tcW w:w="1137" w:type="dxa"/>
            <w:gridSpan w:val="6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263665,44</w:t>
            </w:r>
          </w:p>
        </w:tc>
        <w:tc>
          <w:tcPr>
            <w:tcW w:w="1073" w:type="dxa"/>
            <w:gridSpan w:val="4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263665,4</w:t>
            </w:r>
          </w:p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Реализация основных общеобразовательных программ начального общего образования. Адаптированная образовательная программа; Обучающиеся с ограниченными возможностями здоровья (ОВЗ); Не указано</w:t>
            </w:r>
          </w:p>
        </w:tc>
      </w:tr>
      <w:tr w:rsidR="00C92333" w:rsidRPr="00C92333" w:rsidTr="007F1955">
        <w:tc>
          <w:tcPr>
            <w:tcW w:w="948" w:type="dxa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1058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gridSpan w:val="5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953" w:type="dxa"/>
            <w:gridSpan w:val="2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131</w:t>
            </w:r>
          </w:p>
        </w:tc>
        <w:tc>
          <w:tcPr>
            <w:tcW w:w="953" w:type="dxa"/>
            <w:gridSpan w:val="2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910" w:type="dxa"/>
            <w:gridSpan w:val="3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3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  <w:gridSpan w:val="6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8091,27</w:t>
            </w:r>
          </w:p>
        </w:tc>
        <w:tc>
          <w:tcPr>
            <w:tcW w:w="977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7647,71</w:t>
            </w:r>
          </w:p>
        </w:tc>
        <w:tc>
          <w:tcPr>
            <w:tcW w:w="883" w:type="dxa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7300,08</w:t>
            </w: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C92333" w:rsidRPr="00C92333" w:rsidRDefault="00C92333" w:rsidP="007F195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 xml:space="preserve">Реализация основных общеобразовательных программ начального общего образования. Адаптированная образовательная программа; Обучающиеся с ограниченными возможностями здоровья (ОВЗ); Проходящие </w:t>
            </w:r>
            <w:proofErr w:type="gramStart"/>
            <w:r w:rsidRPr="00C92333">
              <w:rPr>
                <w:rFonts w:ascii="Arial" w:hAnsi="Arial" w:cs="Arial"/>
                <w:sz w:val="24"/>
                <w:szCs w:val="24"/>
              </w:rPr>
              <w:t>обучение по состоянию</w:t>
            </w:r>
            <w:proofErr w:type="gramEnd"/>
            <w:r w:rsidRPr="00C92333">
              <w:rPr>
                <w:rFonts w:ascii="Arial" w:hAnsi="Arial" w:cs="Arial"/>
                <w:sz w:val="24"/>
                <w:szCs w:val="24"/>
              </w:rPr>
              <w:t xml:space="preserve"> здоровья на дому</w:t>
            </w:r>
          </w:p>
        </w:tc>
      </w:tr>
      <w:tr w:rsidR="00C92333" w:rsidRPr="00C92333" w:rsidTr="007F1955">
        <w:tc>
          <w:tcPr>
            <w:tcW w:w="948" w:type="dxa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1058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gridSpan w:val="5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0" w:type="dxa"/>
            <w:gridSpan w:val="3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3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  <w:gridSpan w:val="6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974,41</w:t>
            </w:r>
          </w:p>
        </w:tc>
        <w:tc>
          <w:tcPr>
            <w:tcW w:w="977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608,18</w:t>
            </w:r>
          </w:p>
        </w:tc>
        <w:tc>
          <w:tcPr>
            <w:tcW w:w="883" w:type="dxa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365,57</w:t>
            </w: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Реализация основных общеобразовательных программ начального общего образования. Адаптированная образовательная программа; Дети-инвалиды; Не указано</w:t>
            </w:r>
          </w:p>
        </w:tc>
      </w:tr>
      <w:tr w:rsidR="00C92333" w:rsidRPr="00C92333" w:rsidTr="007F1955">
        <w:tc>
          <w:tcPr>
            <w:tcW w:w="1097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 xml:space="preserve">Показатель </w:t>
            </w:r>
            <w:r w:rsidRPr="00C92333">
              <w:rPr>
                <w:rFonts w:ascii="Arial" w:hAnsi="Arial" w:cs="Arial"/>
                <w:sz w:val="24"/>
                <w:szCs w:val="24"/>
              </w:rPr>
              <w:lastRenderedPageBreak/>
              <w:t>объема услуги (работы):</w:t>
            </w:r>
          </w:p>
        </w:tc>
        <w:tc>
          <w:tcPr>
            <w:tcW w:w="909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gridSpan w:val="5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0" w:type="dxa"/>
            <w:gridSpan w:val="3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3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  <w:gridSpan w:val="6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501,0</w:t>
            </w:r>
          </w:p>
        </w:tc>
        <w:tc>
          <w:tcPr>
            <w:tcW w:w="977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172,07</w:t>
            </w:r>
          </w:p>
        </w:tc>
        <w:tc>
          <w:tcPr>
            <w:tcW w:w="883" w:type="dxa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89,17</w:t>
            </w: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lastRenderedPageBreak/>
              <w:t>Наименование услуги (работы) и ее содержание:</w:t>
            </w:r>
          </w:p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 xml:space="preserve">Реализация основных общеобразовательных программ начального общего образования. Адаптированная образовательная программа; Дети-инвалиды; Проходящие </w:t>
            </w:r>
            <w:proofErr w:type="gramStart"/>
            <w:r w:rsidRPr="00C92333">
              <w:rPr>
                <w:rFonts w:ascii="Arial" w:hAnsi="Arial" w:cs="Arial"/>
                <w:sz w:val="24"/>
                <w:szCs w:val="24"/>
              </w:rPr>
              <w:t>обучение по состоянию</w:t>
            </w:r>
            <w:proofErr w:type="gramEnd"/>
            <w:r w:rsidRPr="00C92333">
              <w:rPr>
                <w:rFonts w:ascii="Arial" w:hAnsi="Arial" w:cs="Arial"/>
                <w:sz w:val="24"/>
                <w:szCs w:val="24"/>
              </w:rPr>
              <w:t xml:space="preserve"> здоровья на дому</w:t>
            </w:r>
          </w:p>
        </w:tc>
      </w:tr>
      <w:tr w:rsidR="00C92333" w:rsidRPr="00C92333" w:rsidTr="007F1955">
        <w:tc>
          <w:tcPr>
            <w:tcW w:w="1097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909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gridSpan w:val="5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10" w:type="dxa"/>
            <w:gridSpan w:val="3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3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  <w:gridSpan w:val="6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1347,45</w:t>
            </w:r>
          </w:p>
        </w:tc>
        <w:tc>
          <w:tcPr>
            <w:tcW w:w="977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857,04</w:t>
            </w:r>
          </w:p>
        </w:tc>
        <w:tc>
          <w:tcPr>
            <w:tcW w:w="883" w:type="dxa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730,77</w:t>
            </w: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C92333" w:rsidRPr="00C92333" w:rsidRDefault="00C92333" w:rsidP="007F195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 xml:space="preserve">Реализация основных общеобразовательных программ начального общего образования. Не указано; Обучающиеся за исключением обучающихся с ограниченными возможностями (ОВЗ) и детей-инвалидов; Проходящие </w:t>
            </w:r>
            <w:proofErr w:type="gramStart"/>
            <w:r w:rsidRPr="00C92333">
              <w:rPr>
                <w:rFonts w:ascii="Arial" w:hAnsi="Arial" w:cs="Arial"/>
                <w:sz w:val="24"/>
                <w:szCs w:val="24"/>
              </w:rPr>
              <w:t>обучение по состоянию</w:t>
            </w:r>
            <w:proofErr w:type="gramEnd"/>
            <w:r w:rsidRPr="00C92333">
              <w:rPr>
                <w:rFonts w:ascii="Arial" w:hAnsi="Arial" w:cs="Arial"/>
                <w:sz w:val="24"/>
                <w:szCs w:val="24"/>
              </w:rPr>
              <w:t xml:space="preserve"> здоровья на дому</w:t>
            </w:r>
          </w:p>
        </w:tc>
      </w:tr>
      <w:tr w:rsidR="00C92333" w:rsidRPr="00C92333" w:rsidTr="007F1955">
        <w:tc>
          <w:tcPr>
            <w:tcW w:w="1097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909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gridSpan w:val="5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10" w:type="dxa"/>
            <w:gridSpan w:val="3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3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  <w:gridSpan w:val="6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1946,13</w:t>
            </w:r>
          </w:p>
        </w:tc>
        <w:tc>
          <w:tcPr>
            <w:tcW w:w="977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1337,19</w:t>
            </w:r>
          </w:p>
        </w:tc>
        <w:tc>
          <w:tcPr>
            <w:tcW w:w="883" w:type="dxa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1209,62</w:t>
            </w: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C92333" w:rsidRPr="00C92333" w:rsidRDefault="00C92333" w:rsidP="007F195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Реализация основных общеобразовательных программ начального общего образования. Не указано; Дети-инвалиды; Не указано</w:t>
            </w:r>
          </w:p>
        </w:tc>
      </w:tr>
      <w:tr w:rsidR="00C92333" w:rsidRPr="00C92333" w:rsidTr="007F1955">
        <w:tc>
          <w:tcPr>
            <w:tcW w:w="1097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909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gridSpan w:val="5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10" w:type="dxa"/>
            <w:gridSpan w:val="3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3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  <w:gridSpan w:val="6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244,0</w:t>
            </w:r>
          </w:p>
        </w:tc>
        <w:tc>
          <w:tcPr>
            <w:tcW w:w="977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228,85</w:t>
            </w:r>
          </w:p>
        </w:tc>
        <w:tc>
          <w:tcPr>
            <w:tcW w:w="883" w:type="dxa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195,83</w:t>
            </w: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 xml:space="preserve">Реализация основных общеобразовательных программ начального общего образования. Не указано; Дети-инвалиды; Проходящие </w:t>
            </w:r>
            <w:proofErr w:type="gramStart"/>
            <w:r w:rsidRPr="00C92333">
              <w:rPr>
                <w:rFonts w:ascii="Arial" w:hAnsi="Arial" w:cs="Arial"/>
                <w:sz w:val="24"/>
                <w:szCs w:val="24"/>
              </w:rPr>
              <w:t>обучение по состоянию</w:t>
            </w:r>
            <w:proofErr w:type="gramEnd"/>
            <w:r w:rsidRPr="00C92333">
              <w:rPr>
                <w:rFonts w:ascii="Arial" w:hAnsi="Arial" w:cs="Arial"/>
                <w:sz w:val="24"/>
                <w:szCs w:val="24"/>
              </w:rPr>
              <w:t xml:space="preserve"> здоровья на дому</w:t>
            </w:r>
          </w:p>
        </w:tc>
      </w:tr>
      <w:tr w:rsidR="00C92333" w:rsidRPr="00C92333" w:rsidTr="007F1955">
        <w:tc>
          <w:tcPr>
            <w:tcW w:w="1097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lastRenderedPageBreak/>
              <w:t>Показатель объема услуги (работы):</w:t>
            </w:r>
          </w:p>
        </w:tc>
        <w:tc>
          <w:tcPr>
            <w:tcW w:w="909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gridSpan w:val="5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0" w:type="dxa"/>
            <w:gridSpan w:val="3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3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3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366,46</w:t>
            </w:r>
          </w:p>
        </w:tc>
        <w:tc>
          <w:tcPr>
            <w:tcW w:w="1191" w:type="dxa"/>
            <w:gridSpan w:val="7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244,06</w:t>
            </w:r>
          </w:p>
        </w:tc>
        <w:tc>
          <w:tcPr>
            <w:tcW w:w="883" w:type="dxa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123,19</w:t>
            </w: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Реализация основных общеобразовательных программ начального общего образования. Не указано; Не указано; Не указано</w:t>
            </w:r>
          </w:p>
        </w:tc>
      </w:tr>
      <w:tr w:rsidR="00C92333" w:rsidRPr="00C92333" w:rsidTr="007F1955">
        <w:tc>
          <w:tcPr>
            <w:tcW w:w="1097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909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gridSpan w:val="5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2196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2215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2202</w:t>
            </w:r>
          </w:p>
        </w:tc>
        <w:tc>
          <w:tcPr>
            <w:tcW w:w="910" w:type="dxa"/>
            <w:gridSpan w:val="3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3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3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80089,05</w:t>
            </w:r>
          </w:p>
        </w:tc>
        <w:tc>
          <w:tcPr>
            <w:tcW w:w="1001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82345,62</w:t>
            </w:r>
          </w:p>
        </w:tc>
        <w:tc>
          <w:tcPr>
            <w:tcW w:w="1073" w:type="dxa"/>
            <w:gridSpan w:val="4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77984,12</w:t>
            </w: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Реализация основных общеобразовательных программ основного общего образования. Адаптированная образовательная программа; Обучающиеся с ограниченными возможностями здоровья (ОВЗ); Не указано</w:t>
            </w:r>
          </w:p>
        </w:tc>
      </w:tr>
      <w:tr w:rsidR="00C92333" w:rsidRPr="00C92333" w:rsidTr="007F1955">
        <w:tc>
          <w:tcPr>
            <w:tcW w:w="1097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909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gridSpan w:val="5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10" w:type="dxa"/>
            <w:gridSpan w:val="3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3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  <w:gridSpan w:val="6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3890,66</w:t>
            </w:r>
          </w:p>
        </w:tc>
        <w:tc>
          <w:tcPr>
            <w:tcW w:w="977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3894,53</w:t>
            </w:r>
          </w:p>
        </w:tc>
        <w:tc>
          <w:tcPr>
            <w:tcW w:w="883" w:type="dxa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4445,46</w:t>
            </w: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 xml:space="preserve">Реализация основных общеобразовательных программ основного общего образования. Адаптированная образовательная программа; Обучающиеся с ограниченными возможностями здоровья (ОВЗ); Проходящие </w:t>
            </w:r>
            <w:proofErr w:type="gramStart"/>
            <w:r w:rsidRPr="00C92333">
              <w:rPr>
                <w:rFonts w:ascii="Arial" w:hAnsi="Arial" w:cs="Arial"/>
                <w:sz w:val="24"/>
                <w:szCs w:val="24"/>
              </w:rPr>
              <w:t>обучение по состоянию</w:t>
            </w:r>
            <w:proofErr w:type="gramEnd"/>
            <w:r w:rsidRPr="00C92333">
              <w:rPr>
                <w:rFonts w:ascii="Arial" w:hAnsi="Arial" w:cs="Arial"/>
                <w:sz w:val="24"/>
                <w:szCs w:val="24"/>
              </w:rPr>
              <w:t xml:space="preserve"> здоровья на дому</w:t>
            </w:r>
          </w:p>
        </w:tc>
      </w:tr>
      <w:tr w:rsidR="00C92333" w:rsidRPr="00C92333" w:rsidTr="007F1955">
        <w:tc>
          <w:tcPr>
            <w:tcW w:w="1097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909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gridSpan w:val="5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0" w:type="dxa"/>
            <w:gridSpan w:val="3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3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  <w:gridSpan w:val="6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861,23</w:t>
            </w:r>
          </w:p>
        </w:tc>
        <w:tc>
          <w:tcPr>
            <w:tcW w:w="977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856,07</w:t>
            </w:r>
          </w:p>
        </w:tc>
        <w:tc>
          <w:tcPr>
            <w:tcW w:w="883" w:type="dxa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483,53</w:t>
            </w: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 xml:space="preserve">Реализация основных общеобразовательных программ основного общего образования. Адаптированная образовательная </w:t>
            </w:r>
            <w:r w:rsidRPr="00C92333">
              <w:rPr>
                <w:rFonts w:ascii="Arial" w:hAnsi="Arial" w:cs="Arial"/>
                <w:sz w:val="24"/>
                <w:szCs w:val="24"/>
              </w:rPr>
              <w:lastRenderedPageBreak/>
              <w:t>программа; Дети-инвалиды; Не указано</w:t>
            </w:r>
          </w:p>
        </w:tc>
      </w:tr>
      <w:tr w:rsidR="00C92333" w:rsidRPr="00C92333" w:rsidTr="007F1955">
        <w:tc>
          <w:tcPr>
            <w:tcW w:w="1097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lastRenderedPageBreak/>
              <w:t>Показатель объема услуги (работы):</w:t>
            </w:r>
          </w:p>
        </w:tc>
        <w:tc>
          <w:tcPr>
            <w:tcW w:w="909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gridSpan w:val="5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0" w:type="dxa"/>
            <w:gridSpan w:val="3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3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  <w:gridSpan w:val="6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1347,0</w:t>
            </w:r>
          </w:p>
        </w:tc>
        <w:tc>
          <w:tcPr>
            <w:tcW w:w="977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1080,73</w:t>
            </w:r>
          </w:p>
        </w:tc>
        <w:tc>
          <w:tcPr>
            <w:tcW w:w="883" w:type="dxa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809,96</w:t>
            </w: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 xml:space="preserve">Реализация основных общеобразовательных программ основного общего образования. Адаптированная образовательная программа; Дети-инвалиды; Проходящие </w:t>
            </w:r>
            <w:proofErr w:type="gramStart"/>
            <w:r w:rsidRPr="00C92333">
              <w:rPr>
                <w:rFonts w:ascii="Arial" w:hAnsi="Arial" w:cs="Arial"/>
                <w:sz w:val="24"/>
                <w:szCs w:val="24"/>
              </w:rPr>
              <w:t>обучение по состоянию</w:t>
            </w:r>
            <w:proofErr w:type="gramEnd"/>
            <w:r w:rsidRPr="00C92333">
              <w:rPr>
                <w:rFonts w:ascii="Arial" w:hAnsi="Arial" w:cs="Arial"/>
                <w:sz w:val="24"/>
                <w:szCs w:val="24"/>
              </w:rPr>
              <w:t xml:space="preserve"> здоровья на дому</w:t>
            </w:r>
          </w:p>
        </w:tc>
      </w:tr>
      <w:tr w:rsidR="00C92333" w:rsidRPr="00C92333" w:rsidTr="007F1955">
        <w:tc>
          <w:tcPr>
            <w:tcW w:w="1097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909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gridSpan w:val="5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10" w:type="dxa"/>
            <w:gridSpan w:val="3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3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3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1088,66</w:t>
            </w:r>
          </w:p>
        </w:tc>
        <w:tc>
          <w:tcPr>
            <w:tcW w:w="1191" w:type="dxa"/>
            <w:gridSpan w:val="7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486,36</w:t>
            </w:r>
          </w:p>
        </w:tc>
        <w:tc>
          <w:tcPr>
            <w:tcW w:w="883" w:type="dxa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483,64</w:t>
            </w: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 xml:space="preserve">Реализация основных общеобразовательных программ основного общего образования. </w:t>
            </w:r>
            <w:proofErr w:type="gramStart"/>
            <w:r w:rsidRPr="00C92333">
              <w:rPr>
                <w:rFonts w:ascii="Arial" w:hAnsi="Arial" w:cs="Arial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Не указано</w:t>
            </w:r>
            <w:proofErr w:type="gramEnd"/>
          </w:p>
        </w:tc>
      </w:tr>
      <w:tr w:rsidR="00C92333" w:rsidRPr="00C92333" w:rsidTr="007F1955">
        <w:tc>
          <w:tcPr>
            <w:tcW w:w="1097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909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gridSpan w:val="5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2114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2131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2159</w:t>
            </w:r>
          </w:p>
        </w:tc>
        <w:tc>
          <w:tcPr>
            <w:tcW w:w="910" w:type="dxa"/>
            <w:gridSpan w:val="3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3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3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101912,11</w:t>
            </w:r>
          </w:p>
        </w:tc>
        <w:tc>
          <w:tcPr>
            <w:tcW w:w="1001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131074,32</w:t>
            </w:r>
          </w:p>
        </w:tc>
        <w:tc>
          <w:tcPr>
            <w:tcW w:w="1073" w:type="dxa"/>
            <w:gridSpan w:val="4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131074,32</w:t>
            </w: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C92333" w:rsidRPr="00C92333" w:rsidRDefault="00C92333" w:rsidP="007F195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 xml:space="preserve">Реализация основных общеобразовательных программ основного общего образования. Не указано; Обучающиеся за исключением обучающихся с ограниченными возможностями здоровья (ОВЗ) и детей-инвалидов; Проходящие </w:t>
            </w:r>
            <w:proofErr w:type="gramStart"/>
            <w:r w:rsidRPr="00C92333">
              <w:rPr>
                <w:rFonts w:ascii="Arial" w:hAnsi="Arial" w:cs="Arial"/>
                <w:sz w:val="24"/>
                <w:szCs w:val="24"/>
              </w:rPr>
              <w:t>обучение по состоянию</w:t>
            </w:r>
            <w:proofErr w:type="gramEnd"/>
            <w:r w:rsidRPr="00C92333">
              <w:rPr>
                <w:rFonts w:ascii="Arial" w:hAnsi="Arial" w:cs="Arial"/>
                <w:sz w:val="24"/>
                <w:szCs w:val="24"/>
              </w:rPr>
              <w:t xml:space="preserve"> здоровья на дому</w:t>
            </w:r>
          </w:p>
        </w:tc>
      </w:tr>
      <w:tr w:rsidR="00C92333" w:rsidRPr="00C92333" w:rsidTr="007F1955">
        <w:tc>
          <w:tcPr>
            <w:tcW w:w="1097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909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gridSpan w:val="5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910" w:type="dxa"/>
            <w:gridSpan w:val="3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3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4212,56</w:t>
            </w:r>
          </w:p>
        </w:tc>
        <w:tc>
          <w:tcPr>
            <w:tcW w:w="992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3450,84</w:t>
            </w:r>
          </w:p>
        </w:tc>
        <w:tc>
          <w:tcPr>
            <w:tcW w:w="955" w:type="dxa"/>
            <w:gridSpan w:val="3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3440,73</w:t>
            </w: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lastRenderedPageBreak/>
              <w:t>Наименование услуги (работы) и ее содержание:</w:t>
            </w:r>
          </w:p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Реализация основных общеобразовательных программ основного общего образования. Не указано; Дети-инвалиды; Не указано</w:t>
            </w:r>
          </w:p>
        </w:tc>
      </w:tr>
      <w:tr w:rsidR="00C92333" w:rsidRPr="00C92333" w:rsidTr="007F1955">
        <w:tc>
          <w:tcPr>
            <w:tcW w:w="1097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909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gridSpan w:val="5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10" w:type="dxa"/>
            <w:gridSpan w:val="3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3" w:type="dxa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3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531,28</w:t>
            </w:r>
          </w:p>
        </w:tc>
        <w:tc>
          <w:tcPr>
            <w:tcW w:w="1137" w:type="dxa"/>
            <w:gridSpan w:val="6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489,41</w:t>
            </w:r>
          </w:p>
        </w:tc>
        <w:tc>
          <w:tcPr>
            <w:tcW w:w="937" w:type="dxa"/>
            <w:gridSpan w:val="2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440,88</w:t>
            </w: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 xml:space="preserve">Реализация основных общеобразовательных программ основного общего образования. Не указано; Дети-инвалиды; Проходящие </w:t>
            </w:r>
            <w:proofErr w:type="gramStart"/>
            <w:r w:rsidRPr="00C92333">
              <w:rPr>
                <w:rFonts w:ascii="Arial" w:hAnsi="Arial" w:cs="Arial"/>
                <w:sz w:val="24"/>
                <w:szCs w:val="24"/>
              </w:rPr>
              <w:t>обучение по состоянию</w:t>
            </w:r>
            <w:proofErr w:type="gramEnd"/>
            <w:r w:rsidRPr="00C92333">
              <w:rPr>
                <w:rFonts w:ascii="Arial" w:hAnsi="Arial" w:cs="Arial"/>
                <w:sz w:val="24"/>
                <w:szCs w:val="24"/>
              </w:rPr>
              <w:t xml:space="preserve"> здоровья на дому</w:t>
            </w:r>
          </w:p>
        </w:tc>
      </w:tr>
      <w:tr w:rsidR="00C92333" w:rsidRPr="00C92333" w:rsidTr="007F1955">
        <w:tc>
          <w:tcPr>
            <w:tcW w:w="1097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909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gridSpan w:val="5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10" w:type="dxa"/>
            <w:gridSpan w:val="3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3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  <w:gridSpan w:val="5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1054,33</w:t>
            </w:r>
          </w:p>
        </w:tc>
        <w:tc>
          <w:tcPr>
            <w:tcW w:w="1058" w:type="dxa"/>
            <w:gridSpan w:val="5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1054,97</w:t>
            </w:r>
          </w:p>
        </w:tc>
        <w:tc>
          <w:tcPr>
            <w:tcW w:w="883" w:type="dxa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902,45</w:t>
            </w: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 xml:space="preserve">Реализация основных общеобразовательных программ среднего общего образования. </w:t>
            </w:r>
            <w:proofErr w:type="gramStart"/>
            <w:r w:rsidRPr="00C92333">
              <w:rPr>
                <w:rFonts w:ascii="Arial" w:hAnsi="Arial" w:cs="Arial"/>
                <w:sz w:val="24"/>
                <w:szCs w:val="24"/>
              </w:rPr>
              <w:t>Образовательная программа, обеспечивающая углубленное изучение отдельных предметов, предметных областей (профильное обучение); Обучающиеся за исключением обучающихся с ограниченными возможностями здоровья (ОВЗ) и детей-инвалидов; Не указано</w:t>
            </w:r>
            <w:proofErr w:type="gramEnd"/>
          </w:p>
        </w:tc>
      </w:tr>
      <w:tr w:rsidR="00C92333" w:rsidRPr="00C92333" w:rsidTr="007F1955">
        <w:tc>
          <w:tcPr>
            <w:tcW w:w="1097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909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gridSpan w:val="5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367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349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353</w:t>
            </w:r>
          </w:p>
        </w:tc>
        <w:tc>
          <w:tcPr>
            <w:tcW w:w="910" w:type="dxa"/>
            <w:gridSpan w:val="3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3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  <w:gridSpan w:val="6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20980,49</w:t>
            </w:r>
          </w:p>
        </w:tc>
        <w:tc>
          <w:tcPr>
            <w:tcW w:w="977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19090,6</w:t>
            </w:r>
          </w:p>
        </w:tc>
        <w:tc>
          <w:tcPr>
            <w:tcW w:w="883" w:type="dxa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18344,45</w:t>
            </w: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Реализация основных общеобразовательных программ среднего общего образования. Образовательная программа, обеспечивающая углубленное изучение отдельных предметов, предметных областей (профильное обучение); Дети-инвалиды; Не указано</w:t>
            </w:r>
          </w:p>
        </w:tc>
      </w:tr>
      <w:tr w:rsidR="00C92333" w:rsidRPr="00C92333" w:rsidTr="007F1955">
        <w:tc>
          <w:tcPr>
            <w:tcW w:w="1097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 xml:space="preserve">Показатель объема услуги </w:t>
            </w:r>
            <w:r w:rsidRPr="00C92333">
              <w:rPr>
                <w:rFonts w:ascii="Arial" w:hAnsi="Arial" w:cs="Arial"/>
                <w:sz w:val="24"/>
                <w:szCs w:val="24"/>
              </w:rPr>
              <w:lastRenderedPageBreak/>
              <w:t>(работы):</w:t>
            </w:r>
          </w:p>
        </w:tc>
        <w:tc>
          <w:tcPr>
            <w:tcW w:w="909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gridSpan w:val="5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10" w:type="dxa"/>
            <w:gridSpan w:val="3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3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  <w:gridSpan w:val="5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101,19</w:t>
            </w:r>
          </w:p>
        </w:tc>
        <w:tc>
          <w:tcPr>
            <w:tcW w:w="1058" w:type="dxa"/>
            <w:gridSpan w:val="5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200,93</w:t>
            </w:r>
          </w:p>
        </w:tc>
        <w:tc>
          <w:tcPr>
            <w:tcW w:w="883" w:type="dxa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150,57</w:t>
            </w: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lastRenderedPageBreak/>
              <w:t>Наименование услуги (работы) и ее содержание:</w:t>
            </w:r>
          </w:p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 xml:space="preserve">Реализация основных общеобразовательных программ среднего общего образования. </w:t>
            </w:r>
            <w:proofErr w:type="gramStart"/>
            <w:r w:rsidRPr="00C92333">
              <w:rPr>
                <w:rFonts w:ascii="Arial" w:hAnsi="Arial" w:cs="Arial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Не указано</w:t>
            </w:r>
            <w:proofErr w:type="gramEnd"/>
          </w:p>
        </w:tc>
      </w:tr>
      <w:tr w:rsidR="00C92333" w:rsidRPr="00C92333" w:rsidTr="007F1955">
        <w:tc>
          <w:tcPr>
            <w:tcW w:w="1097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909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gridSpan w:val="5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10" w:type="dxa"/>
            <w:gridSpan w:val="3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3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  <w:gridSpan w:val="5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4860,51</w:t>
            </w:r>
          </w:p>
        </w:tc>
        <w:tc>
          <w:tcPr>
            <w:tcW w:w="1058" w:type="dxa"/>
            <w:gridSpan w:val="5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4680,9</w:t>
            </w:r>
          </w:p>
        </w:tc>
        <w:tc>
          <w:tcPr>
            <w:tcW w:w="883" w:type="dxa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4673,11</w:t>
            </w: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 xml:space="preserve">Реализация основных общеобразовательных программ среднего общего образования. Не указано; Обучающиеся за исключением обучающихся с ограниченными возможностями здоровья (ОВЗ) и детей-инвалидов; Проходящие </w:t>
            </w:r>
            <w:proofErr w:type="gramStart"/>
            <w:r w:rsidRPr="00C92333">
              <w:rPr>
                <w:rFonts w:ascii="Arial" w:hAnsi="Arial" w:cs="Arial"/>
                <w:sz w:val="24"/>
                <w:szCs w:val="24"/>
              </w:rPr>
              <w:t>обучение по состоянию</w:t>
            </w:r>
            <w:proofErr w:type="gramEnd"/>
            <w:r w:rsidRPr="00C92333">
              <w:rPr>
                <w:rFonts w:ascii="Arial" w:hAnsi="Arial" w:cs="Arial"/>
                <w:sz w:val="24"/>
                <w:szCs w:val="24"/>
              </w:rPr>
              <w:t xml:space="preserve"> здоровья на дому</w:t>
            </w:r>
          </w:p>
        </w:tc>
      </w:tr>
      <w:tr w:rsidR="00C92333" w:rsidRPr="00C92333" w:rsidTr="007F1955">
        <w:tc>
          <w:tcPr>
            <w:tcW w:w="1097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909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gridSpan w:val="5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0" w:type="dxa"/>
            <w:gridSpan w:val="3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3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  <w:gridSpan w:val="5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711,36</w:t>
            </w:r>
          </w:p>
        </w:tc>
        <w:tc>
          <w:tcPr>
            <w:tcW w:w="1058" w:type="dxa"/>
            <w:gridSpan w:val="5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355,17</w:t>
            </w:r>
          </w:p>
        </w:tc>
        <w:tc>
          <w:tcPr>
            <w:tcW w:w="883" w:type="dxa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354,51</w:t>
            </w: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Реализация основных общеобразовательных программ среднего общего образования. Не указано; Дети-инвалиды; Не указано</w:t>
            </w:r>
          </w:p>
        </w:tc>
      </w:tr>
      <w:tr w:rsidR="00C92333" w:rsidRPr="00C92333" w:rsidTr="007F1955">
        <w:tc>
          <w:tcPr>
            <w:tcW w:w="1097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909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gridSpan w:val="5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0" w:type="dxa"/>
            <w:gridSpan w:val="3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3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  <w:gridSpan w:val="5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38,22</w:t>
            </w:r>
          </w:p>
        </w:tc>
        <w:tc>
          <w:tcPr>
            <w:tcW w:w="1058" w:type="dxa"/>
            <w:gridSpan w:val="5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38,22</w:t>
            </w:r>
          </w:p>
        </w:tc>
        <w:tc>
          <w:tcPr>
            <w:tcW w:w="883" w:type="dxa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 xml:space="preserve">Присмотр и уход. </w:t>
            </w:r>
            <w:proofErr w:type="gramStart"/>
            <w:r w:rsidRPr="00C92333">
              <w:rPr>
                <w:rFonts w:ascii="Arial" w:hAnsi="Arial" w:cs="Arial"/>
                <w:sz w:val="24"/>
                <w:szCs w:val="24"/>
              </w:rPr>
              <w:t>Обучающиеся</w:t>
            </w:r>
            <w:proofErr w:type="gramEnd"/>
            <w:r w:rsidRPr="00C92333">
              <w:rPr>
                <w:rFonts w:ascii="Arial" w:hAnsi="Arial" w:cs="Arial"/>
                <w:sz w:val="24"/>
                <w:szCs w:val="24"/>
              </w:rPr>
              <w:t xml:space="preserve"> за исключением детей-инвалидов; Не указано</w:t>
            </w:r>
          </w:p>
        </w:tc>
      </w:tr>
      <w:tr w:rsidR="00C92333" w:rsidRPr="00C92333" w:rsidTr="007F1955">
        <w:tc>
          <w:tcPr>
            <w:tcW w:w="1097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 xml:space="preserve">Показатель объема услуги </w:t>
            </w:r>
            <w:r w:rsidRPr="00C92333">
              <w:rPr>
                <w:rFonts w:ascii="Arial" w:hAnsi="Arial" w:cs="Arial"/>
                <w:sz w:val="24"/>
                <w:szCs w:val="24"/>
              </w:rPr>
              <w:lastRenderedPageBreak/>
              <w:t>(работы):</w:t>
            </w:r>
          </w:p>
        </w:tc>
        <w:tc>
          <w:tcPr>
            <w:tcW w:w="909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gridSpan w:val="5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258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258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258</w:t>
            </w:r>
          </w:p>
        </w:tc>
        <w:tc>
          <w:tcPr>
            <w:tcW w:w="910" w:type="dxa"/>
            <w:gridSpan w:val="3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3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  <w:gridSpan w:val="6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3501,27</w:t>
            </w:r>
          </w:p>
        </w:tc>
        <w:tc>
          <w:tcPr>
            <w:tcW w:w="977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3509,89</w:t>
            </w:r>
          </w:p>
        </w:tc>
        <w:tc>
          <w:tcPr>
            <w:tcW w:w="883" w:type="dxa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3509,89</w:t>
            </w: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lastRenderedPageBreak/>
              <w:t>Наименование услуги (работы) и ее содержание: предоставление дополнительного образования</w:t>
            </w:r>
          </w:p>
        </w:tc>
      </w:tr>
      <w:tr w:rsidR="00C92333" w:rsidRPr="00C92333" w:rsidTr="007F1955">
        <w:tc>
          <w:tcPr>
            <w:tcW w:w="1097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909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3902</w:t>
            </w:r>
          </w:p>
        </w:tc>
        <w:tc>
          <w:tcPr>
            <w:tcW w:w="910" w:type="dxa"/>
            <w:gridSpan w:val="5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3740</w:t>
            </w:r>
          </w:p>
        </w:tc>
        <w:tc>
          <w:tcPr>
            <w:tcW w:w="836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3725</w:t>
            </w:r>
          </w:p>
        </w:tc>
        <w:tc>
          <w:tcPr>
            <w:tcW w:w="1255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4169</w:t>
            </w:r>
          </w:p>
        </w:tc>
        <w:tc>
          <w:tcPr>
            <w:tcW w:w="1091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3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3" w:type="dxa"/>
            <w:gridSpan w:val="2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gridSpan w:val="3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20464,5</w:t>
            </w:r>
          </w:p>
        </w:tc>
        <w:tc>
          <w:tcPr>
            <w:tcW w:w="837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17043,8</w:t>
            </w:r>
          </w:p>
        </w:tc>
        <w:tc>
          <w:tcPr>
            <w:tcW w:w="913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22183,7</w:t>
            </w:r>
          </w:p>
        </w:tc>
        <w:tc>
          <w:tcPr>
            <w:tcW w:w="893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24403,98</w:t>
            </w:r>
          </w:p>
        </w:tc>
        <w:tc>
          <w:tcPr>
            <w:tcW w:w="1372" w:type="dxa"/>
            <w:gridSpan w:val="6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Реализация дополнительных общеразвивающих программ. Не указано; Не указано; Не указано</w:t>
            </w:r>
          </w:p>
        </w:tc>
      </w:tr>
      <w:tr w:rsidR="00C92333" w:rsidRPr="00C92333" w:rsidTr="007F1955">
        <w:tc>
          <w:tcPr>
            <w:tcW w:w="1097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909" w:type="dxa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0" w:type="dxa"/>
            <w:gridSpan w:val="5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6" w:type="dxa"/>
          </w:tcPr>
          <w:p w:rsidR="00C92333" w:rsidRPr="00C92333" w:rsidRDefault="00C92333" w:rsidP="007F19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5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4619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4573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4793</w:t>
            </w:r>
          </w:p>
        </w:tc>
        <w:tc>
          <w:tcPr>
            <w:tcW w:w="910" w:type="dxa"/>
            <w:gridSpan w:val="3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3" w:type="dxa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2" w:type="dxa"/>
            <w:gridSpan w:val="6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25078,62</w:t>
            </w:r>
          </w:p>
        </w:tc>
        <w:tc>
          <w:tcPr>
            <w:tcW w:w="977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24346,41</w:t>
            </w:r>
          </w:p>
        </w:tc>
        <w:tc>
          <w:tcPr>
            <w:tcW w:w="883" w:type="dxa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26191,82</w:t>
            </w: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2333">
              <w:rPr>
                <w:rFonts w:ascii="Arial" w:hAnsi="Arial" w:cs="Arial"/>
                <w:b/>
                <w:sz w:val="24"/>
                <w:szCs w:val="24"/>
              </w:rPr>
              <w:t>Подпрограмма 3 «Развитие в городе Шарыпово системы отдыха, оздоровления и занятости детей»</w:t>
            </w: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 xml:space="preserve">Наименование услуги (работы) и ее содержание: услуги по организации отдыха </w:t>
            </w:r>
            <w:proofErr w:type="gramStart"/>
            <w:r w:rsidRPr="00C92333">
              <w:rPr>
                <w:rFonts w:ascii="Arial" w:hAnsi="Arial" w:cs="Arial"/>
                <w:sz w:val="24"/>
                <w:szCs w:val="24"/>
              </w:rPr>
              <w:t>обучающихся</w:t>
            </w:r>
            <w:proofErr w:type="gramEnd"/>
            <w:r w:rsidRPr="00C92333">
              <w:rPr>
                <w:rFonts w:ascii="Arial" w:hAnsi="Arial" w:cs="Arial"/>
                <w:sz w:val="24"/>
                <w:szCs w:val="24"/>
              </w:rPr>
              <w:t xml:space="preserve"> в каникулярное время</w:t>
            </w:r>
          </w:p>
        </w:tc>
      </w:tr>
      <w:tr w:rsidR="00C92333" w:rsidRPr="00C92333" w:rsidTr="007F1955">
        <w:tc>
          <w:tcPr>
            <w:tcW w:w="1097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909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2554</w:t>
            </w:r>
          </w:p>
        </w:tc>
        <w:tc>
          <w:tcPr>
            <w:tcW w:w="910" w:type="dxa"/>
            <w:gridSpan w:val="5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2377</w:t>
            </w:r>
          </w:p>
        </w:tc>
        <w:tc>
          <w:tcPr>
            <w:tcW w:w="836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2354</w:t>
            </w:r>
          </w:p>
        </w:tc>
        <w:tc>
          <w:tcPr>
            <w:tcW w:w="1255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2904</w:t>
            </w:r>
          </w:p>
        </w:tc>
        <w:tc>
          <w:tcPr>
            <w:tcW w:w="1091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3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3" w:type="dxa"/>
            <w:gridSpan w:val="2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gridSpan w:val="3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11376,6</w:t>
            </w:r>
          </w:p>
        </w:tc>
        <w:tc>
          <w:tcPr>
            <w:tcW w:w="837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8734,7</w:t>
            </w:r>
          </w:p>
        </w:tc>
        <w:tc>
          <w:tcPr>
            <w:tcW w:w="913" w:type="dxa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27737,37</w:t>
            </w:r>
          </w:p>
        </w:tc>
        <w:tc>
          <w:tcPr>
            <w:tcW w:w="893" w:type="dxa"/>
            <w:gridSpan w:val="2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24338,42</w:t>
            </w:r>
          </w:p>
        </w:tc>
        <w:tc>
          <w:tcPr>
            <w:tcW w:w="1372" w:type="dxa"/>
            <w:gridSpan w:val="6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gridSpan w:val="4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Организация отдыха детей и молодежи. Условия оказания муниципальной услуги: в каникулярное время с дневным пребыванием</w:t>
            </w:r>
          </w:p>
        </w:tc>
      </w:tr>
      <w:tr w:rsidR="00C92333" w:rsidRPr="00C92333" w:rsidTr="007F1955">
        <w:tc>
          <w:tcPr>
            <w:tcW w:w="1097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909" w:type="dxa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gridSpan w:val="5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4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2207</w:t>
            </w:r>
          </w:p>
        </w:tc>
        <w:tc>
          <w:tcPr>
            <w:tcW w:w="953" w:type="dxa"/>
            <w:gridSpan w:val="2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2207</w:t>
            </w:r>
          </w:p>
        </w:tc>
        <w:tc>
          <w:tcPr>
            <w:tcW w:w="953" w:type="dxa"/>
            <w:gridSpan w:val="2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2207</w:t>
            </w:r>
          </w:p>
        </w:tc>
        <w:tc>
          <w:tcPr>
            <w:tcW w:w="910" w:type="dxa"/>
            <w:gridSpan w:val="3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3" w:type="dxa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3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6481,29</w:t>
            </w:r>
          </w:p>
        </w:tc>
        <w:tc>
          <w:tcPr>
            <w:tcW w:w="1191" w:type="dxa"/>
            <w:gridSpan w:val="7"/>
          </w:tcPr>
          <w:p w:rsidR="00C92333" w:rsidRPr="00C92333" w:rsidRDefault="00C92333" w:rsidP="007F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1167,45</w:t>
            </w:r>
          </w:p>
        </w:tc>
        <w:tc>
          <w:tcPr>
            <w:tcW w:w="883" w:type="dxa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1190,15</w:t>
            </w: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lastRenderedPageBreak/>
              <w:t>Организация отдыха детей и молодежи. Условия оказания муниципальной услуги: в каникулярное время с круглосуточным пребыванием</w:t>
            </w:r>
          </w:p>
        </w:tc>
      </w:tr>
      <w:tr w:rsidR="00C92333" w:rsidRPr="00C92333" w:rsidTr="007F1955">
        <w:tc>
          <w:tcPr>
            <w:tcW w:w="1097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lastRenderedPageBreak/>
              <w:t>Показатель объема услуги (работы):</w:t>
            </w:r>
          </w:p>
        </w:tc>
        <w:tc>
          <w:tcPr>
            <w:tcW w:w="909" w:type="dxa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gridSpan w:val="5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4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648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648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648</w:t>
            </w:r>
          </w:p>
        </w:tc>
        <w:tc>
          <w:tcPr>
            <w:tcW w:w="910" w:type="dxa"/>
            <w:gridSpan w:val="3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3" w:type="dxa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3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9544,93</w:t>
            </w:r>
          </w:p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gridSpan w:val="7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6105,2</w:t>
            </w:r>
          </w:p>
        </w:tc>
        <w:tc>
          <w:tcPr>
            <w:tcW w:w="883" w:type="dxa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6105,2</w:t>
            </w:r>
          </w:p>
        </w:tc>
      </w:tr>
      <w:tr w:rsidR="00C92333" w:rsidRPr="00C92333" w:rsidTr="007F1955">
        <w:tc>
          <w:tcPr>
            <w:tcW w:w="14789" w:type="dxa"/>
            <w:gridSpan w:val="40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C92333" w:rsidRPr="00C92333" w:rsidRDefault="00C92333" w:rsidP="007F195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Предоставление питания.</w:t>
            </w:r>
          </w:p>
        </w:tc>
      </w:tr>
      <w:tr w:rsidR="00C92333" w:rsidRPr="00C92333" w:rsidTr="007F1955">
        <w:tc>
          <w:tcPr>
            <w:tcW w:w="1097" w:type="dxa"/>
            <w:gridSpan w:val="4"/>
          </w:tcPr>
          <w:p w:rsidR="00C92333" w:rsidRPr="00C92333" w:rsidRDefault="00C92333" w:rsidP="007F1955">
            <w:pPr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909" w:type="dxa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gridSpan w:val="5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4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4970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4866</w:t>
            </w:r>
          </w:p>
        </w:tc>
        <w:tc>
          <w:tcPr>
            <w:tcW w:w="953" w:type="dxa"/>
            <w:gridSpan w:val="2"/>
            <w:vAlign w:val="bottom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4902</w:t>
            </w:r>
          </w:p>
        </w:tc>
        <w:tc>
          <w:tcPr>
            <w:tcW w:w="910" w:type="dxa"/>
            <w:gridSpan w:val="3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3" w:type="dxa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3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20434,11</w:t>
            </w:r>
          </w:p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gridSpan w:val="7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21159,46</w:t>
            </w:r>
          </w:p>
        </w:tc>
        <w:tc>
          <w:tcPr>
            <w:tcW w:w="883" w:type="dxa"/>
          </w:tcPr>
          <w:p w:rsidR="00C92333" w:rsidRPr="00C92333" w:rsidRDefault="00C92333" w:rsidP="007F19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2333">
              <w:rPr>
                <w:rFonts w:ascii="Arial" w:hAnsi="Arial" w:cs="Arial"/>
                <w:sz w:val="24"/>
                <w:szCs w:val="24"/>
              </w:rPr>
              <w:t>21359,61</w:t>
            </w:r>
          </w:p>
        </w:tc>
      </w:tr>
    </w:tbl>
    <w:p w:rsidR="00C92333" w:rsidRPr="00C92333" w:rsidRDefault="00C92333" w:rsidP="00C92333">
      <w:pPr>
        <w:jc w:val="right"/>
        <w:rPr>
          <w:rFonts w:ascii="Arial" w:hAnsi="Arial" w:cs="Arial"/>
        </w:rPr>
      </w:pPr>
    </w:p>
    <w:p w:rsidR="00C92333" w:rsidRPr="00C92333" w:rsidRDefault="00C92333" w:rsidP="00C92333">
      <w:pPr>
        <w:autoSpaceDE w:val="0"/>
        <w:autoSpaceDN w:val="0"/>
        <w:adjustRightInd w:val="0"/>
        <w:rPr>
          <w:rFonts w:ascii="Arial" w:hAnsi="Arial" w:cs="Arial"/>
        </w:rPr>
      </w:pPr>
    </w:p>
    <w:p w:rsidR="00C92333" w:rsidRPr="00C92333" w:rsidRDefault="00C92333" w:rsidP="00C92333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E73851" w:rsidRPr="00C92333" w:rsidRDefault="00E73851" w:rsidP="003A6D02">
      <w:pPr>
        <w:jc w:val="both"/>
        <w:rPr>
          <w:rFonts w:ascii="Arial" w:hAnsi="Arial" w:cs="Arial"/>
          <w:spacing w:val="-2"/>
        </w:rPr>
      </w:pPr>
    </w:p>
    <w:p w:rsidR="00E73851" w:rsidRPr="00C92333" w:rsidRDefault="00E73851" w:rsidP="003A6D02">
      <w:pPr>
        <w:jc w:val="both"/>
        <w:rPr>
          <w:rFonts w:ascii="Arial" w:hAnsi="Arial" w:cs="Arial"/>
          <w:spacing w:val="-2"/>
        </w:rPr>
      </w:pPr>
    </w:p>
    <w:p w:rsidR="00E73851" w:rsidRPr="00C92333" w:rsidRDefault="00E73851" w:rsidP="003A6D02">
      <w:pPr>
        <w:jc w:val="both"/>
        <w:rPr>
          <w:rFonts w:ascii="Arial" w:hAnsi="Arial" w:cs="Arial"/>
          <w:spacing w:val="-2"/>
        </w:rPr>
      </w:pPr>
    </w:p>
    <w:p w:rsidR="00E73851" w:rsidRPr="00C92333" w:rsidRDefault="00E73851" w:rsidP="003A6D02">
      <w:pPr>
        <w:jc w:val="both"/>
        <w:rPr>
          <w:rFonts w:ascii="Arial" w:hAnsi="Arial" w:cs="Arial"/>
          <w:spacing w:val="-2"/>
        </w:rPr>
      </w:pPr>
    </w:p>
    <w:p w:rsidR="00E73851" w:rsidRPr="00C92333" w:rsidRDefault="00E73851" w:rsidP="003A6D02">
      <w:pPr>
        <w:jc w:val="both"/>
        <w:rPr>
          <w:rFonts w:ascii="Arial" w:hAnsi="Arial" w:cs="Arial"/>
          <w:spacing w:val="-2"/>
        </w:rPr>
      </w:pPr>
    </w:p>
    <w:p w:rsidR="00B74290" w:rsidRPr="00C92333" w:rsidRDefault="00B74290" w:rsidP="003A6D02">
      <w:pPr>
        <w:jc w:val="both"/>
        <w:rPr>
          <w:rFonts w:ascii="Arial" w:hAnsi="Arial" w:cs="Arial"/>
          <w:spacing w:val="-2"/>
        </w:rPr>
      </w:pPr>
    </w:p>
    <w:p w:rsidR="00B74290" w:rsidRPr="00C92333" w:rsidRDefault="00B74290" w:rsidP="00B74290">
      <w:pPr>
        <w:rPr>
          <w:rFonts w:ascii="Arial" w:hAnsi="Arial" w:cs="Arial"/>
        </w:rPr>
      </w:pPr>
    </w:p>
    <w:p w:rsidR="00B74290" w:rsidRPr="00C92333" w:rsidRDefault="00B74290" w:rsidP="00B74290">
      <w:pPr>
        <w:rPr>
          <w:rFonts w:ascii="Arial" w:hAnsi="Arial" w:cs="Arial"/>
        </w:rPr>
      </w:pPr>
    </w:p>
    <w:p w:rsidR="00B74290" w:rsidRPr="00C92333" w:rsidRDefault="00B74290" w:rsidP="00B74290">
      <w:pPr>
        <w:rPr>
          <w:rFonts w:ascii="Arial" w:hAnsi="Arial" w:cs="Arial"/>
        </w:rPr>
      </w:pPr>
    </w:p>
    <w:p w:rsidR="00B74290" w:rsidRPr="00C92333" w:rsidRDefault="00B74290" w:rsidP="00B74290">
      <w:pPr>
        <w:rPr>
          <w:rFonts w:ascii="Arial" w:hAnsi="Arial" w:cs="Arial"/>
        </w:rPr>
      </w:pPr>
    </w:p>
    <w:p w:rsidR="00B74290" w:rsidRPr="00C92333" w:rsidRDefault="00B74290" w:rsidP="00B74290">
      <w:pPr>
        <w:rPr>
          <w:rFonts w:ascii="Arial" w:hAnsi="Arial" w:cs="Arial"/>
        </w:rPr>
      </w:pPr>
    </w:p>
    <w:p w:rsidR="00B74290" w:rsidRPr="00C92333" w:rsidRDefault="00B74290" w:rsidP="00B74290">
      <w:pPr>
        <w:rPr>
          <w:rFonts w:ascii="Arial" w:hAnsi="Arial" w:cs="Arial"/>
        </w:rPr>
      </w:pPr>
    </w:p>
    <w:p w:rsidR="00B74290" w:rsidRPr="00C92333" w:rsidRDefault="00B74290" w:rsidP="00B74290">
      <w:pPr>
        <w:rPr>
          <w:rFonts w:ascii="Arial" w:hAnsi="Arial" w:cs="Arial"/>
        </w:rPr>
      </w:pPr>
    </w:p>
    <w:p w:rsidR="00B74290" w:rsidRPr="00C92333" w:rsidRDefault="00B74290" w:rsidP="00B74290">
      <w:pPr>
        <w:rPr>
          <w:rFonts w:ascii="Arial" w:hAnsi="Arial" w:cs="Arial"/>
        </w:rPr>
      </w:pPr>
    </w:p>
    <w:p w:rsidR="00B74290" w:rsidRPr="00C92333" w:rsidRDefault="00B74290" w:rsidP="00B74290">
      <w:pPr>
        <w:rPr>
          <w:rFonts w:ascii="Arial" w:hAnsi="Arial" w:cs="Arial"/>
        </w:rPr>
      </w:pPr>
    </w:p>
    <w:p w:rsidR="00B74290" w:rsidRPr="00C92333" w:rsidRDefault="00B74290" w:rsidP="00B74290">
      <w:pPr>
        <w:rPr>
          <w:rFonts w:ascii="Arial" w:hAnsi="Arial" w:cs="Arial"/>
        </w:rPr>
      </w:pPr>
    </w:p>
    <w:p w:rsidR="00B74290" w:rsidRPr="00C92333" w:rsidRDefault="00B74290" w:rsidP="00B74290">
      <w:pPr>
        <w:rPr>
          <w:rFonts w:ascii="Arial" w:hAnsi="Arial" w:cs="Arial"/>
        </w:rPr>
      </w:pPr>
    </w:p>
    <w:p w:rsidR="00B74290" w:rsidRPr="00C92333" w:rsidRDefault="00B74290" w:rsidP="00B74290">
      <w:pPr>
        <w:rPr>
          <w:rFonts w:ascii="Arial" w:hAnsi="Arial" w:cs="Arial"/>
        </w:rPr>
      </w:pPr>
    </w:p>
    <w:p w:rsidR="00B74290" w:rsidRPr="00C92333" w:rsidRDefault="00B74290" w:rsidP="00B74290">
      <w:pPr>
        <w:rPr>
          <w:rFonts w:ascii="Arial" w:hAnsi="Arial" w:cs="Arial"/>
        </w:rPr>
      </w:pPr>
    </w:p>
    <w:p w:rsidR="00B74290" w:rsidRPr="00C92333" w:rsidRDefault="00B74290" w:rsidP="00B74290">
      <w:pPr>
        <w:rPr>
          <w:rFonts w:ascii="Arial" w:hAnsi="Arial" w:cs="Arial"/>
        </w:rPr>
      </w:pPr>
    </w:p>
    <w:p w:rsidR="00B74290" w:rsidRPr="00C92333" w:rsidRDefault="00B74290" w:rsidP="00B74290">
      <w:pPr>
        <w:rPr>
          <w:rFonts w:ascii="Arial" w:hAnsi="Arial" w:cs="Arial"/>
        </w:rPr>
      </w:pPr>
    </w:p>
    <w:p w:rsidR="00E73851" w:rsidRPr="00C92333" w:rsidRDefault="00B74290" w:rsidP="00B74290">
      <w:pPr>
        <w:tabs>
          <w:tab w:val="left" w:pos="2640"/>
        </w:tabs>
        <w:rPr>
          <w:rFonts w:ascii="Arial" w:hAnsi="Arial" w:cs="Arial"/>
        </w:rPr>
      </w:pPr>
      <w:r w:rsidRPr="00C92333">
        <w:rPr>
          <w:rFonts w:ascii="Arial" w:hAnsi="Arial" w:cs="Arial"/>
        </w:rPr>
        <w:tab/>
      </w:r>
    </w:p>
    <w:p w:rsidR="00B74290" w:rsidRPr="00C92333" w:rsidRDefault="00B74290" w:rsidP="00B74290">
      <w:pPr>
        <w:tabs>
          <w:tab w:val="left" w:pos="2640"/>
        </w:tabs>
        <w:rPr>
          <w:rFonts w:ascii="Arial" w:hAnsi="Arial" w:cs="Arial"/>
        </w:rPr>
      </w:pPr>
    </w:p>
    <w:sectPr w:rsidR="00B74290" w:rsidRPr="00C92333" w:rsidSect="00990BDD">
      <w:pgSz w:w="16838" w:h="11906" w:orient="landscape"/>
      <w:pgMar w:top="127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5C69"/>
    <w:rsid w:val="00001BAE"/>
    <w:rsid w:val="00012FBE"/>
    <w:rsid w:val="00035565"/>
    <w:rsid w:val="00040FCD"/>
    <w:rsid w:val="00045EC5"/>
    <w:rsid w:val="00046E04"/>
    <w:rsid w:val="00056490"/>
    <w:rsid w:val="00066FFF"/>
    <w:rsid w:val="000705FA"/>
    <w:rsid w:val="0008698C"/>
    <w:rsid w:val="00086B1B"/>
    <w:rsid w:val="00091BCD"/>
    <w:rsid w:val="000B2109"/>
    <w:rsid w:val="000C5BC5"/>
    <w:rsid w:val="000D2154"/>
    <w:rsid w:val="00117CC5"/>
    <w:rsid w:val="00121A72"/>
    <w:rsid w:val="0013760B"/>
    <w:rsid w:val="00161F6B"/>
    <w:rsid w:val="00170400"/>
    <w:rsid w:val="00192DA9"/>
    <w:rsid w:val="00194810"/>
    <w:rsid w:val="001962ED"/>
    <w:rsid w:val="001B7634"/>
    <w:rsid w:val="001D10D6"/>
    <w:rsid w:val="001E020F"/>
    <w:rsid w:val="001F687F"/>
    <w:rsid w:val="00212900"/>
    <w:rsid w:val="00217D56"/>
    <w:rsid w:val="00230A33"/>
    <w:rsid w:val="0023327F"/>
    <w:rsid w:val="002332E5"/>
    <w:rsid w:val="0024744A"/>
    <w:rsid w:val="00266FAA"/>
    <w:rsid w:val="002760AE"/>
    <w:rsid w:val="002913B6"/>
    <w:rsid w:val="002B1B9B"/>
    <w:rsid w:val="002B56C6"/>
    <w:rsid w:val="002C2065"/>
    <w:rsid w:val="002D03FD"/>
    <w:rsid w:val="002D70D9"/>
    <w:rsid w:val="002F24C3"/>
    <w:rsid w:val="0031327D"/>
    <w:rsid w:val="003232D6"/>
    <w:rsid w:val="003237B9"/>
    <w:rsid w:val="00334E27"/>
    <w:rsid w:val="0034064A"/>
    <w:rsid w:val="00344874"/>
    <w:rsid w:val="00344BDB"/>
    <w:rsid w:val="00353149"/>
    <w:rsid w:val="003A6D02"/>
    <w:rsid w:val="003C0969"/>
    <w:rsid w:val="003C48E7"/>
    <w:rsid w:val="003C55E6"/>
    <w:rsid w:val="003D5A90"/>
    <w:rsid w:val="003E7553"/>
    <w:rsid w:val="003F11EA"/>
    <w:rsid w:val="003F5C69"/>
    <w:rsid w:val="00420292"/>
    <w:rsid w:val="0042436D"/>
    <w:rsid w:val="00425BBE"/>
    <w:rsid w:val="004320C7"/>
    <w:rsid w:val="00443D33"/>
    <w:rsid w:val="004A502E"/>
    <w:rsid w:val="004D216A"/>
    <w:rsid w:val="004E25C1"/>
    <w:rsid w:val="004F0862"/>
    <w:rsid w:val="00503A7D"/>
    <w:rsid w:val="00504D2E"/>
    <w:rsid w:val="00510CDF"/>
    <w:rsid w:val="00515B77"/>
    <w:rsid w:val="00520FC1"/>
    <w:rsid w:val="00522E16"/>
    <w:rsid w:val="005261D6"/>
    <w:rsid w:val="00534D6A"/>
    <w:rsid w:val="00556C2D"/>
    <w:rsid w:val="00575508"/>
    <w:rsid w:val="0059570F"/>
    <w:rsid w:val="005971CF"/>
    <w:rsid w:val="005B1822"/>
    <w:rsid w:val="005E2D70"/>
    <w:rsid w:val="005F04A8"/>
    <w:rsid w:val="005F0A0C"/>
    <w:rsid w:val="005F2445"/>
    <w:rsid w:val="005F5ABA"/>
    <w:rsid w:val="005F63EC"/>
    <w:rsid w:val="006142D8"/>
    <w:rsid w:val="00615E26"/>
    <w:rsid w:val="00645FCD"/>
    <w:rsid w:val="00646A23"/>
    <w:rsid w:val="00650E41"/>
    <w:rsid w:val="00651638"/>
    <w:rsid w:val="00652560"/>
    <w:rsid w:val="006707F3"/>
    <w:rsid w:val="00670963"/>
    <w:rsid w:val="00674DBC"/>
    <w:rsid w:val="006756D1"/>
    <w:rsid w:val="006A1023"/>
    <w:rsid w:val="006A4FA3"/>
    <w:rsid w:val="006D0271"/>
    <w:rsid w:val="006D3617"/>
    <w:rsid w:val="006F40E6"/>
    <w:rsid w:val="00745911"/>
    <w:rsid w:val="00747E05"/>
    <w:rsid w:val="0075456D"/>
    <w:rsid w:val="007663E6"/>
    <w:rsid w:val="007933E6"/>
    <w:rsid w:val="00794467"/>
    <w:rsid w:val="007A342E"/>
    <w:rsid w:val="007D7528"/>
    <w:rsid w:val="007D7CEA"/>
    <w:rsid w:val="007E23FC"/>
    <w:rsid w:val="00803D4B"/>
    <w:rsid w:val="00811B64"/>
    <w:rsid w:val="0083253C"/>
    <w:rsid w:val="00851C78"/>
    <w:rsid w:val="0087089D"/>
    <w:rsid w:val="008771F6"/>
    <w:rsid w:val="00895ABF"/>
    <w:rsid w:val="008A153C"/>
    <w:rsid w:val="008B58FC"/>
    <w:rsid w:val="009105DB"/>
    <w:rsid w:val="00922904"/>
    <w:rsid w:val="00950546"/>
    <w:rsid w:val="00981A88"/>
    <w:rsid w:val="009820C7"/>
    <w:rsid w:val="0098537B"/>
    <w:rsid w:val="00990BDD"/>
    <w:rsid w:val="009B32CD"/>
    <w:rsid w:val="009B42EF"/>
    <w:rsid w:val="009C5B31"/>
    <w:rsid w:val="009D1D88"/>
    <w:rsid w:val="009F1E8E"/>
    <w:rsid w:val="009F77F2"/>
    <w:rsid w:val="00A025D1"/>
    <w:rsid w:val="00A029DA"/>
    <w:rsid w:val="00A10D13"/>
    <w:rsid w:val="00A13850"/>
    <w:rsid w:val="00A232D5"/>
    <w:rsid w:val="00A43B05"/>
    <w:rsid w:val="00A46FFD"/>
    <w:rsid w:val="00AA4292"/>
    <w:rsid w:val="00AA4F24"/>
    <w:rsid w:val="00AB38BA"/>
    <w:rsid w:val="00AC2EB6"/>
    <w:rsid w:val="00AD24A9"/>
    <w:rsid w:val="00AD4BEC"/>
    <w:rsid w:val="00B04B8B"/>
    <w:rsid w:val="00B30371"/>
    <w:rsid w:val="00B410A5"/>
    <w:rsid w:val="00B43B2C"/>
    <w:rsid w:val="00B46BA2"/>
    <w:rsid w:val="00B56F29"/>
    <w:rsid w:val="00B6369B"/>
    <w:rsid w:val="00B70A77"/>
    <w:rsid w:val="00B74290"/>
    <w:rsid w:val="00B86106"/>
    <w:rsid w:val="00B94A60"/>
    <w:rsid w:val="00BA50B7"/>
    <w:rsid w:val="00BB6317"/>
    <w:rsid w:val="00BB7F08"/>
    <w:rsid w:val="00BF31DD"/>
    <w:rsid w:val="00BF39C8"/>
    <w:rsid w:val="00BF5F86"/>
    <w:rsid w:val="00C01DC1"/>
    <w:rsid w:val="00C04682"/>
    <w:rsid w:val="00C11548"/>
    <w:rsid w:val="00C115F4"/>
    <w:rsid w:val="00C26B09"/>
    <w:rsid w:val="00C418A4"/>
    <w:rsid w:val="00C6347C"/>
    <w:rsid w:val="00C651E6"/>
    <w:rsid w:val="00C774E8"/>
    <w:rsid w:val="00C914D8"/>
    <w:rsid w:val="00C92333"/>
    <w:rsid w:val="00C97755"/>
    <w:rsid w:val="00CA4604"/>
    <w:rsid w:val="00CB21A8"/>
    <w:rsid w:val="00CC0F9D"/>
    <w:rsid w:val="00CC328A"/>
    <w:rsid w:val="00CC4690"/>
    <w:rsid w:val="00CD1B73"/>
    <w:rsid w:val="00CF06AB"/>
    <w:rsid w:val="00CF6F90"/>
    <w:rsid w:val="00D00276"/>
    <w:rsid w:val="00D0464A"/>
    <w:rsid w:val="00D055F3"/>
    <w:rsid w:val="00D10C0F"/>
    <w:rsid w:val="00D146A6"/>
    <w:rsid w:val="00D23A8E"/>
    <w:rsid w:val="00D4387B"/>
    <w:rsid w:val="00D45C8D"/>
    <w:rsid w:val="00D57562"/>
    <w:rsid w:val="00D61340"/>
    <w:rsid w:val="00D627F3"/>
    <w:rsid w:val="00D92533"/>
    <w:rsid w:val="00DA49DD"/>
    <w:rsid w:val="00DB0558"/>
    <w:rsid w:val="00DB0FF9"/>
    <w:rsid w:val="00DB4840"/>
    <w:rsid w:val="00DC459C"/>
    <w:rsid w:val="00DC752F"/>
    <w:rsid w:val="00DD55A5"/>
    <w:rsid w:val="00DE44E8"/>
    <w:rsid w:val="00DE5382"/>
    <w:rsid w:val="00DF425E"/>
    <w:rsid w:val="00E41BC3"/>
    <w:rsid w:val="00E558CF"/>
    <w:rsid w:val="00E73851"/>
    <w:rsid w:val="00E73AA8"/>
    <w:rsid w:val="00E93B5F"/>
    <w:rsid w:val="00EA00E7"/>
    <w:rsid w:val="00EA0CBF"/>
    <w:rsid w:val="00EB70B3"/>
    <w:rsid w:val="00F0220F"/>
    <w:rsid w:val="00F048E5"/>
    <w:rsid w:val="00F2112C"/>
    <w:rsid w:val="00F24FFE"/>
    <w:rsid w:val="00F444F2"/>
    <w:rsid w:val="00F5072B"/>
    <w:rsid w:val="00F52E61"/>
    <w:rsid w:val="00F8089B"/>
    <w:rsid w:val="00F826FD"/>
    <w:rsid w:val="00F839D7"/>
    <w:rsid w:val="00F85583"/>
    <w:rsid w:val="00FA1D26"/>
    <w:rsid w:val="00FA3D21"/>
    <w:rsid w:val="00FC72D7"/>
    <w:rsid w:val="00FD4AD6"/>
    <w:rsid w:val="00FE3933"/>
    <w:rsid w:val="00FE4C8B"/>
    <w:rsid w:val="00FE715E"/>
    <w:rsid w:val="00FF0F26"/>
    <w:rsid w:val="00FF3D18"/>
    <w:rsid w:val="00FF6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C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F5C69"/>
    <w:rPr>
      <w:color w:val="0000FF"/>
      <w:u w:val="single"/>
    </w:rPr>
  </w:style>
  <w:style w:type="paragraph" w:styleId="a4">
    <w:name w:val="No Spacing"/>
    <w:uiPriority w:val="1"/>
    <w:qFormat/>
    <w:rsid w:val="003132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FF3D1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3">
    <w:name w:val="Font Style13"/>
    <w:basedOn w:val="a0"/>
    <w:rsid w:val="00FF3D18"/>
    <w:rPr>
      <w:rFonts w:ascii="Times New Roman" w:hAnsi="Times New Roman" w:cs="Times New Roman" w:hint="default"/>
      <w:sz w:val="26"/>
      <w:szCs w:val="26"/>
    </w:rPr>
  </w:style>
  <w:style w:type="paragraph" w:styleId="a6">
    <w:name w:val="Body Text Indent"/>
    <w:basedOn w:val="a"/>
    <w:link w:val="a7"/>
    <w:rsid w:val="00FF3D18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FF3D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E7385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90BDD"/>
  </w:style>
  <w:style w:type="character" w:styleId="a8">
    <w:name w:val="FollowedHyperlink"/>
    <w:basedOn w:val="a0"/>
    <w:uiPriority w:val="99"/>
    <w:semiHidden/>
    <w:unhideWhenUsed/>
    <w:rsid w:val="00990BDD"/>
    <w:rPr>
      <w:color w:val="800080"/>
      <w:u w:val="single"/>
    </w:rPr>
  </w:style>
  <w:style w:type="paragraph" w:customStyle="1" w:styleId="xl67">
    <w:name w:val="xl67"/>
    <w:basedOn w:val="a"/>
    <w:rsid w:val="00990BDD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990BDD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990BDD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990BDD"/>
    <w:pP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990BDD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990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5">
    <w:name w:val="xl75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8">
    <w:name w:val="xl78"/>
    <w:basedOn w:val="a"/>
    <w:rsid w:val="00990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9">
    <w:name w:val="xl79"/>
    <w:basedOn w:val="a"/>
    <w:rsid w:val="00990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0">
    <w:name w:val="xl80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1">
    <w:name w:val="xl81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990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3">
    <w:name w:val="xl83"/>
    <w:basedOn w:val="a"/>
    <w:rsid w:val="00990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990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5">
    <w:name w:val="xl85"/>
    <w:basedOn w:val="a"/>
    <w:rsid w:val="00990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990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7">
    <w:name w:val="xl87"/>
    <w:basedOn w:val="a"/>
    <w:rsid w:val="00990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990BD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990BDD"/>
    <w:pP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990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990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990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5">
    <w:name w:val="xl95"/>
    <w:basedOn w:val="a"/>
    <w:rsid w:val="00990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6">
    <w:name w:val="xl96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7">
    <w:name w:val="xl97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90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0">
    <w:name w:val="xl100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990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5">
    <w:name w:val="xl105"/>
    <w:basedOn w:val="a"/>
    <w:rsid w:val="00990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990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990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9">
    <w:name w:val="xl109"/>
    <w:basedOn w:val="a"/>
    <w:rsid w:val="00990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990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rsid w:val="00990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2">
    <w:name w:val="xl112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3">
    <w:name w:val="xl113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4">
    <w:name w:val="xl114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5">
    <w:name w:val="xl115"/>
    <w:basedOn w:val="a"/>
    <w:rsid w:val="00990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6">
    <w:name w:val="xl116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7">
    <w:name w:val="xl117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990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990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1">
    <w:name w:val="xl121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"/>
    <w:rsid w:val="00990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3">
    <w:name w:val="xl123"/>
    <w:basedOn w:val="a"/>
    <w:rsid w:val="00990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24">
    <w:name w:val="xl124"/>
    <w:basedOn w:val="a"/>
    <w:rsid w:val="00990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5">
    <w:name w:val="xl125"/>
    <w:basedOn w:val="a"/>
    <w:rsid w:val="00990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6">
    <w:name w:val="xl126"/>
    <w:basedOn w:val="a"/>
    <w:rsid w:val="00990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7">
    <w:name w:val="xl127"/>
    <w:basedOn w:val="a"/>
    <w:rsid w:val="00990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29">
    <w:name w:val="xl129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1">
    <w:name w:val="xl131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2">
    <w:name w:val="xl132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4">
    <w:name w:val="xl134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5">
    <w:name w:val="xl135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6">
    <w:name w:val="xl136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7">
    <w:name w:val="xl137"/>
    <w:basedOn w:val="a"/>
    <w:rsid w:val="00990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8">
    <w:name w:val="xl138"/>
    <w:basedOn w:val="a"/>
    <w:rsid w:val="00990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39">
    <w:name w:val="xl139"/>
    <w:basedOn w:val="a"/>
    <w:rsid w:val="00990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0">
    <w:name w:val="xl140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990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2">
    <w:name w:val="xl142"/>
    <w:basedOn w:val="a"/>
    <w:rsid w:val="00990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3">
    <w:name w:val="xl143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44">
    <w:name w:val="xl144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45">
    <w:name w:val="xl145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46">
    <w:name w:val="xl146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47">
    <w:name w:val="xl147"/>
    <w:basedOn w:val="a"/>
    <w:rsid w:val="00990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8">
    <w:name w:val="xl148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49">
    <w:name w:val="xl149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50">
    <w:name w:val="xl150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51">
    <w:name w:val="xl151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52">
    <w:name w:val="xl152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53">
    <w:name w:val="xl153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54">
    <w:name w:val="xl154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55">
    <w:name w:val="xl155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56">
    <w:name w:val="xl156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57">
    <w:name w:val="xl157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58">
    <w:name w:val="xl158"/>
    <w:basedOn w:val="a"/>
    <w:rsid w:val="00990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9">
    <w:name w:val="xl159"/>
    <w:basedOn w:val="a"/>
    <w:rsid w:val="00990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0">
    <w:name w:val="xl160"/>
    <w:basedOn w:val="a"/>
    <w:rsid w:val="00990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61">
    <w:name w:val="xl161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990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990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64">
    <w:name w:val="xl164"/>
    <w:basedOn w:val="a"/>
    <w:rsid w:val="00990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65">
    <w:name w:val="xl165"/>
    <w:basedOn w:val="a"/>
    <w:rsid w:val="00990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6">
    <w:name w:val="xl166"/>
    <w:basedOn w:val="a"/>
    <w:rsid w:val="00990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7">
    <w:name w:val="xl167"/>
    <w:basedOn w:val="a"/>
    <w:rsid w:val="00990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68">
    <w:name w:val="xl168"/>
    <w:basedOn w:val="a"/>
    <w:rsid w:val="00990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69">
    <w:name w:val="xl169"/>
    <w:basedOn w:val="a"/>
    <w:rsid w:val="00990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0">
    <w:name w:val="xl170"/>
    <w:basedOn w:val="a"/>
    <w:rsid w:val="00990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71">
    <w:name w:val="xl171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72">
    <w:name w:val="xl172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3">
    <w:name w:val="xl173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74">
    <w:name w:val="xl174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75">
    <w:name w:val="xl175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76">
    <w:name w:val="xl176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77">
    <w:name w:val="xl177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78">
    <w:name w:val="xl178"/>
    <w:basedOn w:val="a"/>
    <w:rsid w:val="00990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79">
    <w:name w:val="xl179"/>
    <w:basedOn w:val="a"/>
    <w:rsid w:val="00990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80">
    <w:name w:val="xl180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81">
    <w:name w:val="xl181"/>
    <w:basedOn w:val="a"/>
    <w:rsid w:val="00990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82">
    <w:name w:val="xl182"/>
    <w:basedOn w:val="a"/>
    <w:rsid w:val="00990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83">
    <w:name w:val="xl183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4">
    <w:name w:val="xl184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85">
    <w:name w:val="xl185"/>
    <w:basedOn w:val="a"/>
    <w:rsid w:val="00990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990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8">
    <w:name w:val="xl188"/>
    <w:basedOn w:val="a"/>
    <w:rsid w:val="00990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990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990BDD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91">
    <w:name w:val="xl191"/>
    <w:basedOn w:val="a"/>
    <w:rsid w:val="00990BD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92">
    <w:name w:val="xl192"/>
    <w:basedOn w:val="a"/>
    <w:rsid w:val="00990BDD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93">
    <w:name w:val="xl193"/>
    <w:basedOn w:val="a"/>
    <w:rsid w:val="00990BD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94">
    <w:name w:val="xl194"/>
    <w:basedOn w:val="a"/>
    <w:rsid w:val="00990BDD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95">
    <w:name w:val="xl195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97">
    <w:name w:val="xl197"/>
    <w:basedOn w:val="a"/>
    <w:rsid w:val="00990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98">
    <w:name w:val="xl198"/>
    <w:basedOn w:val="a"/>
    <w:rsid w:val="00990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99">
    <w:name w:val="xl199"/>
    <w:basedOn w:val="a"/>
    <w:rsid w:val="00990BDD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200">
    <w:name w:val="xl200"/>
    <w:basedOn w:val="a"/>
    <w:rsid w:val="00990BDD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1">
    <w:name w:val="xl201"/>
    <w:basedOn w:val="a"/>
    <w:rsid w:val="00990BDD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2">
    <w:name w:val="xl202"/>
    <w:basedOn w:val="a"/>
    <w:rsid w:val="00990BDD"/>
    <w:pPr>
      <w:spacing w:before="100" w:beforeAutospacing="1" w:after="100" w:afterAutospacing="1"/>
      <w:textAlignment w:val="top"/>
    </w:pPr>
  </w:style>
  <w:style w:type="paragraph" w:customStyle="1" w:styleId="xl203">
    <w:name w:val="xl203"/>
    <w:basedOn w:val="a"/>
    <w:rsid w:val="00990BDD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204">
    <w:name w:val="xl204"/>
    <w:basedOn w:val="a"/>
    <w:rsid w:val="00990BDD"/>
    <w:pPr>
      <w:spacing w:before="100" w:beforeAutospacing="1" w:after="100" w:afterAutospacing="1"/>
    </w:pPr>
  </w:style>
  <w:style w:type="paragraph" w:customStyle="1" w:styleId="xl205">
    <w:name w:val="xl205"/>
    <w:basedOn w:val="a"/>
    <w:rsid w:val="00990BDD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06">
    <w:name w:val="xl206"/>
    <w:basedOn w:val="a"/>
    <w:rsid w:val="00990BDD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07">
    <w:name w:val="xl207"/>
    <w:basedOn w:val="a"/>
    <w:rsid w:val="00990BDD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8">
    <w:name w:val="xl208"/>
    <w:basedOn w:val="a"/>
    <w:rsid w:val="00990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990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10">
    <w:name w:val="xl210"/>
    <w:basedOn w:val="a"/>
    <w:rsid w:val="00990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11">
    <w:name w:val="xl211"/>
    <w:basedOn w:val="a"/>
    <w:rsid w:val="00990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ConsPlusNormal">
    <w:name w:val="ConsPlusNormal"/>
    <w:rsid w:val="00C923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C9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DC44A-2AC3-42ED-85F4-ED2D3AEE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85</Pages>
  <Words>11568</Words>
  <Characters>65939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667</cp:revision>
  <cp:lastPrinted>2016-09-15T02:53:00Z</cp:lastPrinted>
  <dcterms:created xsi:type="dcterms:W3CDTF">2016-08-15T01:21:00Z</dcterms:created>
  <dcterms:modified xsi:type="dcterms:W3CDTF">2017-01-11T07:16:00Z</dcterms:modified>
</cp:coreProperties>
</file>