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1C" w:rsidRDefault="0094411C" w:rsidP="005D7743">
      <w:pPr>
        <w:jc w:val="center"/>
      </w:pPr>
      <w:r w:rsidRPr="005D7743">
        <w:rPr>
          <w:b/>
          <w:sz w:val="28"/>
          <w:szCs w:val="28"/>
        </w:rPr>
        <w:t>Отчет о выполнении муниципального задания МБДОУ №</w:t>
      </w:r>
      <w:r w:rsidR="00D624DD">
        <w:rPr>
          <w:b/>
          <w:sz w:val="28"/>
          <w:szCs w:val="28"/>
        </w:rPr>
        <w:t xml:space="preserve"> 21</w:t>
      </w:r>
      <w:r w:rsidRPr="005D7743">
        <w:rPr>
          <w:b/>
          <w:sz w:val="28"/>
          <w:szCs w:val="28"/>
        </w:rPr>
        <w:t xml:space="preserve"> «</w:t>
      </w:r>
      <w:r w:rsidR="00D624DD">
        <w:rPr>
          <w:b/>
          <w:sz w:val="28"/>
          <w:szCs w:val="28"/>
        </w:rPr>
        <w:t>Золотой ключик</w:t>
      </w:r>
      <w:r w:rsidRPr="005D7743">
        <w:rPr>
          <w:b/>
          <w:sz w:val="28"/>
          <w:szCs w:val="28"/>
        </w:rPr>
        <w:t xml:space="preserve">» за </w:t>
      </w:r>
      <w:r w:rsidRPr="005D7743">
        <w:rPr>
          <w:b/>
          <w:sz w:val="28"/>
          <w:szCs w:val="28"/>
          <w:lang w:val="en-US"/>
        </w:rPr>
        <w:t>III</w:t>
      </w:r>
      <w:r w:rsidRPr="005D7743">
        <w:rPr>
          <w:b/>
          <w:sz w:val="28"/>
          <w:szCs w:val="28"/>
        </w:rPr>
        <w:t xml:space="preserve"> кв</w:t>
      </w:r>
      <w:r w:rsidR="00C45700" w:rsidRPr="005D7743">
        <w:rPr>
          <w:b/>
          <w:sz w:val="28"/>
          <w:szCs w:val="28"/>
        </w:rPr>
        <w:t>а</w:t>
      </w:r>
      <w:r w:rsidRPr="005D7743">
        <w:rPr>
          <w:b/>
          <w:sz w:val="28"/>
          <w:szCs w:val="28"/>
        </w:rPr>
        <w:t>ртал 2015г</w:t>
      </w:r>
      <w:r>
        <w:t>.</w:t>
      </w:r>
    </w:p>
    <w:p w:rsidR="005D7743" w:rsidRDefault="005D7743" w:rsidP="005D7743">
      <w:pPr>
        <w:jc w:val="center"/>
      </w:pPr>
    </w:p>
    <w:p w:rsidR="005D7743" w:rsidRDefault="005D7743" w:rsidP="005D7743">
      <w:pPr>
        <w:jc w:val="both"/>
        <w:rPr>
          <w:u w:val="single"/>
        </w:rPr>
      </w:pPr>
      <w:r w:rsidRPr="005D7743">
        <w:rPr>
          <w:b/>
        </w:rPr>
        <w:t>Наименование муниципальной услуги:</w:t>
      </w:r>
      <w:r>
        <w:rPr>
          <w:u w:val="single"/>
        </w:rPr>
        <w:t>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</w:r>
    </w:p>
    <w:p w:rsidR="005D7743" w:rsidRPr="005D7743" w:rsidRDefault="005D7743" w:rsidP="005D7743">
      <w:pPr>
        <w:jc w:val="both"/>
        <w:rPr>
          <w:u w:val="single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2"/>
        <w:gridCol w:w="1525"/>
        <w:gridCol w:w="2418"/>
        <w:gridCol w:w="1820"/>
        <w:gridCol w:w="1857"/>
        <w:gridCol w:w="2524"/>
        <w:gridCol w:w="2669"/>
      </w:tblGrid>
      <w:tr w:rsidR="00A43190" w:rsidRPr="003778A1" w:rsidTr="0019490C">
        <w:trPr>
          <w:cantSplit/>
          <w:trHeight w:val="72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3" w:type="pct"/>
          </w:tcPr>
          <w:p w:rsidR="00C45700" w:rsidRDefault="00A43190" w:rsidP="00C45700">
            <w:r w:rsidRPr="003778A1">
              <w:rPr>
                <w:sz w:val="24"/>
              </w:rPr>
              <w:t>Фактическое значение за</w:t>
            </w:r>
            <w:r w:rsidR="00C45700" w:rsidRPr="00C45700">
              <w:rPr>
                <w:sz w:val="24"/>
              </w:rPr>
              <w:t>III квартал 2015г.</w:t>
            </w:r>
          </w:p>
          <w:p w:rsidR="00C45700" w:rsidRDefault="00C45700" w:rsidP="00C45700"/>
          <w:p w:rsidR="00C45700" w:rsidRPr="003778A1" w:rsidRDefault="00C45700" w:rsidP="00C45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A43190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A43190" w:rsidRPr="003778A1" w:rsidRDefault="00A43190" w:rsidP="00A43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Источник(и) информации о фактическом значении показателя</w:t>
            </w:r>
          </w:p>
        </w:tc>
      </w:tr>
      <w:tr w:rsidR="00A43190" w:rsidRPr="003778A1" w:rsidTr="0019490C">
        <w:trPr>
          <w:cantSplit/>
          <w:trHeight w:val="24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31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43190" w:rsidRPr="003778A1" w:rsidTr="0019490C">
        <w:trPr>
          <w:cantSplit/>
          <w:trHeight w:val="24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</w:tcPr>
          <w:p w:rsidR="00A43190" w:rsidRPr="003778A1" w:rsidRDefault="00A43190" w:rsidP="00E12CF2">
            <w:pPr>
              <w:jc w:val="both"/>
              <w:rPr>
                <w:sz w:val="24"/>
              </w:rPr>
            </w:pPr>
            <w:r w:rsidRPr="003778A1">
              <w:rPr>
                <w:sz w:val="24"/>
              </w:rPr>
              <w:t>ДА</w:t>
            </w:r>
          </w:p>
        </w:tc>
        <w:tc>
          <w:tcPr>
            <w:tcW w:w="603" w:type="pct"/>
          </w:tcPr>
          <w:p w:rsidR="00A43190" w:rsidRPr="003778A1" w:rsidRDefault="00A43190" w:rsidP="00E12CF2">
            <w:pPr>
              <w:jc w:val="both"/>
              <w:rPr>
                <w:sz w:val="24"/>
                <w:highlight w:val="yellow"/>
              </w:rPr>
            </w:pPr>
            <w:r w:rsidRPr="00A43190">
              <w:rPr>
                <w:sz w:val="24"/>
              </w:rPr>
              <w:t>ДА</w:t>
            </w:r>
          </w:p>
        </w:tc>
        <w:tc>
          <w:tcPr>
            <w:tcW w:w="61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A43190" w:rsidRPr="003778A1" w:rsidTr="00D624DD">
        <w:trPr>
          <w:cantSplit/>
          <w:trHeight w:val="2050"/>
        </w:trPr>
        <w:tc>
          <w:tcPr>
            <w:tcW w:w="756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505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</w:tcPr>
          <w:p w:rsidR="00A43190" w:rsidRPr="003778A1" w:rsidRDefault="00A43190" w:rsidP="00D62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pct"/>
          </w:tcPr>
          <w:p w:rsidR="00A43190" w:rsidRPr="00C45700" w:rsidRDefault="00C45700" w:rsidP="00D62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24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pct"/>
          </w:tcPr>
          <w:p w:rsidR="00A43190" w:rsidRDefault="000B3A39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457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</w:tcPr>
          <w:p w:rsidR="00A43190" w:rsidRPr="003778A1" w:rsidRDefault="000B3A39" w:rsidP="00C457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pct"/>
          </w:tcPr>
          <w:p w:rsidR="00A43190" w:rsidRPr="003778A1" w:rsidRDefault="00A43190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  <w:tr w:rsidR="005D7743" w:rsidRPr="003778A1" w:rsidTr="0019490C">
        <w:trPr>
          <w:cantSplit/>
          <w:trHeight w:val="240"/>
        </w:trPr>
        <w:tc>
          <w:tcPr>
            <w:tcW w:w="756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4. в том числе количество воспитанников, получивших квалифицированную коррекцию 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речевом </w:t>
            </w: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</w:p>
        </w:tc>
        <w:tc>
          <w:tcPr>
            <w:tcW w:w="505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</w:tcPr>
          <w:p w:rsidR="005D7743" w:rsidRPr="003778A1" w:rsidRDefault="00D624DD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3" w:type="pct"/>
          </w:tcPr>
          <w:p w:rsidR="005D7743" w:rsidRPr="00C45700" w:rsidRDefault="00D624DD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5" w:type="pct"/>
          </w:tcPr>
          <w:p w:rsidR="005D7743" w:rsidRDefault="00D624DD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D77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</w:tcPr>
          <w:p w:rsidR="005D7743" w:rsidRPr="003778A1" w:rsidRDefault="005D7743" w:rsidP="00D62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5D7743" w:rsidRPr="003778A1" w:rsidRDefault="005D7743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19490C" w:rsidRDefault="0019490C">
      <w:pPr>
        <w:rPr>
          <w:u w:val="single"/>
        </w:rPr>
      </w:pPr>
      <w:r w:rsidRPr="005D7743">
        <w:rPr>
          <w:b/>
        </w:rPr>
        <w:lastRenderedPageBreak/>
        <w:t>Наименование муниципальной услуги:</w:t>
      </w:r>
      <w:r>
        <w:rPr>
          <w:u w:val="single"/>
        </w:rPr>
        <w:t>предоставление дополнительного образования</w:t>
      </w:r>
    </w:p>
    <w:p w:rsidR="0019490C" w:rsidRDefault="0019490C"/>
    <w:p w:rsidR="0019490C" w:rsidRDefault="0019490C"/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83"/>
        <w:gridCol w:w="1526"/>
        <w:gridCol w:w="2419"/>
        <w:gridCol w:w="1820"/>
        <w:gridCol w:w="1857"/>
        <w:gridCol w:w="2524"/>
        <w:gridCol w:w="2666"/>
      </w:tblGrid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III квартал 2015г.</w:t>
            </w:r>
          </w:p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Источник(и) информации о фактическом значении показателя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D62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19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D62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5D7743" w:rsidRDefault="0019490C" w:rsidP="00E12C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774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9490C" w:rsidRPr="003778A1" w:rsidTr="00E12CF2">
        <w:trPr>
          <w:cantSplit/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воспитанников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D624DD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C45700" w:rsidRDefault="00D624DD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4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0C" w:rsidRPr="003778A1" w:rsidRDefault="0019490C" w:rsidP="00E12C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Ф 85-К</w:t>
            </w:r>
          </w:p>
        </w:tc>
      </w:tr>
    </w:tbl>
    <w:p w:rsidR="0019490C" w:rsidRDefault="0019490C" w:rsidP="0019490C"/>
    <w:p w:rsidR="0019490C" w:rsidRDefault="0019490C" w:rsidP="0019490C"/>
    <w:p w:rsidR="0019490C" w:rsidRDefault="0019490C" w:rsidP="0019490C">
      <w:bookmarkStart w:id="0" w:name="_GoBack"/>
      <w:bookmarkEnd w:id="0"/>
      <w:r>
        <w:t>22.10.2015г.</w:t>
      </w:r>
    </w:p>
    <w:p w:rsidR="0019490C" w:rsidRDefault="0019490C" w:rsidP="0019490C"/>
    <w:p w:rsidR="0019490C" w:rsidRDefault="00D624DD" w:rsidP="0019490C">
      <w:pPr>
        <w:rPr>
          <w:b/>
        </w:rPr>
      </w:pPr>
      <w:r>
        <w:t>И. о з</w:t>
      </w:r>
      <w:r w:rsidR="0019490C">
        <w:t>аведующ</w:t>
      </w:r>
      <w:r>
        <w:t>ей</w:t>
      </w:r>
      <w:r w:rsidR="0019490C">
        <w:t xml:space="preserve"> МБДОУ №</w:t>
      </w:r>
      <w:r>
        <w:t xml:space="preserve"> 21</w:t>
      </w:r>
      <w:r w:rsidR="0019490C">
        <w:t xml:space="preserve"> «</w:t>
      </w:r>
      <w:r>
        <w:t>Золотой ключик</w:t>
      </w:r>
      <w:r w:rsidR="0019490C">
        <w:t xml:space="preserve">»                                                                                          </w:t>
      </w:r>
      <w:r>
        <w:t>Н.А. Смирнова</w:t>
      </w:r>
    </w:p>
    <w:p w:rsidR="0019490C" w:rsidRDefault="0019490C"/>
    <w:sectPr w:rsidR="0019490C" w:rsidSect="005D7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CB" w:rsidRDefault="00D35ACB" w:rsidP="00C45700">
      <w:r>
        <w:separator/>
      </w:r>
    </w:p>
  </w:endnote>
  <w:endnote w:type="continuationSeparator" w:id="1">
    <w:p w:rsidR="00D35ACB" w:rsidRDefault="00D35ACB" w:rsidP="00C4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CB" w:rsidRDefault="00D35ACB" w:rsidP="00C45700">
      <w:r>
        <w:separator/>
      </w:r>
    </w:p>
  </w:footnote>
  <w:footnote w:type="continuationSeparator" w:id="1">
    <w:p w:rsidR="00D35ACB" w:rsidRDefault="00D35ACB" w:rsidP="00C45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00" w:rsidRDefault="00C457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B738A"/>
    <w:rsid w:val="000B3A39"/>
    <w:rsid w:val="000D06EB"/>
    <w:rsid w:val="0019490C"/>
    <w:rsid w:val="00431572"/>
    <w:rsid w:val="005D7743"/>
    <w:rsid w:val="00646816"/>
    <w:rsid w:val="007842E6"/>
    <w:rsid w:val="0094411C"/>
    <w:rsid w:val="00A215C8"/>
    <w:rsid w:val="00A43190"/>
    <w:rsid w:val="00AB738A"/>
    <w:rsid w:val="00C45700"/>
    <w:rsid w:val="00CB3F76"/>
    <w:rsid w:val="00D35ACB"/>
    <w:rsid w:val="00D62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4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41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5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5700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Анастасия</cp:lastModifiedBy>
  <cp:revision>4</cp:revision>
  <cp:lastPrinted>2015-10-22T03:21:00Z</cp:lastPrinted>
  <dcterms:created xsi:type="dcterms:W3CDTF">2015-10-22T01:26:00Z</dcterms:created>
  <dcterms:modified xsi:type="dcterms:W3CDTF">2015-10-22T03:21:00Z</dcterms:modified>
</cp:coreProperties>
</file>