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7" w:rsidRDefault="009129C7" w:rsidP="009129C7">
      <w:pPr>
        <w:jc w:val="center"/>
        <w:rPr>
          <w:b/>
        </w:rPr>
      </w:pPr>
      <w:bookmarkStart w:id="0" w:name="_GoBack"/>
      <w:bookmarkEnd w:id="0"/>
      <w:r>
        <w:rPr>
          <w:b/>
        </w:rPr>
        <w:t>ПОСТАНОВЛЕНИЕ</w:t>
      </w:r>
    </w:p>
    <w:p w:rsidR="009129C7" w:rsidRPr="00033852" w:rsidRDefault="00033852" w:rsidP="00033852">
      <w:pPr>
        <w:tabs>
          <w:tab w:val="left" w:pos="7860"/>
        </w:tabs>
        <w:jc w:val="both"/>
      </w:pPr>
      <w:r w:rsidRPr="00033852">
        <w:t>30.05.2016</w:t>
      </w:r>
      <w:r w:rsidRPr="00033852">
        <w:tab/>
        <w:t xml:space="preserve">    № 82</w:t>
      </w:r>
    </w:p>
    <w:p w:rsidR="00EE1AD6" w:rsidRDefault="00EE1AD6" w:rsidP="009129C7">
      <w:pPr>
        <w:shd w:val="clear" w:color="auto" w:fill="FFFFFF"/>
        <w:rPr>
          <w:bCs/>
          <w:color w:val="000000"/>
          <w:sz w:val="24"/>
          <w:szCs w:val="24"/>
        </w:rPr>
      </w:pPr>
    </w:p>
    <w:p w:rsidR="00033852" w:rsidRDefault="00033852" w:rsidP="00033852">
      <w:pPr>
        <w:shd w:val="clear" w:color="auto" w:fill="FFFFFF"/>
        <w:ind w:left="10" w:right="2796"/>
        <w:rPr>
          <w:color w:val="000000"/>
          <w:spacing w:val="8"/>
          <w:sz w:val="24"/>
          <w:szCs w:val="24"/>
        </w:rPr>
      </w:pPr>
      <w:r w:rsidRPr="00033852">
        <w:rPr>
          <w:color w:val="000000"/>
          <w:spacing w:val="8"/>
          <w:sz w:val="24"/>
          <w:szCs w:val="24"/>
        </w:rPr>
        <w:t xml:space="preserve">О внесении  изменений  в  постановление  </w:t>
      </w:r>
    </w:p>
    <w:p w:rsidR="00033852" w:rsidRPr="00033852" w:rsidRDefault="00033852" w:rsidP="00033852">
      <w:pPr>
        <w:shd w:val="clear" w:color="auto" w:fill="FFFFFF"/>
        <w:ind w:left="10" w:right="2796"/>
        <w:rPr>
          <w:sz w:val="24"/>
          <w:szCs w:val="24"/>
        </w:rPr>
      </w:pPr>
      <w:r w:rsidRPr="00033852">
        <w:rPr>
          <w:color w:val="000000"/>
          <w:spacing w:val="8"/>
          <w:sz w:val="24"/>
          <w:szCs w:val="24"/>
        </w:rPr>
        <w:t xml:space="preserve">Администрация города Шарыпово от   18.05.2012г.  №  77 «Об  утверждении Примерного </w:t>
      </w:r>
      <w:r w:rsidRPr="00033852">
        <w:rPr>
          <w:color w:val="000000"/>
          <w:spacing w:val="3"/>
          <w:sz w:val="24"/>
          <w:szCs w:val="24"/>
        </w:rPr>
        <w:t xml:space="preserve">Положения о системе оплаты и стимулировании труда работников </w:t>
      </w:r>
      <w:r w:rsidRPr="00033852">
        <w:rPr>
          <w:color w:val="000000"/>
          <w:spacing w:val="5"/>
          <w:sz w:val="24"/>
          <w:szCs w:val="24"/>
        </w:rPr>
        <w:t xml:space="preserve">муниципальных     бюджетных     учреждений,     подведомственных </w:t>
      </w:r>
      <w:r w:rsidRPr="00033852">
        <w:rPr>
          <w:color w:val="000000"/>
          <w:spacing w:val="7"/>
          <w:sz w:val="24"/>
          <w:szCs w:val="24"/>
        </w:rPr>
        <w:t>Управлению социальной защиты населения Администрации города</w:t>
      </w:r>
      <w:r>
        <w:rPr>
          <w:color w:val="000000"/>
          <w:spacing w:val="7"/>
          <w:sz w:val="24"/>
          <w:szCs w:val="24"/>
        </w:rPr>
        <w:t xml:space="preserve"> </w:t>
      </w:r>
      <w:r w:rsidRPr="00033852">
        <w:rPr>
          <w:color w:val="000000"/>
          <w:spacing w:val="1"/>
          <w:sz w:val="24"/>
          <w:szCs w:val="24"/>
        </w:rPr>
        <w:t>Шарыпово»</w:t>
      </w:r>
    </w:p>
    <w:p w:rsidR="009129C7" w:rsidRPr="005229F6" w:rsidRDefault="009129C7" w:rsidP="009129C7">
      <w:pPr>
        <w:shd w:val="clear" w:color="auto" w:fill="FFFFFF"/>
        <w:rPr>
          <w:color w:val="000000"/>
        </w:rPr>
      </w:pPr>
    </w:p>
    <w:p w:rsidR="00033852" w:rsidRPr="00033852" w:rsidRDefault="009129C7" w:rsidP="00033852">
      <w:pPr>
        <w:shd w:val="clear" w:color="auto" w:fill="FFFFFF"/>
        <w:spacing w:line="298" w:lineRule="exact"/>
        <w:ind w:left="10" w:right="-39"/>
        <w:jc w:val="both"/>
        <w:rPr>
          <w:color w:val="000000"/>
          <w:sz w:val="26"/>
          <w:szCs w:val="26"/>
        </w:rPr>
      </w:pPr>
      <w:r w:rsidRPr="005229F6">
        <w:rPr>
          <w:rFonts w:ascii="Verdana" w:hAnsi="Verdana"/>
          <w:color w:val="000000"/>
        </w:rPr>
        <w:tab/>
      </w:r>
      <w:r w:rsidR="000613F0" w:rsidRPr="005229F6">
        <w:rPr>
          <w:rFonts w:ascii="Verdana" w:hAnsi="Verdana"/>
          <w:color w:val="000000"/>
        </w:rPr>
        <w:br/>
      </w:r>
      <w:r w:rsidRPr="00033852">
        <w:rPr>
          <w:rFonts w:ascii="Verdana" w:hAnsi="Verdana"/>
          <w:color w:val="000000"/>
          <w:sz w:val="26"/>
          <w:szCs w:val="26"/>
        </w:rPr>
        <w:t xml:space="preserve">       </w:t>
      </w:r>
      <w:r w:rsidR="00033852" w:rsidRPr="00033852">
        <w:rPr>
          <w:color w:val="000000"/>
          <w:spacing w:val="13"/>
          <w:sz w:val="26"/>
          <w:szCs w:val="26"/>
        </w:rPr>
        <w:t xml:space="preserve">В соответствии с Трудовым кодексом Российской Федерации, </w:t>
      </w:r>
      <w:r w:rsidR="00033852" w:rsidRPr="00033852">
        <w:rPr>
          <w:color w:val="000000"/>
          <w:spacing w:val="3"/>
          <w:sz w:val="26"/>
          <w:szCs w:val="26"/>
        </w:rPr>
        <w:t xml:space="preserve">Федеральным законом от 06.10.2003 № 131-ФЗ «Об общих принципах </w:t>
      </w:r>
      <w:r w:rsidR="00033852" w:rsidRPr="00033852">
        <w:rPr>
          <w:color w:val="000000"/>
          <w:spacing w:val="1"/>
          <w:sz w:val="26"/>
          <w:szCs w:val="26"/>
        </w:rPr>
        <w:t xml:space="preserve">организации местного самоуправления в Российской Федерации», Законом </w:t>
      </w:r>
      <w:r w:rsidR="00033852" w:rsidRPr="00033852">
        <w:rPr>
          <w:color w:val="000000"/>
          <w:spacing w:val="3"/>
          <w:sz w:val="26"/>
          <w:szCs w:val="26"/>
        </w:rPr>
        <w:t xml:space="preserve">Красноярского края от 29.11.2009 № 9-3864 «О системах оплаты труда </w:t>
      </w:r>
      <w:r w:rsidR="00033852" w:rsidRPr="00033852">
        <w:rPr>
          <w:color w:val="000000"/>
          <w:spacing w:val="5"/>
          <w:sz w:val="26"/>
          <w:szCs w:val="26"/>
        </w:rPr>
        <w:t xml:space="preserve">работников краевых государственных учреждений» (в ред. от 21.04.2016 № </w:t>
      </w:r>
      <w:r w:rsidR="00033852" w:rsidRPr="00033852">
        <w:rPr>
          <w:color w:val="000000"/>
          <w:sz w:val="26"/>
          <w:szCs w:val="26"/>
        </w:rPr>
        <w:t xml:space="preserve">10-4439), статьей 34 Устава города Шарыпово, </w:t>
      </w:r>
    </w:p>
    <w:p w:rsidR="00033852" w:rsidRPr="00033852" w:rsidRDefault="00033852" w:rsidP="00033852">
      <w:pPr>
        <w:shd w:val="clear" w:color="auto" w:fill="FFFFFF"/>
        <w:spacing w:line="298" w:lineRule="exact"/>
        <w:ind w:left="10" w:right="-39"/>
        <w:jc w:val="both"/>
        <w:rPr>
          <w:sz w:val="26"/>
          <w:szCs w:val="26"/>
        </w:rPr>
      </w:pPr>
      <w:r w:rsidRPr="00033852">
        <w:rPr>
          <w:color w:val="000000"/>
          <w:spacing w:val="1"/>
          <w:sz w:val="26"/>
          <w:szCs w:val="26"/>
        </w:rPr>
        <w:t>ПОСТАНОВЛЯЮ:</w:t>
      </w:r>
    </w:p>
    <w:p w:rsidR="00033852" w:rsidRPr="00033852" w:rsidRDefault="00033852" w:rsidP="00033852">
      <w:pPr>
        <w:shd w:val="clear" w:color="auto" w:fill="FFFFFF"/>
        <w:spacing w:line="298" w:lineRule="exact"/>
        <w:ind w:left="5" w:right="-39" w:firstLine="703"/>
        <w:jc w:val="both"/>
        <w:rPr>
          <w:sz w:val="26"/>
          <w:szCs w:val="26"/>
        </w:rPr>
      </w:pPr>
      <w:r w:rsidRPr="00033852">
        <w:rPr>
          <w:color w:val="000000"/>
          <w:spacing w:val="10"/>
          <w:sz w:val="26"/>
          <w:szCs w:val="26"/>
        </w:rPr>
        <w:t xml:space="preserve">1. </w:t>
      </w:r>
      <w:proofErr w:type="gramStart"/>
      <w:r w:rsidRPr="00033852">
        <w:rPr>
          <w:color w:val="000000"/>
          <w:spacing w:val="10"/>
          <w:sz w:val="26"/>
          <w:szCs w:val="26"/>
        </w:rPr>
        <w:t xml:space="preserve">Внести в постановление Администрации города Шарыпово от </w:t>
      </w:r>
      <w:r w:rsidRPr="00033852">
        <w:rPr>
          <w:color w:val="000000"/>
          <w:spacing w:val="7"/>
          <w:sz w:val="26"/>
          <w:szCs w:val="26"/>
        </w:rPr>
        <w:t xml:space="preserve">18.05.2012г. № 77 «Об утверждении примерного Положения о системе </w:t>
      </w:r>
      <w:r w:rsidRPr="00033852">
        <w:rPr>
          <w:color w:val="000000"/>
          <w:spacing w:val="1"/>
          <w:sz w:val="26"/>
          <w:szCs w:val="26"/>
        </w:rPr>
        <w:t xml:space="preserve">оплаты и стимулировании труда работников муниципальных бюджетных учреждений, подведомственных Управлению социальной защиты населения </w:t>
      </w:r>
      <w:r w:rsidRPr="00033852">
        <w:rPr>
          <w:color w:val="000000"/>
          <w:spacing w:val="11"/>
          <w:sz w:val="26"/>
          <w:szCs w:val="26"/>
        </w:rPr>
        <w:t xml:space="preserve">Администрации города Шарыпово» (в ред. от 26.09.2014 № 219, от </w:t>
      </w:r>
      <w:r w:rsidRPr="00033852">
        <w:rPr>
          <w:color w:val="000000"/>
          <w:spacing w:val="3"/>
          <w:sz w:val="26"/>
          <w:szCs w:val="26"/>
        </w:rPr>
        <w:t xml:space="preserve">25.11.2014 № 286, от 10.04.2015 № 60, от 07.08.2015 № 144, от 12.11.2015 </w:t>
      </w:r>
      <w:r w:rsidRPr="00033852">
        <w:rPr>
          <w:color w:val="000000"/>
          <w:spacing w:val="1"/>
          <w:sz w:val="26"/>
          <w:szCs w:val="26"/>
        </w:rPr>
        <w:t>№145, от 29.01.2016 № 14)</w:t>
      </w:r>
      <w:proofErr w:type="gramEnd"/>
      <w:r w:rsidRPr="00033852">
        <w:rPr>
          <w:color w:val="000000"/>
          <w:spacing w:val="1"/>
          <w:sz w:val="26"/>
          <w:szCs w:val="26"/>
        </w:rPr>
        <w:t xml:space="preserve"> следующие изменения:</w:t>
      </w:r>
    </w:p>
    <w:p w:rsidR="00033852" w:rsidRPr="00033852" w:rsidRDefault="00033852" w:rsidP="00033852">
      <w:pPr>
        <w:shd w:val="clear" w:color="auto" w:fill="FFFFFF"/>
        <w:spacing w:line="298" w:lineRule="exact"/>
        <w:ind w:left="10" w:right="-39" w:firstLine="698"/>
        <w:jc w:val="both"/>
        <w:rPr>
          <w:color w:val="000000"/>
          <w:spacing w:val="1"/>
          <w:sz w:val="26"/>
          <w:szCs w:val="26"/>
        </w:rPr>
      </w:pPr>
      <w:r w:rsidRPr="00033852">
        <w:rPr>
          <w:color w:val="000000"/>
          <w:spacing w:val="3"/>
          <w:sz w:val="26"/>
          <w:szCs w:val="26"/>
        </w:rPr>
        <w:t xml:space="preserve">1.1.   Таблицу  </w:t>
      </w:r>
      <w:r w:rsidRPr="00033852">
        <w:rPr>
          <w:iCs/>
          <w:color w:val="000000"/>
          <w:spacing w:val="3"/>
          <w:sz w:val="26"/>
          <w:szCs w:val="26"/>
        </w:rPr>
        <w:t>№ 5</w:t>
      </w:r>
      <w:r w:rsidRPr="00033852">
        <w:rPr>
          <w:i/>
          <w:iCs/>
          <w:color w:val="000000"/>
          <w:spacing w:val="3"/>
          <w:sz w:val="26"/>
          <w:szCs w:val="26"/>
        </w:rPr>
        <w:t xml:space="preserve">   </w:t>
      </w:r>
      <w:r w:rsidRPr="00033852">
        <w:rPr>
          <w:color w:val="000000"/>
          <w:spacing w:val="3"/>
          <w:sz w:val="26"/>
          <w:szCs w:val="26"/>
        </w:rPr>
        <w:t xml:space="preserve">приложения  №1   «Положения  о  системе  оплаты  и </w:t>
      </w:r>
      <w:r w:rsidRPr="00033852">
        <w:rPr>
          <w:bCs/>
          <w:color w:val="000000"/>
          <w:spacing w:val="-1"/>
          <w:sz w:val="26"/>
          <w:szCs w:val="26"/>
        </w:rPr>
        <w:t>стимулировании</w:t>
      </w:r>
      <w:r w:rsidRPr="00033852">
        <w:rPr>
          <w:b/>
          <w:bCs/>
          <w:color w:val="000000"/>
          <w:spacing w:val="-1"/>
          <w:sz w:val="26"/>
          <w:szCs w:val="26"/>
        </w:rPr>
        <w:t xml:space="preserve"> </w:t>
      </w:r>
      <w:r w:rsidRPr="00033852">
        <w:rPr>
          <w:color w:val="000000"/>
          <w:spacing w:val="-1"/>
          <w:sz w:val="26"/>
          <w:szCs w:val="26"/>
        </w:rPr>
        <w:t xml:space="preserve">труда работников муниципальных бюджетных учреждений, </w:t>
      </w:r>
      <w:r w:rsidRPr="00033852">
        <w:rPr>
          <w:color w:val="000000"/>
          <w:sz w:val="26"/>
          <w:szCs w:val="26"/>
        </w:rPr>
        <w:t xml:space="preserve">подведомственных       Управлению       социальной       защиты       населения </w:t>
      </w:r>
      <w:r w:rsidRPr="00033852">
        <w:rPr>
          <w:color w:val="000000"/>
          <w:spacing w:val="1"/>
          <w:sz w:val="26"/>
          <w:szCs w:val="26"/>
        </w:rPr>
        <w:t xml:space="preserve">Администрации города Шарыпово» изложить в следующей редакции: </w:t>
      </w:r>
    </w:p>
    <w:p w:rsidR="00033852" w:rsidRPr="00033852" w:rsidRDefault="00033852" w:rsidP="00033852">
      <w:pPr>
        <w:shd w:val="clear" w:color="auto" w:fill="FFFFFF"/>
        <w:spacing w:line="298" w:lineRule="exact"/>
        <w:ind w:right="-39"/>
        <w:jc w:val="both"/>
        <w:rPr>
          <w:color w:val="000000"/>
          <w:sz w:val="26"/>
          <w:szCs w:val="26"/>
        </w:rPr>
      </w:pPr>
      <w:r w:rsidRPr="00033852">
        <w:rPr>
          <w:color w:val="000000"/>
          <w:sz w:val="26"/>
          <w:szCs w:val="26"/>
        </w:rPr>
        <w:t>«</w:t>
      </w:r>
    </w:p>
    <w:tbl>
      <w:tblPr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559"/>
        <w:gridCol w:w="1559"/>
        <w:gridCol w:w="1559"/>
      </w:tblGrid>
      <w:tr w:rsidR="00033852" w:rsidRPr="00033852" w:rsidTr="00033852">
        <w:tc>
          <w:tcPr>
            <w:tcW w:w="3085" w:type="dxa"/>
            <w:vMerge w:val="restart"/>
          </w:tcPr>
          <w:p w:rsidR="00033852" w:rsidRPr="00033852" w:rsidRDefault="00033852" w:rsidP="00033852">
            <w:pPr>
              <w:spacing w:line="298" w:lineRule="exact"/>
              <w:ind w:right="-39"/>
              <w:jc w:val="both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Показатели</w:t>
            </w:r>
          </w:p>
        </w:tc>
        <w:tc>
          <w:tcPr>
            <w:tcW w:w="6236" w:type="dxa"/>
            <w:gridSpan w:val="4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Группы по оплате труда руководителей учреждений</w:t>
            </w:r>
          </w:p>
        </w:tc>
      </w:tr>
      <w:tr w:rsidR="00033852" w:rsidRPr="00033852" w:rsidTr="00033852">
        <w:tc>
          <w:tcPr>
            <w:tcW w:w="3085" w:type="dxa"/>
            <w:vMerge/>
          </w:tcPr>
          <w:p w:rsidR="00033852" w:rsidRPr="00033852" w:rsidRDefault="00033852" w:rsidP="00033852">
            <w:pPr>
              <w:spacing w:line="298" w:lineRule="exact"/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IV</w:t>
            </w:r>
          </w:p>
        </w:tc>
      </w:tr>
      <w:tr w:rsidR="00033852" w:rsidRPr="00033852" w:rsidTr="00033852">
        <w:tc>
          <w:tcPr>
            <w:tcW w:w="3085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  <w:lang w:val="en-US"/>
              </w:rPr>
            </w:pPr>
            <w:r w:rsidRPr="00033852">
              <w:rPr>
                <w:sz w:val="24"/>
                <w:szCs w:val="24"/>
                <w:lang w:val="en-US"/>
              </w:rPr>
              <w:t>5</w:t>
            </w:r>
          </w:p>
        </w:tc>
      </w:tr>
      <w:tr w:rsidR="00033852" w:rsidRPr="00033852" w:rsidTr="00033852">
        <w:tc>
          <w:tcPr>
            <w:tcW w:w="3085" w:type="dxa"/>
          </w:tcPr>
          <w:p w:rsidR="00033852" w:rsidRPr="00033852" w:rsidRDefault="00033852" w:rsidP="00033852">
            <w:pPr>
              <w:ind w:right="-39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Количество получателей социальных услуг,</w:t>
            </w:r>
          </w:p>
          <w:p w:rsidR="00033852" w:rsidRPr="00033852" w:rsidRDefault="00033852" w:rsidP="00033852">
            <w:pPr>
              <w:ind w:right="-39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2001 и более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1001-2000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501-1000</w:t>
            </w:r>
          </w:p>
        </w:tc>
        <w:tc>
          <w:tcPr>
            <w:tcW w:w="1559" w:type="dxa"/>
          </w:tcPr>
          <w:p w:rsidR="00033852" w:rsidRPr="00033852" w:rsidRDefault="00033852" w:rsidP="00033852">
            <w:pPr>
              <w:spacing w:line="298" w:lineRule="exact"/>
              <w:ind w:right="-39"/>
              <w:jc w:val="center"/>
              <w:rPr>
                <w:sz w:val="24"/>
                <w:szCs w:val="24"/>
              </w:rPr>
            </w:pPr>
            <w:r w:rsidRPr="00033852">
              <w:rPr>
                <w:sz w:val="24"/>
                <w:szCs w:val="24"/>
              </w:rPr>
              <w:t>до 500</w:t>
            </w:r>
          </w:p>
        </w:tc>
      </w:tr>
    </w:tbl>
    <w:p w:rsidR="00033852" w:rsidRPr="00033852" w:rsidRDefault="00033852" w:rsidP="00033852">
      <w:pPr>
        <w:shd w:val="clear" w:color="auto" w:fill="FFFFFF"/>
        <w:spacing w:line="298" w:lineRule="exact"/>
        <w:ind w:right="-39"/>
        <w:jc w:val="right"/>
        <w:rPr>
          <w:sz w:val="26"/>
          <w:szCs w:val="26"/>
        </w:rPr>
      </w:pPr>
      <w:r w:rsidRPr="00033852">
        <w:rPr>
          <w:sz w:val="26"/>
          <w:szCs w:val="26"/>
        </w:rPr>
        <w:t>».</w:t>
      </w:r>
    </w:p>
    <w:p w:rsidR="00033852" w:rsidRPr="00033852" w:rsidRDefault="00033852" w:rsidP="00033852">
      <w:pPr>
        <w:shd w:val="clear" w:color="auto" w:fill="FFFFFF"/>
        <w:spacing w:line="298" w:lineRule="exact"/>
        <w:ind w:right="-39" w:firstLine="708"/>
        <w:jc w:val="both"/>
        <w:rPr>
          <w:sz w:val="26"/>
          <w:szCs w:val="26"/>
        </w:rPr>
      </w:pPr>
      <w:r w:rsidRPr="00033852">
        <w:rPr>
          <w:sz w:val="26"/>
          <w:szCs w:val="26"/>
        </w:rPr>
        <w:t xml:space="preserve">2. </w:t>
      </w:r>
      <w:proofErr w:type="gramStart"/>
      <w:r w:rsidRPr="00033852">
        <w:rPr>
          <w:color w:val="000000"/>
          <w:sz w:val="26"/>
          <w:szCs w:val="26"/>
        </w:rPr>
        <w:t>Контроль   за</w:t>
      </w:r>
      <w:proofErr w:type="gramEnd"/>
      <w:r w:rsidRPr="00033852">
        <w:rPr>
          <w:color w:val="000000"/>
          <w:sz w:val="26"/>
          <w:szCs w:val="26"/>
        </w:rPr>
        <w:t xml:space="preserve">   исполнением   настоящего   постановления   возложить   на </w:t>
      </w:r>
      <w:r w:rsidRPr="00033852">
        <w:rPr>
          <w:color w:val="000000"/>
          <w:spacing w:val="3"/>
          <w:sz w:val="26"/>
          <w:szCs w:val="26"/>
        </w:rPr>
        <w:t xml:space="preserve">заместителя Главы города Шарыпово по социальным вопросам Ю.В. </w:t>
      </w:r>
      <w:proofErr w:type="spellStart"/>
      <w:r w:rsidRPr="00033852">
        <w:rPr>
          <w:color w:val="000000"/>
          <w:spacing w:val="3"/>
          <w:sz w:val="26"/>
          <w:szCs w:val="26"/>
        </w:rPr>
        <w:t>Рудь</w:t>
      </w:r>
      <w:proofErr w:type="spellEnd"/>
      <w:r w:rsidRPr="00033852">
        <w:rPr>
          <w:color w:val="000000"/>
          <w:spacing w:val="3"/>
          <w:sz w:val="26"/>
          <w:szCs w:val="26"/>
        </w:rPr>
        <w:t>.</w:t>
      </w:r>
    </w:p>
    <w:p w:rsidR="00FD5987" w:rsidRPr="00033852" w:rsidRDefault="00033852" w:rsidP="00033852">
      <w:pPr>
        <w:shd w:val="clear" w:color="auto" w:fill="FFFFFF"/>
        <w:ind w:firstLine="708"/>
        <w:jc w:val="both"/>
        <w:rPr>
          <w:sz w:val="26"/>
          <w:szCs w:val="26"/>
        </w:rPr>
      </w:pPr>
      <w:r w:rsidRPr="00033852">
        <w:rPr>
          <w:sz w:val="26"/>
          <w:szCs w:val="26"/>
        </w:rPr>
        <w:t>3</w:t>
      </w:r>
      <w:r w:rsidR="00FD5987" w:rsidRPr="00033852">
        <w:rPr>
          <w:sz w:val="26"/>
          <w:szCs w:val="26"/>
        </w:rPr>
        <w:t xml:space="preserve">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Администрации города Шарыпово. </w:t>
      </w:r>
    </w:p>
    <w:p w:rsidR="00FD5987" w:rsidRPr="00033852" w:rsidRDefault="00FD5987" w:rsidP="00FD5987">
      <w:pPr>
        <w:pStyle w:val="1"/>
        <w:tabs>
          <w:tab w:val="left" w:pos="-57"/>
        </w:tabs>
        <w:autoSpaceDE w:val="0"/>
        <w:autoSpaceDN w:val="0"/>
        <w:adjustRightInd w:val="0"/>
        <w:ind w:left="0" w:firstLine="684"/>
        <w:jc w:val="both"/>
        <w:rPr>
          <w:sz w:val="26"/>
          <w:szCs w:val="26"/>
        </w:rPr>
      </w:pPr>
    </w:p>
    <w:p w:rsidR="00FD5987" w:rsidRPr="00033852" w:rsidRDefault="00FD5987" w:rsidP="00FD5987">
      <w:pPr>
        <w:pStyle w:val="1"/>
        <w:tabs>
          <w:tab w:val="left" w:pos="-57"/>
        </w:tabs>
        <w:autoSpaceDE w:val="0"/>
        <w:autoSpaceDN w:val="0"/>
        <w:adjustRightInd w:val="0"/>
        <w:ind w:left="0" w:firstLine="684"/>
        <w:jc w:val="both"/>
        <w:rPr>
          <w:sz w:val="26"/>
          <w:szCs w:val="26"/>
        </w:rPr>
      </w:pPr>
    </w:p>
    <w:p w:rsidR="007C1EE0" w:rsidRPr="00033852" w:rsidRDefault="00702FC2" w:rsidP="00702FC2">
      <w:pPr>
        <w:shd w:val="clear" w:color="auto" w:fill="FFFFFF"/>
        <w:jc w:val="both"/>
        <w:rPr>
          <w:sz w:val="26"/>
          <w:szCs w:val="26"/>
        </w:rPr>
      </w:pPr>
      <w:r w:rsidRPr="00033852">
        <w:rPr>
          <w:sz w:val="26"/>
          <w:szCs w:val="26"/>
        </w:rPr>
        <w:t xml:space="preserve">Глава </w:t>
      </w:r>
      <w:r w:rsidR="00E60329" w:rsidRPr="00033852">
        <w:rPr>
          <w:sz w:val="26"/>
          <w:szCs w:val="26"/>
        </w:rPr>
        <w:t xml:space="preserve">города </w:t>
      </w:r>
      <w:r w:rsidRPr="00033852">
        <w:rPr>
          <w:sz w:val="26"/>
          <w:szCs w:val="26"/>
        </w:rPr>
        <w:t xml:space="preserve">Шарыпово                                                   </w:t>
      </w:r>
      <w:r w:rsidR="001B3C37" w:rsidRPr="00033852">
        <w:rPr>
          <w:sz w:val="26"/>
          <w:szCs w:val="26"/>
        </w:rPr>
        <w:t xml:space="preserve">              </w:t>
      </w:r>
      <w:r w:rsidR="00E60329" w:rsidRPr="00033852">
        <w:rPr>
          <w:sz w:val="26"/>
          <w:szCs w:val="26"/>
        </w:rPr>
        <w:t xml:space="preserve">  </w:t>
      </w:r>
      <w:r w:rsidR="001B3C37" w:rsidRPr="00033852">
        <w:rPr>
          <w:sz w:val="26"/>
          <w:szCs w:val="26"/>
        </w:rPr>
        <w:t>В. Б. Баршинов</w:t>
      </w:r>
      <w:r w:rsidRPr="00033852">
        <w:rPr>
          <w:sz w:val="26"/>
          <w:szCs w:val="26"/>
        </w:rPr>
        <w:t xml:space="preserve"> </w:t>
      </w:r>
    </w:p>
    <w:sectPr w:rsidR="007C1EE0" w:rsidRPr="00033852" w:rsidSect="00CB1416">
      <w:pgSz w:w="11906" w:h="16838"/>
      <w:pgMar w:top="719" w:right="74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3F0"/>
    <w:rsid w:val="00002FBB"/>
    <w:rsid w:val="000033F1"/>
    <w:rsid w:val="000068CE"/>
    <w:rsid w:val="000170A8"/>
    <w:rsid w:val="000258C2"/>
    <w:rsid w:val="00033852"/>
    <w:rsid w:val="00042B54"/>
    <w:rsid w:val="000453C4"/>
    <w:rsid w:val="00052CDA"/>
    <w:rsid w:val="000552CB"/>
    <w:rsid w:val="0005770A"/>
    <w:rsid w:val="000613F0"/>
    <w:rsid w:val="0006278F"/>
    <w:rsid w:val="00084A3D"/>
    <w:rsid w:val="000A1041"/>
    <w:rsid w:val="000A2917"/>
    <w:rsid w:val="000A2A61"/>
    <w:rsid w:val="000A2B3B"/>
    <w:rsid w:val="000B771C"/>
    <w:rsid w:val="000C38B3"/>
    <w:rsid w:val="000D464D"/>
    <w:rsid w:val="000D52F0"/>
    <w:rsid w:val="000D59C1"/>
    <w:rsid w:val="000D79E2"/>
    <w:rsid w:val="000F237D"/>
    <w:rsid w:val="00101DD2"/>
    <w:rsid w:val="001147AC"/>
    <w:rsid w:val="0011763C"/>
    <w:rsid w:val="00124A82"/>
    <w:rsid w:val="00131E64"/>
    <w:rsid w:val="00136C4D"/>
    <w:rsid w:val="001407EA"/>
    <w:rsid w:val="00142767"/>
    <w:rsid w:val="00146D11"/>
    <w:rsid w:val="00147161"/>
    <w:rsid w:val="00166376"/>
    <w:rsid w:val="00170678"/>
    <w:rsid w:val="00177137"/>
    <w:rsid w:val="00180EE9"/>
    <w:rsid w:val="00182DB2"/>
    <w:rsid w:val="00186943"/>
    <w:rsid w:val="00192D8E"/>
    <w:rsid w:val="00197330"/>
    <w:rsid w:val="001A012E"/>
    <w:rsid w:val="001A3762"/>
    <w:rsid w:val="001A40BF"/>
    <w:rsid w:val="001B3C37"/>
    <w:rsid w:val="001B636E"/>
    <w:rsid w:val="001B734B"/>
    <w:rsid w:val="001C4F61"/>
    <w:rsid w:val="001C6BE9"/>
    <w:rsid w:val="001C719A"/>
    <w:rsid w:val="001D11BD"/>
    <w:rsid w:val="001D5AC5"/>
    <w:rsid w:val="001E3B48"/>
    <w:rsid w:val="00200227"/>
    <w:rsid w:val="00201776"/>
    <w:rsid w:val="00210666"/>
    <w:rsid w:val="00211AEA"/>
    <w:rsid w:val="00211C36"/>
    <w:rsid w:val="00214218"/>
    <w:rsid w:val="002154BC"/>
    <w:rsid w:val="0021660B"/>
    <w:rsid w:val="002211CC"/>
    <w:rsid w:val="002335BC"/>
    <w:rsid w:val="0023632B"/>
    <w:rsid w:val="00236F9E"/>
    <w:rsid w:val="00245DDF"/>
    <w:rsid w:val="00247D98"/>
    <w:rsid w:val="0025430E"/>
    <w:rsid w:val="00255C59"/>
    <w:rsid w:val="00257C22"/>
    <w:rsid w:val="00270DEB"/>
    <w:rsid w:val="002744BB"/>
    <w:rsid w:val="00280F39"/>
    <w:rsid w:val="002814D4"/>
    <w:rsid w:val="00286C48"/>
    <w:rsid w:val="00294D2D"/>
    <w:rsid w:val="002A471D"/>
    <w:rsid w:val="002C06F5"/>
    <w:rsid w:val="002C2E4A"/>
    <w:rsid w:val="002D0B6F"/>
    <w:rsid w:val="002D24DE"/>
    <w:rsid w:val="002E1C56"/>
    <w:rsid w:val="002E61F3"/>
    <w:rsid w:val="002E6553"/>
    <w:rsid w:val="002E75F8"/>
    <w:rsid w:val="002F4BDB"/>
    <w:rsid w:val="002F60C4"/>
    <w:rsid w:val="003017A6"/>
    <w:rsid w:val="00302B6E"/>
    <w:rsid w:val="00307253"/>
    <w:rsid w:val="00312A7A"/>
    <w:rsid w:val="0031351D"/>
    <w:rsid w:val="003138B3"/>
    <w:rsid w:val="003271DB"/>
    <w:rsid w:val="00336362"/>
    <w:rsid w:val="0034129A"/>
    <w:rsid w:val="00364C12"/>
    <w:rsid w:val="00367BC9"/>
    <w:rsid w:val="003849D3"/>
    <w:rsid w:val="00384AF5"/>
    <w:rsid w:val="00385CD2"/>
    <w:rsid w:val="003B0EAC"/>
    <w:rsid w:val="003B5297"/>
    <w:rsid w:val="003D0B0D"/>
    <w:rsid w:val="003D350B"/>
    <w:rsid w:val="003E77C1"/>
    <w:rsid w:val="003F2DEB"/>
    <w:rsid w:val="003F420C"/>
    <w:rsid w:val="00403271"/>
    <w:rsid w:val="00406829"/>
    <w:rsid w:val="0041206C"/>
    <w:rsid w:val="00413F47"/>
    <w:rsid w:val="004147C1"/>
    <w:rsid w:val="00416F08"/>
    <w:rsid w:val="0043159F"/>
    <w:rsid w:val="004412A5"/>
    <w:rsid w:val="00441DAE"/>
    <w:rsid w:val="00455F5D"/>
    <w:rsid w:val="00461096"/>
    <w:rsid w:val="00472BB1"/>
    <w:rsid w:val="0047470E"/>
    <w:rsid w:val="0047715A"/>
    <w:rsid w:val="004868A1"/>
    <w:rsid w:val="0049279A"/>
    <w:rsid w:val="0049346F"/>
    <w:rsid w:val="004A3364"/>
    <w:rsid w:val="004A390F"/>
    <w:rsid w:val="004A5941"/>
    <w:rsid w:val="004B13E1"/>
    <w:rsid w:val="004B3DAB"/>
    <w:rsid w:val="004E3B3E"/>
    <w:rsid w:val="004F1319"/>
    <w:rsid w:val="004F3EC0"/>
    <w:rsid w:val="00505D4D"/>
    <w:rsid w:val="00515A15"/>
    <w:rsid w:val="00516E5B"/>
    <w:rsid w:val="005176A8"/>
    <w:rsid w:val="00517EB1"/>
    <w:rsid w:val="005229F6"/>
    <w:rsid w:val="005247BB"/>
    <w:rsid w:val="00533052"/>
    <w:rsid w:val="00542C1A"/>
    <w:rsid w:val="0055464C"/>
    <w:rsid w:val="0056561C"/>
    <w:rsid w:val="00575D66"/>
    <w:rsid w:val="00580056"/>
    <w:rsid w:val="00590304"/>
    <w:rsid w:val="0059554C"/>
    <w:rsid w:val="00596B40"/>
    <w:rsid w:val="005B5FA7"/>
    <w:rsid w:val="005C2545"/>
    <w:rsid w:val="005E2862"/>
    <w:rsid w:val="005E614B"/>
    <w:rsid w:val="005F4E26"/>
    <w:rsid w:val="005F572D"/>
    <w:rsid w:val="0061703E"/>
    <w:rsid w:val="00622362"/>
    <w:rsid w:val="00622B94"/>
    <w:rsid w:val="00632486"/>
    <w:rsid w:val="006344D0"/>
    <w:rsid w:val="00641809"/>
    <w:rsid w:val="00662FDD"/>
    <w:rsid w:val="00680A5D"/>
    <w:rsid w:val="00680D7D"/>
    <w:rsid w:val="00687437"/>
    <w:rsid w:val="006A52AF"/>
    <w:rsid w:val="006C3204"/>
    <w:rsid w:val="006C467D"/>
    <w:rsid w:val="006D0E8C"/>
    <w:rsid w:val="006D2D9D"/>
    <w:rsid w:val="006E19E4"/>
    <w:rsid w:val="006E3275"/>
    <w:rsid w:val="006F42BC"/>
    <w:rsid w:val="006F4956"/>
    <w:rsid w:val="00702FC2"/>
    <w:rsid w:val="00706710"/>
    <w:rsid w:val="00706990"/>
    <w:rsid w:val="00710500"/>
    <w:rsid w:val="0072457B"/>
    <w:rsid w:val="00726101"/>
    <w:rsid w:val="00726826"/>
    <w:rsid w:val="00732402"/>
    <w:rsid w:val="007449A5"/>
    <w:rsid w:val="00752546"/>
    <w:rsid w:val="00772FCF"/>
    <w:rsid w:val="007740A9"/>
    <w:rsid w:val="0077420F"/>
    <w:rsid w:val="00786E30"/>
    <w:rsid w:val="00790E56"/>
    <w:rsid w:val="00792BDF"/>
    <w:rsid w:val="007A1C00"/>
    <w:rsid w:val="007B4478"/>
    <w:rsid w:val="007B62C2"/>
    <w:rsid w:val="007B6862"/>
    <w:rsid w:val="007C1EE0"/>
    <w:rsid w:val="007C45C1"/>
    <w:rsid w:val="007C6C87"/>
    <w:rsid w:val="007D38D2"/>
    <w:rsid w:val="007E290D"/>
    <w:rsid w:val="007E66EA"/>
    <w:rsid w:val="007F7C52"/>
    <w:rsid w:val="00807A84"/>
    <w:rsid w:val="00821042"/>
    <w:rsid w:val="008220D5"/>
    <w:rsid w:val="00824821"/>
    <w:rsid w:val="008261C1"/>
    <w:rsid w:val="008366F7"/>
    <w:rsid w:val="00846503"/>
    <w:rsid w:val="00875710"/>
    <w:rsid w:val="00883AE6"/>
    <w:rsid w:val="00895178"/>
    <w:rsid w:val="008951DB"/>
    <w:rsid w:val="008A16E1"/>
    <w:rsid w:val="008A3419"/>
    <w:rsid w:val="008A7EFF"/>
    <w:rsid w:val="008D033F"/>
    <w:rsid w:val="008D0DDF"/>
    <w:rsid w:val="008D5367"/>
    <w:rsid w:val="008E2B91"/>
    <w:rsid w:val="008F02DC"/>
    <w:rsid w:val="008F0B29"/>
    <w:rsid w:val="009012FC"/>
    <w:rsid w:val="00906A46"/>
    <w:rsid w:val="00910A58"/>
    <w:rsid w:val="009129C7"/>
    <w:rsid w:val="0092642D"/>
    <w:rsid w:val="00940811"/>
    <w:rsid w:val="00941134"/>
    <w:rsid w:val="009527FB"/>
    <w:rsid w:val="0096726F"/>
    <w:rsid w:val="00973B0B"/>
    <w:rsid w:val="00977D13"/>
    <w:rsid w:val="009A0A2C"/>
    <w:rsid w:val="009A4F4F"/>
    <w:rsid w:val="009A690A"/>
    <w:rsid w:val="009C3BDC"/>
    <w:rsid w:val="009C3F32"/>
    <w:rsid w:val="009D0CA8"/>
    <w:rsid w:val="009D0E90"/>
    <w:rsid w:val="009E37F6"/>
    <w:rsid w:val="009E4CF6"/>
    <w:rsid w:val="009F032B"/>
    <w:rsid w:val="009F6AB4"/>
    <w:rsid w:val="009F6DE8"/>
    <w:rsid w:val="00A014E7"/>
    <w:rsid w:val="00A01A35"/>
    <w:rsid w:val="00A10B75"/>
    <w:rsid w:val="00A1226A"/>
    <w:rsid w:val="00A15B51"/>
    <w:rsid w:val="00A32FF7"/>
    <w:rsid w:val="00A569BF"/>
    <w:rsid w:val="00A755B5"/>
    <w:rsid w:val="00A87674"/>
    <w:rsid w:val="00A93D7B"/>
    <w:rsid w:val="00A941C1"/>
    <w:rsid w:val="00AB6B28"/>
    <w:rsid w:val="00AC344C"/>
    <w:rsid w:val="00AC35E5"/>
    <w:rsid w:val="00AC48AA"/>
    <w:rsid w:val="00AE342C"/>
    <w:rsid w:val="00AE5CC3"/>
    <w:rsid w:val="00AF5E7E"/>
    <w:rsid w:val="00AF6C13"/>
    <w:rsid w:val="00B01F31"/>
    <w:rsid w:val="00B053E9"/>
    <w:rsid w:val="00B068BB"/>
    <w:rsid w:val="00B30B09"/>
    <w:rsid w:val="00B36451"/>
    <w:rsid w:val="00B544B1"/>
    <w:rsid w:val="00B57237"/>
    <w:rsid w:val="00B67F70"/>
    <w:rsid w:val="00B77628"/>
    <w:rsid w:val="00B924B4"/>
    <w:rsid w:val="00B97D4C"/>
    <w:rsid w:val="00B97E80"/>
    <w:rsid w:val="00BA7703"/>
    <w:rsid w:val="00BB634D"/>
    <w:rsid w:val="00BC1802"/>
    <w:rsid w:val="00BC4AED"/>
    <w:rsid w:val="00BC6F6E"/>
    <w:rsid w:val="00BC74CA"/>
    <w:rsid w:val="00BE0963"/>
    <w:rsid w:val="00BE1B1D"/>
    <w:rsid w:val="00BF0B59"/>
    <w:rsid w:val="00BF7BD2"/>
    <w:rsid w:val="00C0161C"/>
    <w:rsid w:val="00C10BD8"/>
    <w:rsid w:val="00C112B9"/>
    <w:rsid w:val="00C11BF1"/>
    <w:rsid w:val="00C131D2"/>
    <w:rsid w:val="00C16A19"/>
    <w:rsid w:val="00C2038E"/>
    <w:rsid w:val="00C21C9B"/>
    <w:rsid w:val="00C239E7"/>
    <w:rsid w:val="00C301B4"/>
    <w:rsid w:val="00C37F3A"/>
    <w:rsid w:val="00C43F58"/>
    <w:rsid w:val="00C63AEC"/>
    <w:rsid w:val="00C70247"/>
    <w:rsid w:val="00C70286"/>
    <w:rsid w:val="00C755DD"/>
    <w:rsid w:val="00C81EC0"/>
    <w:rsid w:val="00C821A8"/>
    <w:rsid w:val="00C82AD1"/>
    <w:rsid w:val="00C95685"/>
    <w:rsid w:val="00C97184"/>
    <w:rsid w:val="00CA3E90"/>
    <w:rsid w:val="00CA4E4A"/>
    <w:rsid w:val="00CB1416"/>
    <w:rsid w:val="00CB1D7F"/>
    <w:rsid w:val="00CB2458"/>
    <w:rsid w:val="00CC00A1"/>
    <w:rsid w:val="00CC0A06"/>
    <w:rsid w:val="00CD6CEF"/>
    <w:rsid w:val="00CD76E3"/>
    <w:rsid w:val="00CE3134"/>
    <w:rsid w:val="00CE3E66"/>
    <w:rsid w:val="00CE54DC"/>
    <w:rsid w:val="00CE747F"/>
    <w:rsid w:val="00CF1FA3"/>
    <w:rsid w:val="00CF7F7E"/>
    <w:rsid w:val="00D00B6D"/>
    <w:rsid w:val="00D035D3"/>
    <w:rsid w:val="00D12DBA"/>
    <w:rsid w:val="00D16F66"/>
    <w:rsid w:val="00D22D61"/>
    <w:rsid w:val="00D403C1"/>
    <w:rsid w:val="00D42E49"/>
    <w:rsid w:val="00D50ACC"/>
    <w:rsid w:val="00D513F7"/>
    <w:rsid w:val="00D57934"/>
    <w:rsid w:val="00D70EF0"/>
    <w:rsid w:val="00D724EC"/>
    <w:rsid w:val="00D76E3E"/>
    <w:rsid w:val="00D8638C"/>
    <w:rsid w:val="00D922C7"/>
    <w:rsid w:val="00D975C5"/>
    <w:rsid w:val="00DA171C"/>
    <w:rsid w:val="00DB456F"/>
    <w:rsid w:val="00DB7D9A"/>
    <w:rsid w:val="00DE6A79"/>
    <w:rsid w:val="00DF7319"/>
    <w:rsid w:val="00E06FBA"/>
    <w:rsid w:val="00E148C6"/>
    <w:rsid w:val="00E20854"/>
    <w:rsid w:val="00E277F6"/>
    <w:rsid w:val="00E35096"/>
    <w:rsid w:val="00E35293"/>
    <w:rsid w:val="00E433C8"/>
    <w:rsid w:val="00E50503"/>
    <w:rsid w:val="00E60329"/>
    <w:rsid w:val="00E62542"/>
    <w:rsid w:val="00E62717"/>
    <w:rsid w:val="00E63418"/>
    <w:rsid w:val="00E705EB"/>
    <w:rsid w:val="00E719C0"/>
    <w:rsid w:val="00E77A4A"/>
    <w:rsid w:val="00E868B1"/>
    <w:rsid w:val="00E9178D"/>
    <w:rsid w:val="00E92B9E"/>
    <w:rsid w:val="00EA3618"/>
    <w:rsid w:val="00EB3531"/>
    <w:rsid w:val="00EB44CC"/>
    <w:rsid w:val="00EB7445"/>
    <w:rsid w:val="00EC378A"/>
    <w:rsid w:val="00EC4258"/>
    <w:rsid w:val="00EC6B0E"/>
    <w:rsid w:val="00ED2FE2"/>
    <w:rsid w:val="00ED414C"/>
    <w:rsid w:val="00EE1AD6"/>
    <w:rsid w:val="00EE2FBB"/>
    <w:rsid w:val="00EE3DE0"/>
    <w:rsid w:val="00EE4203"/>
    <w:rsid w:val="00F026A9"/>
    <w:rsid w:val="00F03694"/>
    <w:rsid w:val="00F0793A"/>
    <w:rsid w:val="00F12D29"/>
    <w:rsid w:val="00F202FF"/>
    <w:rsid w:val="00F363DF"/>
    <w:rsid w:val="00F43B7F"/>
    <w:rsid w:val="00F47A15"/>
    <w:rsid w:val="00F51524"/>
    <w:rsid w:val="00F60A5E"/>
    <w:rsid w:val="00F62151"/>
    <w:rsid w:val="00F64DCB"/>
    <w:rsid w:val="00F7521A"/>
    <w:rsid w:val="00F76113"/>
    <w:rsid w:val="00F81636"/>
    <w:rsid w:val="00F9090E"/>
    <w:rsid w:val="00FA12ED"/>
    <w:rsid w:val="00FB16DC"/>
    <w:rsid w:val="00FB2FEA"/>
    <w:rsid w:val="00FC34F7"/>
    <w:rsid w:val="00FC4D1F"/>
    <w:rsid w:val="00FC5469"/>
    <w:rsid w:val="00FD5987"/>
    <w:rsid w:val="00FD649E"/>
    <w:rsid w:val="00FD72E2"/>
    <w:rsid w:val="00FE0292"/>
    <w:rsid w:val="00FE1D76"/>
    <w:rsid w:val="00FE216B"/>
    <w:rsid w:val="00FE57A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6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13F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0613F0"/>
    <w:rPr>
      <w:b/>
      <w:bCs/>
    </w:rPr>
  </w:style>
  <w:style w:type="character" w:customStyle="1" w:styleId="apple-converted-space">
    <w:name w:val="apple-converted-space"/>
    <w:basedOn w:val="a0"/>
    <w:rsid w:val="000613F0"/>
  </w:style>
  <w:style w:type="character" w:styleId="a5">
    <w:name w:val="Hyperlink"/>
    <w:rsid w:val="000613F0"/>
    <w:rPr>
      <w:color w:val="0000FF"/>
      <w:u w:val="single"/>
    </w:rPr>
  </w:style>
  <w:style w:type="paragraph" w:customStyle="1" w:styleId="a6">
    <w:name w:val="Знак Знак Знак"/>
    <w:basedOn w:val="a"/>
    <w:rsid w:val="009129C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7">
    <w:name w:val="List Paragraph"/>
    <w:basedOn w:val="a"/>
    <w:qFormat/>
    <w:rsid w:val="00FD5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FD5987"/>
    <w:pPr>
      <w:ind w:left="720"/>
    </w:pPr>
    <w:rPr>
      <w:sz w:val="20"/>
      <w:szCs w:val="20"/>
    </w:rPr>
  </w:style>
  <w:style w:type="paragraph" w:customStyle="1" w:styleId="a8">
    <w:name w:val="Знак"/>
    <w:basedOn w:val="a"/>
    <w:rsid w:val="00FD59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80A5D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rsid w:val="007C1EE0"/>
    <w:pPr>
      <w:spacing w:line="240" w:lineRule="exact"/>
      <w:jc w:val="both"/>
    </w:pPr>
    <w:rPr>
      <w:sz w:val="24"/>
      <w:szCs w:val="24"/>
      <w:lang w:val="en-US" w:eastAsia="en-US"/>
    </w:rPr>
  </w:style>
  <w:style w:type="table" w:styleId="ab">
    <w:name w:val="Table Grid"/>
    <w:basedOn w:val="a1"/>
    <w:rsid w:val="000338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kom133</dc:creator>
  <cp:lastModifiedBy>mig</cp:lastModifiedBy>
  <cp:revision>3</cp:revision>
  <cp:lastPrinted>2016-02-10T02:46:00Z</cp:lastPrinted>
  <dcterms:created xsi:type="dcterms:W3CDTF">2016-06-07T07:38:00Z</dcterms:created>
  <dcterms:modified xsi:type="dcterms:W3CDTF">2016-06-09T10:59:00Z</dcterms:modified>
</cp:coreProperties>
</file>