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B58" w:rsidRPr="00B60408" w:rsidRDefault="00DC5B58" w:rsidP="00DC5B5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60408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CB269E"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Pr="00B60408"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  <w:r w:rsidR="00CB269E">
        <w:rPr>
          <w:rFonts w:ascii="Times New Roman" w:hAnsi="Times New Roman" w:cs="Times New Roman"/>
          <w:b w:val="0"/>
          <w:sz w:val="24"/>
          <w:szCs w:val="24"/>
        </w:rPr>
        <w:t>№ 7</w:t>
      </w:r>
      <w:r w:rsidRPr="00B60408">
        <w:rPr>
          <w:rFonts w:ascii="Times New Roman" w:hAnsi="Times New Roman" w:cs="Times New Roman"/>
          <w:b w:val="0"/>
          <w:sz w:val="24"/>
          <w:szCs w:val="24"/>
        </w:rPr>
        <w:t xml:space="preserve"> к Постановлению </w:t>
      </w:r>
    </w:p>
    <w:p w:rsidR="00DC5B58" w:rsidRPr="00B60408" w:rsidRDefault="00DC5B58" w:rsidP="00DC5B5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60408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администрации города Шарыпово</w:t>
      </w:r>
    </w:p>
    <w:p w:rsidR="00DC5B58" w:rsidRPr="00331008" w:rsidRDefault="00DC5B58" w:rsidP="00DC5B5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31008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="00331008">
        <w:rPr>
          <w:rFonts w:ascii="Times New Roman" w:hAnsi="Times New Roman"/>
          <w:b w:val="0"/>
          <w:sz w:val="24"/>
          <w:szCs w:val="24"/>
        </w:rPr>
        <w:t>о</w:t>
      </w:r>
      <w:r w:rsidRPr="00331008">
        <w:rPr>
          <w:rFonts w:ascii="Times New Roman" w:hAnsi="Times New Roman"/>
          <w:b w:val="0"/>
          <w:sz w:val="24"/>
          <w:szCs w:val="24"/>
        </w:rPr>
        <w:t xml:space="preserve">т </w:t>
      </w:r>
      <w:r w:rsidR="00331008">
        <w:rPr>
          <w:rFonts w:ascii="Times New Roman" w:hAnsi="Times New Roman"/>
          <w:b w:val="0"/>
          <w:sz w:val="24"/>
          <w:szCs w:val="24"/>
        </w:rPr>
        <w:t>14.04.</w:t>
      </w:r>
      <w:r w:rsidRPr="00331008">
        <w:rPr>
          <w:rFonts w:ascii="Times New Roman" w:hAnsi="Times New Roman"/>
          <w:b w:val="0"/>
          <w:sz w:val="24"/>
          <w:szCs w:val="24"/>
        </w:rPr>
        <w:t xml:space="preserve"> 2016 г. № </w:t>
      </w:r>
      <w:r w:rsidR="0027586B" w:rsidRPr="00331008">
        <w:rPr>
          <w:rFonts w:ascii="Times New Roman" w:hAnsi="Times New Roman"/>
          <w:b w:val="0"/>
          <w:sz w:val="24"/>
          <w:szCs w:val="24"/>
        </w:rPr>
        <w:t>50</w:t>
      </w:r>
    </w:p>
    <w:p w:rsidR="00486BA7" w:rsidRPr="00331008" w:rsidRDefault="00486BA7" w:rsidP="004B1C2E">
      <w:pPr>
        <w:spacing w:after="0"/>
        <w:ind w:firstLine="9460"/>
        <w:jc w:val="right"/>
        <w:rPr>
          <w:rFonts w:ascii="Times New Roman" w:hAnsi="Times New Roman"/>
          <w:sz w:val="26"/>
          <w:szCs w:val="26"/>
        </w:rPr>
      </w:pPr>
    </w:p>
    <w:p w:rsidR="006933B4" w:rsidRPr="00331008" w:rsidRDefault="00C53D0A" w:rsidP="004B1C2E">
      <w:pPr>
        <w:spacing w:after="0"/>
        <w:ind w:firstLine="9460"/>
        <w:jc w:val="right"/>
        <w:rPr>
          <w:rFonts w:ascii="Times New Roman" w:hAnsi="Times New Roman"/>
          <w:sz w:val="26"/>
          <w:szCs w:val="26"/>
        </w:rPr>
      </w:pPr>
      <w:r w:rsidRPr="00331008">
        <w:rPr>
          <w:rFonts w:ascii="Times New Roman" w:hAnsi="Times New Roman"/>
          <w:sz w:val="26"/>
          <w:szCs w:val="26"/>
        </w:rPr>
        <w:t xml:space="preserve"> </w:t>
      </w:r>
      <w:r w:rsidR="00396E05" w:rsidRPr="00331008">
        <w:rPr>
          <w:rFonts w:ascii="Times New Roman" w:hAnsi="Times New Roman"/>
          <w:sz w:val="26"/>
          <w:szCs w:val="26"/>
        </w:rPr>
        <w:t>Приложение № 1</w:t>
      </w:r>
      <w:r w:rsidR="00AB3EF6" w:rsidRPr="00331008">
        <w:rPr>
          <w:rFonts w:ascii="Times New Roman" w:hAnsi="Times New Roman"/>
          <w:sz w:val="26"/>
          <w:szCs w:val="26"/>
        </w:rPr>
        <w:t>0</w:t>
      </w:r>
      <w:r w:rsidR="00396E05" w:rsidRPr="00331008">
        <w:rPr>
          <w:rFonts w:ascii="Times New Roman" w:hAnsi="Times New Roman"/>
          <w:sz w:val="26"/>
          <w:szCs w:val="26"/>
        </w:rPr>
        <w:t xml:space="preserve"> к подпрограмме «Обеспечение</w:t>
      </w:r>
      <w:r w:rsidR="00B73E8D" w:rsidRPr="00331008">
        <w:rPr>
          <w:rFonts w:ascii="Times New Roman" w:hAnsi="Times New Roman"/>
          <w:sz w:val="26"/>
          <w:szCs w:val="26"/>
        </w:rPr>
        <w:t xml:space="preserve"> условий</w:t>
      </w:r>
      <w:r w:rsidR="006933B4" w:rsidRPr="00331008">
        <w:rPr>
          <w:rFonts w:ascii="Times New Roman" w:hAnsi="Times New Roman"/>
          <w:sz w:val="26"/>
          <w:szCs w:val="26"/>
        </w:rPr>
        <w:t xml:space="preserve"> реализации</w:t>
      </w:r>
      <w:r w:rsidR="00396E05" w:rsidRPr="00331008">
        <w:rPr>
          <w:rFonts w:ascii="Times New Roman" w:hAnsi="Times New Roman"/>
          <w:sz w:val="26"/>
          <w:szCs w:val="26"/>
        </w:rPr>
        <w:t xml:space="preserve"> программы </w:t>
      </w:r>
    </w:p>
    <w:p w:rsidR="00396E05" w:rsidRPr="00331008" w:rsidRDefault="00396E05" w:rsidP="004B1C2E">
      <w:pPr>
        <w:spacing w:after="0"/>
        <w:ind w:firstLine="9460"/>
        <w:jc w:val="right"/>
        <w:rPr>
          <w:rFonts w:ascii="Times New Roman" w:hAnsi="Times New Roman"/>
          <w:sz w:val="26"/>
          <w:szCs w:val="26"/>
        </w:rPr>
      </w:pPr>
      <w:r w:rsidRPr="00331008">
        <w:rPr>
          <w:rFonts w:ascii="Times New Roman" w:hAnsi="Times New Roman"/>
          <w:sz w:val="26"/>
          <w:szCs w:val="26"/>
        </w:rPr>
        <w:t xml:space="preserve">       и прочие</w:t>
      </w:r>
      <w:r w:rsidR="006933B4" w:rsidRPr="00331008">
        <w:rPr>
          <w:rFonts w:ascii="Times New Roman" w:hAnsi="Times New Roman"/>
          <w:sz w:val="26"/>
          <w:szCs w:val="26"/>
        </w:rPr>
        <w:t xml:space="preserve"> мероприятия» муниципальной  </w:t>
      </w:r>
      <w:r w:rsidRPr="00331008">
        <w:rPr>
          <w:rFonts w:ascii="Times New Roman" w:hAnsi="Times New Roman"/>
          <w:sz w:val="26"/>
          <w:szCs w:val="26"/>
        </w:rPr>
        <w:t xml:space="preserve">      программы</w:t>
      </w:r>
      <w:r w:rsidR="00B73E8D" w:rsidRPr="00331008">
        <w:rPr>
          <w:rFonts w:ascii="Times New Roman" w:hAnsi="Times New Roman"/>
          <w:sz w:val="26"/>
          <w:szCs w:val="26"/>
        </w:rPr>
        <w:t xml:space="preserve"> </w:t>
      </w:r>
      <w:r w:rsidR="004A0D86" w:rsidRPr="00331008">
        <w:rPr>
          <w:rFonts w:ascii="Times New Roman" w:hAnsi="Times New Roman"/>
          <w:sz w:val="26"/>
          <w:szCs w:val="26"/>
        </w:rPr>
        <w:t xml:space="preserve">«Развитие культуры» </w:t>
      </w:r>
    </w:p>
    <w:p w:rsidR="00396E05" w:rsidRPr="00B60408" w:rsidRDefault="00E1215F" w:rsidP="00E1215F">
      <w:pPr>
        <w:jc w:val="center"/>
        <w:rPr>
          <w:sz w:val="24"/>
          <w:szCs w:val="24"/>
        </w:rPr>
      </w:pPr>
      <w:r w:rsidRPr="0033100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от </w:t>
      </w:r>
      <w:r w:rsidR="00331008">
        <w:rPr>
          <w:rFonts w:ascii="Times New Roman" w:hAnsi="Times New Roman"/>
          <w:sz w:val="24"/>
          <w:szCs w:val="24"/>
        </w:rPr>
        <w:t>03.10.</w:t>
      </w:r>
      <w:bookmarkStart w:id="0" w:name="_GoBack"/>
      <w:bookmarkEnd w:id="0"/>
      <w:r w:rsidRPr="00331008">
        <w:rPr>
          <w:rFonts w:ascii="Times New Roman" w:hAnsi="Times New Roman"/>
          <w:sz w:val="24"/>
          <w:szCs w:val="24"/>
        </w:rPr>
        <w:t xml:space="preserve"> 201</w:t>
      </w:r>
      <w:r w:rsidR="00F45546" w:rsidRPr="00331008">
        <w:rPr>
          <w:rFonts w:ascii="Times New Roman" w:hAnsi="Times New Roman"/>
          <w:sz w:val="24"/>
          <w:szCs w:val="24"/>
        </w:rPr>
        <w:t>3</w:t>
      </w:r>
      <w:r w:rsidRPr="00331008">
        <w:rPr>
          <w:rFonts w:ascii="Times New Roman" w:hAnsi="Times New Roman"/>
          <w:sz w:val="24"/>
          <w:szCs w:val="24"/>
        </w:rPr>
        <w:t xml:space="preserve"> </w:t>
      </w:r>
      <w:r w:rsidR="00866242" w:rsidRPr="00331008">
        <w:rPr>
          <w:rFonts w:ascii="Times New Roman" w:hAnsi="Times New Roman"/>
          <w:sz w:val="24"/>
          <w:szCs w:val="24"/>
        </w:rPr>
        <w:t xml:space="preserve"> г</w:t>
      </w:r>
      <w:r w:rsidRPr="00331008">
        <w:rPr>
          <w:rFonts w:ascii="Times New Roman" w:hAnsi="Times New Roman"/>
          <w:sz w:val="24"/>
          <w:szCs w:val="24"/>
        </w:rPr>
        <w:t xml:space="preserve">. №  </w:t>
      </w:r>
      <w:r w:rsidR="00F45546" w:rsidRPr="00331008">
        <w:rPr>
          <w:rFonts w:ascii="Times New Roman" w:hAnsi="Times New Roman"/>
          <w:sz w:val="24"/>
          <w:szCs w:val="24"/>
        </w:rPr>
        <w:t>235</w:t>
      </w:r>
      <w:r w:rsidR="00866242" w:rsidRPr="0033100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396E05" w:rsidRPr="00B60408" w:rsidRDefault="00396E05" w:rsidP="00396E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0408">
        <w:rPr>
          <w:rFonts w:ascii="Times New Roman" w:hAnsi="Times New Roman"/>
          <w:b/>
          <w:sz w:val="24"/>
          <w:szCs w:val="24"/>
        </w:rPr>
        <w:t>ПЕРЕЧЕНЬ ЦЕЛЕВЫХ ИНДИКАТОРОВ ПОДПРОГРАММЫ</w:t>
      </w:r>
    </w:p>
    <w:p w:rsidR="00396E05" w:rsidRPr="00B60408" w:rsidRDefault="00396E05" w:rsidP="00396E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0408">
        <w:rPr>
          <w:rFonts w:ascii="Times New Roman" w:hAnsi="Times New Roman"/>
          <w:b/>
          <w:sz w:val="24"/>
          <w:szCs w:val="24"/>
        </w:rPr>
        <w:t>«Обеспечение условий реализации программы и прочие мероприятия»</w:t>
      </w:r>
    </w:p>
    <w:p w:rsidR="00396E05" w:rsidRPr="00B60408" w:rsidRDefault="00396E05" w:rsidP="00396E0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253"/>
        <w:gridCol w:w="993"/>
        <w:gridCol w:w="2692"/>
        <w:gridCol w:w="993"/>
        <w:gridCol w:w="992"/>
        <w:gridCol w:w="992"/>
        <w:gridCol w:w="850"/>
        <w:gridCol w:w="928"/>
        <w:gridCol w:w="975"/>
        <w:gridCol w:w="975"/>
      </w:tblGrid>
      <w:tr w:rsidR="00A33A52" w:rsidRPr="00B60408" w:rsidTr="002C49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52" w:rsidRPr="00B60408" w:rsidRDefault="00A33A52" w:rsidP="002C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408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6040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B60408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52" w:rsidRPr="00B60408" w:rsidRDefault="00A33A52" w:rsidP="002C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408">
              <w:rPr>
                <w:rFonts w:ascii="Times New Roman" w:hAnsi="Times New Roman"/>
                <w:b/>
                <w:sz w:val="24"/>
                <w:szCs w:val="24"/>
              </w:rPr>
              <w:t>Цель, целевые индикаторы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52" w:rsidRPr="00B60408" w:rsidRDefault="00A33A52" w:rsidP="002C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408">
              <w:rPr>
                <w:rFonts w:ascii="Times New Roman" w:hAnsi="Times New Roman"/>
                <w:b/>
                <w:sz w:val="24"/>
                <w:szCs w:val="24"/>
              </w:rPr>
              <w:t>Единица</w:t>
            </w:r>
          </w:p>
          <w:p w:rsidR="00A33A52" w:rsidRPr="00B60408" w:rsidRDefault="00A33A52" w:rsidP="002C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408">
              <w:rPr>
                <w:rFonts w:ascii="Times New Roman" w:hAnsi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52" w:rsidRPr="00B60408" w:rsidRDefault="00A33A52" w:rsidP="002C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408">
              <w:rPr>
                <w:rFonts w:ascii="Times New Roman" w:hAnsi="Times New Roman"/>
                <w:b/>
                <w:sz w:val="24"/>
                <w:szCs w:val="24"/>
              </w:rPr>
              <w:t>Источник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52" w:rsidRPr="00B60408" w:rsidRDefault="00A33A52" w:rsidP="002C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408">
              <w:rPr>
                <w:rFonts w:ascii="Times New Roman" w:hAnsi="Times New Roman"/>
                <w:b/>
                <w:sz w:val="24"/>
                <w:szCs w:val="24"/>
              </w:rPr>
              <w:t>2012г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52" w:rsidRPr="00B60408" w:rsidRDefault="00A33A52" w:rsidP="002C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B60408">
                <w:rPr>
                  <w:rFonts w:ascii="Times New Roman" w:hAnsi="Times New Roman"/>
                  <w:b/>
                  <w:sz w:val="24"/>
                  <w:szCs w:val="24"/>
                </w:rPr>
                <w:t>2013 г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52" w:rsidRPr="00B60408" w:rsidRDefault="00A33A52" w:rsidP="002C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408">
              <w:rPr>
                <w:rFonts w:ascii="Times New Roman" w:hAnsi="Times New Roman"/>
                <w:b/>
                <w:sz w:val="24"/>
                <w:szCs w:val="24"/>
              </w:rPr>
              <w:t>2014г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52" w:rsidRPr="00B60408" w:rsidRDefault="00A33A52" w:rsidP="002C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408">
              <w:rPr>
                <w:rFonts w:ascii="Times New Roman" w:hAnsi="Times New Roman"/>
                <w:b/>
                <w:sz w:val="24"/>
                <w:szCs w:val="24"/>
              </w:rPr>
              <w:t>2015г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52" w:rsidRPr="00B60408" w:rsidRDefault="00A33A52" w:rsidP="002C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408">
              <w:rPr>
                <w:rFonts w:ascii="Times New Roman" w:hAnsi="Times New Roman"/>
                <w:b/>
                <w:sz w:val="24"/>
                <w:szCs w:val="24"/>
              </w:rPr>
              <w:t>2016г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A33A52" w:rsidRPr="00B60408" w:rsidRDefault="00A33A52" w:rsidP="002C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408">
              <w:rPr>
                <w:rFonts w:ascii="Times New Roman" w:hAnsi="Times New Roman"/>
                <w:b/>
                <w:sz w:val="24"/>
                <w:szCs w:val="24"/>
              </w:rPr>
              <w:t>2017г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A33A52" w:rsidRPr="00B60408" w:rsidRDefault="00A33A52" w:rsidP="002C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408">
              <w:rPr>
                <w:rFonts w:ascii="Times New Roman" w:hAnsi="Times New Roman"/>
                <w:b/>
                <w:sz w:val="24"/>
                <w:szCs w:val="24"/>
              </w:rPr>
              <w:t>2018г</w:t>
            </w:r>
          </w:p>
        </w:tc>
      </w:tr>
      <w:tr w:rsidR="00A33A52" w:rsidRPr="00B60408" w:rsidTr="002C49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A52" w:rsidRPr="00B60408" w:rsidRDefault="00A33A52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6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A33A52" w:rsidRPr="00B60408" w:rsidRDefault="00A33A52" w:rsidP="002C49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0408">
              <w:rPr>
                <w:rFonts w:ascii="Times New Roman" w:hAnsi="Times New Roman"/>
                <w:b/>
                <w:sz w:val="24"/>
                <w:szCs w:val="24"/>
              </w:rPr>
              <w:t>Цель подпрограммы:</w:t>
            </w:r>
          </w:p>
          <w:p w:rsidR="00A33A52" w:rsidRPr="00B60408" w:rsidRDefault="00A33A52" w:rsidP="002C49CD">
            <w:pPr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создание условий для устойчивого развития отрасли «культура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3A52" w:rsidRPr="00B60408" w:rsidRDefault="00A33A52" w:rsidP="002C49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3A52" w:rsidRPr="00B60408" w:rsidTr="002C49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A52" w:rsidRPr="00B60408" w:rsidRDefault="00A33A52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A52" w:rsidRPr="00B60408" w:rsidRDefault="00A33A52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52" w:rsidRPr="00B60408" w:rsidRDefault="00A33A52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52" w:rsidRPr="00B60408" w:rsidRDefault="00A33A52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52" w:rsidRPr="00B60408" w:rsidRDefault="00A33A52" w:rsidP="002C4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52" w:rsidRPr="00B60408" w:rsidRDefault="00A33A52" w:rsidP="002C4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52" w:rsidRPr="00B60408" w:rsidRDefault="00A33A52" w:rsidP="002C4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52" w:rsidRPr="00B60408" w:rsidRDefault="00A33A52" w:rsidP="002C4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52" w:rsidRPr="00B60408" w:rsidRDefault="00A33A52" w:rsidP="002C4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A33A52" w:rsidRPr="00B60408" w:rsidRDefault="00A33A52" w:rsidP="002C49CD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</w:tcPr>
          <w:p w:rsidR="00A33A52" w:rsidRPr="00B60408" w:rsidRDefault="00A33A52" w:rsidP="002C49CD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023938" w:rsidRPr="00B60408" w:rsidTr="002C49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38" w:rsidRPr="00B60408" w:rsidRDefault="00023938" w:rsidP="002C49C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408">
              <w:rPr>
                <w:rFonts w:ascii="Times New Roman" w:hAnsi="Times New Roman" w:cs="Times New Roman"/>
                <w:sz w:val="24"/>
                <w:szCs w:val="24"/>
              </w:rPr>
              <w:t>Доля детей, привлекаемых к участию в творческих мероприятиях, в общем числе детей;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Расчетный показатель на основе ведомственной отчетности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23938" w:rsidRPr="00B60408" w:rsidTr="002C49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количество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Ведомственная  отчетность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023938" w:rsidRPr="00B60408" w:rsidTr="002C49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Увеличение доли музеев, имеющих сайт в сети Интернет, в общем количестве музеев;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Расчетный показатель  на основе</w:t>
            </w:r>
          </w:p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 xml:space="preserve">ведомственной отчетности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23938" w:rsidRPr="00B60408" w:rsidTr="002C49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 xml:space="preserve">Доля театров, имеющих сайт в сети </w:t>
            </w:r>
            <w:r w:rsidRPr="00B60408">
              <w:rPr>
                <w:rFonts w:ascii="Times New Roman" w:hAnsi="Times New Roman"/>
                <w:sz w:val="24"/>
                <w:szCs w:val="24"/>
              </w:rPr>
              <w:lastRenderedPageBreak/>
              <w:t>Интернет, в общем количестве театров;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 xml:space="preserve">Расчетный показатель </w:t>
            </w:r>
            <w:r w:rsidRPr="00B60408">
              <w:rPr>
                <w:rFonts w:ascii="Times New Roman" w:hAnsi="Times New Roman"/>
                <w:sz w:val="24"/>
                <w:szCs w:val="24"/>
              </w:rPr>
              <w:lastRenderedPageBreak/>
              <w:t>на основе ведомственной отчетности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23938" w:rsidRPr="00B60408" w:rsidTr="002C49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Увеличение доли библиотек, подключенных к сети Интернет, в общем количестве общедоступных библиотек;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 xml:space="preserve">Расчетный показатель на основе </w:t>
            </w:r>
          </w:p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ведомственной отчетности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77,0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88,8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88,8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88,8</w:t>
            </w:r>
          </w:p>
        </w:tc>
      </w:tr>
      <w:tr w:rsidR="00023938" w:rsidRPr="00B60408" w:rsidTr="002C49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 xml:space="preserve">Количество библиографических записей </w:t>
            </w:r>
          </w:p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в электронных каталогах муниципальных библиотек;</w:t>
            </w:r>
          </w:p>
          <w:p w:rsidR="00023938" w:rsidRPr="00B60408" w:rsidRDefault="00023938" w:rsidP="002C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тыс.ед.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Отраслевая статистическая отчетность (форма №6-НК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23938" w:rsidRPr="00B60408" w:rsidTr="002C49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38" w:rsidRPr="00B60408" w:rsidRDefault="00023938" w:rsidP="002C49C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408">
              <w:rPr>
                <w:rFonts w:ascii="Times New Roman" w:hAnsi="Times New Roman" w:cs="Times New Roman"/>
                <w:sz w:val="24"/>
                <w:szCs w:val="24"/>
              </w:rPr>
              <w:t>Число получателей денежных поощрений  лучшим творческим работникам,</w:t>
            </w:r>
            <w:r w:rsidR="00DB3D6A" w:rsidRPr="00B604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408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работникам организаций культуры и образовательных учреждений в области культуры, талантливой молодежи в сфере культуры и искусства;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чел.</w:t>
            </w:r>
          </w:p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23938" w:rsidRPr="00B60408" w:rsidTr="002C49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408">
              <w:rPr>
                <w:rFonts w:ascii="Times New Roman" w:hAnsi="Times New Roman" w:cs="Times New Roman"/>
                <w:sz w:val="24"/>
                <w:szCs w:val="24"/>
              </w:rPr>
              <w:t>Своевременность и качество  подготовленных  законопроектов (изменений в законопроекты),  проектов нормативных правовых актов, обусловленных изменениями федерального и регионального законодательства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Нормативные правовые акты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23938" w:rsidRPr="00B60408" w:rsidTr="002C49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408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своевременность </w:t>
            </w:r>
            <w:proofErr w:type="gramStart"/>
            <w:r w:rsidRPr="00B60408">
              <w:rPr>
                <w:rFonts w:ascii="Times New Roman" w:hAnsi="Times New Roman" w:cs="Times New Roman"/>
                <w:sz w:val="24"/>
                <w:szCs w:val="24"/>
              </w:rPr>
              <w:t>представления уточненного фрагмента реестра расходных</w:t>
            </w:r>
            <w:r w:rsidR="00DB3D6A" w:rsidRPr="00B604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408">
              <w:rPr>
                <w:rFonts w:ascii="Times New Roman" w:hAnsi="Times New Roman" w:cs="Times New Roman"/>
                <w:sz w:val="24"/>
                <w:szCs w:val="24"/>
              </w:rPr>
              <w:t>обязательств главного распорядителя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23938" w:rsidRPr="00B60408" w:rsidTr="002C49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0408">
              <w:rPr>
                <w:rFonts w:ascii="Times New Roman" w:hAnsi="Times New Roman" w:cs="Times New Roman"/>
                <w:sz w:val="24"/>
                <w:szCs w:val="24"/>
              </w:rPr>
              <w:t>Уровень исполнения расходов главного распорядителя за счет средств местного  бюджета (без учета межбюджетных трансфертов, имеющих целевое  назначение, из федерального бюджета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Годовая бухгалтерская отчетность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23938" w:rsidRPr="00B60408" w:rsidTr="002C49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408">
              <w:rPr>
                <w:rFonts w:ascii="Times New Roman" w:hAnsi="Times New Roman" w:cs="Times New Roman"/>
                <w:sz w:val="24"/>
                <w:szCs w:val="24"/>
              </w:rPr>
              <w:t>Своевременность утверждения муниципальных  заданий подведомственным учреждениям на текущий финансовый год и плановый период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Постановление администрации города Шарыпово от 17.12.2010 № 235 «Об утверждении Порядка формирования и финансового обеспечения выполнения муниципального задания в отношении муниципальных учреждений».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23938" w:rsidRPr="00B60408" w:rsidTr="002C49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408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представления главным распорядителем  годовой бюджетной отчетности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38" w:rsidRPr="00B60408" w:rsidRDefault="0002393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Приказ финансового управления Администрации города Шарыпово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23938" w:rsidRPr="00B60408" w:rsidRDefault="00023938" w:rsidP="001B57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0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E1215F" w:rsidRPr="00B60408" w:rsidRDefault="00E1215F" w:rsidP="00396E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6E05" w:rsidRPr="00B60408" w:rsidRDefault="00646F24" w:rsidP="00396E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408">
        <w:rPr>
          <w:rFonts w:ascii="Times New Roman" w:hAnsi="Times New Roman"/>
          <w:sz w:val="24"/>
          <w:szCs w:val="24"/>
        </w:rPr>
        <w:t>Н</w:t>
      </w:r>
      <w:r w:rsidR="00B65A25" w:rsidRPr="00B60408">
        <w:rPr>
          <w:rFonts w:ascii="Times New Roman" w:hAnsi="Times New Roman"/>
          <w:sz w:val="24"/>
          <w:szCs w:val="24"/>
        </w:rPr>
        <w:t>ачальник</w:t>
      </w:r>
      <w:r w:rsidR="00396E05" w:rsidRPr="00B60408">
        <w:rPr>
          <w:rFonts w:ascii="Times New Roman" w:hAnsi="Times New Roman"/>
          <w:sz w:val="24"/>
          <w:szCs w:val="24"/>
        </w:rPr>
        <w:t xml:space="preserve"> </w:t>
      </w:r>
      <w:r w:rsidR="00DB3D6A" w:rsidRPr="00B60408">
        <w:rPr>
          <w:rFonts w:ascii="Times New Roman" w:hAnsi="Times New Roman"/>
          <w:sz w:val="24"/>
          <w:szCs w:val="24"/>
        </w:rPr>
        <w:t>О</w:t>
      </w:r>
      <w:r w:rsidR="00396E05" w:rsidRPr="00B60408">
        <w:rPr>
          <w:rFonts w:ascii="Times New Roman" w:hAnsi="Times New Roman"/>
          <w:sz w:val="24"/>
          <w:szCs w:val="24"/>
        </w:rPr>
        <w:t>тдела культуры</w:t>
      </w:r>
    </w:p>
    <w:p w:rsidR="00396E05" w:rsidRPr="00B60408" w:rsidRDefault="00B73E8D" w:rsidP="00396E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408">
        <w:rPr>
          <w:rFonts w:ascii="Times New Roman" w:hAnsi="Times New Roman"/>
          <w:sz w:val="24"/>
          <w:szCs w:val="24"/>
        </w:rPr>
        <w:t>а</w:t>
      </w:r>
      <w:r w:rsidR="00396E05" w:rsidRPr="00B60408">
        <w:rPr>
          <w:rFonts w:ascii="Times New Roman" w:hAnsi="Times New Roman"/>
          <w:sz w:val="24"/>
          <w:szCs w:val="24"/>
        </w:rPr>
        <w:t>дминистрации горо</w:t>
      </w:r>
      <w:r w:rsidR="00B65A25" w:rsidRPr="00B60408">
        <w:rPr>
          <w:rFonts w:ascii="Times New Roman" w:hAnsi="Times New Roman"/>
          <w:sz w:val="24"/>
          <w:szCs w:val="24"/>
        </w:rPr>
        <w:t>да Шарыпово</w:t>
      </w:r>
      <w:r w:rsidR="00B65A25" w:rsidRPr="00B60408">
        <w:rPr>
          <w:rFonts w:ascii="Times New Roman" w:hAnsi="Times New Roman"/>
          <w:sz w:val="24"/>
          <w:szCs w:val="24"/>
        </w:rPr>
        <w:tab/>
      </w:r>
      <w:r w:rsidR="00B65A25" w:rsidRPr="00B60408">
        <w:rPr>
          <w:rFonts w:ascii="Times New Roman" w:hAnsi="Times New Roman"/>
          <w:sz w:val="24"/>
          <w:szCs w:val="24"/>
        </w:rPr>
        <w:tab/>
      </w:r>
      <w:r w:rsidR="00B65A25" w:rsidRPr="00B60408">
        <w:rPr>
          <w:rFonts w:ascii="Times New Roman" w:hAnsi="Times New Roman"/>
          <w:sz w:val="24"/>
          <w:szCs w:val="24"/>
        </w:rPr>
        <w:tab/>
      </w:r>
      <w:r w:rsidR="00B65A25" w:rsidRPr="00B60408">
        <w:rPr>
          <w:rFonts w:ascii="Times New Roman" w:hAnsi="Times New Roman"/>
          <w:sz w:val="24"/>
          <w:szCs w:val="24"/>
        </w:rPr>
        <w:tab/>
      </w:r>
      <w:r w:rsidR="00B65A25" w:rsidRPr="00B60408">
        <w:rPr>
          <w:rFonts w:ascii="Times New Roman" w:hAnsi="Times New Roman"/>
          <w:sz w:val="24"/>
          <w:szCs w:val="24"/>
        </w:rPr>
        <w:tab/>
      </w:r>
      <w:r w:rsidR="00B65A25" w:rsidRPr="00B60408">
        <w:rPr>
          <w:rFonts w:ascii="Times New Roman" w:hAnsi="Times New Roman"/>
          <w:sz w:val="24"/>
          <w:szCs w:val="24"/>
        </w:rPr>
        <w:tab/>
      </w:r>
      <w:r w:rsidR="00B65A25" w:rsidRPr="00B60408">
        <w:rPr>
          <w:rFonts w:ascii="Times New Roman" w:hAnsi="Times New Roman"/>
          <w:sz w:val="24"/>
          <w:szCs w:val="24"/>
        </w:rPr>
        <w:tab/>
      </w:r>
      <w:r w:rsidR="00B65A25" w:rsidRPr="00B60408">
        <w:rPr>
          <w:rFonts w:ascii="Times New Roman" w:hAnsi="Times New Roman"/>
          <w:sz w:val="24"/>
          <w:szCs w:val="24"/>
        </w:rPr>
        <w:tab/>
      </w:r>
      <w:r w:rsidR="00B65A25" w:rsidRPr="00B60408">
        <w:rPr>
          <w:rFonts w:ascii="Times New Roman" w:hAnsi="Times New Roman"/>
          <w:sz w:val="24"/>
          <w:szCs w:val="24"/>
        </w:rPr>
        <w:tab/>
      </w:r>
      <w:r w:rsidR="00646F24" w:rsidRPr="00B60408">
        <w:rPr>
          <w:rFonts w:ascii="Times New Roman" w:hAnsi="Times New Roman"/>
          <w:sz w:val="24"/>
          <w:szCs w:val="24"/>
        </w:rPr>
        <w:t>М.А. Шереметьева</w:t>
      </w:r>
    </w:p>
    <w:p w:rsidR="00396E05" w:rsidRPr="00B60408" w:rsidRDefault="00396E05" w:rsidP="00396E05">
      <w:pPr>
        <w:rPr>
          <w:rFonts w:ascii="Times New Roman" w:hAnsi="Times New Roman"/>
          <w:sz w:val="24"/>
          <w:szCs w:val="24"/>
        </w:rPr>
      </w:pPr>
    </w:p>
    <w:p w:rsidR="00396E05" w:rsidRPr="00B60408" w:rsidRDefault="00396E05" w:rsidP="00396E05">
      <w:pPr>
        <w:rPr>
          <w:rFonts w:ascii="Times New Roman" w:hAnsi="Times New Roman"/>
          <w:sz w:val="24"/>
          <w:szCs w:val="24"/>
        </w:rPr>
      </w:pPr>
    </w:p>
    <w:p w:rsidR="00396E05" w:rsidRPr="00B60408" w:rsidRDefault="00396E05" w:rsidP="00396E05">
      <w:pPr>
        <w:rPr>
          <w:rFonts w:ascii="Times New Roman" w:hAnsi="Times New Roman"/>
          <w:sz w:val="24"/>
          <w:szCs w:val="24"/>
        </w:rPr>
      </w:pPr>
    </w:p>
    <w:p w:rsidR="00396E05" w:rsidRPr="00B60408" w:rsidRDefault="00396E05" w:rsidP="00396E05"/>
    <w:p w:rsidR="00E733C4" w:rsidRPr="00B60408" w:rsidRDefault="00E733C4"/>
    <w:sectPr w:rsidR="00E733C4" w:rsidRPr="00B60408" w:rsidSect="006D175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96E05"/>
    <w:rsid w:val="00023938"/>
    <w:rsid w:val="00152682"/>
    <w:rsid w:val="001C7A69"/>
    <w:rsid w:val="0023253F"/>
    <w:rsid w:val="0027586B"/>
    <w:rsid w:val="00291C85"/>
    <w:rsid w:val="002C0CCD"/>
    <w:rsid w:val="002F3116"/>
    <w:rsid w:val="003055F6"/>
    <w:rsid w:val="00331008"/>
    <w:rsid w:val="00365ED5"/>
    <w:rsid w:val="00381397"/>
    <w:rsid w:val="00396E05"/>
    <w:rsid w:val="003F6035"/>
    <w:rsid w:val="004421DC"/>
    <w:rsid w:val="00486BA7"/>
    <w:rsid w:val="004A0D86"/>
    <w:rsid w:val="004B1C2E"/>
    <w:rsid w:val="005121F2"/>
    <w:rsid w:val="0054435F"/>
    <w:rsid w:val="005877E0"/>
    <w:rsid w:val="0063490A"/>
    <w:rsid w:val="00646F24"/>
    <w:rsid w:val="006801BD"/>
    <w:rsid w:val="006933B4"/>
    <w:rsid w:val="006D175B"/>
    <w:rsid w:val="00701AFD"/>
    <w:rsid w:val="008563DD"/>
    <w:rsid w:val="00866242"/>
    <w:rsid w:val="00870333"/>
    <w:rsid w:val="00895DB3"/>
    <w:rsid w:val="008A2070"/>
    <w:rsid w:val="008A6904"/>
    <w:rsid w:val="008F10C1"/>
    <w:rsid w:val="00926739"/>
    <w:rsid w:val="00A33A52"/>
    <w:rsid w:val="00A91D31"/>
    <w:rsid w:val="00AB3EF6"/>
    <w:rsid w:val="00AF53BE"/>
    <w:rsid w:val="00B01A29"/>
    <w:rsid w:val="00B60408"/>
    <w:rsid w:val="00B65A25"/>
    <w:rsid w:val="00B73E8D"/>
    <w:rsid w:val="00BB33FB"/>
    <w:rsid w:val="00BB3849"/>
    <w:rsid w:val="00BF48B6"/>
    <w:rsid w:val="00C53D0A"/>
    <w:rsid w:val="00C629C6"/>
    <w:rsid w:val="00CB269E"/>
    <w:rsid w:val="00DB3D6A"/>
    <w:rsid w:val="00DC5B58"/>
    <w:rsid w:val="00E11A33"/>
    <w:rsid w:val="00E1215F"/>
    <w:rsid w:val="00E308BF"/>
    <w:rsid w:val="00E733C4"/>
    <w:rsid w:val="00E917B2"/>
    <w:rsid w:val="00F308BC"/>
    <w:rsid w:val="00F45546"/>
    <w:rsid w:val="00F53857"/>
    <w:rsid w:val="00F62E09"/>
    <w:rsid w:val="00FE09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E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96E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662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4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604</Words>
  <Characters>3444</Characters>
  <Application>Microsoft Office Word</Application>
  <DocSecurity>0</DocSecurity>
  <Lines>28</Lines>
  <Paragraphs>8</Paragraphs>
  <ScaleCrop>false</ScaleCrop>
  <Company/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Gl.ekonom</dc:creator>
  <cp:keywords/>
  <dc:description/>
  <cp:lastModifiedBy>user</cp:lastModifiedBy>
  <cp:revision>54</cp:revision>
  <cp:lastPrinted>2016-04-06T06:19:00Z</cp:lastPrinted>
  <dcterms:created xsi:type="dcterms:W3CDTF">2014-09-25T07:42:00Z</dcterms:created>
  <dcterms:modified xsi:type="dcterms:W3CDTF">2016-04-20T02:44:00Z</dcterms:modified>
</cp:coreProperties>
</file>