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0B0" w:rsidRPr="003547A4" w:rsidRDefault="000B70B0" w:rsidP="000B70B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547A4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</w:t>
      </w:r>
      <w:r w:rsidR="00384FFF" w:rsidRPr="003547A4"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Pr="003547A4">
        <w:rPr>
          <w:rFonts w:ascii="Times New Roman" w:hAnsi="Times New Roman" w:cs="Times New Roman"/>
          <w:b w:val="0"/>
          <w:sz w:val="24"/>
          <w:szCs w:val="24"/>
        </w:rPr>
        <w:t xml:space="preserve">    Приложение </w:t>
      </w:r>
      <w:r w:rsidR="00384FFF" w:rsidRPr="003547A4">
        <w:rPr>
          <w:rFonts w:ascii="Times New Roman" w:hAnsi="Times New Roman" w:cs="Times New Roman"/>
          <w:b w:val="0"/>
          <w:sz w:val="24"/>
          <w:szCs w:val="24"/>
        </w:rPr>
        <w:t>№ 5</w:t>
      </w:r>
      <w:r w:rsidRPr="003547A4">
        <w:rPr>
          <w:rFonts w:ascii="Times New Roman" w:hAnsi="Times New Roman" w:cs="Times New Roman"/>
          <w:b w:val="0"/>
          <w:sz w:val="24"/>
          <w:szCs w:val="24"/>
        </w:rPr>
        <w:t xml:space="preserve"> к Постановлению </w:t>
      </w:r>
    </w:p>
    <w:p w:rsidR="000B70B0" w:rsidRPr="003547A4" w:rsidRDefault="000B70B0" w:rsidP="000B70B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547A4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администрации города Шарыпово</w:t>
      </w:r>
    </w:p>
    <w:p w:rsidR="000B70B0" w:rsidRPr="003547A4" w:rsidRDefault="000B70B0" w:rsidP="000B70B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547A4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                                 </w:t>
      </w:r>
      <w:r w:rsidR="003547A4">
        <w:rPr>
          <w:rFonts w:ascii="Times New Roman" w:hAnsi="Times New Roman"/>
          <w:b w:val="0"/>
          <w:sz w:val="24"/>
          <w:szCs w:val="24"/>
        </w:rPr>
        <w:t>о</w:t>
      </w:r>
      <w:r w:rsidRPr="003547A4">
        <w:rPr>
          <w:rFonts w:ascii="Times New Roman" w:hAnsi="Times New Roman"/>
          <w:b w:val="0"/>
          <w:sz w:val="24"/>
          <w:szCs w:val="24"/>
        </w:rPr>
        <w:t xml:space="preserve">т </w:t>
      </w:r>
      <w:r w:rsidR="003547A4">
        <w:rPr>
          <w:rFonts w:ascii="Times New Roman" w:hAnsi="Times New Roman"/>
          <w:b w:val="0"/>
          <w:sz w:val="24"/>
          <w:szCs w:val="24"/>
        </w:rPr>
        <w:t>14.04.</w:t>
      </w:r>
      <w:r w:rsidRPr="003547A4">
        <w:rPr>
          <w:rFonts w:ascii="Times New Roman" w:hAnsi="Times New Roman"/>
          <w:b w:val="0"/>
          <w:sz w:val="24"/>
          <w:szCs w:val="24"/>
        </w:rPr>
        <w:t xml:space="preserve"> 2016 г. № </w:t>
      </w:r>
      <w:r w:rsidR="00367C82" w:rsidRPr="003547A4">
        <w:rPr>
          <w:rFonts w:ascii="Times New Roman" w:hAnsi="Times New Roman"/>
          <w:b w:val="0"/>
          <w:sz w:val="24"/>
          <w:szCs w:val="24"/>
        </w:rPr>
        <w:t>50</w:t>
      </w:r>
    </w:p>
    <w:p w:rsidR="00596C2F" w:rsidRPr="003547A4" w:rsidRDefault="00893E81" w:rsidP="0097185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3547A4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893E81" w:rsidRPr="003547A4" w:rsidRDefault="000B70B0" w:rsidP="000B70B0">
      <w:pPr>
        <w:pStyle w:val="ConsPlusTitle"/>
        <w:widowControl/>
        <w:jc w:val="center"/>
        <w:rPr>
          <w:rFonts w:ascii="Times New Roman" w:hAnsi="Times New Roman"/>
          <w:b w:val="0"/>
          <w:sz w:val="24"/>
          <w:szCs w:val="24"/>
        </w:rPr>
      </w:pPr>
      <w:r w:rsidRPr="003547A4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A36ABC" w:rsidRPr="003547A4">
        <w:rPr>
          <w:rFonts w:ascii="Times New Roman" w:hAnsi="Times New Roman"/>
          <w:b w:val="0"/>
          <w:sz w:val="24"/>
          <w:szCs w:val="24"/>
        </w:rPr>
        <w:t>Приложение №</w:t>
      </w:r>
      <w:r w:rsidR="0004722B" w:rsidRPr="003547A4">
        <w:rPr>
          <w:rFonts w:ascii="Times New Roman" w:hAnsi="Times New Roman"/>
          <w:b w:val="0"/>
          <w:sz w:val="24"/>
          <w:szCs w:val="24"/>
        </w:rPr>
        <w:t>7</w:t>
      </w:r>
      <w:r w:rsidR="002F2339" w:rsidRPr="003547A4">
        <w:rPr>
          <w:rFonts w:ascii="Times New Roman" w:hAnsi="Times New Roman"/>
          <w:b w:val="0"/>
          <w:sz w:val="24"/>
          <w:szCs w:val="24"/>
        </w:rPr>
        <w:t xml:space="preserve"> к подпрограмме «Поддержка</w:t>
      </w:r>
    </w:p>
    <w:p w:rsidR="00893E81" w:rsidRPr="003547A4" w:rsidRDefault="002F2339" w:rsidP="000B70B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547A4">
        <w:rPr>
          <w:rFonts w:ascii="Times New Roman" w:hAnsi="Times New Roman"/>
          <w:sz w:val="24"/>
          <w:szCs w:val="24"/>
        </w:rPr>
        <w:t xml:space="preserve"> искусства и народного творчества» </w:t>
      </w:r>
      <w:proofErr w:type="gramStart"/>
      <w:r w:rsidRPr="003547A4">
        <w:rPr>
          <w:rFonts w:ascii="Times New Roman" w:hAnsi="Times New Roman"/>
          <w:sz w:val="24"/>
          <w:szCs w:val="24"/>
        </w:rPr>
        <w:t>муниципальной</w:t>
      </w:r>
      <w:proofErr w:type="gramEnd"/>
    </w:p>
    <w:p w:rsidR="002F2339" w:rsidRPr="003547A4" w:rsidRDefault="000B70B0" w:rsidP="000B70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547A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2F2339" w:rsidRPr="003547A4">
        <w:rPr>
          <w:rFonts w:ascii="Times New Roman" w:hAnsi="Times New Roman"/>
          <w:sz w:val="24"/>
          <w:szCs w:val="24"/>
        </w:rPr>
        <w:t xml:space="preserve">программы </w:t>
      </w:r>
      <w:r w:rsidR="00893E81" w:rsidRPr="003547A4">
        <w:rPr>
          <w:rFonts w:ascii="Times New Roman" w:hAnsi="Times New Roman"/>
          <w:sz w:val="24"/>
          <w:szCs w:val="24"/>
        </w:rPr>
        <w:t xml:space="preserve">«Развитие культуры» </w:t>
      </w:r>
    </w:p>
    <w:p w:rsidR="00867C71" w:rsidRPr="003547A4" w:rsidRDefault="005108E0" w:rsidP="000B70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547A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="000B70B0" w:rsidRPr="003547A4">
        <w:rPr>
          <w:rFonts w:ascii="Times New Roman" w:hAnsi="Times New Roman"/>
          <w:sz w:val="24"/>
          <w:szCs w:val="24"/>
        </w:rPr>
        <w:t xml:space="preserve">                            </w:t>
      </w:r>
      <w:r w:rsidRPr="003547A4">
        <w:rPr>
          <w:rFonts w:ascii="Times New Roman" w:hAnsi="Times New Roman"/>
          <w:sz w:val="24"/>
          <w:szCs w:val="24"/>
        </w:rPr>
        <w:t xml:space="preserve">от </w:t>
      </w:r>
      <w:r w:rsidR="003547A4">
        <w:rPr>
          <w:rFonts w:ascii="Times New Roman" w:hAnsi="Times New Roman"/>
          <w:sz w:val="24"/>
          <w:szCs w:val="24"/>
        </w:rPr>
        <w:t>03.10.</w:t>
      </w:r>
      <w:bookmarkStart w:id="0" w:name="_GoBack"/>
      <w:bookmarkEnd w:id="0"/>
      <w:r w:rsidRPr="003547A4">
        <w:rPr>
          <w:rFonts w:ascii="Times New Roman" w:hAnsi="Times New Roman"/>
          <w:sz w:val="24"/>
          <w:szCs w:val="24"/>
        </w:rPr>
        <w:t xml:space="preserve"> 201</w:t>
      </w:r>
      <w:r w:rsidR="00E03DA4" w:rsidRPr="003547A4">
        <w:rPr>
          <w:rFonts w:ascii="Times New Roman" w:hAnsi="Times New Roman"/>
          <w:sz w:val="24"/>
          <w:szCs w:val="24"/>
        </w:rPr>
        <w:t>3</w:t>
      </w:r>
      <w:r w:rsidRPr="003547A4">
        <w:rPr>
          <w:rFonts w:ascii="Times New Roman" w:hAnsi="Times New Roman"/>
          <w:sz w:val="24"/>
          <w:szCs w:val="24"/>
        </w:rPr>
        <w:t xml:space="preserve">  г. № </w:t>
      </w:r>
      <w:r w:rsidR="00E03DA4" w:rsidRPr="003547A4">
        <w:rPr>
          <w:rFonts w:ascii="Times New Roman" w:hAnsi="Times New Roman"/>
          <w:sz w:val="24"/>
          <w:szCs w:val="24"/>
        </w:rPr>
        <w:t>235</w:t>
      </w:r>
      <w:r w:rsidRPr="003547A4">
        <w:rPr>
          <w:rFonts w:ascii="Times New Roman" w:hAnsi="Times New Roman"/>
          <w:sz w:val="24"/>
          <w:szCs w:val="24"/>
        </w:rPr>
        <w:t xml:space="preserve"> </w:t>
      </w:r>
    </w:p>
    <w:p w:rsidR="00F8057D" w:rsidRPr="00C8008A" w:rsidRDefault="00893E81" w:rsidP="005108E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8008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2F2339" w:rsidRPr="00C8008A" w:rsidRDefault="002F2339" w:rsidP="002F23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008A">
        <w:rPr>
          <w:rFonts w:ascii="Times New Roman" w:hAnsi="Times New Roman"/>
          <w:b/>
          <w:sz w:val="24"/>
          <w:szCs w:val="24"/>
        </w:rPr>
        <w:t>ПЕРЕЧЕНЬ ЦЕЛЕВЫХ ИНДИКАТОРОВ ПОДПРОГРАММЫ</w:t>
      </w:r>
    </w:p>
    <w:p w:rsidR="002F2339" w:rsidRPr="00C8008A" w:rsidRDefault="002F2339" w:rsidP="00062E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008A">
        <w:rPr>
          <w:rFonts w:ascii="Times New Roman" w:hAnsi="Times New Roman"/>
          <w:b/>
          <w:sz w:val="24"/>
          <w:szCs w:val="24"/>
        </w:rPr>
        <w:t>«Поддержка искусства и народного творчества»</w:t>
      </w:r>
    </w:p>
    <w:p w:rsidR="00867C71" w:rsidRPr="00C8008A" w:rsidRDefault="00867C71" w:rsidP="00062E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977"/>
        <w:gridCol w:w="1277"/>
        <w:gridCol w:w="3542"/>
        <w:gridCol w:w="993"/>
        <w:gridCol w:w="1134"/>
        <w:gridCol w:w="992"/>
        <w:gridCol w:w="992"/>
        <w:gridCol w:w="992"/>
        <w:gridCol w:w="992"/>
        <w:gridCol w:w="993"/>
      </w:tblGrid>
      <w:tr w:rsidR="00023958" w:rsidRPr="00C8008A" w:rsidTr="002C49CD">
        <w:trPr>
          <w:trHeight w:val="6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58" w:rsidRPr="00C8008A" w:rsidRDefault="00023958" w:rsidP="002C49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08A">
              <w:rPr>
                <w:rFonts w:ascii="Times New Roman" w:hAnsi="Times New Roman"/>
              </w:rPr>
              <w:t xml:space="preserve">№ </w:t>
            </w:r>
            <w:proofErr w:type="gramStart"/>
            <w:r w:rsidRPr="00C8008A">
              <w:rPr>
                <w:rFonts w:ascii="Times New Roman" w:hAnsi="Times New Roman"/>
              </w:rPr>
              <w:t>п</w:t>
            </w:r>
            <w:proofErr w:type="gramEnd"/>
            <w:r w:rsidRPr="00C8008A">
              <w:rPr>
                <w:rFonts w:ascii="Times New Roman" w:hAnsi="Times New Roman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58" w:rsidRPr="00C8008A" w:rsidRDefault="00023958" w:rsidP="002C49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08A">
              <w:rPr>
                <w:rFonts w:ascii="Times New Roman" w:hAnsi="Times New Roman"/>
              </w:rPr>
              <w:t>Цель, целевые индикаторы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58" w:rsidRPr="00C8008A" w:rsidRDefault="00023958" w:rsidP="002C49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08A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58" w:rsidRPr="00C8008A" w:rsidRDefault="00023958" w:rsidP="002C49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08A">
              <w:rPr>
                <w:rFonts w:ascii="Times New Roman" w:hAnsi="Times New Roman"/>
              </w:rPr>
              <w:t>Источник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58" w:rsidRPr="00C8008A" w:rsidRDefault="00023958" w:rsidP="002C49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08A">
              <w:rPr>
                <w:rFonts w:ascii="Times New Roman" w:hAnsi="Times New Roman"/>
              </w:rPr>
              <w:t>2012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58" w:rsidRPr="00C8008A" w:rsidRDefault="00023958" w:rsidP="002C49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08A">
              <w:rPr>
                <w:rFonts w:ascii="Times New Roman" w:hAnsi="Times New Roman"/>
              </w:rPr>
              <w:t>2013</w:t>
            </w:r>
          </w:p>
          <w:p w:rsidR="00023958" w:rsidRPr="00C8008A" w:rsidRDefault="00023958" w:rsidP="002C49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08A">
              <w:rPr>
                <w:rFonts w:ascii="Times New Roman" w:hAnsi="Times New Roman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58" w:rsidRPr="00C8008A" w:rsidRDefault="00023958" w:rsidP="002C49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08A">
              <w:rPr>
                <w:rFonts w:ascii="Times New Roman" w:hAnsi="Times New Roman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58" w:rsidRPr="00C8008A" w:rsidRDefault="00023958" w:rsidP="002C49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08A">
              <w:rPr>
                <w:rFonts w:ascii="Times New Roman" w:hAnsi="Times New Roman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58" w:rsidRPr="00C8008A" w:rsidRDefault="00023958" w:rsidP="002C49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08A">
              <w:rPr>
                <w:rFonts w:ascii="Times New Roman" w:hAnsi="Times New Roman"/>
              </w:rPr>
              <w:t>2016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3958" w:rsidRPr="00C8008A" w:rsidRDefault="00023958" w:rsidP="002C49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08A">
              <w:rPr>
                <w:rFonts w:ascii="Times New Roman" w:hAnsi="Times New Roman"/>
              </w:rPr>
              <w:t>2017 год</w:t>
            </w:r>
          </w:p>
        </w:tc>
        <w:tc>
          <w:tcPr>
            <w:tcW w:w="993" w:type="dxa"/>
            <w:vAlign w:val="center"/>
          </w:tcPr>
          <w:p w:rsidR="00023958" w:rsidRPr="00C8008A" w:rsidRDefault="00023958" w:rsidP="002C49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08A">
              <w:rPr>
                <w:rFonts w:ascii="Times New Roman" w:hAnsi="Times New Roman"/>
              </w:rPr>
              <w:t>2018 год</w:t>
            </w:r>
          </w:p>
        </w:tc>
      </w:tr>
      <w:tr w:rsidR="00023958" w:rsidRPr="00C8008A" w:rsidTr="002C49CD">
        <w:trPr>
          <w:trHeight w:val="4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58" w:rsidRPr="00C8008A" w:rsidRDefault="0002395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023958" w:rsidRPr="00C8008A" w:rsidRDefault="00023958" w:rsidP="002C49CD">
            <w:pPr>
              <w:spacing w:after="0" w:line="240" w:lineRule="auto"/>
            </w:pPr>
            <w:r w:rsidRPr="00C8008A">
              <w:rPr>
                <w:rFonts w:ascii="Times New Roman" w:hAnsi="Times New Roman"/>
                <w:b/>
                <w:sz w:val="24"/>
                <w:szCs w:val="24"/>
              </w:rPr>
              <w:t xml:space="preserve">Цель подпрограммы: </w:t>
            </w:r>
            <w:r w:rsidRPr="00C8008A">
              <w:rPr>
                <w:rFonts w:ascii="Times New Roman" w:hAnsi="Times New Roman"/>
                <w:sz w:val="24"/>
                <w:szCs w:val="24"/>
              </w:rPr>
              <w:t>обеспечение доступа населения города к культурным благам и участию в культурной жизни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958" w:rsidRPr="00C8008A" w:rsidRDefault="00023958" w:rsidP="002C49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3958" w:rsidRPr="00C8008A" w:rsidTr="002C49CD">
        <w:trPr>
          <w:trHeight w:val="3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58" w:rsidRPr="00C8008A" w:rsidRDefault="0002395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58" w:rsidRPr="00C8008A" w:rsidRDefault="0002395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58" w:rsidRPr="00C8008A" w:rsidRDefault="00023958" w:rsidP="002C4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58" w:rsidRPr="00C8008A" w:rsidRDefault="00023958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58" w:rsidRPr="00C8008A" w:rsidRDefault="00023958" w:rsidP="002C4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58" w:rsidRPr="00C8008A" w:rsidRDefault="00023958" w:rsidP="002C4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58" w:rsidRPr="00C8008A" w:rsidRDefault="00023958" w:rsidP="002C4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58" w:rsidRPr="00C8008A" w:rsidRDefault="00023958" w:rsidP="002C4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58" w:rsidRPr="00C8008A" w:rsidRDefault="00023958" w:rsidP="002C4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23958" w:rsidRPr="00C8008A" w:rsidRDefault="00023958" w:rsidP="002C49CD">
            <w:pPr>
              <w:spacing w:line="240" w:lineRule="auto"/>
            </w:pPr>
          </w:p>
        </w:tc>
        <w:tc>
          <w:tcPr>
            <w:tcW w:w="993" w:type="dxa"/>
          </w:tcPr>
          <w:p w:rsidR="00023958" w:rsidRPr="00C8008A" w:rsidRDefault="00023958" w:rsidP="002C49CD">
            <w:pPr>
              <w:spacing w:line="240" w:lineRule="auto"/>
            </w:pPr>
          </w:p>
        </w:tc>
      </w:tr>
      <w:tr w:rsidR="001B1DC7" w:rsidRPr="00C8008A" w:rsidTr="002C49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bCs/>
                <w:sz w:val="24"/>
                <w:szCs w:val="24"/>
              </w:rPr>
              <w:t>Количество зрителей муниципального театра  на 1 тыс. человек населения;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2C4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Отраслевая статистическая отчетность (форма 9-НК «Сведения о деятельности театра»)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245,18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251,94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251,10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255,6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255,6</w:t>
            </w:r>
          </w:p>
        </w:tc>
        <w:tc>
          <w:tcPr>
            <w:tcW w:w="992" w:type="dxa"/>
            <w:shd w:val="clear" w:color="auto" w:fill="auto"/>
          </w:tcPr>
          <w:p w:rsidR="001B1DC7" w:rsidRPr="00C8008A" w:rsidRDefault="001B1DC7" w:rsidP="003E2C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255,6</w:t>
            </w:r>
          </w:p>
        </w:tc>
        <w:tc>
          <w:tcPr>
            <w:tcW w:w="993" w:type="dxa"/>
            <w:shd w:val="clear" w:color="auto" w:fill="auto"/>
          </w:tcPr>
          <w:p w:rsidR="001B1DC7" w:rsidRPr="00C8008A" w:rsidRDefault="001B1DC7" w:rsidP="003E2C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255,6</w:t>
            </w:r>
          </w:p>
        </w:tc>
      </w:tr>
      <w:tr w:rsidR="001B1DC7" w:rsidRPr="00C8008A" w:rsidTr="002C49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2C49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08A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посетителей учреждений культурно-досугового типа на 1 тыс. жителей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2C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08A">
              <w:rPr>
                <w:rFonts w:ascii="Times New Roman" w:hAnsi="Times New Roman"/>
                <w:sz w:val="20"/>
                <w:szCs w:val="20"/>
              </w:rPr>
              <w:t>посещений на 1 жителя в год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 xml:space="preserve">Ведомственная отчетность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1518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1534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1567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1366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1370</w:t>
            </w:r>
          </w:p>
        </w:tc>
        <w:tc>
          <w:tcPr>
            <w:tcW w:w="992" w:type="dxa"/>
            <w:shd w:val="clear" w:color="auto" w:fill="auto"/>
          </w:tcPr>
          <w:p w:rsidR="001B1DC7" w:rsidRPr="00C8008A" w:rsidRDefault="001B1DC7" w:rsidP="003E2C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1370</w:t>
            </w:r>
          </w:p>
        </w:tc>
        <w:tc>
          <w:tcPr>
            <w:tcW w:w="993" w:type="dxa"/>
            <w:shd w:val="clear" w:color="auto" w:fill="auto"/>
          </w:tcPr>
          <w:p w:rsidR="001B1DC7" w:rsidRPr="00C8008A" w:rsidRDefault="001B1DC7" w:rsidP="003E2C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1370</w:t>
            </w:r>
          </w:p>
        </w:tc>
      </w:tr>
      <w:tr w:rsidR="001B1DC7" w:rsidRPr="00C8008A" w:rsidTr="002C49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2C49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008A">
              <w:rPr>
                <w:rFonts w:ascii="Times New Roman" w:hAnsi="Times New Roman" w:cs="Times New Roman"/>
                <w:bCs/>
                <w:sz w:val="24"/>
                <w:szCs w:val="24"/>
              </w:rPr>
              <w:t>Число клубных формирований на 1 тыс. человек населения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2C4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shd w:val="clear" w:color="auto" w:fill="auto"/>
          </w:tcPr>
          <w:p w:rsidR="001B1DC7" w:rsidRPr="00C8008A" w:rsidRDefault="001B1DC7" w:rsidP="003E2C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shd w:val="clear" w:color="auto" w:fill="auto"/>
          </w:tcPr>
          <w:p w:rsidR="001B1DC7" w:rsidRPr="00C8008A" w:rsidRDefault="001B1DC7" w:rsidP="003E2C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1B1DC7" w:rsidRPr="00C8008A" w:rsidTr="002C49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2C49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008A">
              <w:rPr>
                <w:rFonts w:ascii="Times New Roman" w:hAnsi="Times New Roman" w:cs="Times New Roman"/>
                <w:bCs/>
                <w:sz w:val="24"/>
                <w:szCs w:val="24"/>
              </w:rPr>
              <w:t>Число участников клубных формирований на 1 тыс. человек населения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2C4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Отраслевая статистическая отчетность (форма 7-НК «Сведения об учреждении культурно-досугового типа»)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992" w:type="dxa"/>
            <w:shd w:val="clear" w:color="auto" w:fill="auto"/>
          </w:tcPr>
          <w:p w:rsidR="001B1DC7" w:rsidRPr="00C8008A" w:rsidRDefault="001B1DC7" w:rsidP="003E2C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993" w:type="dxa"/>
            <w:shd w:val="clear" w:color="auto" w:fill="auto"/>
          </w:tcPr>
          <w:p w:rsidR="001B1DC7" w:rsidRPr="00C8008A" w:rsidRDefault="001B1DC7" w:rsidP="003E2C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</w:tr>
      <w:tr w:rsidR="001B1DC7" w:rsidRPr="00C8008A" w:rsidTr="002C49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2C49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00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Число участников клубных формирований </w:t>
            </w:r>
            <w:r w:rsidRPr="00C800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для детей в возрасте до 14 лет включительно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2C4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lastRenderedPageBreak/>
              <w:t>тыс</w:t>
            </w:r>
            <w:proofErr w:type="gramStart"/>
            <w:r w:rsidRPr="00C8008A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C8008A">
              <w:rPr>
                <w:rFonts w:ascii="Times New Roman" w:hAnsi="Times New Roman"/>
                <w:sz w:val="24"/>
                <w:szCs w:val="24"/>
              </w:rPr>
              <w:t>ел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 xml:space="preserve">Отраслевая статистическая отчетность (форма 7-НК </w:t>
            </w:r>
            <w:r w:rsidRPr="00C8008A">
              <w:rPr>
                <w:rFonts w:ascii="Times New Roman" w:hAnsi="Times New Roman"/>
                <w:sz w:val="24"/>
                <w:szCs w:val="24"/>
              </w:rPr>
              <w:lastRenderedPageBreak/>
              <w:t>«Сведения об учреждении культурно-досугового типа»)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lastRenderedPageBreak/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0,056</w:t>
            </w:r>
          </w:p>
        </w:tc>
        <w:tc>
          <w:tcPr>
            <w:tcW w:w="992" w:type="dxa"/>
            <w:shd w:val="clear" w:color="auto" w:fill="auto"/>
          </w:tcPr>
          <w:p w:rsidR="001B1DC7" w:rsidRPr="00C8008A" w:rsidRDefault="001B1DC7" w:rsidP="003E2C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0,056</w:t>
            </w:r>
          </w:p>
        </w:tc>
        <w:tc>
          <w:tcPr>
            <w:tcW w:w="993" w:type="dxa"/>
            <w:shd w:val="clear" w:color="auto" w:fill="auto"/>
          </w:tcPr>
          <w:p w:rsidR="001B1DC7" w:rsidRPr="00C8008A" w:rsidRDefault="001B1DC7" w:rsidP="003E2C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0,056</w:t>
            </w:r>
          </w:p>
        </w:tc>
      </w:tr>
      <w:tr w:rsidR="001B1DC7" w:rsidRPr="00C8008A" w:rsidTr="002C49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2C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08A">
              <w:rPr>
                <w:rFonts w:ascii="Times New Roman" w:hAnsi="Times New Roman"/>
                <w:bCs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  <w:p w:rsidR="001B1DC7" w:rsidRPr="00C8008A" w:rsidRDefault="001B1DC7" w:rsidP="002C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08A">
              <w:rPr>
                <w:rFonts w:ascii="Times New Roman" w:hAnsi="Times New Roman"/>
                <w:bCs/>
                <w:sz w:val="24"/>
                <w:szCs w:val="24"/>
              </w:rPr>
              <w:t>(по сравнению с предыдущим годом)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2C4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2C4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Расчетный показатель на основе ведомственной отчетности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1,08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0,88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0,68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0,67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DC7" w:rsidRPr="00C8008A" w:rsidRDefault="001B1DC7" w:rsidP="003E2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0,21</w:t>
            </w:r>
          </w:p>
        </w:tc>
        <w:tc>
          <w:tcPr>
            <w:tcW w:w="992" w:type="dxa"/>
            <w:shd w:val="clear" w:color="auto" w:fill="auto"/>
          </w:tcPr>
          <w:p w:rsidR="001B1DC7" w:rsidRPr="00C8008A" w:rsidRDefault="001B1DC7" w:rsidP="003E2C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993" w:type="dxa"/>
            <w:shd w:val="clear" w:color="auto" w:fill="auto"/>
          </w:tcPr>
          <w:p w:rsidR="001B1DC7" w:rsidRPr="00C8008A" w:rsidRDefault="001B1DC7" w:rsidP="003E2C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08A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</w:tr>
    </w:tbl>
    <w:p w:rsidR="002F2339" w:rsidRPr="00C8008A" w:rsidRDefault="002F2339" w:rsidP="002F2339">
      <w:pPr>
        <w:rPr>
          <w:rFonts w:ascii="Times New Roman" w:hAnsi="Times New Roman"/>
          <w:sz w:val="24"/>
          <w:szCs w:val="24"/>
        </w:rPr>
      </w:pPr>
    </w:p>
    <w:p w:rsidR="002F2339" w:rsidRPr="00C8008A" w:rsidRDefault="00AC00E3" w:rsidP="002F23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008A">
        <w:rPr>
          <w:rFonts w:ascii="Times New Roman" w:hAnsi="Times New Roman"/>
          <w:sz w:val="24"/>
          <w:szCs w:val="24"/>
        </w:rPr>
        <w:t>Н</w:t>
      </w:r>
      <w:r w:rsidR="009F0AE1" w:rsidRPr="00C8008A">
        <w:rPr>
          <w:rFonts w:ascii="Times New Roman" w:hAnsi="Times New Roman"/>
          <w:sz w:val="24"/>
          <w:szCs w:val="24"/>
        </w:rPr>
        <w:t>ачальник</w:t>
      </w:r>
      <w:r w:rsidR="00AA1147" w:rsidRPr="00C8008A">
        <w:rPr>
          <w:rFonts w:ascii="Times New Roman" w:hAnsi="Times New Roman"/>
          <w:sz w:val="24"/>
          <w:szCs w:val="24"/>
        </w:rPr>
        <w:t>а</w:t>
      </w:r>
      <w:r w:rsidR="002F2339" w:rsidRPr="00C8008A">
        <w:rPr>
          <w:rFonts w:ascii="Times New Roman" w:hAnsi="Times New Roman"/>
          <w:sz w:val="24"/>
          <w:szCs w:val="24"/>
        </w:rPr>
        <w:t xml:space="preserve"> </w:t>
      </w:r>
      <w:r w:rsidR="00F866A9" w:rsidRPr="00C8008A">
        <w:rPr>
          <w:rFonts w:ascii="Times New Roman" w:hAnsi="Times New Roman"/>
          <w:sz w:val="24"/>
          <w:szCs w:val="24"/>
        </w:rPr>
        <w:t>О</w:t>
      </w:r>
      <w:r w:rsidR="002F2339" w:rsidRPr="00C8008A">
        <w:rPr>
          <w:rFonts w:ascii="Times New Roman" w:hAnsi="Times New Roman"/>
          <w:sz w:val="24"/>
          <w:szCs w:val="24"/>
        </w:rPr>
        <w:t>тдела культуры</w:t>
      </w:r>
    </w:p>
    <w:p w:rsidR="002F2339" w:rsidRPr="00C8008A" w:rsidRDefault="00DC3CD4" w:rsidP="002F23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008A">
        <w:rPr>
          <w:rFonts w:ascii="Times New Roman" w:hAnsi="Times New Roman"/>
          <w:sz w:val="24"/>
          <w:szCs w:val="24"/>
        </w:rPr>
        <w:t>а</w:t>
      </w:r>
      <w:r w:rsidR="002F2339" w:rsidRPr="00C8008A">
        <w:rPr>
          <w:rFonts w:ascii="Times New Roman" w:hAnsi="Times New Roman"/>
          <w:sz w:val="24"/>
          <w:szCs w:val="24"/>
        </w:rPr>
        <w:t>дминистрации го</w:t>
      </w:r>
      <w:r w:rsidR="009F0AE1" w:rsidRPr="00C8008A">
        <w:rPr>
          <w:rFonts w:ascii="Times New Roman" w:hAnsi="Times New Roman"/>
          <w:sz w:val="24"/>
          <w:szCs w:val="24"/>
        </w:rPr>
        <w:t xml:space="preserve">рода Шарыпово </w:t>
      </w:r>
      <w:r w:rsidR="009F0AE1" w:rsidRPr="00C8008A">
        <w:rPr>
          <w:rFonts w:ascii="Times New Roman" w:hAnsi="Times New Roman"/>
          <w:sz w:val="24"/>
          <w:szCs w:val="24"/>
        </w:rPr>
        <w:tab/>
      </w:r>
      <w:r w:rsidR="009F0AE1" w:rsidRPr="00C8008A">
        <w:rPr>
          <w:rFonts w:ascii="Times New Roman" w:hAnsi="Times New Roman"/>
          <w:sz w:val="24"/>
          <w:szCs w:val="24"/>
        </w:rPr>
        <w:tab/>
      </w:r>
      <w:r w:rsidR="009F0AE1" w:rsidRPr="00C8008A">
        <w:rPr>
          <w:rFonts w:ascii="Times New Roman" w:hAnsi="Times New Roman"/>
          <w:sz w:val="24"/>
          <w:szCs w:val="24"/>
        </w:rPr>
        <w:tab/>
      </w:r>
      <w:r w:rsidR="009F0AE1" w:rsidRPr="00C8008A">
        <w:rPr>
          <w:rFonts w:ascii="Times New Roman" w:hAnsi="Times New Roman"/>
          <w:sz w:val="24"/>
          <w:szCs w:val="24"/>
        </w:rPr>
        <w:tab/>
      </w:r>
      <w:r w:rsidR="009F0AE1" w:rsidRPr="00C8008A">
        <w:rPr>
          <w:rFonts w:ascii="Times New Roman" w:hAnsi="Times New Roman"/>
          <w:sz w:val="24"/>
          <w:szCs w:val="24"/>
        </w:rPr>
        <w:tab/>
      </w:r>
      <w:r w:rsidR="009F0AE1" w:rsidRPr="00C8008A">
        <w:rPr>
          <w:rFonts w:ascii="Times New Roman" w:hAnsi="Times New Roman"/>
          <w:sz w:val="24"/>
          <w:szCs w:val="24"/>
        </w:rPr>
        <w:tab/>
      </w:r>
      <w:r w:rsidR="009F0AE1" w:rsidRPr="00C8008A">
        <w:rPr>
          <w:rFonts w:ascii="Times New Roman" w:hAnsi="Times New Roman"/>
          <w:sz w:val="24"/>
          <w:szCs w:val="24"/>
        </w:rPr>
        <w:tab/>
      </w:r>
      <w:r w:rsidR="00AC00E3" w:rsidRPr="00C8008A">
        <w:rPr>
          <w:rFonts w:ascii="Times New Roman" w:hAnsi="Times New Roman"/>
          <w:sz w:val="24"/>
          <w:szCs w:val="24"/>
        </w:rPr>
        <w:t>М.А. Шереметьева</w:t>
      </w:r>
    </w:p>
    <w:p w:rsidR="002F2339" w:rsidRPr="00C8008A" w:rsidRDefault="002F2339" w:rsidP="002F2339"/>
    <w:p w:rsidR="008F6C35" w:rsidRPr="00C8008A" w:rsidRDefault="008F6C35" w:rsidP="002F2339"/>
    <w:p w:rsidR="008F6C35" w:rsidRPr="00C8008A" w:rsidRDefault="008F6C35" w:rsidP="002F2339"/>
    <w:p w:rsidR="008F6C35" w:rsidRPr="00C8008A" w:rsidRDefault="008F6C35" w:rsidP="002F2339"/>
    <w:p w:rsidR="008F6C35" w:rsidRPr="00C8008A" w:rsidRDefault="008F6C35" w:rsidP="002F2339"/>
    <w:p w:rsidR="008F6C35" w:rsidRPr="00C8008A" w:rsidRDefault="008F6C35" w:rsidP="002F2339"/>
    <w:p w:rsidR="008F6C35" w:rsidRPr="00C8008A" w:rsidRDefault="008F6C35" w:rsidP="002F2339"/>
    <w:p w:rsidR="008F6C35" w:rsidRPr="00C8008A" w:rsidRDefault="008F6C35" w:rsidP="002F2339"/>
    <w:p w:rsidR="008F6C35" w:rsidRPr="00C8008A" w:rsidRDefault="008F6C35" w:rsidP="002F2339"/>
    <w:p w:rsidR="008F6C35" w:rsidRPr="00C8008A" w:rsidRDefault="008F6C35" w:rsidP="002F2339"/>
    <w:p w:rsidR="00BF3343" w:rsidRPr="00C8008A" w:rsidRDefault="00BF3343"/>
    <w:sectPr w:rsidR="00BF3343" w:rsidRPr="00C8008A" w:rsidSect="00893E8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2339"/>
    <w:rsid w:val="00023958"/>
    <w:rsid w:val="0004722B"/>
    <w:rsid w:val="00052B79"/>
    <w:rsid w:val="00054E32"/>
    <w:rsid w:val="00062EC6"/>
    <w:rsid w:val="00064CB8"/>
    <w:rsid w:val="00093B16"/>
    <w:rsid w:val="000B2227"/>
    <w:rsid w:val="000B70B0"/>
    <w:rsid w:val="000E0D21"/>
    <w:rsid w:val="000E2E75"/>
    <w:rsid w:val="000F7F7D"/>
    <w:rsid w:val="00113163"/>
    <w:rsid w:val="00137525"/>
    <w:rsid w:val="00153F46"/>
    <w:rsid w:val="001B1DC7"/>
    <w:rsid w:val="00276941"/>
    <w:rsid w:val="002D55EC"/>
    <w:rsid w:val="002F2339"/>
    <w:rsid w:val="003547A4"/>
    <w:rsid w:val="00363F22"/>
    <w:rsid w:val="00367C82"/>
    <w:rsid w:val="00384FFF"/>
    <w:rsid w:val="003F2F79"/>
    <w:rsid w:val="004175E3"/>
    <w:rsid w:val="004629FA"/>
    <w:rsid w:val="004F6841"/>
    <w:rsid w:val="005108E0"/>
    <w:rsid w:val="00572155"/>
    <w:rsid w:val="00591285"/>
    <w:rsid w:val="00593B0F"/>
    <w:rsid w:val="00596C2F"/>
    <w:rsid w:val="006F53BE"/>
    <w:rsid w:val="0070067B"/>
    <w:rsid w:val="007658B2"/>
    <w:rsid w:val="00867C71"/>
    <w:rsid w:val="0088510E"/>
    <w:rsid w:val="00890432"/>
    <w:rsid w:val="00893E81"/>
    <w:rsid w:val="008A4DA8"/>
    <w:rsid w:val="008F6C35"/>
    <w:rsid w:val="00971858"/>
    <w:rsid w:val="009F0AE1"/>
    <w:rsid w:val="00A36ABC"/>
    <w:rsid w:val="00A825B2"/>
    <w:rsid w:val="00AA1147"/>
    <w:rsid w:val="00AA5578"/>
    <w:rsid w:val="00AC00E3"/>
    <w:rsid w:val="00B85E1D"/>
    <w:rsid w:val="00BE30E6"/>
    <w:rsid w:val="00BF3343"/>
    <w:rsid w:val="00C8008A"/>
    <w:rsid w:val="00C9207E"/>
    <w:rsid w:val="00D05D17"/>
    <w:rsid w:val="00D77A76"/>
    <w:rsid w:val="00DC3CD4"/>
    <w:rsid w:val="00DD2395"/>
    <w:rsid w:val="00DD7447"/>
    <w:rsid w:val="00E03DA4"/>
    <w:rsid w:val="00E420AD"/>
    <w:rsid w:val="00E74285"/>
    <w:rsid w:val="00EA6CA4"/>
    <w:rsid w:val="00EC5692"/>
    <w:rsid w:val="00F46C0D"/>
    <w:rsid w:val="00F8057D"/>
    <w:rsid w:val="00F866A9"/>
    <w:rsid w:val="00FA3402"/>
    <w:rsid w:val="00FC6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F23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93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2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2EC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0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32E25-FD0E-4790-8427-E37CDDA02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436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Gl.ekonom</dc:creator>
  <cp:keywords/>
  <dc:description/>
  <cp:lastModifiedBy>user</cp:lastModifiedBy>
  <cp:revision>59</cp:revision>
  <cp:lastPrinted>2016-04-07T02:47:00Z</cp:lastPrinted>
  <dcterms:created xsi:type="dcterms:W3CDTF">2014-09-25T07:34:00Z</dcterms:created>
  <dcterms:modified xsi:type="dcterms:W3CDTF">2016-04-20T02:41:00Z</dcterms:modified>
</cp:coreProperties>
</file>