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03D1" w:rsidRPr="00241308" w:rsidRDefault="00E903D1" w:rsidP="00241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3D1" w:rsidRPr="00241308" w:rsidRDefault="00E903D1" w:rsidP="002413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30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903D1" w:rsidRPr="00241308" w:rsidRDefault="00E903D1" w:rsidP="002413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03D1" w:rsidRPr="00241308" w:rsidRDefault="00E903D1" w:rsidP="002413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03D1" w:rsidRPr="00241308" w:rsidRDefault="00E903D1" w:rsidP="002413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   </w:t>
      </w:r>
      <w:r w:rsidR="00937773">
        <w:rPr>
          <w:rFonts w:ascii="Times New Roman" w:hAnsi="Times New Roman" w:cs="Times New Roman"/>
          <w:sz w:val="28"/>
          <w:szCs w:val="28"/>
        </w:rPr>
        <w:t>20.03.2014</w:t>
      </w:r>
      <w:r w:rsidRPr="00241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3777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41308">
        <w:rPr>
          <w:rFonts w:ascii="Times New Roman" w:hAnsi="Times New Roman" w:cs="Times New Roman"/>
          <w:sz w:val="28"/>
          <w:szCs w:val="28"/>
        </w:rPr>
        <w:t>№</w:t>
      </w:r>
      <w:r w:rsidR="00937773">
        <w:rPr>
          <w:rFonts w:ascii="Times New Roman" w:hAnsi="Times New Roman" w:cs="Times New Roman"/>
          <w:sz w:val="28"/>
          <w:szCs w:val="28"/>
        </w:rPr>
        <w:t xml:space="preserve"> 65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3D1" w:rsidRPr="00241308" w:rsidRDefault="00E903D1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03D1" w:rsidRPr="00241308" w:rsidRDefault="00E903D1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Об утверждении Порядка выявления обстоятельств,</w:t>
      </w:r>
    </w:p>
    <w:p w:rsidR="00E903D1" w:rsidRPr="00241308" w:rsidRDefault="00241308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с</w:t>
      </w:r>
      <w:r w:rsidR="00E903D1" w:rsidRPr="00241308">
        <w:rPr>
          <w:rFonts w:ascii="Times New Roman" w:hAnsi="Times New Roman" w:cs="Times New Roman"/>
          <w:bCs/>
          <w:sz w:val="26"/>
          <w:szCs w:val="26"/>
        </w:rPr>
        <w:t>видетельствующих о необходимости оказания детям-сиротам</w:t>
      </w:r>
    </w:p>
    <w:p w:rsidR="00E903D1" w:rsidRPr="00241308" w:rsidRDefault="00241308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и</w:t>
      </w:r>
      <w:r w:rsidR="00E903D1" w:rsidRPr="00241308">
        <w:rPr>
          <w:rFonts w:ascii="Times New Roman" w:hAnsi="Times New Roman" w:cs="Times New Roman"/>
          <w:bCs/>
          <w:sz w:val="26"/>
          <w:szCs w:val="26"/>
        </w:rPr>
        <w:t xml:space="preserve"> детям, оставшимся без попечения родителей, лицам из числа</w:t>
      </w:r>
    </w:p>
    <w:p w:rsidR="00E903D1" w:rsidRPr="00241308" w:rsidRDefault="00241308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д</w:t>
      </w:r>
      <w:r w:rsidR="00E903D1" w:rsidRPr="00241308">
        <w:rPr>
          <w:rFonts w:ascii="Times New Roman" w:hAnsi="Times New Roman" w:cs="Times New Roman"/>
          <w:bCs/>
          <w:sz w:val="26"/>
          <w:szCs w:val="26"/>
        </w:rPr>
        <w:t>етей-сирот и детей, оставшихся без попечения родителей, не</w:t>
      </w:r>
    </w:p>
    <w:p w:rsidR="00E903D1" w:rsidRPr="00241308" w:rsidRDefault="00241308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я</w:t>
      </w:r>
      <w:r w:rsidR="00E903D1" w:rsidRPr="00241308">
        <w:rPr>
          <w:rFonts w:ascii="Times New Roman" w:hAnsi="Times New Roman" w:cs="Times New Roman"/>
          <w:bCs/>
          <w:sz w:val="26"/>
          <w:szCs w:val="26"/>
        </w:rPr>
        <w:t>вляющимся нанимателями жилых помещений по договорам</w:t>
      </w:r>
    </w:p>
    <w:p w:rsidR="00606989" w:rsidRDefault="00241308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с</w:t>
      </w:r>
      <w:r w:rsidR="00606989">
        <w:rPr>
          <w:rFonts w:ascii="Times New Roman" w:hAnsi="Times New Roman" w:cs="Times New Roman"/>
          <w:bCs/>
          <w:sz w:val="26"/>
          <w:szCs w:val="26"/>
        </w:rPr>
        <w:t xml:space="preserve">оциального </w:t>
      </w:r>
      <w:r w:rsidR="00E903D1" w:rsidRPr="00241308">
        <w:rPr>
          <w:rFonts w:ascii="Times New Roman" w:hAnsi="Times New Roman" w:cs="Times New Roman"/>
          <w:bCs/>
          <w:sz w:val="26"/>
          <w:szCs w:val="26"/>
        </w:rPr>
        <w:t>найма</w:t>
      </w:r>
      <w:r w:rsidR="00606989">
        <w:rPr>
          <w:rFonts w:ascii="Times New Roman" w:hAnsi="Times New Roman" w:cs="Times New Roman"/>
          <w:bCs/>
          <w:sz w:val="26"/>
          <w:szCs w:val="26"/>
        </w:rPr>
        <w:t xml:space="preserve"> или договорам найма специализированных</w:t>
      </w:r>
    </w:p>
    <w:p w:rsidR="00606989" w:rsidRDefault="00606989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жилых помещений</w:t>
      </w:r>
      <w:r w:rsidR="00E903D1" w:rsidRPr="00241308">
        <w:rPr>
          <w:rFonts w:ascii="Times New Roman" w:hAnsi="Times New Roman" w:cs="Times New Roman"/>
          <w:bCs/>
          <w:sz w:val="26"/>
          <w:szCs w:val="26"/>
        </w:rPr>
        <w:t xml:space="preserve"> или членами семьи нанимателя жилого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606989" w:rsidRDefault="00241308" w:rsidP="00606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п</w:t>
      </w:r>
      <w:r w:rsidR="00E903D1" w:rsidRPr="00241308">
        <w:rPr>
          <w:rFonts w:ascii="Times New Roman" w:hAnsi="Times New Roman" w:cs="Times New Roman"/>
          <w:bCs/>
          <w:sz w:val="26"/>
          <w:szCs w:val="26"/>
        </w:rPr>
        <w:t xml:space="preserve">омещения по договору социального найма </w:t>
      </w:r>
      <w:r w:rsidR="00606989">
        <w:rPr>
          <w:rFonts w:ascii="Times New Roman" w:hAnsi="Times New Roman" w:cs="Times New Roman"/>
          <w:bCs/>
          <w:sz w:val="26"/>
          <w:szCs w:val="26"/>
        </w:rPr>
        <w:t>или договорам</w:t>
      </w:r>
    </w:p>
    <w:p w:rsidR="00606989" w:rsidRDefault="00606989" w:rsidP="00606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найма специализированных жилых помещений</w:t>
      </w:r>
      <w:r w:rsidRPr="002413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903D1" w:rsidRPr="00241308">
        <w:rPr>
          <w:rFonts w:ascii="Times New Roman" w:hAnsi="Times New Roman" w:cs="Times New Roman"/>
          <w:bCs/>
          <w:sz w:val="26"/>
          <w:szCs w:val="26"/>
        </w:rPr>
        <w:t xml:space="preserve">или членами </w:t>
      </w:r>
    </w:p>
    <w:p w:rsidR="00E903D1" w:rsidRPr="00241308" w:rsidRDefault="00E903D1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семьи</w:t>
      </w:r>
      <w:r w:rsidR="006069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41308" w:rsidRPr="00241308">
        <w:rPr>
          <w:rFonts w:ascii="Times New Roman" w:hAnsi="Times New Roman" w:cs="Times New Roman"/>
          <w:bCs/>
          <w:sz w:val="26"/>
          <w:szCs w:val="26"/>
        </w:rPr>
        <w:t>н</w:t>
      </w:r>
      <w:r w:rsidRPr="00241308">
        <w:rPr>
          <w:rFonts w:ascii="Times New Roman" w:hAnsi="Times New Roman" w:cs="Times New Roman"/>
          <w:bCs/>
          <w:sz w:val="26"/>
          <w:szCs w:val="26"/>
        </w:rPr>
        <w:t>анимателя жилого помещения по договору социального найма</w:t>
      </w:r>
    </w:p>
    <w:p w:rsidR="00606989" w:rsidRDefault="00606989" w:rsidP="00606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или договорам найма специализированных жилых помещений</w:t>
      </w:r>
      <w:r w:rsidRPr="0024130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E903D1" w:rsidRPr="00241308" w:rsidRDefault="00241308" w:rsidP="00606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л</w:t>
      </w:r>
      <w:r w:rsidR="00E903D1" w:rsidRPr="00241308">
        <w:rPr>
          <w:rFonts w:ascii="Times New Roman" w:hAnsi="Times New Roman" w:cs="Times New Roman"/>
          <w:bCs/>
          <w:sz w:val="26"/>
          <w:szCs w:val="26"/>
        </w:rPr>
        <w:t xml:space="preserve">ибо собственниками жилых помещений, а также детям-сиротам </w:t>
      </w:r>
    </w:p>
    <w:p w:rsidR="00E903D1" w:rsidRPr="00241308" w:rsidRDefault="00241308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и</w:t>
      </w:r>
      <w:r w:rsidR="00E903D1" w:rsidRPr="00241308">
        <w:rPr>
          <w:rFonts w:ascii="Times New Roman" w:hAnsi="Times New Roman" w:cs="Times New Roman"/>
          <w:bCs/>
          <w:sz w:val="26"/>
          <w:szCs w:val="26"/>
        </w:rPr>
        <w:t xml:space="preserve"> детям, оставшимся без попечения родителей, лицам из числа </w:t>
      </w:r>
    </w:p>
    <w:p w:rsidR="000A1F1F" w:rsidRPr="00241308" w:rsidRDefault="00E903D1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 xml:space="preserve">детей-сирот и детей, оставшихся без </w:t>
      </w:r>
      <w:r w:rsidR="000A1F1F" w:rsidRPr="00241308">
        <w:rPr>
          <w:rFonts w:ascii="Times New Roman" w:hAnsi="Times New Roman" w:cs="Times New Roman"/>
          <w:bCs/>
          <w:sz w:val="26"/>
          <w:szCs w:val="26"/>
        </w:rPr>
        <w:t>попечения родителей,</w:t>
      </w:r>
    </w:p>
    <w:p w:rsidR="000A1F1F" w:rsidRPr="00241308" w:rsidRDefault="000A1F1F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являющимся нанимателями жилых помещений по договорам</w:t>
      </w:r>
    </w:p>
    <w:p w:rsidR="00606989" w:rsidRDefault="000A1F1F" w:rsidP="00606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 xml:space="preserve">социального найма </w:t>
      </w:r>
      <w:r w:rsidR="00606989">
        <w:rPr>
          <w:rFonts w:ascii="Times New Roman" w:hAnsi="Times New Roman" w:cs="Times New Roman"/>
          <w:bCs/>
          <w:sz w:val="26"/>
          <w:szCs w:val="26"/>
        </w:rPr>
        <w:t>или договорам найма специализированных</w:t>
      </w:r>
    </w:p>
    <w:p w:rsidR="00D82A44" w:rsidRDefault="00606989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жилых помещений</w:t>
      </w:r>
      <w:r w:rsidRPr="002413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A1F1F" w:rsidRPr="00241308">
        <w:rPr>
          <w:rFonts w:ascii="Times New Roman" w:hAnsi="Times New Roman" w:cs="Times New Roman"/>
          <w:bCs/>
          <w:sz w:val="26"/>
          <w:szCs w:val="26"/>
        </w:rPr>
        <w:t xml:space="preserve">или членами семьи нанимателя жилого </w:t>
      </w:r>
    </w:p>
    <w:p w:rsidR="00D82A44" w:rsidRDefault="000A1F1F" w:rsidP="00D8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помещения</w:t>
      </w:r>
      <w:r w:rsidR="006069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1308">
        <w:rPr>
          <w:rFonts w:ascii="Times New Roman" w:hAnsi="Times New Roman" w:cs="Times New Roman"/>
          <w:bCs/>
          <w:sz w:val="26"/>
          <w:szCs w:val="26"/>
        </w:rPr>
        <w:t xml:space="preserve">по договорам социального найма </w:t>
      </w:r>
      <w:r w:rsidR="00D82A44">
        <w:rPr>
          <w:rFonts w:ascii="Times New Roman" w:hAnsi="Times New Roman" w:cs="Times New Roman"/>
          <w:bCs/>
          <w:sz w:val="26"/>
          <w:szCs w:val="26"/>
        </w:rPr>
        <w:t xml:space="preserve">или договорам </w:t>
      </w:r>
    </w:p>
    <w:p w:rsidR="00D82A44" w:rsidRDefault="00D82A44" w:rsidP="00D8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найма специализированных жилых помещений</w:t>
      </w:r>
      <w:r w:rsidRPr="002413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A1F1F" w:rsidRPr="00241308">
        <w:rPr>
          <w:rFonts w:ascii="Times New Roman" w:hAnsi="Times New Roman" w:cs="Times New Roman"/>
          <w:bCs/>
          <w:sz w:val="26"/>
          <w:szCs w:val="26"/>
        </w:rPr>
        <w:t xml:space="preserve">или членами семьи </w:t>
      </w:r>
    </w:p>
    <w:p w:rsidR="00D82A44" w:rsidRDefault="000A1F1F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нанимателя</w:t>
      </w:r>
      <w:r w:rsidR="00D82A4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1308">
        <w:rPr>
          <w:rFonts w:ascii="Times New Roman" w:hAnsi="Times New Roman" w:cs="Times New Roman"/>
          <w:bCs/>
          <w:sz w:val="26"/>
          <w:szCs w:val="26"/>
        </w:rPr>
        <w:t xml:space="preserve">жилого помещения по договору социального найма </w:t>
      </w:r>
    </w:p>
    <w:p w:rsidR="00D82A44" w:rsidRDefault="00D82A44" w:rsidP="00D8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или договорам найма специализированных жилых помещений</w:t>
      </w:r>
      <w:r w:rsidRPr="0024130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606989" w:rsidRDefault="000A1F1F" w:rsidP="00D8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либо</w:t>
      </w:r>
      <w:r w:rsidR="006069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1308">
        <w:rPr>
          <w:rFonts w:ascii="Times New Roman" w:hAnsi="Times New Roman" w:cs="Times New Roman"/>
          <w:bCs/>
          <w:sz w:val="26"/>
          <w:szCs w:val="26"/>
        </w:rPr>
        <w:t xml:space="preserve">собственниками жилых помещений в случае, если их </w:t>
      </w:r>
    </w:p>
    <w:p w:rsidR="00606989" w:rsidRDefault="000A1F1F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проживание</w:t>
      </w:r>
      <w:r w:rsidR="006069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1308">
        <w:rPr>
          <w:rFonts w:ascii="Times New Roman" w:hAnsi="Times New Roman" w:cs="Times New Roman"/>
          <w:bCs/>
          <w:sz w:val="26"/>
          <w:szCs w:val="26"/>
        </w:rPr>
        <w:t xml:space="preserve">в ранее занимаемых жилых помещениях признается </w:t>
      </w:r>
    </w:p>
    <w:p w:rsidR="000A1F1F" w:rsidRPr="00241308" w:rsidRDefault="000A1F1F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bCs/>
          <w:sz w:val="26"/>
          <w:szCs w:val="26"/>
        </w:rPr>
        <w:t>невозможным,</w:t>
      </w:r>
      <w:r w:rsidR="0060698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1308">
        <w:rPr>
          <w:rFonts w:ascii="Times New Roman" w:hAnsi="Times New Roman" w:cs="Times New Roman"/>
          <w:bCs/>
          <w:sz w:val="26"/>
          <w:szCs w:val="26"/>
        </w:rPr>
        <w:t>содействия в преодолении трудной жизненной ситуации</w:t>
      </w:r>
    </w:p>
    <w:p w:rsidR="00E903D1" w:rsidRPr="00241308" w:rsidRDefault="00E903D1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13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308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241308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241308">
        <w:rPr>
          <w:rFonts w:ascii="Times New Roman" w:hAnsi="Times New Roman" w:cs="Times New Roman"/>
          <w:sz w:val="28"/>
          <w:szCs w:val="28"/>
        </w:rP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родителей", </w:t>
      </w:r>
      <w:hyperlink r:id="rId6" w:history="1">
        <w:r w:rsidRPr="00241308">
          <w:rPr>
            <w:rFonts w:ascii="Times New Roman" w:hAnsi="Times New Roman" w:cs="Times New Roman"/>
            <w:sz w:val="28"/>
            <w:szCs w:val="28"/>
          </w:rPr>
          <w:t>статьей 103</w:t>
        </w:r>
      </w:hyperlink>
      <w:r w:rsidRPr="00241308">
        <w:rPr>
          <w:rFonts w:ascii="Times New Roman" w:hAnsi="Times New Roman" w:cs="Times New Roman"/>
          <w:sz w:val="28"/>
          <w:szCs w:val="28"/>
        </w:rPr>
        <w:t xml:space="preserve"> Устава Красноярского края, </w:t>
      </w:r>
      <w:hyperlink r:id="rId7" w:history="1">
        <w:r w:rsidRPr="00241308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Pr="00241308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02.11.2000 N 12-961 "О защите прав ребенка"</w:t>
      </w:r>
      <w:r w:rsidR="00241308" w:rsidRPr="00241308">
        <w:rPr>
          <w:rFonts w:ascii="Times New Roman" w:hAnsi="Times New Roman" w:cs="Times New Roman"/>
          <w:sz w:val="28"/>
          <w:szCs w:val="28"/>
        </w:rPr>
        <w:t>,</w:t>
      </w:r>
      <w:r w:rsidR="001200F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Красноярского края от 16.04.2013 г. № 166-П</w:t>
      </w:r>
      <w:r w:rsidR="000B1946">
        <w:rPr>
          <w:rFonts w:ascii="Times New Roman" w:hAnsi="Times New Roman" w:cs="Times New Roman"/>
          <w:sz w:val="28"/>
          <w:szCs w:val="28"/>
        </w:rPr>
        <w:t>,</w:t>
      </w:r>
      <w:r w:rsidR="00241308" w:rsidRPr="00241308">
        <w:rPr>
          <w:rFonts w:ascii="Times New Roman" w:hAnsi="Times New Roman" w:cs="Times New Roman"/>
          <w:sz w:val="28"/>
          <w:szCs w:val="28"/>
        </w:rPr>
        <w:t xml:space="preserve"> руководствуясь статьей 37 Устава города Шарыпово,</w:t>
      </w:r>
    </w:p>
    <w:p w:rsidR="00466DA6" w:rsidRPr="00241308" w:rsidRDefault="00241308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>ПОСТАНОВЛЯЮ</w:t>
      </w:r>
      <w:r w:rsidR="00466DA6" w:rsidRPr="00241308">
        <w:rPr>
          <w:rFonts w:ascii="Times New Roman" w:hAnsi="Times New Roman" w:cs="Times New Roman"/>
          <w:sz w:val="28"/>
          <w:szCs w:val="28"/>
        </w:rPr>
        <w:t>:</w:t>
      </w:r>
    </w:p>
    <w:p w:rsidR="00466DA6" w:rsidRPr="00D82A44" w:rsidRDefault="00466DA6" w:rsidP="00D82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3" w:history="1">
        <w:r w:rsidRPr="0024130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41308">
        <w:rPr>
          <w:rFonts w:ascii="Times New Roman" w:hAnsi="Times New Roman" w:cs="Times New Roman"/>
          <w:sz w:val="28"/>
          <w:szCs w:val="28"/>
        </w:rPr>
        <w:t xml:space="preserve"> выявления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</w:t>
      </w:r>
      <w:r w:rsidRPr="00D82A44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найма 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или </w:t>
      </w:r>
      <w:r w:rsidR="00D82A44" w:rsidRPr="00D82A44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 </w:t>
      </w:r>
      <w:r w:rsidRPr="00D82A44">
        <w:rPr>
          <w:rFonts w:ascii="Times New Roman" w:hAnsi="Times New Roman" w:cs="Times New Roman"/>
          <w:sz w:val="28"/>
          <w:szCs w:val="28"/>
        </w:rPr>
        <w:t>или членами семьи нанимателя жилого помещения по договору</w:t>
      </w:r>
      <w:r w:rsidRPr="00241308">
        <w:rPr>
          <w:rFonts w:ascii="Times New Roman" w:hAnsi="Times New Roman" w:cs="Times New Roman"/>
          <w:sz w:val="28"/>
          <w:szCs w:val="28"/>
        </w:rPr>
        <w:t xml:space="preserve"> социального найма 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или </w:t>
      </w:r>
      <w:r w:rsidR="00D82A44" w:rsidRPr="00D82A44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 </w:t>
      </w:r>
      <w:r w:rsidRPr="00241308">
        <w:rPr>
          <w:rFonts w:ascii="Times New Roman" w:hAnsi="Times New Roman" w:cs="Times New Roman"/>
          <w:sz w:val="28"/>
          <w:szCs w:val="28"/>
        </w:rPr>
        <w:t xml:space="preserve">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или </w:t>
      </w:r>
      <w:r w:rsidR="00D82A44" w:rsidRPr="00D82A44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 </w:t>
      </w:r>
      <w:r w:rsidRPr="00241308">
        <w:rPr>
          <w:rFonts w:ascii="Times New Roman" w:hAnsi="Times New Roman" w:cs="Times New Roman"/>
          <w:sz w:val="28"/>
          <w:szCs w:val="28"/>
        </w:rPr>
        <w:t xml:space="preserve">или членами семьи нанимателя жилого помещения по договору социального найма 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или </w:t>
      </w:r>
      <w:r w:rsidR="00D82A44" w:rsidRPr="00D82A44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 </w:t>
      </w:r>
      <w:r w:rsidRPr="00241308">
        <w:rPr>
          <w:rFonts w:ascii="Times New Roman" w:hAnsi="Times New Roman" w:cs="Times New Roman"/>
          <w:sz w:val="28"/>
          <w:szCs w:val="28"/>
        </w:rPr>
        <w:t>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ситуации, согласно приложению.</w:t>
      </w:r>
    </w:p>
    <w:p w:rsidR="00241308" w:rsidRPr="00241308" w:rsidRDefault="00241308" w:rsidP="00241308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Шарыпово по социальным вопросам С.П. </w:t>
      </w:r>
      <w:proofErr w:type="spellStart"/>
      <w:r w:rsidRPr="00241308">
        <w:rPr>
          <w:rFonts w:ascii="Times New Roman" w:hAnsi="Times New Roman" w:cs="Times New Roman"/>
          <w:sz w:val="28"/>
          <w:szCs w:val="28"/>
        </w:rPr>
        <w:t>Шепель</w:t>
      </w:r>
      <w:proofErr w:type="spellEnd"/>
      <w:r w:rsidRPr="00241308">
        <w:rPr>
          <w:rFonts w:ascii="Times New Roman" w:hAnsi="Times New Roman" w:cs="Times New Roman"/>
          <w:sz w:val="28"/>
          <w:szCs w:val="28"/>
        </w:rPr>
        <w:t>.</w:t>
      </w:r>
    </w:p>
    <w:p w:rsidR="00241308" w:rsidRPr="00241308" w:rsidRDefault="00241308" w:rsidP="00241308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Шарыпово. </w:t>
      </w:r>
    </w:p>
    <w:p w:rsidR="00241308" w:rsidRPr="00241308" w:rsidRDefault="00241308" w:rsidP="00241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308" w:rsidRPr="00241308" w:rsidRDefault="00241308" w:rsidP="002413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1308" w:rsidRPr="00241308" w:rsidRDefault="00241308" w:rsidP="00241308">
      <w:pPr>
        <w:pStyle w:val="a3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Глава города Шарыпово                                                                       В.Г. Хохлов    </w:t>
      </w:r>
    </w:p>
    <w:p w:rsidR="00241308" w:rsidRPr="00241308" w:rsidRDefault="00241308" w:rsidP="002413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>Приложение</w:t>
      </w:r>
    </w:p>
    <w:p w:rsidR="00241308" w:rsidRPr="00241308" w:rsidRDefault="00241308" w:rsidP="002413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41308" w:rsidRPr="00241308" w:rsidRDefault="00241308" w:rsidP="002413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</w:p>
    <w:p w:rsidR="00241308" w:rsidRPr="00241308" w:rsidRDefault="00937773" w:rsidP="002413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20.03.</w:t>
      </w:r>
      <w:r w:rsidR="000B1946">
        <w:rPr>
          <w:rFonts w:ascii="Times New Roman" w:hAnsi="Times New Roman" w:cs="Times New Roman"/>
          <w:sz w:val="28"/>
          <w:szCs w:val="28"/>
        </w:rPr>
        <w:t>2014 г. №</w:t>
      </w:r>
      <w:r>
        <w:rPr>
          <w:rFonts w:ascii="Times New Roman" w:hAnsi="Times New Roman" w:cs="Times New Roman"/>
          <w:sz w:val="28"/>
          <w:szCs w:val="28"/>
        </w:rPr>
        <w:t xml:space="preserve"> 65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1308" w:rsidRPr="00241308" w:rsidRDefault="00241308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3"/>
      <w:bookmarkEnd w:id="0"/>
    </w:p>
    <w:p w:rsidR="00466DA6" w:rsidRPr="002F30BA" w:rsidRDefault="00466DA6" w:rsidP="002F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0B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466DA6" w:rsidRPr="002F30BA" w:rsidRDefault="002F30BA" w:rsidP="002F3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30BA">
        <w:rPr>
          <w:rFonts w:ascii="Times New Roman" w:hAnsi="Times New Roman" w:cs="Times New Roman"/>
          <w:bCs/>
          <w:sz w:val="28"/>
          <w:szCs w:val="28"/>
        </w:rPr>
        <w:t>выявления обстоятельств,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свидетельствующих о необходимости оказания детям-сиротам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и детям, оставшимся без попечения родителей, лицам из числа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детей-сирот и детей, оставшихся без попечения родителей, 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являющимся нанимателями жилых помещений по договорам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социального найма или договорам найма специализированных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жилых помещений или членами семьи нанимателя жилого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помещения по договору социального найма или договорам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найма специализированных жилых помещений или членами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семьи нанимателя жилого помещения по договору 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или договорам найма специализированных жилых помещений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либо собственниками жилых помещений, а также детям-сиротам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и детям, оставшимся без попечения родителей, лицам из числа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детей-сирот и детей, оставшихся без попечения родителей,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являющимся нанимателями жилых помещений по договорам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социального найма или договорам найма специализированных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жилых помещений или членами семьи нанимателя жилого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помещения по договорам социального найма или договорам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 xml:space="preserve">найма </w:t>
      </w:r>
      <w:r w:rsidRPr="002F30BA">
        <w:rPr>
          <w:rFonts w:ascii="Times New Roman" w:hAnsi="Times New Roman" w:cs="Times New Roman"/>
          <w:bCs/>
          <w:sz w:val="28"/>
          <w:szCs w:val="28"/>
        </w:rPr>
        <w:lastRenderedPageBreak/>
        <w:t>специализированных жилых помещений или членами семьи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нанимателя жилого помещения по договору 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или договорам найма специализированных жилых помещений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либо собственниками жилых помещений в случае, если 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проживание в ранее занимаемых жилых помещениях признается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30BA">
        <w:rPr>
          <w:rFonts w:ascii="Times New Roman" w:hAnsi="Times New Roman" w:cs="Times New Roman"/>
          <w:bCs/>
          <w:sz w:val="28"/>
          <w:szCs w:val="28"/>
        </w:rPr>
        <w:t>невозможным, содействия в преодолении трудной жизненной ситуации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1. Порядок выявления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социального найма 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или </w:t>
      </w:r>
      <w:r w:rsidR="00D82A44" w:rsidRPr="00D82A44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="00D82A44">
        <w:rPr>
          <w:rFonts w:ascii="Times New Roman" w:hAnsi="Times New Roman" w:cs="Times New Roman"/>
          <w:sz w:val="28"/>
          <w:szCs w:val="28"/>
        </w:rPr>
        <w:t xml:space="preserve"> </w:t>
      </w:r>
      <w:r w:rsidRPr="00241308">
        <w:rPr>
          <w:rFonts w:ascii="Times New Roman" w:hAnsi="Times New Roman" w:cs="Times New Roman"/>
          <w:sz w:val="28"/>
          <w:szCs w:val="28"/>
        </w:rPr>
        <w:t xml:space="preserve">или членами семьи нанимателя жилого помещения по договору социального найма 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или </w:t>
      </w:r>
      <w:r w:rsidR="00D82A44" w:rsidRPr="00D82A44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 </w:t>
      </w:r>
      <w:r w:rsidRPr="00241308">
        <w:rPr>
          <w:rFonts w:ascii="Times New Roman" w:hAnsi="Times New Roman" w:cs="Times New Roman"/>
          <w:sz w:val="28"/>
          <w:szCs w:val="28"/>
        </w:rPr>
        <w:t xml:space="preserve">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или </w:t>
      </w:r>
      <w:r w:rsidR="00D82A44" w:rsidRPr="00D82A44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 </w:t>
      </w:r>
      <w:r w:rsidRPr="00241308">
        <w:rPr>
          <w:rFonts w:ascii="Times New Roman" w:hAnsi="Times New Roman" w:cs="Times New Roman"/>
          <w:sz w:val="28"/>
          <w:szCs w:val="28"/>
        </w:rPr>
        <w:t xml:space="preserve">или членами семьи нанимателя жилого помещения по договору социального найма 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или </w:t>
      </w:r>
      <w:r w:rsidR="00D82A44" w:rsidRPr="00D82A44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 </w:t>
      </w:r>
      <w:r w:rsidRPr="00241308">
        <w:rPr>
          <w:rFonts w:ascii="Times New Roman" w:hAnsi="Times New Roman" w:cs="Times New Roman"/>
          <w:sz w:val="28"/>
          <w:szCs w:val="28"/>
        </w:rPr>
        <w:t xml:space="preserve">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 (далее - Порядок), определяет процедуру выявления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не являющимся нанимателями жилых помещений по договорам социального найма 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или </w:t>
      </w:r>
      <w:r w:rsidR="00D82A44" w:rsidRPr="00D82A44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 </w:t>
      </w:r>
      <w:r w:rsidRPr="00241308">
        <w:rPr>
          <w:rFonts w:ascii="Times New Roman" w:hAnsi="Times New Roman" w:cs="Times New Roman"/>
          <w:sz w:val="28"/>
          <w:szCs w:val="28"/>
        </w:rPr>
        <w:t xml:space="preserve">или членами семьи нанимателя жилого помещения по договору социального найма 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или </w:t>
      </w:r>
      <w:r w:rsidR="00D82A44" w:rsidRPr="00D82A44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 </w:t>
      </w:r>
      <w:r w:rsidRPr="00241308">
        <w:rPr>
          <w:rFonts w:ascii="Times New Roman" w:hAnsi="Times New Roman" w:cs="Times New Roman"/>
          <w:sz w:val="28"/>
          <w:szCs w:val="28"/>
        </w:rPr>
        <w:t xml:space="preserve">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или </w:t>
      </w:r>
      <w:r w:rsidR="00D82A44" w:rsidRPr="00D82A44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 </w:t>
      </w:r>
      <w:r w:rsidRPr="00241308">
        <w:rPr>
          <w:rFonts w:ascii="Times New Roman" w:hAnsi="Times New Roman" w:cs="Times New Roman"/>
          <w:sz w:val="28"/>
          <w:szCs w:val="28"/>
        </w:rPr>
        <w:t xml:space="preserve">или членами семьи нанимателя жилого помещения по договору социального найма 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или </w:t>
      </w:r>
      <w:r w:rsidR="00D82A44" w:rsidRPr="00D82A44">
        <w:rPr>
          <w:rFonts w:ascii="Times New Roman" w:hAnsi="Times New Roman" w:cs="Times New Roman"/>
          <w:bCs/>
          <w:sz w:val="28"/>
          <w:szCs w:val="28"/>
        </w:rPr>
        <w:t>договорам найма специализированных жилых помещений</w:t>
      </w:r>
      <w:r w:rsidR="00D82A44" w:rsidRPr="00D82A44">
        <w:rPr>
          <w:rFonts w:ascii="Times New Roman" w:hAnsi="Times New Roman" w:cs="Times New Roman"/>
          <w:sz w:val="28"/>
          <w:szCs w:val="28"/>
        </w:rPr>
        <w:t xml:space="preserve"> </w:t>
      </w:r>
      <w:r w:rsidRPr="00241308">
        <w:rPr>
          <w:rFonts w:ascii="Times New Roman" w:hAnsi="Times New Roman" w:cs="Times New Roman"/>
          <w:sz w:val="28"/>
          <w:szCs w:val="28"/>
        </w:rPr>
        <w:t>либо собственниками жилых помещений, в случае, если их проживание в ранее занимаемых жилых помещениях признается невозможным (далее - дети-сироты), содействия в преодолении трудной жизненной ситуации (далее - обстоятельства), и принятия решения о наличии или отсутствии обстоятельств в целях повторного заключения договоров найма специализированных жилых помещений на новый пятилетний срок</w:t>
      </w:r>
      <w:r w:rsidR="00B53CEA">
        <w:rPr>
          <w:rFonts w:ascii="Times New Roman" w:hAnsi="Times New Roman" w:cs="Times New Roman"/>
          <w:sz w:val="28"/>
          <w:szCs w:val="28"/>
        </w:rPr>
        <w:t>, в соответствии с постановлением Правительства Красноярского края от 16.04.2013 г. № 166-П</w:t>
      </w:r>
      <w:r w:rsidRPr="00241308">
        <w:rPr>
          <w:rFonts w:ascii="Times New Roman" w:hAnsi="Times New Roman" w:cs="Times New Roman"/>
          <w:sz w:val="28"/>
          <w:szCs w:val="28"/>
        </w:rPr>
        <w:t>.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Используемые в настоящем Порядке понятия "дети-сироты", "дети, оставшиеся без попечения родителей", "лица из числа детей-сирот и детей, оставшихся без попечения родителей" понимаются в том значении, в котором они используются в Федеральном </w:t>
      </w:r>
      <w:hyperlink r:id="rId8" w:history="1">
        <w:r w:rsidRPr="00241308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241308">
        <w:rPr>
          <w:rFonts w:ascii="Times New Roman" w:hAnsi="Times New Roman" w:cs="Times New Roman"/>
          <w:sz w:val="28"/>
          <w:szCs w:val="28"/>
        </w:rPr>
        <w:t xml:space="preserve"> от 21.12.1996 N 159-ФЗ "О дополнительных гарантиях по социальной поддержке детей-сирот и детей, оставшихся без попечения родителей".</w:t>
      </w:r>
    </w:p>
    <w:p w:rsidR="00466DA6" w:rsidRPr="00241308" w:rsidRDefault="000B194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6DA6" w:rsidRPr="00241308">
        <w:rPr>
          <w:rFonts w:ascii="Times New Roman" w:hAnsi="Times New Roman" w:cs="Times New Roman"/>
          <w:sz w:val="28"/>
          <w:szCs w:val="28"/>
        </w:rPr>
        <w:t>. Проверки</w:t>
      </w:r>
      <w:r>
        <w:rPr>
          <w:rFonts w:ascii="Times New Roman" w:hAnsi="Times New Roman" w:cs="Times New Roman"/>
          <w:sz w:val="28"/>
          <w:szCs w:val="28"/>
        </w:rPr>
        <w:t xml:space="preserve"> условий жизни детей-сирот (далее – проверка) в целях выявления обстоятельств и принятия решения о</w:t>
      </w:r>
      <w:r w:rsidRPr="00241308">
        <w:rPr>
          <w:rFonts w:ascii="Times New Roman" w:hAnsi="Times New Roman" w:cs="Times New Roman"/>
          <w:sz w:val="28"/>
          <w:szCs w:val="28"/>
        </w:rPr>
        <w:t xml:space="preserve"> наличии или отсутствии обстоятельств в целях повторного заключения договоров найма специализированных жилых помещений на новый пятилетний срок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 проводятся на основании ежегодного плана проведения проверок.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Ежегодный план проведения проверок </w:t>
      </w:r>
      <w:r w:rsidR="000B1946">
        <w:rPr>
          <w:rFonts w:ascii="Times New Roman" w:hAnsi="Times New Roman" w:cs="Times New Roman"/>
          <w:sz w:val="28"/>
          <w:szCs w:val="28"/>
        </w:rPr>
        <w:t xml:space="preserve">разрабатывается Управлением образованием Администрации города Шарыпово и предоставляется на утверждение в Администрацию города Шарыпово </w:t>
      </w:r>
      <w:r w:rsidRPr="00241308">
        <w:rPr>
          <w:rFonts w:ascii="Times New Roman" w:hAnsi="Times New Roman" w:cs="Times New Roman"/>
          <w:sz w:val="28"/>
          <w:szCs w:val="28"/>
        </w:rPr>
        <w:t>до 31 декабря года, предшествующего году проведения проверок.</w:t>
      </w:r>
    </w:p>
    <w:p w:rsidR="00466DA6" w:rsidRPr="00241308" w:rsidRDefault="000B194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6DA6" w:rsidRPr="00241308">
        <w:rPr>
          <w:rFonts w:ascii="Times New Roman" w:hAnsi="Times New Roman" w:cs="Times New Roman"/>
          <w:sz w:val="28"/>
          <w:szCs w:val="28"/>
        </w:rPr>
        <w:t>. В ежегодном плане проведения проверок указываются следующие сведения: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>фамилии, имена, отчества, места жительства детей-сирот;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>основание проведения проверки;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>дата начала и сроки проведения проверки.</w:t>
      </w:r>
    </w:p>
    <w:p w:rsidR="00466DA6" w:rsidRPr="00241308" w:rsidRDefault="000B194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 подготавливает и предоставляет для подписания проект распоряжения Администрации города Шарыпово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 о проведении проверки с целью выявления </w:t>
      </w:r>
      <w:r w:rsidR="00B53CEA">
        <w:rPr>
          <w:rFonts w:ascii="Times New Roman" w:hAnsi="Times New Roman" w:cs="Times New Roman"/>
          <w:sz w:val="28"/>
          <w:szCs w:val="28"/>
        </w:rPr>
        <w:t>обстоятельств, которым определяе</w:t>
      </w:r>
      <w:r w:rsidR="00466DA6" w:rsidRPr="00241308">
        <w:rPr>
          <w:rFonts w:ascii="Times New Roman" w:hAnsi="Times New Roman" w:cs="Times New Roman"/>
          <w:sz w:val="28"/>
          <w:szCs w:val="28"/>
        </w:rPr>
        <w:t>т</w:t>
      </w:r>
      <w:r w:rsidR="00B53CEA">
        <w:rPr>
          <w:rFonts w:ascii="Times New Roman" w:hAnsi="Times New Roman" w:cs="Times New Roman"/>
          <w:sz w:val="28"/>
          <w:szCs w:val="28"/>
        </w:rPr>
        <w:t>ся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 состав комиссии, осуществляющей проверку (далее - комиссия), и порядок деятельности комиссии.</w:t>
      </w:r>
    </w:p>
    <w:p w:rsidR="00466DA6" w:rsidRPr="00241308" w:rsidRDefault="00DB32E5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241308" w:rsidRPr="00241308">
        <w:rPr>
          <w:rFonts w:ascii="Times New Roman" w:hAnsi="Times New Roman" w:cs="Times New Roman"/>
          <w:sz w:val="28"/>
          <w:szCs w:val="28"/>
        </w:rPr>
        <w:t>,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 чем за 4 месяца до окончания срока действия договора найма специализированного жилого помещения для детей-сирот в письменной форме направляют детям-сиротам уведомления о дате начала и сроках проведения проверки (далее - уведомление).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В уведомлении указывается на необходимость представления детьми-сиротами в </w:t>
      </w:r>
      <w:r w:rsidR="00DB32E5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  <w:r w:rsidRPr="00241308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уведомления документов, указанных в </w:t>
      </w:r>
      <w:hyperlink w:anchor="Par77" w:history="1">
        <w:r w:rsidRPr="00241308">
          <w:rPr>
            <w:rFonts w:ascii="Times New Roman" w:hAnsi="Times New Roman" w:cs="Times New Roman"/>
            <w:sz w:val="28"/>
            <w:szCs w:val="28"/>
          </w:rPr>
          <w:t>абзацах пятом</w:t>
        </w:r>
      </w:hyperlink>
      <w:r w:rsidRPr="00241308">
        <w:rPr>
          <w:rFonts w:ascii="Times New Roman" w:hAnsi="Times New Roman" w:cs="Times New Roman"/>
          <w:sz w:val="28"/>
          <w:szCs w:val="28"/>
        </w:rPr>
        <w:t>,</w:t>
      </w:r>
      <w:r w:rsidR="00DB32E5">
        <w:rPr>
          <w:rFonts w:ascii="Times New Roman" w:hAnsi="Times New Roman" w:cs="Times New Roman"/>
          <w:sz w:val="28"/>
          <w:szCs w:val="28"/>
        </w:rPr>
        <w:t xml:space="preserve"> шестом пункта</w:t>
      </w:r>
      <w:r w:rsidRPr="00241308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78" w:history="1">
        <w:r w:rsidR="00DB32E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241308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Дата начала проверки, указанная в уведомлении, устанавливается </w:t>
      </w:r>
      <w:r w:rsidR="00DB32E5">
        <w:rPr>
          <w:rFonts w:ascii="Times New Roman" w:hAnsi="Times New Roman" w:cs="Times New Roman"/>
          <w:sz w:val="28"/>
          <w:szCs w:val="28"/>
        </w:rPr>
        <w:t>Управлением образованием Администрации города Шарыпово</w:t>
      </w:r>
      <w:r w:rsidRPr="00241308">
        <w:rPr>
          <w:rFonts w:ascii="Times New Roman" w:hAnsi="Times New Roman" w:cs="Times New Roman"/>
          <w:sz w:val="28"/>
          <w:szCs w:val="28"/>
        </w:rPr>
        <w:t xml:space="preserve"> с учетом сроков межведомственного информационного взаимодействия и сроков представления детьми-сиротами документов, указанных в </w:t>
      </w:r>
      <w:hyperlink w:anchor="Par77" w:history="1">
        <w:r w:rsidRPr="00241308">
          <w:rPr>
            <w:rFonts w:ascii="Times New Roman" w:hAnsi="Times New Roman" w:cs="Times New Roman"/>
            <w:sz w:val="28"/>
            <w:szCs w:val="28"/>
          </w:rPr>
          <w:t>абзацах пятом</w:t>
        </w:r>
      </w:hyperlink>
      <w:r w:rsidRPr="0024130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8" w:history="1">
        <w:r w:rsidRPr="00241308">
          <w:rPr>
            <w:rFonts w:ascii="Times New Roman" w:hAnsi="Times New Roman" w:cs="Times New Roman"/>
            <w:sz w:val="28"/>
            <w:szCs w:val="28"/>
          </w:rPr>
          <w:t xml:space="preserve">шестом пункта </w:t>
        </w:r>
        <w:r w:rsidR="00DB32E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241308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466DA6" w:rsidRPr="00241308" w:rsidRDefault="00DB32E5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3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. Для проведения проверки </w:t>
      </w:r>
      <w:r w:rsidR="00E33B19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 запрашивае</w:t>
      </w:r>
      <w:r w:rsidR="00466DA6" w:rsidRPr="00241308">
        <w:rPr>
          <w:rFonts w:ascii="Times New Roman" w:hAnsi="Times New Roman" w:cs="Times New Roman"/>
          <w:sz w:val="28"/>
          <w:szCs w:val="28"/>
        </w:rPr>
        <w:t>т следующие документы: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4"/>
      <w:bookmarkEnd w:id="2"/>
      <w:r w:rsidRPr="00241308">
        <w:rPr>
          <w:rFonts w:ascii="Times New Roman" w:hAnsi="Times New Roman" w:cs="Times New Roman"/>
          <w:sz w:val="28"/>
          <w:szCs w:val="28"/>
        </w:rPr>
        <w:t>справку с места жительства о составе семьи и лицах, зарегистрированных в жилом помещении;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</w:t>
      </w:r>
      <w:r w:rsidRPr="00241308">
        <w:rPr>
          <w:rFonts w:ascii="Times New Roman" w:hAnsi="Times New Roman" w:cs="Times New Roman"/>
          <w:sz w:val="28"/>
          <w:szCs w:val="28"/>
        </w:rPr>
        <w:lastRenderedPageBreak/>
        <w:t>преследования либо о прекращении уголовного преследования;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6"/>
      <w:bookmarkEnd w:id="3"/>
      <w:r w:rsidRPr="00241308">
        <w:rPr>
          <w:rFonts w:ascii="Times New Roman" w:hAnsi="Times New Roman" w:cs="Times New Roman"/>
          <w:sz w:val="28"/>
          <w:szCs w:val="28"/>
        </w:rPr>
        <w:t>акт проверки по результатам осуществления органами местного самоуправления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дети-сироты, обеспечением надлежащего санитарного и технического состояния этих жилых помещений;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7"/>
      <w:bookmarkEnd w:id="4"/>
      <w:r w:rsidRPr="00241308">
        <w:rPr>
          <w:rFonts w:ascii="Times New Roman" w:hAnsi="Times New Roman" w:cs="Times New Roman"/>
          <w:sz w:val="28"/>
          <w:szCs w:val="28"/>
        </w:rPr>
        <w:t>справку с места работы детей-сирот о размере заработной платы (при наличии);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8"/>
      <w:bookmarkEnd w:id="5"/>
      <w:r w:rsidRPr="00241308">
        <w:rPr>
          <w:rFonts w:ascii="Times New Roman" w:hAnsi="Times New Roman" w:cs="Times New Roman"/>
          <w:sz w:val="28"/>
          <w:szCs w:val="28"/>
        </w:rPr>
        <w:t>документы, подтверждающие наличие заболевания, инвалидности у детей-сирот, членов их семьи (при наличии).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>Документы и информация, находящиеся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</w:t>
      </w:r>
      <w:r w:rsidR="00E33B19">
        <w:rPr>
          <w:rFonts w:ascii="Times New Roman" w:hAnsi="Times New Roman" w:cs="Times New Roman"/>
          <w:sz w:val="28"/>
          <w:szCs w:val="28"/>
        </w:rPr>
        <w:t>равления организаций, запрашивае</w:t>
      </w:r>
      <w:r w:rsidRPr="00241308">
        <w:rPr>
          <w:rFonts w:ascii="Times New Roman" w:hAnsi="Times New Roman" w:cs="Times New Roman"/>
          <w:sz w:val="28"/>
          <w:szCs w:val="28"/>
        </w:rPr>
        <w:t xml:space="preserve">тся </w:t>
      </w:r>
      <w:r w:rsidR="00E33B19">
        <w:rPr>
          <w:rFonts w:ascii="Times New Roman" w:hAnsi="Times New Roman" w:cs="Times New Roman"/>
          <w:sz w:val="28"/>
          <w:szCs w:val="28"/>
        </w:rPr>
        <w:t>Управлением образованием Администрации города Шарыпово</w:t>
      </w:r>
      <w:r w:rsidRPr="00241308">
        <w:rPr>
          <w:rFonts w:ascii="Times New Roman" w:hAnsi="Times New Roman" w:cs="Times New Roman"/>
          <w:sz w:val="28"/>
          <w:szCs w:val="28"/>
        </w:rPr>
        <w:t xml:space="preserve">, за исключением документов, указанных в </w:t>
      </w:r>
      <w:hyperlink w:anchor="Par77" w:history="1">
        <w:r w:rsidRPr="00241308">
          <w:rPr>
            <w:rFonts w:ascii="Times New Roman" w:hAnsi="Times New Roman" w:cs="Times New Roman"/>
            <w:sz w:val="28"/>
            <w:szCs w:val="28"/>
          </w:rPr>
          <w:t>абзацах пятом</w:t>
        </w:r>
      </w:hyperlink>
      <w:r w:rsidRPr="0024130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8" w:history="1">
        <w:r w:rsidRPr="00241308">
          <w:rPr>
            <w:rFonts w:ascii="Times New Roman" w:hAnsi="Times New Roman" w:cs="Times New Roman"/>
            <w:sz w:val="28"/>
            <w:szCs w:val="28"/>
          </w:rPr>
          <w:t>шестом</w:t>
        </w:r>
      </w:hyperlink>
      <w:r w:rsidRPr="00241308">
        <w:rPr>
          <w:rFonts w:ascii="Times New Roman" w:hAnsi="Times New Roman" w:cs="Times New Roman"/>
          <w:sz w:val="28"/>
          <w:szCs w:val="28"/>
        </w:rPr>
        <w:t xml:space="preserve"> настоящего пункта, которые представляются детьми-сиротами.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Дети-сироты вправе по собственной инициативе представить в </w:t>
      </w:r>
      <w:r w:rsidR="00E33B19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  <w:r w:rsidRPr="00241308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hyperlink w:anchor="Par74" w:history="1">
        <w:r w:rsidRPr="00241308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24130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6" w:history="1">
        <w:r w:rsidRPr="00241308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241308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466DA6" w:rsidRPr="00241308" w:rsidRDefault="00E33B19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. В ходе проведения проверки на основании документов, указанных в </w:t>
      </w:r>
      <w:hyperlink w:anchor="Par73" w:history="1">
        <w:r w:rsidR="00466DA6" w:rsidRPr="0024130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466DA6" w:rsidRPr="00241308">
        <w:rPr>
          <w:rFonts w:ascii="Times New Roman" w:hAnsi="Times New Roman" w:cs="Times New Roman"/>
          <w:sz w:val="28"/>
          <w:szCs w:val="28"/>
        </w:rPr>
        <w:t xml:space="preserve"> Порядка, комиссия осуществляет оценку исполнения детьми-сиротами обязанностей по договору найма специализированного жилого помещения, состояния их здоровья, материального положения, уровня самостоятельности, способности адаптироваться в обществе.</w:t>
      </w:r>
    </w:p>
    <w:p w:rsidR="00466DA6" w:rsidRPr="00241308" w:rsidRDefault="00E33B19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. По результатам проведенной проверки в течение 20 рабочих дней со дня получения документов, указанных в </w:t>
      </w:r>
      <w:hyperlink w:anchor="Par73" w:history="1">
        <w:r w:rsidR="00466DA6" w:rsidRPr="0024130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466DA6" w:rsidRPr="00241308">
        <w:rPr>
          <w:rFonts w:ascii="Times New Roman" w:hAnsi="Times New Roman" w:cs="Times New Roman"/>
          <w:sz w:val="28"/>
          <w:szCs w:val="28"/>
        </w:rPr>
        <w:t xml:space="preserve"> Порядка, комиссия готовит предложение о наличии или отсутствии обстоятельств в целях повторного заключения договора найма специализированных жилых помещений на пятилетний срок (далее - предложение комиссии) и направляет его в </w:t>
      </w:r>
      <w:r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  <w:r w:rsidR="00466DA6" w:rsidRPr="00241308">
        <w:rPr>
          <w:rFonts w:ascii="Times New Roman" w:hAnsi="Times New Roman" w:cs="Times New Roman"/>
          <w:sz w:val="28"/>
          <w:szCs w:val="28"/>
        </w:rPr>
        <w:t>.</w:t>
      </w:r>
    </w:p>
    <w:p w:rsidR="00466DA6" w:rsidRPr="00241308" w:rsidRDefault="00E33B19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3"/>
      <w:bookmarkEnd w:id="6"/>
      <w:r>
        <w:rPr>
          <w:rFonts w:ascii="Times New Roman" w:hAnsi="Times New Roman" w:cs="Times New Roman"/>
          <w:sz w:val="28"/>
          <w:szCs w:val="28"/>
        </w:rPr>
        <w:t>9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. С учетом предложения комиссии </w:t>
      </w:r>
      <w:r w:rsidR="00CF2422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получения предложения комиссии </w:t>
      </w:r>
      <w:r w:rsidR="00CF2422">
        <w:rPr>
          <w:rFonts w:ascii="Times New Roman" w:hAnsi="Times New Roman" w:cs="Times New Roman"/>
          <w:sz w:val="28"/>
          <w:szCs w:val="28"/>
        </w:rPr>
        <w:t>подготавливает и предоставляет для подписания проект распоряжения Администрации города Шарыпово</w:t>
      </w:r>
      <w:r w:rsidR="00466DA6" w:rsidRPr="00241308">
        <w:rPr>
          <w:rFonts w:ascii="Times New Roman" w:hAnsi="Times New Roman" w:cs="Times New Roman"/>
          <w:sz w:val="28"/>
          <w:szCs w:val="28"/>
        </w:rPr>
        <w:t>: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>о наличии обстоятельств в целях повторного заключения договора найма специализированных жилых помещений на пятилетний срок;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>об отсутствии обстоятельств в целях повторного заключения договора найма специализированных жилых помещений на пятилетний срок.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>Основанием для принятия решения о наличии обстоятельств в целях повторного заключения договора найма специализированных жилых помещений на пятиле</w:t>
      </w:r>
      <w:r w:rsidR="00CF2422">
        <w:rPr>
          <w:rFonts w:ascii="Times New Roman" w:hAnsi="Times New Roman" w:cs="Times New Roman"/>
          <w:sz w:val="28"/>
          <w:szCs w:val="28"/>
        </w:rPr>
        <w:t>тний срок является установление</w:t>
      </w:r>
      <w:r w:rsidRPr="00241308">
        <w:rPr>
          <w:rFonts w:ascii="Times New Roman" w:hAnsi="Times New Roman" w:cs="Times New Roman"/>
          <w:sz w:val="28"/>
          <w:szCs w:val="28"/>
        </w:rPr>
        <w:t xml:space="preserve"> факта невозможности преодоления детьми-сиротами обстоятельств самостоятельными усилиями.</w:t>
      </w:r>
    </w:p>
    <w:p w:rsidR="00466DA6" w:rsidRPr="00241308" w:rsidRDefault="00466DA6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308">
        <w:rPr>
          <w:rFonts w:ascii="Times New Roman" w:hAnsi="Times New Roman" w:cs="Times New Roman"/>
          <w:sz w:val="28"/>
          <w:szCs w:val="28"/>
        </w:rPr>
        <w:t xml:space="preserve">Основанием для принятия решения об отсутствии обстоятельств в целях </w:t>
      </w:r>
      <w:r w:rsidRPr="00241308">
        <w:rPr>
          <w:rFonts w:ascii="Times New Roman" w:hAnsi="Times New Roman" w:cs="Times New Roman"/>
          <w:sz w:val="28"/>
          <w:szCs w:val="28"/>
        </w:rPr>
        <w:lastRenderedPageBreak/>
        <w:t>повторного заключения договора найма специализированных жилых помещений на пятилетний срок является установление факта возможности преодоления детьми-сиротами обстоятельств самостоятельными усилиями.</w:t>
      </w:r>
    </w:p>
    <w:p w:rsidR="00466DA6" w:rsidRPr="00241308" w:rsidRDefault="00CF2422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  <w:r w:rsidR="00B53CEA">
        <w:rPr>
          <w:rFonts w:ascii="Times New Roman" w:hAnsi="Times New Roman" w:cs="Times New Roman"/>
          <w:sz w:val="28"/>
          <w:szCs w:val="28"/>
        </w:rPr>
        <w:t xml:space="preserve"> доводи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т информацию о решении, принятом в соответствии с </w:t>
      </w:r>
      <w:hyperlink w:anchor="Par83" w:history="1">
        <w:r w:rsidR="00466DA6" w:rsidRPr="0024130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F0741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466DA6" w:rsidRPr="00241308">
        <w:rPr>
          <w:rFonts w:ascii="Times New Roman" w:hAnsi="Times New Roman" w:cs="Times New Roman"/>
          <w:sz w:val="28"/>
          <w:szCs w:val="28"/>
        </w:rPr>
        <w:t xml:space="preserve"> Порядка, до сведения детей-сирот в письменной форме в течение 7 рабочих дней со дня его принятия.</w:t>
      </w:r>
    </w:p>
    <w:p w:rsidR="00466DA6" w:rsidRPr="00241308" w:rsidRDefault="00F07418" w:rsidP="002413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. Решение о наличии или отсутствии обстоятельств в целях повторного заключения договора найма специализированных жилых помещений на пятилетний срок хранится в формируемом </w:t>
      </w:r>
      <w:r>
        <w:rPr>
          <w:rFonts w:ascii="Times New Roman" w:hAnsi="Times New Roman" w:cs="Times New Roman"/>
          <w:sz w:val="28"/>
          <w:szCs w:val="28"/>
        </w:rPr>
        <w:t>Управлением образованием Администрации города Шарыпово</w:t>
      </w:r>
      <w:r w:rsidR="00466DA6" w:rsidRPr="00241308">
        <w:rPr>
          <w:rFonts w:ascii="Times New Roman" w:hAnsi="Times New Roman" w:cs="Times New Roman"/>
          <w:sz w:val="28"/>
          <w:szCs w:val="28"/>
        </w:rPr>
        <w:t xml:space="preserve"> учетном деле детей-сирот.</w:t>
      </w:r>
    </w:p>
    <w:sectPr w:rsidR="00466DA6" w:rsidRPr="00241308" w:rsidSect="00D8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02992"/>
    <w:multiLevelType w:val="hybridMultilevel"/>
    <w:tmpl w:val="6AE0730A"/>
    <w:lvl w:ilvl="0" w:tplc="5E881CF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6DA6"/>
    <w:rsid w:val="00035AF1"/>
    <w:rsid w:val="000A1F1F"/>
    <w:rsid w:val="000B1946"/>
    <w:rsid w:val="000C445A"/>
    <w:rsid w:val="001200FB"/>
    <w:rsid w:val="001924CC"/>
    <w:rsid w:val="00241308"/>
    <w:rsid w:val="002D62FA"/>
    <w:rsid w:val="002E2E31"/>
    <w:rsid w:val="002F30BA"/>
    <w:rsid w:val="00347312"/>
    <w:rsid w:val="003E7535"/>
    <w:rsid w:val="00466DA6"/>
    <w:rsid w:val="00606989"/>
    <w:rsid w:val="007E1897"/>
    <w:rsid w:val="00856839"/>
    <w:rsid w:val="00937773"/>
    <w:rsid w:val="00B53CEA"/>
    <w:rsid w:val="00BE12F3"/>
    <w:rsid w:val="00CF2422"/>
    <w:rsid w:val="00D82A44"/>
    <w:rsid w:val="00DB32E5"/>
    <w:rsid w:val="00E33B19"/>
    <w:rsid w:val="00E903D1"/>
    <w:rsid w:val="00F07418"/>
    <w:rsid w:val="00F20D63"/>
    <w:rsid w:val="00F6028D"/>
    <w:rsid w:val="00FB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3D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A9A343377554C9CC22DC58EE1908AC43194C7F758A73B8C724B93C7EdEn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A9A343377554C9CC22C255F87557A34111137B78857FEE9A7BE26129E1E2484DC0865F33ED2F145437C9d1n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1A9A343377554C9CC22C255F87557A34111137B798F71EA937BE26129E1E2484DC0865F33ED2F145435CAd1n6F" TargetMode="External"/><Relationship Id="rId5" Type="http://schemas.openxmlformats.org/officeDocument/2006/relationships/hyperlink" Target="consultantplus://offline/ref=31A9A343377554C9CC22DC58EE1908AC43194C7F758A73B8C724B93C7EE8E81F0A8FDF19d7n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15</cp:revision>
  <cp:lastPrinted>2013-05-28T06:27:00Z</cp:lastPrinted>
  <dcterms:created xsi:type="dcterms:W3CDTF">2013-05-27T05:39:00Z</dcterms:created>
  <dcterms:modified xsi:type="dcterms:W3CDTF">2014-04-01T04:53:00Z</dcterms:modified>
</cp:coreProperties>
</file>