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5F" w:rsidRDefault="00E2415F" w:rsidP="00E2415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23991">
        <w:rPr>
          <w:b/>
          <w:sz w:val="28"/>
          <w:szCs w:val="28"/>
        </w:rPr>
        <w:t>ПОСТАНОВЛЕНИЕ</w:t>
      </w:r>
    </w:p>
    <w:p w:rsidR="00F132B0" w:rsidRPr="00F23991" w:rsidRDefault="00F132B0" w:rsidP="00E2415F">
      <w:pPr>
        <w:jc w:val="center"/>
        <w:rPr>
          <w:b/>
          <w:sz w:val="28"/>
          <w:szCs w:val="28"/>
        </w:rPr>
      </w:pPr>
    </w:p>
    <w:p w:rsidR="00E2415F" w:rsidRPr="00F23991" w:rsidRDefault="00E2415F" w:rsidP="00E2415F">
      <w:pPr>
        <w:jc w:val="center"/>
        <w:rPr>
          <w:sz w:val="28"/>
          <w:szCs w:val="28"/>
        </w:rPr>
      </w:pPr>
      <w:r w:rsidRPr="00F23991">
        <w:rPr>
          <w:sz w:val="28"/>
          <w:szCs w:val="28"/>
        </w:rPr>
        <w:t xml:space="preserve">                    </w:t>
      </w:r>
    </w:p>
    <w:p w:rsidR="00E2415F" w:rsidRPr="00F23991" w:rsidRDefault="003A37A4" w:rsidP="00E2415F">
      <w:pPr>
        <w:suppressAutoHyphens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  </w:t>
      </w:r>
      <w:r w:rsidR="00F132B0">
        <w:rPr>
          <w:sz w:val="28"/>
          <w:szCs w:val="28"/>
        </w:rPr>
        <w:t>01.07.2016</w:t>
      </w:r>
      <w:r w:rsidRPr="00F23991">
        <w:rPr>
          <w:sz w:val="28"/>
          <w:szCs w:val="28"/>
        </w:rPr>
        <w:t xml:space="preserve">                                                                                          </w:t>
      </w:r>
      <w:r w:rsidR="00F132B0">
        <w:rPr>
          <w:sz w:val="28"/>
          <w:szCs w:val="28"/>
        </w:rPr>
        <w:t xml:space="preserve">                </w:t>
      </w:r>
      <w:r w:rsidR="00E2415F" w:rsidRPr="00F23991">
        <w:rPr>
          <w:sz w:val="28"/>
          <w:szCs w:val="28"/>
        </w:rPr>
        <w:t xml:space="preserve">№ </w:t>
      </w:r>
      <w:r w:rsidR="00F132B0">
        <w:rPr>
          <w:sz w:val="28"/>
          <w:szCs w:val="28"/>
        </w:rPr>
        <w:t>133</w:t>
      </w:r>
    </w:p>
    <w:p w:rsidR="00E2415F" w:rsidRPr="00F23991" w:rsidRDefault="00E2415F" w:rsidP="00E2415F">
      <w:pPr>
        <w:jc w:val="center"/>
        <w:rPr>
          <w:sz w:val="28"/>
          <w:szCs w:val="28"/>
        </w:rPr>
      </w:pPr>
    </w:p>
    <w:p w:rsidR="00AD0DB6" w:rsidRPr="00F23991" w:rsidRDefault="00AD0DB6" w:rsidP="00E2415F">
      <w:pPr>
        <w:rPr>
          <w:sz w:val="28"/>
          <w:szCs w:val="28"/>
        </w:rPr>
      </w:pPr>
      <w:r w:rsidRPr="00F23991">
        <w:rPr>
          <w:sz w:val="28"/>
          <w:szCs w:val="28"/>
        </w:rPr>
        <w:t>О внесении изменений в постановление</w:t>
      </w:r>
    </w:p>
    <w:p w:rsidR="00AD0DB6" w:rsidRPr="00F23991" w:rsidRDefault="00AD0DB6" w:rsidP="00E2415F">
      <w:pPr>
        <w:rPr>
          <w:sz w:val="28"/>
          <w:szCs w:val="28"/>
        </w:rPr>
      </w:pPr>
      <w:r w:rsidRPr="00F23991">
        <w:rPr>
          <w:sz w:val="28"/>
          <w:szCs w:val="28"/>
        </w:rPr>
        <w:t>Администрации города Шарыпово</w:t>
      </w:r>
    </w:p>
    <w:p w:rsidR="00AD0DB6" w:rsidRPr="00F23991" w:rsidRDefault="00AD0DB6" w:rsidP="00E2415F">
      <w:pPr>
        <w:rPr>
          <w:sz w:val="28"/>
          <w:szCs w:val="28"/>
        </w:rPr>
      </w:pPr>
      <w:r w:rsidRPr="00F23991">
        <w:rPr>
          <w:sz w:val="28"/>
          <w:szCs w:val="28"/>
        </w:rPr>
        <w:t>от 31.05.2013 № 113</w:t>
      </w:r>
    </w:p>
    <w:p w:rsidR="00E2415F" w:rsidRPr="00F23991" w:rsidRDefault="00AD0DB6" w:rsidP="00E2415F">
      <w:pPr>
        <w:rPr>
          <w:sz w:val="28"/>
          <w:szCs w:val="28"/>
        </w:rPr>
      </w:pPr>
      <w:r w:rsidRPr="00F23991">
        <w:rPr>
          <w:sz w:val="28"/>
          <w:szCs w:val="28"/>
        </w:rPr>
        <w:t>«</w:t>
      </w:r>
      <w:r w:rsidR="00E2415F" w:rsidRPr="00F23991">
        <w:rPr>
          <w:sz w:val="28"/>
          <w:szCs w:val="28"/>
        </w:rPr>
        <w:t xml:space="preserve">Об утверждении </w:t>
      </w:r>
      <w:proofErr w:type="gramStart"/>
      <w:r w:rsidR="00E2415F" w:rsidRPr="00F23991">
        <w:rPr>
          <w:sz w:val="28"/>
          <w:szCs w:val="28"/>
        </w:rPr>
        <w:t>административного</w:t>
      </w:r>
      <w:proofErr w:type="gramEnd"/>
    </w:p>
    <w:p w:rsidR="00E2415F" w:rsidRPr="00F23991" w:rsidRDefault="00E2415F" w:rsidP="00E2415F">
      <w:pPr>
        <w:rPr>
          <w:sz w:val="28"/>
          <w:szCs w:val="28"/>
        </w:rPr>
      </w:pPr>
      <w:r w:rsidRPr="00F23991">
        <w:rPr>
          <w:sz w:val="28"/>
          <w:szCs w:val="28"/>
        </w:rPr>
        <w:t xml:space="preserve">регламента по предоставлению </w:t>
      </w:r>
      <w:proofErr w:type="gramStart"/>
      <w:r w:rsidRPr="00F23991">
        <w:rPr>
          <w:sz w:val="28"/>
          <w:szCs w:val="28"/>
        </w:rPr>
        <w:t>муниципальной</w:t>
      </w:r>
      <w:proofErr w:type="gramEnd"/>
      <w:r w:rsidRPr="00F23991">
        <w:rPr>
          <w:sz w:val="28"/>
          <w:szCs w:val="28"/>
        </w:rPr>
        <w:t xml:space="preserve"> </w:t>
      </w:r>
    </w:p>
    <w:p w:rsidR="00E2415F" w:rsidRPr="00F23991" w:rsidRDefault="00E2415F" w:rsidP="00E2415F">
      <w:pPr>
        <w:rPr>
          <w:sz w:val="28"/>
          <w:szCs w:val="28"/>
        </w:rPr>
      </w:pPr>
      <w:r w:rsidRPr="00F23991">
        <w:rPr>
          <w:sz w:val="28"/>
          <w:szCs w:val="28"/>
        </w:rPr>
        <w:t xml:space="preserve">услуги </w:t>
      </w:r>
      <w:r w:rsidRPr="00F23991">
        <w:rPr>
          <w:bCs/>
          <w:sz w:val="28"/>
          <w:szCs w:val="28"/>
        </w:rPr>
        <w:t>«</w:t>
      </w:r>
      <w:r w:rsidRPr="00F23991">
        <w:rPr>
          <w:sz w:val="28"/>
          <w:szCs w:val="28"/>
        </w:rPr>
        <w:t xml:space="preserve">Предоставление информации </w:t>
      </w:r>
      <w:proofErr w:type="gramStart"/>
      <w:r w:rsidRPr="00F23991">
        <w:rPr>
          <w:sz w:val="28"/>
          <w:szCs w:val="28"/>
        </w:rPr>
        <w:t>о</w:t>
      </w:r>
      <w:proofErr w:type="gramEnd"/>
      <w:r w:rsidRPr="00F23991">
        <w:rPr>
          <w:sz w:val="28"/>
          <w:szCs w:val="28"/>
        </w:rPr>
        <w:t xml:space="preserve"> текущей </w:t>
      </w:r>
    </w:p>
    <w:p w:rsidR="00E2415F" w:rsidRPr="00F23991" w:rsidRDefault="00E2415F" w:rsidP="00E2415F">
      <w:pPr>
        <w:rPr>
          <w:sz w:val="28"/>
          <w:szCs w:val="28"/>
        </w:rPr>
      </w:pPr>
      <w:r w:rsidRPr="00F23991">
        <w:rPr>
          <w:sz w:val="28"/>
          <w:szCs w:val="28"/>
        </w:rPr>
        <w:t xml:space="preserve">успеваемости </w:t>
      </w:r>
      <w:proofErr w:type="gramStart"/>
      <w:r w:rsidRPr="00F23991">
        <w:rPr>
          <w:sz w:val="28"/>
          <w:szCs w:val="28"/>
        </w:rPr>
        <w:t>обучающегося</w:t>
      </w:r>
      <w:proofErr w:type="gramEnd"/>
      <w:r w:rsidRPr="00F23991">
        <w:rPr>
          <w:sz w:val="28"/>
          <w:szCs w:val="28"/>
        </w:rPr>
        <w:t xml:space="preserve">, ведение электронного </w:t>
      </w:r>
    </w:p>
    <w:p w:rsidR="00E2415F" w:rsidRPr="00F23991" w:rsidRDefault="00E2415F" w:rsidP="00E2415F">
      <w:pPr>
        <w:rPr>
          <w:bCs/>
          <w:sz w:val="28"/>
          <w:szCs w:val="28"/>
        </w:rPr>
      </w:pPr>
      <w:r w:rsidRPr="00F23991">
        <w:rPr>
          <w:sz w:val="28"/>
          <w:szCs w:val="28"/>
        </w:rPr>
        <w:t>дневника и электронного журнала успеваемости</w:t>
      </w:r>
      <w:r w:rsidRPr="00F23991">
        <w:rPr>
          <w:bCs/>
          <w:sz w:val="28"/>
          <w:szCs w:val="28"/>
        </w:rPr>
        <w:t>»</w:t>
      </w:r>
    </w:p>
    <w:p w:rsidR="00E2415F" w:rsidRPr="00F23991" w:rsidRDefault="00E2415F" w:rsidP="00E2415F">
      <w:pPr>
        <w:pStyle w:val="ConsPlusTitle"/>
        <w:widowControl/>
        <w:rPr>
          <w:b w:val="0"/>
          <w:sz w:val="28"/>
          <w:szCs w:val="28"/>
        </w:rPr>
      </w:pPr>
    </w:p>
    <w:p w:rsidR="00131C53" w:rsidRPr="00F23991" w:rsidRDefault="00131C53" w:rsidP="00150B82">
      <w:pPr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В соответствии с Федеральным законом от 27.07.2010 № 210 - ФЗ                   «Об организации предоставления государственных и муниципальных услуг», Федеральным законом от 29.12.2012 № 273 – ФЗ «Об образовании                              в Российской Федерации», Федеральным законом от 01.12.2014 № 419 - ФЗ                      «О внесении изменений в отдельные законодательные акты Российской Федерации по вопросам  социальной защиты инвалидов в связи                                 с ратификацией Конвенции о правах инвалидов», руководствуясь статьей 34 Устава города Шарыпово,</w:t>
      </w:r>
    </w:p>
    <w:p w:rsidR="00E2415F" w:rsidRPr="00F23991" w:rsidRDefault="00E2415F" w:rsidP="00E2415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3991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473436" w:rsidRPr="00F23991" w:rsidRDefault="00473436" w:rsidP="00473436">
      <w:pPr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1. В постановление Администрации города Шарыпово от 31.05.2013                     № 113 «Об утверждении административного регламента по предоставлению муниципальной услуги «Предоставление информации о текущей успеваемости обучающегося, ведение электронного</w:t>
      </w:r>
      <w:r w:rsidR="00FB0FE6" w:rsidRPr="00F23991">
        <w:rPr>
          <w:sz w:val="28"/>
          <w:szCs w:val="28"/>
        </w:rPr>
        <w:t xml:space="preserve"> дневника и </w:t>
      </w:r>
      <w:r w:rsidR="000E0CA4" w:rsidRPr="00F23991">
        <w:rPr>
          <w:sz w:val="28"/>
          <w:szCs w:val="28"/>
        </w:rPr>
        <w:t>журнала успева</w:t>
      </w:r>
      <w:r w:rsidRPr="00F23991">
        <w:rPr>
          <w:sz w:val="28"/>
          <w:szCs w:val="28"/>
        </w:rPr>
        <w:t>емости» внести следующие изменения:</w:t>
      </w:r>
    </w:p>
    <w:p w:rsidR="00473436" w:rsidRPr="00F23991" w:rsidRDefault="00473436" w:rsidP="00473436">
      <w:pPr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1.1. Приложение «Административный регламент по предоставлению муниципальной услуги </w:t>
      </w:r>
      <w:r w:rsidR="00402281" w:rsidRPr="00F23991">
        <w:rPr>
          <w:sz w:val="28"/>
          <w:szCs w:val="28"/>
        </w:rPr>
        <w:t xml:space="preserve">«Предоставление информации о текущей успеваемости обучающегося, ведение электронного дневника и журнала успеваемости» </w:t>
      </w:r>
      <w:r w:rsidR="003C0297" w:rsidRPr="00F23991">
        <w:rPr>
          <w:sz w:val="28"/>
          <w:szCs w:val="28"/>
        </w:rPr>
        <w:t xml:space="preserve">                                   </w:t>
      </w:r>
      <w:r w:rsidRPr="00F23991">
        <w:rPr>
          <w:sz w:val="28"/>
          <w:szCs w:val="28"/>
        </w:rPr>
        <w:t xml:space="preserve">к постановлению изложить в новой редакции, согласно приложению </w:t>
      </w:r>
      <w:r w:rsidR="003C0297" w:rsidRPr="00F23991">
        <w:rPr>
          <w:sz w:val="28"/>
          <w:szCs w:val="28"/>
        </w:rPr>
        <w:t xml:space="preserve">                                          </w:t>
      </w:r>
      <w:r w:rsidRPr="00F23991">
        <w:rPr>
          <w:sz w:val="28"/>
          <w:szCs w:val="28"/>
        </w:rPr>
        <w:t xml:space="preserve">к настоящему постановлению. </w:t>
      </w:r>
    </w:p>
    <w:p w:rsidR="00473436" w:rsidRPr="00F23991" w:rsidRDefault="00473436" w:rsidP="00473436">
      <w:pPr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2. </w:t>
      </w:r>
      <w:proofErr w:type="gramStart"/>
      <w:r w:rsidRPr="00F23991">
        <w:rPr>
          <w:sz w:val="28"/>
          <w:szCs w:val="28"/>
        </w:rPr>
        <w:t>Контроль за</w:t>
      </w:r>
      <w:proofErr w:type="gramEnd"/>
      <w:r w:rsidRPr="00F23991">
        <w:rPr>
          <w:sz w:val="28"/>
          <w:szCs w:val="28"/>
        </w:rPr>
        <w:t xml:space="preserve"> исполнением настоящего постановления возложить                   на заместителя Главы города Шарыпово по социальным вопросам Ю.В. </w:t>
      </w:r>
      <w:proofErr w:type="spellStart"/>
      <w:r w:rsidRPr="00F23991">
        <w:rPr>
          <w:sz w:val="28"/>
          <w:szCs w:val="28"/>
        </w:rPr>
        <w:t>Рудь</w:t>
      </w:r>
      <w:proofErr w:type="spellEnd"/>
      <w:r w:rsidRPr="00F23991">
        <w:rPr>
          <w:sz w:val="28"/>
          <w:szCs w:val="28"/>
        </w:rPr>
        <w:t>.</w:t>
      </w:r>
    </w:p>
    <w:p w:rsidR="00473436" w:rsidRPr="00F23991" w:rsidRDefault="00473436" w:rsidP="00473436">
      <w:pPr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 Настоящее постановление вступает в силу в день, следующий за днем официального опубликования   в   периодическом   печатном   издании   «Официальный  вестник  города Шарыпово» и  подлежит размещению                   на официальном сайте Администрации города Шарыпово в сети Интернет.</w:t>
      </w:r>
    </w:p>
    <w:p w:rsidR="00473436" w:rsidRPr="00F23991" w:rsidRDefault="00473436" w:rsidP="00473436">
      <w:pPr>
        <w:jc w:val="both"/>
        <w:rPr>
          <w:sz w:val="28"/>
          <w:szCs w:val="28"/>
        </w:rPr>
      </w:pPr>
    </w:p>
    <w:p w:rsidR="00801C0B" w:rsidRPr="00F23991" w:rsidRDefault="00801C0B" w:rsidP="00473436">
      <w:pPr>
        <w:jc w:val="both"/>
        <w:rPr>
          <w:sz w:val="28"/>
          <w:szCs w:val="28"/>
        </w:rPr>
      </w:pPr>
    </w:p>
    <w:p w:rsidR="00E2415F" w:rsidRPr="00F132B0" w:rsidRDefault="00473436" w:rsidP="00F132B0">
      <w:pPr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Глава города Шарыпово                                                           </w:t>
      </w:r>
      <w:r w:rsidR="000920E7">
        <w:rPr>
          <w:sz w:val="28"/>
          <w:szCs w:val="28"/>
        </w:rPr>
        <w:t xml:space="preserve">    </w:t>
      </w:r>
      <w:r w:rsidRPr="00F23991">
        <w:rPr>
          <w:sz w:val="28"/>
          <w:szCs w:val="28"/>
        </w:rPr>
        <w:t xml:space="preserve">       В.Б. Баршинов</w:t>
      </w:r>
    </w:p>
    <w:p w:rsidR="00E2415F" w:rsidRPr="00F23991" w:rsidRDefault="00E2415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337F42" w:rsidRPr="00F23991" w:rsidTr="00EF1BA2">
        <w:trPr>
          <w:trHeight w:val="322"/>
        </w:trPr>
        <w:tc>
          <w:tcPr>
            <w:tcW w:w="4503" w:type="dxa"/>
          </w:tcPr>
          <w:p w:rsidR="00337F42" w:rsidRPr="00F23991" w:rsidRDefault="00337F42" w:rsidP="00EF1BA2">
            <w:pPr>
              <w:pStyle w:val="31"/>
              <w:snapToGrid w:val="0"/>
              <w:ind w:firstLine="567"/>
              <w:rPr>
                <w:rFonts w:ascii="Times New Roman" w:hAnsi="Times New Roman"/>
                <w:szCs w:val="28"/>
              </w:rPr>
            </w:pPr>
          </w:p>
        </w:tc>
        <w:tc>
          <w:tcPr>
            <w:tcW w:w="5244" w:type="dxa"/>
          </w:tcPr>
          <w:p w:rsidR="009273F2" w:rsidRPr="00F23991" w:rsidRDefault="009273F2" w:rsidP="009273F2">
            <w:pPr>
              <w:tabs>
                <w:tab w:val="left" w:pos="8040"/>
              </w:tabs>
              <w:jc w:val="right"/>
            </w:pPr>
            <w:r w:rsidRPr="00F23991">
              <w:t>Приложение</w:t>
            </w:r>
          </w:p>
          <w:p w:rsidR="009273F2" w:rsidRPr="00F23991" w:rsidRDefault="009273F2" w:rsidP="009273F2">
            <w:pPr>
              <w:tabs>
                <w:tab w:val="left" w:pos="8040"/>
              </w:tabs>
              <w:jc w:val="right"/>
            </w:pPr>
            <w:r w:rsidRPr="00F23991">
              <w:t>к постановлению Администрации</w:t>
            </w:r>
          </w:p>
          <w:p w:rsidR="009273F2" w:rsidRPr="00F23991" w:rsidRDefault="009273F2" w:rsidP="009273F2">
            <w:pPr>
              <w:tabs>
                <w:tab w:val="left" w:pos="8040"/>
              </w:tabs>
              <w:jc w:val="right"/>
            </w:pPr>
            <w:r w:rsidRPr="00F23991">
              <w:t>города Шарыпово</w:t>
            </w:r>
          </w:p>
          <w:p w:rsidR="009273F2" w:rsidRPr="00F23991" w:rsidRDefault="009273F2" w:rsidP="009273F2">
            <w:pPr>
              <w:tabs>
                <w:tab w:val="left" w:pos="8040"/>
              </w:tabs>
              <w:jc w:val="right"/>
            </w:pPr>
            <w:r w:rsidRPr="00F23991">
              <w:t xml:space="preserve">от </w:t>
            </w:r>
            <w:r w:rsidR="000920E7">
              <w:t xml:space="preserve">01.07.2016 </w:t>
            </w:r>
            <w:r w:rsidRPr="00F23991">
              <w:t xml:space="preserve"> № </w:t>
            </w:r>
            <w:r w:rsidR="000920E7">
              <w:t>133</w:t>
            </w:r>
          </w:p>
          <w:p w:rsidR="009273F2" w:rsidRPr="00F23991" w:rsidRDefault="009273F2" w:rsidP="009273F2">
            <w:pPr>
              <w:jc w:val="right"/>
            </w:pPr>
          </w:p>
          <w:p w:rsidR="00337F42" w:rsidRPr="00F23991" w:rsidRDefault="00337F42" w:rsidP="00E2415F">
            <w:pPr>
              <w:pStyle w:val="31"/>
              <w:ind w:firstLine="567"/>
              <w:jc w:val="right"/>
              <w:rPr>
                <w:rFonts w:ascii="Times New Roman" w:hAnsi="Times New Roman"/>
                <w:szCs w:val="28"/>
              </w:rPr>
            </w:pPr>
          </w:p>
        </w:tc>
      </w:tr>
    </w:tbl>
    <w:p w:rsidR="00337F42" w:rsidRPr="00F23991" w:rsidRDefault="0021677A" w:rsidP="0021677A">
      <w:pPr>
        <w:pStyle w:val="a7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23991">
        <w:rPr>
          <w:b/>
          <w:bCs/>
          <w:sz w:val="28"/>
          <w:szCs w:val="28"/>
        </w:rPr>
        <w:lastRenderedPageBreak/>
        <w:t>Административный регламент</w:t>
      </w:r>
    </w:p>
    <w:p w:rsidR="00337F42" w:rsidRPr="00F23991" w:rsidRDefault="00337F42" w:rsidP="0021677A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F23991">
        <w:rPr>
          <w:b/>
          <w:bCs/>
          <w:sz w:val="28"/>
          <w:szCs w:val="28"/>
        </w:rPr>
        <w:t>по предоставлению муниципальной услуги</w:t>
      </w:r>
    </w:p>
    <w:p w:rsidR="00337F42" w:rsidRPr="00F23991" w:rsidRDefault="00337F42" w:rsidP="0021677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 xml:space="preserve">«Предоставление информации </w:t>
      </w:r>
      <w:r w:rsidR="00706705" w:rsidRPr="00F23991">
        <w:rPr>
          <w:rFonts w:ascii="Times New Roman" w:hAnsi="Times New Roman" w:cs="Times New Roman"/>
          <w:sz w:val="28"/>
          <w:szCs w:val="28"/>
        </w:rPr>
        <w:t>о текущей успеваемости обучающегося, ведение электронного дневника и электронного журнала успеваемости</w:t>
      </w:r>
      <w:r w:rsidRPr="00F23991">
        <w:rPr>
          <w:rFonts w:ascii="Times New Roman" w:hAnsi="Times New Roman" w:cs="Times New Roman"/>
          <w:sz w:val="28"/>
          <w:szCs w:val="28"/>
        </w:rPr>
        <w:t>»</w:t>
      </w:r>
    </w:p>
    <w:p w:rsidR="00337F42" w:rsidRPr="00F23991" w:rsidRDefault="00337F42" w:rsidP="00337F42">
      <w:pPr>
        <w:tabs>
          <w:tab w:val="left" w:pos="4678"/>
        </w:tabs>
        <w:jc w:val="center"/>
        <w:rPr>
          <w:b/>
          <w:color w:val="000000"/>
          <w:sz w:val="28"/>
          <w:szCs w:val="28"/>
        </w:rPr>
      </w:pPr>
    </w:p>
    <w:p w:rsidR="00337F42" w:rsidRPr="00F23991" w:rsidRDefault="00994DE0" w:rsidP="00337F42">
      <w:pPr>
        <w:jc w:val="center"/>
        <w:rPr>
          <w:b/>
          <w:color w:val="000000"/>
          <w:sz w:val="28"/>
          <w:szCs w:val="28"/>
        </w:rPr>
      </w:pPr>
      <w:r w:rsidRPr="00F23991">
        <w:rPr>
          <w:b/>
          <w:color w:val="000000"/>
          <w:sz w:val="28"/>
          <w:szCs w:val="28"/>
        </w:rPr>
        <w:t>1. Общие положения</w:t>
      </w:r>
    </w:p>
    <w:p w:rsidR="00337F42" w:rsidRPr="00F23991" w:rsidRDefault="00337F42" w:rsidP="00337F42">
      <w:pPr>
        <w:ind w:left="720"/>
        <w:jc w:val="both"/>
        <w:rPr>
          <w:color w:val="000000"/>
          <w:sz w:val="28"/>
          <w:szCs w:val="28"/>
        </w:rPr>
      </w:pPr>
    </w:p>
    <w:p w:rsidR="00337F42" w:rsidRPr="00F23991" w:rsidRDefault="00337F42" w:rsidP="001168E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  <w:r w:rsidRPr="00F23991">
        <w:rPr>
          <w:sz w:val="28"/>
          <w:szCs w:val="28"/>
        </w:rPr>
        <w:t>1.1.</w:t>
      </w:r>
      <w:r w:rsidR="00F37681" w:rsidRPr="00F23991">
        <w:rPr>
          <w:sz w:val="28"/>
          <w:szCs w:val="28"/>
        </w:rPr>
        <w:t xml:space="preserve"> </w:t>
      </w:r>
      <w:r w:rsidRPr="00F23991">
        <w:rPr>
          <w:bCs/>
          <w:sz w:val="28"/>
          <w:szCs w:val="28"/>
        </w:rPr>
        <w:t xml:space="preserve">Настоящий административный регламент предоставления </w:t>
      </w:r>
      <w:r w:rsidR="00706705" w:rsidRPr="00F23991">
        <w:rPr>
          <w:bCs/>
          <w:sz w:val="28"/>
          <w:szCs w:val="28"/>
        </w:rPr>
        <w:t>муниципальными бюджетными и автономными об</w:t>
      </w:r>
      <w:r w:rsidR="003F522A" w:rsidRPr="00F23991">
        <w:rPr>
          <w:bCs/>
          <w:sz w:val="28"/>
          <w:szCs w:val="28"/>
        </w:rPr>
        <w:t xml:space="preserve">щеобразовательными учреждениями муниципального образования «город </w:t>
      </w:r>
      <w:r w:rsidRPr="00F23991">
        <w:rPr>
          <w:bCs/>
          <w:sz w:val="28"/>
          <w:szCs w:val="28"/>
        </w:rPr>
        <w:t>Шарыпово</w:t>
      </w:r>
      <w:r w:rsidR="003F522A" w:rsidRPr="00F23991">
        <w:rPr>
          <w:bCs/>
          <w:sz w:val="28"/>
          <w:szCs w:val="28"/>
        </w:rPr>
        <w:t xml:space="preserve"> Красноярского края» </w:t>
      </w:r>
      <w:r w:rsidR="00F37681" w:rsidRPr="00F23991">
        <w:rPr>
          <w:bCs/>
          <w:sz w:val="28"/>
          <w:szCs w:val="28"/>
        </w:rPr>
        <w:t>муниципальной услуги</w:t>
      </w:r>
      <w:r w:rsidR="003F522A" w:rsidRPr="00F23991">
        <w:rPr>
          <w:bCs/>
          <w:sz w:val="28"/>
          <w:szCs w:val="28"/>
        </w:rPr>
        <w:t xml:space="preserve"> </w:t>
      </w:r>
      <w:r w:rsidR="00F37681" w:rsidRPr="00F23991">
        <w:rPr>
          <w:bCs/>
          <w:sz w:val="28"/>
          <w:szCs w:val="28"/>
        </w:rPr>
        <w:t xml:space="preserve">(далее </w:t>
      </w:r>
      <w:r w:rsidRPr="00F23991">
        <w:rPr>
          <w:bCs/>
          <w:sz w:val="28"/>
          <w:szCs w:val="28"/>
        </w:rPr>
        <w:t xml:space="preserve">– Административный регламент) разработан в целях </w:t>
      </w:r>
      <w:r w:rsidRPr="00F23991">
        <w:rPr>
          <w:sz w:val="28"/>
          <w:szCs w:val="28"/>
        </w:rPr>
        <w:t>повышения доступности муниципальной услуги, создания комфортных условий для ее получателей и определяет сроки и последовательность действий (административных процедур) при предоставлении муниципальной услуги.</w:t>
      </w:r>
    </w:p>
    <w:p w:rsidR="00337F42" w:rsidRPr="00F23991" w:rsidRDefault="00F37681" w:rsidP="001168E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991">
        <w:rPr>
          <w:sz w:val="28"/>
          <w:szCs w:val="28"/>
        </w:rPr>
        <w:t xml:space="preserve">1.2. Заявителем на предоставление </w:t>
      </w:r>
      <w:r w:rsidR="00337F42" w:rsidRPr="00F23991">
        <w:rPr>
          <w:sz w:val="28"/>
          <w:szCs w:val="28"/>
        </w:rPr>
        <w:t>муниципальной ус</w:t>
      </w:r>
      <w:r w:rsidR="006848A5" w:rsidRPr="00F23991">
        <w:rPr>
          <w:sz w:val="28"/>
          <w:szCs w:val="28"/>
        </w:rPr>
        <w:t xml:space="preserve">луги может быть любой гражданин </w:t>
      </w:r>
      <w:r w:rsidR="00337F42" w:rsidRPr="00F23991">
        <w:rPr>
          <w:sz w:val="28"/>
          <w:szCs w:val="28"/>
        </w:rPr>
        <w:t>Российской Федерации (далее – Заявитель).</w:t>
      </w:r>
    </w:p>
    <w:p w:rsidR="00337F42" w:rsidRPr="00F23991" w:rsidRDefault="00F91C20" w:rsidP="001168E7">
      <w:pPr>
        <w:widowControl w:val="0"/>
        <w:tabs>
          <w:tab w:val="left" w:pos="-135"/>
        </w:tabs>
        <w:ind w:firstLine="709"/>
        <w:jc w:val="both"/>
        <w:rPr>
          <w:color w:val="000000"/>
          <w:sz w:val="28"/>
          <w:szCs w:val="28"/>
        </w:rPr>
      </w:pPr>
      <w:r w:rsidRPr="00F23991">
        <w:rPr>
          <w:sz w:val="28"/>
          <w:szCs w:val="28"/>
        </w:rPr>
        <w:t>1.3</w:t>
      </w:r>
      <w:r w:rsidR="00337F42" w:rsidRPr="00F23991">
        <w:rPr>
          <w:sz w:val="28"/>
          <w:szCs w:val="28"/>
        </w:rPr>
        <w:t xml:space="preserve">. </w:t>
      </w:r>
      <w:r w:rsidR="00337F42" w:rsidRPr="00F23991">
        <w:rPr>
          <w:color w:val="000000"/>
          <w:sz w:val="28"/>
          <w:szCs w:val="28"/>
        </w:rPr>
        <w:t>Порядок информирования о предоставлении муниципальной услуги.</w:t>
      </w:r>
    </w:p>
    <w:p w:rsidR="00337F42" w:rsidRPr="00F23991" w:rsidRDefault="00337F42" w:rsidP="001168E7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3991">
        <w:rPr>
          <w:color w:val="000000"/>
          <w:sz w:val="28"/>
          <w:szCs w:val="28"/>
        </w:rPr>
        <w:t>Информация о порядке и процедуре предоставления муниципальной услуги предоставляется:</w:t>
      </w:r>
    </w:p>
    <w:p w:rsidR="00337F42" w:rsidRPr="00F23991" w:rsidRDefault="00F91C20" w:rsidP="001168E7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3991">
        <w:rPr>
          <w:color w:val="000000"/>
          <w:sz w:val="28"/>
          <w:szCs w:val="28"/>
        </w:rPr>
        <w:t xml:space="preserve">- Управлением образования </w:t>
      </w:r>
      <w:r w:rsidR="00337F42" w:rsidRPr="00F23991">
        <w:rPr>
          <w:color w:val="000000"/>
          <w:sz w:val="28"/>
          <w:szCs w:val="28"/>
        </w:rPr>
        <w:t>Администрации города Шарыпово:</w:t>
      </w:r>
    </w:p>
    <w:p w:rsidR="00337F42" w:rsidRPr="00F23991" w:rsidRDefault="00F91C20" w:rsidP="001168E7">
      <w:pPr>
        <w:pStyle w:val="a7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3991">
        <w:rPr>
          <w:color w:val="000000"/>
          <w:sz w:val="28"/>
          <w:szCs w:val="28"/>
        </w:rPr>
        <w:t xml:space="preserve">адрес места </w:t>
      </w:r>
      <w:r w:rsidR="00337F42" w:rsidRPr="00F23991">
        <w:rPr>
          <w:color w:val="000000"/>
          <w:sz w:val="28"/>
          <w:szCs w:val="28"/>
        </w:rPr>
        <w:t xml:space="preserve">нахождения: </w:t>
      </w:r>
      <w:r w:rsidRPr="00F23991">
        <w:rPr>
          <w:color w:val="000000"/>
          <w:sz w:val="28"/>
          <w:szCs w:val="28"/>
        </w:rPr>
        <w:t>662320, Красноярский край, г. Шарыпово,                            ул. Горького, д. 20;</w:t>
      </w:r>
    </w:p>
    <w:p w:rsidR="00337F42" w:rsidRPr="00F23991" w:rsidRDefault="00337F42" w:rsidP="001168E7">
      <w:pPr>
        <w:pStyle w:val="a7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3991">
        <w:rPr>
          <w:color w:val="000000"/>
          <w:sz w:val="28"/>
          <w:szCs w:val="28"/>
        </w:rPr>
        <w:t>контактные телефоны: 8 (39153) 2-17-43; 2-18-56</w:t>
      </w:r>
      <w:r w:rsidR="00F91C20" w:rsidRPr="00F23991">
        <w:rPr>
          <w:color w:val="000000"/>
          <w:sz w:val="28"/>
          <w:szCs w:val="28"/>
        </w:rPr>
        <w:t>;</w:t>
      </w:r>
      <w:r w:rsidRPr="00F23991">
        <w:rPr>
          <w:color w:val="000000"/>
          <w:sz w:val="28"/>
          <w:szCs w:val="28"/>
        </w:rPr>
        <w:t xml:space="preserve"> </w:t>
      </w:r>
    </w:p>
    <w:p w:rsidR="00337F42" w:rsidRPr="00F23991" w:rsidRDefault="00337F42" w:rsidP="001168E7">
      <w:pPr>
        <w:pStyle w:val="a7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3991">
        <w:rPr>
          <w:color w:val="000000"/>
          <w:sz w:val="28"/>
          <w:szCs w:val="28"/>
        </w:rPr>
        <w:t>часы работы: ежедневно</w:t>
      </w:r>
      <w:r w:rsidR="001910E5" w:rsidRPr="00F23991">
        <w:rPr>
          <w:color w:val="000000"/>
          <w:sz w:val="28"/>
          <w:szCs w:val="28"/>
        </w:rPr>
        <w:t xml:space="preserve"> с понедельника по пятницу, с 8:00 до 17:00; перерыв с 12:00 до 13:</w:t>
      </w:r>
      <w:r w:rsidRPr="00F23991">
        <w:rPr>
          <w:color w:val="000000"/>
          <w:sz w:val="28"/>
          <w:szCs w:val="28"/>
        </w:rPr>
        <w:t>00;</w:t>
      </w:r>
    </w:p>
    <w:p w:rsidR="00337F42" w:rsidRPr="00F23991" w:rsidRDefault="00337F42" w:rsidP="001168E7">
      <w:pPr>
        <w:pStyle w:val="a7"/>
        <w:widowControl w:val="0"/>
        <w:tabs>
          <w:tab w:val="left" w:pos="1125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3991">
        <w:rPr>
          <w:color w:val="000000"/>
          <w:sz w:val="28"/>
          <w:szCs w:val="28"/>
        </w:rPr>
        <w:t xml:space="preserve">адрес электронной почты: </w:t>
      </w:r>
      <w:hyperlink r:id="rId8" w:history="1">
        <w:r w:rsidRPr="00F23991">
          <w:rPr>
            <w:rStyle w:val="a3"/>
            <w:sz w:val="28"/>
            <w:szCs w:val="28"/>
            <w:lang w:val="en-US"/>
          </w:rPr>
          <w:t>uosharipovo</w:t>
        </w:r>
        <w:r w:rsidRPr="00F23991">
          <w:rPr>
            <w:rStyle w:val="a3"/>
            <w:sz w:val="28"/>
            <w:szCs w:val="28"/>
          </w:rPr>
          <w:t>@</w:t>
        </w:r>
        <w:r w:rsidRPr="00F23991">
          <w:rPr>
            <w:rStyle w:val="a3"/>
            <w:sz w:val="28"/>
            <w:szCs w:val="28"/>
            <w:lang w:val="en-US"/>
          </w:rPr>
          <w:t>mail</w:t>
        </w:r>
        <w:r w:rsidRPr="00F23991">
          <w:rPr>
            <w:rStyle w:val="a3"/>
            <w:sz w:val="28"/>
            <w:szCs w:val="28"/>
          </w:rPr>
          <w:t>.</w:t>
        </w:r>
        <w:proofErr w:type="spellStart"/>
        <w:r w:rsidRPr="00F2399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F23991">
        <w:rPr>
          <w:color w:val="000000"/>
          <w:sz w:val="28"/>
          <w:szCs w:val="28"/>
        </w:rPr>
        <w:t xml:space="preserve">; </w:t>
      </w:r>
    </w:p>
    <w:p w:rsidR="00337F42" w:rsidRPr="00F23991" w:rsidRDefault="00337F42" w:rsidP="001168E7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3991">
        <w:rPr>
          <w:color w:val="000000"/>
          <w:sz w:val="28"/>
          <w:szCs w:val="28"/>
        </w:rPr>
        <w:t>-</w:t>
      </w:r>
      <w:r w:rsidR="001910E5" w:rsidRPr="00F23991">
        <w:rPr>
          <w:color w:val="000000"/>
          <w:sz w:val="28"/>
          <w:szCs w:val="28"/>
        </w:rPr>
        <w:t xml:space="preserve"> </w:t>
      </w:r>
      <w:r w:rsidRPr="00F23991">
        <w:rPr>
          <w:color w:val="000000"/>
          <w:sz w:val="28"/>
          <w:szCs w:val="28"/>
        </w:rPr>
        <w:t>посредством размещения на официальных Интернет - сайтах муниципальных общеобразовател</w:t>
      </w:r>
      <w:r w:rsidR="00395FD7" w:rsidRPr="00F23991">
        <w:rPr>
          <w:color w:val="000000"/>
          <w:sz w:val="28"/>
          <w:szCs w:val="28"/>
        </w:rPr>
        <w:t xml:space="preserve">ьных учреждений муниципального образования «город Шарыпово Красноярского края» </w:t>
      </w:r>
      <w:r w:rsidR="001910E5" w:rsidRPr="00F23991">
        <w:rPr>
          <w:color w:val="000000"/>
          <w:sz w:val="28"/>
          <w:szCs w:val="28"/>
        </w:rPr>
        <w:t xml:space="preserve">(приложение № 1                                            </w:t>
      </w:r>
      <w:r w:rsidRPr="00F23991">
        <w:rPr>
          <w:color w:val="000000"/>
          <w:sz w:val="28"/>
          <w:szCs w:val="28"/>
        </w:rPr>
        <w:t xml:space="preserve">к административному регламенту), </w:t>
      </w:r>
    </w:p>
    <w:p w:rsidR="00337F42" w:rsidRPr="00F23991" w:rsidRDefault="00337F42" w:rsidP="001168E7">
      <w:pPr>
        <w:pStyle w:val="a7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23991">
        <w:rPr>
          <w:color w:val="000000"/>
          <w:sz w:val="28"/>
          <w:szCs w:val="28"/>
        </w:rPr>
        <w:t>- посредством размещ</w:t>
      </w:r>
      <w:r w:rsidR="00395FD7" w:rsidRPr="00F23991">
        <w:rPr>
          <w:color w:val="000000"/>
          <w:sz w:val="28"/>
          <w:szCs w:val="28"/>
        </w:rPr>
        <w:t>ения н</w:t>
      </w:r>
      <w:r w:rsidR="00AC4A34" w:rsidRPr="00F23991">
        <w:rPr>
          <w:color w:val="000000"/>
          <w:sz w:val="28"/>
          <w:szCs w:val="28"/>
        </w:rPr>
        <w:t>а информационном стенде муниципальных общеобразовательных учреждений муниципального образования «город Шарыпово Красноярского края</w:t>
      </w:r>
      <w:r w:rsidRPr="00F23991">
        <w:rPr>
          <w:color w:val="000000"/>
          <w:sz w:val="28"/>
          <w:szCs w:val="28"/>
        </w:rPr>
        <w:t>;</w:t>
      </w:r>
    </w:p>
    <w:p w:rsidR="00337F42" w:rsidRPr="00F23991" w:rsidRDefault="00337F42" w:rsidP="001168E7">
      <w:pPr>
        <w:pStyle w:val="a7"/>
        <w:widowControl w:val="0"/>
        <w:autoSpaceDE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3991">
        <w:rPr>
          <w:color w:val="000000"/>
          <w:sz w:val="28"/>
          <w:szCs w:val="28"/>
        </w:rPr>
        <w:t xml:space="preserve">- с использованием средств телефонной связи, электронной почты. </w:t>
      </w:r>
      <w:r w:rsidRPr="00F23991">
        <w:rPr>
          <w:sz w:val="28"/>
          <w:szCs w:val="28"/>
        </w:rPr>
        <w:t xml:space="preserve"> </w:t>
      </w:r>
    </w:p>
    <w:p w:rsidR="00367FFE" w:rsidRPr="00F23991" w:rsidRDefault="00367FFE" w:rsidP="00337F42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b/>
          <w:sz w:val="28"/>
          <w:szCs w:val="28"/>
          <w:lang w:val="ru-RU"/>
        </w:rPr>
      </w:pPr>
    </w:p>
    <w:p w:rsidR="00337F42" w:rsidRPr="00F23991" w:rsidRDefault="00961C96" w:rsidP="00337F42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b/>
          <w:sz w:val="28"/>
          <w:szCs w:val="28"/>
          <w:lang w:val="ru-RU"/>
        </w:rPr>
      </w:pPr>
      <w:r w:rsidRPr="00F23991">
        <w:rPr>
          <w:b/>
          <w:sz w:val="28"/>
          <w:szCs w:val="28"/>
          <w:lang w:val="ru-RU"/>
        </w:rPr>
        <w:t xml:space="preserve">2. </w:t>
      </w:r>
      <w:r w:rsidR="00337F42" w:rsidRPr="00F23991">
        <w:rPr>
          <w:b/>
          <w:sz w:val="28"/>
          <w:szCs w:val="28"/>
          <w:lang w:val="ru-RU"/>
        </w:rPr>
        <w:t xml:space="preserve"> </w:t>
      </w:r>
      <w:r w:rsidRPr="00F23991">
        <w:rPr>
          <w:b/>
          <w:sz w:val="28"/>
          <w:szCs w:val="28"/>
          <w:lang w:val="ru-RU"/>
        </w:rPr>
        <w:t>Стандарт предоставления муниципальной</w:t>
      </w:r>
      <w:r w:rsidR="00337F42" w:rsidRPr="00F23991">
        <w:rPr>
          <w:b/>
          <w:sz w:val="28"/>
          <w:szCs w:val="28"/>
          <w:lang w:val="ru-RU"/>
        </w:rPr>
        <w:t xml:space="preserve"> </w:t>
      </w:r>
      <w:r w:rsidRPr="00F23991">
        <w:rPr>
          <w:b/>
          <w:sz w:val="28"/>
          <w:szCs w:val="28"/>
          <w:lang w:val="ru-RU"/>
        </w:rPr>
        <w:t>услуги</w:t>
      </w:r>
    </w:p>
    <w:p w:rsidR="00337F42" w:rsidRPr="00F23991" w:rsidRDefault="00337F42" w:rsidP="00337F4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29AD" w:rsidRDefault="00337F42" w:rsidP="0088687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991">
        <w:rPr>
          <w:sz w:val="28"/>
          <w:szCs w:val="28"/>
        </w:rPr>
        <w:t xml:space="preserve">2.1. </w:t>
      </w:r>
      <w:r w:rsidR="005D29AD" w:rsidRPr="00F23991">
        <w:rPr>
          <w:sz w:val="28"/>
          <w:szCs w:val="28"/>
        </w:rPr>
        <w:t>Наименование муниципальной услуги: предоставление информации</w:t>
      </w:r>
      <w:r w:rsidR="00367FFE" w:rsidRPr="00F23991">
        <w:rPr>
          <w:sz w:val="28"/>
          <w:szCs w:val="28"/>
        </w:rPr>
        <w:t xml:space="preserve"> </w:t>
      </w:r>
      <w:r w:rsidR="005D29AD" w:rsidRPr="00F23991">
        <w:rPr>
          <w:sz w:val="28"/>
          <w:szCs w:val="28"/>
        </w:rPr>
        <w:t>о текущей успеваемости обучающегося, ведение электронного дневника</w:t>
      </w:r>
      <w:r w:rsidR="00367FFE" w:rsidRPr="00F23991">
        <w:rPr>
          <w:sz w:val="28"/>
          <w:szCs w:val="28"/>
        </w:rPr>
        <w:t xml:space="preserve"> </w:t>
      </w:r>
      <w:r w:rsidR="005D29AD" w:rsidRPr="00F23991">
        <w:rPr>
          <w:sz w:val="28"/>
          <w:szCs w:val="28"/>
        </w:rPr>
        <w:t xml:space="preserve">и электронного журнала успеваемости </w:t>
      </w:r>
      <w:r w:rsidR="005D29AD" w:rsidRPr="00F23991">
        <w:rPr>
          <w:bCs/>
          <w:sz w:val="28"/>
          <w:szCs w:val="28"/>
        </w:rPr>
        <w:t>(далее - муниципальная услуга).</w:t>
      </w:r>
    </w:p>
    <w:p w:rsidR="00553ED9" w:rsidRDefault="00553ED9" w:rsidP="0088687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53ED9" w:rsidRPr="00F23991" w:rsidRDefault="00553ED9" w:rsidP="0088687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F37681" w:rsidRPr="00F23991" w:rsidRDefault="003F522A" w:rsidP="008868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2.2. </w:t>
      </w:r>
      <w:r w:rsidR="00F37681" w:rsidRPr="00F23991">
        <w:rPr>
          <w:sz w:val="28"/>
          <w:szCs w:val="28"/>
        </w:rPr>
        <w:t>Предоставление муниципальной услуги осуществляется муниципальными бюджетными и автономными  об</w:t>
      </w:r>
      <w:r w:rsidR="00530F24" w:rsidRPr="00F23991">
        <w:rPr>
          <w:sz w:val="28"/>
          <w:szCs w:val="28"/>
        </w:rPr>
        <w:t xml:space="preserve">щеобразовательными учреждениями муниципального образования «город </w:t>
      </w:r>
      <w:r w:rsidR="00F37681" w:rsidRPr="00F23991">
        <w:rPr>
          <w:sz w:val="28"/>
          <w:szCs w:val="28"/>
        </w:rPr>
        <w:t>Шарыпово</w:t>
      </w:r>
      <w:r w:rsidR="00530F24" w:rsidRPr="00F23991">
        <w:rPr>
          <w:sz w:val="28"/>
          <w:szCs w:val="28"/>
        </w:rPr>
        <w:t xml:space="preserve"> Красноярского края»</w:t>
      </w:r>
      <w:r w:rsidR="00F37681" w:rsidRPr="00F23991">
        <w:rPr>
          <w:sz w:val="28"/>
          <w:szCs w:val="28"/>
        </w:rPr>
        <w:t xml:space="preserve"> (далее – ОУ).</w:t>
      </w:r>
    </w:p>
    <w:p w:rsidR="00F37681" w:rsidRPr="00F23991" w:rsidRDefault="00F37681" w:rsidP="0088687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23991">
        <w:rPr>
          <w:bCs/>
          <w:sz w:val="28"/>
          <w:szCs w:val="28"/>
        </w:rPr>
        <w:lastRenderedPageBreak/>
        <w:t xml:space="preserve">Административные процедуры в рамках предоставления муниципальной услуги осуществляются специалистами ОУ (далее – Специалисты), </w:t>
      </w:r>
      <w:r w:rsidR="00530F24" w:rsidRPr="00F23991">
        <w:rPr>
          <w:bCs/>
          <w:sz w:val="28"/>
          <w:szCs w:val="28"/>
        </w:rPr>
        <w:t xml:space="preserve">                                   </w:t>
      </w:r>
      <w:r w:rsidRPr="00F23991">
        <w:rPr>
          <w:bCs/>
          <w:sz w:val="28"/>
          <w:szCs w:val="28"/>
        </w:rPr>
        <w:t>в соответствии с установленным разграничением должностных обязанностей.</w:t>
      </w:r>
    </w:p>
    <w:p w:rsidR="00337F42" w:rsidRPr="00F23991" w:rsidRDefault="00337F42" w:rsidP="0088687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3991">
        <w:rPr>
          <w:rFonts w:ascii="Times New Roman" w:hAnsi="Times New Roman"/>
          <w:sz w:val="28"/>
          <w:szCs w:val="28"/>
        </w:rPr>
        <w:t xml:space="preserve">2.3. Предоставление </w:t>
      </w:r>
      <w:r w:rsidR="00706705" w:rsidRPr="00F23991">
        <w:rPr>
          <w:rFonts w:ascii="Times New Roman" w:hAnsi="Times New Roman"/>
          <w:sz w:val="28"/>
          <w:szCs w:val="28"/>
        </w:rPr>
        <w:t>ОУ</w:t>
      </w:r>
      <w:r w:rsidRPr="00F23991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8415D6" w:rsidRPr="00F23991">
        <w:rPr>
          <w:rFonts w:ascii="Times New Roman" w:hAnsi="Times New Roman"/>
          <w:sz w:val="28"/>
          <w:szCs w:val="28"/>
        </w:rPr>
        <w:t>осуществляется                                    в соответствии со следующими нормативными правовыми актами</w:t>
      </w:r>
      <w:r w:rsidRPr="00F23991">
        <w:rPr>
          <w:rFonts w:ascii="Times New Roman" w:hAnsi="Times New Roman"/>
          <w:sz w:val="28"/>
          <w:szCs w:val="28"/>
        </w:rPr>
        <w:t>:</w:t>
      </w:r>
    </w:p>
    <w:p w:rsidR="00637328" w:rsidRPr="00F23991" w:rsidRDefault="00637328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>- Федеральным законом от 29.12.2012 № 273 – ФЗ «Об образовании                           в Российской Федерации»;</w:t>
      </w:r>
    </w:p>
    <w:p w:rsidR="00637328" w:rsidRPr="00F23991" w:rsidRDefault="00637328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>- Федеральным законом от 24.07.1998 № 124 – ФЗ «Об основных гарантиях прав ребенка в Российской Федерации»;</w:t>
      </w:r>
    </w:p>
    <w:p w:rsidR="00637328" w:rsidRPr="00F23991" w:rsidRDefault="00637328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>- Федеральным законом от 02.05.2006 № 59 – ФЗ «О порядке рассмотрения обращений граждан РФ»;</w:t>
      </w:r>
    </w:p>
    <w:p w:rsidR="00637328" w:rsidRPr="00F23991" w:rsidRDefault="00637328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>- Федеральным законом от 27.07.2006 № 149 – ФЗ «Об информации, информационных технологиях и о защите информации»;</w:t>
      </w:r>
    </w:p>
    <w:p w:rsidR="00637328" w:rsidRPr="00F23991" w:rsidRDefault="00637328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>- Федеральным законом от 27.07.2006 № 152 – ФЗ «О персональных данных»;</w:t>
      </w:r>
    </w:p>
    <w:p w:rsidR="00637328" w:rsidRPr="00F23991" w:rsidRDefault="00637328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>- Федеральным законом от 27.07.2012 № 210 – ФЗ «Об организации предоставления государственных муниципальных услуг»;</w:t>
      </w:r>
    </w:p>
    <w:p w:rsidR="00637328" w:rsidRPr="00F23991" w:rsidRDefault="00637328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>- Федеральным законом от 01.12.2014 № 419 – 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инвалидов»;</w:t>
      </w:r>
    </w:p>
    <w:p w:rsidR="00637328" w:rsidRPr="00F23991" w:rsidRDefault="00637328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 xml:space="preserve">- Законом Красноярского края от </w:t>
      </w:r>
      <w:r w:rsidR="00F16E69" w:rsidRPr="00F23991">
        <w:rPr>
          <w:rFonts w:ascii="Times New Roman" w:hAnsi="Times New Roman" w:cs="Times New Roman"/>
          <w:sz w:val="28"/>
          <w:szCs w:val="28"/>
        </w:rPr>
        <w:t>26.06.2014</w:t>
      </w:r>
      <w:r w:rsidRPr="00F23991">
        <w:rPr>
          <w:rFonts w:ascii="Times New Roman" w:hAnsi="Times New Roman" w:cs="Times New Roman"/>
          <w:sz w:val="28"/>
          <w:szCs w:val="28"/>
        </w:rPr>
        <w:t xml:space="preserve"> № </w:t>
      </w:r>
      <w:r w:rsidR="00F16E69" w:rsidRPr="00F23991">
        <w:rPr>
          <w:rFonts w:ascii="Times New Roman" w:hAnsi="Times New Roman" w:cs="Times New Roman"/>
          <w:sz w:val="28"/>
          <w:szCs w:val="28"/>
        </w:rPr>
        <w:t>6-2519</w:t>
      </w:r>
      <w:r w:rsidRPr="00F23991">
        <w:rPr>
          <w:rFonts w:ascii="Times New Roman" w:hAnsi="Times New Roman" w:cs="Times New Roman"/>
          <w:sz w:val="28"/>
          <w:szCs w:val="28"/>
        </w:rPr>
        <w:t xml:space="preserve">                                            «Об образовании</w:t>
      </w:r>
      <w:r w:rsidR="00F16E69" w:rsidRPr="00F23991">
        <w:rPr>
          <w:rFonts w:ascii="Times New Roman" w:hAnsi="Times New Roman" w:cs="Times New Roman"/>
          <w:sz w:val="28"/>
          <w:szCs w:val="28"/>
        </w:rPr>
        <w:t xml:space="preserve"> в Красноярском крае</w:t>
      </w:r>
      <w:r w:rsidRPr="00F23991">
        <w:rPr>
          <w:rFonts w:ascii="Times New Roman" w:hAnsi="Times New Roman" w:cs="Times New Roman"/>
          <w:sz w:val="28"/>
          <w:szCs w:val="28"/>
        </w:rPr>
        <w:t>»;</w:t>
      </w:r>
    </w:p>
    <w:p w:rsidR="00637328" w:rsidRPr="00F23991" w:rsidRDefault="00637328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>- Уставом города Шарыпово Красноярского края, утвержденным решением Шарыповского городского Совета депутатов</w:t>
      </w:r>
      <w:r w:rsidRPr="00F23991">
        <w:rPr>
          <w:rFonts w:ascii="Times New Roman" w:hAnsi="Times New Roman" w:cs="Times New Roman"/>
          <w:color w:val="000000"/>
          <w:sz w:val="28"/>
          <w:szCs w:val="28"/>
        </w:rPr>
        <w:t xml:space="preserve"> от 02.12.2003 № 11-74.</w:t>
      </w:r>
    </w:p>
    <w:p w:rsidR="00337F42" w:rsidRPr="00F23991" w:rsidRDefault="00337F42" w:rsidP="0088687A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 xml:space="preserve">2.4. Результатом предоставления муниципальной услуги является предоставление информации </w:t>
      </w:r>
      <w:r w:rsidR="00706705" w:rsidRPr="00F23991">
        <w:rPr>
          <w:color w:val="000000"/>
          <w:sz w:val="28"/>
          <w:szCs w:val="28"/>
          <w:lang w:val="ru-RU"/>
        </w:rPr>
        <w:t>о текущей успеваемости обучающегося, ведении электронного дневника и электронного журнала успеваемости</w:t>
      </w:r>
      <w:r w:rsidRPr="00F23991">
        <w:rPr>
          <w:sz w:val="28"/>
          <w:szCs w:val="28"/>
          <w:lang w:val="ru-RU"/>
        </w:rPr>
        <w:t>.</w:t>
      </w:r>
    </w:p>
    <w:p w:rsidR="00337F42" w:rsidRPr="00F23991" w:rsidRDefault="00337F42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При письменном обращении (в том числе, переданном по электронным каналам связи) за предоставлением муниципальной услуги юридическим фактом, которым заканчивается предоставление муниципальной услуги, является ответ на письменное обращение с указанием в нем необходимой информации.</w:t>
      </w:r>
    </w:p>
    <w:p w:rsidR="00337F42" w:rsidRPr="00F23991" w:rsidRDefault="00337F42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При личном обращении за предоставлением муниципальной услуги юридическим фактом, которым заканчивается предоставление муниципальной услуги, является получение информационных (справочных) материалов, оформленных в виде информационных листков, брошюр, справочников, распечатки с официального сайта Управления образованием</w:t>
      </w:r>
      <w:r w:rsidR="00746F5B" w:rsidRPr="00F23991">
        <w:rPr>
          <w:sz w:val="28"/>
          <w:szCs w:val="28"/>
        </w:rPr>
        <w:t xml:space="preserve"> Администрации города Шарыпово (далее – Управление образованием)</w:t>
      </w:r>
      <w:r w:rsidR="00706705" w:rsidRPr="00F23991">
        <w:rPr>
          <w:sz w:val="28"/>
          <w:szCs w:val="28"/>
        </w:rPr>
        <w:t>, ОУ</w:t>
      </w:r>
      <w:r w:rsidRPr="00F23991">
        <w:rPr>
          <w:sz w:val="28"/>
          <w:szCs w:val="28"/>
        </w:rPr>
        <w:t xml:space="preserve"> в сети Интернет или иных информационных материалов на бумажном носителе.</w:t>
      </w:r>
    </w:p>
    <w:p w:rsidR="00337F42" w:rsidRPr="00F23991" w:rsidRDefault="00337F42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При публичном информировании Заявителей юридическим фактом, которым заканчивается предоставление муниципальной услуги, является размещение публикаций (статьей, заметкой) в средствах массовой информации, размещение информации на официальном сайте Управления образованием</w:t>
      </w:r>
      <w:r w:rsidR="00706705" w:rsidRPr="00F23991">
        <w:rPr>
          <w:sz w:val="28"/>
          <w:szCs w:val="28"/>
        </w:rPr>
        <w:t>, ОУ</w:t>
      </w:r>
      <w:r w:rsidR="00367FFE" w:rsidRPr="00F23991">
        <w:rPr>
          <w:sz w:val="28"/>
          <w:szCs w:val="28"/>
        </w:rPr>
        <w:t xml:space="preserve"> </w:t>
      </w:r>
      <w:r w:rsidRPr="00F23991">
        <w:rPr>
          <w:sz w:val="28"/>
          <w:szCs w:val="28"/>
        </w:rPr>
        <w:t>в сети Интернет и информационных стендах Управления образованием</w:t>
      </w:r>
      <w:r w:rsidR="00706705" w:rsidRPr="00F23991">
        <w:rPr>
          <w:sz w:val="28"/>
          <w:szCs w:val="28"/>
        </w:rPr>
        <w:t>, ОУ</w:t>
      </w:r>
      <w:r w:rsidRPr="00F23991">
        <w:rPr>
          <w:sz w:val="28"/>
          <w:szCs w:val="28"/>
        </w:rPr>
        <w:t>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2.5. Сроки предоставления муниципальной услуги.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2.5.1. Муниципальная услуга предоставляется круглогодично.</w:t>
      </w:r>
    </w:p>
    <w:p w:rsidR="00337F42" w:rsidRPr="00F23991" w:rsidRDefault="00643EB5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lastRenderedPageBreak/>
        <w:t>2.5.2.</w:t>
      </w:r>
      <w:r w:rsidR="001E33F7" w:rsidRPr="00F23991">
        <w:rPr>
          <w:rFonts w:ascii="Times New Roman" w:hAnsi="Times New Roman" w:cs="Times New Roman"/>
          <w:sz w:val="28"/>
          <w:szCs w:val="28"/>
        </w:rPr>
        <w:t xml:space="preserve"> </w:t>
      </w:r>
      <w:r w:rsidR="00337F42" w:rsidRPr="00F23991">
        <w:rPr>
          <w:rFonts w:ascii="Times New Roman" w:hAnsi="Times New Roman" w:cs="Times New Roman"/>
          <w:sz w:val="28"/>
          <w:szCs w:val="28"/>
        </w:rPr>
        <w:t>Максимально допустимые сроки предоставления муниципальной услуги</w:t>
      </w:r>
      <w:r w:rsidR="00337F42" w:rsidRPr="00F23991">
        <w:rPr>
          <w:sz w:val="28"/>
          <w:szCs w:val="28"/>
        </w:rPr>
        <w:t xml:space="preserve"> </w:t>
      </w:r>
      <w:r w:rsidR="00337F42" w:rsidRPr="00F23991">
        <w:rPr>
          <w:rFonts w:ascii="Times New Roman" w:hAnsi="Times New Roman" w:cs="Times New Roman"/>
          <w:sz w:val="28"/>
          <w:szCs w:val="28"/>
        </w:rPr>
        <w:t>при обращении З</w:t>
      </w:r>
      <w:r w:rsidR="00E70248" w:rsidRPr="00F23991">
        <w:rPr>
          <w:rFonts w:ascii="Times New Roman" w:hAnsi="Times New Roman" w:cs="Times New Roman"/>
          <w:sz w:val="28"/>
          <w:szCs w:val="28"/>
        </w:rPr>
        <w:t xml:space="preserve">аявителя не должны превышать 30 календарных </w:t>
      </w:r>
      <w:r w:rsidRPr="00F23991">
        <w:rPr>
          <w:rFonts w:ascii="Times New Roman" w:hAnsi="Times New Roman" w:cs="Times New Roman"/>
          <w:sz w:val="28"/>
          <w:szCs w:val="28"/>
        </w:rPr>
        <w:t xml:space="preserve">дней </w:t>
      </w:r>
      <w:r w:rsidR="00F239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23991">
        <w:rPr>
          <w:rFonts w:ascii="Times New Roman" w:hAnsi="Times New Roman" w:cs="Times New Roman"/>
          <w:sz w:val="28"/>
          <w:szCs w:val="28"/>
        </w:rPr>
        <w:t>с момента поступления обращения</w:t>
      </w:r>
      <w:r w:rsidR="00337F42" w:rsidRPr="00F239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F42" w:rsidRPr="00F23991" w:rsidRDefault="00337F42" w:rsidP="008868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>2.5.3. Датой обращения Заявителя является день поступления</w:t>
      </w:r>
      <w:r w:rsidR="00460940" w:rsidRPr="00F239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2399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367FFE" w:rsidRPr="00F23991">
        <w:rPr>
          <w:rFonts w:ascii="Times New Roman" w:hAnsi="Times New Roman" w:cs="Times New Roman"/>
          <w:sz w:val="28"/>
          <w:szCs w:val="28"/>
        </w:rPr>
        <w:t xml:space="preserve"> </w:t>
      </w:r>
      <w:r w:rsidRPr="00F23991">
        <w:rPr>
          <w:rFonts w:ascii="Times New Roman" w:hAnsi="Times New Roman" w:cs="Times New Roman"/>
          <w:sz w:val="28"/>
          <w:szCs w:val="28"/>
        </w:rPr>
        <w:t xml:space="preserve">в </w:t>
      </w:r>
      <w:r w:rsidR="00706705" w:rsidRPr="00F23991">
        <w:rPr>
          <w:rFonts w:ascii="Times New Roman" w:hAnsi="Times New Roman" w:cs="Times New Roman"/>
          <w:sz w:val="28"/>
          <w:szCs w:val="28"/>
        </w:rPr>
        <w:t>ОУ</w:t>
      </w:r>
      <w:r w:rsidRPr="00F23991">
        <w:rPr>
          <w:rFonts w:ascii="Times New Roman" w:hAnsi="Times New Roman" w:cs="Times New Roman"/>
          <w:sz w:val="28"/>
          <w:szCs w:val="28"/>
        </w:rPr>
        <w:t>.</w:t>
      </w:r>
    </w:p>
    <w:p w:rsidR="002407D9" w:rsidRPr="00F23991" w:rsidRDefault="00337F42" w:rsidP="002407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991">
        <w:rPr>
          <w:rFonts w:ascii="Times New Roman" w:hAnsi="Times New Roman" w:cs="Times New Roman"/>
          <w:sz w:val="28"/>
          <w:szCs w:val="28"/>
        </w:rPr>
        <w:t xml:space="preserve">2.6. </w:t>
      </w:r>
      <w:r w:rsidR="002407D9" w:rsidRPr="00F2399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DD2351" w:rsidRPr="00F2399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407D9" w:rsidRPr="00F23991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самостоятельно.</w:t>
      </w:r>
    </w:p>
    <w:p w:rsidR="00337F42" w:rsidRPr="00F23991" w:rsidRDefault="00962156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2.6.1</w:t>
      </w:r>
      <w:r w:rsidR="00337F42" w:rsidRPr="00F23991">
        <w:rPr>
          <w:sz w:val="28"/>
          <w:szCs w:val="28"/>
        </w:rPr>
        <w:t>. Письменное обращения Заявителей (в том числе переданное по электронным каналам связи) должно содержать в себе следующую информацию:</w:t>
      </w:r>
    </w:p>
    <w:p w:rsidR="00F23991" w:rsidRPr="00F23991" w:rsidRDefault="00F23991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фамилию, имя, отчество (последнее –</w:t>
      </w:r>
      <w:r w:rsidR="00367FFE" w:rsidRPr="00F23991">
        <w:rPr>
          <w:sz w:val="28"/>
          <w:szCs w:val="28"/>
        </w:rPr>
        <w:t xml:space="preserve"> </w:t>
      </w:r>
      <w:r w:rsidRPr="00F23991">
        <w:rPr>
          <w:sz w:val="28"/>
          <w:szCs w:val="28"/>
        </w:rPr>
        <w:t>при наличии);</w:t>
      </w:r>
    </w:p>
    <w:p w:rsidR="00F23991" w:rsidRPr="00F23991" w:rsidRDefault="00F23991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почтовый либо электронный адрес, по которому должен быть направлен ответ, запрашиваемую информацию в рамках предо</w:t>
      </w:r>
      <w:r w:rsidRPr="00F23991">
        <w:rPr>
          <w:sz w:val="28"/>
          <w:szCs w:val="28"/>
        </w:rPr>
        <w:t>ставления муниципальной услуги;</w:t>
      </w:r>
    </w:p>
    <w:p w:rsidR="00337F42" w:rsidRPr="00F23991" w:rsidRDefault="00F23991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личную подпись и дату.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Письменное обращение должно быть представлено на русском языке либо иметь надлежащим способом заверенный перевод на русский язык.</w:t>
      </w:r>
    </w:p>
    <w:p w:rsidR="00337F42" w:rsidRPr="00F23991" w:rsidRDefault="00962156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2.6.2</w:t>
      </w:r>
      <w:r w:rsidR="00337F42" w:rsidRPr="00F23991">
        <w:rPr>
          <w:sz w:val="28"/>
          <w:szCs w:val="28"/>
        </w:rPr>
        <w:t xml:space="preserve">. При обращении Заявителей в устном порядке, Заявителю необходимо </w:t>
      </w:r>
      <w:proofErr w:type="gramStart"/>
      <w:r w:rsidR="00337F42" w:rsidRPr="00F23991">
        <w:rPr>
          <w:sz w:val="28"/>
          <w:szCs w:val="28"/>
        </w:rPr>
        <w:t>предоставить документ</w:t>
      </w:r>
      <w:proofErr w:type="gramEnd"/>
      <w:r w:rsidR="00337F42" w:rsidRPr="00F23991">
        <w:rPr>
          <w:sz w:val="28"/>
          <w:szCs w:val="28"/>
        </w:rPr>
        <w:t>, удостоверяющий личность, указать какая информация необходима Заявителю, а также номера контактных телефонов,</w:t>
      </w:r>
      <w:r w:rsidR="00B800AC" w:rsidRPr="00F23991">
        <w:rPr>
          <w:sz w:val="28"/>
          <w:szCs w:val="28"/>
        </w:rPr>
        <w:t xml:space="preserve"> </w:t>
      </w:r>
      <w:r w:rsidR="00823DD3" w:rsidRPr="00F23991">
        <w:rPr>
          <w:sz w:val="28"/>
          <w:szCs w:val="28"/>
        </w:rPr>
        <w:t xml:space="preserve">              </w:t>
      </w:r>
      <w:r w:rsidR="00337F42" w:rsidRPr="00F23991">
        <w:rPr>
          <w:sz w:val="28"/>
          <w:szCs w:val="28"/>
        </w:rPr>
        <w:t>по которым можно связаться с Заявителем.</w:t>
      </w:r>
    </w:p>
    <w:p w:rsidR="00337F42" w:rsidRPr="00F23991" w:rsidRDefault="00962156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2.7</w:t>
      </w:r>
      <w:r w:rsidR="00337F42" w:rsidRPr="00F23991">
        <w:rPr>
          <w:sz w:val="28"/>
          <w:szCs w:val="28"/>
        </w:rPr>
        <w:t>. Запрещается требовать от Заявителя: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2.7.1. Предоставление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</w:t>
      </w:r>
      <w:r w:rsidR="00367FFE" w:rsidRPr="00F23991">
        <w:rPr>
          <w:sz w:val="28"/>
          <w:szCs w:val="28"/>
        </w:rPr>
        <w:t xml:space="preserve">        </w:t>
      </w:r>
      <w:r w:rsidRPr="00F23991">
        <w:rPr>
          <w:sz w:val="28"/>
          <w:szCs w:val="28"/>
        </w:rPr>
        <w:t>в связи с предоставлением муниципальной услуги;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2.7.2. Предоставление документов и информации, которые в соответствии с нормативными правовыми актами субъектов российской Федерации </w:t>
      </w:r>
      <w:r w:rsidR="00987AC5" w:rsidRPr="00F23991">
        <w:rPr>
          <w:sz w:val="28"/>
          <w:szCs w:val="28"/>
        </w:rPr>
        <w:t xml:space="preserve">                               </w:t>
      </w:r>
      <w:r w:rsidRPr="00F23991">
        <w:rPr>
          <w:sz w:val="28"/>
          <w:szCs w:val="28"/>
        </w:rPr>
        <w:t>и нормативными правовыми ак</w:t>
      </w:r>
      <w:r w:rsidR="00B4157D" w:rsidRPr="00F23991">
        <w:rPr>
          <w:sz w:val="28"/>
          <w:szCs w:val="28"/>
        </w:rPr>
        <w:t>тами муниципального образования «город</w:t>
      </w:r>
      <w:r w:rsidRPr="00F23991">
        <w:rPr>
          <w:sz w:val="28"/>
          <w:szCs w:val="28"/>
        </w:rPr>
        <w:t xml:space="preserve"> Шарыпово</w:t>
      </w:r>
      <w:r w:rsidR="00B4157D" w:rsidRPr="00F23991">
        <w:rPr>
          <w:sz w:val="28"/>
          <w:szCs w:val="28"/>
        </w:rPr>
        <w:t xml:space="preserve"> Красноярского края» </w:t>
      </w:r>
      <w:r w:rsidR="00987AC5" w:rsidRPr="00F23991">
        <w:rPr>
          <w:sz w:val="28"/>
          <w:szCs w:val="28"/>
        </w:rPr>
        <w:t>находятся в распоряжении о</w:t>
      </w:r>
      <w:r w:rsidRPr="00F23991">
        <w:rPr>
          <w:sz w:val="28"/>
          <w:szCs w:val="28"/>
        </w:rPr>
        <w:t xml:space="preserve">рганов </w:t>
      </w:r>
      <w:r w:rsidR="00B4157D" w:rsidRPr="00F23991">
        <w:rPr>
          <w:sz w:val="28"/>
          <w:szCs w:val="28"/>
        </w:rPr>
        <w:t xml:space="preserve">                                 </w:t>
      </w:r>
      <w:r w:rsidRPr="00F23991">
        <w:rPr>
          <w:sz w:val="28"/>
          <w:szCs w:val="28"/>
        </w:rPr>
        <w:t>и структурных подразделений Администрации города Шарыпово, предоставляющих муниципальную услугу.</w:t>
      </w:r>
    </w:p>
    <w:p w:rsidR="00E82255" w:rsidRPr="00F23991" w:rsidRDefault="00E82255" w:rsidP="00E82255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2.7.3. Исчерпывающий перечень документов, необходимых                            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E82255" w:rsidRPr="00F23991" w:rsidRDefault="00E82255" w:rsidP="00E82255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Представление данных документов не предусмотрено.</w:t>
      </w:r>
    </w:p>
    <w:p w:rsidR="00303AA5" w:rsidRPr="00F23991" w:rsidRDefault="00303AA5" w:rsidP="00303AA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23991">
        <w:rPr>
          <w:rFonts w:ascii="Times New Roman" w:hAnsi="Times New Roman" w:cs="Times New Roman"/>
          <w:sz w:val="28"/>
          <w:szCs w:val="28"/>
        </w:rPr>
        <w:t>2.7.4. И</w:t>
      </w:r>
      <w:r w:rsidRPr="00F239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счерпывающий перечень оснований для отказа в приеме документов, необходимых для предоставления муниципальной услуги:</w:t>
      </w:r>
    </w:p>
    <w:p w:rsidR="00303AA5" w:rsidRPr="00F23991" w:rsidRDefault="00303AA5" w:rsidP="00303AA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2399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Данные основания отсутствуют.</w:t>
      </w:r>
    </w:p>
    <w:p w:rsidR="00337F42" w:rsidRPr="00F23991" w:rsidRDefault="001A7330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2.8. Исчерпывающий перечень оснований для отказа </w:t>
      </w:r>
      <w:r w:rsidR="00D66F75" w:rsidRPr="00F23991">
        <w:rPr>
          <w:sz w:val="28"/>
          <w:szCs w:val="28"/>
        </w:rPr>
        <w:t xml:space="preserve">                                        </w:t>
      </w:r>
      <w:r w:rsidRPr="00F23991">
        <w:rPr>
          <w:rFonts w:eastAsiaTheme="minorHAnsi"/>
          <w:sz w:val="28"/>
          <w:szCs w:val="28"/>
          <w:lang w:eastAsia="en-US"/>
        </w:rPr>
        <w:t>в предоставлении муниципальной услуги</w:t>
      </w:r>
      <w:r w:rsidR="00337F42" w:rsidRPr="00F23991">
        <w:rPr>
          <w:sz w:val="28"/>
          <w:szCs w:val="28"/>
        </w:rPr>
        <w:t>: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1) при письменном обращении (в том числе, переданном по электронным каналам связи) Заявителя:</w:t>
      </w:r>
    </w:p>
    <w:p w:rsidR="00337F42" w:rsidRPr="00F23991" w:rsidRDefault="00880FCF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lastRenderedPageBreak/>
        <w:t xml:space="preserve">- </w:t>
      </w:r>
      <w:r w:rsidR="00337F42" w:rsidRPr="00F23991">
        <w:rPr>
          <w:sz w:val="28"/>
          <w:szCs w:val="28"/>
        </w:rPr>
        <w:t>несоответствие письменного обращения требо</w:t>
      </w:r>
      <w:r w:rsidR="00ED34B5" w:rsidRPr="00F23991">
        <w:rPr>
          <w:sz w:val="28"/>
          <w:szCs w:val="28"/>
        </w:rPr>
        <w:t>ваниям, указанным                      в пункте 2.6.1</w:t>
      </w:r>
      <w:r w:rsidR="00337F42" w:rsidRPr="00F23991">
        <w:rPr>
          <w:sz w:val="28"/>
          <w:szCs w:val="28"/>
        </w:rPr>
        <w:t xml:space="preserve"> настоящего Административного регламента;</w:t>
      </w:r>
    </w:p>
    <w:p w:rsidR="00337F42" w:rsidRPr="00F23991" w:rsidRDefault="00880FCF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в письменном обращении содержатся нецензурные либо оскорбительные выражения, угрозы жизни, здоровью и имуществу Специалиста, а также членов его семьи;</w:t>
      </w:r>
    </w:p>
    <w:p w:rsidR="00337F42" w:rsidRPr="00F23991" w:rsidRDefault="00880FCF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 xml:space="preserve">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 в течение 7 дней с момента поступления обращения (регистрации) в </w:t>
      </w:r>
      <w:r w:rsidR="00706705" w:rsidRPr="00F23991">
        <w:rPr>
          <w:sz w:val="28"/>
          <w:szCs w:val="28"/>
        </w:rPr>
        <w:t>ОУ</w:t>
      </w:r>
      <w:r w:rsidR="00337F42" w:rsidRPr="00F23991">
        <w:rPr>
          <w:sz w:val="28"/>
          <w:szCs w:val="28"/>
        </w:rPr>
        <w:t>;</w:t>
      </w:r>
    </w:p>
    <w:p w:rsidR="00337F42" w:rsidRPr="00F23991" w:rsidRDefault="00880FCF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в письменном обращении Заявителя содержится запрос информации, которая ему уже направлялась;</w:t>
      </w:r>
    </w:p>
    <w:p w:rsidR="00337F42" w:rsidRPr="00F23991" w:rsidRDefault="00880FCF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запрашиваемая информация содержит персональные данные других граждан;</w:t>
      </w:r>
    </w:p>
    <w:p w:rsidR="00337F42" w:rsidRPr="00F23991" w:rsidRDefault="00880FCF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2) при устном обращении Заявителя:</w:t>
      </w:r>
    </w:p>
    <w:p w:rsidR="00337F42" w:rsidRPr="00F23991" w:rsidRDefault="00880FCF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несоответствие устного обращения требо</w:t>
      </w:r>
      <w:r w:rsidR="000610F8" w:rsidRPr="00F23991">
        <w:rPr>
          <w:sz w:val="28"/>
          <w:szCs w:val="28"/>
        </w:rPr>
        <w:t>ваниям, указанным в пункте 2.6.2</w:t>
      </w:r>
      <w:r w:rsidR="00337F42" w:rsidRPr="00F23991">
        <w:rPr>
          <w:sz w:val="28"/>
          <w:szCs w:val="28"/>
        </w:rPr>
        <w:t xml:space="preserve"> настоящего Административного регламента;</w:t>
      </w:r>
    </w:p>
    <w:p w:rsidR="00337F42" w:rsidRPr="00F23991" w:rsidRDefault="00880FCF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нецензурное, либо оскорбительное обращение со Специалистом, угрозы жизни и здоровью и имуществу Специалиста, а также членов его семьи;</w:t>
      </w:r>
    </w:p>
    <w:p w:rsidR="00337F42" w:rsidRPr="00F23991" w:rsidRDefault="00880FCF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запрашиваемая информация содержит персональные данные других граждан;</w:t>
      </w:r>
    </w:p>
    <w:p w:rsidR="00337F42" w:rsidRPr="00F23991" w:rsidRDefault="00880FCF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2.8.1. В случае принятия решения об отказе в предоставлении муниципальной услуги, по основаниям, предусмотренном в пункте 2.8 настоящего Административного регламента, Специалист письменно уведомляет об этом Заявителя с объяснением причин отказа.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2.8.2. В случае если причины, по которым было отказано в предоставлении муниципальной услуги, в последующем были устранены, Заявитель вправе вновь направить обращение для предоставления муниципальной услуги.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2.9. Муниципальная услуга предоставляется бесплатно.</w:t>
      </w:r>
    </w:p>
    <w:p w:rsidR="00E555D1" w:rsidRPr="00F23991" w:rsidRDefault="00337F42" w:rsidP="009E334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2.10. Прием обращений Заявителя Специалистами ведется без предварительной записи в порядке живой очереди.</w:t>
      </w:r>
    </w:p>
    <w:p w:rsidR="00337F42" w:rsidRDefault="004D5929" w:rsidP="004D592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Максимальный срок ожидания в очереди при подаче запроса                               о предоставлении муниципальной услуги и при получении результата предоставления муниципальной услуги не превышает 30 минут.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3991">
        <w:rPr>
          <w:sz w:val="28"/>
          <w:szCs w:val="28"/>
        </w:rPr>
        <w:t xml:space="preserve">2.11. </w:t>
      </w:r>
      <w:r w:rsidRPr="00F23991">
        <w:rPr>
          <w:rFonts w:eastAsia="Calibri"/>
          <w:sz w:val="28"/>
          <w:szCs w:val="28"/>
          <w:lang w:eastAsia="en-US"/>
        </w:rPr>
        <w:t>При ответах на телефонные звонки и устные обращения Специалисты подробно и в вежливой форме информируют обратившихся по интересующим их вопросам.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3991">
        <w:rPr>
          <w:rFonts w:eastAsia="Calibri"/>
          <w:sz w:val="28"/>
          <w:szCs w:val="28"/>
          <w:lang w:eastAsia="en-US"/>
        </w:rPr>
        <w:t>Ответ на телефонный звонок должен содержать информацию</w:t>
      </w:r>
      <w:r w:rsidR="00367FFE" w:rsidRPr="00F23991">
        <w:rPr>
          <w:rFonts w:eastAsia="Calibri"/>
          <w:sz w:val="28"/>
          <w:szCs w:val="28"/>
          <w:lang w:eastAsia="en-US"/>
        </w:rPr>
        <w:t xml:space="preserve"> </w:t>
      </w:r>
      <w:r w:rsidRPr="00F23991">
        <w:rPr>
          <w:rFonts w:eastAsia="Calibri"/>
          <w:sz w:val="28"/>
          <w:szCs w:val="28"/>
          <w:lang w:eastAsia="en-US"/>
        </w:rPr>
        <w:t>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3991">
        <w:rPr>
          <w:rFonts w:eastAsia="Calibri"/>
          <w:sz w:val="28"/>
          <w:szCs w:val="28"/>
          <w:lang w:eastAsia="en-US"/>
        </w:rPr>
        <w:t xml:space="preserve">При невозможности Специалиста, принявшего звонок, самостоятельно </w:t>
      </w:r>
      <w:r w:rsidRPr="00F23991">
        <w:rPr>
          <w:rFonts w:eastAsia="Calibri"/>
          <w:sz w:val="28"/>
          <w:szCs w:val="28"/>
          <w:lang w:eastAsia="en-US"/>
        </w:rPr>
        <w:lastRenderedPageBreak/>
        <w:t>ответить на поставленные вопросы телефонный звонок должен быть переадресован (переведен) на другое должностное лицо.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3991">
        <w:rPr>
          <w:sz w:val="28"/>
          <w:szCs w:val="28"/>
        </w:rPr>
        <w:t xml:space="preserve">2.12. </w:t>
      </w:r>
      <w:r w:rsidRPr="00F23991">
        <w:rPr>
          <w:rFonts w:eastAsia="Calibri"/>
          <w:sz w:val="28"/>
          <w:szCs w:val="28"/>
          <w:lang w:eastAsia="en-US"/>
        </w:rPr>
        <w:t xml:space="preserve">Специалисты, осуществляющие прием и консультирование </w:t>
      </w:r>
      <w:r w:rsidR="008F753D" w:rsidRPr="00F23991">
        <w:rPr>
          <w:rFonts w:eastAsia="Calibri"/>
          <w:sz w:val="28"/>
          <w:szCs w:val="28"/>
          <w:lang w:eastAsia="en-US"/>
        </w:rPr>
        <w:t xml:space="preserve">                           (лично </w:t>
      </w:r>
      <w:r w:rsidRPr="00F23991">
        <w:rPr>
          <w:rFonts w:eastAsia="Calibri"/>
          <w:sz w:val="28"/>
          <w:szCs w:val="28"/>
          <w:lang w:eastAsia="en-US"/>
        </w:rPr>
        <w:t>или по телефону) обязаны относиться к об</w:t>
      </w:r>
      <w:r w:rsidR="008F753D" w:rsidRPr="00F23991">
        <w:rPr>
          <w:rFonts w:eastAsia="Calibri"/>
          <w:sz w:val="28"/>
          <w:szCs w:val="28"/>
          <w:lang w:eastAsia="en-US"/>
        </w:rPr>
        <w:t xml:space="preserve">ратившемуся Заявителю корректно </w:t>
      </w:r>
      <w:r w:rsidRPr="00F23991">
        <w:rPr>
          <w:rFonts w:eastAsia="Calibri"/>
          <w:sz w:val="28"/>
          <w:szCs w:val="28"/>
          <w:lang w:eastAsia="en-US"/>
        </w:rPr>
        <w:t>и внимательно, не унижая его чести и достоинства.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3991">
        <w:rPr>
          <w:rFonts w:eastAsia="Calibri"/>
          <w:sz w:val="28"/>
          <w:szCs w:val="28"/>
          <w:lang w:eastAsia="en-US"/>
        </w:rPr>
        <w:t xml:space="preserve">2.13. Прием и регистрация письменного обращения Заявителя осуществляется должностным лицом </w:t>
      </w:r>
      <w:r w:rsidR="00706705" w:rsidRPr="00F23991">
        <w:rPr>
          <w:rFonts w:eastAsia="Calibri"/>
          <w:sz w:val="28"/>
          <w:szCs w:val="28"/>
          <w:lang w:eastAsia="en-US"/>
        </w:rPr>
        <w:t>ОУ</w:t>
      </w:r>
      <w:r w:rsidRPr="00F23991">
        <w:rPr>
          <w:rFonts w:eastAsia="Calibri"/>
          <w:sz w:val="28"/>
          <w:szCs w:val="28"/>
          <w:lang w:eastAsia="en-US"/>
        </w:rPr>
        <w:t xml:space="preserve">, ответственным за прием и регистрацию документов. Максимальный срок регистрации письменного обращения не должен превышать 3 </w:t>
      </w:r>
      <w:r w:rsidR="00C502FB" w:rsidRPr="00F23991">
        <w:rPr>
          <w:rFonts w:eastAsia="Calibri"/>
          <w:sz w:val="28"/>
          <w:szCs w:val="28"/>
          <w:lang w:eastAsia="en-US"/>
        </w:rPr>
        <w:t>календарных</w:t>
      </w:r>
      <w:r w:rsidR="00001FE5" w:rsidRPr="00F23991">
        <w:rPr>
          <w:rFonts w:eastAsia="Calibri"/>
          <w:sz w:val="28"/>
          <w:szCs w:val="28"/>
          <w:lang w:eastAsia="en-US"/>
        </w:rPr>
        <w:t xml:space="preserve"> </w:t>
      </w:r>
      <w:r w:rsidRPr="00F23991">
        <w:rPr>
          <w:rFonts w:eastAsia="Calibri"/>
          <w:sz w:val="28"/>
          <w:szCs w:val="28"/>
          <w:lang w:eastAsia="en-US"/>
        </w:rPr>
        <w:t xml:space="preserve">дней с момента поступления обращения в </w:t>
      </w:r>
      <w:r w:rsidR="00706705" w:rsidRPr="00F23991">
        <w:rPr>
          <w:rFonts w:eastAsia="Calibri"/>
          <w:sz w:val="28"/>
          <w:szCs w:val="28"/>
          <w:lang w:eastAsia="en-US"/>
        </w:rPr>
        <w:t>ОУ</w:t>
      </w:r>
      <w:r w:rsidRPr="00F23991">
        <w:rPr>
          <w:rFonts w:eastAsia="Calibri"/>
          <w:sz w:val="28"/>
          <w:szCs w:val="28"/>
          <w:lang w:eastAsia="en-US"/>
        </w:rPr>
        <w:t>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3991">
        <w:rPr>
          <w:rFonts w:eastAsia="Calibri"/>
          <w:sz w:val="28"/>
          <w:szCs w:val="28"/>
          <w:lang w:eastAsia="en-US"/>
        </w:rPr>
        <w:t>2.14. Требования к помещениям, в которых предоставляются муниципальная услуга.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2.14.1. Помещения для предоставления муниципальной услуги размещаются преимущественно на нижних этажах зданий.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Для приема граждан, обратившихся за получением муниципальной услуги, выделяются отдельные помещения, которые оборудованы стульями (креслами) и столами, и обеспечиваются писчей бумагой и письменными принадлежностями (для записи информации).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2.14</w:t>
      </w:r>
      <w:r w:rsidR="00B63D98" w:rsidRPr="00F23991">
        <w:rPr>
          <w:sz w:val="28"/>
          <w:szCs w:val="28"/>
        </w:rPr>
        <w:t xml:space="preserve">.2. </w:t>
      </w:r>
      <w:proofErr w:type="gramStart"/>
      <w:r w:rsidRPr="00F23991">
        <w:rPr>
          <w:sz w:val="28"/>
          <w:szCs w:val="28"/>
        </w:rPr>
        <w:t>В ОУ, предоставляющем муниципальную услугу,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</w:t>
      </w:r>
      <w:r w:rsidR="00B63D98" w:rsidRPr="00F23991">
        <w:rPr>
          <w:sz w:val="28"/>
          <w:szCs w:val="28"/>
        </w:rPr>
        <w:t xml:space="preserve"> </w:t>
      </w:r>
      <w:r w:rsidRPr="00F23991">
        <w:rPr>
          <w:sz w:val="28"/>
          <w:szCs w:val="28"/>
        </w:rPr>
        <w:t>и иными нормативными актами, включая:</w:t>
      </w:r>
      <w:proofErr w:type="gramEnd"/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возможность беспрепятственного входа в объекты и выхода из них;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-содействие со стороны должностных лиц ОУ, при необходимости, инвалиду при входе в объект и выходе из него, информирование инвалида                       о доступных маршрутах общественного транспорта;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оборудование на прилегающих к зданию территориях мест для парковки автотранспортных средств инвалидов;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ОУ;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возможность самостоятельного передвижения по объекту в целях доступа к месту предоставления муниципальной услуги, а также                              с помощью должностных лиц, предоставляющих услугу, </w:t>
      </w:r>
      <w:proofErr w:type="spellStart"/>
      <w:r w:rsidRPr="00F23991">
        <w:rPr>
          <w:sz w:val="28"/>
          <w:szCs w:val="28"/>
        </w:rPr>
        <w:t>ассистивных</w:t>
      </w:r>
      <w:proofErr w:type="spellEnd"/>
      <w:r w:rsidRPr="00F23991">
        <w:rPr>
          <w:sz w:val="28"/>
          <w:szCs w:val="28"/>
        </w:rPr>
        <w:t xml:space="preserve">                               и вспомогательных технологий, а также сменной кресла-коляски;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                    с учетом ограничений их жизнедеятельности, в том числе дублирование необходимой для получения услуги звуковой и зрительной информации,                     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 установленной федеральным органом </w:t>
      </w:r>
      <w:r w:rsidRPr="00F23991">
        <w:rPr>
          <w:sz w:val="28"/>
          <w:szCs w:val="28"/>
        </w:rPr>
        <w:lastRenderedPageBreak/>
        <w:t>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оказание должностными лицами инвалидам необходимой помощи, связанной с разъяснением   в доступной для них форме информации                        о  порядке предоставления и получения услуги,  оформлением необходимых для получения услуги документов,  ознакомлением инвалидов с размещением кабинетов, последовательностью действий, необходимых для получения услуги;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допуск на объект </w:t>
      </w:r>
      <w:proofErr w:type="spellStart"/>
      <w:r w:rsidRPr="00F23991">
        <w:rPr>
          <w:sz w:val="28"/>
          <w:szCs w:val="28"/>
        </w:rPr>
        <w:t>сурдопереводчика</w:t>
      </w:r>
      <w:proofErr w:type="spellEnd"/>
      <w:r w:rsidRPr="00F23991">
        <w:rPr>
          <w:sz w:val="28"/>
          <w:szCs w:val="28"/>
        </w:rPr>
        <w:t xml:space="preserve">, </w:t>
      </w:r>
      <w:proofErr w:type="spellStart"/>
      <w:r w:rsidRPr="00F23991">
        <w:rPr>
          <w:sz w:val="28"/>
          <w:szCs w:val="28"/>
        </w:rPr>
        <w:t>тифлосурдопереводчика</w:t>
      </w:r>
      <w:proofErr w:type="spellEnd"/>
      <w:r w:rsidRPr="00F23991">
        <w:rPr>
          <w:sz w:val="28"/>
          <w:szCs w:val="28"/>
        </w:rPr>
        <w:t>.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2.14.3.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</w:t>
      </w:r>
      <w:r w:rsidR="00367FFE" w:rsidRPr="00F23991">
        <w:rPr>
          <w:sz w:val="28"/>
          <w:szCs w:val="28"/>
        </w:rPr>
        <w:t xml:space="preserve"> </w:t>
      </w:r>
      <w:r w:rsidRPr="00F23991">
        <w:rPr>
          <w:sz w:val="28"/>
          <w:szCs w:val="28"/>
        </w:rPr>
        <w:t>с учетом разумного приспособления, а также доступность услуги обеспечивается в порядке: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 Шарыпово Красноярского края» возможности обеспечения доступа инвалида к месту предоставления услуги;</w:t>
      </w:r>
    </w:p>
    <w:p w:rsidR="00105440" w:rsidRPr="00F23991" w:rsidRDefault="00105440" w:rsidP="0088687A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при наличии возможности обеспечить предоставление муниципальной услуги по месту жительства инвалида или в дистанционном режиме.</w:t>
      </w:r>
    </w:p>
    <w:p w:rsidR="00105440" w:rsidRPr="00F23991" w:rsidRDefault="00105440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2.14.4. Рабочее место Специалиста в помещении для приема Заявителей оборудовано персональным компьютером с обеспеченным доступом</w:t>
      </w:r>
      <w:r w:rsidR="00FF7409" w:rsidRPr="00F23991">
        <w:rPr>
          <w:sz w:val="28"/>
          <w:szCs w:val="28"/>
        </w:rPr>
        <w:t xml:space="preserve">                                </w:t>
      </w:r>
      <w:r w:rsidRPr="00F23991">
        <w:rPr>
          <w:sz w:val="28"/>
          <w:szCs w:val="28"/>
        </w:rPr>
        <w:t>к электронным справочно-правовым системам.</w:t>
      </w:r>
    </w:p>
    <w:p w:rsidR="00105440" w:rsidRPr="00F23991" w:rsidRDefault="00105440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2.14.5.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Специалистов.</w:t>
      </w:r>
    </w:p>
    <w:p w:rsidR="00337F42" w:rsidRPr="00F23991" w:rsidRDefault="00105440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ситуации.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2.1</w:t>
      </w:r>
      <w:r w:rsidR="00DF5521" w:rsidRPr="00F23991">
        <w:rPr>
          <w:sz w:val="28"/>
          <w:szCs w:val="28"/>
        </w:rPr>
        <w:t>5</w:t>
      </w:r>
      <w:r w:rsidRPr="00F23991">
        <w:rPr>
          <w:sz w:val="28"/>
          <w:szCs w:val="28"/>
        </w:rPr>
        <w:t>. Показателями доступности и качества муниципальной услуги являются:</w:t>
      </w:r>
    </w:p>
    <w:p w:rsidR="00337F42" w:rsidRPr="00F23991" w:rsidRDefault="00DF5521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2.15</w:t>
      </w:r>
      <w:r w:rsidR="00337F42" w:rsidRPr="00F23991">
        <w:rPr>
          <w:sz w:val="28"/>
          <w:szCs w:val="28"/>
        </w:rPr>
        <w:t>.1. Своевременность и оперативность предоставления муниципальной услуги;</w:t>
      </w:r>
    </w:p>
    <w:p w:rsidR="00337F42" w:rsidRPr="00F23991" w:rsidRDefault="00DF5521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2.15</w:t>
      </w:r>
      <w:r w:rsidR="00337F42" w:rsidRPr="00F23991">
        <w:rPr>
          <w:sz w:val="28"/>
          <w:szCs w:val="28"/>
        </w:rPr>
        <w:t>.2. Качество предоставления муниципальной услуги: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показатели точности обработки данных Специалистами;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правильность оформления документов Специалистами;</w:t>
      </w:r>
    </w:p>
    <w:p w:rsidR="00E555D1" w:rsidRPr="00F23991" w:rsidRDefault="00337F42" w:rsidP="00281FD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качество процесса обслуживания Заявителей;</w:t>
      </w:r>
    </w:p>
    <w:p w:rsidR="00337F42" w:rsidRPr="00F23991" w:rsidRDefault="00DF5521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2.15</w:t>
      </w:r>
      <w:r w:rsidR="00337F42" w:rsidRPr="00F23991">
        <w:rPr>
          <w:sz w:val="28"/>
          <w:szCs w:val="28"/>
        </w:rPr>
        <w:t>.3 Доступность муниципальной услуги: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337F42" w:rsidRPr="00F23991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ясность и качество информации о порядке предоставления муниципальной услуги;</w:t>
      </w:r>
    </w:p>
    <w:p w:rsidR="00337F42" w:rsidRDefault="00337F42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- количество и удаленность мест предоставления муниципальной услуги.</w:t>
      </w:r>
    </w:p>
    <w:p w:rsidR="009E3345" w:rsidRPr="00F23991" w:rsidRDefault="009E3345" w:rsidP="0088687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</w:p>
    <w:p w:rsidR="00337F42" w:rsidRPr="00F23991" w:rsidRDefault="007457A8" w:rsidP="00337F42">
      <w:pPr>
        <w:pStyle w:val="p10"/>
        <w:tabs>
          <w:tab w:val="clear" w:pos="566"/>
        </w:tabs>
        <w:spacing w:line="300" w:lineRule="exact"/>
        <w:ind w:firstLine="0"/>
        <w:jc w:val="center"/>
        <w:rPr>
          <w:b/>
          <w:sz w:val="28"/>
          <w:szCs w:val="28"/>
          <w:lang w:val="ru-RU"/>
        </w:rPr>
      </w:pPr>
      <w:r w:rsidRPr="00F23991">
        <w:rPr>
          <w:b/>
          <w:sz w:val="28"/>
          <w:szCs w:val="28"/>
          <w:lang w:val="ru-RU"/>
        </w:rPr>
        <w:t>3</w:t>
      </w:r>
      <w:r w:rsidR="00337F42" w:rsidRPr="00F23991">
        <w:rPr>
          <w:b/>
          <w:sz w:val="28"/>
          <w:szCs w:val="28"/>
          <w:lang w:val="ru-RU"/>
        </w:rPr>
        <w:t xml:space="preserve">. </w:t>
      </w:r>
      <w:r w:rsidRPr="00F23991">
        <w:rPr>
          <w:b/>
          <w:sz w:val="28"/>
          <w:szCs w:val="28"/>
          <w:lang w:val="ru-RU"/>
        </w:rPr>
        <w:t>Состав</w:t>
      </w:r>
      <w:r w:rsidR="00337F42" w:rsidRPr="00F23991">
        <w:rPr>
          <w:b/>
          <w:sz w:val="28"/>
          <w:szCs w:val="28"/>
          <w:lang w:val="ru-RU"/>
        </w:rPr>
        <w:t xml:space="preserve">, </w:t>
      </w:r>
      <w:r w:rsidRPr="00F23991">
        <w:rPr>
          <w:b/>
          <w:sz w:val="28"/>
          <w:szCs w:val="28"/>
          <w:lang w:val="ru-RU"/>
        </w:rPr>
        <w:t>последовательность и сроки</w:t>
      </w:r>
      <w:r w:rsidR="00337F42" w:rsidRPr="00F23991">
        <w:rPr>
          <w:b/>
          <w:sz w:val="28"/>
          <w:szCs w:val="28"/>
          <w:lang w:val="ru-RU"/>
        </w:rPr>
        <w:t xml:space="preserve"> </w:t>
      </w:r>
      <w:r w:rsidRPr="00F23991">
        <w:rPr>
          <w:b/>
          <w:sz w:val="28"/>
          <w:szCs w:val="28"/>
          <w:lang w:val="ru-RU"/>
        </w:rPr>
        <w:t>выполнения</w:t>
      </w:r>
      <w:r w:rsidR="00337F42" w:rsidRPr="00F23991">
        <w:rPr>
          <w:b/>
          <w:sz w:val="28"/>
          <w:szCs w:val="28"/>
          <w:lang w:val="ru-RU"/>
        </w:rPr>
        <w:t xml:space="preserve"> </w:t>
      </w:r>
      <w:r w:rsidRPr="00F23991">
        <w:rPr>
          <w:b/>
          <w:sz w:val="28"/>
          <w:szCs w:val="28"/>
          <w:lang w:val="ru-RU"/>
        </w:rPr>
        <w:t>административных процедур (действий</w:t>
      </w:r>
      <w:r w:rsidR="00337F42" w:rsidRPr="00F23991">
        <w:rPr>
          <w:b/>
          <w:sz w:val="28"/>
          <w:szCs w:val="28"/>
          <w:lang w:val="ru-RU"/>
        </w:rPr>
        <w:t xml:space="preserve">), </w:t>
      </w:r>
      <w:r w:rsidRPr="00F23991">
        <w:rPr>
          <w:b/>
          <w:sz w:val="28"/>
          <w:szCs w:val="28"/>
          <w:lang w:val="ru-RU"/>
        </w:rPr>
        <w:t>требования</w:t>
      </w:r>
      <w:r w:rsidR="00337F42" w:rsidRPr="00F23991">
        <w:rPr>
          <w:b/>
          <w:sz w:val="28"/>
          <w:szCs w:val="28"/>
          <w:lang w:val="ru-RU"/>
        </w:rPr>
        <w:t xml:space="preserve"> </w:t>
      </w:r>
      <w:r w:rsidRPr="00F23991">
        <w:rPr>
          <w:b/>
          <w:sz w:val="28"/>
          <w:szCs w:val="28"/>
          <w:lang w:val="ru-RU"/>
        </w:rPr>
        <w:t>к порядку</w:t>
      </w:r>
      <w:r w:rsidR="00337F42" w:rsidRPr="00F23991">
        <w:rPr>
          <w:b/>
          <w:sz w:val="28"/>
          <w:szCs w:val="28"/>
          <w:lang w:val="ru-RU"/>
        </w:rPr>
        <w:t xml:space="preserve"> </w:t>
      </w:r>
      <w:r w:rsidRPr="00F23991">
        <w:rPr>
          <w:b/>
          <w:sz w:val="28"/>
          <w:szCs w:val="28"/>
          <w:lang w:val="ru-RU"/>
        </w:rPr>
        <w:t>их выполнения</w:t>
      </w:r>
      <w:r w:rsidR="00337F42" w:rsidRPr="00F23991">
        <w:rPr>
          <w:b/>
          <w:sz w:val="28"/>
          <w:szCs w:val="28"/>
          <w:lang w:val="ru-RU"/>
        </w:rPr>
        <w:t xml:space="preserve">, </w:t>
      </w:r>
      <w:r w:rsidRPr="00F23991">
        <w:rPr>
          <w:b/>
          <w:sz w:val="28"/>
          <w:szCs w:val="28"/>
          <w:lang w:val="ru-RU"/>
        </w:rPr>
        <w:t xml:space="preserve">                                                     в том числе</w:t>
      </w:r>
      <w:r w:rsidR="00337F42" w:rsidRPr="00F23991">
        <w:rPr>
          <w:b/>
          <w:sz w:val="28"/>
          <w:szCs w:val="28"/>
          <w:lang w:val="ru-RU"/>
        </w:rPr>
        <w:t xml:space="preserve"> </w:t>
      </w:r>
      <w:r w:rsidRPr="00F23991">
        <w:rPr>
          <w:b/>
          <w:sz w:val="28"/>
          <w:szCs w:val="28"/>
          <w:lang w:val="ru-RU"/>
        </w:rPr>
        <w:t>особенности выполнения административных</w:t>
      </w:r>
      <w:r w:rsidR="00337F42" w:rsidRPr="00F23991">
        <w:rPr>
          <w:b/>
          <w:sz w:val="28"/>
          <w:szCs w:val="28"/>
          <w:lang w:val="ru-RU"/>
        </w:rPr>
        <w:t xml:space="preserve"> </w:t>
      </w:r>
      <w:r w:rsidRPr="00F23991">
        <w:rPr>
          <w:b/>
          <w:sz w:val="28"/>
          <w:szCs w:val="28"/>
          <w:lang w:val="ru-RU"/>
        </w:rPr>
        <w:t>процедур (действий</w:t>
      </w:r>
      <w:r w:rsidR="00337F42" w:rsidRPr="00F23991">
        <w:rPr>
          <w:b/>
          <w:sz w:val="28"/>
          <w:szCs w:val="28"/>
          <w:lang w:val="ru-RU"/>
        </w:rPr>
        <w:t>)</w:t>
      </w:r>
      <w:r w:rsidRPr="00F23991">
        <w:rPr>
          <w:b/>
          <w:sz w:val="28"/>
          <w:szCs w:val="28"/>
          <w:lang w:val="ru-RU"/>
        </w:rPr>
        <w:t xml:space="preserve"> в электронной форме</w:t>
      </w:r>
    </w:p>
    <w:p w:rsidR="00337F42" w:rsidRPr="00F23991" w:rsidRDefault="00337F42" w:rsidP="00337F42">
      <w:pPr>
        <w:pStyle w:val="p10"/>
        <w:tabs>
          <w:tab w:val="clear" w:pos="566"/>
        </w:tabs>
        <w:spacing w:line="300" w:lineRule="exact"/>
        <w:ind w:firstLine="0"/>
        <w:jc w:val="center"/>
        <w:rPr>
          <w:sz w:val="28"/>
          <w:szCs w:val="28"/>
          <w:lang w:val="ru-RU"/>
        </w:rPr>
      </w:pPr>
    </w:p>
    <w:p w:rsidR="00337F42" w:rsidRPr="00F23991" w:rsidRDefault="00337F42" w:rsidP="008A0BF7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lastRenderedPageBreak/>
        <w:t xml:space="preserve">3.1. Предоставление </w:t>
      </w:r>
      <w:r w:rsidR="00706705" w:rsidRPr="00F23991">
        <w:rPr>
          <w:sz w:val="28"/>
          <w:szCs w:val="28"/>
          <w:lang w:val="ru-RU"/>
        </w:rPr>
        <w:t>ОУ</w:t>
      </w:r>
      <w:r w:rsidRPr="00F23991">
        <w:rPr>
          <w:sz w:val="28"/>
          <w:szCs w:val="28"/>
          <w:lang w:val="ru-RU"/>
        </w:rPr>
        <w:t xml:space="preserve"> муниципальной услуги включает в себя следующие административные процедуры:</w:t>
      </w:r>
    </w:p>
    <w:p w:rsidR="00337F42" w:rsidRPr="00F23991" w:rsidRDefault="0029538F" w:rsidP="008A0BF7">
      <w:pPr>
        <w:pStyle w:val="p6"/>
        <w:spacing w:line="240" w:lineRule="auto"/>
        <w:ind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 xml:space="preserve">- </w:t>
      </w:r>
      <w:r w:rsidR="00337F42" w:rsidRPr="00F23991">
        <w:rPr>
          <w:sz w:val="28"/>
          <w:szCs w:val="28"/>
          <w:lang w:val="ru-RU"/>
        </w:rPr>
        <w:t xml:space="preserve">прием обращения от Заявителя (пункт 3.5. настоящего Административного регламента); </w:t>
      </w:r>
    </w:p>
    <w:p w:rsidR="00337F42" w:rsidRPr="00F23991" w:rsidRDefault="0029538F" w:rsidP="008A0BF7">
      <w:pPr>
        <w:pStyle w:val="p6"/>
        <w:spacing w:line="240" w:lineRule="auto"/>
        <w:ind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 xml:space="preserve">- </w:t>
      </w:r>
      <w:r w:rsidR="00337F42" w:rsidRPr="00F23991">
        <w:rPr>
          <w:sz w:val="28"/>
          <w:szCs w:val="28"/>
          <w:lang w:val="ru-RU"/>
        </w:rPr>
        <w:t>рассмотрение обращения Заявителя (пункт 3.6. настоящего Административного регламента);</w:t>
      </w:r>
    </w:p>
    <w:p w:rsidR="00337F42" w:rsidRPr="00F23991" w:rsidRDefault="0029538F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сбор, анализ, обобщение информации Специалистом (пункт 3.7. настоящего Административного регламента);</w:t>
      </w:r>
    </w:p>
    <w:p w:rsidR="00337F42" w:rsidRPr="00F23991" w:rsidRDefault="0029538F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 xml:space="preserve">направление Заявителю ответа на письменное обращение, либо выдача информационных (справочных) материалов (при личном обращении) </w:t>
      </w:r>
      <w:r w:rsidR="00337F42" w:rsidRPr="00F23991">
        <w:rPr>
          <w:sz w:val="28"/>
          <w:szCs w:val="28"/>
        </w:rPr>
        <w:br/>
        <w:t>(пункт 3.8. настоящего Административного регламента).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3.2. Ответственными за предоставление муниципальной услуги являются специалисты </w:t>
      </w:r>
      <w:r w:rsidR="00706705" w:rsidRPr="00F23991">
        <w:rPr>
          <w:sz w:val="28"/>
          <w:szCs w:val="28"/>
        </w:rPr>
        <w:t>ОУ</w:t>
      </w:r>
      <w:r w:rsidRPr="00F23991">
        <w:rPr>
          <w:sz w:val="28"/>
          <w:szCs w:val="28"/>
        </w:rPr>
        <w:t>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3.3. Блок-схема последовательности действий (административных процедур) при предоставлении муниципальной услуги приведена</w:t>
      </w:r>
      <w:r w:rsidR="0029538F" w:rsidRPr="00F23991">
        <w:rPr>
          <w:sz w:val="28"/>
          <w:szCs w:val="28"/>
        </w:rPr>
        <w:t xml:space="preserve">                                          </w:t>
      </w:r>
      <w:r w:rsidRPr="00F23991">
        <w:rPr>
          <w:sz w:val="28"/>
          <w:szCs w:val="28"/>
        </w:rPr>
        <w:t xml:space="preserve"> в приложении</w:t>
      </w:r>
      <w:r w:rsidR="0029538F" w:rsidRPr="00F23991">
        <w:rPr>
          <w:sz w:val="28"/>
          <w:szCs w:val="28"/>
        </w:rPr>
        <w:t xml:space="preserve"> </w:t>
      </w:r>
      <w:r w:rsidRPr="00F23991">
        <w:rPr>
          <w:sz w:val="28"/>
          <w:szCs w:val="28"/>
        </w:rPr>
        <w:t>№</w:t>
      </w:r>
      <w:r w:rsidR="0029538F" w:rsidRPr="00F23991">
        <w:rPr>
          <w:sz w:val="28"/>
          <w:szCs w:val="28"/>
        </w:rPr>
        <w:t xml:space="preserve"> </w:t>
      </w:r>
      <w:r w:rsidRPr="00F23991">
        <w:rPr>
          <w:sz w:val="28"/>
          <w:szCs w:val="28"/>
        </w:rPr>
        <w:t>2 к настоящему Административному регламенту.</w:t>
      </w:r>
    </w:p>
    <w:p w:rsidR="00337F42" w:rsidRPr="00F23991" w:rsidRDefault="00337F42" w:rsidP="0076760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3.4. Сроки прохождения отдельных административных процедур:</w:t>
      </w:r>
    </w:p>
    <w:p w:rsidR="00337F42" w:rsidRPr="00F23991" w:rsidRDefault="0029538F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расс</w:t>
      </w:r>
      <w:r w:rsidRPr="00F23991">
        <w:rPr>
          <w:sz w:val="28"/>
          <w:szCs w:val="28"/>
        </w:rPr>
        <w:t xml:space="preserve">мотрение обращения – не более 3 календарных </w:t>
      </w:r>
      <w:r w:rsidR="00337F42" w:rsidRPr="00F23991">
        <w:rPr>
          <w:sz w:val="28"/>
          <w:szCs w:val="28"/>
        </w:rPr>
        <w:t xml:space="preserve">дней с момента нанесения резолюции (поручения) руководителем </w:t>
      </w:r>
      <w:r w:rsidR="00CE07FB" w:rsidRPr="00F23991">
        <w:rPr>
          <w:sz w:val="28"/>
          <w:szCs w:val="28"/>
        </w:rPr>
        <w:t>ОУ</w:t>
      </w:r>
      <w:r w:rsidR="00337F42" w:rsidRPr="00F23991">
        <w:rPr>
          <w:sz w:val="28"/>
          <w:szCs w:val="28"/>
        </w:rPr>
        <w:t xml:space="preserve"> или его заместителем (при письменном обращении Заявителя), либо с момента приема Заявителя Специалистом лично (при устном обращении Заявителя);</w:t>
      </w:r>
    </w:p>
    <w:p w:rsidR="00337F42" w:rsidRPr="00F23991" w:rsidRDefault="0029538F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сбор, анализ, обобщение информ</w:t>
      </w:r>
      <w:r w:rsidRPr="00F23991">
        <w:rPr>
          <w:sz w:val="28"/>
          <w:szCs w:val="28"/>
        </w:rPr>
        <w:t xml:space="preserve">ации Специалистом – не более                               19 календарных </w:t>
      </w:r>
      <w:r w:rsidR="001D3615" w:rsidRPr="00F23991">
        <w:rPr>
          <w:sz w:val="28"/>
          <w:szCs w:val="28"/>
        </w:rPr>
        <w:t xml:space="preserve">дней </w:t>
      </w:r>
      <w:proofErr w:type="gramStart"/>
      <w:r w:rsidR="001D3615" w:rsidRPr="00F23991">
        <w:rPr>
          <w:sz w:val="28"/>
          <w:szCs w:val="28"/>
        </w:rPr>
        <w:t>с даты окончания</w:t>
      </w:r>
      <w:proofErr w:type="gramEnd"/>
      <w:r w:rsidR="001D3615" w:rsidRPr="00F23991">
        <w:rPr>
          <w:sz w:val="28"/>
          <w:szCs w:val="28"/>
        </w:rPr>
        <w:t xml:space="preserve"> рассмотрения обращения;</w:t>
      </w:r>
      <w:r w:rsidR="00337F42" w:rsidRPr="00F23991">
        <w:rPr>
          <w:sz w:val="28"/>
          <w:szCs w:val="28"/>
        </w:rPr>
        <w:t xml:space="preserve"> </w:t>
      </w:r>
    </w:p>
    <w:p w:rsidR="00337F42" w:rsidRPr="00F23991" w:rsidRDefault="0029538F" w:rsidP="00BA0AC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 xml:space="preserve">направление Заявителю ответа на письменное обращение, выдача информационных (справочных) материалов (при личном обращении), размещение информационных материалов на официальном сайте </w:t>
      </w:r>
      <w:r w:rsidR="00CE07FB" w:rsidRPr="00F23991">
        <w:rPr>
          <w:sz w:val="28"/>
          <w:szCs w:val="28"/>
        </w:rPr>
        <w:t>ОУ</w:t>
      </w:r>
      <w:r w:rsidR="00337F42" w:rsidRPr="00F23991">
        <w:rPr>
          <w:sz w:val="28"/>
          <w:szCs w:val="28"/>
        </w:rPr>
        <w:t xml:space="preserve"> – не более 5 </w:t>
      </w:r>
      <w:r w:rsidRPr="00F23991">
        <w:rPr>
          <w:sz w:val="28"/>
          <w:szCs w:val="28"/>
        </w:rPr>
        <w:t xml:space="preserve">календарных </w:t>
      </w:r>
      <w:r w:rsidR="00237C58" w:rsidRPr="00F23991">
        <w:rPr>
          <w:sz w:val="28"/>
          <w:szCs w:val="28"/>
        </w:rPr>
        <w:t>дней</w:t>
      </w:r>
      <w:r w:rsidR="00BA0AC0" w:rsidRPr="00F23991">
        <w:rPr>
          <w:sz w:val="28"/>
          <w:szCs w:val="28"/>
        </w:rPr>
        <w:t xml:space="preserve"> </w:t>
      </w:r>
      <w:proofErr w:type="gramStart"/>
      <w:r w:rsidR="00BA0AC0" w:rsidRPr="00F23991">
        <w:rPr>
          <w:sz w:val="28"/>
          <w:szCs w:val="28"/>
        </w:rPr>
        <w:t>с даты окончания</w:t>
      </w:r>
      <w:proofErr w:type="gramEnd"/>
      <w:r w:rsidR="00BA0AC0" w:rsidRPr="00F23991">
        <w:rPr>
          <w:sz w:val="28"/>
          <w:szCs w:val="28"/>
        </w:rPr>
        <w:t xml:space="preserve"> процедуры сбора, анализа                                и обобщения информации и </w:t>
      </w:r>
      <w:r w:rsidR="00337F42" w:rsidRPr="00F23991">
        <w:rPr>
          <w:sz w:val="28"/>
          <w:szCs w:val="28"/>
        </w:rPr>
        <w:t>согласования ответа Заявителю</w:t>
      </w:r>
      <w:r w:rsidRPr="00F23991">
        <w:rPr>
          <w:sz w:val="28"/>
          <w:szCs w:val="28"/>
        </w:rPr>
        <w:t xml:space="preserve">                           </w:t>
      </w:r>
      <w:r w:rsidR="00337F42" w:rsidRPr="00F23991">
        <w:rPr>
          <w:sz w:val="28"/>
          <w:szCs w:val="28"/>
        </w:rPr>
        <w:t xml:space="preserve"> руководителем </w:t>
      </w:r>
      <w:r w:rsidR="00CE07FB" w:rsidRPr="00F23991">
        <w:rPr>
          <w:sz w:val="28"/>
          <w:szCs w:val="28"/>
        </w:rPr>
        <w:t>ОУ</w:t>
      </w:r>
      <w:r w:rsidR="00337F42" w:rsidRPr="00F23991">
        <w:rPr>
          <w:sz w:val="28"/>
          <w:szCs w:val="28"/>
        </w:rPr>
        <w:t>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3.5. Прием обращения от Заявителя.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3.5.1. Основанием для начала административного действия по приему обращения от Заявителя, является представление Заявителем обращения в </w:t>
      </w:r>
      <w:r w:rsidR="00CE07FB" w:rsidRPr="00F23991">
        <w:rPr>
          <w:sz w:val="28"/>
          <w:szCs w:val="28"/>
        </w:rPr>
        <w:t>ОУ</w:t>
      </w:r>
      <w:r w:rsidRPr="00F23991">
        <w:rPr>
          <w:sz w:val="28"/>
          <w:szCs w:val="28"/>
        </w:rPr>
        <w:t>:</w:t>
      </w:r>
    </w:p>
    <w:p w:rsidR="00337F42" w:rsidRPr="00F23991" w:rsidRDefault="00C76DA3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 xml:space="preserve">непосредственно при личном обращении в </w:t>
      </w:r>
      <w:r w:rsidR="00CE07FB" w:rsidRPr="00F23991">
        <w:rPr>
          <w:sz w:val="28"/>
          <w:szCs w:val="28"/>
        </w:rPr>
        <w:t>ОУ</w:t>
      </w:r>
      <w:r w:rsidR="0000669A" w:rsidRPr="00F23991">
        <w:rPr>
          <w:sz w:val="28"/>
          <w:szCs w:val="28"/>
        </w:rPr>
        <w:t xml:space="preserve"> </w:t>
      </w:r>
      <w:r w:rsidR="00337F42" w:rsidRPr="00F23991">
        <w:rPr>
          <w:sz w:val="28"/>
          <w:szCs w:val="28"/>
        </w:rPr>
        <w:t>(устное обращение Заявителя);</w:t>
      </w:r>
    </w:p>
    <w:p w:rsidR="00337F42" w:rsidRPr="00F23991" w:rsidRDefault="00C76DA3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с использованием средств почтовой связи (письменное обращение Заявителя);</w:t>
      </w:r>
    </w:p>
    <w:p w:rsidR="00337F42" w:rsidRPr="00F23991" w:rsidRDefault="00C76DA3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посредством передачи обращения через электронные каналы связи (письменное обращение Заявителя).</w:t>
      </w:r>
    </w:p>
    <w:p w:rsidR="00337F42" w:rsidRPr="00F23991" w:rsidRDefault="00337F42" w:rsidP="002F0D18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3.5.2. При поступлении письменного обращения от Заявителя должностное лицо </w:t>
      </w:r>
      <w:r w:rsidR="00CE07FB" w:rsidRPr="00F23991">
        <w:rPr>
          <w:sz w:val="28"/>
          <w:szCs w:val="28"/>
        </w:rPr>
        <w:t>ОУ</w:t>
      </w:r>
      <w:r w:rsidRPr="00F23991">
        <w:rPr>
          <w:sz w:val="28"/>
          <w:szCs w:val="28"/>
        </w:rPr>
        <w:t>, ответственное за прием и регистрацию документов ставит отметку</w:t>
      </w:r>
      <w:r w:rsidR="002F0D18" w:rsidRPr="00F23991">
        <w:rPr>
          <w:sz w:val="28"/>
          <w:szCs w:val="28"/>
        </w:rPr>
        <w:t xml:space="preserve"> </w:t>
      </w:r>
      <w:r w:rsidRPr="00F23991">
        <w:rPr>
          <w:sz w:val="28"/>
          <w:szCs w:val="28"/>
        </w:rPr>
        <w:t xml:space="preserve">о получении и дату приема письменного обращения </w:t>
      </w:r>
      <w:r w:rsidR="002F0D18" w:rsidRPr="00F23991">
        <w:rPr>
          <w:sz w:val="28"/>
          <w:szCs w:val="28"/>
        </w:rPr>
        <w:t xml:space="preserve">                            </w:t>
      </w:r>
      <w:r w:rsidRPr="00F23991">
        <w:rPr>
          <w:sz w:val="28"/>
          <w:szCs w:val="28"/>
        </w:rPr>
        <w:t xml:space="preserve">от Заявителя и направляет зарегистрированное обращение Заявителя для нанесения резолюции (поручения) руководителю </w:t>
      </w:r>
      <w:r w:rsidR="00CE07FB" w:rsidRPr="00F23991">
        <w:rPr>
          <w:sz w:val="28"/>
          <w:szCs w:val="28"/>
        </w:rPr>
        <w:t>ОУ</w:t>
      </w:r>
      <w:r w:rsidRPr="00F23991">
        <w:rPr>
          <w:sz w:val="28"/>
          <w:szCs w:val="28"/>
        </w:rPr>
        <w:t xml:space="preserve"> или его заместителю </w:t>
      </w:r>
      <w:r w:rsidR="002F0D18" w:rsidRPr="00F23991">
        <w:rPr>
          <w:sz w:val="28"/>
          <w:szCs w:val="28"/>
        </w:rPr>
        <w:t xml:space="preserve">                    </w:t>
      </w:r>
      <w:r w:rsidRPr="00F23991">
        <w:rPr>
          <w:sz w:val="28"/>
          <w:szCs w:val="28"/>
        </w:rPr>
        <w:t>в соответствии</w:t>
      </w:r>
      <w:r w:rsidR="002F0D18" w:rsidRPr="00F23991">
        <w:rPr>
          <w:sz w:val="28"/>
          <w:szCs w:val="28"/>
        </w:rPr>
        <w:t xml:space="preserve"> </w:t>
      </w:r>
      <w:r w:rsidRPr="00F23991">
        <w:rPr>
          <w:sz w:val="28"/>
          <w:szCs w:val="28"/>
        </w:rPr>
        <w:t xml:space="preserve">с установленным в </w:t>
      </w:r>
      <w:r w:rsidR="00CE07FB" w:rsidRPr="00F23991">
        <w:rPr>
          <w:sz w:val="28"/>
          <w:szCs w:val="28"/>
        </w:rPr>
        <w:t>ОУ</w:t>
      </w:r>
      <w:r w:rsidRPr="00F23991">
        <w:rPr>
          <w:sz w:val="28"/>
          <w:szCs w:val="28"/>
        </w:rPr>
        <w:t xml:space="preserve"> распределением обязанностей.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При устном обращении Заявителя в </w:t>
      </w:r>
      <w:r w:rsidR="00CE07FB" w:rsidRPr="00F23991">
        <w:rPr>
          <w:sz w:val="28"/>
          <w:szCs w:val="28"/>
        </w:rPr>
        <w:t>ОУ</w:t>
      </w:r>
      <w:r w:rsidRPr="00F23991">
        <w:rPr>
          <w:sz w:val="28"/>
          <w:szCs w:val="28"/>
        </w:rPr>
        <w:t>, Специалист принимает Заявителя лично.</w:t>
      </w:r>
    </w:p>
    <w:p w:rsidR="00337F42" w:rsidRPr="00F23991" w:rsidRDefault="00337F42" w:rsidP="00D948E5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3.5.3.</w:t>
      </w:r>
      <w:r w:rsidR="00D948E5" w:rsidRPr="00F23991">
        <w:rPr>
          <w:sz w:val="28"/>
          <w:szCs w:val="28"/>
        </w:rPr>
        <w:t xml:space="preserve"> </w:t>
      </w:r>
      <w:r w:rsidRPr="00F23991">
        <w:rPr>
          <w:sz w:val="28"/>
          <w:szCs w:val="28"/>
        </w:rPr>
        <w:t xml:space="preserve">Результатом исполнения административной процедуры при </w:t>
      </w:r>
      <w:r w:rsidRPr="00F23991">
        <w:rPr>
          <w:sz w:val="28"/>
          <w:szCs w:val="28"/>
        </w:rPr>
        <w:lastRenderedPageBreak/>
        <w:t>письменном обращении Заявителя, является регистрация обращения.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Результатом исполнения административной процедуры при устном обращении Заявителя является личный прием Заявителя Специалистом.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3.6. Рассмотрение обращения Заявителя. 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3.6.1. Основанием для начала исполнения данной административной процедуры является получение Специалистом письменного обращения Заявителя с указаниями по исполнению (резолюцией) соответствующего руководителя (при письменном обращении Заявителя) либо личный прием Заявителя Специалистом (при устном обращении Заявителя).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3.6.2. В рамках исполнения административной процедуры Специалист проверяет обращение на предмет соответствия требованиям, указанным</w:t>
      </w:r>
      <w:r w:rsidR="00F855CB" w:rsidRPr="00F23991">
        <w:rPr>
          <w:sz w:val="28"/>
          <w:szCs w:val="28"/>
        </w:rPr>
        <w:t xml:space="preserve">                        </w:t>
      </w:r>
      <w:r w:rsidRPr="00F23991">
        <w:rPr>
          <w:sz w:val="28"/>
          <w:szCs w:val="28"/>
        </w:rPr>
        <w:t xml:space="preserve"> в пункте 2.6 настоящего Административного регламента. 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3.6.3. В случае наличия оснований, предусмотренных пунктом 2.6 настоящего Административного регламента, Специалист письменно либо устно уведомляет Заявителя об отказе в предоставлении муниципальной услуги, </w:t>
      </w:r>
      <w:r w:rsidR="004535AC" w:rsidRPr="00F23991">
        <w:rPr>
          <w:sz w:val="28"/>
          <w:szCs w:val="28"/>
        </w:rPr>
        <w:t xml:space="preserve">                              </w:t>
      </w:r>
      <w:r w:rsidRPr="00F23991">
        <w:rPr>
          <w:sz w:val="28"/>
          <w:szCs w:val="28"/>
        </w:rPr>
        <w:t>а также разъясняет причины отказа и предлагает принять меры по их устранению.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3.6.4. В случае отсутствия причин для отказа в предоставлении муниципальной услуги, изложенных в пункте 2.8 настоящего Административного регламента, Специалист переходит к исполнению следующей административной процедуры.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3.6.5. Срок исполнения данной административной процедуры составляет не более </w:t>
      </w:r>
      <w:r w:rsidR="00E95AE4" w:rsidRPr="00F23991">
        <w:rPr>
          <w:sz w:val="28"/>
          <w:szCs w:val="28"/>
        </w:rPr>
        <w:t>3 календарных</w:t>
      </w:r>
      <w:r w:rsidRPr="00F23991">
        <w:rPr>
          <w:sz w:val="28"/>
          <w:szCs w:val="28"/>
        </w:rPr>
        <w:t xml:space="preserve"> дней</w:t>
      </w:r>
      <w:r w:rsidR="00357BBF" w:rsidRPr="00F23991">
        <w:rPr>
          <w:sz w:val="28"/>
          <w:szCs w:val="28"/>
        </w:rPr>
        <w:t xml:space="preserve"> с</w:t>
      </w:r>
      <w:r w:rsidR="001D3615" w:rsidRPr="00F23991">
        <w:rPr>
          <w:sz w:val="28"/>
          <w:szCs w:val="28"/>
        </w:rPr>
        <w:t xml:space="preserve"> момента нанесения резолюции (поручения) руководителем ОУ или его заместителем (при письменном обращении Заявителя), либо с момента приема Заявителя Специалистом лично                 (при устном обращении Заявителя)</w:t>
      </w:r>
      <w:r w:rsidRPr="00F23991">
        <w:rPr>
          <w:sz w:val="28"/>
          <w:szCs w:val="28"/>
        </w:rPr>
        <w:t xml:space="preserve">. 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3.7. Сбор, анализ, обобщение информации Специалистом.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3.7.1. Специалист проводит сбор, анализ, обобщение информации по вопросам, указанным в обращении, после чего готовит письменный ответ Заявителю (при письменном обращении Заявителя) либо готовит информационные или справочные материалы для Заявителя (при устном обращении Заявителя).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3.7.2. Срок исполнения данной административной процедуры составляет не более </w:t>
      </w:r>
      <w:r w:rsidR="00F4533E" w:rsidRPr="00F23991">
        <w:rPr>
          <w:sz w:val="28"/>
          <w:szCs w:val="28"/>
        </w:rPr>
        <w:t xml:space="preserve">19 календарных </w:t>
      </w:r>
      <w:r w:rsidRPr="00F23991">
        <w:rPr>
          <w:sz w:val="28"/>
          <w:szCs w:val="28"/>
        </w:rPr>
        <w:t>дней</w:t>
      </w:r>
      <w:r w:rsidR="00185F8F" w:rsidRPr="00F23991">
        <w:rPr>
          <w:sz w:val="28"/>
          <w:szCs w:val="28"/>
        </w:rPr>
        <w:t xml:space="preserve"> </w:t>
      </w:r>
      <w:proofErr w:type="gramStart"/>
      <w:r w:rsidR="00185F8F" w:rsidRPr="00F23991">
        <w:rPr>
          <w:sz w:val="28"/>
          <w:szCs w:val="28"/>
        </w:rPr>
        <w:t>с даты окончания</w:t>
      </w:r>
      <w:proofErr w:type="gramEnd"/>
      <w:r w:rsidR="00185F8F" w:rsidRPr="00F23991">
        <w:rPr>
          <w:sz w:val="28"/>
          <w:szCs w:val="28"/>
        </w:rPr>
        <w:t xml:space="preserve"> рассмотрения обращения</w:t>
      </w:r>
      <w:r w:rsidRPr="00F23991">
        <w:rPr>
          <w:sz w:val="28"/>
          <w:szCs w:val="28"/>
        </w:rPr>
        <w:t xml:space="preserve">. 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3.8. Направление Заявителю ответа на письменное обращение, либо выдача информационных (справочных) материалов (при личном обращении).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3.8.1. По окончании подготовки информации, Специалист передает подготовленный ответ для его подписания руководителю </w:t>
      </w:r>
      <w:r w:rsidR="00CE07FB" w:rsidRPr="00F23991">
        <w:rPr>
          <w:sz w:val="28"/>
          <w:szCs w:val="28"/>
        </w:rPr>
        <w:t>ОУ</w:t>
      </w:r>
      <w:r w:rsidRPr="00F23991">
        <w:rPr>
          <w:sz w:val="28"/>
          <w:szCs w:val="28"/>
        </w:rPr>
        <w:t xml:space="preserve"> либо его заместителю (при письменном обращении).</w:t>
      </w:r>
    </w:p>
    <w:p w:rsidR="00337F42" w:rsidRPr="00F23991" w:rsidRDefault="00337F42" w:rsidP="008A0BF7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3.8.2. Подписанный ответ регистрируется и направляется Заявителю </w:t>
      </w:r>
      <w:r w:rsidR="0078050A" w:rsidRPr="00F23991">
        <w:rPr>
          <w:sz w:val="28"/>
          <w:szCs w:val="28"/>
        </w:rPr>
        <w:t xml:space="preserve">              </w:t>
      </w:r>
      <w:r w:rsidRPr="00F23991">
        <w:rPr>
          <w:sz w:val="28"/>
          <w:szCs w:val="28"/>
        </w:rPr>
        <w:t>(при письменном обращении Заявителя), либо Специалист предоставляет информационные (справочные) материалы лично Заявителю (при устном обращении Заявителя).</w:t>
      </w:r>
    </w:p>
    <w:p w:rsidR="00337F42" w:rsidRPr="00F23991" w:rsidRDefault="00337F42" w:rsidP="00BA0AC0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3.8.3. Срок исполнения данной административной процедуры составляет не более </w:t>
      </w:r>
      <w:r w:rsidR="0078050A" w:rsidRPr="00F23991">
        <w:rPr>
          <w:sz w:val="28"/>
          <w:szCs w:val="28"/>
        </w:rPr>
        <w:t>5 календарных</w:t>
      </w:r>
      <w:r w:rsidRPr="00F23991">
        <w:rPr>
          <w:sz w:val="28"/>
          <w:szCs w:val="28"/>
        </w:rPr>
        <w:t xml:space="preserve"> дней</w:t>
      </w:r>
      <w:r w:rsidR="00BA0AC0" w:rsidRPr="00F23991">
        <w:rPr>
          <w:sz w:val="28"/>
          <w:szCs w:val="28"/>
        </w:rPr>
        <w:t xml:space="preserve"> </w:t>
      </w:r>
      <w:proofErr w:type="gramStart"/>
      <w:r w:rsidR="00BA0AC0" w:rsidRPr="00F23991">
        <w:rPr>
          <w:sz w:val="28"/>
          <w:szCs w:val="28"/>
        </w:rPr>
        <w:t>с даты окончания</w:t>
      </w:r>
      <w:proofErr w:type="gramEnd"/>
      <w:r w:rsidR="00BA0AC0" w:rsidRPr="00F23991">
        <w:rPr>
          <w:sz w:val="28"/>
          <w:szCs w:val="28"/>
        </w:rPr>
        <w:t xml:space="preserve"> процедуры сбора, анализа                                и обобщения информации и согласования ответа Заявителю                            руководителем ОУ.</w:t>
      </w:r>
    </w:p>
    <w:p w:rsidR="00337F42" w:rsidRPr="00F23991" w:rsidRDefault="00337F42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lastRenderedPageBreak/>
        <w:t>3.9. Порядок информирования о правилах предоставления муниципальной услуги.</w:t>
      </w:r>
    </w:p>
    <w:p w:rsidR="00337F42" w:rsidRPr="00F23991" w:rsidRDefault="00337F42" w:rsidP="008A0BF7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>3.9.1. Информация по вопросам предоставления муниципальной услуги предоставляется Заявителям:</w:t>
      </w:r>
    </w:p>
    <w:p w:rsidR="00337F42" w:rsidRPr="00F23991" w:rsidRDefault="004D4EEE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на сайте Управления образованием</w:t>
      </w:r>
      <w:r w:rsidR="00CE07FB" w:rsidRPr="00F23991">
        <w:rPr>
          <w:sz w:val="28"/>
          <w:szCs w:val="28"/>
        </w:rPr>
        <w:t>, ОУ</w:t>
      </w:r>
      <w:r w:rsidR="00337F42" w:rsidRPr="00F23991">
        <w:rPr>
          <w:sz w:val="28"/>
          <w:szCs w:val="28"/>
        </w:rPr>
        <w:t>;</w:t>
      </w:r>
    </w:p>
    <w:p w:rsidR="00337F42" w:rsidRPr="00F23991" w:rsidRDefault="004D4EEE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на информационных стендах Управлением образованием</w:t>
      </w:r>
      <w:r w:rsidR="00CE07FB" w:rsidRPr="00F23991">
        <w:rPr>
          <w:sz w:val="28"/>
          <w:szCs w:val="28"/>
        </w:rPr>
        <w:t>, ОУ</w:t>
      </w:r>
      <w:r w:rsidR="00337F42" w:rsidRPr="00F23991">
        <w:rPr>
          <w:sz w:val="28"/>
          <w:szCs w:val="28"/>
        </w:rPr>
        <w:t>;</w:t>
      </w:r>
    </w:p>
    <w:p w:rsidR="00337F42" w:rsidRPr="00F23991" w:rsidRDefault="004D4EEE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по телефонам, указанным в пункте 3.9.6 настоящего Административного регламента;</w:t>
      </w:r>
    </w:p>
    <w:p w:rsidR="00337F42" w:rsidRPr="00F23991" w:rsidRDefault="004D4EEE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 xml:space="preserve">при личном обращении Заявителя в </w:t>
      </w:r>
      <w:r w:rsidR="00CE07FB" w:rsidRPr="00F23991">
        <w:rPr>
          <w:sz w:val="28"/>
          <w:szCs w:val="28"/>
        </w:rPr>
        <w:t>ОУ</w:t>
      </w:r>
      <w:r w:rsidR="00337F42" w:rsidRPr="00F23991">
        <w:rPr>
          <w:sz w:val="28"/>
          <w:szCs w:val="28"/>
        </w:rPr>
        <w:t>;</w:t>
      </w:r>
    </w:p>
    <w:p w:rsidR="00337F42" w:rsidRPr="00F23991" w:rsidRDefault="004D4EEE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в письменном виде (в ответ на письменное обращение или обращение, поступившее по электронным каналам связи).</w:t>
      </w:r>
    </w:p>
    <w:p w:rsidR="00337F42" w:rsidRPr="00F23991" w:rsidRDefault="00337F42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3.9.2. Почтовый адрес Управления образованием:</w:t>
      </w:r>
    </w:p>
    <w:p w:rsidR="00337F42" w:rsidRPr="00F23991" w:rsidRDefault="0019035E" w:rsidP="008A0BF7">
      <w:pPr>
        <w:widowControl w:val="0"/>
        <w:tabs>
          <w:tab w:val="left" w:pos="1260"/>
        </w:tabs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662314, </w:t>
      </w:r>
      <w:r w:rsidR="00337F42" w:rsidRPr="00F23991">
        <w:rPr>
          <w:sz w:val="28"/>
          <w:szCs w:val="28"/>
        </w:rPr>
        <w:t>Красноярский край, г. Шарыпово, ул. Горького, д. 20.</w:t>
      </w:r>
    </w:p>
    <w:p w:rsidR="00337F42" w:rsidRPr="00F23991" w:rsidRDefault="00337F42" w:rsidP="008A0BF7">
      <w:pPr>
        <w:widowControl w:val="0"/>
        <w:tabs>
          <w:tab w:val="left" w:pos="1260"/>
        </w:tabs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3.9.3. </w:t>
      </w:r>
      <w:r w:rsidR="0019035E" w:rsidRPr="00F23991">
        <w:rPr>
          <w:sz w:val="28"/>
          <w:szCs w:val="28"/>
        </w:rPr>
        <w:t xml:space="preserve">Адрес места нахождения </w:t>
      </w:r>
      <w:r w:rsidRPr="00F23991">
        <w:rPr>
          <w:sz w:val="28"/>
          <w:szCs w:val="28"/>
        </w:rPr>
        <w:t>Управления образованием:</w:t>
      </w:r>
    </w:p>
    <w:p w:rsidR="00337F42" w:rsidRPr="00F23991" w:rsidRDefault="00337F42" w:rsidP="008A0BF7">
      <w:pPr>
        <w:widowControl w:val="0"/>
        <w:tabs>
          <w:tab w:val="left" w:pos="1260"/>
        </w:tabs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662314 Красноярский край, г. Шарыпово, ул. Горького, д.20. </w:t>
      </w:r>
    </w:p>
    <w:p w:rsidR="00337F42" w:rsidRPr="00F23991" w:rsidRDefault="00337F42" w:rsidP="008A0BF7">
      <w:pPr>
        <w:widowControl w:val="0"/>
        <w:tabs>
          <w:tab w:val="left" w:pos="1260"/>
        </w:tabs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3.9.4. Контактный телефон: 8 (39153) 2-17-43, 2-18-56, факс 2-17-43.</w:t>
      </w:r>
    </w:p>
    <w:p w:rsidR="00337F42" w:rsidRPr="00F23991" w:rsidRDefault="00337F42" w:rsidP="008A0BF7">
      <w:pPr>
        <w:widowControl w:val="0"/>
        <w:ind w:firstLine="709"/>
        <w:jc w:val="both"/>
        <w:rPr>
          <w:szCs w:val="26"/>
        </w:rPr>
      </w:pPr>
      <w:r w:rsidRPr="00F23991">
        <w:rPr>
          <w:sz w:val="28"/>
          <w:szCs w:val="28"/>
        </w:rPr>
        <w:t xml:space="preserve">3.9.5. Официальный интернет-сайт Управления образованием: </w:t>
      </w:r>
      <w:hyperlink r:id="rId9" w:history="1">
        <w:r w:rsidRPr="00F23991">
          <w:rPr>
            <w:rStyle w:val="a3"/>
            <w:sz w:val="28"/>
            <w:szCs w:val="28"/>
            <w:lang w:val="en-US"/>
          </w:rPr>
          <w:t>http</w:t>
        </w:r>
        <w:r w:rsidRPr="00F23991">
          <w:rPr>
            <w:rStyle w:val="a3"/>
            <w:sz w:val="28"/>
            <w:szCs w:val="28"/>
          </w:rPr>
          <w:t>://</w:t>
        </w:r>
        <w:r w:rsidRPr="00F23991">
          <w:rPr>
            <w:rStyle w:val="a3"/>
            <w:sz w:val="28"/>
            <w:szCs w:val="28"/>
            <w:lang w:val="en-US"/>
          </w:rPr>
          <w:t>www</w:t>
        </w:r>
        <w:r w:rsidRPr="00F23991">
          <w:rPr>
            <w:rStyle w:val="a3"/>
            <w:sz w:val="28"/>
            <w:szCs w:val="28"/>
          </w:rPr>
          <w:t>.</w:t>
        </w:r>
        <w:proofErr w:type="spellStart"/>
        <w:r w:rsidRPr="00F23991">
          <w:rPr>
            <w:rStyle w:val="a3"/>
            <w:sz w:val="28"/>
            <w:szCs w:val="28"/>
            <w:lang w:val="en-US"/>
          </w:rPr>
          <w:t>shr</w:t>
        </w:r>
        <w:proofErr w:type="spellEnd"/>
        <w:r w:rsidRPr="00F23991">
          <w:rPr>
            <w:rStyle w:val="a3"/>
            <w:sz w:val="28"/>
            <w:szCs w:val="28"/>
          </w:rPr>
          <w:t>.</w:t>
        </w:r>
        <w:proofErr w:type="spellStart"/>
        <w:r w:rsidRPr="00F23991">
          <w:rPr>
            <w:rStyle w:val="a3"/>
            <w:sz w:val="28"/>
            <w:szCs w:val="28"/>
            <w:lang w:val="en-US"/>
          </w:rPr>
          <w:t>edu</w:t>
        </w:r>
        <w:proofErr w:type="spellEnd"/>
        <w:r w:rsidRPr="00F23991">
          <w:rPr>
            <w:rStyle w:val="a3"/>
            <w:sz w:val="28"/>
            <w:szCs w:val="28"/>
          </w:rPr>
          <w:t>.</w:t>
        </w:r>
        <w:proofErr w:type="spellStart"/>
        <w:r w:rsidRPr="00F23991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F23991">
          <w:rPr>
            <w:rStyle w:val="a3"/>
            <w:sz w:val="28"/>
            <w:szCs w:val="28"/>
          </w:rPr>
          <w:t>/</w:t>
        </w:r>
      </w:hyperlink>
      <w:r w:rsidRPr="00F23991">
        <w:rPr>
          <w:sz w:val="28"/>
          <w:szCs w:val="28"/>
        </w:rPr>
        <w:t xml:space="preserve"> (далее – сайт Управления образованием). </w:t>
      </w:r>
    </w:p>
    <w:p w:rsidR="00337F42" w:rsidRPr="00F23991" w:rsidRDefault="00337F42" w:rsidP="008A0BF7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 xml:space="preserve">Адрес электронной почты Управления образованием: </w:t>
      </w:r>
      <w:hyperlink r:id="rId10" w:history="1">
        <w:r w:rsidRPr="00F23991">
          <w:rPr>
            <w:rStyle w:val="a3"/>
            <w:sz w:val="28"/>
            <w:szCs w:val="28"/>
          </w:rPr>
          <w:t>uosharipovo</w:t>
        </w:r>
        <w:r w:rsidRPr="00F23991">
          <w:rPr>
            <w:rStyle w:val="a3"/>
            <w:sz w:val="28"/>
            <w:szCs w:val="28"/>
            <w:lang w:val="ru-RU"/>
          </w:rPr>
          <w:t>@</w:t>
        </w:r>
        <w:r w:rsidRPr="00F23991">
          <w:rPr>
            <w:rStyle w:val="a3"/>
            <w:sz w:val="28"/>
            <w:szCs w:val="28"/>
          </w:rPr>
          <w:t>mail</w:t>
        </w:r>
        <w:r w:rsidRPr="00F23991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F23991">
          <w:rPr>
            <w:rStyle w:val="a3"/>
            <w:sz w:val="28"/>
            <w:szCs w:val="28"/>
          </w:rPr>
          <w:t>ru</w:t>
        </w:r>
        <w:proofErr w:type="spellEnd"/>
      </w:hyperlink>
      <w:r w:rsidRPr="00F23991">
        <w:rPr>
          <w:sz w:val="28"/>
          <w:szCs w:val="28"/>
          <w:lang w:val="ru-RU"/>
        </w:rPr>
        <w:t>.</w:t>
      </w:r>
    </w:p>
    <w:p w:rsidR="00337F42" w:rsidRPr="00F23991" w:rsidRDefault="00337F42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3.9.6. График работы Управления образованием:</w:t>
      </w:r>
    </w:p>
    <w:p w:rsidR="00337F42" w:rsidRPr="00F23991" w:rsidRDefault="002A312F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понедельник − пятница (с 08:</w:t>
      </w:r>
      <w:r w:rsidR="00337F42" w:rsidRPr="00F23991">
        <w:rPr>
          <w:sz w:val="28"/>
          <w:szCs w:val="28"/>
        </w:rPr>
        <w:t>00 до 17</w:t>
      </w:r>
      <w:r w:rsidRPr="00F23991">
        <w:rPr>
          <w:sz w:val="28"/>
          <w:szCs w:val="28"/>
        </w:rPr>
        <w:t>:</w:t>
      </w:r>
      <w:r w:rsidR="00337F42" w:rsidRPr="00F23991">
        <w:rPr>
          <w:sz w:val="28"/>
          <w:szCs w:val="28"/>
        </w:rPr>
        <w:t>00).</w:t>
      </w:r>
    </w:p>
    <w:p w:rsidR="00337F42" w:rsidRPr="00F23991" w:rsidRDefault="002A312F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Время перерыва на обед – с 12:</w:t>
      </w:r>
      <w:r w:rsidR="00337F42" w:rsidRPr="00F23991">
        <w:rPr>
          <w:sz w:val="28"/>
          <w:szCs w:val="28"/>
        </w:rPr>
        <w:t>00 до 13</w:t>
      </w:r>
      <w:r w:rsidRPr="00F23991">
        <w:rPr>
          <w:sz w:val="28"/>
          <w:szCs w:val="28"/>
        </w:rPr>
        <w:t>:</w:t>
      </w:r>
      <w:r w:rsidR="00337F42" w:rsidRPr="00F23991">
        <w:rPr>
          <w:sz w:val="28"/>
          <w:szCs w:val="28"/>
        </w:rPr>
        <w:t>00.</w:t>
      </w:r>
    </w:p>
    <w:p w:rsidR="00337F42" w:rsidRPr="00F23991" w:rsidRDefault="00337F42" w:rsidP="008A0BF7">
      <w:pPr>
        <w:widowControl w:val="0"/>
        <w:tabs>
          <w:tab w:val="left" w:pos="1260"/>
        </w:tabs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Суббота, воскресенье – выходные дни. </w:t>
      </w:r>
    </w:p>
    <w:p w:rsidR="00337F42" w:rsidRPr="00F23991" w:rsidRDefault="00337F42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3.9.8. Часы приема Заявителей Специалистами:</w:t>
      </w:r>
    </w:p>
    <w:p w:rsidR="00337F42" w:rsidRPr="00F23991" w:rsidRDefault="00337F42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понедельник − пятница (с </w:t>
      </w:r>
      <w:r w:rsidR="00A370E2" w:rsidRPr="00F23991">
        <w:rPr>
          <w:sz w:val="28"/>
          <w:szCs w:val="28"/>
        </w:rPr>
        <w:t>08:</w:t>
      </w:r>
      <w:r w:rsidRPr="00F23991">
        <w:rPr>
          <w:sz w:val="28"/>
          <w:szCs w:val="28"/>
        </w:rPr>
        <w:t>00 до 17</w:t>
      </w:r>
      <w:r w:rsidR="00A370E2" w:rsidRPr="00F23991">
        <w:rPr>
          <w:sz w:val="28"/>
          <w:szCs w:val="28"/>
        </w:rPr>
        <w:t>:</w:t>
      </w:r>
      <w:r w:rsidRPr="00F23991">
        <w:rPr>
          <w:sz w:val="28"/>
          <w:szCs w:val="28"/>
        </w:rPr>
        <w:t>00).</w:t>
      </w:r>
    </w:p>
    <w:p w:rsidR="00337F42" w:rsidRPr="00F23991" w:rsidRDefault="00337F42" w:rsidP="008A0B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Время</w:t>
      </w:r>
      <w:r w:rsidR="00A370E2" w:rsidRPr="00F23991">
        <w:rPr>
          <w:sz w:val="28"/>
          <w:szCs w:val="28"/>
        </w:rPr>
        <w:t xml:space="preserve"> перерыва на обед – с 12:</w:t>
      </w:r>
      <w:r w:rsidRPr="00F23991">
        <w:rPr>
          <w:sz w:val="28"/>
          <w:szCs w:val="28"/>
        </w:rPr>
        <w:t>00 до 13</w:t>
      </w:r>
      <w:r w:rsidR="00A370E2" w:rsidRPr="00F23991">
        <w:rPr>
          <w:sz w:val="28"/>
          <w:szCs w:val="28"/>
        </w:rPr>
        <w:t>:</w:t>
      </w:r>
      <w:r w:rsidRPr="00F23991">
        <w:rPr>
          <w:sz w:val="28"/>
          <w:szCs w:val="28"/>
        </w:rPr>
        <w:t>00.</w:t>
      </w:r>
    </w:p>
    <w:p w:rsidR="00337F42" w:rsidRPr="00F23991" w:rsidRDefault="00337F42" w:rsidP="008A0BF7">
      <w:pPr>
        <w:widowControl w:val="0"/>
        <w:tabs>
          <w:tab w:val="left" w:pos="1260"/>
        </w:tabs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Суббота, воскресенье – выходные дни. </w:t>
      </w:r>
    </w:p>
    <w:p w:rsidR="00337F42" w:rsidRPr="00F23991" w:rsidRDefault="00337F42" w:rsidP="008A0BF7">
      <w:pPr>
        <w:widowControl w:val="0"/>
        <w:tabs>
          <w:tab w:val="left" w:pos="1260"/>
        </w:tabs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3.9.9. Сведения о режиме работы, адресе Управления образованием,</w:t>
      </w:r>
      <w:r w:rsidR="00CE07FB" w:rsidRPr="00F23991">
        <w:rPr>
          <w:sz w:val="28"/>
          <w:szCs w:val="28"/>
        </w:rPr>
        <w:t xml:space="preserve"> </w:t>
      </w:r>
      <w:r w:rsidR="00A370E2" w:rsidRPr="00F23991">
        <w:rPr>
          <w:sz w:val="28"/>
          <w:szCs w:val="28"/>
        </w:rPr>
        <w:t xml:space="preserve">                                </w:t>
      </w:r>
      <w:r w:rsidR="00CE07FB" w:rsidRPr="00F23991">
        <w:rPr>
          <w:sz w:val="28"/>
          <w:szCs w:val="28"/>
        </w:rPr>
        <w:t>ОУ</w:t>
      </w:r>
      <w:r w:rsidRPr="00F23991">
        <w:rPr>
          <w:sz w:val="28"/>
          <w:szCs w:val="28"/>
        </w:rPr>
        <w:t xml:space="preserve"> информация о способах связи со Специалистами, а также информация </w:t>
      </w:r>
      <w:r w:rsidR="00A370E2" w:rsidRPr="00F23991">
        <w:rPr>
          <w:sz w:val="28"/>
          <w:szCs w:val="28"/>
        </w:rPr>
        <w:t xml:space="preserve">                      </w:t>
      </w:r>
      <w:r w:rsidRPr="00F23991">
        <w:rPr>
          <w:sz w:val="28"/>
          <w:szCs w:val="28"/>
        </w:rPr>
        <w:t>о предоставлении муниципальной услуги содержатся на официальном сайте Управления образованием,</w:t>
      </w:r>
      <w:r w:rsidR="00CE07FB" w:rsidRPr="00F23991">
        <w:rPr>
          <w:sz w:val="28"/>
          <w:szCs w:val="28"/>
        </w:rPr>
        <w:t xml:space="preserve"> ОУ,</w:t>
      </w:r>
      <w:r w:rsidRPr="00F23991">
        <w:rPr>
          <w:sz w:val="28"/>
          <w:szCs w:val="28"/>
        </w:rPr>
        <w:t xml:space="preserve"> а также информационном стенде, расположенном по фактическому адресу Управления образованием</w:t>
      </w:r>
      <w:r w:rsidR="00CE07FB" w:rsidRPr="00F23991">
        <w:rPr>
          <w:sz w:val="28"/>
          <w:szCs w:val="28"/>
        </w:rPr>
        <w:t>, ОУ</w:t>
      </w:r>
      <w:r w:rsidRPr="00F23991">
        <w:rPr>
          <w:sz w:val="28"/>
          <w:szCs w:val="28"/>
        </w:rPr>
        <w:t>.</w:t>
      </w:r>
    </w:p>
    <w:p w:rsidR="00337F42" w:rsidRPr="00F23991" w:rsidRDefault="00337F42" w:rsidP="008A0BF7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>3.9.10. На сайте Управления образованием</w:t>
      </w:r>
      <w:r w:rsidR="00CE07FB" w:rsidRPr="00F23991">
        <w:rPr>
          <w:sz w:val="28"/>
          <w:szCs w:val="28"/>
        </w:rPr>
        <w:t>, ОУ</w:t>
      </w:r>
      <w:r w:rsidRPr="00F23991">
        <w:rPr>
          <w:sz w:val="28"/>
          <w:szCs w:val="28"/>
        </w:rPr>
        <w:t xml:space="preserve"> размещается следующая информация:</w:t>
      </w:r>
    </w:p>
    <w:p w:rsidR="00337F42" w:rsidRPr="00F23991" w:rsidRDefault="00870230" w:rsidP="008A0BF7">
      <w:pPr>
        <w:pStyle w:val="2"/>
        <w:widowControl w:val="0"/>
        <w:ind w:firstLine="709"/>
      </w:pPr>
      <w:r w:rsidRPr="00F23991">
        <w:t xml:space="preserve">- </w:t>
      </w:r>
      <w:r w:rsidR="00337F42" w:rsidRPr="00F23991">
        <w:t>информация о порядке предоставления муниципальной услуги;</w:t>
      </w:r>
    </w:p>
    <w:p w:rsidR="00337F42" w:rsidRPr="00F23991" w:rsidRDefault="00870230" w:rsidP="008A0BF7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нормативные правовые акты, непосредственно регулирующие предоставление муниципальной услуги;</w:t>
      </w:r>
    </w:p>
    <w:p w:rsidR="00337F42" w:rsidRPr="00F23991" w:rsidRDefault="00870230" w:rsidP="008A0BF7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 xml:space="preserve">текст </w:t>
      </w:r>
      <w:r w:rsidRPr="00F23991">
        <w:rPr>
          <w:sz w:val="28"/>
          <w:szCs w:val="28"/>
        </w:rPr>
        <w:t xml:space="preserve">настоящего </w:t>
      </w:r>
      <w:r w:rsidR="00337F42" w:rsidRPr="00F23991">
        <w:rPr>
          <w:sz w:val="28"/>
          <w:szCs w:val="28"/>
        </w:rPr>
        <w:t>Административного регламента с приложениями;</w:t>
      </w:r>
    </w:p>
    <w:p w:rsidR="00337F42" w:rsidRPr="00F23991" w:rsidRDefault="00870230" w:rsidP="008A0BF7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блок-схема последовательности действий при предоставлении муниципальной услуги (приложение</w:t>
      </w:r>
      <w:r w:rsidRPr="00F23991">
        <w:rPr>
          <w:sz w:val="28"/>
          <w:szCs w:val="28"/>
        </w:rPr>
        <w:t xml:space="preserve"> № 2 к настоящему Административному регламенту</w:t>
      </w:r>
      <w:r w:rsidR="00337F42" w:rsidRPr="00F23991">
        <w:rPr>
          <w:sz w:val="28"/>
          <w:szCs w:val="28"/>
        </w:rPr>
        <w:t>);</w:t>
      </w:r>
    </w:p>
    <w:p w:rsidR="00337F42" w:rsidRPr="00F23991" w:rsidRDefault="00870230" w:rsidP="008A0BF7">
      <w:pPr>
        <w:widowControl w:val="0"/>
        <w:ind w:firstLine="709"/>
        <w:jc w:val="both"/>
        <w:rPr>
          <w:sz w:val="28"/>
          <w:szCs w:val="28"/>
        </w:rPr>
      </w:pPr>
      <w:r w:rsidRPr="00F23991">
        <w:rPr>
          <w:sz w:val="28"/>
          <w:szCs w:val="28"/>
        </w:rPr>
        <w:t xml:space="preserve">- </w:t>
      </w:r>
      <w:r w:rsidR="00337F42" w:rsidRPr="00F23991">
        <w:rPr>
          <w:sz w:val="28"/>
          <w:szCs w:val="28"/>
        </w:rPr>
        <w:t>место размещения Специалистов и режим приема граждан.</w:t>
      </w:r>
    </w:p>
    <w:p w:rsidR="00337F42" w:rsidRPr="00F23991" w:rsidRDefault="00337F42" w:rsidP="008A0BF7">
      <w:pPr>
        <w:pStyle w:val="a7"/>
        <w:widowControl w:val="0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37F42" w:rsidRPr="00F23991" w:rsidRDefault="00F65688" w:rsidP="00337F42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F23991">
        <w:rPr>
          <w:b/>
          <w:sz w:val="28"/>
          <w:szCs w:val="28"/>
        </w:rPr>
        <w:t>4</w:t>
      </w:r>
      <w:r w:rsidR="00337F42" w:rsidRPr="00F23991">
        <w:rPr>
          <w:b/>
          <w:sz w:val="28"/>
          <w:szCs w:val="28"/>
        </w:rPr>
        <w:t xml:space="preserve">. </w:t>
      </w:r>
      <w:r w:rsidRPr="00F23991">
        <w:rPr>
          <w:b/>
          <w:sz w:val="28"/>
          <w:szCs w:val="28"/>
        </w:rPr>
        <w:t>Формы</w:t>
      </w:r>
      <w:r w:rsidR="00337F42" w:rsidRPr="00F23991">
        <w:rPr>
          <w:b/>
          <w:sz w:val="28"/>
          <w:szCs w:val="28"/>
        </w:rPr>
        <w:t xml:space="preserve"> </w:t>
      </w:r>
      <w:proofErr w:type="gramStart"/>
      <w:r w:rsidRPr="00F23991">
        <w:rPr>
          <w:b/>
          <w:sz w:val="28"/>
          <w:szCs w:val="28"/>
        </w:rPr>
        <w:t>контроля</w:t>
      </w:r>
      <w:r w:rsidR="00337F42" w:rsidRPr="00F23991">
        <w:rPr>
          <w:b/>
          <w:sz w:val="28"/>
          <w:szCs w:val="28"/>
        </w:rPr>
        <w:t xml:space="preserve"> </w:t>
      </w:r>
      <w:r w:rsidRPr="00F23991">
        <w:rPr>
          <w:b/>
          <w:sz w:val="28"/>
          <w:szCs w:val="28"/>
        </w:rPr>
        <w:t>за</w:t>
      </w:r>
      <w:proofErr w:type="gramEnd"/>
      <w:r w:rsidRPr="00F23991">
        <w:rPr>
          <w:b/>
          <w:sz w:val="28"/>
          <w:szCs w:val="28"/>
        </w:rPr>
        <w:t xml:space="preserve"> исполнением</w:t>
      </w:r>
      <w:r w:rsidR="00337F42" w:rsidRPr="00F23991">
        <w:rPr>
          <w:b/>
          <w:sz w:val="28"/>
          <w:szCs w:val="28"/>
        </w:rPr>
        <w:t xml:space="preserve"> </w:t>
      </w:r>
      <w:r w:rsidRPr="00F23991">
        <w:rPr>
          <w:b/>
          <w:sz w:val="28"/>
          <w:szCs w:val="28"/>
        </w:rPr>
        <w:t>регламента</w:t>
      </w:r>
    </w:p>
    <w:p w:rsidR="00337F42" w:rsidRPr="00F23991" w:rsidRDefault="00337F42" w:rsidP="00337F42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337F42" w:rsidRPr="00F23991" w:rsidRDefault="00337F42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 xml:space="preserve">4.1. </w:t>
      </w:r>
      <w:proofErr w:type="gramStart"/>
      <w:r w:rsidRPr="00F23991">
        <w:rPr>
          <w:rFonts w:eastAsia="Calibri"/>
          <w:sz w:val="28"/>
          <w:szCs w:val="28"/>
        </w:rPr>
        <w:t>Контроль за</w:t>
      </w:r>
      <w:proofErr w:type="gramEnd"/>
      <w:r w:rsidRPr="00F23991">
        <w:rPr>
          <w:rFonts w:eastAsia="Calibri"/>
          <w:sz w:val="28"/>
          <w:szCs w:val="28"/>
        </w:rPr>
        <w:t xml:space="preserve"> соблюдением Специалистами положений настоящего </w:t>
      </w:r>
      <w:r w:rsidRPr="00F23991">
        <w:rPr>
          <w:rFonts w:eastAsia="Calibri"/>
          <w:sz w:val="28"/>
          <w:szCs w:val="28"/>
        </w:rPr>
        <w:lastRenderedPageBreak/>
        <w:t>Административного регламента осуществляется в форме проведения текущего контроля, плановых и внеплановых проверок.</w:t>
      </w:r>
    </w:p>
    <w:p w:rsidR="00337F42" w:rsidRPr="00F23991" w:rsidRDefault="00337F42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 xml:space="preserve">4.2. Порядок осуществления </w:t>
      </w:r>
      <w:proofErr w:type="gramStart"/>
      <w:r w:rsidRPr="00F23991">
        <w:rPr>
          <w:rFonts w:eastAsia="Calibri"/>
          <w:sz w:val="28"/>
          <w:szCs w:val="28"/>
        </w:rPr>
        <w:t>контроля за</w:t>
      </w:r>
      <w:proofErr w:type="gramEnd"/>
      <w:r w:rsidRPr="00F23991">
        <w:rPr>
          <w:rFonts w:eastAsia="Calibri"/>
          <w:sz w:val="28"/>
          <w:szCs w:val="28"/>
        </w:rPr>
        <w:t xml:space="preserve"> предоставлением муниципальной услуги.</w:t>
      </w:r>
    </w:p>
    <w:p w:rsidR="00337F42" w:rsidRPr="00F23991" w:rsidRDefault="00337F42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 xml:space="preserve">Текущий </w:t>
      </w:r>
      <w:proofErr w:type="gramStart"/>
      <w:r w:rsidRPr="00F23991">
        <w:rPr>
          <w:rFonts w:eastAsia="Calibri"/>
          <w:sz w:val="28"/>
          <w:szCs w:val="28"/>
        </w:rPr>
        <w:t>контроль за</w:t>
      </w:r>
      <w:proofErr w:type="gramEnd"/>
      <w:r w:rsidRPr="00F23991">
        <w:rPr>
          <w:rFonts w:eastAsia="Calibri"/>
          <w:sz w:val="28"/>
          <w:szCs w:val="28"/>
        </w:rPr>
        <w:t xml:space="preserve"> соблюдением положений настоящего Административного регламента осуществляется непосредственно при предоставлении муниципальной услуги конкретному Заявителю руководителями структурных подразделений Управления образованием –</w:t>
      </w:r>
      <w:r w:rsidR="00E542FC" w:rsidRPr="00F23991">
        <w:rPr>
          <w:rFonts w:eastAsia="Calibri"/>
          <w:sz w:val="28"/>
          <w:szCs w:val="28"/>
        </w:rPr>
        <w:t xml:space="preserve">                     </w:t>
      </w:r>
      <w:r w:rsidRPr="00F23991">
        <w:rPr>
          <w:rFonts w:eastAsia="Calibri"/>
          <w:sz w:val="28"/>
          <w:szCs w:val="28"/>
        </w:rPr>
        <w:t>в отношении подчиненных Специалистов, предоставляющих муниципальную услугу.</w:t>
      </w:r>
    </w:p>
    <w:p w:rsidR="00337F42" w:rsidRPr="00F23991" w:rsidRDefault="00337F42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>Текущий контроль осуществляется путем проверки своевременности, полноты и качества выполнения административных процедур при согласовании (подписании) документов в рамках предоставления муниципальной услуги.</w:t>
      </w:r>
    </w:p>
    <w:p w:rsidR="00337F42" w:rsidRPr="00F23991" w:rsidRDefault="00337F42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 xml:space="preserve">4.3. </w:t>
      </w:r>
      <w:proofErr w:type="gramStart"/>
      <w:r w:rsidRPr="00F23991">
        <w:rPr>
          <w:rFonts w:eastAsia="Calibri"/>
          <w:sz w:val="28"/>
          <w:szCs w:val="28"/>
        </w:rPr>
        <w:t>Контроль за</w:t>
      </w:r>
      <w:proofErr w:type="gramEnd"/>
      <w:r w:rsidRPr="00F23991">
        <w:rPr>
          <w:rFonts w:eastAsia="Calibri"/>
          <w:sz w:val="28"/>
          <w:szCs w:val="28"/>
        </w:rPr>
        <w:t xml:space="preserve"> соблюдением Специалистами положений настоящего Административного регламента путем проведения плановых проверок осуществляется руководителем Управления образования путем проведения соответствующих проверок.</w:t>
      </w:r>
    </w:p>
    <w:p w:rsidR="00337F42" w:rsidRPr="00F23991" w:rsidRDefault="00337F42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>Периодичность проведения плановых проверок определяется Управлением образованием.</w:t>
      </w:r>
    </w:p>
    <w:p w:rsidR="00337F42" w:rsidRPr="00F23991" w:rsidRDefault="00337F42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>4.4. Внеплановые проверки за соблюдением Специалистами положений настоящего Административного регламента проводятся руководителем Управления образованием или его заместителем при поступлении информации о несоблюдении Специалистами требований настоящего Административного регламента либо по требованию органов государственной власти, обладающих контрольно-надзорными полномочиями, или суда.</w:t>
      </w:r>
    </w:p>
    <w:p w:rsidR="00337F42" w:rsidRPr="00F23991" w:rsidRDefault="00337F42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 xml:space="preserve">4.5. </w:t>
      </w:r>
      <w:proofErr w:type="gramStart"/>
      <w:r w:rsidRPr="00F23991">
        <w:rPr>
          <w:rFonts w:eastAsia="Calibri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337F42" w:rsidRPr="00F23991" w:rsidRDefault="00337F42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>4.6. При необходимости в рамках проведения проверки Руководителя Управления образованием или его заместителем может создаваться рабочая группа для рассмотрения информации об исполнении настоящего Административного регламента и подготовке предложений по совершенствованию деятельности Управлением образованием по предоставлению муниципальной услуги.</w:t>
      </w:r>
    </w:p>
    <w:p w:rsidR="00337F42" w:rsidRPr="00F23991" w:rsidRDefault="00337F42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>4.7. Специалист несет персональную ответственность:</w:t>
      </w:r>
    </w:p>
    <w:p w:rsidR="00337F42" w:rsidRPr="00F23991" w:rsidRDefault="00B679FA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 xml:space="preserve">- </w:t>
      </w:r>
      <w:r w:rsidR="00337F42" w:rsidRPr="00F23991">
        <w:rPr>
          <w:rFonts w:eastAsia="Calibri"/>
          <w:sz w:val="28"/>
          <w:szCs w:val="28"/>
        </w:rPr>
        <w:t>за соблюдение порядка, в том числе сроков, формы, приема и регистрации документов от Заявителя;</w:t>
      </w:r>
    </w:p>
    <w:p w:rsidR="00337F42" w:rsidRDefault="00B679FA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 xml:space="preserve">- </w:t>
      </w:r>
      <w:r w:rsidR="00337F42" w:rsidRPr="00F23991">
        <w:rPr>
          <w:rFonts w:eastAsia="Calibri"/>
          <w:sz w:val="28"/>
          <w:szCs w:val="28"/>
        </w:rPr>
        <w:t>соответствие принятых документов требованиям пунктов 2.6.1 – 2.6.3 настоящего Административного регламента.</w:t>
      </w:r>
    </w:p>
    <w:p w:rsidR="00553ED9" w:rsidRDefault="00553ED9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53ED9" w:rsidRPr="00F23991" w:rsidRDefault="00553ED9" w:rsidP="00913A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37F42" w:rsidRPr="00F23991" w:rsidRDefault="00337F42" w:rsidP="00337F42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8"/>
          <w:szCs w:val="28"/>
        </w:rPr>
      </w:pPr>
    </w:p>
    <w:p w:rsidR="00445375" w:rsidRPr="00F23991" w:rsidRDefault="00445375" w:rsidP="00337F42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F23991">
        <w:rPr>
          <w:b/>
          <w:sz w:val="28"/>
          <w:szCs w:val="28"/>
        </w:rPr>
        <w:t>5</w:t>
      </w:r>
      <w:r w:rsidR="00337F42" w:rsidRPr="00F23991">
        <w:rPr>
          <w:b/>
          <w:sz w:val="28"/>
          <w:szCs w:val="28"/>
        </w:rPr>
        <w:t xml:space="preserve">. </w:t>
      </w:r>
      <w:r w:rsidRPr="00F23991">
        <w:rPr>
          <w:b/>
          <w:sz w:val="28"/>
          <w:szCs w:val="28"/>
        </w:rPr>
        <w:t>Досудебный</w:t>
      </w:r>
      <w:r w:rsidR="00337F42" w:rsidRPr="00F23991">
        <w:rPr>
          <w:b/>
          <w:sz w:val="28"/>
          <w:szCs w:val="28"/>
        </w:rPr>
        <w:t xml:space="preserve"> (</w:t>
      </w:r>
      <w:r w:rsidRPr="00F23991">
        <w:rPr>
          <w:b/>
          <w:sz w:val="28"/>
          <w:szCs w:val="28"/>
        </w:rPr>
        <w:t>внесудебный</w:t>
      </w:r>
      <w:r w:rsidR="00337F42" w:rsidRPr="00F23991">
        <w:rPr>
          <w:b/>
          <w:sz w:val="28"/>
          <w:szCs w:val="28"/>
        </w:rPr>
        <w:t xml:space="preserve">) </w:t>
      </w:r>
      <w:r w:rsidRPr="00F23991">
        <w:rPr>
          <w:b/>
          <w:sz w:val="28"/>
          <w:szCs w:val="28"/>
        </w:rPr>
        <w:t>порядок</w:t>
      </w:r>
      <w:r w:rsidR="00337F42" w:rsidRPr="00F23991">
        <w:rPr>
          <w:b/>
          <w:sz w:val="28"/>
          <w:szCs w:val="28"/>
        </w:rPr>
        <w:t xml:space="preserve"> </w:t>
      </w:r>
      <w:r w:rsidRPr="00F23991">
        <w:rPr>
          <w:b/>
          <w:sz w:val="28"/>
          <w:szCs w:val="28"/>
        </w:rPr>
        <w:t>обжалования</w:t>
      </w:r>
      <w:r w:rsidR="00337F42" w:rsidRPr="00F23991">
        <w:rPr>
          <w:b/>
          <w:sz w:val="28"/>
          <w:szCs w:val="28"/>
        </w:rPr>
        <w:t xml:space="preserve"> </w:t>
      </w:r>
    </w:p>
    <w:p w:rsidR="00445375" w:rsidRPr="00F23991" w:rsidRDefault="00445375" w:rsidP="00337F42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F23991">
        <w:rPr>
          <w:b/>
          <w:sz w:val="28"/>
          <w:szCs w:val="28"/>
        </w:rPr>
        <w:t>решений</w:t>
      </w:r>
      <w:r w:rsidR="00337F42" w:rsidRPr="00F23991">
        <w:rPr>
          <w:b/>
          <w:sz w:val="28"/>
          <w:szCs w:val="28"/>
        </w:rPr>
        <w:t xml:space="preserve"> </w:t>
      </w:r>
      <w:r w:rsidRPr="00F23991">
        <w:rPr>
          <w:b/>
          <w:sz w:val="28"/>
          <w:szCs w:val="28"/>
        </w:rPr>
        <w:t xml:space="preserve">и действий </w:t>
      </w:r>
      <w:r w:rsidR="00337F42" w:rsidRPr="00F23991">
        <w:rPr>
          <w:b/>
          <w:sz w:val="28"/>
          <w:szCs w:val="28"/>
        </w:rPr>
        <w:t xml:space="preserve"> (</w:t>
      </w:r>
      <w:r w:rsidRPr="00F23991">
        <w:rPr>
          <w:b/>
          <w:sz w:val="28"/>
          <w:szCs w:val="28"/>
        </w:rPr>
        <w:t>бездействий</w:t>
      </w:r>
      <w:r w:rsidR="00337F42" w:rsidRPr="00F23991">
        <w:rPr>
          <w:b/>
          <w:sz w:val="28"/>
          <w:szCs w:val="28"/>
        </w:rPr>
        <w:t xml:space="preserve">) </w:t>
      </w:r>
      <w:r w:rsidRPr="00F23991">
        <w:rPr>
          <w:b/>
          <w:sz w:val="28"/>
          <w:szCs w:val="28"/>
        </w:rPr>
        <w:t>органа, предоставляющего</w:t>
      </w:r>
      <w:r w:rsidR="00337F42" w:rsidRPr="00F23991">
        <w:rPr>
          <w:b/>
          <w:sz w:val="28"/>
          <w:szCs w:val="28"/>
        </w:rPr>
        <w:t xml:space="preserve"> </w:t>
      </w:r>
      <w:r w:rsidRPr="00F23991">
        <w:rPr>
          <w:b/>
          <w:sz w:val="28"/>
          <w:szCs w:val="28"/>
        </w:rPr>
        <w:t>услугу</w:t>
      </w:r>
      <w:r w:rsidR="00337F42" w:rsidRPr="00F23991">
        <w:rPr>
          <w:b/>
          <w:sz w:val="28"/>
          <w:szCs w:val="28"/>
        </w:rPr>
        <w:t>,</w:t>
      </w:r>
    </w:p>
    <w:p w:rsidR="00337F42" w:rsidRPr="00F23991" w:rsidRDefault="00337F42" w:rsidP="00337F42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F23991">
        <w:rPr>
          <w:b/>
          <w:sz w:val="28"/>
          <w:szCs w:val="28"/>
        </w:rPr>
        <w:t xml:space="preserve"> </w:t>
      </w:r>
      <w:r w:rsidR="00445375" w:rsidRPr="00F23991">
        <w:rPr>
          <w:b/>
          <w:sz w:val="28"/>
          <w:szCs w:val="28"/>
        </w:rPr>
        <w:t>а также</w:t>
      </w:r>
      <w:r w:rsidRPr="00F23991">
        <w:rPr>
          <w:b/>
          <w:sz w:val="28"/>
          <w:szCs w:val="28"/>
        </w:rPr>
        <w:t xml:space="preserve"> </w:t>
      </w:r>
      <w:r w:rsidR="00445375" w:rsidRPr="00F23991">
        <w:rPr>
          <w:b/>
          <w:sz w:val="28"/>
          <w:szCs w:val="28"/>
        </w:rPr>
        <w:t>должностных</w:t>
      </w:r>
      <w:r w:rsidRPr="00F23991">
        <w:rPr>
          <w:b/>
          <w:sz w:val="28"/>
          <w:szCs w:val="28"/>
        </w:rPr>
        <w:t xml:space="preserve"> </w:t>
      </w:r>
      <w:r w:rsidR="00445375" w:rsidRPr="00F23991">
        <w:rPr>
          <w:b/>
          <w:sz w:val="28"/>
          <w:szCs w:val="28"/>
        </w:rPr>
        <w:t>лиц органа</w:t>
      </w:r>
    </w:p>
    <w:p w:rsidR="00445375" w:rsidRPr="00F23991" w:rsidRDefault="00445375" w:rsidP="00337F42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</w:p>
    <w:p w:rsidR="00337F42" w:rsidRPr="00F23991" w:rsidRDefault="00337F42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lastRenderedPageBreak/>
        <w:t>5.1. Заявитель имеет право на о</w:t>
      </w:r>
      <w:r w:rsidR="00385EBA" w:rsidRPr="00F23991">
        <w:rPr>
          <w:rFonts w:eastAsia="Calibri"/>
          <w:sz w:val="28"/>
          <w:szCs w:val="28"/>
        </w:rPr>
        <w:t>бжалование действий, бездействий</w:t>
      </w:r>
      <w:r w:rsidRPr="00F23991">
        <w:rPr>
          <w:rFonts w:eastAsia="Calibri"/>
          <w:sz w:val="28"/>
          <w:szCs w:val="28"/>
        </w:rPr>
        <w:t xml:space="preserve"> Специалистов, принятых приказов в ходе предоставления муниципальной услуги</w:t>
      </w:r>
      <w:r w:rsidR="00CB002B" w:rsidRPr="00F23991">
        <w:rPr>
          <w:rFonts w:eastAsia="Calibri"/>
          <w:sz w:val="28"/>
          <w:szCs w:val="28"/>
        </w:rPr>
        <w:t xml:space="preserve"> в досудебном порядке</w:t>
      </w:r>
      <w:r w:rsidR="00D969E5" w:rsidRPr="00F23991">
        <w:rPr>
          <w:rFonts w:eastAsia="Calibri"/>
          <w:sz w:val="28"/>
          <w:szCs w:val="28"/>
        </w:rPr>
        <w:t xml:space="preserve">, </w:t>
      </w:r>
      <w:r w:rsidR="00D80527" w:rsidRPr="00F23991">
        <w:rPr>
          <w:rFonts w:eastAsia="Calibri"/>
          <w:sz w:val="28"/>
          <w:szCs w:val="28"/>
        </w:rPr>
        <w:t>путем обращения к руководителю Управления образованием.</w:t>
      </w:r>
    </w:p>
    <w:p w:rsidR="00337F42" w:rsidRPr="00F23991" w:rsidRDefault="00337F42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>5.2. Заявитель вправе обратиться в Управление образованием</w:t>
      </w:r>
      <w:r w:rsidR="00385EBA" w:rsidRPr="00F23991">
        <w:rPr>
          <w:rFonts w:eastAsia="Calibri"/>
          <w:sz w:val="28"/>
          <w:szCs w:val="28"/>
        </w:rPr>
        <w:t xml:space="preserve">                                  </w:t>
      </w:r>
      <w:r w:rsidRPr="00F23991">
        <w:rPr>
          <w:rFonts w:eastAsia="Calibri"/>
          <w:sz w:val="28"/>
          <w:szCs w:val="28"/>
        </w:rPr>
        <w:t xml:space="preserve"> с требованием о предоставлении информации и документов, связанных</w:t>
      </w:r>
      <w:r w:rsidR="00385EBA" w:rsidRPr="00F23991">
        <w:rPr>
          <w:rFonts w:eastAsia="Calibri"/>
          <w:sz w:val="28"/>
          <w:szCs w:val="28"/>
        </w:rPr>
        <w:t xml:space="preserve">                                    </w:t>
      </w:r>
      <w:r w:rsidRPr="00F23991">
        <w:rPr>
          <w:rFonts w:eastAsia="Calibri"/>
          <w:sz w:val="28"/>
          <w:szCs w:val="28"/>
        </w:rPr>
        <w:t xml:space="preserve"> с предоставлением муниципальной услуги, необходимых для обоснования </w:t>
      </w:r>
      <w:r w:rsidR="00385EBA" w:rsidRPr="00F23991">
        <w:rPr>
          <w:rFonts w:eastAsia="Calibri"/>
          <w:sz w:val="28"/>
          <w:szCs w:val="28"/>
        </w:rPr>
        <w:t xml:space="preserve">                   </w:t>
      </w:r>
      <w:r w:rsidRPr="00F23991">
        <w:rPr>
          <w:rFonts w:eastAsia="Calibri"/>
          <w:sz w:val="28"/>
          <w:szCs w:val="28"/>
        </w:rPr>
        <w:t>и рассмотрения жалобы на действия (бездействие), решения, приказы Специалистов.</w:t>
      </w:r>
    </w:p>
    <w:p w:rsidR="00337F42" w:rsidRPr="00F23991" w:rsidRDefault="00D80527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3991">
        <w:rPr>
          <w:rFonts w:eastAsia="Calibri"/>
          <w:sz w:val="28"/>
          <w:szCs w:val="28"/>
        </w:rPr>
        <w:t>5.3</w:t>
      </w:r>
      <w:r w:rsidR="00337F42" w:rsidRPr="00F23991">
        <w:rPr>
          <w:rFonts w:eastAsia="Calibri"/>
          <w:sz w:val="28"/>
          <w:szCs w:val="28"/>
        </w:rPr>
        <w:t>. Основанием для начала процедуры д</w:t>
      </w:r>
      <w:r w:rsidR="00311824" w:rsidRPr="00F23991">
        <w:rPr>
          <w:rFonts w:eastAsia="Calibri"/>
          <w:sz w:val="28"/>
          <w:szCs w:val="28"/>
        </w:rPr>
        <w:t xml:space="preserve">осудебного обжалования является </w:t>
      </w:r>
      <w:r w:rsidR="00337F42" w:rsidRPr="00F23991">
        <w:rPr>
          <w:rFonts w:eastAsia="Calibri"/>
          <w:sz w:val="28"/>
          <w:szCs w:val="28"/>
        </w:rPr>
        <w:t>обращение (жалоба) Заявителя.</w:t>
      </w:r>
    </w:p>
    <w:p w:rsidR="00311824" w:rsidRPr="00F23991" w:rsidRDefault="00077798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0"/>
      <w:bookmarkEnd w:id="1"/>
      <w:r w:rsidRPr="00F23991">
        <w:rPr>
          <w:rFonts w:eastAsiaTheme="minorHAnsi"/>
          <w:sz w:val="28"/>
          <w:szCs w:val="28"/>
          <w:lang w:eastAsia="en-US"/>
        </w:rPr>
        <w:t xml:space="preserve">Жалоба подается в письменной форме на бумажном носителе, </w:t>
      </w:r>
      <w:r w:rsidR="00311824" w:rsidRPr="00F23991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F23991">
        <w:rPr>
          <w:rFonts w:eastAsiaTheme="minorHAnsi"/>
          <w:sz w:val="28"/>
          <w:szCs w:val="28"/>
          <w:lang w:eastAsia="en-US"/>
        </w:rPr>
        <w:t>в электронной</w:t>
      </w:r>
      <w:r w:rsidR="00311824" w:rsidRPr="00F23991">
        <w:rPr>
          <w:rFonts w:eastAsiaTheme="minorHAnsi"/>
          <w:sz w:val="28"/>
          <w:szCs w:val="28"/>
          <w:lang w:eastAsia="en-US"/>
        </w:rPr>
        <w:t xml:space="preserve"> форме в орган, предоставляющий </w:t>
      </w:r>
      <w:r w:rsidRPr="00F23991">
        <w:rPr>
          <w:rFonts w:eastAsiaTheme="minorHAnsi"/>
          <w:sz w:val="28"/>
          <w:szCs w:val="28"/>
          <w:lang w:eastAsia="en-US"/>
        </w:rPr>
        <w:t xml:space="preserve">муниципальную услугу. </w:t>
      </w:r>
    </w:p>
    <w:p w:rsidR="00077798" w:rsidRPr="00F23991" w:rsidRDefault="00077798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3991">
        <w:rPr>
          <w:rFonts w:eastAsiaTheme="minorHAnsi"/>
          <w:sz w:val="28"/>
          <w:szCs w:val="28"/>
          <w:lang w:eastAsia="en-US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</w:t>
      </w:r>
      <w:r w:rsidR="005E239A" w:rsidRPr="00F23991">
        <w:rPr>
          <w:rFonts w:eastAsiaTheme="minorHAnsi"/>
          <w:sz w:val="28"/>
          <w:szCs w:val="28"/>
          <w:lang w:eastAsia="en-US"/>
        </w:rPr>
        <w:t xml:space="preserve"> сайта органа, предоставляющего </w:t>
      </w:r>
      <w:r w:rsidRPr="00F23991">
        <w:rPr>
          <w:rFonts w:eastAsiaTheme="minorHAnsi"/>
          <w:sz w:val="28"/>
          <w:szCs w:val="28"/>
          <w:lang w:eastAsia="en-US"/>
        </w:rPr>
        <w:t>муници</w:t>
      </w:r>
      <w:r w:rsidR="005E239A" w:rsidRPr="00F23991">
        <w:rPr>
          <w:rFonts w:eastAsiaTheme="minorHAnsi"/>
          <w:sz w:val="28"/>
          <w:szCs w:val="28"/>
          <w:lang w:eastAsia="en-US"/>
        </w:rPr>
        <w:t xml:space="preserve">пальную услугу, единого регионального портала </w:t>
      </w:r>
      <w:r w:rsidRPr="00F23991">
        <w:rPr>
          <w:rFonts w:eastAsiaTheme="minorHAnsi"/>
          <w:sz w:val="28"/>
          <w:szCs w:val="28"/>
          <w:lang w:eastAsia="en-US"/>
        </w:rPr>
        <w:t xml:space="preserve">муниципальных услуг, а также может </w:t>
      </w:r>
      <w:r w:rsidR="005E239A" w:rsidRPr="00F23991">
        <w:rPr>
          <w:rFonts w:eastAsiaTheme="minorHAnsi"/>
          <w:sz w:val="28"/>
          <w:szCs w:val="28"/>
          <w:lang w:eastAsia="en-US"/>
        </w:rPr>
        <w:t>быть принята при личном приеме З</w:t>
      </w:r>
      <w:r w:rsidRPr="00F23991">
        <w:rPr>
          <w:rFonts w:eastAsiaTheme="minorHAnsi"/>
          <w:sz w:val="28"/>
          <w:szCs w:val="28"/>
          <w:lang w:eastAsia="en-US"/>
        </w:rPr>
        <w:t>аявителя.</w:t>
      </w:r>
    </w:p>
    <w:p w:rsidR="00077798" w:rsidRPr="00F23991" w:rsidRDefault="00077798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3991">
        <w:rPr>
          <w:rFonts w:eastAsiaTheme="minorHAnsi"/>
          <w:sz w:val="28"/>
          <w:szCs w:val="28"/>
          <w:lang w:eastAsia="en-US"/>
        </w:rPr>
        <w:t>Жалоба должна содержать:</w:t>
      </w:r>
    </w:p>
    <w:p w:rsidR="00077798" w:rsidRPr="00F23991" w:rsidRDefault="00077798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3991">
        <w:rPr>
          <w:rFonts w:eastAsiaTheme="minorHAnsi"/>
          <w:sz w:val="28"/>
          <w:szCs w:val="28"/>
          <w:lang w:eastAsia="en-US"/>
        </w:rPr>
        <w:t>1) наимен</w:t>
      </w:r>
      <w:r w:rsidR="00716A01" w:rsidRPr="00F23991">
        <w:rPr>
          <w:rFonts w:eastAsiaTheme="minorHAnsi"/>
          <w:sz w:val="28"/>
          <w:szCs w:val="28"/>
          <w:lang w:eastAsia="en-US"/>
        </w:rPr>
        <w:t xml:space="preserve">ование органа, предоставляющего </w:t>
      </w:r>
      <w:r w:rsidRPr="00F23991">
        <w:rPr>
          <w:rFonts w:eastAsiaTheme="minorHAnsi"/>
          <w:sz w:val="28"/>
          <w:szCs w:val="28"/>
          <w:lang w:eastAsia="en-US"/>
        </w:rPr>
        <w:t>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077798" w:rsidRPr="00F23991" w:rsidRDefault="00077798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2399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</w:t>
      </w:r>
      <w:r w:rsidR="00716A01" w:rsidRPr="00F23991">
        <w:rPr>
          <w:rFonts w:eastAsiaTheme="minorHAnsi"/>
          <w:sz w:val="28"/>
          <w:szCs w:val="28"/>
          <w:lang w:eastAsia="en-US"/>
        </w:rPr>
        <w:t>), сведения о месте жительства З</w:t>
      </w:r>
      <w:r w:rsidRPr="00F23991">
        <w:rPr>
          <w:rFonts w:eastAsiaTheme="minorHAnsi"/>
          <w:sz w:val="28"/>
          <w:szCs w:val="28"/>
          <w:lang w:eastAsia="en-US"/>
        </w:rPr>
        <w:t xml:space="preserve">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</w:t>
      </w:r>
      <w:r w:rsidR="004408F4" w:rsidRPr="00F23991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F23991">
        <w:rPr>
          <w:rFonts w:eastAsiaTheme="minorHAnsi"/>
          <w:sz w:val="28"/>
          <w:szCs w:val="28"/>
          <w:lang w:eastAsia="en-US"/>
        </w:rPr>
        <w:t>и почтовый адрес, по котор</w:t>
      </w:r>
      <w:r w:rsidR="004408F4" w:rsidRPr="00F23991">
        <w:rPr>
          <w:rFonts w:eastAsiaTheme="minorHAnsi"/>
          <w:sz w:val="28"/>
          <w:szCs w:val="28"/>
          <w:lang w:eastAsia="en-US"/>
        </w:rPr>
        <w:t>ым должен быть направлен ответ З</w:t>
      </w:r>
      <w:r w:rsidRPr="00F23991">
        <w:rPr>
          <w:rFonts w:eastAsiaTheme="minorHAnsi"/>
          <w:sz w:val="28"/>
          <w:szCs w:val="28"/>
          <w:lang w:eastAsia="en-US"/>
        </w:rPr>
        <w:t>аявителю;</w:t>
      </w:r>
      <w:proofErr w:type="gramEnd"/>
    </w:p>
    <w:p w:rsidR="00047349" w:rsidRPr="00F23991" w:rsidRDefault="00077798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399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</w:t>
      </w:r>
      <w:r w:rsidR="00047349" w:rsidRPr="00F23991">
        <w:rPr>
          <w:rFonts w:eastAsiaTheme="minorHAnsi"/>
          <w:sz w:val="28"/>
          <w:szCs w:val="28"/>
          <w:lang w:eastAsia="en-US"/>
        </w:rPr>
        <w:t xml:space="preserve">ствии) органа, предоставляющего </w:t>
      </w:r>
      <w:r w:rsidRPr="00F23991">
        <w:rPr>
          <w:rFonts w:eastAsiaTheme="minorHAnsi"/>
          <w:sz w:val="28"/>
          <w:szCs w:val="28"/>
          <w:lang w:eastAsia="en-US"/>
        </w:rPr>
        <w:t>муниципальную услугу, должностного лица органа, предоставляющего муниципальную услугу</w:t>
      </w:r>
      <w:r w:rsidR="00047349" w:rsidRPr="00F23991">
        <w:rPr>
          <w:rFonts w:eastAsiaTheme="minorHAnsi"/>
          <w:sz w:val="28"/>
          <w:szCs w:val="28"/>
          <w:lang w:eastAsia="en-US"/>
        </w:rPr>
        <w:t>;</w:t>
      </w:r>
    </w:p>
    <w:p w:rsidR="00255E27" w:rsidRPr="00F23991" w:rsidRDefault="00077798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3991">
        <w:rPr>
          <w:rFonts w:eastAsiaTheme="minorHAnsi"/>
          <w:sz w:val="28"/>
          <w:szCs w:val="28"/>
          <w:lang w:eastAsia="en-US"/>
        </w:rPr>
        <w:t>4</w:t>
      </w:r>
      <w:r w:rsidR="00255E27" w:rsidRPr="00F23991">
        <w:rPr>
          <w:rFonts w:eastAsiaTheme="minorHAnsi"/>
          <w:sz w:val="28"/>
          <w:szCs w:val="28"/>
          <w:lang w:eastAsia="en-US"/>
        </w:rPr>
        <w:t>) доводы, на основании которых З</w:t>
      </w:r>
      <w:r w:rsidRPr="00F23991">
        <w:rPr>
          <w:rFonts w:eastAsiaTheme="minorHAnsi"/>
          <w:sz w:val="28"/>
          <w:szCs w:val="28"/>
          <w:lang w:eastAsia="en-US"/>
        </w:rPr>
        <w:t xml:space="preserve">аявитель не согласен с решением </w:t>
      </w:r>
      <w:r w:rsidR="00255E27" w:rsidRPr="00F23991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F23991">
        <w:rPr>
          <w:rFonts w:eastAsiaTheme="minorHAnsi"/>
          <w:sz w:val="28"/>
          <w:szCs w:val="28"/>
          <w:lang w:eastAsia="en-US"/>
        </w:rPr>
        <w:t>и действием (бездейс</w:t>
      </w:r>
      <w:r w:rsidR="00255E27" w:rsidRPr="00F23991">
        <w:rPr>
          <w:rFonts w:eastAsiaTheme="minorHAnsi"/>
          <w:sz w:val="28"/>
          <w:szCs w:val="28"/>
          <w:lang w:eastAsia="en-US"/>
        </w:rPr>
        <w:t xml:space="preserve">твием) органа, предоставляющего </w:t>
      </w:r>
      <w:r w:rsidRPr="00F23991">
        <w:rPr>
          <w:rFonts w:eastAsiaTheme="minorHAnsi"/>
          <w:sz w:val="28"/>
          <w:szCs w:val="28"/>
          <w:lang w:eastAsia="en-US"/>
        </w:rPr>
        <w:t>муниципальную услугу, должностног</w:t>
      </w:r>
      <w:r w:rsidR="00255E27" w:rsidRPr="00F23991">
        <w:rPr>
          <w:rFonts w:eastAsiaTheme="minorHAnsi"/>
          <w:sz w:val="28"/>
          <w:szCs w:val="28"/>
          <w:lang w:eastAsia="en-US"/>
        </w:rPr>
        <w:t xml:space="preserve">о лица органа, предоставляющего </w:t>
      </w:r>
      <w:r w:rsidRPr="00F23991">
        <w:rPr>
          <w:rFonts w:eastAsiaTheme="minorHAnsi"/>
          <w:sz w:val="28"/>
          <w:szCs w:val="28"/>
          <w:lang w:eastAsia="en-US"/>
        </w:rPr>
        <w:t xml:space="preserve">муниципальную услугу, </w:t>
      </w:r>
    </w:p>
    <w:p w:rsidR="00077798" w:rsidRPr="00F23991" w:rsidRDefault="00077798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3991">
        <w:rPr>
          <w:rFonts w:eastAsiaTheme="minorHAnsi"/>
          <w:sz w:val="28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0790F" w:rsidRPr="00F23991" w:rsidRDefault="0000790F" w:rsidP="00812F0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>5.4. Жалоба не рассматривается при отсутствии в ней:</w:t>
      </w:r>
    </w:p>
    <w:p w:rsidR="0000790F" w:rsidRPr="00F23991" w:rsidRDefault="0000790F" w:rsidP="00812F0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>- фамилии автора письменного обращения;</w:t>
      </w:r>
    </w:p>
    <w:p w:rsidR="009E3345" w:rsidRPr="00F23991" w:rsidRDefault="0000790F" w:rsidP="00553ED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>- сведений об обжалуемом действии (бездействии), решении (в чем выразилось, кем принято);</w:t>
      </w:r>
    </w:p>
    <w:p w:rsidR="0000790F" w:rsidRPr="00F23991" w:rsidRDefault="0000790F" w:rsidP="00812F0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>- почтового адреса или адреса электронной почты, по которому должен быть направлен ответ.</w:t>
      </w:r>
    </w:p>
    <w:p w:rsidR="0000790F" w:rsidRPr="00F23991" w:rsidRDefault="0000790F" w:rsidP="00812F0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>Если в письменном обращении содержатся нецензурные либо оскорбительные выражения, угрозы жизни, здоровью и имуществу любого должностного лица, а также членов его семьи, письменное обращение оставляется без ответа по существу поставленных в нем вопросов,                         а Заявителю, направившему письменное обращение, сообщено                                         о недопустимости злоупотребления правом.</w:t>
      </w:r>
    </w:p>
    <w:p w:rsidR="0000790F" w:rsidRPr="00F23991" w:rsidRDefault="0000790F" w:rsidP="00812F0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lastRenderedPageBreak/>
        <w:t>Если текст письменного обращения не поддается прочтению, ответ на него не дается, о чем сообщается в течение 7 календарных дней с момента регистрации обращения Заявителю, направившему письменное обращение, если его фамилия и почтовый адрес или адрес электронной почты поддаются прочтению.</w:t>
      </w:r>
    </w:p>
    <w:p w:rsidR="0000790F" w:rsidRPr="00F23991" w:rsidRDefault="0000790F" w:rsidP="00812F0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proofErr w:type="gramStart"/>
      <w:r w:rsidRPr="00F23991">
        <w:rPr>
          <w:sz w:val="28"/>
          <w:szCs w:val="28"/>
          <w:lang w:val="ru-RU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                       с ранее направляемыми письменными обращениями, и при этом в них не приводятся новые доводы или обстоятельства, руководитель Управления образованием или его заместитель вправе принять решение                                                 о безосновательности очередного письменного обращения и прекращении переписки с Заявителем по данному вопросу.</w:t>
      </w:r>
      <w:proofErr w:type="gramEnd"/>
    </w:p>
    <w:p w:rsidR="0000790F" w:rsidRPr="00F23991" w:rsidRDefault="0000790F" w:rsidP="00812F0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 xml:space="preserve"> О данном решении уведомляется Заявитель, направивший письменное обращение.</w:t>
      </w:r>
    </w:p>
    <w:p w:rsidR="0000790F" w:rsidRPr="00F23991" w:rsidRDefault="0000790F" w:rsidP="00812F0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>Если ответ по существу поставленного в письменном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письменное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0790F" w:rsidRPr="00F23991" w:rsidRDefault="0000790F" w:rsidP="00812F0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>5.5. В случае</w:t>
      </w:r>
      <w:proofErr w:type="gramStart"/>
      <w:r w:rsidRPr="00F23991">
        <w:rPr>
          <w:sz w:val="28"/>
          <w:szCs w:val="28"/>
          <w:lang w:val="ru-RU"/>
        </w:rPr>
        <w:t>,</w:t>
      </w:r>
      <w:proofErr w:type="gramEnd"/>
      <w:r w:rsidRPr="00F23991">
        <w:rPr>
          <w:sz w:val="28"/>
          <w:szCs w:val="28"/>
          <w:lang w:val="ru-RU"/>
        </w:rPr>
        <w:t xml:space="preserve"> если в обращении содержатся сведения                                             о подготавливаемом, совершаемом или совершенном противоправном деянии,                                            а также о лице, его подготавливающем, совершающем или совершившим, обращение подлежит направлению в государственный орган в соответствии                  с его компетенцией.</w:t>
      </w:r>
    </w:p>
    <w:p w:rsidR="00F006E4" w:rsidRPr="00F23991" w:rsidRDefault="00812F0A" w:rsidP="00812F0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3991">
        <w:rPr>
          <w:rFonts w:ascii="Times New Roman" w:hAnsi="Times New Roman" w:cs="Times New Roman"/>
          <w:sz w:val="28"/>
          <w:szCs w:val="28"/>
        </w:rPr>
        <w:t>5.6</w:t>
      </w:r>
      <w:r w:rsidR="00F006E4" w:rsidRPr="00F239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006E4" w:rsidRPr="00F23991">
        <w:rPr>
          <w:rFonts w:ascii="Times New Roman" w:hAnsi="Times New Roman" w:cs="Times New Roman"/>
          <w:sz w:val="28"/>
          <w:szCs w:val="28"/>
        </w:rPr>
        <w:t>Жалоба Заявителя</w:t>
      </w:r>
      <w:r w:rsidR="00F006E4" w:rsidRPr="00F23991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="00F006E4" w:rsidRPr="00F239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таких исправлений - в течение 5 рабочих дней со дня ее регистрации. </w:t>
      </w:r>
    </w:p>
    <w:p w:rsidR="009E3345" w:rsidRPr="00F23991" w:rsidRDefault="00812F0A" w:rsidP="00553ED9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>5.7</w:t>
      </w:r>
      <w:r w:rsidR="0000790F" w:rsidRPr="00F23991">
        <w:rPr>
          <w:sz w:val="28"/>
          <w:szCs w:val="28"/>
          <w:lang w:val="ru-RU"/>
        </w:rPr>
        <w:t>. По результатам рассмотрения письменного обращения руководителем Управления образования либо его заместителем принимается решение об удовлетворении требований обратившегося либо об отказе в его удовлетворении.</w:t>
      </w:r>
    </w:p>
    <w:p w:rsidR="00F006E4" w:rsidRDefault="00F006E4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23991">
        <w:rPr>
          <w:rFonts w:eastAsiaTheme="minorHAnsi"/>
          <w:sz w:val="28"/>
          <w:szCs w:val="28"/>
          <w:lang w:eastAsia="en-US"/>
        </w:rPr>
        <w:t>Не позднее дня, следующего за днем принятия решения, указанного                       в пункте 5.6 настоящего Административного регламента, Заявителю              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53ED9" w:rsidRPr="00F23991" w:rsidRDefault="00553ED9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0790F" w:rsidRPr="00F23991" w:rsidRDefault="00812F0A" w:rsidP="00812F0A">
      <w:pPr>
        <w:pStyle w:val="p3"/>
        <w:spacing w:line="240" w:lineRule="auto"/>
        <w:ind w:left="0" w:firstLine="709"/>
        <w:rPr>
          <w:sz w:val="28"/>
          <w:szCs w:val="28"/>
          <w:lang w:val="ru-RU"/>
        </w:rPr>
      </w:pPr>
      <w:r w:rsidRPr="00F23991">
        <w:rPr>
          <w:sz w:val="28"/>
          <w:szCs w:val="28"/>
          <w:lang w:val="ru-RU"/>
        </w:rPr>
        <w:t>5.8</w:t>
      </w:r>
      <w:r w:rsidR="0000790F" w:rsidRPr="00F23991">
        <w:rPr>
          <w:sz w:val="28"/>
          <w:szCs w:val="28"/>
          <w:lang w:val="ru-RU"/>
        </w:rPr>
        <w:t xml:space="preserve">. </w:t>
      </w:r>
      <w:proofErr w:type="gramStart"/>
      <w:r w:rsidR="0000790F" w:rsidRPr="00F23991">
        <w:rPr>
          <w:sz w:val="28"/>
          <w:szCs w:val="28"/>
          <w:lang w:val="ru-RU"/>
        </w:rPr>
        <w:t xml:space="preserve">Если в результате рассмотрения </w:t>
      </w:r>
      <w:r w:rsidR="00F006E4" w:rsidRPr="00F23991">
        <w:rPr>
          <w:sz w:val="28"/>
          <w:szCs w:val="28"/>
          <w:lang w:val="ru-RU"/>
        </w:rPr>
        <w:t>жалобы она признана обоснованной</w:t>
      </w:r>
      <w:r w:rsidR="0000790F" w:rsidRPr="00F23991">
        <w:rPr>
          <w:sz w:val="28"/>
          <w:szCs w:val="28"/>
          <w:lang w:val="ru-RU"/>
        </w:rPr>
        <w:t>, то соответствующим должностным лицом принимается решение о привлечении к ответственности в соответствии</w:t>
      </w:r>
      <w:r w:rsidR="00F006E4" w:rsidRPr="00F23991">
        <w:rPr>
          <w:sz w:val="28"/>
          <w:szCs w:val="28"/>
          <w:lang w:val="ru-RU"/>
        </w:rPr>
        <w:t xml:space="preserve"> </w:t>
      </w:r>
      <w:r w:rsidR="0000790F" w:rsidRPr="00F23991">
        <w:rPr>
          <w:sz w:val="28"/>
          <w:szCs w:val="28"/>
          <w:lang w:val="ru-RU"/>
        </w:rPr>
        <w:t xml:space="preserve">с законодательством Российской Федерации Специалиста или должностного лица, ответственного за действия (бездействия) </w:t>
      </w:r>
      <w:r w:rsidR="0000790F" w:rsidRPr="00F23991">
        <w:rPr>
          <w:sz w:val="28"/>
          <w:szCs w:val="28"/>
          <w:lang w:val="ru-RU"/>
        </w:rPr>
        <w:lastRenderedPageBreak/>
        <w:t>и решения, осуществляемые (принятые) в ходе предоставления муниципальной услуги на основании настоящего Административного регламента и повлекшие за собой жалобу обратившегося.</w:t>
      </w:r>
      <w:proofErr w:type="gramEnd"/>
    </w:p>
    <w:p w:rsidR="0000790F" w:rsidRPr="00F23991" w:rsidRDefault="0000790F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0790F" w:rsidRPr="00F23991" w:rsidRDefault="0000790F" w:rsidP="00812F0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0790F" w:rsidRPr="00F23991" w:rsidRDefault="0000790F" w:rsidP="00077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0790F" w:rsidRPr="00F23991" w:rsidRDefault="0000790F" w:rsidP="000777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77798" w:rsidRPr="00F23991" w:rsidRDefault="00077798" w:rsidP="00086F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77798" w:rsidRPr="00F23991" w:rsidRDefault="00077798" w:rsidP="00086F8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37F42" w:rsidRPr="00F23991" w:rsidRDefault="00337F42" w:rsidP="00337F42">
      <w:pPr>
        <w:rPr>
          <w:rFonts w:eastAsia="Calibri"/>
          <w:noProof/>
          <w:sz w:val="28"/>
          <w:szCs w:val="28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  <w:sectPr w:rsidR="00337F42" w:rsidRPr="00F23991" w:rsidSect="005D29AD">
          <w:pgSz w:w="11906" w:h="16838" w:code="9"/>
          <w:pgMar w:top="709" w:right="851" w:bottom="709" w:left="1418" w:header="709" w:footer="709" w:gutter="0"/>
          <w:cols w:space="708"/>
          <w:titlePg/>
          <w:docGrid w:linePitch="360"/>
        </w:sectPr>
      </w:pPr>
    </w:p>
    <w:p w:rsidR="008F73AA" w:rsidRPr="00F23991" w:rsidRDefault="008F73AA" w:rsidP="008F73AA">
      <w:pPr>
        <w:pStyle w:val="p8"/>
        <w:spacing w:line="240" w:lineRule="auto"/>
        <w:ind w:right="-315" w:firstLine="0"/>
        <w:jc w:val="right"/>
        <w:rPr>
          <w:bCs/>
          <w:lang w:val="ru-RU"/>
        </w:rPr>
      </w:pPr>
      <w:r w:rsidRPr="00F23991">
        <w:rPr>
          <w:bCs/>
          <w:lang w:val="ru-RU"/>
        </w:rPr>
        <w:lastRenderedPageBreak/>
        <w:t xml:space="preserve">Приложение № 1 </w:t>
      </w:r>
    </w:p>
    <w:p w:rsidR="008F73AA" w:rsidRPr="00F23991" w:rsidRDefault="008F73AA" w:rsidP="008F73AA">
      <w:pPr>
        <w:widowControl w:val="0"/>
        <w:autoSpaceDE w:val="0"/>
        <w:ind w:right="-315"/>
        <w:jc w:val="right"/>
        <w:rPr>
          <w:bCs/>
        </w:rPr>
      </w:pPr>
      <w:r w:rsidRPr="00F23991">
        <w:rPr>
          <w:bCs/>
        </w:rPr>
        <w:t xml:space="preserve">к Административному регламенту </w:t>
      </w:r>
    </w:p>
    <w:p w:rsidR="008F73AA" w:rsidRPr="00F23991" w:rsidRDefault="008F73AA" w:rsidP="008F73AA">
      <w:pPr>
        <w:widowControl w:val="0"/>
        <w:autoSpaceDE w:val="0"/>
        <w:ind w:right="-315"/>
        <w:jc w:val="right"/>
        <w:rPr>
          <w:bCs/>
        </w:rPr>
      </w:pPr>
      <w:r w:rsidRPr="00F23991">
        <w:rPr>
          <w:bCs/>
        </w:rPr>
        <w:t>по предоставлению муниципальной услуги</w:t>
      </w:r>
    </w:p>
    <w:p w:rsidR="00BF2AA8" w:rsidRPr="00F23991" w:rsidRDefault="008F73AA" w:rsidP="008F73AA">
      <w:pPr>
        <w:pStyle w:val="ConsPlusTitle"/>
        <w:ind w:right="-31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23991">
        <w:rPr>
          <w:rFonts w:ascii="Times New Roman" w:hAnsi="Times New Roman" w:cs="Times New Roman"/>
          <w:b w:val="0"/>
          <w:sz w:val="24"/>
          <w:szCs w:val="24"/>
        </w:rPr>
        <w:t>«</w:t>
      </w:r>
      <w:r w:rsidR="00BF2AA8" w:rsidRPr="00F23991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Предоставление информации о текущей успеваемости </w:t>
      </w:r>
      <w:proofErr w:type="gramStart"/>
      <w:r w:rsidR="00BF2AA8" w:rsidRPr="00F23991">
        <w:rPr>
          <w:rFonts w:ascii="Times New Roman" w:hAnsi="Times New Roman" w:cs="Times New Roman"/>
          <w:b w:val="0"/>
          <w:sz w:val="24"/>
          <w:szCs w:val="24"/>
        </w:rPr>
        <w:t>обучающегося</w:t>
      </w:r>
      <w:proofErr w:type="gramEnd"/>
      <w:r w:rsidR="00BF2AA8" w:rsidRPr="00F23991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</w:p>
    <w:p w:rsidR="008F73AA" w:rsidRPr="00F23991" w:rsidRDefault="00BF2AA8" w:rsidP="008F73AA">
      <w:pPr>
        <w:pStyle w:val="ConsPlusTitle"/>
        <w:ind w:right="-31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23991">
        <w:rPr>
          <w:rFonts w:ascii="Times New Roman" w:hAnsi="Times New Roman" w:cs="Times New Roman"/>
          <w:b w:val="0"/>
          <w:sz w:val="24"/>
          <w:szCs w:val="24"/>
        </w:rPr>
        <w:t>ведение электронного дневника и электронного журнала успеваемости</w:t>
      </w:r>
      <w:r w:rsidR="008F73AA" w:rsidRPr="00F23991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8F73AA" w:rsidRPr="00F23991" w:rsidRDefault="008F73AA" w:rsidP="008F73AA">
      <w:pPr>
        <w:pStyle w:val="ConsPlusTitle"/>
        <w:ind w:right="-31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F73AA" w:rsidRPr="00F23991" w:rsidRDefault="008F73AA" w:rsidP="008F73AA">
      <w:pPr>
        <w:pStyle w:val="ConsPlusTitle"/>
        <w:ind w:right="-315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F73AA" w:rsidRPr="00F23991" w:rsidRDefault="008F73AA" w:rsidP="008F73AA">
      <w:pPr>
        <w:pStyle w:val="a7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F23991">
        <w:rPr>
          <w:sz w:val="28"/>
          <w:szCs w:val="28"/>
        </w:rPr>
        <w:t>Сведения</w:t>
      </w:r>
    </w:p>
    <w:p w:rsidR="008F73AA" w:rsidRPr="00F23991" w:rsidRDefault="008F73AA" w:rsidP="008F73AA">
      <w:pPr>
        <w:pStyle w:val="a7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F23991">
        <w:rPr>
          <w:sz w:val="28"/>
          <w:szCs w:val="28"/>
        </w:rPr>
        <w:t>о местонахождении, контактных телефонах, графике работы</w:t>
      </w:r>
    </w:p>
    <w:p w:rsidR="008F73AA" w:rsidRPr="00F23991" w:rsidRDefault="008F73AA" w:rsidP="008F73AA">
      <w:pPr>
        <w:pStyle w:val="a7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F23991">
        <w:rPr>
          <w:sz w:val="28"/>
          <w:szCs w:val="28"/>
        </w:rPr>
        <w:t>образовательных учреждений муниципального образования</w:t>
      </w:r>
    </w:p>
    <w:p w:rsidR="00E142F1" w:rsidRPr="00F23991" w:rsidRDefault="008F73AA" w:rsidP="008F73AA">
      <w:pPr>
        <w:jc w:val="center"/>
        <w:rPr>
          <w:sz w:val="28"/>
          <w:szCs w:val="28"/>
        </w:rPr>
      </w:pPr>
      <w:r w:rsidRPr="00F23991">
        <w:rPr>
          <w:sz w:val="28"/>
          <w:szCs w:val="28"/>
        </w:rPr>
        <w:t>«город Шарыпово Красноярского края</w:t>
      </w:r>
    </w:p>
    <w:p w:rsidR="008F73AA" w:rsidRPr="00F23991" w:rsidRDefault="008F73AA" w:rsidP="008F73AA">
      <w:pPr>
        <w:jc w:val="center"/>
        <w:rPr>
          <w:sz w:val="28"/>
          <w:szCs w:val="28"/>
        </w:rPr>
      </w:pPr>
    </w:p>
    <w:p w:rsidR="008F73AA" w:rsidRPr="00F23991" w:rsidRDefault="008F73AA" w:rsidP="008F73AA">
      <w:pPr>
        <w:jc w:val="center"/>
        <w:rPr>
          <w:sz w:val="28"/>
          <w:szCs w:val="28"/>
        </w:rPr>
      </w:pPr>
    </w:p>
    <w:tbl>
      <w:tblPr>
        <w:tblW w:w="155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1843"/>
        <w:gridCol w:w="992"/>
        <w:gridCol w:w="2268"/>
        <w:gridCol w:w="3260"/>
        <w:gridCol w:w="1843"/>
      </w:tblGrid>
      <w:tr w:rsidR="008F73AA" w:rsidRPr="00F23991" w:rsidTr="007A38DD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 xml:space="preserve">№ </w:t>
            </w:r>
            <w:proofErr w:type="gramStart"/>
            <w:r w:rsidRPr="00F23991">
              <w:t>п</w:t>
            </w:r>
            <w:proofErr w:type="gramEnd"/>
            <w:r w:rsidRPr="00F23991"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Наименование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ФИО руководителя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Адрес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  <w:rPr>
                <w:lang w:val="en-US"/>
              </w:rPr>
            </w:pPr>
            <w:r w:rsidRPr="00F23991">
              <w:t>Тел</w:t>
            </w:r>
            <w:r w:rsidRPr="00F23991">
              <w:rPr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E-</w:t>
            </w:r>
            <w:proofErr w:type="spellStart"/>
            <w:r w:rsidRPr="00F23991">
              <w:t>mail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 xml:space="preserve">Адрес сайта ОУ в </w:t>
            </w:r>
            <w:proofErr w:type="spellStart"/>
            <w:r w:rsidRPr="00F23991">
              <w:t>Internet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Часы работы</w:t>
            </w:r>
          </w:p>
        </w:tc>
      </w:tr>
      <w:tr w:rsidR="008F73AA" w:rsidRPr="00F23991" w:rsidTr="007A38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Муниципальное бюджетное общеобразовательное учреждение «Средняя общеобразовательная школа № 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proofErr w:type="spellStart"/>
            <w:r w:rsidRPr="00F23991">
              <w:t>Азаренкова</w:t>
            </w:r>
            <w:proofErr w:type="spellEnd"/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pStyle w:val="Style7"/>
              <w:widowControl/>
              <w:snapToGrid w:val="0"/>
              <w:spacing w:line="240" w:lineRule="auto"/>
              <w:ind w:left="10" w:right="245" w:hanging="10"/>
              <w:jc w:val="center"/>
              <w:rPr>
                <w:rFonts w:ascii="Times New Roman" w:hAnsi="Times New Roman"/>
                <w:sz w:val="24"/>
              </w:rPr>
            </w:pPr>
            <w:r w:rsidRPr="00F23991">
              <w:rPr>
                <w:rFonts w:ascii="Times New Roman" w:hAnsi="Times New Roman"/>
                <w:sz w:val="24"/>
              </w:rPr>
              <w:t>662320,</w:t>
            </w:r>
          </w:p>
          <w:p w:rsidR="008F73AA" w:rsidRPr="00F23991" w:rsidRDefault="008F73AA" w:rsidP="007A38DD">
            <w:pPr>
              <w:pStyle w:val="Style7"/>
              <w:widowControl/>
              <w:snapToGrid w:val="0"/>
              <w:spacing w:line="240" w:lineRule="auto"/>
              <w:ind w:left="10" w:right="245" w:hanging="10"/>
              <w:jc w:val="center"/>
              <w:rPr>
                <w:rFonts w:ascii="Times New Roman" w:hAnsi="Times New Roman"/>
                <w:sz w:val="24"/>
              </w:rPr>
            </w:pPr>
            <w:r w:rsidRPr="00F23991">
              <w:rPr>
                <w:rFonts w:ascii="Times New Roman" w:hAnsi="Times New Roman"/>
                <w:sz w:val="24"/>
              </w:rPr>
              <w:t>г. Шарыпово,</w:t>
            </w:r>
          </w:p>
          <w:p w:rsidR="008F73AA" w:rsidRPr="00F23991" w:rsidRDefault="008F73AA" w:rsidP="007A38DD">
            <w:pPr>
              <w:pStyle w:val="Style7"/>
              <w:widowControl/>
              <w:snapToGrid w:val="0"/>
              <w:spacing w:line="240" w:lineRule="auto"/>
              <w:ind w:right="245"/>
              <w:jc w:val="center"/>
              <w:rPr>
                <w:rFonts w:ascii="Times New Roman" w:hAnsi="Times New Roman"/>
                <w:sz w:val="24"/>
              </w:rPr>
            </w:pPr>
            <w:r w:rsidRPr="00F23991">
              <w:rPr>
                <w:rFonts w:ascii="Times New Roman" w:hAnsi="Times New Roman"/>
                <w:sz w:val="24"/>
              </w:rPr>
              <w:t>пер. Школьный,</w:t>
            </w:r>
          </w:p>
          <w:p w:rsidR="008F73AA" w:rsidRPr="00F23991" w:rsidRDefault="008F73AA" w:rsidP="007A38DD">
            <w:pPr>
              <w:pStyle w:val="Style7"/>
              <w:widowControl/>
              <w:snapToGrid w:val="0"/>
              <w:spacing w:line="240" w:lineRule="auto"/>
              <w:ind w:right="245"/>
              <w:jc w:val="center"/>
              <w:rPr>
                <w:rFonts w:ascii="Times New Roman" w:hAnsi="Times New Roman"/>
                <w:sz w:val="24"/>
              </w:rPr>
            </w:pPr>
            <w:r w:rsidRPr="00F23991">
              <w:rPr>
                <w:rFonts w:ascii="Times New Roman" w:hAnsi="Times New Roman"/>
                <w:sz w:val="24"/>
              </w:rPr>
              <w:t>д.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2-16-04</w:t>
            </w:r>
          </w:p>
          <w:p w:rsidR="008F73AA" w:rsidRPr="00F23991" w:rsidRDefault="008F73AA" w:rsidP="007A38DD">
            <w:pPr>
              <w:pStyle w:val="Style7"/>
              <w:widowControl/>
              <w:spacing w:line="240" w:lineRule="auto"/>
              <w:ind w:left="10" w:hanging="1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  <w:rPr>
                <w:lang w:val="en-US"/>
              </w:rPr>
            </w:pPr>
            <w:r w:rsidRPr="00F23991">
              <w:rPr>
                <w:lang w:val="en-US"/>
              </w:rPr>
              <w:t>shr.shkola1@mail.ru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5C4FED" w:rsidP="007A38DD">
            <w:pPr>
              <w:snapToGrid w:val="0"/>
              <w:jc w:val="center"/>
              <w:rPr>
                <w:lang w:val="en-US"/>
              </w:rPr>
            </w:pPr>
            <w:hyperlink r:id="rId11" w:history="1">
              <w:r w:rsidR="008F73AA" w:rsidRPr="00F23991">
                <w:rPr>
                  <w:rStyle w:val="a3"/>
                  <w:lang w:val="en-US"/>
                </w:rPr>
                <w:t>http://www.shr-school1.3dn.ru/</w:t>
              </w:r>
            </w:hyperlink>
          </w:p>
          <w:p w:rsidR="008F73AA" w:rsidRPr="00F23991" w:rsidRDefault="008F73AA" w:rsidP="007A38DD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Понедельник-пятница</w:t>
            </w:r>
          </w:p>
          <w:p w:rsidR="008F73AA" w:rsidRPr="00F23991" w:rsidRDefault="008F73AA" w:rsidP="007A38DD">
            <w:pPr>
              <w:jc w:val="center"/>
            </w:pPr>
            <w:r w:rsidRPr="00F23991">
              <w:t xml:space="preserve">8:00-17:00, суббота </w:t>
            </w:r>
          </w:p>
          <w:p w:rsidR="008F73AA" w:rsidRPr="00F23991" w:rsidRDefault="008F73AA" w:rsidP="007A38DD">
            <w:pPr>
              <w:jc w:val="center"/>
            </w:pPr>
            <w:r w:rsidRPr="00F23991">
              <w:t>8:30-14:00</w:t>
            </w:r>
          </w:p>
        </w:tc>
      </w:tr>
      <w:tr w:rsidR="008F73AA" w:rsidRPr="00F23991" w:rsidTr="007A38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Андриянова Наталья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662315,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г. Шарыпово, микрорайон 2, д.8, 8/2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2-23-40</w:t>
            </w:r>
          </w:p>
          <w:p w:rsidR="008F73AA" w:rsidRPr="00F23991" w:rsidRDefault="008F73AA" w:rsidP="007A38DD">
            <w:pPr>
              <w:pStyle w:val="Style7"/>
              <w:widowControl/>
              <w:spacing w:line="240" w:lineRule="auto"/>
              <w:ind w:left="5" w:hanging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mbousosh2@ 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5C4FED" w:rsidP="007A38DD">
            <w:pPr>
              <w:snapToGrid w:val="0"/>
              <w:jc w:val="center"/>
            </w:pPr>
            <w:hyperlink r:id="rId12" w:history="1">
              <w:r w:rsidR="008F73AA" w:rsidRPr="00F23991">
                <w:rPr>
                  <w:rStyle w:val="a3"/>
                </w:rPr>
                <w:t>http://school2.shr.edu.ru/</w:t>
              </w:r>
            </w:hyperlink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Понедельник-пятница</w:t>
            </w:r>
          </w:p>
          <w:p w:rsidR="008F73AA" w:rsidRPr="00F23991" w:rsidRDefault="008F73AA" w:rsidP="007A38DD">
            <w:pPr>
              <w:jc w:val="center"/>
            </w:pPr>
            <w:r w:rsidRPr="00F23991">
              <w:t xml:space="preserve">8:00-17:00, суббота </w:t>
            </w:r>
          </w:p>
          <w:p w:rsidR="008F73AA" w:rsidRPr="00F23991" w:rsidRDefault="008F73AA" w:rsidP="007A38DD">
            <w:pPr>
              <w:jc w:val="center"/>
            </w:pPr>
            <w:r w:rsidRPr="00F23991">
              <w:t>8:30-14:00</w:t>
            </w:r>
          </w:p>
        </w:tc>
      </w:tr>
      <w:tr w:rsidR="008F73AA" w:rsidRPr="00F23991" w:rsidTr="007A38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 xml:space="preserve">Муниципальное автономное общеобразовательное учреждение «Средняя общеобразовательная школа № 3» города </w:t>
            </w:r>
            <w:r w:rsidRPr="00F23991">
              <w:lastRenderedPageBreak/>
              <w:t>Шарыпово</w:t>
            </w:r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lastRenderedPageBreak/>
              <w:t>Орлова Светлана Анатольевна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62313, г"/>
              </w:smartTagPr>
              <w:r w:rsidRPr="00F23991">
                <w:t>662313, г</w:t>
              </w:r>
            </w:smartTag>
            <w:r w:rsidRPr="00F23991">
              <w:t>. Шарыпово, микрорайон 6, д. 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4-12-59</w:t>
            </w:r>
          </w:p>
          <w:p w:rsidR="008F73AA" w:rsidRPr="00F23991" w:rsidRDefault="008F73AA" w:rsidP="007A38DD">
            <w:pPr>
              <w:pStyle w:val="Style7"/>
              <w:widowControl/>
              <w:spacing w:line="240" w:lineRule="auto"/>
              <w:ind w:firstLine="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rPr>
                <w:lang w:val="en-US"/>
              </w:rPr>
              <w:t>mousosch3@mail.ru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5C4FED" w:rsidP="007A38DD">
            <w:pPr>
              <w:snapToGrid w:val="0"/>
              <w:jc w:val="center"/>
            </w:pPr>
            <w:hyperlink r:id="rId13" w:history="1">
              <w:r w:rsidR="008F73AA" w:rsidRPr="00F23991">
                <w:rPr>
                  <w:rStyle w:val="a3"/>
                </w:rPr>
                <w:t>http://www.school3-shr-edu.edusite.ru</w:t>
              </w:r>
            </w:hyperlink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Понедельник-пятница</w:t>
            </w:r>
          </w:p>
          <w:p w:rsidR="008F73AA" w:rsidRPr="00F23991" w:rsidRDefault="008F73AA" w:rsidP="007A38DD">
            <w:pPr>
              <w:jc w:val="center"/>
            </w:pPr>
            <w:r w:rsidRPr="00F23991">
              <w:t>8:00-17:00, суббота</w:t>
            </w:r>
          </w:p>
          <w:p w:rsidR="008F73AA" w:rsidRPr="00F23991" w:rsidRDefault="008F73AA" w:rsidP="007A38DD">
            <w:pPr>
              <w:jc w:val="center"/>
            </w:pPr>
            <w:r w:rsidRPr="00F23991">
              <w:t xml:space="preserve"> 8:30-14:00</w:t>
            </w:r>
          </w:p>
        </w:tc>
      </w:tr>
      <w:tr w:rsidR="008F73AA" w:rsidRPr="00F23991" w:rsidTr="007A38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Муниципальное  бюджетное общеобразовательное учреждение «Основная общеобразовательная школа № 4»</w:t>
            </w:r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Высоцкая Татьяна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62324, г"/>
              </w:smartTagPr>
              <w:r w:rsidRPr="00F23991">
                <w:t>662324, г</w:t>
              </w:r>
            </w:smartTag>
            <w:r w:rsidRPr="00F23991">
              <w:t>. Шарыпово, п. Горячегорск, ул. Центральная, д.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3-71-89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  <w:rPr>
                <w:lang w:val="en-US"/>
              </w:rPr>
            </w:pPr>
            <w:r w:rsidRPr="00F23991">
              <w:rPr>
                <w:lang w:val="en-US"/>
              </w:rPr>
              <w:t>gorschool4@mail.ru</w:t>
            </w:r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5C4FED" w:rsidP="007A38DD">
            <w:pPr>
              <w:snapToGrid w:val="0"/>
              <w:jc w:val="center"/>
            </w:pPr>
            <w:hyperlink r:id="rId14" w:history="1">
              <w:r w:rsidR="008F73AA" w:rsidRPr="00F23991">
                <w:rPr>
                  <w:rStyle w:val="a3"/>
                </w:rPr>
                <w:t>www.school4.shr.edu.ru/</w:t>
              </w:r>
            </w:hyperlink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Понедельник-пятница</w:t>
            </w:r>
          </w:p>
          <w:p w:rsidR="008F73AA" w:rsidRPr="00F23991" w:rsidRDefault="008F73AA" w:rsidP="007A38DD">
            <w:pPr>
              <w:jc w:val="center"/>
            </w:pPr>
            <w:r w:rsidRPr="00F23991">
              <w:t xml:space="preserve">8:00-17:00, суббота </w:t>
            </w:r>
          </w:p>
          <w:p w:rsidR="008F73AA" w:rsidRPr="00F23991" w:rsidRDefault="008F73AA" w:rsidP="007A38DD">
            <w:pPr>
              <w:jc w:val="center"/>
            </w:pPr>
            <w:r w:rsidRPr="00F23991">
              <w:t>8:30-14:00</w:t>
            </w:r>
          </w:p>
        </w:tc>
      </w:tr>
      <w:tr w:rsidR="008F73AA" w:rsidRPr="00F23991" w:rsidTr="007A38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tabs>
                <w:tab w:val="left" w:pos="1146"/>
              </w:tabs>
              <w:snapToGrid w:val="0"/>
              <w:ind w:left="142"/>
              <w:jc w:val="center"/>
            </w:pPr>
            <w:r w:rsidRPr="00F23991">
              <w:t>Муниципальное  бюджетное общеобразовательное учреждение «Основная общеобразовательная школа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 xml:space="preserve">Савина 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>Татьяна Валерьевна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62305, г"/>
              </w:smartTagPr>
              <w:r w:rsidRPr="00F23991">
                <w:t>662305, г</w:t>
              </w:r>
            </w:smartTag>
            <w:r w:rsidRPr="00F23991">
              <w:t>. Шарыпово, п. Дубинино, ул. О. Кошевого, д. 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2-96-72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  <w:rPr>
                <w:u w:val="single"/>
                <w:lang w:val="en-US"/>
              </w:rPr>
            </w:pPr>
            <w:r w:rsidRPr="00F23991">
              <w:rPr>
                <w:lang w:val="en-US"/>
              </w:rPr>
              <w:t>dubschool6@mail.ru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5C4FED" w:rsidP="007A38DD">
            <w:pPr>
              <w:snapToGrid w:val="0"/>
              <w:jc w:val="center"/>
            </w:pPr>
            <w:hyperlink r:id="rId15" w:history="1">
              <w:r w:rsidR="008F73AA" w:rsidRPr="00F23991">
                <w:rPr>
                  <w:rStyle w:val="a3"/>
                </w:rPr>
                <w:t>http://sharipovoschool6.jimdo.com/</w:t>
              </w:r>
            </w:hyperlink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Понедельник-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пятница</w:t>
            </w:r>
          </w:p>
          <w:p w:rsidR="008F73AA" w:rsidRPr="00F23991" w:rsidRDefault="008F73AA" w:rsidP="007A38DD">
            <w:pPr>
              <w:jc w:val="center"/>
            </w:pPr>
            <w:r w:rsidRPr="00F23991">
              <w:t xml:space="preserve">8:00-17:00, суббота </w:t>
            </w:r>
          </w:p>
          <w:p w:rsidR="008F73AA" w:rsidRPr="00F23991" w:rsidRDefault="008F73AA" w:rsidP="007A38DD">
            <w:pPr>
              <w:jc w:val="center"/>
            </w:pPr>
            <w:r w:rsidRPr="00F23991">
              <w:t>8:30-14:00</w:t>
            </w:r>
          </w:p>
        </w:tc>
      </w:tr>
      <w:tr w:rsidR="008F73AA" w:rsidRPr="00F23991" w:rsidTr="007A38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tabs>
                <w:tab w:val="left" w:pos="1146"/>
              </w:tabs>
              <w:snapToGrid w:val="0"/>
              <w:ind w:left="142"/>
              <w:jc w:val="center"/>
            </w:pPr>
            <w:r w:rsidRPr="00F23991">
              <w:t>Муниципальное бюджетное общеобразовательное учреждение «Средняя общеобразовательная школа №7» города Шарыпово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pStyle w:val="Style7"/>
              <w:widowControl/>
              <w:snapToGrid w:val="0"/>
              <w:spacing w:line="240" w:lineRule="auto"/>
              <w:ind w:firstLine="5"/>
              <w:jc w:val="center"/>
              <w:rPr>
                <w:rStyle w:val="FontStyle33"/>
                <w:rFonts w:eastAsia="OpenSymbol"/>
                <w:sz w:val="24"/>
              </w:rPr>
            </w:pPr>
            <w:r w:rsidRPr="00F23991">
              <w:rPr>
                <w:rStyle w:val="FontStyle33"/>
                <w:rFonts w:eastAsia="OpenSymbol"/>
                <w:sz w:val="24"/>
              </w:rPr>
              <w:t>Петровская Наталья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62313, г"/>
              </w:smartTagPr>
              <w:r w:rsidRPr="00F23991">
                <w:t>662313, г</w:t>
              </w:r>
            </w:smartTag>
            <w:r w:rsidRPr="00F23991">
              <w:t>. Шарыпово, 6 микрорайон, д. 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2-37-21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mou7@mail.ru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5C4FED" w:rsidP="007A38DD">
            <w:pPr>
              <w:snapToGrid w:val="0"/>
              <w:jc w:val="center"/>
            </w:pPr>
            <w:hyperlink r:id="rId16" w:history="1">
              <w:r w:rsidR="008F73AA" w:rsidRPr="00F23991">
                <w:rPr>
                  <w:rStyle w:val="a3"/>
                </w:rPr>
                <w:t>http://school7sharipovo.jimdo.com/</w:t>
              </w:r>
            </w:hyperlink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Понедельник-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пятница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>8:00-17:00,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 xml:space="preserve">суббота 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>8:30-14:00</w:t>
            </w:r>
          </w:p>
          <w:p w:rsidR="008F73AA" w:rsidRPr="00F23991" w:rsidRDefault="008F73AA" w:rsidP="007A38DD">
            <w:pPr>
              <w:jc w:val="center"/>
            </w:pPr>
          </w:p>
        </w:tc>
      </w:tr>
      <w:tr w:rsidR="008F73AA" w:rsidRPr="00F23991" w:rsidTr="007A38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Муниципальное автономное общеобразовательное учреждение «Средняя общеобразовательная школа № 8» города Шарыпово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pStyle w:val="Style7"/>
              <w:widowControl/>
              <w:snapToGrid w:val="0"/>
              <w:spacing w:line="240" w:lineRule="auto"/>
              <w:ind w:firstLine="5"/>
              <w:jc w:val="center"/>
              <w:rPr>
                <w:rStyle w:val="FontStyle33"/>
                <w:rFonts w:eastAsia="OpenSymbol"/>
                <w:sz w:val="24"/>
              </w:rPr>
            </w:pPr>
            <w:proofErr w:type="spellStart"/>
            <w:r w:rsidRPr="00F23991">
              <w:rPr>
                <w:rStyle w:val="FontStyle33"/>
                <w:rFonts w:eastAsia="OpenSymbol"/>
                <w:sz w:val="24"/>
              </w:rPr>
              <w:t>Ботвинкина</w:t>
            </w:r>
            <w:proofErr w:type="spellEnd"/>
            <w:r w:rsidRPr="00F23991">
              <w:rPr>
                <w:rStyle w:val="FontStyle33"/>
                <w:rFonts w:eastAsia="OpenSymbol"/>
                <w:sz w:val="24"/>
              </w:rPr>
              <w:t xml:space="preserve"> Тамара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62315, г"/>
              </w:smartTagPr>
              <w:r w:rsidRPr="00F23991">
                <w:t>662315, г</w:t>
              </w:r>
            </w:smartTag>
            <w:r w:rsidRPr="00F23991">
              <w:t>. Шарыпово, 3 микрорайон, д. 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3-07-72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  <w:rPr>
                <w:lang w:val="en-US"/>
              </w:rPr>
            </w:pPr>
            <w:r w:rsidRPr="00F23991">
              <w:rPr>
                <w:lang w:val="en-US"/>
              </w:rPr>
              <w:t>maou8shkola32@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rPr>
                <w:lang w:val="en-US"/>
              </w:rPr>
              <w:t>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5C4FED" w:rsidP="007A38DD">
            <w:pPr>
              <w:snapToGrid w:val="0"/>
              <w:jc w:val="center"/>
            </w:pPr>
            <w:hyperlink r:id="rId17" w:history="1">
              <w:r w:rsidR="008F73AA" w:rsidRPr="00F23991">
                <w:rPr>
                  <w:rStyle w:val="a3"/>
                </w:rPr>
                <w:t>http://school8.ks8.ru</w:t>
              </w:r>
            </w:hyperlink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Понедельник-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пятница</w:t>
            </w:r>
          </w:p>
          <w:p w:rsidR="008F73AA" w:rsidRPr="00F23991" w:rsidRDefault="008F73AA" w:rsidP="007A38DD">
            <w:pPr>
              <w:jc w:val="center"/>
            </w:pPr>
            <w:r w:rsidRPr="00F23991">
              <w:t xml:space="preserve">8:00-17:00, суббота </w:t>
            </w:r>
          </w:p>
          <w:p w:rsidR="008F73AA" w:rsidRPr="00F23991" w:rsidRDefault="008F73AA" w:rsidP="007A38DD">
            <w:pPr>
              <w:jc w:val="center"/>
            </w:pPr>
            <w:r w:rsidRPr="00F23991">
              <w:t>8:30-14:00</w:t>
            </w:r>
          </w:p>
        </w:tc>
      </w:tr>
      <w:tr w:rsidR="008F73AA" w:rsidRPr="00F23991" w:rsidTr="007A38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Муниципальное бюджетное общеобразовательное учреждение «Начальная общеобразовательная школа № 11»</w:t>
            </w:r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ind w:firstLine="5"/>
              <w:jc w:val="center"/>
              <w:rPr>
                <w:rFonts w:eastAsia="OpenSymbol"/>
              </w:rPr>
            </w:pPr>
            <w:proofErr w:type="spellStart"/>
            <w:r w:rsidRPr="00F23991">
              <w:rPr>
                <w:rFonts w:eastAsia="OpenSymbol"/>
              </w:rPr>
              <w:lastRenderedPageBreak/>
              <w:t>Явкина</w:t>
            </w:r>
            <w:proofErr w:type="spellEnd"/>
            <w:r w:rsidRPr="00F23991">
              <w:rPr>
                <w:rFonts w:eastAsia="OpenSymbol"/>
              </w:rPr>
              <w:t xml:space="preserve"> </w:t>
            </w:r>
          </w:p>
          <w:p w:rsidR="008F73AA" w:rsidRPr="00F23991" w:rsidRDefault="008F73AA" w:rsidP="007A38DD">
            <w:pPr>
              <w:snapToGrid w:val="0"/>
              <w:ind w:firstLine="5"/>
              <w:jc w:val="center"/>
              <w:rPr>
                <w:rFonts w:eastAsia="OpenSymbol"/>
              </w:rPr>
            </w:pPr>
            <w:r w:rsidRPr="00F23991">
              <w:rPr>
                <w:rFonts w:eastAsia="OpenSymbol"/>
              </w:rPr>
              <w:t xml:space="preserve">Ольга </w:t>
            </w:r>
            <w:proofErr w:type="spellStart"/>
            <w:r w:rsidRPr="00F23991">
              <w:rPr>
                <w:rFonts w:eastAsia="OpenSymbol"/>
              </w:rPr>
              <w:t>Рафисовна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62311, г"/>
              </w:smartTagPr>
              <w:r w:rsidRPr="00F23991">
                <w:t>662311, г</w:t>
              </w:r>
            </w:smartTag>
            <w:r w:rsidRPr="00F23991">
              <w:t>. Шарыпово, микрорайон Пионерный, д.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2-85-74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  <w:rPr>
                <w:lang w:val="en-US"/>
              </w:rPr>
            </w:pPr>
            <w:r w:rsidRPr="00F23991">
              <w:rPr>
                <w:lang w:val="en-US"/>
              </w:rPr>
              <w:t>mbounosh11@</w:t>
            </w:r>
          </w:p>
          <w:p w:rsidR="008F73AA" w:rsidRPr="00F23991" w:rsidRDefault="008F73AA" w:rsidP="007A38DD">
            <w:pPr>
              <w:snapToGrid w:val="0"/>
              <w:jc w:val="center"/>
              <w:rPr>
                <w:lang w:val="en-US"/>
              </w:rPr>
            </w:pPr>
            <w:r w:rsidRPr="00F23991">
              <w:rPr>
                <w:lang w:val="en-US"/>
              </w:rPr>
              <w:t>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5C4FED" w:rsidP="007A38DD">
            <w:pPr>
              <w:snapToGrid w:val="0"/>
              <w:jc w:val="center"/>
            </w:pPr>
            <w:hyperlink r:id="rId18" w:history="1">
              <w:r w:rsidR="008F73AA" w:rsidRPr="00F23991">
                <w:rPr>
                  <w:rStyle w:val="a3"/>
                </w:rPr>
                <w:t>http://mbounosh11.narod2.ru</w:t>
              </w:r>
            </w:hyperlink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Понедельник-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пятница</w:t>
            </w:r>
          </w:p>
          <w:p w:rsidR="008F73AA" w:rsidRPr="00F23991" w:rsidRDefault="008F73AA" w:rsidP="007A38DD">
            <w:pPr>
              <w:jc w:val="center"/>
            </w:pPr>
            <w:r w:rsidRPr="00F23991">
              <w:t xml:space="preserve">8:00-17:00, суббота </w:t>
            </w:r>
          </w:p>
          <w:p w:rsidR="008F73AA" w:rsidRPr="00F23991" w:rsidRDefault="008F73AA" w:rsidP="007A38DD">
            <w:pPr>
              <w:jc w:val="center"/>
            </w:pPr>
            <w:r w:rsidRPr="00F23991">
              <w:t>8:30-14:00</w:t>
            </w:r>
          </w:p>
        </w:tc>
      </w:tr>
      <w:tr w:rsidR="008F73AA" w:rsidRPr="00F23991" w:rsidTr="007A38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Муниципальное автономное общеобразовательное учреждение «Средняя общеобразовательная школа №12»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ind w:firstLine="5"/>
              <w:jc w:val="center"/>
              <w:rPr>
                <w:rFonts w:eastAsia="OpenSymbol"/>
              </w:rPr>
            </w:pPr>
            <w:r w:rsidRPr="00F23991">
              <w:rPr>
                <w:rFonts w:eastAsia="OpenSymbol"/>
              </w:rPr>
              <w:t xml:space="preserve">Усова </w:t>
            </w:r>
          </w:p>
          <w:p w:rsidR="008F73AA" w:rsidRPr="00F23991" w:rsidRDefault="008F73AA" w:rsidP="007A38DD">
            <w:pPr>
              <w:snapToGrid w:val="0"/>
              <w:ind w:firstLine="5"/>
              <w:jc w:val="center"/>
              <w:rPr>
                <w:rFonts w:eastAsia="OpenSymbol"/>
              </w:rPr>
            </w:pPr>
            <w:proofErr w:type="spellStart"/>
            <w:r w:rsidRPr="00F23991">
              <w:rPr>
                <w:rFonts w:eastAsia="OpenSymbol"/>
              </w:rPr>
              <w:t>Рамиля</w:t>
            </w:r>
            <w:proofErr w:type="spellEnd"/>
            <w:r w:rsidRPr="00F23991">
              <w:rPr>
                <w:rFonts w:eastAsia="OpenSymbol"/>
              </w:rPr>
              <w:t xml:space="preserve"> Федоровна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smartTag w:uri="urn:schemas-microsoft-com:office:smarttags" w:element="metricconverter">
              <w:smartTagPr>
                <w:attr w:name="ProductID" w:val="662305, г"/>
              </w:smartTagPr>
              <w:r w:rsidRPr="00F23991">
                <w:t>662305, г</w:t>
              </w:r>
            </w:smartTag>
            <w:r w:rsidRPr="00F23991">
              <w:t>. Шарыпово, п. Дубинино, ул. Шахтерская, д. 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2-02-20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  <w:rPr>
                <w:lang w:val="en-US"/>
              </w:rPr>
            </w:pPr>
            <w:r w:rsidRPr="00F23991">
              <w:rPr>
                <w:lang w:val="en-US"/>
              </w:rPr>
              <w:t>school12dubinino@mail.ru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  <w:rPr>
                <w:color w:val="365F91"/>
                <w:u w:val="single"/>
              </w:rPr>
            </w:pPr>
            <w:r w:rsidRPr="00F23991">
              <w:rPr>
                <w:color w:val="365F91"/>
                <w:u w:val="single"/>
              </w:rPr>
              <w:t>sharipovoschool12.jimdo.com</w:t>
            </w:r>
          </w:p>
          <w:p w:rsidR="008F73AA" w:rsidRPr="00F23991" w:rsidRDefault="008F73AA" w:rsidP="007A38DD">
            <w:pPr>
              <w:snapToGrid w:val="0"/>
              <w:jc w:val="center"/>
            </w:pPr>
          </w:p>
          <w:p w:rsidR="008F73AA" w:rsidRPr="00F23991" w:rsidRDefault="008F73AA" w:rsidP="007A38DD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Понедельник-</w:t>
            </w:r>
          </w:p>
          <w:p w:rsidR="008F73AA" w:rsidRPr="00F23991" w:rsidRDefault="008F73AA" w:rsidP="007A38DD">
            <w:pPr>
              <w:snapToGrid w:val="0"/>
              <w:jc w:val="center"/>
            </w:pPr>
            <w:r w:rsidRPr="00F23991">
              <w:t>пятница</w:t>
            </w:r>
          </w:p>
          <w:p w:rsidR="008F73AA" w:rsidRPr="00F23991" w:rsidRDefault="008F73AA" w:rsidP="007A38DD">
            <w:pPr>
              <w:jc w:val="center"/>
            </w:pPr>
            <w:r w:rsidRPr="00F23991">
              <w:t>8:00-17:00, суббота</w:t>
            </w:r>
          </w:p>
          <w:p w:rsidR="008F73AA" w:rsidRPr="00F23991" w:rsidRDefault="008F73AA" w:rsidP="007A38DD">
            <w:pPr>
              <w:jc w:val="center"/>
            </w:pPr>
            <w:r w:rsidRPr="00F23991">
              <w:t>8:30-14:00</w:t>
            </w:r>
          </w:p>
        </w:tc>
      </w:tr>
    </w:tbl>
    <w:p w:rsidR="008F73AA" w:rsidRPr="00F23991" w:rsidRDefault="008F73AA" w:rsidP="008F73AA">
      <w:pPr>
        <w:sectPr w:rsidR="008F73AA" w:rsidRPr="00F23991" w:rsidSect="008F73AA">
          <w:footnotePr>
            <w:pos w:val="beneathText"/>
          </w:footnotePr>
          <w:pgSz w:w="16837" w:h="11905" w:orient="landscape"/>
          <w:pgMar w:top="426" w:right="1134" w:bottom="1701" w:left="1134" w:header="720" w:footer="720" w:gutter="0"/>
          <w:cols w:space="720"/>
          <w:docGrid w:linePitch="360" w:charSpace="5734"/>
        </w:sectPr>
      </w:pPr>
    </w:p>
    <w:p w:rsidR="008F73AA" w:rsidRPr="00F23991" w:rsidRDefault="008F73AA" w:rsidP="00337F42">
      <w:pPr>
        <w:sectPr w:rsidR="008F73AA" w:rsidRPr="00F23991">
          <w:footnotePr>
            <w:pos w:val="beneathText"/>
          </w:footnotePr>
          <w:pgSz w:w="16837" w:h="11905" w:orient="landscape"/>
          <w:pgMar w:top="567" w:right="1134" w:bottom="1701" w:left="1134" w:header="720" w:footer="720" w:gutter="0"/>
          <w:cols w:space="720"/>
          <w:docGrid w:linePitch="360" w:charSpace="5734"/>
        </w:sectPr>
      </w:pPr>
    </w:p>
    <w:p w:rsidR="00337F42" w:rsidRPr="00F23991" w:rsidRDefault="00337F42" w:rsidP="00337F42">
      <w:pPr>
        <w:pStyle w:val="p8"/>
        <w:spacing w:line="240" w:lineRule="auto"/>
        <w:ind w:firstLine="0"/>
        <w:rPr>
          <w:bCs/>
          <w:lang w:val="ru-RU"/>
        </w:rPr>
        <w:sectPr w:rsidR="00337F42" w:rsidRPr="00F23991" w:rsidSect="00F20E3D">
          <w:pgSz w:w="16838" w:h="11906" w:orient="landscape" w:code="9"/>
          <w:pgMar w:top="851" w:right="709" w:bottom="1418" w:left="1134" w:header="709" w:footer="709" w:gutter="0"/>
          <w:cols w:space="708"/>
          <w:titlePg/>
          <w:docGrid w:linePitch="360"/>
        </w:sectPr>
      </w:pPr>
    </w:p>
    <w:p w:rsidR="00661D2D" w:rsidRPr="00F23991" w:rsidRDefault="00661D2D" w:rsidP="00661D2D">
      <w:pPr>
        <w:pStyle w:val="p8"/>
        <w:spacing w:line="240" w:lineRule="auto"/>
        <w:ind w:right="-315" w:firstLine="0"/>
        <w:jc w:val="right"/>
        <w:rPr>
          <w:bCs/>
          <w:lang w:val="ru-RU"/>
        </w:rPr>
      </w:pPr>
      <w:r w:rsidRPr="00F23991">
        <w:rPr>
          <w:bCs/>
          <w:lang w:val="ru-RU"/>
        </w:rPr>
        <w:lastRenderedPageBreak/>
        <w:t xml:space="preserve">Приложение № </w:t>
      </w:r>
      <w:r w:rsidR="00D94EAD" w:rsidRPr="00F23991">
        <w:rPr>
          <w:bCs/>
          <w:lang w:val="ru-RU"/>
        </w:rPr>
        <w:t>2</w:t>
      </w:r>
    </w:p>
    <w:p w:rsidR="00661D2D" w:rsidRPr="00F23991" w:rsidRDefault="00661D2D" w:rsidP="00661D2D">
      <w:pPr>
        <w:widowControl w:val="0"/>
        <w:autoSpaceDE w:val="0"/>
        <w:ind w:right="-315"/>
        <w:jc w:val="right"/>
        <w:rPr>
          <w:bCs/>
        </w:rPr>
      </w:pPr>
      <w:r w:rsidRPr="00F23991">
        <w:rPr>
          <w:bCs/>
        </w:rPr>
        <w:t xml:space="preserve">к Административному регламенту </w:t>
      </w:r>
    </w:p>
    <w:p w:rsidR="00661D2D" w:rsidRPr="00F23991" w:rsidRDefault="00661D2D" w:rsidP="00661D2D">
      <w:pPr>
        <w:widowControl w:val="0"/>
        <w:autoSpaceDE w:val="0"/>
        <w:ind w:right="-315"/>
        <w:jc w:val="right"/>
        <w:rPr>
          <w:bCs/>
        </w:rPr>
      </w:pPr>
      <w:r w:rsidRPr="00F23991">
        <w:rPr>
          <w:bCs/>
        </w:rPr>
        <w:t>по предоставлению муниципальной услуги</w:t>
      </w:r>
    </w:p>
    <w:p w:rsidR="00661D2D" w:rsidRPr="00F23991" w:rsidRDefault="00661D2D" w:rsidP="00661D2D">
      <w:pPr>
        <w:pStyle w:val="ConsPlusTitle"/>
        <w:ind w:right="-31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23991">
        <w:rPr>
          <w:rFonts w:ascii="Times New Roman" w:hAnsi="Times New Roman" w:cs="Times New Roman"/>
          <w:b w:val="0"/>
          <w:sz w:val="24"/>
          <w:szCs w:val="24"/>
        </w:rPr>
        <w:t xml:space="preserve">«Предоставление информации о текущей успеваемости обучающегося, </w:t>
      </w:r>
    </w:p>
    <w:p w:rsidR="00661D2D" w:rsidRPr="00F23991" w:rsidRDefault="00661D2D" w:rsidP="00661D2D">
      <w:pPr>
        <w:pStyle w:val="ConsPlusTitle"/>
        <w:ind w:right="-31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F23991">
        <w:rPr>
          <w:rFonts w:ascii="Times New Roman" w:hAnsi="Times New Roman" w:cs="Times New Roman"/>
          <w:b w:val="0"/>
          <w:sz w:val="24"/>
          <w:szCs w:val="24"/>
        </w:rPr>
        <w:t>ведение электронного дневника и электронного журнала успеваемости»</w:t>
      </w:r>
    </w:p>
    <w:p w:rsidR="00337F42" w:rsidRPr="00F23991" w:rsidRDefault="00337F42" w:rsidP="00337F42">
      <w:pPr>
        <w:pStyle w:val="p8"/>
        <w:spacing w:line="240" w:lineRule="auto"/>
        <w:ind w:firstLine="0"/>
        <w:jc w:val="right"/>
        <w:rPr>
          <w:bCs/>
          <w:lang w:val="ru-RU"/>
        </w:rPr>
      </w:pPr>
    </w:p>
    <w:p w:rsidR="00337F42" w:rsidRPr="00F23991" w:rsidRDefault="00337F42" w:rsidP="00337F42">
      <w:pPr>
        <w:jc w:val="center"/>
        <w:rPr>
          <w:b/>
          <w:bCs/>
          <w:szCs w:val="28"/>
        </w:rPr>
      </w:pPr>
      <w:r w:rsidRPr="00F23991">
        <w:rPr>
          <w:b/>
          <w:szCs w:val="28"/>
        </w:rPr>
        <w:t>БЛОК-СХЕМА</w:t>
      </w:r>
      <w:r w:rsidRPr="00F23991">
        <w:rPr>
          <w:b/>
          <w:szCs w:val="28"/>
        </w:rPr>
        <w:br/>
      </w:r>
      <w:r w:rsidRPr="00F23991">
        <w:rPr>
          <w:b/>
          <w:bCs/>
          <w:szCs w:val="28"/>
        </w:rPr>
        <w:t>предоставления муниципальной услуги</w:t>
      </w:r>
    </w:p>
    <w:p w:rsidR="00337F42" w:rsidRPr="00F23991" w:rsidRDefault="00C51934" w:rsidP="00337F42">
      <w:pPr>
        <w:jc w:val="center"/>
        <w:rPr>
          <w:bCs/>
          <w:sz w:val="20"/>
          <w:szCs w:val="20"/>
        </w:rPr>
      </w:pPr>
      <w:r w:rsidRPr="00F23991">
        <w:rPr>
          <w:b/>
          <w:bCs/>
        </w:rPr>
        <w:t>«Предоставление</w:t>
      </w:r>
      <w:r w:rsidR="00337F42" w:rsidRPr="00F23991">
        <w:rPr>
          <w:b/>
          <w:bCs/>
        </w:rPr>
        <w:t xml:space="preserve"> информации </w:t>
      </w:r>
      <w:r w:rsidR="00872DBF" w:rsidRPr="00F23991">
        <w:rPr>
          <w:b/>
          <w:bCs/>
        </w:rPr>
        <w:t>о текущей успеваемости обучающегося, ведение электронного дневника и электронного журнала успеваемости</w:t>
      </w:r>
    </w:p>
    <w:p w:rsidR="00337F42" w:rsidRPr="00F23991" w:rsidRDefault="00337F42" w:rsidP="00337F42">
      <w:pPr>
        <w:jc w:val="center"/>
        <w:rPr>
          <w:b/>
          <w:color w:val="000000"/>
        </w:rPr>
      </w:pPr>
    </w:p>
    <w:p w:rsidR="00337F42" w:rsidRPr="00F23991" w:rsidRDefault="00337F42" w:rsidP="00337F42">
      <w:pPr>
        <w:pStyle w:val="p8"/>
        <w:ind w:firstLine="709"/>
        <w:rPr>
          <w:lang w:val="ru-RU"/>
        </w:rPr>
      </w:pPr>
    </w:p>
    <w:p w:rsidR="00337F42" w:rsidRPr="00F23991" w:rsidRDefault="005C4FED" w:rsidP="00337F42">
      <w:r>
        <w:pict>
          <v:rect id="_x0000_s1027" style="position:absolute;margin-left:119.05pt;margin-top:5.5pt;width:229.8pt;height:51.6pt;z-index:251661312">
            <v:textbox style="mso-next-textbox:#_x0000_s1027">
              <w:txbxContent>
                <w:p w:rsidR="00337F42" w:rsidRPr="00D77362" w:rsidRDefault="00B31E99" w:rsidP="00337F42">
                  <w:pPr>
                    <w:jc w:val="center"/>
                  </w:pPr>
                  <w:r w:rsidRPr="00D77362">
                    <w:t>П</w:t>
                  </w:r>
                  <w:r w:rsidR="00337F42" w:rsidRPr="00D77362">
                    <w:t xml:space="preserve">рием обращения от Заявителя </w:t>
                  </w:r>
                </w:p>
                <w:p w:rsidR="00337F42" w:rsidRPr="00D77362" w:rsidRDefault="00337F42" w:rsidP="00337F42">
                  <w:pPr>
                    <w:jc w:val="center"/>
                  </w:pPr>
                  <w:r w:rsidRPr="00D77362">
                    <w:t>(пункт 3.5</w:t>
                  </w:r>
                  <w:r w:rsidR="00D77362">
                    <w:t xml:space="preserve"> – 3.5.2 </w:t>
                  </w:r>
                  <w:r w:rsidRPr="00D77362">
                    <w:t>Административного регламента)</w:t>
                  </w:r>
                </w:p>
              </w:txbxContent>
            </v:textbox>
          </v:rect>
        </w:pict>
      </w:r>
    </w:p>
    <w:p w:rsidR="00337F42" w:rsidRPr="00F23991" w:rsidRDefault="00337F42" w:rsidP="00337F42"/>
    <w:p w:rsidR="00337F42" w:rsidRPr="00F23991" w:rsidRDefault="00337F42" w:rsidP="00337F42"/>
    <w:p w:rsidR="00337F42" w:rsidRPr="00F23991" w:rsidRDefault="00337F42" w:rsidP="00337F42"/>
    <w:p w:rsidR="00337F42" w:rsidRPr="00F23991" w:rsidRDefault="005C4FED" w:rsidP="00337F42"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31.5pt;margin-top:1.9pt;width:0;height:12.7pt;z-index:251672576" o:connectortype="straight">
            <v:stroke endarrow="block"/>
          </v:shape>
        </w:pict>
      </w:r>
    </w:p>
    <w:p w:rsidR="00337F42" w:rsidRPr="00F23991" w:rsidRDefault="005C4FED" w:rsidP="00337F42">
      <w:r>
        <w:pict>
          <v:rect id="_x0000_s1028" style="position:absolute;margin-left:119.05pt;margin-top:.8pt;width:229.8pt;height:51.85pt;z-index:251662336">
            <v:textbox style="mso-next-textbox:#_x0000_s1028">
              <w:txbxContent>
                <w:p w:rsidR="00337F42" w:rsidRPr="00D77362" w:rsidRDefault="00B31E99" w:rsidP="00337F42">
                  <w:pPr>
                    <w:jc w:val="center"/>
                  </w:pPr>
                  <w:r w:rsidRPr="00D77362">
                    <w:t>Р</w:t>
                  </w:r>
                  <w:r w:rsidR="00337F42" w:rsidRPr="00D77362">
                    <w:t>ассмотрение обращения Заявителя</w:t>
                  </w:r>
                </w:p>
                <w:p w:rsidR="00337F42" w:rsidRPr="00D77362" w:rsidRDefault="00337F42" w:rsidP="00337F42">
                  <w:pPr>
                    <w:jc w:val="center"/>
                  </w:pPr>
                  <w:r w:rsidRPr="00D77362">
                    <w:t>(пункт</w:t>
                  </w:r>
                  <w:r w:rsidR="00D77362">
                    <w:t>ы</w:t>
                  </w:r>
                  <w:r w:rsidRPr="00D77362">
                    <w:t xml:space="preserve"> 3.6</w:t>
                  </w:r>
                  <w:r w:rsidR="00D77362">
                    <w:t xml:space="preserve"> – 3.6.2 </w:t>
                  </w:r>
                  <w:r w:rsidRPr="00D77362">
                    <w:t>Административного регламента)</w:t>
                  </w:r>
                </w:p>
              </w:txbxContent>
            </v:textbox>
          </v:rect>
        </w:pict>
      </w:r>
    </w:p>
    <w:p w:rsidR="00337F42" w:rsidRPr="00F23991" w:rsidRDefault="00337F42" w:rsidP="00337F42"/>
    <w:p w:rsidR="00337F42" w:rsidRPr="00F23991" w:rsidRDefault="00337F42" w:rsidP="00337F42"/>
    <w:p w:rsidR="00337F42" w:rsidRPr="00F23991" w:rsidRDefault="005C4FED" w:rsidP="00337F42">
      <w:r>
        <w:rPr>
          <w:b/>
          <w:noProof/>
        </w:rPr>
        <w:pict>
          <v:shape id="_x0000_s1043" type="#_x0000_t32" style="position:absolute;margin-left:231.5pt;margin-top:13.5pt;width:0;height:25.7pt;z-index:251677696" o:connectortype="straight">
            <v:stroke endarrow="block"/>
          </v:shape>
        </w:pict>
      </w:r>
    </w:p>
    <w:p w:rsidR="00337F42" w:rsidRPr="00F23991" w:rsidRDefault="00337F42" w:rsidP="00337F42"/>
    <w:p w:rsidR="00337F42" w:rsidRPr="00F23991" w:rsidRDefault="005C4FED" w:rsidP="00337F42">
      <w:r>
        <w:rPr>
          <w:noProof/>
        </w:rPr>
        <w:pict>
          <v:rect id="_x0000_s1050" style="position:absolute;margin-left:106.85pt;margin-top:11.6pt;width:253.25pt;height:70.75pt;z-index:251681792">
            <v:textbox>
              <w:txbxContent>
                <w:p w:rsidR="00E006D0" w:rsidRPr="00D77362" w:rsidRDefault="00E006D0" w:rsidP="00E006D0">
                  <w:pPr>
                    <w:jc w:val="center"/>
                  </w:pPr>
                  <w:r w:rsidRPr="00D77362">
                    <w:t xml:space="preserve">Наличие оснований для отказа </w:t>
                  </w:r>
                </w:p>
                <w:p w:rsidR="00E006D0" w:rsidRPr="00D77362" w:rsidRDefault="00E006D0" w:rsidP="00E006D0">
                  <w:pPr>
                    <w:jc w:val="center"/>
                  </w:pPr>
                  <w:r w:rsidRPr="00D77362">
                    <w:t>в предоставлении услуги</w:t>
                  </w:r>
                </w:p>
                <w:p w:rsidR="00E006D0" w:rsidRPr="00D77362" w:rsidRDefault="00D77362" w:rsidP="00E006D0">
                  <w:pPr>
                    <w:jc w:val="center"/>
                  </w:pPr>
                  <w:r>
                    <w:t xml:space="preserve"> </w:t>
                  </w:r>
                  <w:proofErr w:type="gramStart"/>
                  <w:r>
                    <w:t xml:space="preserve">(предусмотрены в пункте 2.8 </w:t>
                  </w:r>
                  <w:r w:rsidR="00E006D0" w:rsidRPr="00D77362">
                    <w:t xml:space="preserve"> Административного регламента</w:t>
                  </w:r>
                  <w:proofErr w:type="gramEnd"/>
                </w:p>
              </w:txbxContent>
            </v:textbox>
          </v:rect>
        </w:pict>
      </w:r>
    </w:p>
    <w:p w:rsidR="00337F42" w:rsidRPr="00F23991" w:rsidRDefault="00337F42" w:rsidP="00337F42">
      <w:pPr>
        <w:tabs>
          <w:tab w:val="left" w:pos="2055"/>
        </w:tabs>
      </w:pPr>
      <w:r w:rsidRPr="00F23991">
        <w:t xml:space="preserve">                </w:t>
      </w:r>
    </w:p>
    <w:p w:rsidR="00337F42" w:rsidRPr="00F23991" w:rsidRDefault="00337F42" w:rsidP="00337F42"/>
    <w:p w:rsidR="00337F42" w:rsidRPr="00F23991" w:rsidRDefault="00337F42" w:rsidP="00337F42">
      <w:pPr>
        <w:tabs>
          <w:tab w:val="left" w:pos="2055"/>
        </w:tabs>
      </w:pPr>
    </w:p>
    <w:p w:rsidR="00337F42" w:rsidRPr="00F23991" w:rsidRDefault="005C4FED" w:rsidP="00337F42">
      <w:r>
        <w:rPr>
          <w:noProof/>
        </w:rPr>
        <w:pict>
          <v:shape id="_x0000_s1041" type="#_x0000_t32" style="position:absolute;margin-left:360.1pt;margin-top:13.15pt;width:85.9pt;height:.05pt;flip:y;z-index:251675648" o:connectortype="straight"/>
        </w:pict>
      </w:r>
      <w:r w:rsidR="00337F42" w:rsidRPr="00F23991">
        <w:t xml:space="preserve">                   Да </w:t>
      </w:r>
      <w:r w:rsidR="00337F42" w:rsidRPr="00F23991">
        <w:tab/>
      </w:r>
      <w:r w:rsidR="00337F42" w:rsidRPr="00F23991">
        <w:tab/>
      </w:r>
      <w:r w:rsidR="00337F42" w:rsidRPr="00F23991">
        <w:tab/>
      </w:r>
      <w:r w:rsidR="00337F42" w:rsidRPr="00F23991">
        <w:tab/>
      </w:r>
      <w:r w:rsidR="00337F42" w:rsidRPr="00F23991">
        <w:tab/>
      </w:r>
      <w:r w:rsidR="00337F42" w:rsidRPr="00F23991">
        <w:tab/>
      </w:r>
      <w:r w:rsidR="00337F42" w:rsidRPr="00F23991">
        <w:tab/>
      </w:r>
      <w:r w:rsidR="00337F42" w:rsidRPr="00F23991">
        <w:tab/>
      </w:r>
      <w:r w:rsidR="00337F42" w:rsidRPr="00F23991">
        <w:tab/>
        <w:t xml:space="preserve">    </w:t>
      </w:r>
      <w:r>
        <w:pict>
          <v:shape id="_x0000_s1034" type="#_x0000_t32" style="position:absolute;margin-left:445.95pt;margin-top:13.2pt;width:.05pt;height:59.65pt;z-index:25166848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32.45pt;margin-top:13.2pt;width:.05pt;height:55.8pt;z-index:25167360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margin-left:32.5pt;margin-top:13.15pt;width:74.35pt;height:.05pt;z-index:251674624;mso-position-horizontal-relative:text;mso-position-vertical-relative:text" o:connectortype="straight"/>
        </w:pict>
      </w:r>
      <w:r w:rsidR="00337F42" w:rsidRPr="00F23991">
        <w:t>Нет</w:t>
      </w:r>
    </w:p>
    <w:p w:rsidR="00337F42" w:rsidRPr="00F23991" w:rsidRDefault="00337F42" w:rsidP="00337F42"/>
    <w:p w:rsidR="00337F42" w:rsidRPr="00F23991" w:rsidRDefault="00337F42" w:rsidP="00337F42"/>
    <w:p w:rsidR="00337F42" w:rsidRPr="00F23991" w:rsidRDefault="00337F42" w:rsidP="00337F42"/>
    <w:p w:rsidR="00337F42" w:rsidRPr="00F23991" w:rsidRDefault="00337F42" w:rsidP="00337F42">
      <w:pPr>
        <w:tabs>
          <w:tab w:val="left" w:pos="900"/>
        </w:tabs>
      </w:pPr>
    </w:p>
    <w:p w:rsidR="00337F42" w:rsidRPr="00F23991" w:rsidRDefault="005C4FED" w:rsidP="00337F42">
      <w:pPr>
        <w:tabs>
          <w:tab w:val="left" w:pos="900"/>
        </w:tabs>
      </w:pPr>
      <w:r>
        <w:pict>
          <v:rect id="_x0000_s1035" style="position:absolute;margin-left:267.25pt;margin-top:3.85pt;width:225pt;height:68.9pt;z-index:251669504">
            <v:textbox style="mso-next-textbox:#_x0000_s1035">
              <w:txbxContent>
                <w:p w:rsidR="00337F42" w:rsidRPr="00D77362" w:rsidRDefault="007811D2" w:rsidP="007811D2">
                  <w:pPr>
                    <w:jc w:val="center"/>
                  </w:pPr>
                  <w:r w:rsidRPr="00D77362">
                    <w:t xml:space="preserve">Сбор, анализ и </w:t>
                  </w:r>
                  <w:r w:rsidR="00337F42" w:rsidRPr="00D77362">
                    <w:t>обобщение</w:t>
                  </w:r>
                  <w:r w:rsidRPr="00D77362">
                    <w:t xml:space="preserve"> информации, подготовка ответа Заявителю</w:t>
                  </w:r>
                </w:p>
                <w:p w:rsidR="00337F42" w:rsidRPr="00D77362" w:rsidRDefault="00337F42" w:rsidP="00337F42">
                  <w:pPr>
                    <w:jc w:val="center"/>
                  </w:pPr>
                  <w:r w:rsidRPr="00D77362">
                    <w:t>(пункт</w:t>
                  </w:r>
                  <w:r w:rsidR="00D77362">
                    <w:t>ы</w:t>
                  </w:r>
                  <w:r w:rsidRPr="00D77362">
                    <w:t xml:space="preserve"> 3.7 </w:t>
                  </w:r>
                  <w:r w:rsidR="00D77362">
                    <w:t xml:space="preserve">– 3.7.2 </w:t>
                  </w:r>
                  <w:r w:rsidRPr="00D77362">
                    <w:t>Административного регламента)</w:t>
                  </w:r>
                </w:p>
              </w:txbxContent>
            </v:textbox>
          </v:rect>
        </w:pict>
      </w:r>
      <w:r>
        <w:rPr>
          <w:b/>
        </w:rPr>
        <w:pict>
          <v:rect id="_x0000_s1033" style="position:absolute;margin-left:-53pt;margin-top:0;width:218.25pt;height:110.8pt;z-index:251667456">
            <v:textbox style="mso-next-textbox:#_x0000_s1033">
              <w:txbxContent>
                <w:p w:rsidR="00337F42" w:rsidRPr="00D77362" w:rsidRDefault="00D77362" w:rsidP="00337F42">
                  <w:pPr>
                    <w:jc w:val="center"/>
                  </w:pPr>
                  <w:r>
                    <w:t xml:space="preserve">Письменное </w:t>
                  </w:r>
                  <w:r w:rsidR="00337F42" w:rsidRPr="00D77362">
                    <w:t xml:space="preserve">уведомление Заявителя </w:t>
                  </w:r>
                  <w:r>
                    <w:t xml:space="preserve">    </w:t>
                  </w:r>
                  <w:r w:rsidR="00337F42" w:rsidRPr="00D77362">
                    <w:t>об отказе в предоставлении муниципальной услуги, разъяснение причин отказа</w:t>
                  </w:r>
                  <w:r w:rsidR="007811D2" w:rsidRPr="00D77362">
                    <w:t xml:space="preserve"> и предложение принять меры по их устранению</w:t>
                  </w:r>
                </w:p>
                <w:p w:rsidR="00337F42" w:rsidRPr="00D77362" w:rsidRDefault="00337F42" w:rsidP="00337F42">
                  <w:pPr>
                    <w:jc w:val="center"/>
                  </w:pPr>
                  <w:r w:rsidRPr="00D77362">
                    <w:t>(пункт 3.6.3 Административного регламента)</w:t>
                  </w:r>
                </w:p>
                <w:p w:rsidR="00337F42" w:rsidRPr="00D77362" w:rsidRDefault="00337F42" w:rsidP="00337F42"/>
              </w:txbxContent>
            </v:textbox>
          </v:rect>
        </w:pict>
      </w:r>
    </w:p>
    <w:p w:rsidR="00337F42" w:rsidRPr="00F23991" w:rsidRDefault="00337F42" w:rsidP="00337F42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hanging="254"/>
        <w:jc w:val="both"/>
        <w:rPr>
          <w:lang w:val="ru-RU"/>
        </w:rPr>
      </w:pPr>
    </w:p>
    <w:p w:rsidR="00337F42" w:rsidRPr="00F23991" w:rsidRDefault="00337F42" w:rsidP="00337F42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sz w:val="28"/>
          <w:szCs w:val="28"/>
          <w:lang w:val="ru-RU"/>
        </w:rPr>
      </w:pPr>
    </w:p>
    <w:p w:rsidR="00337F42" w:rsidRPr="00F23991" w:rsidRDefault="00337F42" w:rsidP="00337F42">
      <w:pPr>
        <w:pStyle w:val="p4"/>
        <w:tabs>
          <w:tab w:val="clear" w:pos="606"/>
          <w:tab w:val="left" w:pos="0"/>
        </w:tabs>
        <w:spacing w:line="300" w:lineRule="exact"/>
        <w:ind w:left="0"/>
        <w:jc w:val="center"/>
        <w:rPr>
          <w:sz w:val="28"/>
          <w:szCs w:val="28"/>
          <w:lang w:val="ru-RU"/>
        </w:rPr>
      </w:pPr>
    </w:p>
    <w:p w:rsidR="00337F42" w:rsidRPr="00F23991" w:rsidRDefault="005C4FED" w:rsidP="00337F42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hanging="254"/>
        <w:rPr>
          <w:sz w:val="28"/>
          <w:szCs w:val="28"/>
          <w:lang w:val="ru-RU"/>
        </w:rPr>
      </w:pPr>
      <w:r>
        <w:rPr>
          <w:noProof/>
        </w:rPr>
        <w:pict>
          <v:shape id="_x0000_s1044" type="#_x0000_t32" style="position:absolute;left:0;text-align:left;margin-left:380.75pt;margin-top:15.15pt;width:0;height:26.1pt;z-index:251678720" o:connectortype="straight">
            <v:stroke endarrow="block"/>
          </v:shape>
        </w:pict>
      </w:r>
    </w:p>
    <w:p w:rsidR="00337F42" w:rsidRPr="00F23991" w:rsidRDefault="00337F42" w:rsidP="00337F42">
      <w:pPr>
        <w:pStyle w:val="p10"/>
        <w:tabs>
          <w:tab w:val="clear" w:pos="566"/>
        </w:tabs>
        <w:spacing w:line="300" w:lineRule="exact"/>
        <w:ind w:firstLine="0"/>
        <w:jc w:val="center"/>
        <w:rPr>
          <w:sz w:val="28"/>
          <w:szCs w:val="28"/>
          <w:lang w:val="ru-RU"/>
        </w:rPr>
      </w:pPr>
    </w:p>
    <w:p w:rsidR="00F841AF" w:rsidRDefault="005C4FED" w:rsidP="00337F42">
      <w:pPr>
        <w:pStyle w:val="p20"/>
        <w:tabs>
          <w:tab w:val="clear" w:pos="408"/>
          <w:tab w:val="clear" w:pos="1071"/>
          <w:tab w:val="left" w:pos="0"/>
        </w:tabs>
        <w:spacing w:line="240" w:lineRule="auto"/>
        <w:ind w:hanging="254"/>
        <w:jc w:val="both"/>
        <w:rPr>
          <w:lang w:val="ru-RU"/>
        </w:rPr>
      </w:pPr>
      <w:r>
        <w:pict>
          <v:rect id="_x0000_s1029" style="position:absolute;left:0;text-align:left;margin-left:267.25pt;margin-top:10.15pt;width:225pt;height:98.25pt;z-index:251663360">
            <v:textbox style="mso-next-textbox:#_x0000_s1029">
              <w:txbxContent>
                <w:p w:rsidR="00337F42" w:rsidRPr="00D77362" w:rsidRDefault="00F841AF" w:rsidP="00337F42">
                  <w:pPr>
                    <w:jc w:val="center"/>
                  </w:pPr>
                  <w:r w:rsidRPr="00D77362">
                    <w:t>Н</w:t>
                  </w:r>
                  <w:r w:rsidR="00337F42" w:rsidRPr="00D77362">
                    <w:t>аправление Заявителю ответа на письменное обращение, либо выдача информационных (справочных) материалов (при личном обращении)</w:t>
                  </w:r>
                </w:p>
                <w:p w:rsidR="00337F42" w:rsidRPr="00D77362" w:rsidRDefault="00337F42" w:rsidP="00337F42">
                  <w:pPr>
                    <w:jc w:val="center"/>
                  </w:pPr>
                  <w:r w:rsidRPr="00D77362">
                    <w:t>(пункт 3.8 Административного регламента)</w:t>
                  </w:r>
                </w:p>
              </w:txbxContent>
            </v:textbox>
          </v:rect>
        </w:pict>
      </w:r>
    </w:p>
    <w:p w:rsidR="00F841AF" w:rsidRPr="00F841AF" w:rsidRDefault="00F841AF" w:rsidP="00F841AF"/>
    <w:p w:rsidR="00F841AF" w:rsidRPr="00F841AF" w:rsidRDefault="00F841AF" w:rsidP="00F841AF"/>
    <w:p w:rsidR="00F841AF" w:rsidRPr="00F841AF" w:rsidRDefault="00F841AF" w:rsidP="00F841AF"/>
    <w:p w:rsidR="00F841AF" w:rsidRPr="00F841AF" w:rsidRDefault="00F841AF" w:rsidP="00F841AF"/>
    <w:p w:rsidR="00F841AF" w:rsidRPr="00F841AF" w:rsidRDefault="00F841AF" w:rsidP="00F841AF"/>
    <w:p w:rsidR="00F841AF" w:rsidRPr="00F841AF" w:rsidRDefault="00F841AF" w:rsidP="00F841AF"/>
    <w:p w:rsidR="00F841AF" w:rsidRPr="00F841AF" w:rsidRDefault="00F841AF" w:rsidP="00F841AF"/>
    <w:p w:rsidR="00F841AF" w:rsidRDefault="00F841AF" w:rsidP="00F841AF"/>
    <w:sectPr w:rsidR="00F841AF" w:rsidSect="00661D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FED" w:rsidRDefault="005C4FED" w:rsidP="00EC185D">
      <w:r>
        <w:separator/>
      </w:r>
    </w:p>
  </w:endnote>
  <w:endnote w:type="continuationSeparator" w:id="0">
    <w:p w:rsidR="005C4FED" w:rsidRDefault="005C4FED" w:rsidP="00EC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OpenSymbol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FED" w:rsidRDefault="005C4FED" w:rsidP="00EC185D">
      <w:r>
        <w:separator/>
      </w:r>
    </w:p>
  </w:footnote>
  <w:footnote w:type="continuationSeparator" w:id="0">
    <w:p w:rsidR="005C4FED" w:rsidRDefault="005C4FED" w:rsidP="00EC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589"/>
        </w:tabs>
        <w:ind w:left="1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9"/>
        </w:tabs>
        <w:ind w:left="2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9"/>
        </w:tabs>
        <w:ind w:left="3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9"/>
        </w:tabs>
        <w:ind w:left="3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9"/>
        </w:tabs>
        <w:ind w:left="4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9"/>
        </w:tabs>
        <w:ind w:left="5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9"/>
        </w:tabs>
        <w:ind w:left="5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9"/>
        </w:tabs>
        <w:ind w:left="6629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23B"/>
    <w:rsid w:val="00001FE5"/>
    <w:rsid w:val="0000669A"/>
    <w:rsid w:val="0000790F"/>
    <w:rsid w:val="000120F1"/>
    <w:rsid w:val="00027557"/>
    <w:rsid w:val="00044F4A"/>
    <w:rsid w:val="00047349"/>
    <w:rsid w:val="00055F07"/>
    <w:rsid w:val="000610F8"/>
    <w:rsid w:val="00077798"/>
    <w:rsid w:val="00080094"/>
    <w:rsid w:val="00086F86"/>
    <w:rsid w:val="000920E7"/>
    <w:rsid w:val="000B101A"/>
    <w:rsid w:val="000B1AAC"/>
    <w:rsid w:val="000E0CA4"/>
    <w:rsid w:val="000E1646"/>
    <w:rsid w:val="00105440"/>
    <w:rsid w:val="00112156"/>
    <w:rsid w:val="001168E7"/>
    <w:rsid w:val="00131C53"/>
    <w:rsid w:val="00150B82"/>
    <w:rsid w:val="00166EBD"/>
    <w:rsid w:val="00185F8F"/>
    <w:rsid w:val="0019035E"/>
    <w:rsid w:val="001910E5"/>
    <w:rsid w:val="001A7330"/>
    <w:rsid w:val="001D3615"/>
    <w:rsid w:val="001E33F7"/>
    <w:rsid w:val="001E3DDB"/>
    <w:rsid w:val="00201F9E"/>
    <w:rsid w:val="0021677A"/>
    <w:rsid w:val="00237C58"/>
    <w:rsid w:val="002407D9"/>
    <w:rsid w:val="002453F6"/>
    <w:rsid w:val="00255E27"/>
    <w:rsid w:val="00256A73"/>
    <w:rsid w:val="00281FD5"/>
    <w:rsid w:val="0029538F"/>
    <w:rsid w:val="002A312F"/>
    <w:rsid w:val="002B3B96"/>
    <w:rsid w:val="002F0D18"/>
    <w:rsid w:val="002F0F74"/>
    <w:rsid w:val="00303AA5"/>
    <w:rsid w:val="00311824"/>
    <w:rsid w:val="0032384E"/>
    <w:rsid w:val="00324B74"/>
    <w:rsid w:val="00337F42"/>
    <w:rsid w:val="00357BBF"/>
    <w:rsid w:val="00362C99"/>
    <w:rsid w:val="00367FFE"/>
    <w:rsid w:val="00385EBA"/>
    <w:rsid w:val="00391945"/>
    <w:rsid w:val="00391A12"/>
    <w:rsid w:val="00392A51"/>
    <w:rsid w:val="00395FD7"/>
    <w:rsid w:val="003A37A4"/>
    <w:rsid w:val="003B75EF"/>
    <w:rsid w:val="003C0297"/>
    <w:rsid w:val="003F522A"/>
    <w:rsid w:val="00402281"/>
    <w:rsid w:val="004219CB"/>
    <w:rsid w:val="004408F4"/>
    <w:rsid w:val="0044523C"/>
    <w:rsid w:val="00445375"/>
    <w:rsid w:val="00452F61"/>
    <w:rsid w:val="004535AC"/>
    <w:rsid w:val="00460940"/>
    <w:rsid w:val="00473436"/>
    <w:rsid w:val="004B3BE8"/>
    <w:rsid w:val="004D4EEE"/>
    <w:rsid w:val="004D5929"/>
    <w:rsid w:val="004E2F16"/>
    <w:rsid w:val="0051344F"/>
    <w:rsid w:val="00530F24"/>
    <w:rsid w:val="00553ED9"/>
    <w:rsid w:val="00596494"/>
    <w:rsid w:val="005C4FED"/>
    <w:rsid w:val="005D29AD"/>
    <w:rsid w:val="005E239A"/>
    <w:rsid w:val="00634262"/>
    <w:rsid w:val="00637328"/>
    <w:rsid w:val="00643EB5"/>
    <w:rsid w:val="00661D2D"/>
    <w:rsid w:val="00671439"/>
    <w:rsid w:val="006848A5"/>
    <w:rsid w:val="006904A5"/>
    <w:rsid w:val="00691B90"/>
    <w:rsid w:val="006B3264"/>
    <w:rsid w:val="006C16E2"/>
    <w:rsid w:val="006C42F5"/>
    <w:rsid w:val="006D302F"/>
    <w:rsid w:val="006E20CF"/>
    <w:rsid w:val="006E341D"/>
    <w:rsid w:val="00702433"/>
    <w:rsid w:val="00706705"/>
    <w:rsid w:val="00715C78"/>
    <w:rsid w:val="00716A01"/>
    <w:rsid w:val="00731AA7"/>
    <w:rsid w:val="007446BD"/>
    <w:rsid w:val="007457A8"/>
    <w:rsid w:val="00746F5B"/>
    <w:rsid w:val="00767607"/>
    <w:rsid w:val="00771379"/>
    <w:rsid w:val="007731C2"/>
    <w:rsid w:val="0078050A"/>
    <w:rsid w:val="007811D2"/>
    <w:rsid w:val="007A49B5"/>
    <w:rsid w:val="007D632A"/>
    <w:rsid w:val="00801C0B"/>
    <w:rsid w:val="00802A57"/>
    <w:rsid w:val="00812F0A"/>
    <w:rsid w:val="00820956"/>
    <w:rsid w:val="00823DD3"/>
    <w:rsid w:val="008415D6"/>
    <w:rsid w:val="008427FA"/>
    <w:rsid w:val="00865166"/>
    <w:rsid w:val="00870230"/>
    <w:rsid w:val="00872DBF"/>
    <w:rsid w:val="00880FCF"/>
    <w:rsid w:val="0088687A"/>
    <w:rsid w:val="008A0323"/>
    <w:rsid w:val="008A0BF7"/>
    <w:rsid w:val="008A478B"/>
    <w:rsid w:val="008B0F8E"/>
    <w:rsid w:val="008D3C1A"/>
    <w:rsid w:val="008F0259"/>
    <w:rsid w:val="008F73AA"/>
    <w:rsid w:val="008F753D"/>
    <w:rsid w:val="00905262"/>
    <w:rsid w:val="009107E2"/>
    <w:rsid w:val="00913A29"/>
    <w:rsid w:val="009273F2"/>
    <w:rsid w:val="0093120D"/>
    <w:rsid w:val="009317B7"/>
    <w:rsid w:val="009569AB"/>
    <w:rsid w:val="00960FB4"/>
    <w:rsid w:val="00961C96"/>
    <w:rsid w:val="00962156"/>
    <w:rsid w:val="009729CF"/>
    <w:rsid w:val="00987921"/>
    <w:rsid w:val="00987AC5"/>
    <w:rsid w:val="00994A51"/>
    <w:rsid w:val="00994DE0"/>
    <w:rsid w:val="009D6477"/>
    <w:rsid w:val="009E2D21"/>
    <w:rsid w:val="009E3345"/>
    <w:rsid w:val="00A32506"/>
    <w:rsid w:val="00A370E2"/>
    <w:rsid w:val="00A44526"/>
    <w:rsid w:val="00A6158A"/>
    <w:rsid w:val="00A62F18"/>
    <w:rsid w:val="00A711DA"/>
    <w:rsid w:val="00A762DC"/>
    <w:rsid w:val="00A774CF"/>
    <w:rsid w:val="00A83DC3"/>
    <w:rsid w:val="00A9259A"/>
    <w:rsid w:val="00AA7AC0"/>
    <w:rsid w:val="00AC4A34"/>
    <w:rsid w:val="00AD0DB6"/>
    <w:rsid w:val="00AE5179"/>
    <w:rsid w:val="00B1760C"/>
    <w:rsid w:val="00B31E99"/>
    <w:rsid w:val="00B4157D"/>
    <w:rsid w:val="00B63D98"/>
    <w:rsid w:val="00B679FA"/>
    <w:rsid w:val="00B75BB2"/>
    <w:rsid w:val="00B800AC"/>
    <w:rsid w:val="00B92D83"/>
    <w:rsid w:val="00BA0AC0"/>
    <w:rsid w:val="00BB0DCE"/>
    <w:rsid w:val="00BF2AA8"/>
    <w:rsid w:val="00C502FB"/>
    <w:rsid w:val="00C51934"/>
    <w:rsid w:val="00C7196A"/>
    <w:rsid w:val="00C76DA3"/>
    <w:rsid w:val="00C93FAD"/>
    <w:rsid w:val="00CA523B"/>
    <w:rsid w:val="00CB002B"/>
    <w:rsid w:val="00CE07FB"/>
    <w:rsid w:val="00CE20F2"/>
    <w:rsid w:val="00D170A3"/>
    <w:rsid w:val="00D34D78"/>
    <w:rsid w:val="00D47A3F"/>
    <w:rsid w:val="00D54C91"/>
    <w:rsid w:val="00D6510D"/>
    <w:rsid w:val="00D66F75"/>
    <w:rsid w:val="00D77362"/>
    <w:rsid w:val="00D80527"/>
    <w:rsid w:val="00D87BF0"/>
    <w:rsid w:val="00D948E5"/>
    <w:rsid w:val="00D94EAD"/>
    <w:rsid w:val="00D969E5"/>
    <w:rsid w:val="00DD2351"/>
    <w:rsid w:val="00DF5521"/>
    <w:rsid w:val="00E006D0"/>
    <w:rsid w:val="00E142F1"/>
    <w:rsid w:val="00E2415F"/>
    <w:rsid w:val="00E272B6"/>
    <w:rsid w:val="00E43C34"/>
    <w:rsid w:val="00E542FC"/>
    <w:rsid w:val="00E555D1"/>
    <w:rsid w:val="00E70248"/>
    <w:rsid w:val="00E82255"/>
    <w:rsid w:val="00E828D1"/>
    <w:rsid w:val="00E95AE4"/>
    <w:rsid w:val="00EB7259"/>
    <w:rsid w:val="00EC185D"/>
    <w:rsid w:val="00ED34B5"/>
    <w:rsid w:val="00F006E4"/>
    <w:rsid w:val="00F132B0"/>
    <w:rsid w:val="00F16E69"/>
    <w:rsid w:val="00F23991"/>
    <w:rsid w:val="00F3265B"/>
    <w:rsid w:val="00F37681"/>
    <w:rsid w:val="00F4533E"/>
    <w:rsid w:val="00F64BAF"/>
    <w:rsid w:val="00F65688"/>
    <w:rsid w:val="00F761E5"/>
    <w:rsid w:val="00F841AF"/>
    <w:rsid w:val="00F855CB"/>
    <w:rsid w:val="00F91C20"/>
    <w:rsid w:val="00F965C2"/>
    <w:rsid w:val="00FA1C34"/>
    <w:rsid w:val="00FB0FE6"/>
    <w:rsid w:val="00FB7EE5"/>
    <w:rsid w:val="00FF7409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1"/>
    <o:shapelayout v:ext="edit">
      <o:idmap v:ext="edit" data="1"/>
      <o:rules v:ext="edit">
        <o:r id="V:Rule1" type="connector" idref="#_x0000_s1038"/>
        <o:r id="V:Rule2" type="connector" idref="#_x0000_s1040"/>
        <o:r id="V:Rule3" type="connector" idref="#_x0000_s1041"/>
        <o:r id="V:Rule4" type="connector" idref="#_x0000_s1044"/>
        <o:r id="V:Rule5" type="connector" idref="#_x0000_s1039"/>
        <o:r id="V:Rule6" type="connector" idref="#_x0000_s1043"/>
        <o:r id="V:Rule7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37F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3">
    <w:name w:val="p3"/>
    <w:basedOn w:val="a"/>
    <w:rsid w:val="00337F42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paragraph" w:customStyle="1" w:styleId="p4">
    <w:name w:val="p4"/>
    <w:basedOn w:val="a"/>
    <w:rsid w:val="00337F42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lang w:val="en-US"/>
    </w:rPr>
  </w:style>
  <w:style w:type="character" w:styleId="a3">
    <w:name w:val="Hyperlink"/>
    <w:basedOn w:val="a0"/>
    <w:rsid w:val="00337F42"/>
    <w:rPr>
      <w:color w:val="0000FF"/>
      <w:u w:val="single"/>
    </w:rPr>
  </w:style>
  <w:style w:type="paragraph" w:customStyle="1" w:styleId="ConsPlusNormal">
    <w:name w:val="ConsPlusNormal"/>
    <w:rsid w:val="00337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0">
    <w:name w:val="p10"/>
    <w:basedOn w:val="a"/>
    <w:rsid w:val="00337F42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lang w:val="en-US"/>
    </w:rPr>
  </w:style>
  <w:style w:type="paragraph" w:customStyle="1" w:styleId="p6">
    <w:name w:val="p6"/>
    <w:basedOn w:val="a"/>
    <w:rsid w:val="00337F42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8">
    <w:name w:val="p8"/>
    <w:basedOn w:val="a"/>
    <w:rsid w:val="00337F42"/>
    <w:pPr>
      <w:widowControl w:val="0"/>
      <w:tabs>
        <w:tab w:val="left" w:pos="493"/>
        <w:tab w:val="left" w:pos="1235"/>
      </w:tabs>
      <w:autoSpaceDE w:val="0"/>
      <w:autoSpaceDN w:val="0"/>
      <w:adjustRightInd w:val="0"/>
      <w:spacing w:line="306" w:lineRule="atLeast"/>
      <w:ind w:firstLine="494"/>
      <w:jc w:val="both"/>
    </w:pPr>
    <w:rPr>
      <w:lang w:val="en-US"/>
    </w:rPr>
  </w:style>
  <w:style w:type="paragraph" w:customStyle="1" w:styleId="p20">
    <w:name w:val="p20"/>
    <w:basedOn w:val="a"/>
    <w:rsid w:val="00337F42"/>
    <w:pPr>
      <w:widowControl w:val="0"/>
      <w:tabs>
        <w:tab w:val="left" w:pos="408"/>
        <w:tab w:val="left" w:pos="1071"/>
      </w:tabs>
      <w:autoSpaceDE w:val="0"/>
      <w:autoSpaceDN w:val="0"/>
      <w:adjustRightInd w:val="0"/>
      <w:spacing w:line="323" w:lineRule="atLeast"/>
      <w:ind w:left="254" w:hanging="1071"/>
    </w:pPr>
    <w:rPr>
      <w:lang w:val="en-US"/>
    </w:rPr>
  </w:style>
  <w:style w:type="paragraph" w:styleId="a4">
    <w:name w:val="header"/>
    <w:basedOn w:val="a"/>
    <w:link w:val="a5"/>
    <w:uiPriority w:val="99"/>
    <w:unhideWhenUsed/>
    <w:rsid w:val="00337F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7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7F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337F42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337F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rsid w:val="00337F42"/>
    <w:pPr>
      <w:spacing w:before="100" w:beforeAutospacing="1" w:after="100" w:afterAutospacing="1"/>
    </w:pPr>
  </w:style>
  <w:style w:type="paragraph" w:customStyle="1" w:styleId="31">
    <w:name w:val="Основной текст с отступом 31"/>
    <w:basedOn w:val="a"/>
    <w:rsid w:val="00337F42"/>
    <w:pPr>
      <w:widowControl w:val="0"/>
      <w:suppressAutoHyphens/>
      <w:ind w:firstLine="708"/>
      <w:jc w:val="both"/>
    </w:pPr>
    <w:rPr>
      <w:rFonts w:ascii="Arial" w:eastAsia="Lucida Sans Unicode" w:hAnsi="Arial"/>
      <w:kern w:val="1"/>
      <w:sz w:val="28"/>
      <w:szCs w:val="20"/>
    </w:rPr>
  </w:style>
  <w:style w:type="character" w:customStyle="1" w:styleId="FontStyle33">
    <w:name w:val="Font Style33"/>
    <w:basedOn w:val="a0"/>
    <w:rsid w:val="00337F42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337F42"/>
    <w:pPr>
      <w:widowControl w:val="0"/>
      <w:autoSpaceDE w:val="0"/>
      <w:spacing w:line="233" w:lineRule="exact"/>
    </w:pPr>
    <w:rPr>
      <w:rFonts w:ascii="Arial" w:hAnsi="Arial"/>
      <w:kern w:val="1"/>
      <w:sz w:val="20"/>
    </w:rPr>
  </w:style>
  <w:style w:type="paragraph" w:styleId="a8">
    <w:name w:val="No Spacing"/>
    <w:uiPriority w:val="1"/>
    <w:qFormat/>
    <w:rsid w:val="00E2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15C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15C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sharipovo@mail.ru" TargetMode="External"/><Relationship Id="rId13" Type="http://schemas.openxmlformats.org/officeDocument/2006/relationships/hyperlink" Target="http://www.school3-shr-edu.edusite.ru" TargetMode="External"/><Relationship Id="rId18" Type="http://schemas.openxmlformats.org/officeDocument/2006/relationships/hyperlink" Target="http://mbounosh11.narod2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hool2.shr.edu.ru/" TargetMode="External"/><Relationship Id="rId17" Type="http://schemas.openxmlformats.org/officeDocument/2006/relationships/hyperlink" Target="http://school8.ks8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7sharipovo.jimdo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hr-school1.3d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aripovoschool6.jimdo.com/" TargetMode="External"/><Relationship Id="rId10" Type="http://schemas.openxmlformats.org/officeDocument/2006/relationships/hyperlink" Target="mailto:uosharipovo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hr.edu.ru/" TargetMode="External"/><Relationship Id="rId14" Type="http://schemas.openxmlformats.org/officeDocument/2006/relationships/hyperlink" Target="http://www.school4.sh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20</Pages>
  <Words>5833</Words>
  <Characters>33254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mig</cp:lastModifiedBy>
  <cp:revision>500</cp:revision>
  <cp:lastPrinted>2016-07-19T03:49:00Z</cp:lastPrinted>
  <dcterms:created xsi:type="dcterms:W3CDTF">2012-12-28T07:18:00Z</dcterms:created>
  <dcterms:modified xsi:type="dcterms:W3CDTF">2016-08-25T03:44:00Z</dcterms:modified>
</cp:coreProperties>
</file>