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9E" w:rsidRDefault="005B699E" w:rsidP="005B699E">
      <w:pPr>
        <w:tabs>
          <w:tab w:val="left" w:pos="6160"/>
          <w:tab w:val="left" w:pos="7000"/>
        </w:tabs>
        <w:spacing w:after="0"/>
        <w:jc w:val="center"/>
        <w:rPr>
          <w:b/>
          <w:bCs/>
        </w:rPr>
      </w:pPr>
      <w:r>
        <w:rPr>
          <w:b/>
          <w:bCs/>
        </w:rPr>
        <w:t>Отчет МБОУ ДО ДЮЦ г. Шарыпово</w:t>
      </w:r>
    </w:p>
    <w:p w:rsidR="005B699E" w:rsidRDefault="005B699E" w:rsidP="005B699E">
      <w:pPr>
        <w:tabs>
          <w:tab w:val="left" w:pos="6160"/>
          <w:tab w:val="left" w:pos="7000"/>
        </w:tabs>
        <w:spacing w:after="0"/>
        <w:jc w:val="center"/>
        <w:rPr>
          <w:b/>
          <w:bCs/>
        </w:rPr>
      </w:pPr>
      <w:r>
        <w:rPr>
          <w:b/>
          <w:bCs/>
        </w:rPr>
        <w:t>об исполнении муниципального задания по предоставлению дополнительного образования</w:t>
      </w:r>
    </w:p>
    <w:p w:rsidR="005B699E" w:rsidRDefault="005B699E" w:rsidP="005B699E">
      <w:pPr>
        <w:tabs>
          <w:tab w:val="left" w:pos="6160"/>
          <w:tab w:val="left" w:pos="7000"/>
        </w:tabs>
        <w:spacing w:after="0"/>
        <w:jc w:val="center"/>
        <w:rPr>
          <w:b/>
          <w:bCs/>
        </w:rPr>
      </w:pPr>
      <w:r>
        <w:rPr>
          <w:b/>
          <w:bCs/>
        </w:rPr>
        <w:t>по итогам за 201</w:t>
      </w:r>
      <w:r w:rsidR="003847F3">
        <w:rPr>
          <w:b/>
          <w:bCs/>
        </w:rPr>
        <w:t>5</w:t>
      </w:r>
      <w:r>
        <w:rPr>
          <w:b/>
          <w:bCs/>
        </w:rPr>
        <w:t>год</w:t>
      </w:r>
    </w:p>
    <w:p w:rsidR="005B699E" w:rsidRDefault="005B699E" w:rsidP="005B699E">
      <w:pPr>
        <w:tabs>
          <w:tab w:val="left" w:pos="6160"/>
          <w:tab w:val="left" w:pos="7000"/>
        </w:tabs>
        <w:spacing w:after="0"/>
        <w:jc w:val="center"/>
        <w:rPr>
          <w:b/>
          <w:bCs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1582"/>
        <w:gridCol w:w="2302"/>
        <w:gridCol w:w="1779"/>
        <w:gridCol w:w="1933"/>
        <w:gridCol w:w="2438"/>
        <w:gridCol w:w="2163"/>
      </w:tblGrid>
      <w:tr w:rsidR="005B699E" w:rsidTr="00A52139">
        <w:tc>
          <w:tcPr>
            <w:tcW w:w="2262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1582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779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193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2438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6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5B699E" w:rsidTr="00A52139">
        <w:tc>
          <w:tcPr>
            <w:tcW w:w="2262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1.Наличие лицензии на </w:t>
            </w:r>
            <w:proofErr w:type="gramStart"/>
            <w:r>
              <w:rPr>
                <w:sz w:val="24"/>
                <w:szCs w:val="24"/>
              </w:rPr>
              <w:t>право ведения</w:t>
            </w:r>
            <w:proofErr w:type="gramEnd"/>
            <w:r>
              <w:rPr>
                <w:sz w:val="24"/>
                <w:szCs w:val="24"/>
              </w:rPr>
              <w:t xml:space="preserve"> образовательной деятельности</w:t>
            </w:r>
          </w:p>
          <w:p w:rsidR="00374E87" w:rsidRDefault="00374E87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2302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79" w:type="dxa"/>
          </w:tcPr>
          <w:p w:rsidR="005B699E" w:rsidRPr="00495340" w:rsidRDefault="005B699E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495340">
              <w:rPr>
                <w:sz w:val="24"/>
                <w:szCs w:val="24"/>
              </w:rPr>
              <w:t>ДА</w:t>
            </w:r>
          </w:p>
        </w:tc>
        <w:tc>
          <w:tcPr>
            <w:tcW w:w="193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5B699E" w:rsidRDefault="005B699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</w:t>
            </w:r>
          </w:p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отчетность</w:t>
            </w:r>
          </w:p>
        </w:tc>
      </w:tr>
      <w:tr w:rsidR="005B699E" w:rsidTr="00A52139">
        <w:tc>
          <w:tcPr>
            <w:tcW w:w="2262" w:type="dxa"/>
          </w:tcPr>
          <w:p w:rsidR="005B699E" w:rsidRDefault="005B699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2.Укомплектованность кадрами</w:t>
            </w:r>
          </w:p>
          <w:p w:rsidR="00374E87" w:rsidRDefault="00374E87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5B699E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2" w:type="dxa"/>
          </w:tcPr>
          <w:p w:rsidR="005B699E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:rsidR="005B699E" w:rsidRPr="006A7ED6" w:rsidRDefault="005B699E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6A7ED6">
              <w:rPr>
                <w:sz w:val="24"/>
                <w:szCs w:val="24"/>
              </w:rPr>
              <w:t>100%</w:t>
            </w:r>
          </w:p>
        </w:tc>
        <w:tc>
          <w:tcPr>
            <w:tcW w:w="1933" w:type="dxa"/>
          </w:tcPr>
          <w:p w:rsidR="005B699E" w:rsidRPr="00DE5F88" w:rsidRDefault="00D33409" w:rsidP="007F495E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 w:rsidRPr="00DE5F88">
              <w:rPr>
                <w:sz w:val="24"/>
                <w:szCs w:val="24"/>
              </w:rPr>
              <w:t>100</w:t>
            </w:r>
          </w:p>
        </w:tc>
        <w:tc>
          <w:tcPr>
            <w:tcW w:w="2438" w:type="dxa"/>
          </w:tcPr>
          <w:p w:rsidR="005B699E" w:rsidRPr="003C13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5B699E" w:rsidTr="00A52139">
        <w:tc>
          <w:tcPr>
            <w:tcW w:w="2262" w:type="dxa"/>
          </w:tcPr>
          <w:p w:rsidR="005B699E" w:rsidRDefault="005B699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3.Результативность реализации дополнительных образовательных программ</w:t>
            </w:r>
          </w:p>
          <w:p w:rsidR="00374E87" w:rsidRDefault="00374E87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5B699E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2" w:type="dxa"/>
          </w:tcPr>
          <w:p w:rsidR="005B699E" w:rsidRPr="00AE5A5A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79" w:type="dxa"/>
          </w:tcPr>
          <w:p w:rsidR="005B699E" w:rsidRPr="003C1AE1" w:rsidRDefault="005B699E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3C1AE1">
              <w:rPr>
                <w:sz w:val="24"/>
                <w:szCs w:val="24"/>
              </w:rPr>
              <w:t>100%</w:t>
            </w:r>
          </w:p>
        </w:tc>
        <w:tc>
          <w:tcPr>
            <w:tcW w:w="1933" w:type="dxa"/>
          </w:tcPr>
          <w:p w:rsidR="005B699E" w:rsidRPr="003C1AE1" w:rsidRDefault="00D33409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2438" w:type="dxa"/>
          </w:tcPr>
          <w:p w:rsidR="005B699E" w:rsidRPr="00A5313B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 w:rsidRPr="00A5313B">
              <w:rPr>
                <w:sz w:val="24"/>
                <w:szCs w:val="24"/>
              </w:rPr>
              <w:t>Высокий уровень организации образовательного процесса</w:t>
            </w:r>
          </w:p>
        </w:tc>
        <w:tc>
          <w:tcPr>
            <w:tcW w:w="2163" w:type="dxa"/>
          </w:tcPr>
          <w:p w:rsidR="005B699E" w:rsidRPr="003C1AE1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5B699E" w:rsidTr="00A52139">
        <w:tc>
          <w:tcPr>
            <w:tcW w:w="2262" w:type="dxa"/>
          </w:tcPr>
          <w:p w:rsidR="005B699E" w:rsidRDefault="005B699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4.Полнота реализации дополнительной образовательной программы</w:t>
            </w:r>
          </w:p>
          <w:p w:rsidR="00374E87" w:rsidRDefault="00374E87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5B699E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2" w:type="dxa"/>
          </w:tcPr>
          <w:p w:rsidR="005B699E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933" w:type="dxa"/>
          </w:tcPr>
          <w:p w:rsidR="005B699E" w:rsidRDefault="00D33409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38" w:type="dxa"/>
          </w:tcPr>
          <w:p w:rsidR="005B699E" w:rsidRPr="007F495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DE5F88" w:rsidTr="00A52139">
        <w:tc>
          <w:tcPr>
            <w:tcW w:w="2262" w:type="dxa"/>
          </w:tcPr>
          <w:p w:rsidR="00DE5F88" w:rsidRDefault="00DE5F88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Предоставление дополнительного образования</w:t>
            </w:r>
          </w:p>
          <w:p w:rsidR="00374E87" w:rsidRDefault="00374E87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DE5F88" w:rsidRDefault="00DE5F88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02" w:type="dxa"/>
          </w:tcPr>
          <w:p w:rsidR="00DE5F88" w:rsidRDefault="00DE5F88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779" w:type="dxa"/>
          </w:tcPr>
          <w:p w:rsidR="00DE5F88" w:rsidRDefault="00DE5F88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1933" w:type="dxa"/>
          </w:tcPr>
          <w:p w:rsidR="00DE5F88" w:rsidRDefault="00DE5F88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38" w:type="dxa"/>
          </w:tcPr>
          <w:p w:rsidR="00DE5F88" w:rsidRPr="007F495E" w:rsidRDefault="00DE5F88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DE5F88" w:rsidRDefault="00DE5F88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5B699E" w:rsidTr="00A52139">
        <w:tc>
          <w:tcPr>
            <w:tcW w:w="2262" w:type="dxa"/>
          </w:tcPr>
          <w:p w:rsidR="005B699E" w:rsidRDefault="00DE5F88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699E">
              <w:rPr>
                <w:rFonts w:ascii="Times New Roman" w:hAnsi="Times New Roman" w:cs="Times New Roman"/>
                <w:sz w:val="24"/>
                <w:szCs w:val="24"/>
              </w:rPr>
              <w:t xml:space="preserve">.Сохранность контингента </w:t>
            </w:r>
            <w:proofErr w:type="gramStart"/>
            <w:r w:rsidR="005B699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74E87" w:rsidRDefault="00374E87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5B699E" w:rsidRPr="00687FC4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302" w:type="dxa"/>
          </w:tcPr>
          <w:p w:rsidR="005B699E" w:rsidRPr="00687FC4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FC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79" w:type="dxa"/>
          </w:tcPr>
          <w:p w:rsidR="005B699E" w:rsidRPr="00687FC4" w:rsidRDefault="007F495E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687FC4">
              <w:rPr>
                <w:sz w:val="24"/>
                <w:szCs w:val="24"/>
              </w:rPr>
              <w:t>100</w:t>
            </w:r>
            <w:r w:rsidR="005B699E" w:rsidRPr="00687FC4">
              <w:rPr>
                <w:sz w:val="24"/>
                <w:szCs w:val="24"/>
              </w:rPr>
              <w:t>% (1150 детей)</w:t>
            </w:r>
          </w:p>
        </w:tc>
        <w:tc>
          <w:tcPr>
            <w:tcW w:w="1933" w:type="dxa"/>
          </w:tcPr>
          <w:p w:rsidR="005B699E" w:rsidRPr="00687FC4" w:rsidRDefault="00D33409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 w:rsidRPr="00687FC4">
              <w:rPr>
                <w:sz w:val="24"/>
                <w:szCs w:val="24"/>
              </w:rPr>
              <w:t>111</w:t>
            </w:r>
          </w:p>
        </w:tc>
        <w:tc>
          <w:tcPr>
            <w:tcW w:w="2438" w:type="dxa"/>
          </w:tcPr>
          <w:p w:rsidR="005B699E" w:rsidRPr="00A5313B" w:rsidRDefault="007F495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 w:rsidRPr="00A5313B">
              <w:rPr>
                <w:sz w:val="24"/>
                <w:szCs w:val="24"/>
              </w:rPr>
              <w:t xml:space="preserve">Высокий уровень мотивации </w:t>
            </w:r>
            <w:proofErr w:type="gramStart"/>
            <w:r w:rsidRPr="00A5313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6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5B699E" w:rsidTr="00A52139">
        <w:tc>
          <w:tcPr>
            <w:tcW w:w="2262" w:type="dxa"/>
          </w:tcPr>
          <w:p w:rsidR="00F25926" w:rsidRPr="007F495E" w:rsidRDefault="00DE5F88" w:rsidP="00DE5F8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F25926" w:rsidRPr="007F495E">
              <w:rPr>
                <w:sz w:val="24"/>
                <w:szCs w:val="24"/>
              </w:rPr>
              <w:t xml:space="preserve">. Обеспечение бесперебойной работы системы холодного и горячего водоснабжения (включая локальные системы). </w:t>
            </w:r>
          </w:p>
          <w:p w:rsidR="00F25926" w:rsidRPr="007F495E" w:rsidRDefault="00F25926" w:rsidP="00DE5F88">
            <w:pPr>
              <w:spacing w:after="0"/>
              <w:rPr>
                <w:sz w:val="24"/>
                <w:szCs w:val="24"/>
              </w:rPr>
            </w:pPr>
            <w:proofErr w:type="spellStart"/>
            <w:r w:rsidRPr="007F495E">
              <w:rPr>
                <w:sz w:val="24"/>
                <w:szCs w:val="24"/>
              </w:rPr>
              <w:t>СанПиН</w:t>
            </w:r>
            <w:proofErr w:type="spellEnd"/>
            <w:r w:rsidRPr="007F495E">
              <w:rPr>
                <w:sz w:val="24"/>
                <w:szCs w:val="24"/>
              </w:rPr>
              <w:t xml:space="preserve"> </w:t>
            </w:r>
          </w:p>
          <w:p w:rsidR="005B699E" w:rsidRDefault="00F25926" w:rsidP="00DE5F88">
            <w:pPr>
              <w:spacing w:after="0"/>
              <w:rPr>
                <w:sz w:val="24"/>
                <w:szCs w:val="24"/>
              </w:rPr>
            </w:pPr>
            <w:r w:rsidRPr="007F495E">
              <w:rPr>
                <w:sz w:val="24"/>
                <w:szCs w:val="24"/>
              </w:rPr>
              <w:t>2.4.4.1251-03</w:t>
            </w:r>
          </w:p>
          <w:p w:rsidR="00374E87" w:rsidRPr="00F25926" w:rsidRDefault="00374E87" w:rsidP="00DE5F88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82" w:type="dxa"/>
          </w:tcPr>
          <w:p w:rsidR="005B699E" w:rsidRPr="00651C97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02" w:type="dxa"/>
          </w:tcPr>
          <w:p w:rsidR="005B699E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9" w:type="dxa"/>
          </w:tcPr>
          <w:p w:rsidR="005B699E" w:rsidRPr="00C243F5" w:rsidRDefault="005B699E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C243F5">
              <w:rPr>
                <w:sz w:val="24"/>
                <w:szCs w:val="24"/>
              </w:rPr>
              <w:t>ДА</w:t>
            </w:r>
          </w:p>
        </w:tc>
        <w:tc>
          <w:tcPr>
            <w:tcW w:w="193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5B699E" w:rsidRPr="007F495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надзорных служб</w:t>
            </w:r>
          </w:p>
        </w:tc>
      </w:tr>
      <w:tr w:rsidR="005B699E" w:rsidTr="00A52139">
        <w:tc>
          <w:tcPr>
            <w:tcW w:w="2262" w:type="dxa"/>
          </w:tcPr>
          <w:p w:rsidR="00DE5F88" w:rsidRDefault="00DE5F88" w:rsidP="00DE5F8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B699E" w:rsidRPr="00453DDF">
              <w:rPr>
                <w:sz w:val="24"/>
                <w:szCs w:val="24"/>
              </w:rPr>
              <w:t xml:space="preserve">. </w:t>
            </w:r>
            <w:r w:rsidR="00F25926" w:rsidRPr="00453DDF">
              <w:rPr>
                <w:sz w:val="24"/>
                <w:szCs w:val="24"/>
              </w:rPr>
              <w:t xml:space="preserve">Обеспечение необходимого санитарного и питьевого режимов в соответствии с </w:t>
            </w:r>
            <w:proofErr w:type="spellStart"/>
            <w:r w:rsidR="00F25926" w:rsidRPr="00453DDF">
              <w:rPr>
                <w:sz w:val="24"/>
                <w:szCs w:val="24"/>
              </w:rPr>
              <w:t>СанПиН</w:t>
            </w:r>
            <w:proofErr w:type="spellEnd"/>
            <w:r w:rsidR="00F25926" w:rsidRPr="00453DDF">
              <w:rPr>
                <w:sz w:val="24"/>
                <w:szCs w:val="24"/>
              </w:rPr>
              <w:t xml:space="preserve"> </w:t>
            </w:r>
          </w:p>
          <w:p w:rsidR="005B699E" w:rsidRDefault="00F25926" w:rsidP="00DE5F88">
            <w:pPr>
              <w:spacing w:after="0"/>
              <w:rPr>
                <w:sz w:val="24"/>
                <w:szCs w:val="24"/>
              </w:rPr>
            </w:pPr>
            <w:r w:rsidRPr="00453DDF">
              <w:rPr>
                <w:sz w:val="24"/>
                <w:szCs w:val="24"/>
              </w:rPr>
              <w:t>2.4.4.1251-03</w:t>
            </w:r>
          </w:p>
          <w:p w:rsidR="00374E87" w:rsidRPr="00453DDF" w:rsidRDefault="00374E87" w:rsidP="00DE5F8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5B699E" w:rsidRPr="00651C97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02" w:type="dxa"/>
          </w:tcPr>
          <w:p w:rsidR="005B699E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9" w:type="dxa"/>
          </w:tcPr>
          <w:p w:rsidR="005B699E" w:rsidRPr="00C243F5" w:rsidRDefault="00453DDF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453DDF">
              <w:rPr>
                <w:sz w:val="24"/>
                <w:szCs w:val="24"/>
              </w:rPr>
              <w:t>ДА</w:t>
            </w:r>
          </w:p>
        </w:tc>
        <w:tc>
          <w:tcPr>
            <w:tcW w:w="193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5B699E" w:rsidRPr="007F495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5B699E" w:rsidRDefault="005B699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надзорных служб</w:t>
            </w:r>
          </w:p>
        </w:tc>
      </w:tr>
      <w:tr w:rsidR="00453DDF" w:rsidTr="00DE5F88">
        <w:trPr>
          <w:trHeight w:val="1922"/>
        </w:trPr>
        <w:tc>
          <w:tcPr>
            <w:tcW w:w="2262" w:type="dxa"/>
          </w:tcPr>
          <w:p w:rsidR="00453DDF" w:rsidRPr="00453DDF" w:rsidRDefault="00DE5F88" w:rsidP="00F2592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53DDF" w:rsidRPr="00453DDF">
              <w:rPr>
                <w:sz w:val="24"/>
                <w:szCs w:val="24"/>
              </w:rPr>
              <w:t xml:space="preserve">. Обеспечение бесперебойной работы канализации в соответствии </w:t>
            </w:r>
            <w:proofErr w:type="gramStart"/>
            <w:r w:rsidR="00453DDF" w:rsidRPr="00453DDF">
              <w:rPr>
                <w:sz w:val="24"/>
                <w:szCs w:val="24"/>
              </w:rPr>
              <w:t>с</w:t>
            </w:r>
            <w:proofErr w:type="gramEnd"/>
            <w:r w:rsidR="00453DDF" w:rsidRPr="00453DDF">
              <w:rPr>
                <w:sz w:val="24"/>
                <w:szCs w:val="24"/>
              </w:rPr>
              <w:t xml:space="preserve"> </w:t>
            </w:r>
          </w:p>
          <w:p w:rsidR="00453DDF" w:rsidRPr="00453DDF" w:rsidRDefault="00453DDF" w:rsidP="00F25926">
            <w:pPr>
              <w:spacing w:after="0"/>
              <w:rPr>
                <w:sz w:val="24"/>
                <w:szCs w:val="24"/>
              </w:rPr>
            </w:pPr>
            <w:proofErr w:type="spellStart"/>
            <w:r w:rsidRPr="00453DDF">
              <w:rPr>
                <w:sz w:val="24"/>
                <w:szCs w:val="24"/>
              </w:rPr>
              <w:t>СанПиН</w:t>
            </w:r>
            <w:proofErr w:type="spellEnd"/>
            <w:r w:rsidRPr="00453DDF">
              <w:rPr>
                <w:sz w:val="24"/>
                <w:szCs w:val="24"/>
              </w:rPr>
              <w:t xml:space="preserve"> </w:t>
            </w:r>
          </w:p>
          <w:p w:rsidR="00453DDF" w:rsidRDefault="00453DDF" w:rsidP="007F495E">
            <w:pPr>
              <w:spacing w:after="0"/>
              <w:rPr>
                <w:sz w:val="24"/>
                <w:szCs w:val="24"/>
              </w:rPr>
            </w:pPr>
            <w:r w:rsidRPr="00453DDF">
              <w:rPr>
                <w:sz w:val="24"/>
                <w:szCs w:val="24"/>
              </w:rPr>
              <w:t>2.4.4.1251-03</w:t>
            </w:r>
          </w:p>
          <w:p w:rsidR="00374E87" w:rsidRPr="00453DDF" w:rsidRDefault="00374E87" w:rsidP="007F495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453DDF" w:rsidRPr="00651C97" w:rsidRDefault="00453DDF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02" w:type="dxa"/>
          </w:tcPr>
          <w:p w:rsidR="00453DDF" w:rsidRDefault="00453DDF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D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9" w:type="dxa"/>
          </w:tcPr>
          <w:p w:rsidR="00453DDF" w:rsidRDefault="00453DDF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453DDF">
              <w:rPr>
                <w:sz w:val="24"/>
                <w:szCs w:val="24"/>
              </w:rPr>
              <w:t>ДА</w:t>
            </w:r>
          </w:p>
        </w:tc>
        <w:tc>
          <w:tcPr>
            <w:tcW w:w="1933" w:type="dxa"/>
          </w:tcPr>
          <w:p w:rsidR="00453DDF" w:rsidRDefault="00453DDF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453DDF" w:rsidRPr="007F495E" w:rsidRDefault="00453DDF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453DDF" w:rsidRDefault="00453DDF">
            <w:r w:rsidRPr="00AE03C3">
              <w:rPr>
                <w:sz w:val="24"/>
                <w:szCs w:val="24"/>
              </w:rPr>
              <w:t>Акты надзорных служб</w:t>
            </w:r>
          </w:p>
        </w:tc>
      </w:tr>
      <w:tr w:rsidR="00453DDF" w:rsidTr="00A52139">
        <w:tc>
          <w:tcPr>
            <w:tcW w:w="2262" w:type="dxa"/>
          </w:tcPr>
          <w:p w:rsidR="00453DDF" w:rsidRPr="00453DDF" w:rsidRDefault="00DE5F88" w:rsidP="005A31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53DDF" w:rsidRPr="00453DDF">
              <w:rPr>
                <w:sz w:val="24"/>
                <w:szCs w:val="24"/>
              </w:rPr>
              <w:t xml:space="preserve">. Наличие санитарно-технического оборудования в соответствии с </w:t>
            </w:r>
            <w:proofErr w:type="spellStart"/>
            <w:r w:rsidR="00453DDF" w:rsidRPr="00453DDF">
              <w:rPr>
                <w:sz w:val="24"/>
                <w:szCs w:val="24"/>
              </w:rPr>
              <w:t>СанПиН</w:t>
            </w:r>
            <w:proofErr w:type="spellEnd"/>
            <w:r w:rsidR="00453DDF" w:rsidRPr="00453DDF">
              <w:rPr>
                <w:sz w:val="24"/>
                <w:szCs w:val="24"/>
              </w:rPr>
              <w:t xml:space="preserve"> </w:t>
            </w:r>
          </w:p>
          <w:p w:rsidR="00453DDF" w:rsidRDefault="00453DDF" w:rsidP="005A31EF">
            <w:pPr>
              <w:spacing w:after="0"/>
              <w:rPr>
                <w:sz w:val="24"/>
                <w:szCs w:val="24"/>
              </w:rPr>
            </w:pPr>
            <w:r w:rsidRPr="00453DDF">
              <w:rPr>
                <w:sz w:val="24"/>
                <w:szCs w:val="24"/>
              </w:rPr>
              <w:t>2.4.4.1251-03</w:t>
            </w:r>
          </w:p>
          <w:p w:rsidR="00374E87" w:rsidRPr="00453DDF" w:rsidRDefault="00374E87" w:rsidP="005A31E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453DDF" w:rsidRPr="00453DDF" w:rsidRDefault="00453DDF" w:rsidP="005A31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D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02" w:type="dxa"/>
          </w:tcPr>
          <w:p w:rsidR="00453DDF" w:rsidRPr="00453DDF" w:rsidRDefault="003E506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53DDF" w:rsidRPr="00453DDF" w:rsidRDefault="00453DDF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453DDF">
              <w:rPr>
                <w:sz w:val="24"/>
                <w:szCs w:val="24"/>
              </w:rPr>
              <w:t>НЕТ</w:t>
            </w:r>
          </w:p>
        </w:tc>
        <w:tc>
          <w:tcPr>
            <w:tcW w:w="1933" w:type="dxa"/>
          </w:tcPr>
          <w:p w:rsidR="00453DDF" w:rsidRPr="00453DDF" w:rsidRDefault="00453DDF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:rsidR="0085470F" w:rsidRPr="00453DDF" w:rsidRDefault="0085470F" w:rsidP="003E506E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:rsidR="00453DDF" w:rsidRDefault="00453DDF">
            <w:r w:rsidRPr="00AE03C3">
              <w:rPr>
                <w:sz w:val="24"/>
                <w:szCs w:val="24"/>
              </w:rPr>
              <w:t>Акты надзорных служб</w:t>
            </w:r>
          </w:p>
        </w:tc>
      </w:tr>
      <w:tr w:rsidR="00F25926" w:rsidTr="00374E87">
        <w:trPr>
          <w:trHeight w:val="1554"/>
        </w:trPr>
        <w:tc>
          <w:tcPr>
            <w:tcW w:w="2262" w:type="dxa"/>
          </w:tcPr>
          <w:p w:rsidR="00F25926" w:rsidRDefault="00DE5F88" w:rsidP="00AD3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F25926">
              <w:rPr>
                <w:sz w:val="24"/>
                <w:szCs w:val="24"/>
              </w:rPr>
              <w:t>. Содержание электроустановки в работоспособном состоян</w:t>
            </w:r>
            <w:proofErr w:type="gramStart"/>
            <w:r w:rsidR="00F25926">
              <w:rPr>
                <w:sz w:val="24"/>
                <w:szCs w:val="24"/>
              </w:rPr>
              <w:t>ии и ее</w:t>
            </w:r>
            <w:proofErr w:type="gramEnd"/>
            <w:r w:rsidR="00F25926">
              <w:rPr>
                <w:sz w:val="24"/>
                <w:szCs w:val="24"/>
              </w:rPr>
              <w:t xml:space="preserve"> эксплуатация в соответствии с требованиями «Правил технической эксплуатации электроустановок потребителей» ПТЭЭП, Правил безопасности и других нормативных документов</w:t>
            </w:r>
          </w:p>
        </w:tc>
        <w:tc>
          <w:tcPr>
            <w:tcW w:w="1582" w:type="dxa"/>
          </w:tcPr>
          <w:p w:rsidR="00F25926" w:rsidRDefault="00F25926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302" w:type="dxa"/>
          </w:tcPr>
          <w:p w:rsidR="00F25926" w:rsidRDefault="00F25926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79" w:type="dxa"/>
          </w:tcPr>
          <w:p w:rsidR="00F25926" w:rsidRPr="00972410" w:rsidRDefault="00F25926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33" w:type="dxa"/>
          </w:tcPr>
          <w:p w:rsidR="00F25926" w:rsidRPr="003C139E" w:rsidRDefault="00F25926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</w:tcPr>
          <w:p w:rsidR="00F25926" w:rsidRPr="007F495E" w:rsidRDefault="00F25926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F25926" w:rsidRDefault="007F495E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надзорных служб</w:t>
            </w:r>
          </w:p>
        </w:tc>
      </w:tr>
      <w:tr w:rsidR="00F25926" w:rsidTr="00A52139">
        <w:tc>
          <w:tcPr>
            <w:tcW w:w="2262" w:type="dxa"/>
          </w:tcPr>
          <w:p w:rsidR="00F25926" w:rsidRPr="00AA10A8" w:rsidRDefault="00DE5F88" w:rsidP="00AD3DF4">
            <w:pPr>
              <w:rPr>
                <w:color w:val="FF0000"/>
                <w:sz w:val="24"/>
                <w:szCs w:val="24"/>
              </w:rPr>
            </w:pPr>
            <w:r w:rsidRPr="00AA10A8">
              <w:rPr>
                <w:color w:val="FF0000"/>
                <w:sz w:val="24"/>
                <w:szCs w:val="24"/>
              </w:rPr>
              <w:t>12</w:t>
            </w:r>
            <w:r w:rsidR="00F25926" w:rsidRPr="00AA10A8">
              <w:rPr>
                <w:color w:val="FF0000"/>
                <w:sz w:val="24"/>
                <w:szCs w:val="24"/>
              </w:rPr>
              <w:t>. Мониторинг удовлетворенности потребителей качеством предоставляемых услуг</w:t>
            </w:r>
          </w:p>
        </w:tc>
        <w:tc>
          <w:tcPr>
            <w:tcW w:w="1582" w:type="dxa"/>
          </w:tcPr>
          <w:p w:rsidR="00F25926" w:rsidRPr="00AA10A8" w:rsidRDefault="00F25926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0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  <w:tc>
          <w:tcPr>
            <w:tcW w:w="2302" w:type="dxa"/>
          </w:tcPr>
          <w:p w:rsidR="00F25926" w:rsidRPr="00AA10A8" w:rsidRDefault="00F25926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10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</w:t>
            </w:r>
          </w:p>
        </w:tc>
        <w:tc>
          <w:tcPr>
            <w:tcW w:w="1779" w:type="dxa"/>
          </w:tcPr>
          <w:p w:rsidR="00F25926" w:rsidRPr="00AA10A8" w:rsidRDefault="004473CD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96</w:t>
            </w:r>
            <w:r w:rsidR="00E056DD">
              <w:rPr>
                <w:color w:val="FF0000"/>
                <w:sz w:val="24"/>
                <w:szCs w:val="24"/>
              </w:rPr>
              <w:t>,3</w:t>
            </w:r>
            <w:r w:rsidR="00F25926" w:rsidRPr="00AA10A8">
              <w:rPr>
                <w:color w:val="FF0000"/>
                <w:sz w:val="24"/>
                <w:szCs w:val="24"/>
              </w:rPr>
              <w:t>%</w:t>
            </w:r>
            <w:r w:rsidR="00453DDF" w:rsidRPr="00AA10A8">
              <w:rPr>
                <w:color w:val="FF0000"/>
                <w:sz w:val="24"/>
                <w:szCs w:val="24"/>
              </w:rPr>
              <w:t xml:space="preserve"> от числа </w:t>
            </w:r>
            <w:proofErr w:type="gramStart"/>
            <w:r w:rsidR="00453DDF" w:rsidRPr="00AA10A8">
              <w:rPr>
                <w:color w:val="FF0000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1933" w:type="dxa"/>
          </w:tcPr>
          <w:p w:rsidR="00F25926" w:rsidRPr="00AA10A8" w:rsidRDefault="00D33409" w:rsidP="00E056DD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  <w:r w:rsidRPr="00AA10A8">
              <w:rPr>
                <w:color w:val="FF0000"/>
                <w:sz w:val="24"/>
                <w:szCs w:val="24"/>
              </w:rPr>
              <w:t>10</w:t>
            </w:r>
            <w:r w:rsidR="004473CD">
              <w:rPr>
                <w:color w:val="FF0000"/>
                <w:sz w:val="24"/>
                <w:szCs w:val="24"/>
              </w:rPr>
              <w:t>1</w:t>
            </w:r>
            <w:r w:rsidRPr="00AA10A8">
              <w:rPr>
                <w:color w:val="FF0000"/>
                <w:sz w:val="24"/>
                <w:szCs w:val="24"/>
              </w:rPr>
              <w:t>,</w:t>
            </w:r>
            <w:r w:rsidR="00E056DD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F25926" w:rsidRPr="007F495E" w:rsidRDefault="00F25926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F25926" w:rsidRPr="00A5313B" w:rsidRDefault="00F25926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313B">
              <w:rPr>
                <w:rFonts w:ascii="Times New Roman" w:hAnsi="Times New Roman" w:cs="Times New Roman"/>
                <w:sz w:val="24"/>
                <w:szCs w:val="24"/>
              </w:rPr>
              <w:t>Ведомственная</w:t>
            </w:r>
          </w:p>
          <w:p w:rsidR="00F25926" w:rsidRPr="007F495E" w:rsidRDefault="00F25926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  <w:r w:rsidRPr="00A5313B">
              <w:rPr>
                <w:sz w:val="24"/>
                <w:szCs w:val="24"/>
              </w:rPr>
              <w:t>отчетность</w:t>
            </w:r>
          </w:p>
        </w:tc>
      </w:tr>
      <w:tr w:rsidR="00F25926" w:rsidTr="00A52139">
        <w:tc>
          <w:tcPr>
            <w:tcW w:w="2262" w:type="dxa"/>
          </w:tcPr>
          <w:p w:rsidR="00F25926" w:rsidRDefault="00DE5F88" w:rsidP="00F25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25926">
              <w:rPr>
                <w:sz w:val="24"/>
                <w:szCs w:val="24"/>
              </w:rPr>
              <w:t>. Соответствие образовательного уровня педагогов требованиям ЕКС</w:t>
            </w:r>
          </w:p>
        </w:tc>
        <w:tc>
          <w:tcPr>
            <w:tcW w:w="1582" w:type="dxa"/>
          </w:tcPr>
          <w:p w:rsidR="00F25926" w:rsidRDefault="00F25926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2" w:type="dxa"/>
          </w:tcPr>
          <w:p w:rsidR="00F25926" w:rsidRDefault="00F25926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:rsidR="00F25926" w:rsidRDefault="00F25926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933" w:type="dxa"/>
          </w:tcPr>
          <w:p w:rsidR="00F25926" w:rsidRDefault="00D33409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38" w:type="dxa"/>
          </w:tcPr>
          <w:p w:rsidR="00F25926" w:rsidRPr="007F495E" w:rsidRDefault="00F25926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F25926" w:rsidRDefault="00F25926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F25926" w:rsidTr="00A52139">
        <w:tc>
          <w:tcPr>
            <w:tcW w:w="2262" w:type="dxa"/>
          </w:tcPr>
          <w:p w:rsidR="00F25926" w:rsidRDefault="00DE5F88" w:rsidP="00F25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25926">
              <w:rPr>
                <w:sz w:val="24"/>
                <w:szCs w:val="24"/>
              </w:rPr>
              <w:t>. Участие обучающихся в конкурсах, проектах, соревнованиях, фестивалях различного уровня.</w:t>
            </w:r>
          </w:p>
        </w:tc>
        <w:tc>
          <w:tcPr>
            <w:tcW w:w="1582" w:type="dxa"/>
          </w:tcPr>
          <w:p w:rsidR="00F25926" w:rsidRDefault="00F25926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2" w:type="dxa"/>
          </w:tcPr>
          <w:p w:rsidR="00F25926" w:rsidRDefault="00F25926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:rsidR="00F25926" w:rsidRPr="002D3C9C" w:rsidRDefault="00F25926" w:rsidP="00AD3DF4">
            <w:pPr>
              <w:tabs>
                <w:tab w:val="left" w:pos="6160"/>
                <w:tab w:val="left" w:pos="7000"/>
              </w:tabs>
              <w:spacing w:after="0"/>
              <w:jc w:val="center"/>
              <w:rPr>
                <w:sz w:val="24"/>
                <w:szCs w:val="24"/>
              </w:rPr>
            </w:pPr>
            <w:r w:rsidRPr="002D3C9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933" w:type="dxa"/>
          </w:tcPr>
          <w:p w:rsidR="00F25926" w:rsidRDefault="00D33409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38" w:type="dxa"/>
          </w:tcPr>
          <w:p w:rsidR="00F25926" w:rsidRPr="007F495E" w:rsidRDefault="00F25926" w:rsidP="00AD3DF4">
            <w:pPr>
              <w:tabs>
                <w:tab w:val="left" w:pos="6160"/>
                <w:tab w:val="left" w:pos="7000"/>
              </w:tabs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F25926" w:rsidRDefault="00F25926" w:rsidP="00AD3DF4">
            <w:pPr>
              <w:tabs>
                <w:tab w:val="left" w:pos="6160"/>
                <w:tab w:val="left" w:pos="70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Статистическая отчетность</w:t>
            </w:r>
          </w:p>
        </w:tc>
      </w:tr>
    </w:tbl>
    <w:p w:rsidR="00374E87" w:rsidRDefault="00374E87" w:rsidP="005B699E">
      <w:pPr>
        <w:tabs>
          <w:tab w:val="left" w:pos="6160"/>
          <w:tab w:val="left" w:pos="7000"/>
        </w:tabs>
        <w:spacing w:after="0"/>
        <w:jc w:val="center"/>
        <w:rPr>
          <w:b/>
          <w:bCs/>
        </w:rPr>
      </w:pPr>
    </w:p>
    <w:p w:rsidR="005B699E" w:rsidRDefault="005B699E" w:rsidP="005B699E">
      <w:pPr>
        <w:tabs>
          <w:tab w:val="left" w:pos="6160"/>
          <w:tab w:val="left" w:pos="7000"/>
        </w:tabs>
        <w:spacing w:after="0"/>
        <w:jc w:val="center"/>
        <w:rPr>
          <w:b/>
          <w:bCs/>
        </w:rPr>
      </w:pPr>
      <w:r>
        <w:rPr>
          <w:b/>
          <w:bCs/>
        </w:rPr>
        <w:lastRenderedPageBreak/>
        <w:t>Отчет МБОУ ДО ДЮЦ г. Шарыпово</w:t>
      </w:r>
    </w:p>
    <w:p w:rsidR="005B699E" w:rsidRDefault="005B699E" w:rsidP="005B699E">
      <w:pPr>
        <w:tabs>
          <w:tab w:val="left" w:pos="6160"/>
          <w:tab w:val="left" w:pos="7000"/>
        </w:tabs>
        <w:spacing w:after="0"/>
        <w:jc w:val="center"/>
        <w:rPr>
          <w:b/>
          <w:bCs/>
        </w:rPr>
      </w:pPr>
      <w:r>
        <w:rPr>
          <w:b/>
          <w:bCs/>
        </w:rPr>
        <w:t>об исполнении муниципального задания по организации отдыха обучающихся (воспитанников)</w:t>
      </w:r>
    </w:p>
    <w:p w:rsidR="005B699E" w:rsidRDefault="005B699E" w:rsidP="005B699E">
      <w:pPr>
        <w:tabs>
          <w:tab w:val="left" w:pos="6160"/>
          <w:tab w:val="left" w:pos="7000"/>
        </w:tabs>
        <w:spacing w:after="0"/>
        <w:jc w:val="center"/>
        <w:rPr>
          <w:b/>
          <w:bCs/>
        </w:rPr>
      </w:pPr>
      <w:r>
        <w:rPr>
          <w:b/>
          <w:bCs/>
        </w:rPr>
        <w:t>в каникулярное время по итогам за 201</w:t>
      </w:r>
      <w:r w:rsidR="003847F3">
        <w:rPr>
          <w:b/>
          <w:bCs/>
        </w:rPr>
        <w:t>5</w:t>
      </w:r>
      <w:r>
        <w:rPr>
          <w:b/>
          <w:bCs/>
        </w:rPr>
        <w:t xml:space="preserve"> год</w:t>
      </w:r>
    </w:p>
    <w:p w:rsidR="005B699E" w:rsidRPr="00507181" w:rsidRDefault="005B699E" w:rsidP="005B699E">
      <w:pPr>
        <w:autoSpaceDE w:val="0"/>
        <w:autoSpaceDN w:val="0"/>
        <w:adjustRightInd w:val="0"/>
        <w:jc w:val="both"/>
      </w:pPr>
    </w:p>
    <w:tbl>
      <w:tblPr>
        <w:tblW w:w="500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85"/>
        <w:gridCol w:w="1307"/>
        <w:gridCol w:w="2702"/>
        <w:gridCol w:w="1569"/>
        <w:gridCol w:w="2059"/>
        <w:gridCol w:w="2095"/>
        <w:gridCol w:w="2510"/>
      </w:tblGrid>
      <w:tr w:rsidR="005B699E" w:rsidRPr="00507181" w:rsidTr="0085470F">
        <w:trPr>
          <w:cantSplit/>
          <w:trHeight w:val="720"/>
        </w:trPr>
        <w:tc>
          <w:tcPr>
            <w:tcW w:w="927" w:type="pct"/>
          </w:tcPr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35" w:type="pct"/>
          </w:tcPr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99" w:type="pct"/>
          </w:tcPr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522" w:type="pct"/>
          </w:tcPr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50718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85" w:type="pct"/>
          </w:tcPr>
          <w:p w:rsidR="005B699E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муниципального задания </w:t>
            </w:r>
          </w:p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697" w:type="pct"/>
          </w:tcPr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35" w:type="pct"/>
          </w:tcPr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5B699E" w:rsidRPr="00507181" w:rsidTr="0085470F">
        <w:trPr>
          <w:cantSplit/>
          <w:trHeight w:val="240"/>
        </w:trPr>
        <w:tc>
          <w:tcPr>
            <w:tcW w:w="927" w:type="pct"/>
          </w:tcPr>
          <w:p w:rsidR="005B699E" w:rsidRPr="00507181" w:rsidRDefault="00705BCC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лагеря с дневным пребыванием детей.</w:t>
            </w:r>
          </w:p>
        </w:tc>
        <w:tc>
          <w:tcPr>
            <w:tcW w:w="435" w:type="pct"/>
          </w:tcPr>
          <w:p w:rsidR="005B699E" w:rsidRPr="00507181" w:rsidRDefault="005B699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99" w:type="pct"/>
          </w:tcPr>
          <w:p w:rsidR="005B699E" w:rsidRPr="00507181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22" w:type="pct"/>
          </w:tcPr>
          <w:p w:rsidR="005B699E" w:rsidRPr="00651C97" w:rsidRDefault="005B699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5" w:type="pct"/>
          </w:tcPr>
          <w:p w:rsidR="005B699E" w:rsidRPr="00507181" w:rsidRDefault="005B699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5B699E" w:rsidRPr="00507181" w:rsidRDefault="005B699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5B699E" w:rsidRPr="00507181" w:rsidRDefault="005B699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3E506E" w:rsidRPr="00507181" w:rsidTr="0085470F">
        <w:trPr>
          <w:cantSplit/>
          <w:trHeight w:val="240"/>
        </w:trPr>
        <w:tc>
          <w:tcPr>
            <w:tcW w:w="927" w:type="pct"/>
          </w:tcPr>
          <w:p w:rsidR="003E506E" w:rsidRPr="00507181" w:rsidRDefault="003E506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образовательной программы</w:t>
            </w:r>
          </w:p>
        </w:tc>
        <w:tc>
          <w:tcPr>
            <w:tcW w:w="435" w:type="pct"/>
          </w:tcPr>
          <w:p w:rsidR="003E506E" w:rsidRPr="00507181" w:rsidRDefault="003E506E" w:rsidP="002920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99" w:type="pct"/>
          </w:tcPr>
          <w:p w:rsidR="003E506E" w:rsidRPr="00507181" w:rsidRDefault="003E506E" w:rsidP="002920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22" w:type="pct"/>
          </w:tcPr>
          <w:p w:rsidR="003E506E" w:rsidRPr="00651C97" w:rsidRDefault="003E506E" w:rsidP="002920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5" w:type="pct"/>
          </w:tcPr>
          <w:p w:rsidR="003E506E" w:rsidRPr="00507181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3E506E" w:rsidRPr="00507181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3E506E" w:rsidRDefault="003E506E" w:rsidP="003E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</w:t>
            </w:r>
          </w:p>
          <w:p w:rsidR="003E506E" w:rsidRDefault="003E506E" w:rsidP="003E50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  <w:tr w:rsidR="003E506E" w:rsidRPr="00507181" w:rsidTr="0085470F">
        <w:trPr>
          <w:cantSplit/>
          <w:trHeight w:val="240"/>
        </w:trPr>
        <w:tc>
          <w:tcPr>
            <w:tcW w:w="927" w:type="pct"/>
          </w:tcPr>
          <w:p w:rsidR="003E506E" w:rsidRPr="001843BF" w:rsidRDefault="003E506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3BF">
              <w:rPr>
                <w:rFonts w:ascii="Times New Roman" w:hAnsi="Times New Roman" w:cs="Times New Roman"/>
                <w:sz w:val="24"/>
              </w:rPr>
              <w:t>Проведение туристских походов.</w:t>
            </w:r>
          </w:p>
        </w:tc>
        <w:tc>
          <w:tcPr>
            <w:tcW w:w="435" w:type="pct"/>
          </w:tcPr>
          <w:p w:rsidR="003E506E" w:rsidRPr="00507181" w:rsidRDefault="003E506E" w:rsidP="002920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99" w:type="pct"/>
          </w:tcPr>
          <w:p w:rsidR="003E506E" w:rsidRPr="00507181" w:rsidRDefault="003E506E" w:rsidP="002920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22" w:type="pct"/>
          </w:tcPr>
          <w:p w:rsidR="003E506E" w:rsidRPr="00651C97" w:rsidRDefault="003E506E" w:rsidP="002920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5" w:type="pct"/>
          </w:tcPr>
          <w:p w:rsidR="003E506E" w:rsidRPr="00507181" w:rsidRDefault="003E506E" w:rsidP="003E50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</w:tcPr>
          <w:p w:rsidR="003E506E" w:rsidRPr="00985B46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3E506E" w:rsidRPr="00507181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3E506E" w:rsidRPr="00507181" w:rsidTr="0085470F">
        <w:trPr>
          <w:cantSplit/>
          <w:trHeight w:val="240"/>
        </w:trPr>
        <w:tc>
          <w:tcPr>
            <w:tcW w:w="927" w:type="pct"/>
          </w:tcPr>
          <w:p w:rsidR="003E506E" w:rsidRDefault="003E506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  <w:p w:rsidR="003E506E" w:rsidRPr="00507181" w:rsidRDefault="003E506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</w:tcPr>
          <w:p w:rsidR="003E506E" w:rsidRDefault="003E506E" w:rsidP="003E50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9" w:type="pct"/>
          </w:tcPr>
          <w:p w:rsidR="003E506E" w:rsidRDefault="003E506E" w:rsidP="003E5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2" w:type="pct"/>
          </w:tcPr>
          <w:p w:rsidR="003E506E" w:rsidRDefault="003E506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C1A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5" w:type="pct"/>
          </w:tcPr>
          <w:p w:rsidR="003E506E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7" w:type="pct"/>
          </w:tcPr>
          <w:p w:rsidR="003E506E" w:rsidRPr="00985B46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3E506E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3E506E" w:rsidRPr="00507181" w:rsidTr="0085470F">
        <w:trPr>
          <w:cantSplit/>
          <w:trHeight w:val="240"/>
        </w:trPr>
        <w:tc>
          <w:tcPr>
            <w:tcW w:w="927" w:type="pct"/>
          </w:tcPr>
          <w:p w:rsidR="003E506E" w:rsidRPr="00507181" w:rsidRDefault="003E506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</w:t>
            </w:r>
          </w:p>
        </w:tc>
        <w:tc>
          <w:tcPr>
            <w:tcW w:w="435" w:type="pct"/>
          </w:tcPr>
          <w:p w:rsidR="003E506E" w:rsidRPr="00507181" w:rsidRDefault="003E506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99" w:type="pct"/>
          </w:tcPr>
          <w:p w:rsidR="003E506E" w:rsidRPr="00507181" w:rsidRDefault="003E506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2" w:type="pct"/>
          </w:tcPr>
          <w:p w:rsidR="003E506E" w:rsidRPr="003C1AE1" w:rsidRDefault="003E506E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5" w:type="pct"/>
          </w:tcPr>
          <w:p w:rsidR="003E506E" w:rsidRPr="003C1AE1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7" w:type="pct"/>
          </w:tcPr>
          <w:p w:rsidR="003E506E" w:rsidRPr="00507181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3E506E" w:rsidRPr="00507181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3E506E" w:rsidRPr="00507181" w:rsidTr="0085470F">
        <w:trPr>
          <w:cantSplit/>
          <w:trHeight w:val="240"/>
        </w:trPr>
        <w:tc>
          <w:tcPr>
            <w:tcW w:w="927" w:type="pct"/>
          </w:tcPr>
          <w:p w:rsidR="003E506E" w:rsidRPr="00507181" w:rsidRDefault="003E506E" w:rsidP="00AD3D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по организации отдыха обучающихся (воспитанников) в каникулярное время</w:t>
            </w:r>
          </w:p>
        </w:tc>
        <w:tc>
          <w:tcPr>
            <w:tcW w:w="435" w:type="pct"/>
          </w:tcPr>
          <w:p w:rsidR="003E506E" w:rsidRPr="00507181" w:rsidRDefault="003E506E" w:rsidP="00AD3D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99" w:type="pct"/>
          </w:tcPr>
          <w:p w:rsidR="003E506E" w:rsidRPr="00507181" w:rsidRDefault="00AA10A8" w:rsidP="00AD3D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22" w:type="pct"/>
          </w:tcPr>
          <w:p w:rsidR="003E506E" w:rsidRPr="003C1AE1" w:rsidRDefault="00AA10A8" w:rsidP="003E50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685" w:type="pct"/>
          </w:tcPr>
          <w:p w:rsidR="003E506E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7" w:type="pct"/>
          </w:tcPr>
          <w:p w:rsidR="003E506E" w:rsidRPr="00507181" w:rsidRDefault="003E506E" w:rsidP="00DE5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3E506E" w:rsidRDefault="003E506E" w:rsidP="00AD3D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</w:tbl>
    <w:p w:rsidR="00DE5F88" w:rsidRDefault="00DE5F88" w:rsidP="005B699E"/>
    <w:p w:rsidR="00374E87" w:rsidRDefault="00374E87" w:rsidP="005B699E"/>
    <w:p w:rsidR="005B699E" w:rsidRDefault="005B699E" w:rsidP="00374E87">
      <w:pPr>
        <w:ind w:left="567"/>
      </w:pPr>
      <w:r>
        <w:t>Директор МБОУ ДО ДЮЦ г. Шарыпово                                                                                                     Е.Л. Губенко</w:t>
      </w:r>
    </w:p>
    <w:p w:rsidR="005B699E" w:rsidRPr="00FF6B24" w:rsidRDefault="003847F3" w:rsidP="00374E87">
      <w:pPr>
        <w:ind w:left="567"/>
      </w:pPr>
      <w:r>
        <w:t>27</w:t>
      </w:r>
      <w:r w:rsidR="005B699E" w:rsidRPr="00FF6B24">
        <w:t>.0</w:t>
      </w:r>
      <w:r>
        <w:t>1</w:t>
      </w:r>
      <w:r w:rsidR="005B699E" w:rsidRPr="00FF6B24">
        <w:t>.201</w:t>
      </w:r>
      <w:r>
        <w:t>6</w:t>
      </w:r>
      <w:r w:rsidR="005B699E" w:rsidRPr="00FF6B24">
        <w:t xml:space="preserve"> г.</w:t>
      </w:r>
    </w:p>
    <w:sectPr w:rsidR="005B699E" w:rsidRPr="00FF6B24" w:rsidSect="0085470F">
      <w:pgSz w:w="16838" w:h="11906" w:orient="landscape"/>
      <w:pgMar w:top="709" w:right="678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699E"/>
    <w:rsid w:val="001843BF"/>
    <w:rsid w:val="00213E26"/>
    <w:rsid w:val="002A5A25"/>
    <w:rsid w:val="00371A56"/>
    <w:rsid w:val="00374E87"/>
    <w:rsid w:val="003847F3"/>
    <w:rsid w:val="003E506E"/>
    <w:rsid w:val="004473CD"/>
    <w:rsid w:val="00453DDF"/>
    <w:rsid w:val="005B699E"/>
    <w:rsid w:val="00687FC4"/>
    <w:rsid w:val="006F151E"/>
    <w:rsid w:val="00705BCC"/>
    <w:rsid w:val="00773B18"/>
    <w:rsid w:val="007F495E"/>
    <w:rsid w:val="0085470F"/>
    <w:rsid w:val="00A52139"/>
    <w:rsid w:val="00A5313B"/>
    <w:rsid w:val="00AA10A8"/>
    <w:rsid w:val="00C4483F"/>
    <w:rsid w:val="00D33409"/>
    <w:rsid w:val="00DE5F88"/>
    <w:rsid w:val="00E056DD"/>
    <w:rsid w:val="00E17D88"/>
    <w:rsid w:val="00F25926"/>
    <w:rsid w:val="00F414DF"/>
    <w:rsid w:val="00FA5F09"/>
    <w:rsid w:val="00FD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9E"/>
    <w:pPr>
      <w:spacing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B69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B69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B699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3E5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</dc:creator>
  <cp:keywords/>
  <dc:description/>
  <cp:lastModifiedBy>Forester</cp:lastModifiedBy>
  <cp:revision>11</cp:revision>
  <dcterms:created xsi:type="dcterms:W3CDTF">2014-02-04T08:56:00Z</dcterms:created>
  <dcterms:modified xsi:type="dcterms:W3CDTF">2016-01-21T03:48:00Z</dcterms:modified>
</cp:coreProperties>
</file>