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92" w:rsidRDefault="00417F92" w:rsidP="00417F92">
      <w:pPr>
        <w:jc w:val="center"/>
        <w:rPr>
          <w:b/>
          <w:sz w:val="28"/>
        </w:rPr>
      </w:pPr>
      <w:r>
        <w:rPr>
          <w:b/>
          <w:sz w:val="28"/>
        </w:rPr>
        <w:t>МУНИЦИПАЛЬНОЕ  АВТОМНОЕ  ДОШКОЛЬНОЕ  ОБРАЗОВАТЕЛЬНОЕ УЧРЕЖДЕНИЕ</w:t>
      </w:r>
    </w:p>
    <w:p w:rsidR="00417F92" w:rsidRDefault="00417F92" w:rsidP="00417F92">
      <w:pPr>
        <w:jc w:val="center"/>
      </w:pPr>
      <w:r>
        <w:rPr>
          <w:b/>
          <w:sz w:val="28"/>
        </w:rPr>
        <w:t>«ДЕТСКИЙ САД №1 «БЕЛОСНЕЖКА»</w:t>
      </w:r>
      <w:bookmarkStart w:id="0" w:name="_GoBack"/>
      <w:bookmarkEnd w:id="0"/>
    </w:p>
    <w:p w:rsidR="00417F92" w:rsidRDefault="00417F92" w:rsidP="00417F92">
      <w:pPr>
        <w:pStyle w:val="a3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17F92" w:rsidRDefault="00417F92" w:rsidP="00417F92">
      <w:pPr>
        <w:pStyle w:val="a3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17F92" w:rsidRDefault="00417F92" w:rsidP="00417F92">
      <w:pPr>
        <w:pStyle w:val="a3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17F92" w:rsidRDefault="00417F92" w:rsidP="00417F92">
      <w:pPr>
        <w:pStyle w:val="a3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17F92" w:rsidRDefault="00417F92" w:rsidP="00417F92">
      <w:pPr>
        <w:pStyle w:val="a3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17F92" w:rsidRDefault="00417F92" w:rsidP="00417F92">
      <w:pPr>
        <w:pStyle w:val="a3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17F92" w:rsidRDefault="00417F92" w:rsidP="00417F92">
      <w:pPr>
        <w:pStyle w:val="a3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17F92" w:rsidRDefault="00417F92" w:rsidP="00417F92">
      <w:pPr>
        <w:pStyle w:val="a3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17F92" w:rsidRDefault="00417F92" w:rsidP="00417F92">
      <w:pPr>
        <w:pStyle w:val="a3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17F92" w:rsidRDefault="00417F92" w:rsidP="00417F92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17F92" w:rsidRDefault="00417F92" w:rsidP="00417F92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17F92" w:rsidRDefault="00417F92" w:rsidP="00417F92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ОТЧЁТ О ВЫПОЛНЕНИИ МУНИЦИПАЛЬНОГО ЗАДАНИЯ</w:t>
      </w:r>
    </w:p>
    <w:p w:rsidR="00417F92" w:rsidRDefault="00417F92" w:rsidP="00417F92">
      <w:pPr>
        <w:spacing w:line="322" w:lineRule="exact"/>
        <w:ind w:left="20" w:right="540" w:firstLine="540"/>
        <w:jc w:val="center"/>
        <w:rPr>
          <w:b/>
          <w:i/>
          <w:sz w:val="26"/>
          <w:szCs w:val="26"/>
        </w:rPr>
      </w:pPr>
      <w:r>
        <w:rPr>
          <w:b/>
        </w:rPr>
        <w:t>за 2015  год</w:t>
      </w:r>
    </w:p>
    <w:p w:rsidR="00417F92" w:rsidRDefault="00417F92" w:rsidP="00417F92">
      <w:pPr>
        <w:spacing w:line="322" w:lineRule="exact"/>
        <w:ind w:left="20" w:right="540" w:firstLine="540"/>
        <w:rPr>
          <w:sz w:val="26"/>
          <w:szCs w:val="26"/>
        </w:rPr>
      </w:pPr>
    </w:p>
    <w:p w:rsidR="00417F92" w:rsidRDefault="00417F92" w:rsidP="00417F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17F92" w:rsidRDefault="00417F92" w:rsidP="00417F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17F92" w:rsidRDefault="00417F92" w:rsidP="00417F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17F92" w:rsidRDefault="00417F92" w:rsidP="00417F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17F92" w:rsidRDefault="00417F92" w:rsidP="00417F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17F92" w:rsidRDefault="00417F92" w:rsidP="00417F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17F92" w:rsidRDefault="00417F92" w:rsidP="00417F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17F92" w:rsidRDefault="00417F92" w:rsidP="00417F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17F92" w:rsidRDefault="00417F92" w:rsidP="00417F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17F92" w:rsidRDefault="00417F92" w:rsidP="00417F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17F92" w:rsidRDefault="00417F92" w:rsidP="00417F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17F92" w:rsidRDefault="00417F92" w:rsidP="00417F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17F92" w:rsidRDefault="00417F92" w:rsidP="00417F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17F92" w:rsidRDefault="00417F92" w:rsidP="00417F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17F92" w:rsidRDefault="00417F92" w:rsidP="00417F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17F92" w:rsidRDefault="00417F92" w:rsidP="00417F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Шарыпово</w:t>
      </w:r>
    </w:p>
    <w:p w:rsidR="008552B2" w:rsidRDefault="00142B65" w:rsidP="00417F92">
      <w:pPr>
        <w:spacing w:line="322" w:lineRule="exact"/>
        <w:ind w:right="540"/>
        <w:rPr>
          <w:b/>
        </w:rPr>
      </w:pPr>
      <w:r>
        <w:rPr>
          <w:b/>
        </w:rPr>
        <w:t xml:space="preserve"> </w:t>
      </w:r>
      <w:r w:rsidR="00417F92">
        <w:rPr>
          <w:b/>
        </w:rPr>
        <w:t xml:space="preserve">    </w:t>
      </w:r>
    </w:p>
    <w:p w:rsidR="008552B2" w:rsidRDefault="008552B2" w:rsidP="00417F92">
      <w:pPr>
        <w:spacing w:line="322" w:lineRule="exact"/>
        <w:ind w:right="540"/>
        <w:rPr>
          <w:b/>
        </w:rPr>
      </w:pPr>
    </w:p>
    <w:p w:rsidR="008552B2" w:rsidRDefault="008552B2" w:rsidP="00417F92">
      <w:pPr>
        <w:spacing w:line="322" w:lineRule="exact"/>
        <w:ind w:right="540"/>
        <w:rPr>
          <w:b/>
        </w:rPr>
      </w:pPr>
    </w:p>
    <w:p w:rsidR="00417F92" w:rsidRDefault="008552B2" w:rsidP="00417F92">
      <w:pPr>
        <w:spacing w:line="322" w:lineRule="exact"/>
        <w:ind w:right="540"/>
        <w:rPr>
          <w:b/>
        </w:rPr>
      </w:pPr>
      <w:r>
        <w:rPr>
          <w:b/>
        </w:rPr>
        <w:lastRenderedPageBreak/>
        <w:t xml:space="preserve">     </w:t>
      </w:r>
      <w:r w:rsidR="00417F92">
        <w:rPr>
          <w:b/>
        </w:rPr>
        <w:t xml:space="preserve">  </w:t>
      </w:r>
      <w:r w:rsidR="00142B65">
        <w:rPr>
          <w:b/>
        </w:rPr>
        <w:t xml:space="preserve"> </w:t>
      </w:r>
      <w:r w:rsidR="00417F92">
        <w:rPr>
          <w:b/>
        </w:rPr>
        <w:t xml:space="preserve"> Часть 1.</w:t>
      </w:r>
    </w:p>
    <w:p w:rsidR="00417F92" w:rsidRDefault="00417F92" w:rsidP="00417F92">
      <w:pPr>
        <w:spacing w:line="322" w:lineRule="exact"/>
        <w:ind w:left="20" w:right="540" w:firstLine="540"/>
        <w:rPr>
          <w:b/>
        </w:rPr>
      </w:pPr>
      <w:r>
        <w:rPr>
          <w:b/>
        </w:rPr>
        <w:t>Форма отчета об исполнении муниципального задания</w:t>
      </w:r>
    </w:p>
    <w:p w:rsidR="00417F92" w:rsidRDefault="00417F92" w:rsidP="00417F9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17F92" w:rsidRDefault="00417F92" w:rsidP="00417F9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0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1621"/>
        <w:gridCol w:w="2161"/>
        <w:gridCol w:w="1666"/>
        <w:gridCol w:w="2128"/>
        <w:gridCol w:w="2128"/>
        <w:gridCol w:w="2836"/>
      </w:tblGrid>
      <w:tr w:rsidR="00417F92" w:rsidTr="002142C1">
        <w:trPr>
          <w:cantSplit/>
          <w:trHeight w:val="2061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7F92" w:rsidRDefault="00417F92" w:rsidP="002142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7F92" w:rsidRDefault="00417F92" w:rsidP="002142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измерения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7F92" w:rsidRDefault="00417F92" w:rsidP="002142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Значение, утвержденное в муниципальном задании на отчетный период</w:t>
            </w:r>
          </w:p>
          <w:p w:rsidR="00417F92" w:rsidRDefault="00417F92" w:rsidP="002142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17F92" w:rsidRDefault="00417F92" w:rsidP="002142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Фактическое значение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17F92" w:rsidRDefault="00417F92" w:rsidP="00142B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 год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7F92" w:rsidRDefault="00417F92" w:rsidP="002142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7F92" w:rsidRDefault="00417F92" w:rsidP="002142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7F92" w:rsidRDefault="00417F92" w:rsidP="002142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выполнения муниципального задания</w:t>
            </w:r>
          </w:p>
          <w:p w:rsidR="00417F92" w:rsidRDefault="00417F92" w:rsidP="002142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7F92" w:rsidRDefault="00417F92" w:rsidP="002142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7F92" w:rsidRDefault="00417F92" w:rsidP="002142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информации о фактическом значении показателя  </w:t>
            </w:r>
          </w:p>
        </w:tc>
      </w:tr>
      <w:tr w:rsidR="00417F92" w:rsidTr="002142C1">
        <w:trPr>
          <w:cantSplit/>
          <w:trHeight w:val="24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F92" w:rsidRDefault="00417F92" w:rsidP="002142C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Наличие образовательной программы </w:t>
            </w:r>
          </w:p>
          <w:p w:rsidR="00417F92" w:rsidRDefault="00417F92" w:rsidP="002142C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7F92" w:rsidRDefault="00417F92" w:rsidP="002142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7F92" w:rsidRDefault="00417F92" w:rsidP="002142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7F92" w:rsidRDefault="00417F92" w:rsidP="002142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7F92" w:rsidRDefault="00417F92" w:rsidP="002142C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7F92" w:rsidRDefault="00417F92" w:rsidP="002142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7F92" w:rsidRDefault="00417F92" w:rsidP="002142C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</w:t>
            </w:r>
          </w:p>
          <w:p w:rsidR="00417F92" w:rsidRDefault="00417F92" w:rsidP="002142C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отчетность</w:t>
            </w:r>
          </w:p>
        </w:tc>
      </w:tr>
      <w:tr w:rsidR="00417F92" w:rsidTr="002142C1">
        <w:trPr>
          <w:cantSplit/>
          <w:trHeight w:val="24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7F92" w:rsidRDefault="00417F92" w:rsidP="002142C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Наличие лицензии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право ведения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7F92" w:rsidRDefault="00417F92" w:rsidP="002142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7F92" w:rsidRDefault="00417F92" w:rsidP="002142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7F92" w:rsidRDefault="00417F92" w:rsidP="002142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7F92" w:rsidRDefault="00417F92" w:rsidP="002142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7F92" w:rsidRDefault="00417F92" w:rsidP="002142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7F92" w:rsidRDefault="00417F92" w:rsidP="002142C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</w:t>
            </w:r>
          </w:p>
          <w:p w:rsidR="00417F92" w:rsidRDefault="00417F92" w:rsidP="002142C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отчетность</w:t>
            </w:r>
          </w:p>
        </w:tc>
      </w:tr>
      <w:tr w:rsidR="00417F92" w:rsidTr="002142C1">
        <w:trPr>
          <w:cantSplit/>
          <w:trHeight w:val="24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7F92" w:rsidRDefault="00417F92" w:rsidP="002142C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Количество детей, содержащихся в муниципальном образовательном учреждении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7F92" w:rsidRDefault="00417F92" w:rsidP="002142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7F92" w:rsidRDefault="00417F92" w:rsidP="002142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7F92" w:rsidRDefault="00417F92" w:rsidP="00142B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2B6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7F92" w:rsidRDefault="00533C02" w:rsidP="002142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7F92" w:rsidRDefault="00417F92" w:rsidP="002142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7F92" w:rsidRDefault="00417F92" w:rsidP="002142C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отчетностьФ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85-К</w:t>
            </w:r>
          </w:p>
        </w:tc>
      </w:tr>
      <w:tr w:rsidR="00417F92" w:rsidTr="002142C1">
        <w:trPr>
          <w:cantSplit/>
          <w:trHeight w:val="24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7F92" w:rsidRDefault="00417F92" w:rsidP="002142C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Количество воспитанников, получивших общедоступное бесплатное дошкольное образование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7F92" w:rsidRDefault="00417F92" w:rsidP="002142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7F92" w:rsidRDefault="00417F92" w:rsidP="002142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7F92" w:rsidRDefault="00142B65" w:rsidP="002142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7F92" w:rsidRDefault="00533C02" w:rsidP="002142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7F92" w:rsidRDefault="00417F92" w:rsidP="002142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7F92" w:rsidRDefault="00417F92" w:rsidP="002142C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отчетностьФ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85-К</w:t>
            </w:r>
          </w:p>
        </w:tc>
      </w:tr>
      <w:tr w:rsidR="00417F92" w:rsidTr="002142C1">
        <w:trPr>
          <w:cantSplit/>
          <w:trHeight w:val="24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7F92" w:rsidRDefault="00417F92" w:rsidP="002142C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Количество воспитанников, получивших квалифицированную коррекцию нарушений в развитии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7F92" w:rsidRDefault="00417F92" w:rsidP="002142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7F92" w:rsidRDefault="00417F92" w:rsidP="002142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7F92" w:rsidRDefault="00142B65" w:rsidP="00142B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7F92" w:rsidRDefault="00533C02" w:rsidP="002142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7F92" w:rsidRDefault="00417F92" w:rsidP="002142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7F92" w:rsidRDefault="00417F92" w:rsidP="002142C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Ф 85-К</w:t>
            </w:r>
          </w:p>
        </w:tc>
      </w:tr>
    </w:tbl>
    <w:p w:rsidR="00417F92" w:rsidRDefault="00417F92" w:rsidP="00417F9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17F92" w:rsidRDefault="00417F92" w:rsidP="00417F9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17F92" w:rsidRDefault="00417F92" w:rsidP="00417F9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2.</w:t>
      </w:r>
    </w:p>
    <w:p w:rsidR="00417F92" w:rsidRDefault="00417F92" w:rsidP="00417F9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отчета об исполнении муниципального задания</w:t>
      </w:r>
    </w:p>
    <w:p w:rsidR="00417F92" w:rsidRDefault="00417F92" w:rsidP="00417F92">
      <w:pPr>
        <w:autoSpaceDE w:val="0"/>
        <w:autoSpaceDN w:val="0"/>
        <w:adjustRightInd w:val="0"/>
        <w:jc w:val="both"/>
      </w:pPr>
    </w:p>
    <w:tbl>
      <w:tblPr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1218"/>
        <w:gridCol w:w="2417"/>
        <w:gridCol w:w="2164"/>
        <w:gridCol w:w="2290"/>
        <w:gridCol w:w="2541"/>
      </w:tblGrid>
      <w:tr w:rsidR="00417F92" w:rsidTr="002142C1">
        <w:trPr>
          <w:cantSplit/>
          <w:trHeight w:val="720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92" w:rsidRDefault="00417F92" w:rsidP="002142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417F92" w:rsidRDefault="00417F92" w:rsidP="002142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92" w:rsidRDefault="00417F92" w:rsidP="002142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417F92" w:rsidRDefault="00417F92" w:rsidP="002142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92" w:rsidRDefault="00417F92" w:rsidP="002142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92" w:rsidRDefault="00417F92" w:rsidP="002142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2015 </w:t>
            </w:r>
          </w:p>
          <w:p w:rsidR="00417F92" w:rsidRDefault="00417F92" w:rsidP="00142B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92" w:rsidRDefault="00417F92" w:rsidP="002142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92" w:rsidRDefault="00417F92" w:rsidP="002142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417F92" w:rsidTr="002142C1">
        <w:trPr>
          <w:cantSplit/>
          <w:trHeight w:val="240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92" w:rsidRDefault="00417F92" w:rsidP="002142C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Наличие образовательной программы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92" w:rsidRDefault="00417F92" w:rsidP="002142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92" w:rsidRDefault="00417F92" w:rsidP="002142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92" w:rsidRDefault="00417F92" w:rsidP="002142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92" w:rsidRDefault="00417F92" w:rsidP="002142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92" w:rsidRDefault="00417F92" w:rsidP="002142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417F92" w:rsidTr="002142C1">
        <w:trPr>
          <w:cantSplit/>
          <w:trHeight w:val="240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92" w:rsidRDefault="00417F92" w:rsidP="002142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Наличие лицензии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право ведения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92" w:rsidRDefault="00417F92" w:rsidP="002142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92" w:rsidRDefault="00417F92" w:rsidP="002142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92" w:rsidRDefault="00417F92" w:rsidP="002142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92" w:rsidRDefault="00417F92" w:rsidP="002142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92" w:rsidRDefault="00417F92" w:rsidP="002142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417F92" w:rsidTr="002142C1">
        <w:trPr>
          <w:cantSplit/>
          <w:trHeight w:val="240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92" w:rsidRDefault="00417F92" w:rsidP="002142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Количество воспитанников получивших дополнительное образование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92" w:rsidRDefault="00417F92" w:rsidP="002142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92" w:rsidRDefault="00417F92" w:rsidP="002142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92" w:rsidRDefault="00417F92" w:rsidP="002142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92" w:rsidRDefault="00417F92" w:rsidP="002142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92" w:rsidRDefault="00417F92" w:rsidP="002142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Ф 85-К</w:t>
            </w:r>
          </w:p>
        </w:tc>
      </w:tr>
    </w:tbl>
    <w:p w:rsidR="00417F92" w:rsidRDefault="00417F92" w:rsidP="00417F9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17F92" w:rsidRDefault="00417F92" w:rsidP="00417F9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17F92" w:rsidRDefault="00417F92" w:rsidP="00417F9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17F92" w:rsidRDefault="00417F92" w:rsidP="00417F9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17F92" w:rsidRDefault="00417F92" w:rsidP="00417F9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17F92" w:rsidRDefault="00417F92" w:rsidP="00417F9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17F92" w:rsidRDefault="00417F92" w:rsidP="00417F9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МАДОУ № 1 «Белоснежка»                                                                                                      Е.Н.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Жунева</w:t>
      </w:r>
      <w:proofErr w:type="spellEnd"/>
    </w:p>
    <w:p w:rsidR="00417F92" w:rsidRDefault="00417F92" w:rsidP="00417F9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42B6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142B65">
        <w:rPr>
          <w:rFonts w:ascii="Times New Roman" w:hAnsi="Times New Roman" w:cs="Times New Roman"/>
          <w:sz w:val="24"/>
          <w:szCs w:val="24"/>
        </w:rPr>
        <w:t>01.2016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17F92" w:rsidRDefault="00417F92" w:rsidP="00417F92"/>
    <w:p w:rsidR="00417F92" w:rsidRDefault="00417F92" w:rsidP="00417F92"/>
    <w:p w:rsidR="006E0217" w:rsidRDefault="006E0217"/>
    <w:sectPr w:rsidR="006E0217" w:rsidSect="008552B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9F"/>
    <w:rsid w:val="00142B65"/>
    <w:rsid w:val="002039EA"/>
    <w:rsid w:val="00417F92"/>
    <w:rsid w:val="00533C02"/>
    <w:rsid w:val="006E0217"/>
    <w:rsid w:val="0072749F"/>
    <w:rsid w:val="0085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F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417F9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17F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17F9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F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417F9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17F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17F9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cp:lastPrinted>2016-01-25T08:22:00Z</cp:lastPrinted>
  <dcterms:created xsi:type="dcterms:W3CDTF">2016-01-22T04:36:00Z</dcterms:created>
  <dcterms:modified xsi:type="dcterms:W3CDTF">2016-01-25T08:23:00Z</dcterms:modified>
</cp:coreProperties>
</file>