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4433B8" w:rsidTr="00D4466B">
        <w:tc>
          <w:tcPr>
            <w:tcW w:w="3696" w:type="dxa"/>
          </w:tcPr>
          <w:p w:rsidR="004433B8" w:rsidRPr="004433B8" w:rsidRDefault="004433B8" w:rsidP="00D44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3B8">
              <w:rPr>
                <w:rFonts w:ascii="Times New Roman" w:hAnsi="Times New Roman" w:cs="Times New Roman"/>
                <w:sz w:val="24"/>
                <w:szCs w:val="24"/>
              </w:rPr>
              <w:t>Срок проведения</w:t>
            </w:r>
          </w:p>
        </w:tc>
        <w:tc>
          <w:tcPr>
            <w:tcW w:w="3696" w:type="dxa"/>
          </w:tcPr>
          <w:p w:rsidR="004433B8" w:rsidRPr="004433B8" w:rsidRDefault="004433B8" w:rsidP="00D44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3B8">
              <w:rPr>
                <w:rFonts w:ascii="Times New Roman" w:hAnsi="Times New Roman" w:cs="Times New Roman"/>
                <w:sz w:val="24"/>
                <w:szCs w:val="24"/>
              </w:rPr>
              <w:t>Вид проведения</w:t>
            </w:r>
          </w:p>
        </w:tc>
        <w:tc>
          <w:tcPr>
            <w:tcW w:w="3697" w:type="dxa"/>
          </w:tcPr>
          <w:p w:rsidR="004433B8" w:rsidRPr="004433B8" w:rsidRDefault="00443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3B8">
              <w:rPr>
                <w:rFonts w:ascii="Times New Roman" w:hAnsi="Times New Roman" w:cs="Times New Roman"/>
                <w:sz w:val="24"/>
                <w:szCs w:val="24"/>
              </w:rPr>
              <w:t>Тема мероприятия</w:t>
            </w:r>
          </w:p>
        </w:tc>
        <w:tc>
          <w:tcPr>
            <w:tcW w:w="3697" w:type="dxa"/>
          </w:tcPr>
          <w:p w:rsidR="004433B8" w:rsidRPr="004433B8" w:rsidRDefault="004433B8" w:rsidP="00D446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3B8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D4466B" w:rsidTr="00D4466B">
        <w:tc>
          <w:tcPr>
            <w:tcW w:w="3696" w:type="dxa"/>
          </w:tcPr>
          <w:p w:rsidR="00D4466B" w:rsidRDefault="00D4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D4466B" w:rsidRDefault="00C62C8B" w:rsidP="00C62C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20.09.2015г.</w:t>
            </w:r>
          </w:p>
          <w:p w:rsidR="00D4466B" w:rsidRPr="004433B8" w:rsidRDefault="00D44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96" w:type="dxa"/>
          </w:tcPr>
          <w:p w:rsidR="00D4466B" w:rsidRDefault="00D4466B" w:rsidP="00443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66B" w:rsidRPr="004433B8" w:rsidRDefault="00D4466B" w:rsidP="00443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Конференция </w:t>
            </w:r>
          </w:p>
        </w:tc>
        <w:tc>
          <w:tcPr>
            <w:tcW w:w="3697" w:type="dxa"/>
          </w:tcPr>
          <w:p w:rsidR="00D4466B" w:rsidRPr="004433B8" w:rsidRDefault="00D4466B" w:rsidP="00D446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сультирование и оказание правовой помощи гражданам по вопросам предоставления жилищно-коммунальных услуг</w:t>
            </w:r>
          </w:p>
        </w:tc>
        <w:tc>
          <w:tcPr>
            <w:tcW w:w="3697" w:type="dxa"/>
            <w:vMerge w:val="restart"/>
          </w:tcPr>
          <w:p w:rsidR="00D4466B" w:rsidRDefault="00D4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66B" w:rsidRDefault="00D4466B" w:rsidP="00443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66B" w:rsidRDefault="00D4466B" w:rsidP="00443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66B" w:rsidRDefault="00D4466B" w:rsidP="00443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66B" w:rsidRPr="004433B8" w:rsidRDefault="00D4466B" w:rsidP="00443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«СГХ»</w:t>
            </w:r>
          </w:p>
        </w:tc>
      </w:tr>
      <w:tr w:rsidR="00D4466B" w:rsidTr="00D4466B">
        <w:tc>
          <w:tcPr>
            <w:tcW w:w="3696" w:type="dxa"/>
          </w:tcPr>
          <w:p w:rsidR="00D4466B" w:rsidRDefault="00D4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66B" w:rsidRDefault="00D4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66B" w:rsidRPr="004433B8" w:rsidRDefault="00A47E31" w:rsidP="00A47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01.12.2015г.</w:t>
            </w:r>
          </w:p>
        </w:tc>
        <w:tc>
          <w:tcPr>
            <w:tcW w:w="3696" w:type="dxa"/>
          </w:tcPr>
          <w:p w:rsidR="00D4466B" w:rsidRDefault="00D4466B" w:rsidP="00443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66B" w:rsidRDefault="00D4466B" w:rsidP="00443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66B" w:rsidRPr="004433B8" w:rsidRDefault="00D4466B" w:rsidP="004433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Конференция </w:t>
            </w:r>
          </w:p>
        </w:tc>
        <w:tc>
          <w:tcPr>
            <w:tcW w:w="3697" w:type="dxa"/>
          </w:tcPr>
          <w:p w:rsidR="00D4466B" w:rsidRPr="004433B8" w:rsidRDefault="00D4466B" w:rsidP="00D446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системы общественного контроля и защиты прав потребителей на муниципальном уровне, анализ и поддержка общественных инициатив, направленных на решение проблем в сфере ЖКХ</w:t>
            </w:r>
          </w:p>
        </w:tc>
        <w:tc>
          <w:tcPr>
            <w:tcW w:w="3697" w:type="dxa"/>
            <w:vMerge/>
          </w:tcPr>
          <w:p w:rsidR="00D4466B" w:rsidRPr="004433B8" w:rsidRDefault="00D44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161E" w:rsidRDefault="0087161E"/>
    <w:sectPr w:rsidR="0087161E" w:rsidSect="004433B8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393" w:rsidRDefault="00DD1393" w:rsidP="004433B8">
      <w:pPr>
        <w:spacing w:after="0" w:line="240" w:lineRule="auto"/>
      </w:pPr>
      <w:r>
        <w:separator/>
      </w:r>
    </w:p>
  </w:endnote>
  <w:endnote w:type="continuationSeparator" w:id="0">
    <w:p w:rsidR="00DD1393" w:rsidRDefault="00DD1393" w:rsidP="00443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393" w:rsidRDefault="00DD1393" w:rsidP="004433B8">
      <w:pPr>
        <w:spacing w:after="0" w:line="240" w:lineRule="auto"/>
      </w:pPr>
      <w:r>
        <w:separator/>
      </w:r>
    </w:p>
  </w:footnote>
  <w:footnote w:type="continuationSeparator" w:id="0">
    <w:p w:rsidR="00DD1393" w:rsidRDefault="00DD1393" w:rsidP="00443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3B8" w:rsidRPr="00982F29" w:rsidRDefault="004433B8" w:rsidP="004433B8">
    <w:pPr>
      <w:pStyle w:val="a4"/>
      <w:jc w:val="right"/>
      <w:rPr>
        <w:rFonts w:ascii="Times New Roman" w:hAnsi="Times New Roman" w:cs="Times New Roman"/>
      </w:rPr>
    </w:pPr>
    <w:r w:rsidRPr="00982F29">
      <w:rPr>
        <w:rFonts w:ascii="Times New Roman" w:hAnsi="Times New Roman" w:cs="Times New Roman"/>
      </w:rPr>
      <w:t>Приложение № 4</w:t>
    </w:r>
  </w:p>
  <w:p w:rsidR="004433B8" w:rsidRPr="00982F29" w:rsidRDefault="004433B8" w:rsidP="004433B8">
    <w:pPr>
      <w:pStyle w:val="a4"/>
      <w:jc w:val="right"/>
      <w:rPr>
        <w:rFonts w:ascii="Times New Roman" w:hAnsi="Times New Roman" w:cs="Times New Roman"/>
      </w:rPr>
    </w:pPr>
    <w:r w:rsidRPr="00982F29">
      <w:rPr>
        <w:rFonts w:ascii="Times New Roman" w:hAnsi="Times New Roman" w:cs="Times New Roman"/>
      </w:rPr>
      <w:t>к Перечню мероприятий, направленных на информирование</w:t>
    </w:r>
  </w:p>
  <w:p w:rsidR="004433B8" w:rsidRPr="00982F29" w:rsidRDefault="004433B8" w:rsidP="004433B8">
    <w:pPr>
      <w:pStyle w:val="a4"/>
      <w:jc w:val="right"/>
      <w:rPr>
        <w:rFonts w:ascii="Times New Roman" w:hAnsi="Times New Roman" w:cs="Times New Roman"/>
      </w:rPr>
    </w:pPr>
    <w:r w:rsidRPr="00982F29">
      <w:rPr>
        <w:rFonts w:ascii="Times New Roman" w:hAnsi="Times New Roman" w:cs="Times New Roman"/>
      </w:rPr>
      <w:t>населения о принимаемых мерах в сфере жилищно-коммунального</w:t>
    </w:r>
  </w:p>
  <w:p w:rsidR="004433B8" w:rsidRPr="00982F29" w:rsidRDefault="004433B8" w:rsidP="004433B8">
    <w:pPr>
      <w:pStyle w:val="a4"/>
      <w:jc w:val="right"/>
      <w:rPr>
        <w:rFonts w:ascii="Times New Roman" w:hAnsi="Times New Roman" w:cs="Times New Roman"/>
      </w:rPr>
    </w:pPr>
    <w:r w:rsidRPr="00982F29">
      <w:rPr>
        <w:rFonts w:ascii="Times New Roman" w:hAnsi="Times New Roman" w:cs="Times New Roman"/>
      </w:rPr>
      <w:t>хозяйства и по вопросам развития общественного контроля в этой сфере на территории</w:t>
    </w:r>
  </w:p>
  <w:p w:rsidR="001E268A" w:rsidRPr="00982F29" w:rsidRDefault="001E268A" w:rsidP="004433B8">
    <w:pPr>
      <w:pStyle w:val="a4"/>
      <w:jc w:val="right"/>
      <w:rPr>
        <w:rFonts w:ascii="Times New Roman" w:hAnsi="Times New Roman" w:cs="Times New Roman"/>
      </w:rPr>
    </w:pPr>
    <w:r w:rsidRPr="00982F29">
      <w:rPr>
        <w:rFonts w:ascii="Times New Roman" w:hAnsi="Times New Roman" w:cs="Times New Roman"/>
      </w:rPr>
      <w:t>муниципального образования «город Шарыпово Красноярского края» в 2015 году</w:t>
    </w:r>
  </w:p>
  <w:p w:rsidR="001E268A" w:rsidRPr="00982F29" w:rsidRDefault="001E268A" w:rsidP="004433B8">
    <w:pPr>
      <w:pStyle w:val="a4"/>
      <w:jc w:val="right"/>
      <w:rPr>
        <w:rFonts w:ascii="Times New Roman" w:hAnsi="Times New Roman" w:cs="Times New Roman"/>
      </w:rPr>
    </w:pPr>
  </w:p>
  <w:p w:rsidR="001E268A" w:rsidRPr="00982F29" w:rsidRDefault="001E268A" w:rsidP="004433B8">
    <w:pPr>
      <w:pStyle w:val="a4"/>
      <w:jc w:val="right"/>
      <w:rPr>
        <w:rFonts w:ascii="Times New Roman" w:hAnsi="Times New Roman" w:cs="Times New Roman"/>
      </w:rPr>
    </w:pPr>
  </w:p>
  <w:p w:rsidR="001E268A" w:rsidRDefault="001E268A" w:rsidP="004433B8">
    <w:pPr>
      <w:pStyle w:val="a4"/>
      <w:jc w:val="right"/>
    </w:pPr>
  </w:p>
  <w:p w:rsidR="001E268A" w:rsidRDefault="001E268A" w:rsidP="004433B8">
    <w:pPr>
      <w:pStyle w:val="a4"/>
      <w:jc w:val="right"/>
    </w:pPr>
  </w:p>
  <w:p w:rsidR="001E268A" w:rsidRDefault="001E268A" w:rsidP="004433B8">
    <w:pPr>
      <w:pStyle w:val="a4"/>
      <w:jc w:val="right"/>
    </w:pPr>
  </w:p>
  <w:p w:rsidR="001E268A" w:rsidRPr="00982F29" w:rsidRDefault="001E268A" w:rsidP="001E268A">
    <w:pPr>
      <w:pStyle w:val="a4"/>
      <w:jc w:val="center"/>
      <w:rPr>
        <w:rFonts w:ascii="Times New Roman" w:hAnsi="Times New Roman" w:cs="Times New Roman"/>
      </w:rPr>
    </w:pPr>
    <w:r w:rsidRPr="00982F29">
      <w:rPr>
        <w:rFonts w:ascii="Times New Roman" w:hAnsi="Times New Roman" w:cs="Times New Roman"/>
      </w:rPr>
      <w:t>График проведения мероприятий</w:t>
    </w:r>
    <w:r w:rsidR="002344A5" w:rsidRPr="00982F29">
      <w:rPr>
        <w:rFonts w:ascii="Times New Roman" w:hAnsi="Times New Roman" w:cs="Times New Roman"/>
      </w:rPr>
      <w:t xml:space="preserve"> по вопросам развития системы общественного контроля</w:t>
    </w:r>
  </w:p>
  <w:p w:rsidR="002344A5" w:rsidRPr="00982F29" w:rsidRDefault="002344A5" w:rsidP="001E268A">
    <w:pPr>
      <w:pStyle w:val="a4"/>
      <w:jc w:val="center"/>
      <w:rPr>
        <w:rFonts w:ascii="Times New Roman" w:hAnsi="Times New Roman" w:cs="Times New Roman"/>
      </w:rPr>
    </w:pPr>
    <w:r w:rsidRPr="00982F29">
      <w:rPr>
        <w:rFonts w:ascii="Times New Roman" w:hAnsi="Times New Roman" w:cs="Times New Roman"/>
      </w:rPr>
      <w:t>в сфере жилищно-коммунального хозяйства</w:t>
    </w:r>
  </w:p>
  <w:p w:rsidR="002344A5" w:rsidRPr="00982F29" w:rsidRDefault="002344A5" w:rsidP="001E268A">
    <w:pPr>
      <w:pStyle w:val="a4"/>
      <w:jc w:val="center"/>
      <w:rPr>
        <w:rFonts w:ascii="Times New Roman" w:hAnsi="Times New Roman" w:cs="Times New Roman"/>
      </w:rPr>
    </w:pPr>
  </w:p>
  <w:p w:rsidR="004433B8" w:rsidRDefault="004433B8" w:rsidP="004433B8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433B8"/>
    <w:rsid w:val="001E268A"/>
    <w:rsid w:val="002344A5"/>
    <w:rsid w:val="004433B8"/>
    <w:rsid w:val="004521B9"/>
    <w:rsid w:val="0087161E"/>
    <w:rsid w:val="00982F29"/>
    <w:rsid w:val="009A23E3"/>
    <w:rsid w:val="00A47E31"/>
    <w:rsid w:val="00C62C8B"/>
    <w:rsid w:val="00D4466B"/>
    <w:rsid w:val="00DD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635AD4-C46F-44A6-814F-4415614F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3B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4433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33B8"/>
  </w:style>
  <w:style w:type="paragraph" w:styleId="a6">
    <w:name w:val="footer"/>
    <w:basedOn w:val="a"/>
    <w:link w:val="a7"/>
    <w:uiPriority w:val="99"/>
    <w:unhideWhenUsed/>
    <w:rsid w:val="004433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43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Берестевич</cp:lastModifiedBy>
  <cp:revision>7</cp:revision>
  <dcterms:created xsi:type="dcterms:W3CDTF">2015-04-03T05:43:00Z</dcterms:created>
  <dcterms:modified xsi:type="dcterms:W3CDTF">2015-05-19T08:50:00Z</dcterms:modified>
</cp:coreProperties>
</file>