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6"/>
        <w:gridCol w:w="3696"/>
        <w:gridCol w:w="3697"/>
        <w:gridCol w:w="3697"/>
      </w:tblGrid>
      <w:tr w:rsidR="00652579" w:rsidTr="00652579">
        <w:tc>
          <w:tcPr>
            <w:tcW w:w="3696" w:type="dxa"/>
          </w:tcPr>
          <w:p w:rsidR="00652579" w:rsidRPr="00652579" w:rsidRDefault="0065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579"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3696" w:type="dxa"/>
          </w:tcPr>
          <w:p w:rsidR="00652579" w:rsidRPr="00652579" w:rsidRDefault="0065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579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3697" w:type="dxa"/>
          </w:tcPr>
          <w:p w:rsidR="00652579" w:rsidRPr="00652579" w:rsidRDefault="0065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579">
              <w:rPr>
                <w:rFonts w:ascii="Times New Roman" w:hAnsi="Times New Roman" w:cs="Times New Roman"/>
                <w:sz w:val="24"/>
                <w:szCs w:val="24"/>
              </w:rPr>
              <w:t>Тематика</w:t>
            </w:r>
          </w:p>
        </w:tc>
        <w:tc>
          <w:tcPr>
            <w:tcW w:w="3697" w:type="dxa"/>
          </w:tcPr>
          <w:p w:rsidR="00652579" w:rsidRPr="00652579" w:rsidRDefault="00652579" w:rsidP="00F709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579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F7097C" w:rsidTr="006E0F32">
        <w:trPr>
          <w:trHeight w:val="1022"/>
        </w:trPr>
        <w:tc>
          <w:tcPr>
            <w:tcW w:w="3696" w:type="dxa"/>
            <w:vMerge w:val="restart"/>
          </w:tcPr>
          <w:p w:rsidR="00F7097C" w:rsidRPr="00652579" w:rsidRDefault="00F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97C" w:rsidRDefault="00F7097C" w:rsidP="0065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97C" w:rsidRDefault="00F7097C" w:rsidP="0065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97C" w:rsidRDefault="00F7097C" w:rsidP="0065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97C" w:rsidRPr="00652579" w:rsidRDefault="00F7097C" w:rsidP="0065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01.08.2015г. по 30.08.2015г.</w:t>
            </w:r>
          </w:p>
        </w:tc>
        <w:tc>
          <w:tcPr>
            <w:tcW w:w="3696" w:type="dxa"/>
            <w:vMerge w:val="restart"/>
          </w:tcPr>
          <w:p w:rsidR="00F7097C" w:rsidRPr="00652579" w:rsidRDefault="00F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97C" w:rsidRDefault="00F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97C" w:rsidRDefault="00F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97C" w:rsidRDefault="00F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97C" w:rsidRPr="00652579" w:rsidRDefault="00F7097C" w:rsidP="0065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579">
              <w:rPr>
                <w:rFonts w:ascii="Times New Roman" w:hAnsi="Times New Roman" w:cs="Times New Roman"/>
                <w:sz w:val="24"/>
                <w:szCs w:val="24"/>
              </w:rPr>
              <w:t>МКУ «СГХ»</w:t>
            </w:r>
          </w:p>
        </w:tc>
        <w:tc>
          <w:tcPr>
            <w:tcW w:w="3697" w:type="dxa"/>
          </w:tcPr>
          <w:p w:rsidR="00F7097C" w:rsidRPr="00652579" w:rsidRDefault="00F7097C" w:rsidP="006525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579">
              <w:rPr>
                <w:rFonts w:ascii="Times New Roman" w:hAnsi="Times New Roman" w:cs="Times New Roman"/>
                <w:sz w:val="24"/>
                <w:szCs w:val="24"/>
              </w:rPr>
              <w:t>ЖКХ: новое в законодательстве, актуальные вопросы</w:t>
            </w:r>
          </w:p>
        </w:tc>
        <w:tc>
          <w:tcPr>
            <w:tcW w:w="3697" w:type="dxa"/>
            <w:vMerge w:val="restart"/>
          </w:tcPr>
          <w:p w:rsidR="00F7097C" w:rsidRDefault="00F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97C" w:rsidRDefault="00F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97C" w:rsidRDefault="00F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97C" w:rsidRDefault="00F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97C" w:rsidRPr="00652579" w:rsidRDefault="00F7097C" w:rsidP="00652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«СГХ»</w:t>
            </w:r>
          </w:p>
        </w:tc>
      </w:tr>
      <w:tr w:rsidR="00F7097C" w:rsidTr="00652579">
        <w:tc>
          <w:tcPr>
            <w:tcW w:w="3696" w:type="dxa"/>
            <w:vMerge/>
          </w:tcPr>
          <w:p w:rsidR="00F7097C" w:rsidRPr="00652579" w:rsidRDefault="00F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vMerge/>
          </w:tcPr>
          <w:p w:rsidR="00F7097C" w:rsidRPr="00652579" w:rsidRDefault="00F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F7097C" w:rsidRPr="00652579" w:rsidRDefault="00F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579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предоставления коммунальных услуг гражданам Энергосбережение в ЖКХ </w:t>
            </w:r>
          </w:p>
        </w:tc>
        <w:tc>
          <w:tcPr>
            <w:tcW w:w="3697" w:type="dxa"/>
            <w:vMerge/>
          </w:tcPr>
          <w:p w:rsidR="00F7097C" w:rsidRPr="00652579" w:rsidRDefault="00F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97C" w:rsidTr="00652579">
        <w:tc>
          <w:tcPr>
            <w:tcW w:w="3696" w:type="dxa"/>
            <w:vMerge w:val="restart"/>
          </w:tcPr>
          <w:p w:rsidR="00F7097C" w:rsidRDefault="00F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97C" w:rsidRDefault="00F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97C" w:rsidRPr="00652579" w:rsidRDefault="00F7097C" w:rsidP="00F709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01.11.2015г. по 30.11.2015г.</w:t>
            </w:r>
          </w:p>
        </w:tc>
        <w:tc>
          <w:tcPr>
            <w:tcW w:w="3696" w:type="dxa"/>
            <w:vMerge/>
          </w:tcPr>
          <w:p w:rsidR="00F7097C" w:rsidRPr="00652579" w:rsidRDefault="00F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F7097C" w:rsidRPr="00652579" w:rsidRDefault="00F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жилищный контроль в сфере ЖКХ, актуальные вопросы</w:t>
            </w:r>
          </w:p>
        </w:tc>
        <w:tc>
          <w:tcPr>
            <w:tcW w:w="3697" w:type="dxa"/>
            <w:vMerge/>
          </w:tcPr>
          <w:p w:rsidR="00F7097C" w:rsidRPr="00652579" w:rsidRDefault="00F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097C" w:rsidTr="00652579">
        <w:tc>
          <w:tcPr>
            <w:tcW w:w="3696" w:type="dxa"/>
            <w:vMerge/>
          </w:tcPr>
          <w:p w:rsidR="00F7097C" w:rsidRPr="00652579" w:rsidRDefault="00F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vMerge/>
          </w:tcPr>
          <w:p w:rsidR="00F7097C" w:rsidRPr="00652579" w:rsidRDefault="00F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F7097C" w:rsidRPr="00652579" w:rsidRDefault="00F7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Необходимость своевременной оплаты взносов за капитальный ремонт МКД</w:t>
            </w:r>
          </w:p>
        </w:tc>
        <w:tc>
          <w:tcPr>
            <w:tcW w:w="3697" w:type="dxa"/>
            <w:vMerge/>
          </w:tcPr>
          <w:p w:rsidR="00F7097C" w:rsidRPr="00652579" w:rsidRDefault="00F709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2DC9" w:rsidRDefault="00B82DC9"/>
    <w:sectPr w:rsidR="00B82DC9" w:rsidSect="0065257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CF2" w:rsidRDefault="009F3CF2" w:rsidP="00652579">
      <w:pPr>
        <w:spacing w:after="0" w:line="240" w:lineRule="auto"/>
      </w:pPr>
      <w:r>
        <w:separator/>
      </w:r>
    </w:p>
  </w:endnote>
  <w:endnote w:type="continuationSeparator" w:id="0">
    <w:p w:rsidR="009F3CF2" w:rsidRDefault="009F3CF2" w:rsidP="00652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7D14" w:rsidRDefault="00407D1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7D14" w:rsidRDefault="00407D1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7D14" w:rsidRDefault="00407D1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CF2" w:rsidRDefault="009F3CF2" w:rsidP="00652579">
      <w:pPr>
        <w:spacing w:after="0" w:line="240" w:lineRule="auto"/>
      </w:pPr>
      <w:r>
        <w:separator/>
      </w:r>
    </w:p>
  </w:footnote>
  <w:footnote w:type="continuationSeparator" w:id="0">
    <w:p w:rsidR="009F3CF2" w:rsidRDefault="009F3CF2" w:rsidP="006525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7D14" w:rsidRDefault="00407D1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579" w:rsidRPr="00407D14" w:rsidRDefault="00652579" w:rsidP="00F7097C">
    <w:pPr>
      <w:pStyle w:val="a4"/>
      <w:jc w:val="right"/>
      <w:rPr>
        <w:rFonts w:ascii="Times New Roman" w:hAnsi="Times New Roman" w:cs="Times New Roman"/>
      </w:rPr>
    </w:pPr>
    <w:r w:rsidRPr="00407D14">
      <w:rPr>
        <w:rFonts w:ascii="Times New Roman" w:hAnsi="Times New Roman" w:cs="Times New Roman"/>
      </w:rPr>
      <w:t>Приложение № 3</w:t>
    </w:r>
  </w:p>
  <w:p w:rsidR="00652579" w:rsidRPr="00407D14" w:rsidRDefault="00652579" w:rsidP="00F7097C">
    <w:pPr>
      <w:pStyle w:val="a4"/>
      <w:jc w:val="right"/>
      <w:rPr>
        <w:rFonts w:ascii="Times New Roman" w:hAnsi="Times New Roman" w:cs="Times New Roman"/>
      </w:rPr>
    </w:pPr>
    <w:r w:rsidRPr="00407D14"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          к Перечню мероприятий, направленных на информирование</w:t>
    </w:r>
  </w:p>
  <w:p w:rsidR="00652579" w:rsidRPr="00407D14" w:rsidRDefault="00652579" w:rsidP="00F7097C">
    <w:pPr>
      <w:pStyle w:val="a4"/>
      <w:jc w:val="right"/>
      <w:rPr>
        <w:rFonts w:ascii="Times New Roman" w:hAnsi="Times New Roman" w:cs="Times New Roman"/>
      </w:rPr>
    </w:pPr>
    <w:r w:rsidRPr="00407D14">
      <w:rPr>
        <w:rFonts w:ascii="Times New Roman" w:hAnsi="Times New Roman" w:cs="Times New Roman"/>
      </w:rPr>
      <w:t xml:space="preserve">                                                                                                       населения о принимаемых мерах в сфере жилищно-коммунального                                                    </w:t>
    </w:r>
  </w:p>
  <w:p w:rsidR="00652579" w:rsidRPr="00407D14" w:rsidRDefault="008D02E2" w:rsidP="00F7097C">
    <w:pPr>
      <w:pStyle w:val="a4"/>
      <w:jc w:val="right"/>
      <w:rPr>
        <w:rFonts w:ascii="Times New Roman" w:hAnsi="Times New Roman" w:cs="Times New Roman"/>
      </w:rPr>
    </w:pPr>
    <w:r w:rsidRPr="00407D14">
      <w:rPr>
        <w:rFonts w:ascii="Times New Roman" w:hAnsi="Times New Roman" w:cs="Times New Roman"/>
      </w:rPr>
      <w:t xml:space="preserve">                                                                               </w:t>
    </w:r>
    <w:r w:rsidR="00652579" w:rsidRPr="00407D14">
      <w:rPr>
        <w:rFonts w:ascii="Times New Roman" w:hAnsi="Times New Roman" w:cs="Times New Roman"/>
      </w:rPr>
      <w:t xml:space="preserve">      хозяйства и по вопросам развития общественного контроля в этой сфере</w:t>
    </w:r>
  </w:p>
  <w:p w:rsidR="00652579" w:rsidRPr="00407D14" w:rsidRDefault="008D02E2" w:rsidP="00F7097C">
    <w:pPr>
      <w:pStyle w:val="a4"/>
      <w:jc w:val="right"/>
      <w:rPr>
        <w:rFonts w:ascii="Times New Roman" w:hAnsi="Times New Roman" w:cs="Times New Roman"/>
      </w:rPr>
    </w:pPr>
    <w:r w:rsidRPr="00407D14">
      <w:rPr>
        <w:rFonts w:ascii="Times New Roman" w:hAnsi="Times New Roman" w:cs="Times New Roman"/>
      </w:rPr>
      <w:t xml:space="preserve">                                                                     </w:t>
    </w:r>
    <w:r w:rsidR="00652579" w:rsidRPr="00407D14">
      <w:rPr>
        <w:rFonts w:ascii="Times New Roman" w:hAnsi="Times New Roman" w:cs="Times New Roman"/>
      </w:rPr>
      <w:t>на территории муниципального образования «город Шарыпово Красноярского края»</w:t>
    </w:r>
    <w:r w:rsidR="00407D14">
      <w:rPr>
        <w:rFonts w:ascii="Times New Roman" w:hAnsi="Times New Roman" w:cs="Times New Roman"/>
      </w:rPr>
      <w:t xml:space="preserve"> в 2015 году</w:t>
    </w:r>
  </w:p>
  <w:p w:rsidR="008D02E2" w:rsidRPr="00407D14" w:rsidRDefault="008D02E2" w:rsidP="00652579">
    <w:pPr>
      <w:pStyle w:val="a4"/>
      <w:jc w:val="right"/>
      <w:rPr>
        <w:rFonts w:ascii="Times New Roman" w:hAnsi="Times New Roman" w:cs="Times New Roman"/>
      </w:rPr>
    </w:pPr>
    <w:bookmarkStart w:id="0" w:name="_GoBack"/>
    <w:bookmarkEnd w:id="0"/>
  </w:p>
  <w:p w:rsidR="008D02E2" w:rsidRPr="00407D14" w:rsidRDefault="008D02E2" w:rsidP="00652579">
    <w:pPr>
      <w:pStyle w:val="a4"/>
      <w:jc w:val="right"/>
      <w:rPr>
        <w:rFonts w:ascii="Times New Roman" w:hAnsi="Times New Roman" w:cs="Times New Roman"/>
      </w:rPr>
    </w:pPr>
  </w:p>
  <w:p w:rsidR="008D02E2" w:rsidRPr="00407D14" w:rsidRDefault="008D02E2" w:rsidP="008D02E2">
    <w:pPr>
      <w:pStyle w:val="a4"/>
      <w:jc w:val="center"/>
      <w:rPr>
        <w:rFonts w:ascii="Times New Roman" w:hAnsi="Times New Roman" w:cs="Times New Roman"/>
      </w:rPr>
    </w:pPr>
    <w:r w:rsidRPr="00407D14">
      <w:rPr>
        <w:rFonts w:ascii="Times New Roman" w:hAnsi="Times New Roman" w:cs="Times New Roman"/>
      </w:rPr>
      <w:t>План</w:t>
    </w:r>
  </w:p>
  <w:p w:rsidR="008D02E2" w:rsidRPr="00407D14" w:rsidRDefault="008D02E2" w:rsidP="008D02E2">
    <w:pPr>
      <w:pStyle w:val="a4"/>
      <w:jc w:val="center"/>
      <w:rPr>
        <w:rFonts w:ascii="Times New Roman" w:hAnsi="Times New Roman" w:cs="Times New Roman"/>
      </w:rPr>
    </w:pPr>
    <w:r w:rsidRPr="00407D14">
      <w:rPr>
        <w:rFonts w:ascii="Times New Roman" w:hAnsi="Times New Roman" w:cs="Times New Roman"/>
      </w:rPr>
      <w:t>по организации информационных курсов, семинаров по тематике жилищно-коммунального хозяйства</w:t>
    </w:r>
  </w:p>
  <w:p w:rsidR="008D02E2" w:rsidRDefault="008D02E2" w:rsidP="008D02E2">
    <w:pPr>
      <w:pStyle w:val="a4"/>
      <w:jc w:val="center"/>
    </w:pPr>
  </w:p>
  <w:p w:rsidR="008D02E2" w:rsidRDefault="008D02E2" w:rsidP="008D02E2">
    <w:pPr>
      <w:pStyle w:val="a4"/>
      <w:jc w:val="center"/>
    </w:pPr>
  </w:p>
  <w:p w:rsidR="008D02E2" w:rsidRDefault="008D02E2" w:rsidP="008D02E2">
    <w:pPr>
      <w:pStyle w:val="a4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7D14" w:rsidRDefault="00407D1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52579"/>
    <w:rsid w:val="00407D14"/>
    <w:rsid w:val="00652579"/>
    <w:rsid w:val="006E0F32"/>
    <w:rsid w:val="008D02E2"/>
    <w:rsid w:val="009676BF"/>
    <w:rsid w:val="009F3CF2"/>
    <w:rsid w:val="00B82DC9"/>
    <w:rsid w:val="00F70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20ADC7-78A1-470A-BA25-FFE77A6C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25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525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2579"/>
  </w:style>
  <w:style w:type="paragraph" w:styleId="a6">
    <w:name w:val="footer"/>
    <w:basedOn w:val="a"/>
    <w:link w:val="a7"/>
    <w:uiPriority w:val="99"/>
    <w:unhideWhenUsed/>
    <w:rsid w:val="006525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25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Берестевич</cp:lastModifiedBy>
  <cp:revision>5</cp:revision>
  <dcterms:created xsi:type="dcterms:W3CDTF">2015-04-03T05:26:00Z</dcterms:created>
  <dcterms:modified xsi:type="dcterms:W3CDTF">2015-05-19T08:49:00Z</dcterms:modified>
</cp:coreProperties>
</file>