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92" w:rsidRDefault="000E66F2" w:rsidP="004B1CEA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4B1CEA" w:rsidRDefault="000E66F2" w:rsidP="004B1CEA">
      <w:pPr>
        <w:pStyle w:val="ConsPlusNormal"/>
        <w:widowControl/>
        <w:ind w:left="8460" w:right="253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 постановлению Администрации города Шарыпово </w:t>
      </w:r>
      <w:r w:rsidR="004B1CEA">
        <w:rPr>
          <w:rFonts w:ascii="Times New Roman" w:hAnsi="Times New Roman" w:cs="Times New Roman"/>
          <w:sz w:val="24"/>
          <w:szCs w:val="24"/>
        </w:rPr>
        <w:t>от 16.04 2015  № 65</w:t>
      </w:r>
    </w:p>
    <w:p w:rsidR="00657792" w:rsidRDefault="00657792" w:rsidP="000E66F2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E66F2" w:rsidRPr="00657792" w:rsidRDefault="000E66F2" w:rsidP="000E66F2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</w:p>
    <w:p w:rsidR="00657792" w:rsidRPr="00657792" w:rsidRDefault="00657792" w:rsidP="00657792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57792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</w:t>
      </w:r>
    </w:p>
    <w:tbl>
      <w:tblPr>
        <w:tblW w:w="1601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544"/>
        <w:gridCol w:w="1395"/>
        <w:gridCol w:w="1620"/>
        <w:gridCol w:w="1521"/>
        <w:gridCol w:w="1701"/>
        <w:gridCol w:w="1559"/>
        <w:gridCol w:w="1418"/>
        <w:gridCol w:w="1417"/>
        <w:gridCol w:w="1418"/>
      </w:tblGrid>
      <w:tr w:rsidR="00657792" w:rsidRPr="00657792" w:rsidTr="009063AA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6577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65779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65779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657792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657792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 (2012 год)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 (2013 год)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(2014 год)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(2015 год)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 (2016 год)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Третий год планового периода (2017 год)</w:t>
            </w:r>
          </w:p>
        </w:tc>
      </w:tr>
      <w:tr w:rsidR="00657792" w:rsidRPr="00657792" w:rsidTr="009063AA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792" w:rsidRPr="00657792" w:rsidTr="009063AA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792" w:rsidRPr="00657792" w:rsidTr="009063AA">
        <w:trPr>
          <w:cantSplit/>
          <w:trHeight w:val="36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77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оставшихся без попечения родителей, - всего, в том числе переданных </w:t>
            </w:r>
            <w:proofErr w:type="spellStart"/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неродственникам</w:t>
            </w:r>
            <w:proofErr w:type="spellEnd"/>
            <w:r w:rsidRPr="00657792">
              <w:rPr>
                <w:rFonts w:ascii="Times New Roman" w:hAnsi="Times New Roman" w:cs="Times New Roman"/>
                <w:sz w:val="24"/>
                <w:szCs w:val="24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тат.отчетность</w:t>
            </w:r>
            <w:proofErr w:type="spellEnd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F11345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 w:rsidRPr="00F11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F11345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 w:rsidRPr="00F11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F11345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 w:rsidRPr="00F11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  <w:t>12</w:t>
            </w:r>
          </w:p>
        </w:tc>
      </w:tr>
      <w:tr w:rsidR="00657792" w:rsidRPr="00657792" w:rsidTr="009063AA">
        <w:trPr>
          <w:cantSplit/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детей-сирот, детей, оставшихся без попечения родителей, которым необходимо приобрести жилые помещения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7792" w:rsidRPr="00657792" w:rsidRDefault="00657792" w:rsidP="00FB74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7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657792" w:rsidRPr="00657792" w:rsidRDefault="00657792" w:rsidP="0065779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57792" w:rsidRPr="00657792" w:rsidRDefault="00657792" w:rsidP="006577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57792">
        <w:rPr>
          <w:rFonts w:ascii="Times New Roman" w:hAnsi="Times New Roman" w:cs="Times New Roman"/>
          <w:sz w:val="24"/>
          <w:szCs w:val="24"/>
        </w:rPr>
        <w:t>Руководитель   Управления образованием</w:t>
      </w:r>
    </w:p>
    <w:p w:rsidR="00657792" w:rsidRPr="00657792" w:rsidRDefault="00657792" w:rsidP="006577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57792"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                                                                                                                                                       Л.Ф. Буйницкая                                                                                                                                                      </w:t>
      </w:r>
    </w:p>
    <w:p w:rsidR="00657792" w:rsidRPr="00657792" w:rsidRDefault="00657792" w:rsidP="00657792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657792" w:rsidRPr="00657792" w:rsidSect="0065779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57792"/>
    <w:rsid w:val="000E66F2"/>
    <w:rsid w:val="003547F2"/>
    <w:rsid w:val="003F040E"/>
    <w:rsid w:val="004B1CEA"/>
    <w:rsid w:val="006178B0"/>
    <w:rsid w:val="00657792"/>
    <w:rsid w:val="009063AA"/>
    <w:rsid w:val="00F11345"/>
    <w:rsid w:val="00FA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7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mig</cp:lastModifiedBy>
  <cp:revision>7</cp:revision>
  <dcterms:created xsi:type="dcterms:W3CDTF">2015-04-09T07:47:00Z</dcterms:created>
  <dcterms:modified xsi:type="dcterms:W3CDTF">2015-04-22T10:56:00Z</dcterms:modified>
</cp:coreProperties>
</file>