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C6520" w:rsidRPr="00DC5B25" w:rsidRDefault="002C6520" w:rsidP="000901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B25">
        <w:rPr>
          <w:rFonts w:ascii="Times New Roman" w:hAnsi="Times New Roman"/>
          <w:b/>
          <w:sz w:val="28"/>
          <w:szCs w:val="28"/>
        </w:rPr>
        <w:t>ПОСТАНОВЛЕНИЕ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21.02.2014            </w:t>
      </w:r>
      <w:r w:rsidRPr="00DC5B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41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О мерах по обеспечению отдыха,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оздоровления и занятости детей летом 2014 года 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2C51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5B25">
        <w:rPr>
          <w:rFonts w:ascii="Times New Roman" w:hAnsi="Times New Roman"/>
          <w:sz w:val="28"/>
          <w:szCs w:val="28"/>
        </w:rPr>
        <w:t>В целях обеспечения отдыха, оздоровления и занятости детей в 2014 году, в соответствии с законом Красноярского края от 07.07.2009 г. № 8-3618 «Об обеспечении прав детей Красноярского края на отдых, оздоровление и занятость» (в ред. от 07.02.2013 г.), постановлением Администрации г. Шарыпово от 07.10.2013 г. № 245 «Об утверждении муниципальной программы «Развитие образования» муниципального образования города Шарыпово Красноярского края в 2014-</w:t>
      </w:r>
      <w:smartTag w:uri="urn:schemas-microsoft-com:office:smarttags" w:element="metricconverter">
        <w:smartTagPr>
          <w:attr w:name="ProductID" w:val="2016 г"/>
        </w:smartTagPr>
        <w:r w:rsidRPr="00DC5B25">
          <w:rPr>
            <w:rFonts w:ascii="Times New Roman" w:hAnsi="Times New Roman"/>
            <w:sz w:val="28"/>
            <w:szCs w:val="28"/>
          </w:rPr>
          <w:t xml:space="preserve">2016 </w:t>
        </w:r>
        <w:proofErr w:type="spellStart"/>
        <w:r w:rsidRPr="00DC5B25">
          <w:rPr>
            <w:rFonts w:ascii="Times New Roman" w:hAnsi="Times New Roman"/>
            <w:sz w:val="28"/>
            <w:szCs w:val="28"/>
          </w:rPr>
          <w:t>г</w:t>
        </w:r>
      </w:smartTag>
      <w:proofErr w:type="gramEnd"/>
      <w:r w:rsidRPr="00DC5B25">
        <w:rPr>
          <w:rFonts w:ascii="Times New Roman" w:hAnsi="Times New Roman"/>
          <w:sz w:val="28"/>
          <w:szCs w:val="28"/>
        </w:rPr>
        <w:t>.г</w:t>
      </w:r>
      <w:proofErr w:type="spellEnd"/>
      <w:r w:rsidRPr="00DC5B25">
        <w:rPr>
          <w:rFonts w:ascii="Times New Roman" w:hAnsi="Times New Roman"/>
          <w:sz w:val="28"/>
          <w:szCs w:val="28"/>
        </w:rPr>
        <w:t>.», руководствуясь статьей 37 Устава города Шарыпово,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ПОСТАНОВЛЯЮ: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1. Создать рабочую группу по подготовке и проведению летней оздоровительной кампании 2014 года согласно приложению № 1.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2. Утвердить План мероприятий по обеспечению отдыха, оздоровления и занятости детей в 2014 году согласно приложению № 2.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3. Создать комиссию по распределению путевок в загородные оздоровительные лагеря в 2014 году в составе согласно приложению № 3.      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4. Управлению образованием Администрации города Шарыпово (</w:t>
      </w:r>
      <w:proofErr w:type="spellStart"/>
      <w:r w:rsidRPr="00DC5B25">
        <w:rPr>
          <w:rFonts w:ascii="Times New Roman" w:hAnsi="Times New Roman"/>
          <w:sz w:val="28"/>
          <w:szCs w:val="28"/>
        </w:rPr>
        <w:t>Буйницкая</w:t>
      </w:r>
      <w:proofErr w:type="spellEnd"/>
      <w:r w:rsidRPr="00DC5B25">
        <w:rPr>
          <w:rFonts w:ascii="Times New Roman" w:hAnsi="Times New Roman"/>
          <w:sz w:val="28"/>
          <w:szCs w:val="28"/>
        </w:rPr>
        <w:t xml:space="preserve"> Л.Ф.), Управлению социальной защиты населения Администрации города Шарыпово (Кравчук Е.М.), Отделу спорта, туризма и молодежной политики Администрации города Шарыпово (</w:t>
      </w:r>
      <w:proofErr w:type="spellStart"/>
      <w:r w:rsidRPr="00DC5B25">
        <w:rPr>
          <w:rFonts w:ascii="Times New Roman" w:hAnsi="Times New Roman"/>
          <w:sz w:val="28"/>
          <w:szCs w:val="28"/>
        </w:rPr>
        <w:t>Когданина</w:t>
      </w:r>
      <w:proofErr w:type="spellEnd"/>
      <w:r w:rsidRPr="00DC5B25">
        <w:rPr>
          <w:rFonts w:ascii="Times New Roman" w:hAnsi="Times New Roman"/>
          <w:sz w:val="28"/>
          <w:szCs w:val="28"/>
        </w:rPr>
        <w:t xml:space="preserve"> Л.А.), Отделу культуры Администрации города Шарыпово (</w:t>
      </w:r>
      <w:proofErr w:type="spellStart"/>
      <w:r w:rsidRPr="00DC5B25">
        <w:rPr>
          <w:rFonts w:ascii="Times New Roman" w:hAnsi="Times New Roman"/>
          <w:sz w:val="28"/>
          <w:szCs w:val="28"/>
        </w:rPr>
        <w:t>Рудь</w:t>
      </w:r>
      <w:proofErr w:type="spellEnd"/>
      <w:r w:rsidRPr="00DC5B25">
        <w:rPr>
          <w:rFonts w:ascii="Times New Roman" w:hAnsi="Times New Roman"/>
          <w:sz w:val="28"/>
          <w:szCs w:val="28"/>
        </w:rPr>
        <w:t xml:space="preserve"> Ю.В.):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4.1. Обеспечить подготовку подведомственных учреждений к обеспечению отдыха, оздоровления и занятости детей в 2014 году в срок до 23.05.2014 г.; 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4.2. Организовать информирование населения, работодателей о механизме организации проведения и финансирования оздоровительной кампании;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4.3. Подготовить материальную базу детских оздоровительно-образовательных лагерей, организовать проведение текущего и капитального ремонта зданий и сооружений загородных оздоровительных лагерей до 30 мая </w:t>
      </w:r>
      <w:smartTag w:uri="urn:schemas-microsoft-com:office:smarttags" w:element="metricconverter">
        <w:smartTagPr>
          <w:attr w:name="ProductID" w:val="2014 г"/>
        </w:smartTagPr>
        <w:r w:rsidRPr="00DC5B25">
          <w:rPr>
            <w:rFonts w:ascii="Times New Roman" w:hAnsi="Times New Roman"/>
            <w:sz w:val="28"/>
            <w:szCs w:val="28"/>
          </w:rPr>
          <w:t>2014 г</w:t>
        </w:r>
      </w:smartTag>
      <w:r w:rsidRPr="00DC5B25">
        <w:rPr>
          <w:rFonts w:ascii="Times New Roman" w:hAnsi="Times New Roman"/>
          <w:sz w:val="28"/>
          <w:szCs w:val="28"/>
        </w:rPr>
        <w:t>., организацию пожарной безопасности загородных оздоровительных лагерей в срок до 08 мая</w:t>
      </w:r>
      <w:r w:rsidRPr="00DC5B2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C5B25">
        <w:rPr>
          <w:rFonts w:ascii="Times New Roman" w:hAnsi="Times New Roman"/>
          <w:sz w:val="28"/>
          <w:szCs w:val="28"/>
        </w:rPr>
        <w:t>2014 года, завершить подготовку систем водоснабжения и канализации загородных оздоровительных лагерей в срок до 30 мая 2014 года;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lastRenderedPageBreak/>
        <w:t>4.4. Создать условия для организации рационального сбалансированного питания детей в загородных оздоровительных лагерях, лагерях с дневным пребыванием детей в срок до 15 мая 2014 года;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4.5. Организовать совместно с центром занятости населения временные рабочие места для несовершеннолетних граждан в возрасте 14-18 лет, трудовые отряды старшеклассников; 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4.6. Обеспечить подбор, подготовку и повышение квалификации руководящих, педагогических, медицинских кадров и работников пищеблоков детских оздоровительных учреждений;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4.7. Принять меры к полному укомплектованию детьми загородных оздоровительно-образовательных лагерей;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4.8. Предусмотреть в </w:t>
      </w:r>
      <w:r>
        <w:rPr>
          <w:rFonts w:ascii="Times New Roman" w:hAnsi="Times New Roman"/>
          <w:sz w:val="28"/>
          <w:szCs w:val="28"/>
        </w:rPr>
        <w:t>бюджетных сметах</w:t>
      </w:r>
      <w:r w:rsidRPr="00DC5B25">
        <w:rPr>
          <w:rFonts w:ascii="Times New Roman" w:hAnsi="Times New Roman"/>
          <w:sz w:val="28"/>
          <w:szCs w:val="28"/>
        </w:rPr>
        <w:t xml:space="preserve"> подведомственных учреждений средства на укрепление материально-технической базы, проведение медицинских осмотров сотрудников детских оздоровительных учреждений,  на проведение противоклещевых обработок и мероприятий по борьбе с грызунами в районах размещения детских оздоровительных учреждений.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5. Рекомендовать КГ</w:t>
      </w:r>
      <w:r w:rsidRPr="00DC5B25">
        <w:rPr>
          <w:rFonts w:ascii="Times New Roman" w:hAnsi="Times New Roman"/>
          <w:sz w:val="28"/>
          <w:szCs w:val="28"/>
        </w:rPr>
        <w:t>БУЗ «Шарыповская город</w:t>
      </w:r>
      <w:r>
        <w:rPr>
          <w:rFonts w:ascii="Times New Roman" w:hAnsi="Times New Roman"/>
          <w:sz w:val="28"/>
          <w:szCs w:val="28"/>
        </w:rPr>
        <w:t>ская больница» (Никитин П.А.), КГ</w:t>
      </w:r>
      <w:r w:rsidRPr="00DC5B25">
        <w:rPr>
          <w:rFonts w:ascii="Times New Roman" w:hAnsi="Times New Roman"/>
          <w:sz w:val="28"/>
          <w:szCs w:val="28"/>
        </w:rPr>
        <w:t>БУЗ «</w:t>
      </w:r>
      <w:proofErr w:type="spellStart"/>
      <w:r w:rsidRPr="00DC5B25">
        <w:rPr>
          <w:rFonts w:ascii="Times New Roman" w:hAnsi="Times New Roman"/>
          <w:sz w:val="28"/>
          <w:szCs w:val="28"/>
        </w:rPr>
        <w:t>Дубининская</w:t>
      </w:r>
      <w:proofErr w:type="spellEnd"/>
      <w:r w:rsidRPr="00DC5B25">
        <w:rPr>
          <w:rFonts w:ascii="Times New Roman" w:hAnsi="Times New Roman"/>
          <w:sz w:val="28"/>
          <w:szCs w:val="28"/>
        </w:rPr>
        <w:t xml:space="preserve"> городская больница» (Худоногов С.А.):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5.1. Обеспечить организационно-методическое руководство и контроль за деятельностью по оказанию медицинской помощи в оздоровительно-образовательных лагерях всех видов;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5.2. Обеспечить загородные оздоровительно-образовательные лагеря «Парус», «Бригантина» медицинским персоналом;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5.3. Обеспечить проведение медицинского обследования работников, обслуживающих детские оздоровительно-образовательные лагеря дневного пребывания, загородные детские оздоровительно-образовательные лагеря, за счет организаций-балансодержателей учреждений до 28 мая 2014 года;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5.4. Обеспечить без взимания платы медосмотры несовершеннолетних при оформлении временной занятости в летний период;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5.5. Обеспечить контроль за организацией полноценного сбалансированного питания в детских оздоровительных учреждениях;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5.6. Осуществлять мониторинг отдыха и оздоровления детей, в том числе и эффективности деятельности организаций отдыха и оздоровления детей различных форм собственности.   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6. Отделу спорта, туризма и молодежной политики (</w:t>
      </w:r>
      <w:proofErr w:type="spellStart"/>
      <w:r w:rsidRPr="00DC5B25">
        <w:rPr>
          <w:rFonts w:ascii="Times New Roman" w:hAnsi="Times New Roman"/>
          <w:sz w:val="28"/>
          <w:szCs w:val="28"/>
        </w:rPr>
        <w:t>Когданина</w:t>
      </w:r>
      <w:proofErr w:type="spellEnd"/>
      <w:r w:rsidRPr="00DC5B25">
        <w:rPr>
          <w:rFonts w:ascii="Times New Roman" w:hAnsi="Times New Roman"/>
          <w:sz w:val="28"/>
          <w:szCs w:val="28"/>
        </w:rPr>
        <w:t xml:space="preserve"> Л.А.) совместно с соответствующими организациями: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6.1. Организовать сезонную трудовую занятость детей в трудовых отрядах старшеклассников;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6.2. Заключить договоры с предприятиями и организациями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DC5B25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Шарыпово</w:t>
      </w:r>
      <w:r w:rsidRPr="00DC5B25">
        <w:rPr>
          <w:rFonts w:ascii="Times New Roman" w:hAnsi="Times New Roman"/>
          <w:sz w:val="28"/>
          <w:szCs w:val="28"/>
        </w:rPr>
        <w:t xml:space="preserve"> на трудоустройство подростков в срок до 20.05.2014 г.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 7. Управлению образованием Администрации города Шарыпово (</w:t>
      </w:r>
      <w:proofErr w:type="spellStart"/>
      <w:r w:rsidRPr="00DC5B25">
        <w:rPr>
          <w:rFonts w:ascii="Times New Roman" w:hAnsi="Times New Roman"/>
          <w:sz w:val="28"/>
          <w:szCs w:val="28"/>
        </w:rPr>
        <w:t>Буйницкая</w:t>
      </w:r>
      <w:proofErr w:type="spellEnd"/>
      <w:r w:rsidRPr="00DC5B25">
        <w:rPr>
          <w:rFonts w:ascii="Times New Roman" w:hAnsi="Times New Roman"/>
          <w:sz w:val="28"/>
          <w:szCs w:val="28"/>
        </w:rPr>
        <w:t xml:space="preserve"> Л.Ф.):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7.1. Обеспечить сбор заявлений от родителей о предоставлении путевок в загородные оздоровительные лагеря до 31 марта 2014 года;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lastRenderedPageBreak/>
        <w:t>7.2. Провести конкурсные процедуры по приобретению путевок в загородные оздоровительные лагеря до 01.05.2014 года;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7.3. Назначить специалиста, ответственного за проведение мониторинга подготовки и хода летней оздоровительной кампании и обеспечить своевременное предоставление информации в Министерство образования и науки Красноярского края по утвержденным формам;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</w:t>
      </w:r>
      <w:r w:rsidRPr="00DC5B25">
        <w:rPr>
          <w:rFonts w:ascii="Times New Roman" w:hAnsi="Times New Roman"/>
          <w:sz w:val="28"/>
          <w:szCs w:val="28"/>
        </w:rPr>
        <w:tab/>
        <w:t>7.4. Предоставить списки работников детских оздоровительно-образовательных лагерей загородных и дневного пребывания для прох</w:t>
      </w:r>
      <w:r>
        <w:rPr>
          <w:rFonts w:ascii="Times New Roman" w:hAnsi="Times New Roman"/>
          <w:sz w:val="28"/>
          <w:szCs w:val="28"/>
        </w:rPr>
        <w:t>ождения медицинской комиссии в КГ</w:t>
      </w:r>
      <w:r w:rsidRPr="00DC5B25">
        <w:rPr>
          <w:rFonts w:ascii="Times New Roman" w:hAnsi="Times New Roman"/>
          <w:sz w:val="28"/>
          <w:szCs w:val="28"/>
        </w:rPr>
        <w:t>БУЗ «Шарыповская городская больница» в срок до 01.05.2014 года;</w:t>
      </w:r>
    </w:p>
    <w:p w:rsidR="002C6520" w:rsidRPr="00DC5B25" w:rsidRDefault="002C6520" w:rsidP="000901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7.5. Осуществлять постоянный контроль за организацией и состоянием воспитательного процесса в детских оздоровительно-образовательных лагерях и их обеспеченностью педагогическими кадрами.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8. Рекомендовать МО МВД России «Шарыповский» (Поздняков С.В.) принять меры по обеспечению общественного порядка и безопасности при проезде организованных групп детей по маршрутам следования к местам отдыха и обратно, а также в период пребывания детей в муниципальных загородных детских оздоровительно-образовательных лагерях.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9. Финансовому управлению Администрации города Шарыпово (Гришина Е.А.) обеспечить своевременное финансирование мероприятий по организации отдыха, оздоровления и занятости на 2014 год в соответствии с утвержденной муниципальной программой.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10. Рабочей группе предоставить право по осуществлению приемки готовности детских оздоровительно-образовательных лагерей к летнему оздоровительному сезону на основании положительных заключений отдела государственного пожарного надзора (Жиров А.Н.) и территориального отдела Территориального управления Федеральной службы по надзору в сфере защиты прав потребителей и благополучия человека по Красноярскому краю в г. Шарыпово (</w:t>
      </w:r>
      <w:proofErr w:type="spellStart"/>
      <w:r w:rsidRPr="00DC5B25">
        <w:rPr>
          <w:rFonts w:ascii="Times New Roman" w:hAnsi="Times New Roman"/>
          <w:sz w:val="28"/>
          <w:szCs w:val="28"/>
        </w:rPr>
        <w:t>Аккерт</w:t>
      </w:r>
      <w:proofErr w:type="spellEnd"/>
      <w:r w:rsidRPr="00DC5B25">
        <w:rPr>
          <w:rFonts w:ascii="Times New Roman" w:hAnsi="Times New Roman"/>
          <w:sz w:val="28"/>
          <w:szCs w:val="28"/>
        </w:rPr>
        <w:t xml:space="preserve"> М.Р.).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11. Контроль за исполнением настоящего постановления возложить на заместителя Главы города Шарыпово по социальным вопросам Шепель С.П.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12. Постановление  вступает в день, следующий за днем его официального  опубликования в периодическом печатном издании «Официальный вестник города Шарыпово» и подлежит размещению в сети Интернет. 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         В.Г. Хохлов  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2C5140">
      <w:pPr>
        <w:pStyle w:val="a3"/>
        <w:rPr>
          <w:rFonts w:ascii="Times New Roman" w:hAnsi="Times New Roman"/>
          <w:sz w:val="28"/>
          <w:szCs w:val="28"/>
        </w:rPr>
      </w:pPr>
    </w:p>
    <w:p w:rsidR="002C6520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Приложение № 1 к постановлению  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/>
          <w:sz w:val="28"/>
          <w:szCs w:val="28"/>
        </w:rPr>
        <w:t>21.02.</w:t>
      </w:r>
      <w:r w:rsidRPr="00DC5B25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DC5B25">
          <w:rPr>
            <w:rFonts w:ascii="Times New Roman" w:hAnsi="Times New Roman"/>
            <w:sz w:val="28"/>
            <w:szCs w:val="28"/>
          </w:rPr>
          <w:t>2014 г</w:t>
        </w:r>
      </w:smartTag>
      <w:r w:rsidRPr="00DC5B25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41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B25">
        <w:rPr>
          <w:rFonts w:ascii="Times New Roman" w:hAnsi="Times New Roman"/>
          <w:b/>
          <w:sz w:val="28"/>
          <w:szCs w:val="28"/>
        </w:rPr>
        <w:t>Состав</w:t>
      </w:r>
    </w:p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B25">
        <w:rPr>
          <w:rFonts w:ascii="Times New Roman" w:hAnsi="Times New Roman"/>
          <w:b/>
          <w:sz w:val="28"/>
          <w:szCs w:val="28"/>
        </w:rPr>
        <w:t>рабочей группы по подготовке и проведению летней оздоровительной кампании 2014 года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2835"/>
        <w:gridCol w:w="6237"/>
      </w:tblGrid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Шепель С.П. 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заместитель Главы города Шарыпово по социальным вопросам;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F4F">
              <w:rPr>
                <w:rFonts w:ascii="Times New Roman" w:hAnsi="Times New Roman"/>
                <w:sz w:val="28"/>
                <w:szCs w:val="28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8"/>
                <w:szCs w:val="28"/>
              </w:rPr>
              <w:t xml:space="preserve"> Л.Ф.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руководитель Управления образованием Администрации города Шарыпово;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F4F">
              <w:rPr>
                <w:rFonts w:ascii="Times New Roman" w:hAnsi="Times New Roman"/>
                <w:sz w:val="28"/>
                <w:szCs w:val="28"/>
              </w:rPr>
              <w:t>Аккерт</w:t>
            </w:r>
            <w:proofErr w:type="spellEnd"/>
            <w:r w:rsidRPr="006E3F4F"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начальник территориального отдела ТУ Федеральной службы по надзору в сфере прав потребителей и благополучию человека по Красноярскому краю в г. Шарыпово (по согласованию);  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Шишкина В.П. 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начальник МАУ «Санитарная инспекция по г. Шарыпово» (по согласованию); 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Жиров А.Н.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начальник ГПН (по согласованию); 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Седов П.А.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директор центра занятости населения (по согласованию); 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F4F">
              <w:rPr>
                <w:rFonts w:ascii="Times New Roman" w:hAnsi="Times New Roman"/>
                <w:sz w:val="28"/>
                <w:szCs w:val="28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начальник отдела культуры Администрации города Шарыпово;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Кравчук Е.М. 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социальной защиты населения Администрации города Шарыпово; 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Никитин П.А. 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главный врач КГБУЗ «Шарыповская городская больница»; 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Худоногов С.А.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главный врач КГБУЗ «</w:t>
            </w:r>
            <w:proofErr w:type="spellStart"/>
            <w:r w:rsidRPr="006E3F4F">
              <w:rPr>
                <w:rFonts w:ascii="Times New Roman" w:hAnsi="Times New Roman"/>
                <w:sz w:val="28"/>
                <w:szCs w:val="28"/>
              </w:rPr>
              <w:t>Дубининская</w:t>
            </w:r>
            <w:proofErr w:type="spellEnd"/>
            <w:r w:rsidRPr="006E3F4F">
              <w:rPr>
                <w:rFonts w:ascii="Times New Roman" w:hAnsi="Times New Roman"/>
                <w:sz w:val="28"/>
                <w:szCs w:val="28"/>
              </w:rPr>
              <w:t xml:space="preserve"> городская больница»; 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F4F">
              <w:rPr>
                <w:rFonts w:ascii="Times New Roman" w:hAnsi="Times New Roman"/>
                <w:sz w:val="28"/>
                <w:szCs w:val="28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начальник отдела спорта, туризма и молодежной политики Администрации города Шарыпово; </w:t>
            </w:r>
          </w:p>
        </w:tc>
      </w:tr>
      <w:tr w:rsidR="002C6520" w:rsidRPr="006E3F4F" w:rsidTr="006E3F4F"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Гришина Е.А. 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руководитель финансового управления Администрации города Шарыпово;  </w:t>
            </w:r>
          </w:p>
        </w:tc>
      </w:tr>
      <w:tr w:rsidR="002C6520" w:rsidRPr="006E3F4F" w:rsidTr="006E3F4F">
        <w:trPr>
          <w:trHeight w:val="327"/>
        </w:trPr>
        <w:tc>
          <w:tcPr>
            <w:tcW w:w="2835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Поздняков С.В.</w:t>
            </w:r>
          </w:p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Зорин С.Ф.</w:t>
            </w:r>
          </w:p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Карпенко В.А.</w:t>
            </w:r>
          </w:p>
        </w:tc>
        <w:tc>
          <w:tcPr>
            <w:tcW w:w="6237" w:type="dxa"/>
          </w:tcPr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начальник МО МВД России «Шарыповский»;</w:t>
            </w:r>
          </w:p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Западного территориального отдела Енисейского управления </w:t>
            </w:r>
            <w:proofErr w:type="spellStart"/>
            <w:r w:rsidRPr="006E3F4F"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  <w:proofErr w:type="spellEnd"/>
            <w:r w:rsidRPr="006E3F4F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2C6520" w:rsidRPr="006E3F4F" w:rsidRDefault="002C6520" w:rsidP="006E3F4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руководитель Филиала федерального государственного учреждения здравоохранения «Центр гигиены и эпидемиологии в Красноярском крае» в городе Шарыпово (по согласованию).</w:t>
            </w:r>
          </w:p>
        </w:tc>
      </w:tr>
    </w:tbl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Приложение № 2 к постановлению  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/>
          <w:sz w:val="28"/>
          <w:szCs w:val="28"/>
        </w:rPr>
        <w:t>21.02.</w:t>
      </w:r>
      <w:r w:rsidRPr="00DC5B25">
        <w:rPr>
          <w:rFonts w:ascii="Times New Roman" w:hAnsi="Times New Roman"/>
          <w:sz w:val="28"/>
          <w:szCs w:val="28"/>
        </w:rPr>
        <w:t xml:space="preserve"> 2014 г. № </w:t>
      </w:r>
      <w:r>
        <w:rPr>
          <w:rFonts w:ascii="Times New Roman" w:hAnsi="Times New Roman"/>
          <w:sz w:val="28"/>
          <w:szCs w:val="28"/>
        </w:rPr>
        <w:t>41</w:t>
      </w:r>
      <w:r w:rsidRPr="00DC5B25">
        <w:rPr>
          <w:rFonts w:ascii="Times New Roman" w:hAnsi="Times New Roman"/>
          <w:sz w:val="28"/>
          <w:szCs w:val="28"/>
        </w:rPr>
        <w:t xml:space="preserve"> 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B25">
        <w:rPr>
          <w:rFonts w:ascii="Times New Roman" w:hAnsi="Times New Roman"/>
          <w:b/>
          <w:sz w:val="28"/>
          <w:szCs w:val="28"/>
        </w:rPr>
        <w:t>План</w:t>
      </w:r>
    </w:p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B25">
        <w:rPr>
          <w:rFonts w:ascii="Times New Roman" w:hAnsi="Times New Roman"/>
          <w:b/>
          <w:sz w:val="28"/>
          <w:szCs w:val="28"/>
        </w:rPr>
        <w:t>подготовки муниципального образования город Шарыпово Красноярского края к оздоровительной кампании</w:t>
      </w:r>
    </w:p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B25">
        <w:rPr>
          <w:rFonts w:ascii="Times New Roman" w:hAnsi="Times New Roman"/>
          <w:b/>
          <w:sz w:val="28"/>
          <w:szCs w:val="28"/>
        </w:rPr>
        <w:t>2014 года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804"/>
        <w:gridCol w:w="1620"/>
        <w:gridCol w:w="4320"/>
      </w:tblGrid>
      <w:tr w:rsidR="002C6520" w:rsidRPr="006E3F4F" w:rsidTr="006E3F4F">
        <w:trPr>
          <w:trHeight w:val="622"/>
        </w:trPr>
        <w:tc>
          <w:tcPr>
            <w:tcW w:w="696" w:type="dxa"/>
          </w:tcPr>
          <w:p w:rsidR="002C6520" w:rsidRPr="006E3F4F" w:rsidRDefault="002C6520" w:rsidP="006E3F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804" w:type="dxa"/>
          </w:tcPr>
          <w:p w:rsidR="002C6520" w:rsidRPr="006E3F4F" w:rsidRDefault="002C6520" w:rsidP="006E3F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20" w:type="dxa"/>
          </w:tcPr>
          <w:p w:rsidR="002C6520" w:rsidRPr="006E3F4F" w:rsidRDefault="002C6520" w:rsidP="006E3F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4320" w:type="dxa"/>
          </w:tcPr>
          <w:p w:rsidR="002C6520" w:rsidRPr="006E3F4F" w:rsidRDefault="002C6520" w:rsidP="006E3F4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Ответственные исполнители</w:t>
            </w:r>
          </w:p>
        </w:tc>
      </w:tr>
      <w:tr w:rsidR="002C6520" w:rsidRPr="006E3F4F" w:rsidTr="006E3F4F">
        <w:tc>
          <w:tcPr>
            <w:tcW w:w="10440" w:type="dxa"/>
            <w:gridSpan w:val="4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1. Формирование нормативно-правовой базы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Издание Постановления Администрации города Шарыпово «О мерах по обеспечению отдыха,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оздоровления и занятости детей летом 2014 года»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До 01.03.2014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Утверждение плана  мероприятий по обеспечению отдыха, оздоровления и занятости детей в 2014 году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До 01.03.2014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Издание ведомственных приказов по подготовке к летнему оздоровительному сезону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 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10440" w:type="dxa"/>
            <w:gridSpan w:val="4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 Организационные мероприятия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Сбор заявлений от родителей на предоставление путевок для детей в загородный оздоровительный лагерь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До 31.03.2014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Организация работы комиссии по распределению путевок в загородные оздоровительные лагеря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До 05.04.2014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Разработка документов для  проведения конкурса на приобретение путевок в загородные оздоровительные лагеря</w:t>
            </w:r>
          </w:p>
        </w:tc>
        <w:tc>
          <w:tcPr>
            <w:tcW w:w="1620" w:type="dxa"/>
          </w:tcPr>
          <w:p w:rsidR="002C6520" w:rsidRPr="006E3F4F" w:rsidRDefault="002C6520" w:rsidP="000E28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До 14.03.2014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Размещение муниципального заказа на приобретение путевок в загородные оздоровительные лагеря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До 21.03.2014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Заключение соглашений между муниципальным образованием город Шарыпово Красноярского края и Министерством образования и науки Красноярского края на предоставление субсидий бюджетам муниципальных образований на приобретение путевок в загородные оздоровительные лагери и на организацию питания в лагерях дневного пребывания детей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01.04.2014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Организация подбора и обучения кадров для работы в оздоровительных лагерях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 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Никитин П.А. – главный врач КГБУЗ </w:t>
            </w:r>
            <w:r w:rsidRPr="006E3F4F">
              <w:rPr>
                <w:rFonts w:ascii="Times New Roman" w:hAnsi="Times New Roman"/>
                <w:sz w:val="20"/>
                <w:szCs w:val="20"/>
              </w:rPr>
              <w:lastRenderedPageBreak/>
              <w:t>«Шарыповская городская больница»,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Худоногов С.А. – главный врач КГБУЗ «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Дубининская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городская больница»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Проведение конкурсных процедур на поставку продуктов питания для нужд загородных лагерей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Оформление документов на поставку продуктов питания в лагеря дневного пребывания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 2014 г.</w:t>
            </w:r>
          </w:p>
        </w:tc>
        <w:tc>
          <w:tcPr>
            <w:tcW w:w="4320" w:type="dxa"/>
          </w:tcPr>
          <w:p w:rsidR="002C6520" w:rsidRPr="006E3F4F" w:rsidRDefault="002C6520" w:rsidP="000E28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 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политики,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Подбор медицинских  работников, старших воспитателей, шеф – поваров для загородных лагерей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До 01.05.2014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 Никитин П.А. – главный врач КГБУЗ «Шарыповская городская больница»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Работа межведомственной муниципальной комиссии по подготовке и проведению летней оздоровительной кампании (по отдельному плану)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Март-сентябрь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Организация своевременного проведения медицинских осмотров работников лагерей и  ТОС (по отдельному графику)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Никитин П.А. – главный врач КГБУЗ «Шарыповская городская больница»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2.12.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Обеспечение своевременного финансирования подготовительных мероприятий к летней оздоровительной кампании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Март-июнь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Гришина Е.А. –  руководитель Финансового управления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2.13.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Разработка и реализация плана информационного сопровождения летней оздоровительной кампании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Могилюк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И.Г. – главный специалист по экспертно-аналитической работе Администрации города Шарыпово</w:t>
            </w:r>
          </w:p>
        </w:tc>
      </w:tr>
      <w:tr w:rsidR="002C6520" w:rsidRPr="006E3F4F" w:rsidTr="006E3F4F">
        <w:tc>
          <w:tcPr>
            <w:tcW w:w="10440" w:type="dxa"/>
            <w:gridSpan w:val="4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3. Совещания по вопросам подготовки и проведения летней оздоровительной кампании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Заседание рабочей группы  по подготовке и проведению летней оздоровительной кампании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Март-сентябрь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Участие в краевых совещаниях по теме «Организация летнего отдыха детей в 2014 году»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Февраль-сентябрь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 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Никитин П.А. – главный врач КГБУЗ «Шарыповская городская больница»,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Худоногов С.А. – главный врач КГБУЗ «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Дубининская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городская больница»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Заседание межведомственного совета по профилактике правонарушений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Май-сентябрь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Глава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Заседание санитарно-противоэпидемиологической комиссии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Март-сентябрь 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Заседание КДН и ЗП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Проведение ведомственных  совещаний по подготовке к летнему оздоровительному сезону с руководителями учреждений отдыха и оздоровления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Март-сентябрь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 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lastRenderedPageBreak/>
              <w:t>3.7.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Согласование планов подготовки учреждений отдыха и оздоровления (загородных лагерей, подведомственных учреждений, организующих летний отдых и оздоровление) с руководителями управлений, отделов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 2014 г.</w:t>
            </w:r>
          </w:p>
        </w:tc>
        <w:tc>
          <w:tcPr>
            <w:tcW w:w="4320" w:type="dxa"/>
          </w:tcPr>
          <w:p w:rsidR="002C6520" w:rsidRPr="006E3F4F" w:rsidRDefault="002C6520" w:rsidP="008A64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 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10440" w:type="dxa"/>
            <w:gridSpan w:val="4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4. Обучающие семинары по подготовке к летней оздоровительной кампании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Участие в курсах повышения квалификации для врачей, медицинских сестер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в.т.ч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>. диетических, шеф-поваров, старших воспитателей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Никитин П.А. – главный врач КГБУЗ «Шарыповская городская больница»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Участие в курсовой подготовке воспитателей загородных оздоровительных лагерей, лагерей с дневным пребыванием детей, руководителей трудовых отрядов старшеклассников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Февраль-май 2014 г.</w:t>
            </w:r>
          </w:p>
        </w:tc>
        <w:tc>
          <w:tcPr>
            <w:tcW w:w="4320" w:type="dxa"/>
          </w:tcPr>
          <w:p w:rsidR="002C6520" w:rsidRPr="006E3F4F" w:rsidRDefault="002C6520" w:rsidP="008A64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 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Семинар для руководителей загородных лагерей, лагерей дневного пребывания, организаторов трудоустройства подростков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Аккерт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 М.Р. – главный санитарный врач по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г.г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>. Шарыпово, Ужур, Шарыповскому и Ужурскому районам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Семинар для бригадиров ТОС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10440" w:type="dxa"/>
            <w:gridSpan w:val="4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 Подготовка загородных ДООЛ к летней оздоровительной кампании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Утверждение мероприятий по подготовке загородных лагерей к летнему оздоровительному сезону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Май  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2014 г.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Участие в краевом конкурсе оздоровительно-образовательных учреждений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январь-февраль 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Заключение соглашения между муниципальным образованием город Шарыпово Красноярского края и Министерством образования и науки Красноярского края на предоставление субсидий бюджетам  муниципальных образований на укрепление материально-технической базы муниципальных загородных лагерей для победителей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01.04.2014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5.4.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Заключение договоров с поставщиками услуг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февраль-март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5.5.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Утверждение смет расходов и штатных расписаний загородных лагерей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5.6.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Работа с городами и районами края по продаже путевок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март-апрель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5.7.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Комплектование кадрами загородных лагерей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5.8.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Устранение замечаний по предписаниям надзорных органов; выполнение текущего и капитального ремонтов загородных лагерей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5.9.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Прохождение медицинских осмотров, сдача санитарных минимумов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май-август 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</w:t>
            </w:r>
            <w:r w:rsidRPr="006E3F4F">
              <w:rPr>
                <w:rFonts w:ascii="Times New Roman" w:hAnsi="Times New Roman"/>
                <w:sz w:val="20"/>
                <w:szCs w:val="20"/>
              </w:rPr>
              <w:lastRenderedPageBreak/>
              <w:t>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lastRenderedPageBreak/>
              <w:t>5.10.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Проведение противоэпидемиологических мероприятий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май-август 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5.11.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Формирование смен в загородные лагеря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май-август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5.12.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Представление в Министерство образования и науки Красноярского края заключений ТОУФС по надзору в сфере защиты прав потребителей и благополучия человека по Красноярскому краю, отдела государственного пожарного надзора на загородные оздоровительные лагеря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до 20 мая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</w:t>
            </w:r>
          </w:p>
        </w:tc>
      </w:tr>
      <w:tr w:rsidR="002C6520" w:rsidRPr="006E3F4F" w:rsidTr="006E3F4F">
        <w:tc>
          <w:tcPr>
            <w:tcW w:w="10440" w:type="dxa"/>
            <w:gridSpan w:val="4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6. Подготовка лагерей дневного пребывания к летнему оздоровительному сезону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Утверждение плана мероприятий по подготовке лагерей дневного пребывания к летнему оздоровительному сезону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3804" w:type="dxa"/>
          </w:tcPr>
          <w:p w:rsidR="002C6520" w:rsidRPr="006E3F4F" w:rsidRDefault="002C6520" w:rsidP="00A040B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Подготовительные мероприятия по организации профильных смен для одарённых детей, 1 лагерь для детей неработающих родителей в возрасте 6-12 лет и 13-15 лет, военно-спортивной смены в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авиаспортклубе</w:t>
            </w:r>
            <w:proofErr w:type="spellEnd"/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апрель-май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3804" w:type="dxa"/>
          </w:tcPr>
          <w:p w:rsidR="002C6520" w:rsidRPr="006E3F4F" w:rsidRDefault="002C6520" w:rsidP="008A648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Согласование плана комплектования оздоровительных лагерей и ТОС  разными категориями детей (сироты, дети,  состоящие на учёте в ПДН ОВД, инвалиды, дети, неработающих родителей)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март-апрель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6.4.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Работа с предприятиями и организациями города, учебными заведениями по подбору детей и комплектованию лагерей дневного пребывания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6.5.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Комплектование кадрами лагерей дневного пребывания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6.6.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Прохождение медицинских осмотров и санитарных минимумов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10440" w:type="dxa"/>
            <w:gridSpan w:val="4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lastRenderedPageBreak/>
              <w:t>7. Организация трудоустройства подростков в летний период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Утверждение плана мероприятий по трудоустройству  подростков в летний период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7.2.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Подписание Соглашения с СУЭК  о социально-экономическом партнерстве в части финансирования трудоустройства подростков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7.3.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Заключение договоров с предприятиями и организациями города на объекты летнего трудоустройства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апрель-май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7.4.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Комплектование ТОС кадрами бригадиров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апрель-май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7.5.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Формирование ТОС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май-июнь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7.6.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Трудоустройство несовершеннолетних из семей СОП по направлениям КДН и ЗП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7.7.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Торжественное открытие трудового сезона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июнь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10440" w:type="dxa"/>
            <w:gridSpan w:val="4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8. Контроль за ходом летней оздоровительной кампании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Контроль за выполнением планов мероприятий ведомств по подготовке к летней оздоровительной кампании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март-июнь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8.2.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Мониторинг  занятости в летний период  разных  категорий  детей (сироты, дети,  состоящие на учёте в ПДН ОВД, инвалиды, дети неработающих родителей)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июнь-август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Л.Ф. – руководитель Управления образованием Администрации города Шарыпово,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 xml:space="preserve">Кравчук Е.М. – руководитель УСЗН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Рудь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Ю.В. – начальник отдела культуры Администрации города Шарыпово, </w:t>
            </w:r>
            <w:proofErr w:type="spellStart"/>
            <w:r w:rsidRPr="006E3F4F">
              <w:rPr>
                <w:rFonts w:ascii="Times New Roman" w:hAnsi="Times New Roman"/>
                <w:sz w:val="20"/>
                <w:szCs w:val="20"/>
              </w:rPr>
              <w:t>Когданина</w:t>
            </w:r>
            <w:proofErr w:type="spellEnd"/>
            <w:r w:rsidRPr="006E3F4F">
              <w:rPr>
                <w:rFonts w:ascii="Times New Roman" w:hAnsi="Times New Roman"/>
                <w:sz w:val="20"/>
                <w:szCs w:val="20"/>
              </w:rPr>
              <w:t xml:space="preserve"> Л.А. – начальник отдела спорта, туризма и молодежной политики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8.3.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Контроль  за своевременностью выделения финансовых средств на подготовку к летнему оздоровительному сезону и за эффективным их использованием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март-август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10440" w:type="dxa"/>
            <w:gridSpan w:val="4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9. Подведение итогов летней оздоровительной кампании, отчетность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Заседание рабочей группы по подготовке и проведению летней оздоровительной кампании 2014 года</w:t>
            </w:r>
          </w:p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сентябрь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9.2.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Заседание санитарно-противоэпидемиологической комиссии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сентябрь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9.3.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Представление в ТО УФС по надзору в сфере защиты прав потребителей и благополучия человека по Красноярскому краю анализа эффективности оздоровления детей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по итогам каждого месяца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Никитин П.А. – главный врач МБУЗ «Шарыповская городская больница»</w:t>
            </w:r>
          </w:p>
        </w:tc>
      </w:tr>
      <w:tr w:rsidR="002C6520" w:rsidRPr="006E3F4F" w:rsidTr="006E3F4F">
        <w:tc>
          <w:tcPr>
            <w:tcW w:w="6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9.4.</w:t>
            </w:r>
          </w:p>
        </w:tc>
        <w:tc>
          <w:tcPr>
            <w:tcW w:w="380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Анализ эффективности оздоровления детей, подготовка аналитических отчетов по итогам летней оздоровительной кампании и предоставление их в Министерство образования и науки Красноярского края</w:t>
            </w:r>
          </w:p>
        </w:tc>
        <w:tc>
          <w:tcPr>
            <w:tcW w:w="16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май, июнь, июль, август, итоговый отчет до 5 сентября 2014 г.</w:t>
            </w:r>
          </w:p>
        </w:tc>
        <w:tc>
          <w:tcPr>
            <w:tcW w:w="432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E3F4F">
              <w:rPr>
                <w:rFonts w:ascii="Times New Roman" w:hAnsi="Times New Roman"/>
                <w:sz w:val="20"/>
                <w:szCs w:val="20"/>
              </w:rPr>
              <w:t>Шепель С.П. – заместитель Главы города Шарыпово по социальным вопросам</w:t>
            </w:r>
          </w:p>
        </w:tc>
      </w:tr>
    </w:tbl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DC5B25">
        <w:rPr>
          <w:rFonts w:ascii="Times New Roman" w:hAnsi="Times New Roman"/>
          <w:sz w:val="28"/>
          <w:szCs w:val="28"/>
        </w:rPr>
        <w:t xml:space="preserve">иложение № 3 к постановлению  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/>
          <w:sz w:val="28"/>
          <w:szCs w:val="28"/>
        </w:rPr>
        <w:t>21.02</w:t>
      </w:r>
      <w:r w:rsidRPr="00DC5B25">
        <w:rPr>
          <w:rFonts w:ascii="Times New Roman" w:hAnsi="Times New Roman"/>
          <w:sz w:val="28"/>
          <w:szCs w:val="28"/>
        </w:rPr>
        <w:t xml:space="preserve"> 2014 г. № </w:t>
      </w:r>
      <w:r>
        <w:rPr>
          <w:rFonts w:ascii="Times New Roman" w:hAnsi="Times New Roman"/>
          <w:sz w:val="28"/>
          <w:szCs w:val="28"/>
        </w:rPr>
        <w:t>41</w:t>
      </w:r>
      <w:r w:rsidRPr="00DC5B25">
        <w:rPr>
          <w:rFonts w:ascii="Times New Roman" w:hAnsi="Times New Roman"/>
          <w:sz w:val="28"/>
          <w:szCs w:val="28"/>
        </w:rPr>
        <w:t xml:space="preserve"> 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B25">
        <w:rPr>
          <w:rFonts w:ascii="Times New Roman" w:hAnsi="Times New Roman"/>
          <w:b/>
          <w:sz w:val="28"/>
          <w:szCs w:val="28"/>
        </w:rPr>
        <w:t>Состав комиссии по распределению путевок в загородные оздоровительные лагери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500" w:type="dxa"/>
        <w:tblLook w:val="01E0" w:firstRow="1" w:lastRow="1" w:firstColumn="1" w:lastColumn="1" w:noHBand="0" w:noVBand="0"/>
      </w:tblPr>
      <w:tblGrid>
        <w:gridCol w:w="426"/>
        <w:gridCol w:w="3015"/>
        <w:gridCol w:w="6059"/>
      </w:tblGrid>
      <w:tr w:rsidR="002C6520" w:rsidRPr="006E3F4F" w:rsidTr="006E3F4F">
        <w:tc>
          <w:tcPr>
            <w:tcW w:w="3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2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Шепель С.П. </w:t>
            </w:r>
          </w:p>
        </w:tc>
        <w:tc>
          <w:tcPr>
            <w:tcW w:w="608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заместитель Главы города Шарыпово по социальным вопросам, председатель комиссии;</w:t>
            </w:r>
          </w:p>
        </w:tc>
      </w:tr>
      <w:tr w:rsidR="002C6520" w:rsidRPr="006E3F4F" w:rsidTr="006E3F4F">
        <w:tc>
          <w:tcPr>
            <w:tcW w:w="3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2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F4F">
              <w:rPr>
                <w:rFonts w:ascii="Times New Roman" w:hAnsi="Times New Roman"/>
                <w:sz w:val="28"/>
                <w:szCs w:val="28"/>
              </w:rPr>
              <w:t>Буйницкая</w:t>
            </w:r>
            <w:proofErr w:type="spellEnd"/>
            <w:r w:rsidRPr="006E3F4F">
              <w:rPr>
                <w:rFonts w:ascii="Times New Roman" w:hAnsi="Times New Roman"/>
                <w:sz w:val="28"/>
                <w:szCs w:val="28"/>
              </w:rPr>
              <w:t xml:space="preserve"> Л.Ф.</w:t>
            </w:r>
          </w:p>
        </w:tc>
        <w:tc>
          <w:tcPr>
            <w:tcW w:w="608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руководитель Управления образованием Администрации города Шарыпово, заместитель председателя комиссии;</w:t>
            </w:r>
          </w:p>
        </w:tc>
      </w:tr>
      <w:tr w:rsidR="002C6520" w:rsidRPr="006E3F4F" w:rsidTr="006E3F4F">
        <w:tc>
          <w:tcPr>
            <w:tcW w:w="3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2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F4F">
              <w:rPr>
                <w:rFonts w:ascii="Times New Roman" w:hAnsi="Times New Roman"/>
                <w:sz w:val="28"/>
                <w:szCs w:val="28"/>
              </w:rPr>
              <w:t>Деженкова</w:t>
            </w:r>
            <w:proofErr w:type="spellEnd"/>
            <w:r w:rsidRPr="006E3F4F">
              <w:rPr>
                <w:rFonts w:ascii="Times New Roman" w:hAnsi="Times New Roman"/>
                <w:sz w:val="28"/>
                <w:szCs w:val="28"/>
              </w:rPr>
              <w:t xml:space="preserve"> З.Я. </w:t>
            </w:r>
          </w:p>
        </w:tc>
        <w:tc>
          <w:tcPr>
            <w:tcW w:w="608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 xml:space="preserve">председатель профсоюза работников народного образования, депутат Шарыповского городского Совета депутатов;  </w:t>
            </w:r>
          </w:p>
        </w:tc>
      </w:tr>
      <w:tr w:rsidR="002C6520" w:rsidRPr="006E3F4F" w:rsidTr="006E3F4F">
        <w:tc>
          <w:tcPr>
            <w:tcW w:w="3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2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Кравчук Е.М.</w:t>
            </w:r>
          </w:p>
        </w:tc>
        <w:tc>
          <w:tcPr>
            <w:tcW w:w="608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руководитель управления социальной защиты населения  Администрации города Шарыпово</w:t>
            </w:r>
          </w:p>
        </w:tc>
      </w:tr>
      <w:tr w:rsidR="002C6520" w:rsidRPr="006E3F4F" w:rsidTr="006E3F4F">
        <w:tc>
          <w:tcPr>
            <w:tcW w:w="396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24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F4F">
              <w:rPr>
                <w:rFonts w:ascii="Times New Roman" w:hAnsi="Times New Roman"/>
                <w:sz w:val="28"/>
                <w:szCs w:val="28"/>
              </w:rPr>
              <w:t>Радчикова</w:t>
            </w:r>
            <w:proofErr w:type="spellEnd"/>
            <w:r w:rsidRPr="006E3F4F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6080" w:type="dxa"/>
          </w:tcPr>
          <w:p w:rsidR="002C6520" w:rsidRPr="006E3F4F" w:rsidRDefault="002C65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E3F4F">
              <w:rPr>
                <w:rFonts w:ascii="Times New Roman" w:hAnsi="Times New Roman"/>
                <w:sz w:val="28"/>
                <w:szCs w:val="28"/>
              </w:rPr>
              <w:t>секретарь комиссии по делам несовершеннолетних и защите их прав   Администрации города Шарыпово</w:t>
            </w:r>
          </w:p>
        </w:tc>
      </w:tr>
    </w:tbl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Приложение № 4 к постановлению  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/>
          <w:sz w:val="28"/>
          <w:szCs w:val="28"/>
        </w:rPr>
        <w:t>21.02.</w:t>
      </w:r>
      <w:r w:rsidRPr="00DC5B25">
        <w:rPr>
          <w:rFonts w:ascii="Times New Roman" w:hAnsi="Times New Roman"/>
          <w:sz w:val="28"/>
          <w:szCs w:val="28"/>
        </w:rPr>
        <w:t xml:space="preserve"> 2014 г. № </w:t>
      </w:r>
      <w:r>
        <w:rPr>
          <w:rFonts w:ascii="Times New Roman" w:hAnsi="Times New Roman"/>
          <w:sz w:val="28"/>
          <w:szCs w:val="28"/>
        </w:rPr>
        <w:t>41</w:t>
      </w:r>
      <w:r w:rsidRPr="00DC5B25">
        <w:rPr>
          <w:rFonts w:ascii="Times New Roman" w:hAnsi="Times New Roman"/>
          <w:sz w:val="28"/>
          <w:szCs w:val="28"/>
        </w:rPr>
        <w:t xml:space="preserve"> </w:t>
      </w:r>
    </w:p>
    <w:p w:rsidR="002C6520" w:rsidRPr="00DC5B25" w:rsidRDefault="002C6520" w:rsidP="000901B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B25">
        <w:rPr>
          <w:rFonts w:ascii="Times New Roman" w:hAnsi="Times New Roman"/>
          <w:b/>
          <w:sz w:val="28"/>
          <w:szCs w:val="28"/>
        </w:rPr>
        <w:t>Положение</w:t>
      </w:r>
    </w:p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B25">
        <w:rPr>
          <w:rFonts w:ascii="Times New Roman" w:hAnsi="Times New Roman"/>
          <w:b/>
          <w:sz w:val="28"/>
          <w:szCs w:val="28"/>
        </w:rPr>
        <w:t>о комиссии по распределению путевок в загородные</w:t>
      </w:r>
    </w:p>
    <w:p w:rsidR="002C6520" w:rsidRPr="00DC5B25" w:rsidRDefault="002C6520" w:rsidP="000901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5B25">
        <w:rPr>
          <w:rFonts w:ascii="Times New Roman" w:hAnsi="Times New Roman"/>
          <w:b/>
          <w:sz w:val="28"/>
          <w:szCs w:val="28"/>
        </w:rPr>
        <w:t>оздоровительные лагери</w:t>
      </w:r>
    </w:p>
    <w:p w:rsidR="002C6520" w:rsidRPr="00DC5B25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  <w:lang w:val="en-US"/>
        </w:rPr>
        <w:t>I</w:t>
      </w:r>
      <w:r w:rsidRPr="00DC5B25">
        <w:rPr>
          <w:rFonts w:ascii="Times New Roman" w:hAnsi="Times New Roman"/>
          <w:sz w:val="28"/>
          <w:szCs w:val="28"/>
        </w:rPr>
        <w:t xml:space="preserve">. Общие положения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1.1. Комиссия по распределению путевок в загородные оздоровительные лагери (далее Комиссия) образована с целью реализации механизма распределения путевок, приобретаемых за счет краевого и городского  бюджетов, между заявителями.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1.2. В своей деятельности Комиссия руководствуется Конституцией РФ, нормативными документами Президента, Правительства РФ, Администрации города Шарыпово.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  <w:lang w:val="en-US"/>
        </w:rPr>
        <w:t>II</w:t>
      </w:r>
      <w:r w:rsidRPr="00DC5B25">
        <w:rPr>
          <w:rFonts w:ascii="Times New Roman" w:hAnsi="Times New Roman"/>
          <w:sz w:val="28"/>
          <w:szCs w:val="28"/>
        </w:rPr>
        <w:t>. Задачи Комиссии.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2.1. Основной задачей Комиссии является: принятие решения о выделении путевки в загородные оздоровительные лагери на основании рассмотренных заявлений от родителей (законных представителей), определении квоты работодателю на количество путевок в оздоровительные лагери.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  <w:lang w:val="en-US"/>
        </w:rPr>
        <w:t>III</w:t>
      </w:r>
      <w:r w:rsidRPr="00DC5B25">
        <w:rPr>
          <w:rFonts w:ascii="Times New Roman" w:hAnsi="Times New Roman"/>
          <w:sz w:val="28"/>
          <w:szCs w:val="28"/>
        </w:rPr>
        <w:t>. Права Комиссии.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3.1. Запрашивать и получать от предприятий, организаций и учреждений информацию, необходимую для исполнения своих функций.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3.2. Заслушивать на заседаниях Комиссии членов Комиссии, работодателей, руководителей муниципальных служб, учреждений, предприятий.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3.3. Контролировать выполнение принятых Комиссией решений.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3.4. Привлекать к работе специалистов городских структур, ведомств.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  <w:lang w:val="en-US"/>
        </w:rPr>
        <w:t>IV</w:t>
      </w:r>
      <w:r w:rsidRPr="00DC5B25">
        <w:rPr>
          <w:rFonts w:ascii="Times New Roman" w:hAnsi="Times New Roman"/>
          <w:sz w:val="28"/>
          <w:szCs w:val="28"/>
        </w:rPr>
        <w:t xml:space="preserve">. Организация деятельности.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4.1. Состав Комиссии утверждается постановлением Администрации города. Члены Комиссии принимают участие в ее работе на общественных началах.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4.2. В состав Комиссии входят: представители органов местного самоуправления, представители работодателей, профсоюзов, общественности. 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>Комиссию возглавляет заместитель Главы города Шарыпово по социальным вопросам.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lastRenderedPageBreak/>
        <w:t xml:space="preserve">    4.3. Председатель Комиссии несет ответственность за выполнение возложенных на Комиссию задач, определяет порядок работы Комиссии, организует контроль за выполнением решений Комиссии.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4.4. Заседание Комиссии проводится в течение одной недели после поступления заявлений из образовательных учреждений и считается правомочным, если на нем присутствует более половины его членов.  Ведет заседание председатель Комиссии, в его отсутствие – заместитель председателя Комиссии.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4.5. Комиссия принимает решение о выделении путевки в загородные оздоровительные лагери.</w:t>
      </w:r>
    </w:p>
    <w:p w:rsidR="002C6520" w:rsidRPr="00DC5B25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4.6. Решения Комиссии принимаются открытым голосованием простым большинством участвующих в голосовании членов Комиссии. При равенстве голосов «за» и «против» решающим является голос председательствующего.</w:t>
      </w:r>
    </w:p>
    <w:p w:rsidR="002C6520" w:rsidRDefault="002C6520" w:rsidP="000901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C5B25">
        <w:rPr>
          <w:rFonts w:ascii="Times New Roman" w:hAnsi="Times New Roman"/>
          <w:sz w:val="28"/>
          <w:szCs w:val="28"/>
        </w:rPr>
        <w:t xml:space="preserve">    4.7. Протоколы и решения Комиссии подписываются председателем Комиссии (в его отсутствие – заместителем председателя Комиссии) и направляются в общеобразовательные учреждения города, которые доводят информацию до родителей (законных представителей).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2C6520" w:rsidRDefault="002C6520" w:rsidP="000901B9">
      <w:pPr>
        <w:pStyle w:val="a3"/>
        <w:rPr>
          <w:rFonts w:ascii="Times New Roman" w:hAnsi="Times New Roman"/>
          <w:sz w:val="28"/>
          <w:szCs w:val="28"/>
        </w:rPr>
      </w:pPr>
    </w:p>
    <w:p w:rsidR="002C6520" w:rsidRDefault="002C6520"/>
    <w:sectPr w:rsidR="002C6520" w:rsidSect="00307A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1B9"/>
    <w:rsid w:val="00070B49"/>
    <w:rsid w:val="000901B9"/>
    <w:rsid w:val="00096760"/>
    <w:rsid w:val="000E2882"/>
    <w:rsid w:val="00103426"/>
    <w:rsid w:val="001B1906"/>
    <w:rsid w:val="002C5140"/>
    <w:rsid w:val="002C6520"/>
    <w:rsid w:val="00307A3E"/>
    <w:rsid w:val="00327007"/>
    <w:rsid w:val="00407374"/>
    <w:rsid w:val="00412918"/>
    <w:rsid w:val="006E3F4F"/>
    <w:rsid w:val="007A2576"/>
    <w:rsid w:val="008A648D"/>
    <w:rsid w:val="008B3224"/>
    <w:rsid w:val="009007DB"/>
    <w:rsid w:val="00946BD5"/>
    <w:rsid w:val="00982474"/>
    <w:rsid w:val="009D5C2C"/>
    <w:rsid w:val="00A040BF"/>
    <w:rsid w:val="00A718C0"/>
    <w:rsid w:val="00AD6E8D"/>
    <w:rsid w:val="00CA0EF7"/>
    <w:rsid w:val="00D64FC2"/>
    <w:rsid w:val="00DC5B25"/>
    <w:rsid w:val="00E825B2"/>
    <w:rsid w:val="00E85240"/>
    <w:rsid w:val="00E94180"/>
    <w:rsid w:val="00F10AF7"/>
    <w:rsid w:val="00FA0E94"/>
    <w:rsid w:val="00FD152F"/>
    <w:rsid w:val="00FE7C66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01B9"/>
    <w:rPr>
      <w:sz w:val="22"/>
      <w:szCs w:val="22"/>
    </w:rPr>
  </w:style>
  <w:style w:type="table" w:styleId="a4">
    <w:name w:val="Table Grid"/>
    <w:basedOn w:val="a1"/>
    <w:uiPriority w:val="99"/>
    <w:rsid w:val="000901B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4252</Words>
  <Characters>24239</Characters>
  <Application>Microsoft Office Word</Application>
  <DocSecurity>0</DocSecurity>
  <Lines>201</Lines>
  <Paragraphs>56</Paragraphs>
  <ScaleCrop>false</ScaleCrop>
  <Company>Reanimator Extreme Edition</Company>
  <LinksUpToDate>false</LinksUpToDate>
  <CharactersWithSpaces>28435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17</cp:revision>
  <cp:lastPrinted>2014-02-11T01:31:00Z</cp:lastPrinted>
  <dcterms:created xsi:type="dcterms:W3CDTF">2014-02-05T07:35:00Z</dcterms:created>
  <dcterms:modified xsi:type="dcterms:W3CDTF">2014-03-05T08:56:00Z</dcterms:modified>
</cp:coreProperties>
</file>