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51" w:rsidRDefault="00C60A51" w:rsidP="000530B6">
      <w:pPr>
        <w:pStyle w:val="ConsPlusCell"/>
        <w:jc w:val="center"/>
        <w:rPr>
          <w:sz w:val="28"/>
        </w:rPr>
      </w:pPr>
    </w:p>
    <w:p w:rsidR="00C60A51" w:rsidRDefault="00C60A51" w:rsidP="000530B6">
      <w:pPr>
        <w:pStyle w:val="ConsPlusCell"/>
        <w:jc w:val="center"/>
        <w:rPr>
          <w:sz w:val="28"/>
        </w:rPr>
      </w:pPr>
    </w:p>
    <w:p w:rsidR="00C60A51" w:rsidRDefault="00C60A51" w:rsidP="000530B6">
      <w:pPr>
        <w:pStyle w:val="ConsPlusCell"/>
        <w:jc w:val="center"/>
        <w:rPr>
          <w:sz w:val="28"/>
        </w:rPr>
      </w:pPr>
    </w:p>
    <w:p w:rsidR="000530B6" w:rsidRPr="00006B02" w:rsidRDefault="000530B6" w:rsidP="000530B6">
      <w:pPr>
        <w:pStyle w:val="ConsPlusCell"/>
        <w:jc w:val="center"/>
        <w:rPr>
          <w:sz w:val="28"/>
        </w:rPr>
      </w:pPr>
      <w:r w:rsidRPr="00006B02">
        <w:rPr>
          <w:sz w:val="28"/>
        </w:rPr>
        <w:t>Администрация города Шарыпово</w:t>
      </w:r>
    </w:p>
    <w:p w:rsidR="000530B6" w:rsidRPr="00006B02" w:rsidRDefault="000530B6" w:rsidP="000530B6">
      <w:pPr>
        <w:pStyle w:val="ConsPlusCell"/>
        <w:jc w:val="center"/>
        <w:rPr>
          <w:sz w:val="28"/>
        </w:rPr>
      </w:pPr>
      <w:r w:rsidRPr="00006B02">
        <w:rPr>
          <w:sz w:val="28"/>
        </w:rPr>
        <w:t>город Шарыпово Красноярского края</w:t>
      </w:r>
    </w:p>
    <w:p w:rsidR="000530B6" w:rsidRPr="00006B02" w:rsidRDefault="0007412E" w:rsidP="000530B6">
      <w:pPr>
        <w:pStyle w:val="ConsPlusCell"/>
        <w:jc w:val="center"/>
        <w:rPr>
          <w:sz w:val="28"/>
        </w:rPr>
      </w:pPr>
      <w:r>
        <w:rPr>
          <w:sz w:val="28"/>
        </w:rPr>
        <w:pict>
          <v:line id="_x0000_s1028" style="position:absolute;left:0;text-align:left;z-index:1" from="-47.9pt,3.85pt" to="520.95pt,3.9pt" o:allowincell="f"/>
        </w:pict>
      </w:r>
      <w:r>
        <w:rPr>
          <w:sz w:val="28"/>
        </w:rPr>
        <w:pict>
          <v:line id="_x0000_s1029" style="position:absolute;left:0;text-align:left;z-index:2" from="-47.9pt,9.85pt" to="520.95pt,9.9pt" o:allowincell="f" strokeweight="2pt"/>
        </w:pict>
      </w:r>
    </w:p>
    <w:p w:rsidR="000530B6" w:rsidRPr="00006B02" w:rsidRDefault="000530B6" w:rsidP="000530B6">
      <w:pPr>
        <w:pStyle w:val="ConsPlusCell"/>
        <w:jc w:val="center"/>
        <w:rPr>
          <w:sz w:val="28"/>
        </w:rPr>
      </w:pPr>
    </w:p>
    <w:p w:rsidR="000530B6" w:rsidRPr="00F93B0E" w:rsidRDefault="000530B6" w:rsidP="000530B6">
      <w:pPr>
        <w:pStyle w:val="ConsPlusCell"/>
        <w:jc w:val="center"/>
        <w:rPr>
          <w:b/>
          <w:sz w:val="28"/>
        </w:rPr>
      </w:pPr>
      <w:r w:rsidRPr="00F93B0E">
        <w:rPr>
          <w:b/>
          <w:sz w:val="28"/>
        </w:rPr>
        <w:t>ПОСТАНОВЛЕНИЕ</w:t>
      </w:r>
    </w:p>
    <w:p w:rsidR="000530B6" w:rsidRPr="00006B02" w:rsidRDefault="000530B6" w:rsidP="000530B6">
      <w:pPr>
        <w:pStyle w:val="ConsPlusCell"/>
        <w:rPr>
          <w:sz w:val="28"/>
        </w:rPr>
      </w:pPr>
      <w:r w:rsidRPr="00006B02">
        <w:rPr>
          <w:sz w:val="28"/>
        </w:rPr>
        <w:tab/>
      </w:r>
      <w:r w:rsidRPr="00006B02">
        <w:rPr>
          <w:sz w:val="28"/>
        </w:rPr>
        <w:tab/>
      </w:r>
      <w:r w:rsidRPr="00006B02">
        <w:rPr>
          <w:sz w:val="28"/>
        </w:rPr>
        <w:tab/>
      </w:r>
      <w:r w:rsidRPr="00006B02">
        <w:rPr>
          <w:sz w:val="28"/>
        </w:rPr>
        <w:tab/>
      </w:r>
      <w:r w:rsidRPr="00006B02">
        <w:rPr>
          <w:sz w:val="28"/>
        </w:rPr>
        <w:tab/>
      </w:r>
      <w:r w:rsidRPr="00006B02">
        <w:rPr>
          <w:sz w:val="28"/>
        </w:rPr>
        <w:tab/>
      </w:r>
      <w:r w:rsidRPr="00006B02">
        <w:rPr>
          <w:sz w:val="28"/>
        </w:rPr>
        <w:tab/>
      </w:r>
      <w:r w:rsidRPr="00006B02">
        <w:rPr>
          <w:sz w:val="28"/>
        </w:rPr>
        <w:tab/>
      </w:r>
      <w:r w:rsidRPr="00006B02">
        <w:rPr>
          <w:sz w:val="28"/>
        </w:rPr>
        <w:tab/>
        <w:t xml:space="preserve">              </w:t>
      </w:r>
    </w:p>
    <w:p w:rsidR="000530B6" w:rsidRPr="00006B02" w:rsidRDefault="000530B6" w:rsidP="000530B6">
      <w:pPr>
        <w:pStyle w:val="ConsPlusCell"/>
        <w:rPr>
          <w:sz w:val="28"/>
        </w:rPr>
      </w:pPr>
      <w:r w:rsidRPr="00006B02">
        <w:rPr>
          <w:sz w:val="28"/>
        </w:rPr>
        <w:t xml:space="preserve"> </w:t>
      </w:r>
      <w:r w:rsidR="001F30EB">
        <w:rPr>
          <w:sz w:val="28"/>
        </w:rPr>
        <w:t>17.03.2015</w:t>
      </w:r>
      <w:r w:rsidRPr="00006B02">
        <w:rPr>
          <w:sz w:val="28"/>
        </w:rPr>
        <w:t xml:space="preserve">                                                  </w:t>
      </w:r>
      <w:r w:rsidR="001F30EB">
        <w:rPr>
          <w:sz w:val="28"/>
        </w:rPr>
        <w:t xml:space="preserve">                             </w:t>
      </w:r>
      <w:r w:rsidR="00D80DDB">
        <w:rPr>
          <w:sz w:val="28"/>
        </w:rPr>
        <w:t xml:space="preserve">                        </w:t>
      </w:r>
      <w:r w:rsidR="001F30EB">
        <w:rPr>
          <w:sz w:val="28"/>
        </w:rPr>
        <w:t xml:space="preserve"> № 39</w:t>
      </w:r>
    </w:p>
    <w:p w:rsidR="008933F1" w:rsidRDefault="008933F1" w:rsidP="000530B6">
      <w:pPr>
        <w:pStyle w:val="ConsPlusCell"/>
        <w:rPr>
          <w:sz w:val="28"/>
          <w:szCs w:val="2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408"/>
        <w:gridCol w:w="3445"/>
      </w:tblGrid>
      <w:tr w:rsidR="00DF446D" w:rsidTr="0007412E">
        <w:tc>
          <w:tcPr>
            <w:tcW w:w="6408" w:type="dxa"/>
            <w:shd w:val="clear" w:color="auto" w:fill="auto"/>
          </w:tcPr>
          <w:p w:rsidR="00DF446D" w:rsidRPr="0007412E" w:rsidRDefault="00DF446D" w:rsidP="0007412E">
            <w:pPr>
              <w:pStyle w:val="ConsPlusCell"/>
              <w:jc w:val="both"/>
              <w:rPr>
                <w:sz w:val="26"/>
                <w:szCs w:val="26"/>
              </w:rPr>
            </w:pPr>
            <w:r w:rsidRPr="0007412E">
              <w:rPr>
                <w:sz w:val="26"/>
                <w:szCs w:val="26"/>
              </w:rPr>
              <w:t xml:space="preserve">О внесении изменений  и дополнений </w:t>
            </w:r>
            <w:r w:rsidR="00005F88" w:rsidRPr="0007412E">
              <w:rPr>
                <w:sz w:val="26"/>
                <w:szCs w:val="26"/>
              </w:rPr>
              <w:t xml:space="preserve"> </w:t>
            </w:r>
            <w:r w:rsidRPr="0007412E">
              <w:rPr>
                <w:sz w:val="26"/>
                <w:szCs w:val="26"/>
              </w:rPr>
              <w:t>в постановление Администрации города Шарыпово  от   03.10.2013г.   №236 «Об утверждении</w:t>
            </w:r>
            <w:r w:rsidR="00005F88" w:rsidRPr="0007412E">
              <w:rPr>
                <w:sz w:val="26"/>
                <w:szCs w:val="26"/>
              </w:rPr>
              <w:t xml:space="preserve"> </w:t>
            </w:r>
            <w:r w:rsidRPr="0007412E">
              <w:rPr>
                <w:sz w:val="26"/>
                <w:szCs w:val="26"/>
              </w:rPr>
              <w:t xml:space="preserve"> муниципальной       программы «Управление муниципальным имуществом муниципального образования   «город       Шарыпово  </w:t>
            </w:r>
          </w:p>
          <w:p w:rsidR="00BF4682" w:rsidRPr="0007412E" w:rsidRDefault="00DF446D" w:rsidP="0007412E">
            <w:pPr>
              <w:pStyle w:val="ConsPlusCell"/>
              <w:jc w:val="both"/>
              <w:rPr>
                <w:sz w:val="26"/>
                <w:szCs w:val="26"/>
              </w:rPr>
            </w:pPr>
            <w:r w:rsidRPr="0007412E">
              <w:rPr>
                <w:sz w:val="26"/>
                <w:szCs w:val="26"/>
              </w:rPr>
              <w:t>Красноярского   края»   на  2014 – 201</w:t>
            </w:r>
            <w:r w:rsidR="006740BD" w:rsidRPr="0007412E">
              <w:rPr>
                <w:sz w:val="26"/>
                <w:szCs w:val="26"/>
              </w:rPr>
              <w:t>7</w:t>
            </w:r>
            <w:r w:rsidRPr="0007412E">
              <w:rPr>
                <w:sz w:val="26"/>
                <w:szCs w:val="26"/>
              </w:rPr>
              <w:t xml:space="preserve">  год</w:t>
            </w:r>
            <w:r w:rsidR="0028658E" w:rsidRPr="0007412E">
              <w:rPr>
                <w:sz w:val="26"/>
                <w:szCs w:val="26"/>
              </w:rPr>
              <w:t xml:space="preserve">ы» </w:t>
            </w:r>
          </w:p>
          <w:p w:rsidR="00DF446D" w:rsidRPr="0007412E" w:rsidRDefault="0028658E" w:rsidP="0007412E">
            <w:pPr>
              <w:pStyle w:val="ConsPlusCell"/>
              <w:jc w:val="both"/>
              <w:rPr>
                <w:sz w:val="26"/>
                <w:szCs w:val="26"/>
              </w:rPr>
            </w:pPr>
            <w:r w:rsidRPr="0007412E">
              <w:rPr>
                <w:sz w:val="26"/>
                <w:szCs w:val="26"/>
              </w:rPr>
              <w:t xml:space="preserve">( в ред. </w:t>
            </w:r>
            <w:r w:rsidR="00DF446D" w:rsidRPr="0007412E">
              <w:rPr>
                <w:sz w:val="26"/>
                <w:szCs w:val="26"/>
              </w:rPr>
              <w:t xml:space="preserve"> от </w:t>
            </w:r>
            <w:r w:rsidR="00742875" w:rsidRPr="0007412E">
              <w:rPr>
                <w:sz w:val="26"/>
                <w:szCs w:val="26"/>
              </w:rPr>
              <w:t xml:space="preserve"> </w:t>
            </w:r>
            <w:r w:rsidR="00B0119A" w:rsidRPr="0007412E">
              <w:rPr>
                <w:sz w:val="26"/>
                <w:szCs w:val="26"/>
              </w:rPr>
              <w:t>02</w:t>
            </w:r>
            <w:r w:rsidR="00DF446D" w:rsidRPr="0007412E">
              <w:rPr>
                <w:sz w:val="26"/>
                <w:szCs w:val="26"/>
              </w:rPr>
              <w:t>.</w:t>
            </w:r>
            <w:r w:rsidR="00B0119A" w:rsidRPr="0007412E">
              <w:rPr>
                <w:sz w:val="26"/>
                <w:szCs w:val="26"/>
              </w:rPr>
              <w:t>02</w:t>
            </w:r>
            <w:r w:rsidR="00DF446D" w:rsidRPr="0007412E">
              <w:rPr>
                <w:sz w:val="26"/>
                <w:szCs w:val="26"/>
              </w:rPr>
              <w:t>.</w:t>
            </w:r>
            <w:r w:rsidRPr="0007412E">
              <w:rPr>
                <w:sz w:val="26"/>
                <w:szCs w:val="26"/>
              </w:rPr>
              <w:t>20</w:t>
            </w:r>
            <w:r w:rsidR="00DF446D" w:rsidRPr="0007412E">
              <w:rPr>
                <w:sz w:val="26"/>
                <w:szCs w:val="26"/>
              </w:rPr>
              <w:t>1</w:t>
            </w:r>
            <w:r w:rsidR="00B0119A" w:rsidRPr="0007412E">
              <w:rPr>
                <w:sz w:val="26"/>
                <w:szCs w:val="26"/>
              </w:rPr>
              <w:t>5</w:t>
            </w:r>
            <w:r w:rsidR="00DF446D" w:rsidRPr="0007412E">
              <w:rPr>
                <w:sz w:val="26"/>
                <w:szCs w:val="26"/>
              </w:rPr>
              <w:t xml:space="preserve"> № </w:t>
            </w:r>
            <w:r w:rsidR="00B0119A" w:rsidRPr="0007412E">
              <w:rPr>
                <w:sz w:val="26"/>
                <w:szCs w:val="26"/>
              </w:rPr>
              <w:t>18</w:t>
            </w:r>
            <w:r w:rsidR="00DF446D" w:rsidRPr="0007412E">
              <w:rPr>
                <w:sz w:val="26"/>
                <w:szCs w:val="26"/>
              </w:rPr>
              <w:t>)</w:t>
            </w:r>
          </w:p>
        </w:tc>
        <w:tc>
          <w:tcPr>
            <w:tcW w:w="3445" w:type="dxa"/>
            <w:tcBorders>
              <w:left w:val="nil"/>
            </w:tcBorders>
            <w:shd w:val="clear" w:color="auto" w:fill="auto"/>
          </w:tcPr>
          <w:p w:rsidR="00DF446D" w:rsidRPr="00005F88" w:rsidRDefault="00DF446D" w:rsidP="000530B6">
            <w:pPr>
              <w:pStyle w:val="ConsPlusCell"/>
            </w:pPr>
          </w:p>
        </w:tc>
      </w:tr>
    </w:tbl>
    <w:p w:rsidR="00DF446D" w:rsidRDefault="00DF446D" w:rsidP="000530B6">
      <w:pPr>
        <w:pStyle w:val="ConsPlusCell"/>
        <w:rPr>
          <w:sz w:val="28"/>
          <w:szCs w:val="26"/>
        </w:rPr>
      </w:pPr>
    </w:p>
    <w:p w:rsidR="000530B6" w:rsidRPr="00172311" w:rsidRDefault="00DF446D" w:rsidP="00B55276">
      <w:pPr>
        <w:pStyle w:val="ConsPlusCell"/>
        <w:jc w:val="both"/>
        <w:rPr>
          <w:sz w:val="26"/>
          <w:szCs w:val="26"/>
        </w:rPr>
      </w:pPr>
      <w:r>
        <w:rPr>
          <w:sz w:val="28"/>
        </w:rPr>
        <w:t xml:space="preserve">      </w:t>
      </w:r>
      <w:r w:rsidR="000530B6" w:rsidRPr="00172311">
        <w:rPr>
          <w:sz w:val="26"/>
          <w:szCs w:val="26"/>
        </w:rPr>
        <w:t xml:space="preserve">В соответствии со статьей 179 Бюджетного кодекса Российской Федерации,  </w:t>
      </w:r>
      <w:r w:rsidR="00BE1F45" w:rsidRPr="00172311">
        <w:rPr>
          <w:sz w:val="26"/>
          <w:szCs w:val="26"/>
        </w:rPr>
        <w:t>п</w:t>
      </w:r>
      <w:r w:rsidR="000530B6" w:rsidRPr="00172311">
        <w:rPr>
          <w:sz w:val="26"/>
          <w:szCs w:val="26"/>
        </w:rPr>
        <w:t>остановлением Администрации города Шарыпово от 30.07.2013г.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 (в ред. от 01.10.2014 №228), статьей 37 Устава города Шарыпово</w:t>
      </w:r>
    </w:p>
    <w:p w:rsidR="000530B6" w:rsidRPr="00172311" w:rsidRDefault="000530B6" w:rsidP="00B55276">
      <w:pPr>
        <w:pStyle w:val="ConsPlusCell"/>
        <w:jc w:val="both"/>
        <w:rPr>
          <w:sz w:val="26"/>
          <w:szCs w:val="26"/>
        </w:rPr>
      </w:pPr>
    </w:p>
    <w:p w:rsidR="000530B6" w:rsidRPr="00172311" w:rsidRDefault="000530B6" w:rsidP="00B55276">
      <w:pPr>
        <w:pStyle w:val="ConsPlusCell"/>
        <w:jc w:val="both"/>
        <w:rPr>
          <w:sz w:val="26"/>
          <w:szCs w:val="26"/>
        </w:rPr>
      </w:pPr>
      <w:r w:rsidRPr="00172311">
        <w:rPr>
          <w:sz w:val="26"/>
          <w:szCs w:val="26"/>
        </w:rPr>
        <w:t>ПОСТАНОВЛЯЮ:</w:t>
      </w:r>
    </w:p>
    <w:p w:rsidR="002E6CAB" w:rsidRPr="00172311" w:rsidRDefault="000530B6" w:rsidP="00172311">
      <w:pPr>
        <w:pStyle w:val="ConsPlusCell"/>
        <w:ind w:firstLine="708"/>
        <w:jc w:val="both"/>
        <w:rPr>
          <w:sz w:val="26"/>
          <w:szCs w:val="26"/>
        </w:rPr>
      </w:pPr>
      <w:r w:rsidRPr="00172311">
        <w:rPr>
          <w:sz w:val="26"/>
          <w:szCs w:val="26"/>
        </w:rPr>
        <w:t xml:space="preserve">1. </w:t>
      </w:r>
      <w:r w:rsidR="002E6CAB" w:rsidRPr="00172311">
        <w:rPr>
          <w:sz w:val="26"/>
          <w:szCs w:val="26"/>
        </w:rPr>
        <w:t xml:space="preserve">Внести  в Постановление Администрации города Шарыпово от 03.10.2013г. № 236  «Об утверждении муниципальной программы «Управление муниципальным имуществом  муниципального образования </w:t>
      </w:r>
      <w:r w:rsidR="00F82B88" w:rsidRPr="00172311">
        <w:rPr>
          <w:sz w:val="26"/>
          <w:szCs w:val="26"/>
        </w:rPr>
        <w:t>«</w:t>
      </w:r>
      <w:r w:rsidR="002E6CAB" w:rsidRPr="00172311">
        <w:rPr>
          <w:sz w:val="26"/>
          <w:szCs w:val="26"/>
        </w:rPr>
        <w:t>город Шарыпово Красноярского края</w:t>
      </w:r>
      <w:r w:rsidR="00F82B88" w:rsidRPr="00172311">
        <w:rPr>
          <w:sz w:val="26"/>
          <w:szCs w:val="26"/>
        </w:rPr>
        <w:t>»</w:t>
      </w:r>
      <w:r w:rsidR="002E6CAB" w:rsidRPr="00172311">
        <w:rPr>
          <w:sz w:val="26"/>
          <w:szCs w:val="26"/>
        </w:rPr>
        <w:t xml:space="preserve"> на  2014 - 201</w:t>
      </w:r>
      <w:r w:rsidR="00F73C2B" w:rsidRPr="00172311">
        <w:rPr>
          <w:sz w:val="26"/>
          <w:szCs w:val="26"/>
        </w:rPr>
        <w:t>7</w:t>
      </w:r>
      <w:r w:rsidR="002E6CAB" w:rsidRPr="00172311">
        <w:rPr>
          <w:sz w:val="26"/>
          <w:szCs w:val="26"/>
        </w:rPr>
        <w:t xml:space="preserve"> годы»  (в ред. от </w:t>
      </w:r>
      <w:r w:rsidR="00B0119A" w:rsidRPr="00172311">
        <w:rPr>
          <w:sz w:val="26"/>
          <w:szCs w:val="26"/>
        </w:rPr>
        <w:t>02</w:t>
      </w:r>
      <w:r w:rsidR="002E6CAB" w:rsidRPr="00172311">
        <w:rPr>
          <w:sz w:val="26"/>
          <w:szCs w:val="26"/>
        </w:rPr>
        <w:t>.</w:t>
      </w:r>
      <w:r w:rsidR="00B0119A" w:rsidRPr="00172311">
        <w:rPr>
          <w:sz w:val="26"/>
          <w:szCs w:val="26"/>
        </w:rPr>
        <w:t>02</w:t>
      </w:r>
      <w:r w:rsidR="002E6CAB" w:rsidRPr="00172311">
        <w:rPr>
          <w:sz w:val="26"/>
          <w:szCs w:val="26"/>
        </w:rPr>
        <w:t>.</w:t>
      </w:r>
      <w:r w:rsidR="0028658E" w:rsidRPr="00172311">
        <w:rPr>
          <w:sz w:val="26"/>
          <w:szCs w:val="26"/>
        </w:rPr>
        <w:t>20</w:t>
      </w:r>
      <w:r w:rsidR="002E6CAB" w:rsidRPr="00172311">
        <w:rPr>
          <w:sz w:val="26"/>
          <w:szCs w:val="26"/>
        </w:rPr>
        <w:t>1</w:t>
      </w:r>
      <w:r w:rsidR="00B0119A" w:rsidRPr="00172311">
        <w:rPr>
          <w:sz w:val="26"/>
          <w:szCs w:val="26"/>
        </w:rPr>
        <w:t>5</w:t>
      </w:r>
      <w:r w:rsidR="002E6CAB" w:rsidRPr="00172311">
        <w:rPr>
          <w:sz w:val="26"/>
          <w:szCs w:val="26"/>
        </w:rPr>
        <w:t xml:space="preserve"> № </w:t>
      </w:r>
      <w:r w:rsidR="00B0119A" w:rsidRPr="00172311">
        <w:rPr>
          <w:sz w:val="26"/>
          <w:szCs w:val="26"/>
        </w:rPr>
        <w:t>18</w:t>
      </w:r>
      <w:r w:rsidR="002E6CAB" w:rsidRPr="00172311">
        <w:rPr>
          <w:sz w:val="26"/>
          <w:szCs w:val="26"/>
        </w:rPr>
        <w:t>) следующие изменения:</w:t>
      </w:r>
    </w:p>
    <w:p w:rsidR="002E6CAB" w:rsidRPr="00172311" w:rsidRDefault="00005F88" w:rsidP="00172311">
      <w:pPr>
        <w:ind w:firstLine="708"/>
        <w:jc w:val="both"/>
        <w:rPr>
          <w:sz w:val="26"/>
          <w:szCs w:val="26"/>
        </w:rPr>
      </w:pPr>
      <w:r w:rsidRPr="00172311">
        <w:rPr>
          <w:sz w:val="26"/>
          <w:szCs w:val="26"/>
        </w:rPr>
        <w:t>1.1</w:t>
      </w:r>
      <w:r w:rsidR="0046674F" w:rsidRPr="00172311">
        <w:rPr>
          <w:sz w:val="26"/>
          <w:szCs w:val="26"/>
        </w:rPr>
        <w:t>.</w:t>
      </w:r>
      <w:r w:rsidR="002E6CAB" w:rsidRPr="00172311">
        <w:rPr>
          <w:sz w:val="26"/>
          <w:szCs w:val="26"/>
        </w:rPr>
        <w:t xml:space="preserve"> в </w:t>
      </w:r>
      <w:r w:rsidR="00BA72BA" w:rsidRPr="00172311">
        <w:rPr>
          <w:sz w:val="26"/>
          <w:szCs w:val="26"/>
        </w:rPr>
        <w:t>п.</w:t>
      </w:r>
      <w:r w:rsidR="00B2369C" w:rsidRPr="00172311">
        <w:rPr>
          <w:sz w:val="26"/>
          <w:szCs w:val="26"/>
        </w:rPr>
        <w:t>2</w:t>
      </w:r>
      <w:r w:rsidR="00BA72BA" w:rsidRPr="00172311">
        <w:rPr>
          <w:sz w:val="26"/>
          <w:szCs w:val="26"/>
        </w:rPr>
        <w:t xml:space="preserve"> </w:t>
      </w:r>
      <w:r w:rsidR="002E6CAB" w:rsidRPr="00172311">
        <w:rPr>
          <w:sz w:val="26"/>
          <w:szCs w:val="26"/>
        </w:rPr>
        <w:t>строк</w:t>
      </w:r>
      <w:r w:rsidR="00BA72BA" w:rsidRPr="00172311">
        <w:rPr>
          <w:sz w:val="26"/>
          <w:szCs w:val="26"/>
        </w:rPr>
        <w:t>и</w:t>
      </w:r>
      <w:r w:rsidR="002E6CAB" w:rsidRPr="00172311">
        <w:rPr>
          <w:sz w:val="26"/>
          <w:szCs w:val="26"/>
        </w:rPr>
        <w:t xml:space="preserve"> </w:t>
      </w:r>
      <w:r w:rsidR="003E463C" w:rsidRPr="00172311">
        <w:rPr>
          <w:sz w:val="26"/>
          <w:szCs w:val="26"/>
        </w:rPr>
        <w:t>9</w:t>
      </w:r>
      <w:r w:rsidR="00BA72BA" w:rsidRPr="00172311">
        <w:rPr>
          <w:sz w:val="26"/>
          <w:szCs w:val="26"/>
        </w:rPr>
        <w:t xml:space="preserve"> «Целевые показатели и показатели результативности </w:t>
      </w:r>
      <w:proofErr w:type="gramStart"/>
      <w:r w:rsidR="00BA72BA" w:rsidRPr="00172311">
        <w:rPr>
          <w:sz w:val="26"/>
          <w:szCs w:val="26"/>
        </w:rPr>
        <w:t>муниципальной программы»</w:t>
      </w:r>
      <w:r w:rsidR="002E6CAB" w:rsidRPr="00172311">
        <w:rPr>
          <w:sz w:val="26"/>
          <w:szCs w:val="26"/>
        </w:rPr>
        <w:t xml:space="preserve"> паспорта муниципальной программы </w:t>
      </w:r>
      <w:r w:rsidR="00A40FC4" w:rsidRPr="00172311">
        <w:rPr>
          <w:sz w:val="26"/>
          <w:szCs w:val="26"/>
        </w:rPr>
        <w:t>«Управление муниципальным имуществом муниципального образования город Шарыпово Красноярского края на 2014-2017</w:t>
      </w:r>
      <w:r w:rsidR="0028658E" w:rsidRPr="00172311">
        <w:rPr>
          <w:sz w:val="26"/>
          <w:szCs w:val="26"/>
        </w:rPr>
        <w:t xml:space="preserve"> годы</w:t>
      </w:r>
      <w:r w:rsidR="00A40FC4" w:rsidRPr="00172311">
        <w:rPr>
          <w:sz w:val="26"/>
          <w:szCs w:val="26"/>
        </w:rPr>
        <w:t>»</w:t>
      </w:r>
      <w:r w:rsidR="002E6CAB" w:rsidRPr="00172311">
        <w:rPr>
          <w:sz w:val="26"/>
          <w:szCs w:val="26"/>
        </w:rPr>
        <w:t xml:space="preserve">  цифру  «</w:t>
      </w:r>
      <w:r w:rsidR="00B2369C" w:rsidRPr="00172311">
        <w:rPr>
          <w:sz w:val="26"/>
          <w:szCs w:val="26"/>
        </w:rPr>
        <w:t>129</w:t>
      </w:r>
      <w:r w:rsidR="002E6CAB" w:rsidRPr="00172311">
        <w:rPr>
          <w:sz w:val="26"/>
          <w:szCs w:val="26"/>
        </w:rPr>
        <w:t>» заменить на</w:t>
      </w:r>
      <w:r w:rsidR="00002B72" w:rsidRPr="00172311">
        <w:rPr>
          <w:sz w:val="26"/>
          <w:szCs w:val="26"/>
        </w:rPr>
        <w:t xml:space="preserve"> цифру </w:t>
      </w:r>
      <w:r w:rsidR="002E6CAB" w:rsidRPr="00172311">
        <w:rPr>
          <w:sz w:val="26"/>
          <w:szCs w:val="26"/>
        </w:rPr>
        <w:t xml:space="preserve"> «</w:t>
      </w:r>
      <w:r w:rsidR="00B2369C" w:rsidRPr="00172311">
        <w:rPr>
          <w:sz w:val="26"/>
          <w:szCs w:val="26"/>
        </w:rPr>
        <w:t>94</w:t>
      </w:r>
      <w:r w:rsidR="002E6CAB" w:rsidRPr="00172311">
        <w:rPr>
          <w:sz w:val="26"/>
          <w:szCs w:val="26"/>
        </w:rPr>
        <w:t>»</w:t>
      </w:r>
      <w:r w:rsidR="00A40FC4" w:rsidRPr="00172311">
        <w:rPr>
          <w:sz w:val="26"/>
          <w:szCs w:val="26"/>
        </w:rPr>
        <w:t xml:space="preserve">, </w:t>
      </w:r>
      <w:r w:rsidR="00B059B3" w:rsidRPr="00172311">
        <w:rPr>
          <w:sz w:val="26"/>
          <w:szCs w:val="26"/>
        </w:rPr>
        <w:t>слова</w:t>
      </w:r>
      <w:r w:rsidR="002E6CAB" w:rsidRPr="00172311">
        <w:rPr>
          <w:sz w:val="26"/>
          <w:szCs w:val="26"/>
        </w:rPr>
        <w:t xml:space="preserve"> «</w:t>
      </w:r>
      <w:r w:rsidR="00B059B3" w:rsidRPr="00172311">
        <w:rPr>
          <w:sz w:val="26"/>
          <w:szCs w:val="26"/>
        </w:rPr>
        <w:t>201</w:t>
      </w:r>
      <w:r w:rsidR="00B2369C" w:rsidRPr="00172311">
        <w:rPr>
          <w:sz w:val="26"/>
          <w:szCs w:val="26"/>
        </w:rPr>
        <w:t>4</w:t>
      </w:r>
      <w:r w:rsidR="00B059B3" w:rsidRPr="00172311">
        <w:rPr>
          <w:sz w:val="26"/>
          <w:szCs w:val="26"/>
        </w:rPr>
        <w:t xml:space="preserve"> год</w:t>
      </w:r>
      <w:r w:rsidR="0046674F" w:rsidRPr="00172311">
        <w:rPr>
          <w:sz w:val="26"/>
          <w:szCs w:val="26"/>
        </w:rPr>
        <w:t xml:space="preserve"> </w:t>
      </w:r>
      <w:r w:rsidR="00B059B3" w:rsidRPr="00172311">
        <w:rPr>
          <w:sz w:val="26"/>
          <w:szCs w:val="26"/>
        </w:rPr>
        <w:t xml:space="preserve">- </w:t>
      </w:r>
      <w:r w:rsidR="00B2369C" w:rsidRPr="00172311">
        <w:rPr>
          <w:sz w:val="26"/>
          <w:szCs w:val="26"/>
        </w:rPr>
        <w:t>50</w:t>
      </w:r>
      <w:r w:rsidR="00B059B3" w:rsidRPr="00172311">
        <w:rPr>
          <w:sz w:val="26"/>
          <w:szCs w:val="26"/>
        </w:rPr>
        <w:t xml:space="preserve"> объект</w:t>
      </w:r>
      <w:r w:rsidR="00B2369C" w:rsidRPr="00172311">
        <w:rPr>
          <w:sz w:val="26"/>
          <w:szCs w:val="26"/>
        </w:rPr>
        <w:t>ов</w:t>
      </w:r>
      <w:r w:rsidR="00B059B3" w:rsidRPr="00172311">
        <w:rPr>
          <w:sz w:val="26"/>
          <w:szCs w:val="26"/>
        </w:rPr>
        <w:t xml:space="preserve">» </w:t>
      </w:r>
      <w:r w:rsidR="0046674F" w:rsidRPr="00172311">
        <w:rPr>
          <w:sz w:val="26"/>
          <w:szCs w:val="26"/>
        </w:rPr>
        <w:t xml:space="preserve">заменить </w:t>
      </w:r>
      <w:r w:rsidR="00B059B3" w:rsidRPr="00172311">
        <w:rPr>
          <w:sz w:val="26"/>
          <w:szCs w:val="26"/>
        </w:rPr>
        <w:t>на слова</w:t>
      </w:r>
      <w:r w:rsidR="00002B72" w:rsidRPr="00172311">
        <w:rPr>
          <w:sz w:val="26"/>
          <w:szCs w:val="26"/>
        </w:rPr>
        <w:t xml:space="preserve"> </w:t>
      </w:r>
      <w:r w:rsidR="002E6CAB" w:rsidRPr="00172311">
        <w:rPr>
          <w:sz w:val="26"/>
          <w:szCs w:val="26"/>
        </w:rPr>
        <w:t xml:space="preserve"> «</w:t>
      </w:r>
      <w:r w:rsidR="00B059B3" w:rsidRPr="00172311">
        <w:rPr>
          <w:sz w:val="26"/>
          <w:szCs w:val="26"/>
        </w:rPr>
        <w:t>201</w:t>
      </w:r>
      <w:r w:rsidR="00B2369C" w:rsidRPr="00172311">
        <w:rPr>
          <w:sz w:val="26"/>
          <w:szCs w:val="26"/>
        </w:rPr>
        <w:t>4</w:t>
      </w:r>
      <w:r w:rsidR="0046674F" w:rsidRPr="00172311">
        <w:rPr>
          <w:sz w:val="26"/>
          <w:szCs w:val="26"/>
        </w:rPr>
        <w:t xml:space="preserve"> </w:t>
      </w:r>
      <w:r w:rsidR="00B059B3" w:rsidRPr="00172311">
        <w:rPr>
          <w:sz w:val="26"/>
          <w:szCs w:val="26"/>
        </w:rPr>
        <w:t>год -</w:t>
      </w:r>
      <w:r w:rsidR="0046674F" w:rsidRPr="00172311">
        <w:rPr>
          <w:sz w:val="26"/>
          <w:szCs w:val="26"/>
        </w:rPr>
        <w:t xml:space="preserve"> </w:t>
      </w:r>
      <w:r w:rsidR="00B2369C" w:rsidRPr="00172311">
        <w:rPr>
          <w:sz w:val="26"/>
          <w:szCs w:val="26"/>
        </w:rPr>
        <w:t>15</w:t>
      </w:r>
      <w:r w:rsidR="0046674F" w:rsidRPr="00172311">
        <w:rPr>
          <w:sz w:val="26"/>
          <w:szCs w:val="26"/>
        </w:rPr>
        <w:t xml:space="preserve"> </w:t>
      </w:r>
      <w:r w:rsidR="00B059B3" w:rsidRPr="00172311">
        <w:rPr>
          <w:sz w:val="26"/>
          <w:szCs w:val="26"/>
        </w:rPr>
        <w:t>объектов»</w:t>
      </w:r>
      <w:r w:rsidR="00DF3CD9" w:rsidRPr="00172311">
        <w:rPr>
          <w:sz w:val="26"/>
          <w:szCs w:val="26"/>
        </w:rPr>
        <w:t>, цифру «188» заменить на цифру «109», слова «2014</w:t>
      </w:r>
      <w:r w:rsidR="00BD7BE2" w:rsidRPr="00172311">
        <w:rPr>
          <w:sz w:val="26"/>
          <w:szCs w:val="26"/>
        </w:rPr>
        <w:t xml:space="preserve"> </w:t>
      </w:r>
      <w:r w:rsidR="00DF3CD9" w:rsidRPr="00172311">
        <w:rPr>
          <w:sz w:val="26"/>
          <w:szCs w:val="26"/>
        </w:rPr>
        <w:t xml:space="preserve">год </w:t>
      </w:r>
      <w:r w:rsidR="00BD7BE2" w:rsidRPr="00172311">
        <w:rPr>
          <w:sz w:val="26"/>
          <w:szCs w:val="26"/>
        </w:rPr>
        <w:t>-</w:t>
      </w:r>
      <w:r w:rsidR="00DF3CD9" w:rsidRPr="00172311">
        <w:rPr>
          <w:sz w:val="26"/>
          <w:szCs w:val="26"/>
        </w:rPr>
        <w:t xml:space="preserve"> 86 объектов» заменить на </w:t>
      </w:r>
      <w:r w:rsidR="00BD7BE2" w:rsidRPr="00172311">
        <w:rPr>
          <w:sz w:val="26"/>
          <w:szCs w:val="26"/>
        </w:rPr>
        <w:t>слова «2014 год - 7 объектов»</w:t>
      </w:r>
      <w:r w:rsidR="00A40FC4" w:rsidRPr="00172311">
        <w:rPr>
          <w:sz w:val="26"/>
          <w:szCs w:val="26"/>
        </w:rPr>
        <w:t>;</w:t>
      </w:r>
      <w:proofErr w:type="gramEnd"/>
    </w:p>
    <w:p w:rsidR="00BD7BE2" w:rsidRPr="00172311" w:rsidRDefault="00BD7BE2" w:rsidP="00172311">
      <w:pPr>
        <w:ind w:firstLine="708"/>
        <w:jc w:val="both"/>
        <w:rPr>
          <w:sz w:val="26"/>
          <w:szCs w:val="26"/>
        </w:rPr>
      </w:pPr>
      <w:proofErr w:type="gramStart"/>
      <w:r w:rsidRPr="00172311">
        <w:rPr>
          <w:sz w:val="26"/>
          <w:szCs w:val="26"/>
        </w:rPr>
        <w:t>1.2. в п.3 строки 9 «Целевые показатели и показатели результативности муниципальной программы» паспорта муниципальной программы «Управление муниципальным имуществом муниципального образования город Шарыпово Красноярского края на 2014-2017 годы»  цифру  «207» заменить на цифру  «256», слова «2014 год - 135 объектов, 2015 год - 24 объекта» заменить на слова  «2014 год - 128 объектов, 2015 год - 80 объектов»;</w:t>
      </w:r>
      <w:proofErr w:type="gramEnd"/>
    </w:p>
    <w:p w:rsidR="00CE4FFA" w:rsidRPr="00172311" w:rsidRDefault="00BD7BE2" w:rsidP="00172311">
      <w:pPr>
        <w:ind w:firstLine="708"/>
        <w:jc w:val="both"/>
        <w:rPr>
          <w:sz w:val="26"/>
          <w:szCs w:val="26"/>
        </w:rPr>
      </w:pPr>
      <w:proofErr w:type="gramStart"/>
      <w:r w:rsidRPr="00172311">
        <w:rPr>
          <w:sz w:val="26"/>
          <w:szCs w:val="26"/>
        </w:rPr>
        <w:t xml:space="preserve">1.3. в п.2 раздела 6 «Перечень подпрограмм с указанием сроков их реализации и ожидаемых  результатов» муниципальной программы «Управление муниципальным имуществом  муниципального образования город Шарыпово Красноярского края 2014-2017 годы»  </w:t>
      </w:r>
      <w:r w:rsidR="00CE4FFA" w:rsidRPr="00172311">
        <w:rPr>
          <w:sz w:val="26"/>
          <w:szCs w:val="26"/>
        </w:rPr>
        <w:t xml:space="preserve">цифру  «129» заменить на цифру  «94», слова «2014 год - 50 </w:t>
      </w:r>
      <w:r w:rsidR="00CE4FFA" w:rsidRPr="00172311">
        <w:rPr>
          <w:sz w:val="26"/>
          <w:szCs w:val="26"/>
        </w:rPr>
        <w:lastRenderedPageBreak/>
        <w:t>объектов» заменить на слова  «2014 год - 15 объектов», цифру «188» заменить на цифру «109», слова «2014 год - 86 объектов» заменить на</w:t>
      </w:r>
      <w:proofErr w:type="gramEnd"/>
      <w:r w:rsidR="00CE4FFA" w:rsidRPr="00172311">
        <w:rPr>
          <w:sz w:val="26"/>
          <w:szCs w:val="26"/>
        </w:rPr>
        <w:t xml:space="preserve"> слова «2014 год - 7 объектов»;</w:t>
      </w:r>
    </w:p>
    <w:p w:rsidR="00CE4FFA" w:rsidRPr="00172311" w:rsidRDefault="0046674F" w:rsidP="00172311">
      <w:pPr>
        <w:ind w:firstLine="708"/>
        <w:jc w:val="both"/>
        <w:rPr>
          <w:sz w:val="26"/>
          <w:szCs w:val="26"/>
        </w:rPr>
      </w:pPr>
      <w:proofErr w:type="gramStart"/>
      <w:r w:rsidRPr="00172311">
        <w:rPr>
          <w:sz w:val="26"/>
          <w:szCs w:val="26"/>
        </w:rPr>
        <w:t>1.</w:t>
      </w:r>
      <w:r w:rsidR="00CE4FFA" w:rsidRPr="00172311">
        <w:rPr>
          <w:sz w:val="26"/>
          <w:szCs w:val="26"/>
        </w:rPr>
        <w:t>4</w:t>
      </w:r>
      <w:r w:rsidRPr="00172311">
        <w:rPr>
          <w:sz w:val="26"/>
          <w:szCs w:val="26"/>
        </w:rPr>
        <w:t xml:space="preserve">. в п.3 раздела 6 «Перечень подпрограмм с указанием сроков их реализации и ожидаемых  результатов» </w:t>
      </w:r>
      <w:r w:rsidR="006F4642" w:rsidRPr="00172311">
        <w:rPr>
          <w:sz w:val="26"/>
          <w:szCs w:val="26"/>
        </w:rPr>
        <w:t xml:space="preserve">муниципальной </w:t>
      </w:r>
      <w:r w:rsidRPr="00172311">
        <w:rPr>
          <w:sz w:val="26"/>
          <w:szCs w:val="26"/>
        </w:rPr>
        <w:t>программы «Управление муниципальным имуществом  муниципального образования город Шарыпово Красноярского края 2014-201</w:t>
      </w:r>
      <w:r w:rsidR="006F4642" w:rsidRPr="00172311">
        <w:rPr>
          <w:sz w:val="26"/>
          <w:szCs w:val="26"/>
        </w:rPr>
        <w:t xml:space="preserve">7 </w:t>
      </w:r>
      <w:r w:rsidRPr="00172311">
        <w:rPr>
          <w:sz w:val="26"/>
          <w:szCs w:val="26"/>
        </w:rPr>
        <w:t xml:space="preserve">годы» </w:t>
      </w:r>
      <w:r w:rsidR="006F4642" w:rsidRPr="00172311">
        <w:rPr>
          <w:sz w:val="26"/>
          <w:szCs w:val="26"/>
        </w:rPr>
        <w:t xml:space="preserve"> </w:t>
      </w:r>
      <w:r w:rsidR="00CE4FFA" w:rsidRPr="00172311">
        <w:rPr>
          <w:sz w:val="26"/>
          <w:szCs w:val="26"/>
        </w:rPr>
        <w:t>цифру  «207» заменить на цифру  «256», слова «2014 год - 135 объектов, 2015 год - 24 объекта» заменить на слова  «2014 год - 128 объектов, 2015 год - 80 объектов»;</w:t>
      </w:r>
      <w:proofErr w:type="gramEnd"/>
    </w:p>
    <w:p w:rsidR="00D973A0" w:rsidRPr="00172311" w:rsidRDefault="00172311" w:rsidP="00D973A0">
      <w:pPr>
        <w:tabs>
          <w:tab w:val="center" w:pos="360"/>
        </w:tabs>
        <w:jc w:val="both"/>
        <w:rPr>
          <w:sz w:val="26"/>
          <w:szCs w:val="26"/>
        </w:rPr>
      </w:pPr>
      <w:r w:rsidRPr="00172311">
        <w:rPr>
          <w:sz w:val="26"/>
          <w:szCs w:val="26"/>
        </w:rPr>
        <w:tab/>
      </w:r>
      <w:r w:rsidRPr="00172311">
        <w:rPr>
          <w:sz w:val="26"/>
          <w:szCs w:val="26"/>
        </w:rPr>
        <w:tab/>
      </w:r>
      <w:r w:rsidR="00D973A0" w:rsidRPr="00172311">
        <w:rPr>
          <w:sz w:val="26"/>
          <w:szCs w:val="26"/>
        </w:rPr>
        <w:t>1.</w:t>
      </w:r>
      <w:r w:rsidR="00CE4FFA" w:rsidRPr="00172311">
        <w:rPr>
          <w:sz w:val="26"/>
          <w:szCs w:val="26"/>
        </w:rPr>
        <w:t>5</w:t>
      </w:r>
      <w:r w:rsidR="00D973A0" w:rsidRPr="00172311">
        <w:rPr>
          <w:sz w:val="26"/>
          <w:szCs w:val="26"/>
        </w:rPr>
        <w:t>.</w:t>
      </w:r>
      <w:r w:rsidR="0084689F" w:rsidRPr="00172311">
        <w:rPr>
          <w:sz w:val="26"/>
          <w:szCs w:val="26"/>
        </w:rPr>
        <w:t xml:space="preserve"> </w:t>
      </w:r>
      <w:r w:rsidR="00D973A0" w:rsidRPr="00172311">
        <w:rPr>
          <w:sz w:val="26"/>
          <w:szCs w:val="26"/>
        </w:rPr>
        <w:t xml:space="preserve">приложение № 1 к паспорту программы «Управление муниципальным имуществом муниципального образования город Шарыпово Красноярского края 2014-2017годы» </w:t>
      </w:r>
      <w:r w:rsidR="00CE4FFA" w:rsidRPr="00172311">
        <w:rPr>
          <w:sz w:val="26"/>
          <w:szCs w:val="26"/>
        </w:rPr>
        <w:t xml:space="preserve"> «Перечень целевых показателей и показателей </w:t>
      </w:r>
      <w:r w:rsidR="00DE06B4" w:rsidRPr="00172311">
        <w:rPr>
          <w:sz w:val="26"/>
          <w:szCs w:val="26"/>
        </w:rPr>
        <w:t xml:space="preserve">результативности программы с расшифровкой плановых значений по годам» изложить  в новой редакции, согласно Приложению </w:t>
      </w:r>
      <w:r w:rsidR="00077D2B" w:rsidRPr="00172311">
        <w:rPr>
          <w:sz w:val="26"/>
          <w:szCs w:val="26"/>
        </w:rPr>
        <w:t>№1 к настоящему Постановлению;</w:t>
      </w:r>
    </w:p>
    <w:p w:rsidR="00172311" w:rsidRPr="00172311" w:rsidRDefault="00005F88" w:rsidP="00172311">
      <w:pPr>
        <w:ind w:firstLine="708"/>
        <w:jc w:val="both"/>
        <w:rPr>
          <w:sz w:val="26"/>
          <w:szCs w:val="26"/>
        </w:rPr>
      </w:pPr>
      <w:proofErr w:type="gramStart"/>
      <w:r w:rsidRPr="00172311">
        <w:rPr>
          <w:sz w:val="26"/>
          <w:szCs w:val="26"/>
        </w:rPr>
        <w:t>1.</w:t>
      </w:r>
      <w:r w:rsidR="00077D2B" w:rsidRPr="00172311">
        <w:rPr>
          <w:sz w:val="26"/>
          <w:szCs w:val="26"/>
        </w:rPr>
        <w:t>6</w:t>
      </w:r>
      <w:r w:rsidRPr="00172311">
        <w:rPr>
          <w:sz w:val="26"/>
          <w:szCs w:val="26"/>
        </w:rPr>
        <w:t>.</w:t>
      </w:r>
      <w:r w:rsidR="004168D1">
        <w:rPr>
          <w:sz w:val="26"/>
          <w:szCs w:val="26"/>
        </w:rPr>
        <w:t xml:space="preserve"> </w:t>
      </w:r>
      <w:r w:rsidR="00D973A0" w:rsidRPr="00172311">
        <w:rPr>
          <w:sz w:val="26"/>
          <w:szCs w:val="26"/>
        </w:rPr>
        <w:t>приложение № 4 к паспорту программы «Управление муниципальным имуществом муниципального образования город Шарыпово Красноярского края на 2014-</w:t>
      </w:r>
      <w:r w:rsidR="00E7389D" w:rsidRPr="00172311">
        <w:rPr>
          <w:sz w:val="26"/>
          <w:szCs w:val="26"/>
        </w:rPr>
        <w:t>2017годы</w:t>
      </w:r>
      <w:r w:rsidR="00D973A0" w:rsidRPr="00172311">
        <w:rPr>
          <w:sz w:val="26"/>
          <w:szCs w:val="26"/>
        </w:rPr>
        <w:t>»  «Информация о ресурсном обеспечении и прогнозной оценке расходов на реализацию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бюджета» изложить в новой редакции, согласно Приложению №</w:t>
      </w:r>
      <w:r w:rsidR="00077D2B" w:rsidRPr="00172311">
        <w:rPr>
          <w:sz w:val="26"/>
          <w:szCs w:val="26"/>
        </w:rPr>
        <w:t>2</w:t>
      </w:r>
      <w:r w:rsidR="00D973A0" w:rsidRPr="00172311">
        <w:rPr>
          <w:sz w:val="26"/>
          <w:szCs w:val="26"/>
        </w:rPr>
        <w:t xml:space="preserve"> к  настоящему  Постановлению;</w:t>
      </w:r>
      <w:proofErr w:type="gramEnd"/>
    </w:p>
    <w:p w:rsidR="00077D2B" w:rsidRPr="00172311" w:rsidRDefault="00077D2B" w:rsidP="00172311">
      <w:pPr>
        <w:ind w:firstLine="708"/>
        <w:jc w:val="both"/>
        <w:rPr>
          <w:sz w:val="26"/>
          <w:szCs w:val="26"/>
        </w:rPr>
      </w:pPr>
      <w:proofErr w:type="gramStart"/>
      <w:r w:rsidRPr="00172311">
        <w:rPr>
          <w:sz w:val="26"/>
          <w:szCs w:val="26"/>
        </w:rPr>
        <w:t>1.7. в п.2 строки 6 «Целевые индикаторы» паспорта подпрограммы «Развитие земельных  и имущественных отношений на 2014-2017 годы»  цифру  «129» заменить на цифру  «94», слова «2014 год - 50 объектов» заменить на слова  «2014 год - 15 объектов», цифру «188» заменить на цифру «109», слова «2014 год - 86 объектов» заменить на слова «2014 год - 7 объектов»;</w:t>
      </w:r>
      <w:proofErr w:type="gramEnd"/>
    </w:p>
    <w:p w:rsidR="00394241" w:rsidRPr="00172311" w:rsidRDefault="00D973A0" w:rsidP="00172311">
      <w:pPr>
        <w:ind w:firstLine="708"/>
        <w:jc w:val="both"/>
        <w:rPr>
          <w:sz w:val="26"/>
          <w:szCs w:val="26"/>
        </w:rPr>
      </w:pPr>
      <w:proofErr w:type="gramStart"/>
      <w:r w:rsidRPr="00172311">
        <w:rPr>
          <w:sz w:val="26"/>
          <w:szCs w:val="26"/>
        </w:rPr>
        <w:t>1.</w:t>
      </w:r>
      <w:r w:rsidR="00077D2B" w:rsidRPr="00172311">
        <w:rPr>
          <w:sz w:val="26"/>
          <w:szCs w:val="26"/>
        </w:rPr>
        <w:t>8</w:t>
      </w:r>
      <w:r w:rsidR="00394241" w:rsidRPr="00172311">
        <w:rPr>
          <w:sz w:val="26"/>
          <w:szCs w:val="26"/>
        </w:rPr>
        <w:t>.</w:t>
      </w:r>
      <w:r w:rsidR="00A26668" w:rsidRPr="00172311">
        <w:rPr>
          <w:sz w:val="26"/>
          <w:szCs w:val="26"/>
        </w:rPr>
        <w:t xml:space="preserve"> </w:t>
      </w:r>
      <w:r w:rsidR="00394241" w:rsidRPr="00172311">
        <w:rPr>
          <w:sz w:val="26"/>
          <w:szCs w:val="26"/>
        </w:rPr>
        <w:t xml:space="preserve">в п.3 строки </w:t>
      </w:r>
      <w:r w:rsidR="00F83957" w:rsidRPr="00172311">
        <w:rPr>
          <w:sz w:val="26"/>
          <w:szCs w:val="26"/>
        </w:rPr>
        <w:t>6</w:t>
      </w:r>
      <w:r w:rsidR="00394241" w:rsidRPr="00172311">
        <w:rPr>
          <w:sz w:val="26"/>
          <w:szCs w:val="26"/>
        </w:rPr>
        <w:t xml:space="preserve"> «Целевые </w:t>
      </w:r>
      <w:r w:rsidR="00F83957" w:rsidRPr="00172311">
        <w:rPr>
          <w:sz w:val="26"/>
          <w:szCs w:val="26"/>
        </w:rPr>
        <w:t>индикаторы</w:t>
      </w:r>
      <w:r w:rsidR="00394241" w:rsidRPr="00172311">
        <w:rPr>
          <w:sz w:val="26"/>
          <w:szCs w:val="26"/>
        </w:rPr>
        <w:t xml:space="preserve">» паспорта </w:t>
      </w:r>
      <w:r w:rsidR="00F83957" w:rsidRPr="00172311">
        <w:rPr>
          <w:sz w:val="26"/>
          <w:szCs w:val="26"/>
        </w:rPr>
        <w:t>подпрограммы</w:t>
      </w:r>
      <w:r w:rsidR="00394241" w:rsidRPr="00172311">
        <w:rPr>
          <w:sz w:val="26"/>
          <w:szCs w:val="26"/>
        </w:rPr>
        <w:t xml:space="preserve"> «</w:t>
      </w:r>
      <w:r w:rsidR="00F83957" w:rsidRPr="00172311">
        <w:rPr>
          <w:sz w:val="26"/>
          <w:szCs w:val="26"/>
        </w:rPr>
        <w:t>Развитие земельных имущественных отношений на</w:t>
      </w:r>
      <w:r w:rsidR="00394241" w:rsidRPr="00172311">
        <w:rPr>
          <w:sz w:val="26"/>
          <w:szCs w:val="26"/>
        </w:rPr>
        <w:t xml:space="preserve"> 2014-2017 годы» </w:t>
      </w:r>
      <w:r w:rsidR="00077D2B" w:rsidRPr="00172311">
        <w:rPr>
          <w:sz w:val="26"/>
          <w:szCs w:val="26"/>
        </w:rPr>
        <w:t>цифру  «207» заменить на цифру  «256», слова «2014 год - 135 объектов, 2015 год - 24 объекта» заменить на слова  «2014 год - 128 объектов, 2015 год - 80 объектов»;</w:t>
      </w:r>
      <w:r w:rsidR="00394241" w:rsidRPr="00172311">
        <w:rPr>
          <w:sz w:val="26"/>
          <w:szCs w:val="26"/>
        </w:rPr>
        <w:t xml:space="preserve"> </w:t>
      </w:r>
      <w:proofErr w:type="gramEnd"/>
    </w:p>
    <w:p w:rsidR="00DA1DA8" w:rsidRPr="00172311" w:rsidRDefault="00172311" w:rsidP="0084689F">
      <w:pPr>
        <w:tabs>
          <w:tab w:val="center" w:pos="360"/>
        </w:tabs>
        <w:jc w:val="both"/>
        <w:rPr>
          <w:sz w:val="26"/>
          <w:szCs w:val="26"/>
        </w:rPr>
      </w:pPr>
      <w:r w:rsidRPr="00172311">
        <w:rPr>
          <w:sz w:val="26"/>
          <w:szCs w:val="26"/>
        </w:rPr>
        <w:tab/>
      </w:r>
      <w:r w:rsidRPr="00172311">
        <w:rPr>
          <w:sz w:val="26"/>
          <w:szCs w:val="26"/>
        </w:rPr>
        <w:tab/>
      </w:r>
      <w:r w:rsidR="0084689F" w:rsidRPr="00172311">
        <w:rPr>
          <w:sz w:val="26"/>
          <w:szCs w:val="26"/>
        </w:rPr>
        <w:t>1.</w:t>
      </w:r>
      <w:r w:rsidR="00DA1DA8" w:rsidRPr="00172311">
        <w:rPr>
          <w:sz w:val="26"/>
          <w:szCs w:val="26"/>
        </w:rPr>
        <w:t>9</w:t>
      </w:r>
      <w:r w:rsidR="0084689F" w:rsidRPr="00172311">
        <w:rPr>
          <w:sz w:val="26"/>
          <w:szCs w:val="26"/>
        </w:rPr>
        <w:t xml:space="preserve">. приложение № 1 к подпрограмме «Развитие земельных и имущественных отношений </w:t>
      </w:r>
      <w:r w:rsidR="00F82F7B" w:rsidRPr="00172311">
        <w:rPr>
          <w:sz w:val="26"/>
          <w:szCs w:val="26"/>
        </w:rPr>
        <w:t xml:space="preserve">на </w:t>
      </w:r>
      <w:r w:rsidR="0084689F" w:rsidRPr="00172311">
        <w:rPr>
          <w:sz w:val="26"/>
          <w:szCs w:val="26"/>
        </w:rPr>
        <w:t>2014-2017</w:t>
      </w:r>
      <w:r w:rsidR="00F82F7B" w:rsidRPr="00172311">
        <w:rPr>
          <w:sz w:val="26"/>
          <w:szCs w:val="26"/>
        </w:rPr>
        <w:t xml:space="preserve"> </w:t>
      </w:r>
      <w:r w:rsidR="0084689F" w:rsidRPr="00172311">
        <w:rPr>
          <w:sz w:val="26"/>
          <w:szCs w:val="26"/>
        </w:rPr>
        <w:t xml:space="preserve">годы» </w:t>
      </w:r>
      <w:r w:rsidR="00DA1DA8" w:rsidRPr="00172311">
        <w:rPr>
          <w:sz w:val="26"/>
          <w:szCs w:val="26"/>
        </w:rPr>
        <w:t>«Перечень целевых индикаторов подпрограммы» изложить в новой редакции, согласно Приложению №3  к настоящему Постановлению;</w:t>
      </w:r>
    </w:p>
    <w:p w:rsidR="00B245D4" w:rsidRPr="00172311" w:rsidRDefault="00B245D4" w:rsidP="00172311">
      <w:pPr>
        <w:pStyle w:val="ConsPlusCell"/>
        <w:ind w:firstLine="708"/>
        <w:jc w:val="both"/>
        <w:rPr>
          <w:sz w:val="26"/>
          <w:szCs w:val="26"/>
        </w:rPr>
      </w:pPr>
      <w:r w:rsidRPr="00172311">
        <w:rPr>
          <w:sz w:val="26"/>
          <w:szCs w:val="26"/>
        </w:rPr>
        <w:t>1.</w:t>
      </w:r>
      <w:r w:rsidR="00F82F7B" w:rsidRPr="00172311">
        <w:rPr>
          <w:sz w:val="26"/>
          <w:szCs w:val="26"/>
        </w:rPr>
        <w:t>10</w:t>
      </w:r>
      <w:r w:rsidRPr="00172311">
        <w:rPr>
          <w:sz w:val="26"/>
          <w:szCs w:val="26"/>
        </w:rPr>
        <w:t>. приложение №2 к подпрограмме «Развитие земельных и имущественных отношений</w:t>
      </w:r>
      <w:r w:rsidR="00F82F7B" w:rsidRPr="00172311">
        <w:rPr>
          <w:sz w:val="26"/>
          <w:szCs w:val="26"/>
        </w:rPr>
        <w:t xml:space="preserve"> на 2014-2017 годы</w:t>
      </w:r>
      <w:r w:rsidRPr="00172311">
        <w:rPr>
          <w:sz w:val="26"/>
          <w:szCs w:val="26"/>
        </w:rPr>
        <w:t>» «Мероприятия подпрограммы «Развитие земельных и имущественных отношений» изложить в новой редакции, согласно Приложению №</w:t>
      </w:r>
      <w:r w:rsidR="00172311" w:rsidRPr="00172311">
        <w:rPr>
          <w:sz w:val="26"/>
          <w:szCs w:val="26"/>
        </w:rPr>
        <w:t>4</w:t>
      </w:r>
      <w:r w:rsidRPr="00172311">
        <w:rPr>
          <w:sz w:val="26"/>
          <w:szCs w:val="26"/>
        </w:rPr>
        <w:t xml:space="preserve"> к  настоящему Постановлению;</w:t>
      </w:r>
    </w:p>
    <w:p w:rsidR="004168D1" w:rsidRDefault="00977AB8" w:rsidP="004168D1">
      <w:pPr>
        <w:pStyle w:val="ConsPlusCell"/>
        <w:ind w:firstLine="708"/>
        <w:jc w:val="both"/>
        <w:rPr>
          <w:sz w:val="26"/>
          <w:szCs w:val="26"/>
        </w:rPr>
      </w:pPr>
      <w:r w:rsidRPr="00172311">
        <w:rPr>
          <w:sz w:val="26"/>
          <w:szCs w:val="26"/>
        </w:rPr>
        <w:t>2</w:t>
      </w:r>
      <w:r w:rsidR="000530B6" w:rsidRPr="00172311">
        <w:rPr>
          <w:sz w:val="26"/>
          <w:szCs w:val="26"/>
        </w:rPr>
        <w:t xml:space="preserve">. </w:t>
      </w:r>
      <w:proofErr w:type="gramStart"/>
      <w:r w:rsidR="000530B6" w:rsidRPr="00172311">
        <w:rPr>
          <w:sz w:val="26"/>
          <w:szCs w:val="26"/>
        </w:rPr>
        <w:t>Контроль за</w:t>
      </w:r>
      <w:proofErr w:type="gramEnd"/>
      <w:r w:rsidR="000530B6" w:rsidRPr="00172311">
        <w:rPr>
          <w:sz w:val="26"/>
          <w:szCs w:val="26"/>
        </w:rPr>
        <w:t xml:space="preserve"> исполнением настоящего </w:t>
      </w:r>
      <w:r w:rsidR="001503C8" w:rsidRPr="00172311">
        <w:rPr>
          <w:sz w:val="26"/>
          <w:szCs w:val="26"/>
        </w:rPr>
        <w:t>П</w:t>
      </w:r>
      <w:r w:rsidR="000530B6" w:rsidRPr="00172311">
        <w:rPr>
          <w:sz w:val="26"/>
          <w:szCs w:val="26"/>
        </w:rPr>
        <w:t xml:space="preserve">остановления </w:t>
      </w:r>
      <w:r w:rsidR="00AA0C03" w:rsidRPr="00172311">
        <w:rPr>
          <w:sz w:val="26"/>
          <w:szCs w:val="26"/>
        </w:rPr>
        <w:t>оставляю за собой.</w:t>
      </w:r>
    </w:p>
    <w:p w:rsidR="003306E8" w:rsidRPr="00172311" w:rsidRDefault="00977AB8" w:rsidP="004168D1">
      <w:pPr>
        <w:pStyle w:val="ConsPlusCell"/>
        <w:ind w:firstLine="708"/>
        <w:jc w:val="both"/>
        <w:rPr>
          <w:rStyle w:val="FontStyle13"/>
        </w:rPr>
      </w:pPr>
      <w:r w:rsidRPr="00172311">
        <w:rPr>
          <w:sz w:val="26"/>
          <w:szCs w:val="26"/>
        </w:rPr>
        <w:t>3</w:t>
      </w:r>
      <w:r w:rsidR="000530B6" w:rsidRPr="00172311">
        <w:rPr>
          <w:sz w:val="26"/>
          <w:szCs w:val="26"/>
        </w:rPr>
        <w:t>.</w:t>
      </w:r>
      <w:r w:rsidR="00AA0C03" w:rsidRPr="00172311">
        <w:rPr>
          <w:sz w:val="26"/>
          <w:szCs w:val="26"/>
        </w:rPr>
        <w:t xml:space="preserve"> </w:t>
      </w:r>
      <w:r w:rsidR="000530B6" w:rsidRPr="00172311">
        <w:rPr>
          <w:sz w:val="26"/>
          <w:szCs w:val="26"/>
        </w:rPr>
        <w:t xml:space="preserve">Настоящее  </w:t>
      </w:r>
      <w:r w:rsidR="001503C8" w:rsidRPr="00172311">
        <w:rPr>
          <w:sz w:val="26"/>
          <w:szCs w:val="26"/>
        </w:rPr>
        <w:t>П</w:t>
      </w:r>
      <w:r w:rsidR="000530B6" w:rsidRPr="00172311">
        <w:rPr>
          <w:sz w:val="26"/>
          <w:szCs w:val="26"/>
        </w:rPr>
        <w:t xml:space="preserve">остановление вступает в силу в день, следующий за днем его </w:t>
      </w:r>
      <w:r w:rsidR="000530B6" w:rsidRPr="00172311">
        <w:rPr>
          <w:rStyle w:val="FontStyle13"/>
        </w:rPr>
        <w:t xml:space="preserve">официального опубликования в периодическом печатном издании «Официальный вестник города Шарыпово», и подлежит размещению на официальном сайте Администрации города Шарыпово. </w:t>
      </w:r>
    </w:p>
    <w:p w:rsidR="003306E8" w:rsidRPr="00172311" w:rsidRDefault="003306E8" w:rsidP="000530B6">
      <w:pPr>
        <w:pStyle w:val="ConsPlusCell"/>
        <w:jc w:val="both"/>
        <w:rPr>
          <w:rStyle w:val="FontStyle13"/>
        </w:rPr>
      </w:pPr>
    </w:p>
    <w:p w:rsidR="00F21A43" w:rsidRDefault="00F21A43" w:rsidP="000530B6">
      <w:pPr>
        <w:pStyle w:val="ConsPlusCell"/>
        <w:jc w:val="both"/>
        <w:rPr>
          <w:rStyle w:val="FontStyle13"/>
        </w:rPr>
      </w:pPr>
    </w:p>
    <w:p w:rsidR="00172311" w:rsidRPr="00172311" w:rsidRDefault="00172311" w:rsidP="000530B6">
      <w:pPr>
        <w:pStyle w:val="ConsPlusCell"/>
        <w:jc w:val="both"/>
        <w:rPr>
          <w:rStyle w:val="FontStyle13"/>
        </w:rPr>
      </w:pPr>
    </w:p>
    <w:p w:rsidR="000530B6" w:rsidRPr="00172311" w:rsidRDefault="000530B6" w:rsidP="000530B6">
      <w:pPr>
        <w:pStyle w:val="ConsPlusCell"/>
        <w:jc w:val="both"/>
        <w:rPr>
          <w:sz w:val="26"/>
          <w:szCs w:val="26"/>
        </w:rPr>
      </w:pPr>
      <w:r w:rsidRPr="00172311">
        <w:rPr>
          <w:rStyle w:val="FontStyle13"/>
        </w:rPr>
        <w:t xml:space="preserve"> </w:t>
      </w:r>
      <w:r w:rsidRPr="00172311">
        <w:rPr>
          <w:sz w:val="26"/>
          <w:szCs w:val="26"/>
        </w:rPr>
        <w:t xml:space="preserve">Глава Администрации </w:t>
      </w:r>
    </w:p>
    <w:p w:rsidR="000530B6" w:rsidRPr="00172311" w:rsidRDefault="004C7829" w:rsidP="000530B6">
      <w:pPr>
        <w:pStyle w:val="ConsPlusCell"/>
        <w:jc w:val="both"/>
        <w:rPr>
          <w:sz w:val="26"/>
          <w:szCs w:val="26"/>
        </w:rPr>
      </w:pPr>
      <w:r w:rsidRPr="00172311">
        <w:rPr>
          <w:sz w:val="26"/>
          <w:szCs w:val="26"/>
        </w:rPr>
        <w:t xml:space="preserve"> г</w:t>
      </w:r>
      <w:r w:rsidR="000530B6" w:rsidRPr="00172311">
        <w:rPr>
          <w:sz w:val="26"/>
          <w:szCs w:val="26"/>
        </w:rPr>
        <w:t>орода</w:t>
      </w:r>
      <w:r w:rsidR="001B673C" w:rsidRPr="00172311">
        <w:rPr>
          <w:sz w:val="26"/>
          <w:szCs w:val="26"/>
        </w:rPr>
        <w:t xml:space="preserve"> </w:t>
      </w:r>
      <w:r w:rsidR="000530B6" w:rsidRPr="00172311">
        <w:rPr>
          <w:sz w:val="26"/>
          <w:szCs w:val="26"/>
        </w:rPr>
        <w:t xml:space="preserve">Шарыпово                        </w:t>
      </w:r>
      <w:r w:rsidR="00172311">
        <w:rPr>
          <w:sz w:val="26"/>
          <w:szCs w:val="26"/>
        </w:rPr>
        <w:t xml:space="preserve">       </w:t>
      </w:r>
      <w:r w:rsidR="000530B6" w:rsidRPr="00172311">
        <w:rPr>
          <w:sz w:val="26"/>
          <w:szCs w:val="26"/>
        </w:rPr>
        <w:t xml:space="preserve">                                          </w:t>
      </w:r>
      <w:r w:rsidRPr="00172311">
        <w:rPr>
          <w:sz w:val="26"/>
          <w:szCs w:val="26"/>
        </w:rPr>
        <w:t xml:space="preserve">       </w:t>
      </w:r>
      <w:r w:rsidR="000530B6" w:rsidRPr="00172311">
        <w:rPr>
          <w:sz w:val="26"/>
          <w:szCs w:val="26"/>
        </w:rPr>
        <w:t xml:space="preserve">       А.С.</w:t>
      </w:r>
      <w:r w:rsidR="009C239E" w:rsidRPr="00172311">
        <w:rPr>
          <w:sz w:val="26"/>
          <w:szCs w:val="26"/>
        </w:rPr>
        <w:t xml:space="preserve"> </w:t>
      </w:r>
      <w:r w:rsidR="000530B6" w:rsidRPr="00172311">
        <w:rPr>
          <w:sz w:val="26"/>
          <w:szCs w:val="26"/>
        </w:rPr>
        <w:t>Погожев</w:t>
      </w:r>
    </w:p>
    <w:p w:rsidR="000530B6" w:rsidRPr="00172311" w:rsidRDefault="000530B6" w:rsidP="000530B6">
      <w:pPr>
        <w:pStyle w:val="ConsPlusCell"/>
        <w:rPr>
          <w:sz w:val="26"/>
          <w:szCs w:val="26"/>
        </w:rPr>
      </w:pPr>
    </w:p>
    <w:p w:rsidR="000530B6" w:rsidRDefault="000530B6" w:rsidP="000530B6">
      <w:pPr>
        <w:pStyle w:val="ConsPlusCell"/>
        <w:rPr>
          <w:sz w:val="28"/>
        </w:rPr>
      </w:pPr>
    </w:p>
    <w:p w:rsidR="00AA0C03" w:rsidRDefault="00AA0C03" w:rsidP="000530B6">
      <w:pPr>
        <w:pStyle w:val="ConsPlusCell"/>
        <w:rPr>
          <w:sz w:val="28"/>
        </w:rPr>
      </w:pPr>
    </w:p>
    <w:p w:rsidR="00AA0C03" w:rsidRDefault="00AA0C03" w:rsidP="000530B6">
      <w:pPr>
        <w:pStyle w:val="ConsPlusCell"/>
        <w:rPr>
          <w:sz w:val="28"/>
        </w:rPr>
      </w:pPr>
    </w:p>
    <w:p w:rsidR="000773A5" w:rsidRDefault="000773A5" w:rsidP="000773A5">
      <w:pPr>
        <w:rPr>
          <w:sz w:val="28"/>
          <w:szCs w:val="28"/>
        </w:rPr>
      </w:pPr>
      <w:bookmarkStart w:id="0" w:name="_GoBack"/>
      <w:bookmarkEnd w:id="0"/>
    </w:p>
    <w:p w:rsidR="00E7389D" w:rsidRDefault="00E7389D" w:rsidP="000773A5">
      <w:pPr>
        <w:rPr>
          <w:sz w:val="28"/>
          <w:szCs w:val="28"/>
        </w:rPr>
      </w:pPr>
    </w:p>
    <w:p w:rsidR="00E7389D" w:rsidRDefault="00E7389D" w:rsidP="000773A5">
      <w:pPr>
        <w:rPr>
          <w:sz w:val="28"/>
          <w:szCs w:val="28"/>
        </w:rPr>
        <w:sectPr w:rsidR="00E7389D" w:rsidSect="004C7829">
          <w:pgSz w:w="11906" w:h="16838"/>
          <w:pgMar w:top="1021" w:right="851" w:bottom="1021" w:left="1418" w:header="709" w:footer="709" w:gutter="0"/>
          <w:cols w:space="708"/>
          <w:docGrid w:linePitch="360"/>
        </w:sectPr>
      </w:pPr>
    </w:p>
    <w:p w:rsidR="00DE06B4" w:rsidRPr="00AE3D2F" w:rsidRDefault="00DE06B4" w:rsidP="00DE06B4">
      <w:pPr>
        <w:tabs>
          <w:tab w:val="left" w:pos="7020"/>
        </w:tabs>
        <w:autoSpaceDE w:val="0"/>
        <w:autoSpaceDN w:val="0"/>
        <w:adjustRightInd w:val="0"/>
        <w:jc w:val="right"/>
        <w:rPr>
          <w:b/>
        </w:rPr>
      </w:pPr>
      <w:r w:rsidRPr="00626191">
        <w:lastRenderedPageBreak/>
        <w:t>Приложение</w:t>
      </w:r>
      <w:r w:rsidRPr="00977AB8">
        <w:t xml:space="preserve"> № </w:t>
      </w:r>
      <w:r>
        <w:t>1</w:t>
      </w:r>
      <w:r w:rsidRPr="00977AB8">
        <w:t xml:space="preserve"> </w:t>
      </w:r>
      <w:r>
        <w:t xml:space="preserve"> </w:t>
      </w:r>
      <w:r w:rsidRPr="00977AB8">
        <w:t xml:space="preserve"> к </w:t>
      </w:r>
      <w:r w:rsidR="001F30EB">
        <w:t>Постановлению  №_39</w:t>
      </w:r>
      <w:r>
        <w:t xml:space="preserve">_ от </w:t>
      </w:r>
      <w:r w:rsidR="001F30EB">
        <w:t>17.03.2015г.</w:t>
      </w:r>
      <w:r>
        <w:t xml:space="preserve">         </w:t>
      </w:r>
    </w:p>
    <w:p w:rsidR="000B3FE5" w:rsidRDefault="00DE06B4" w:rsidP="00DE06B4">
      <w:pPr>
        <w:tabs>
          <w:tab w:val="left" w:pos="7020"/>
        </w:tabs>
        <w:autoSpaceDE w:val="0"/>
        <w:autoSpaceDN w:val="0"/>
        <w:adjustRightInd w:val="0"/>
        <w:jc w:val="right"/>
      </w:pPr>
      <w:r>
        <w:t xml:space="preserve">                                                              </w:t>
      </w:r>
      <w:r w:rsidR="000B3FE5">
        <w:t>Приложение №1</w:t>
      </w:r>
      <w:r>
        <w:t xml:space="preserve"> </w:t>
      </w:r>
      <w:r w:rsidRPr="00F243A4">
        <w:t xml:space="preserve">к Паспорту программы «Управление </w:t>
      </w:r>
    </w:p>
    <w:p w:rsidR="00DE06B4" w:rsidRDefault="000B3FE5" w:rsidP="000B3FE5">
      <w:pPr>
        <w:tabs>
          <w:tab w:val="left" w:pos="7020"/>
        </w:tabs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                     муниципальным </w:t>
      </w:r>
      <w:r w:rsidR="00DE06B4">
        <w:t xml:space="preserve"> </w:t>
      </w:r>
      <w:r w:rsidR="00DE06B4" w:rsidRPr="00F243A4">
        <w:t>имуществом муниципального образования</w:t>
      </w:r>
    </w:p>
    <w:p w:rsidR="00DE06B4" w:rsidRPr="00F243A4" w:rsidRDefault="00DE06B4" w:rsidP="00DE06B4">
      <w:pPr>
        <w:tabs>
          <w:tab w:val="left" w:pos="7020"/>
        </w:tabs>
        <w:autoSpaceDE w:val="0"/>
        <w:autoSpaceDN w:val="0"/>
        <w:adjustRightInd w:val="0"/>
        <w:jc w:val="right"/>
      </w:pPr>
      <w:r>
        <w:t xml:space="preserve">                                                             «</w:t>
      </w:r>
      <w:r w:rsidRPr="00F243A4">
        <w:t>город Шарыпово Красноярского края</w:t>
      </w:r>
      <w:r>
        <w:t>»</w:t>
      </w:r>
      <w:r w:rsidRPr="00F243A4">
        <w:t xml:space="preserve"> 2014-201</w:t>
      </w:r>
      <w:r>
        <w:t>7</w:t>
      </w:r>
      <w:r w:rsidRPr="00F243A4">
        <w:t>гг.»</w:t>
      </w:r>
    </w:p>
    <w:p w:rsidR="00DE06B4" w:rsidRDefault="00DE06B4" w:rsidP="00DE06B4">
      <w:pPr>
        <w:tabs>
          <w:tab w:val="left" w:pos="702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E06B4" w:rsidRPr="00626191" w:rsidRDefault="00DE06B4" w:rsidP="00DE06B4">
      <w:pPr>
        <w:tabs>
          <w:tab w:val="left" w:pos="7020"/>
        </w:tabs>
        <w:autoSpaceDE w:val="0"/>
        <w:autoSpaceDN w:val="0"/>
        <w:adjustRightInd w:val="0"/>
        <w:jc w:val="center"/>
        <w:rPr>
          <w:b/>
        </w:rPr>
      </w:pPr>
      <w:r w:rsidRPr="00626191">
        <w:rPr>
          <w:b/>
        </w:rPr>
        <w:t>Перечень целевых показателей и показателей результативности программы</w:t>
      </w:r>
    </w:p>
    <w:p w:rsidR="00DE06B4" w:rsidRPr="00626191" w:rsidRDefault="00DE06B4" w:rsidP="00DE06B4">
      <w:pPr>
        <w:tabs>
          <w:tab w:val="left" w:pos="7020"/>
        </w:tabs>
        <w:autoSpaceDE w:val="0"/>
        <w:autoSpaceDN w:val="0"/>
        <w:adjustRightInd w:val="0"/>
        <w:jc w:val="center"/>
        <w:rPr>
          <w:b/>
        </w:rPr>
      </w:pPr>
      <w:r w:rsidRPr="00626191">
        <w:rPr>
          <w:b/>
        </w:rPr>
        <w:t xml:space="preserve"> с расшифровкой плановых значений по годам </w:t>
      </w: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4679"/>
        <w:gridCol w:w="1076"/>
        <w:gridCol w:w="30"/>
        <w:gridCol w:w="1080"/>
        <w:gridCol w:w="15"/>
        <w:gridCol w:w="1041"/>
        <w:gridCol w:w="1260"/>
        <w:gridCol w:w="1080"/>
        <w:gridCol w:w="1080"/>
        <w:gridCol w:w="1080"/>
        <w:gridCol w:w="1080"/>
        <w:gridCol w:w="900"/>
      </w:tblGrid>
      <w:tr w:rsidR="00DE06B4" w:rsidRPr="00626191">
        <w:trPr>
          <w:trHeight w:val="1288"/>
        </w:trPr>
        <w:tc>
          <w:tcPr>
            <w:tcW w:w="899" w:type="dxa"/>
            <w:vAlign w:val="center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626191">
              <w:t xml:space="preserve">№ </w:t>
            </w:r>
            <w:proofErr w:type="gramStart"/>
            <w:r w:rsidRPr="00626191">
              <w:t>п</w:t>
            </w:r>
            <w:proofErr w:type="gramEnd"/>
            <w:r w:rsidRPr="00626191">
              <w:t>/п</w:t>
            </w:r>
          </w:p>
        </w:tc>
        <w:tc>
          <w:tcPr>
            <w:tcW w:w="4679" w:type="dxa"/>
            <w:vAlign w:val="center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626191">
              <w:t>Цель, задачи, показатели</w:t>
            </w:r>
          </w:p>
        </w:tc>
        <w:tc>
          <w:tcPr>
            <w:tcW w:w="1106" w:type="dxa"/>
            <w:gridSpan w:val="2"/>
            <w:vAlign w:val="center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626191">
              <w:t>Единица измерения</w:t>
            </w:r>
          </w:p>
        </w:tc>
        <w:tc>
          <w:tcPr>
            <w:tcW w:w="1080" w:type="dxa"/>
            <w:vAlign w:val="center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626191">
              <w:t>Вес показателя</w:t>
            </w:r>
          </w:p>
        </w:tc>
        <w:tc>
          <w:tcPr>
            <w:tcW w:w="1056" w:type="dxa"/>
            <w:gridSpan w:val="2"/>
            <w:vAlign w:val="center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626191">
              <w:t>Источник</w:t>
            </w:r>
          </w:p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626191">
              <w:t>информации</w:t>
            </w:r>
          </w:p>
        </w:tc>
        <w:tc>
          <w:tcPr>
            <w:tcW w:w="1260" w:type="dxa"/>
            <w:vAlign w:val="center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626191">
              <w:t>2012г.</w:t>
            </w:r>
          </w:p>
        </w:tc>
        <w:tc>
          <w:tcPr>
            <w:tcW w:w="1080" w:type="dxa"/>
            <w:vAlign w:val="center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ind w:right="-242"/>
              <w:jc w:val="center"/>
            </w:pPr>
            <w:r w:rsidRPr="00626191">
              <w:t>2013г.</w:t>
            </w:r>
          </w:p>
        </w:tc>
        <w:tc>
          <w:tcPr>
            <w:tcW w:w="1080" w:type="dxa"/>
            <w:vAlign w:val="center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626191">
              <w:t>2014г.</w:t>
            </w:r>
          </w:p>
        </w:tc>
        <w:tc>
          <w:tcPr>
            <w:tcW w:w="1080" w:type="dxa"/>
            <w:vAlign w:val="center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626191">
              <w:t>2015г.</w:t>
            </w:r>
          </w:p>
        </w:tc>
        <w:tc>
          <w:tcPr>
            <w:tcW w:w="1080" w:type="dxa"/>
            <w:vAlign w:val="center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626191">
              <w:t>2016г.</w:t>
            </w:r>
          </w:p>
        </w:tc>
        <w:tc>
          <w:tcPr>
            <w:tcW w:w="900" w:type="dxa"/>
            <w:vAlign w:val="center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626191">
              <w:t>2017г</w:t>
            </w:r>
          </w:p>
        </w:tc>
      </w:tr>
      <w:tr w:rsidR="00DE06B4" w:rsidRPr="00626191">
        <w:tc>
          <w:tcPr>
            <w:tcW w:w="899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  <w:r w:rsidRPr="00626191">
              <w:t>1</w:t>
            </w:r>
          </w:p>
        </w:tc>
        <w:tc>
          <w:tcPr>
            <w:tcW w:w="14401" w:type="dxa"/>
            <w:gridSpan w:val="12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26191">
              <w:rPr>
                <w:b/>
              </w:rPr>
              <w:t>Цель:</w:t>
            </w:r>
            <w:r w:rsidRPr="00626191">
              <w:t xml:space="preserve"> Формирование, развитие, управление и эффективное использование объектов недвижимого имущества, находящегося в муниципальной собственности города Шарыпово</w:t>
            </w:r>
          </w:p>
        </w:tc>
      </w:tr>
      <w:tr w:rsidR="00DE06B4" w:rsidRPr="00626191">
        <w:tc>
          <w:tcPr>
            <w:tcW w:w="899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401" w:type="dxa"/>
            <w:gridSpan w:val="12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26191">
              <w:rPr>
                <w:b/>
              </w:rPr>
              <w:t>Целевые показатели:</w:t>
            </w:r>
          </w:p>
        </w:tc>
      </w:tr>
      <w:tr w:rsidR="00DE06B4" w:rsidRPr="00626191">
        <w:tc>
          <w:tcPr>
            <w:tcW w:w="899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4679" w:type="dxa"/>
          </w:tcPr>
          <w:p w:rsidR="00DE06B4" w:rsidRPr="00626191" w:rsidRDefault="00DE06B4" w:rsidP="001F7B09">
            <w:r w:rsidRPr="00626191">
              <w:t>Доля свидетельств о государственной регистрации права муниципальной собственности на объекты недвижимости от общего количества объектов находящегося в управлении муниципального образования города Шарыпово</w:t>
            </w:r>
          </w:p>
        </w:tc>
        <w:tc>
          <w:tcPr>
            <w:tcW w:w="1076" w:type="dxa"/>
            <w:vAlign w:val="center"/>
          </w:tcPr>
          <w:p w:rsidR="00DE06B4" w:rsidRPr="00626191" w:rsidRDefault="00DE06B4" w:rsidP="001F7B09">
            <w:pPr>
              <w:jc w:val="center"/>
            </w:pPr>
            <w:r w:rsidRPr="00626191">
              <w:t>%</w:t>
            </w:r>
          </w:p>
        </w:tc>
        <w:tc>
          <w:tcPr>
            <w:tcW w:w="1125" w:type="dxa"/>
            <w:gridSpan w:val="3"/>
            <w:vAlign w:val="center"/>
          </w:tcPr>
          <w:p w:rsidR="00DE06B4" w:rsidRPr="00626191" w:rsidRDefault="00DE06B4" w:rsidP="001F7B09">
            <w:pPr>
              <w:jc w:val="center"/>
            </w:pPr>
            <w:r w:rsidRPr="00626191">
              <w:t>х</w:t>
            </w:r>
          </w:p>
        </w:tc>
        <w:tc>
          <w:tcPr>
            <w:tcW w:w="1041" w:type="dxa"/>
          </w:tcPr>
          <w:p w:rsidR="00DE06B4" w:rsidRPr="00626191" w:rsidRDefault="00DE06B4" w:rsidP="001F7B09">
            <w:pPr>
              <w:jc w:val="both"/>
            </w:pPr>
          </w:p>
        </w:tc>
        <w:tc>
          <w:tcPr>
            <w:tcW w:w="1260" w:type="dxa"/>
            <w:vAlign w:val="center"/>
          </w:tcPr>
          <w:p w:rsidR="00DE06B4" w:rsidRPr="00626191" w:rsidRDefault="00DE06B4" w:rsidP="001F7B09">
            <w:pPr>
              <w:jc w:val="center"/>
            </w:pPr>
            <w:r w:rsidRPr="00626191">
              <w:t>72</w:t>
            </w:r>
          </w:p>
        </w:tc>
        <w:tc>
          <w:tcPr>
            <w:tcW w:w="1080" w:type="dxa"/>
            <w:vAlign w:val="center"/>
          </w:tcPr>
          <w:p w:rsidR="00DE06B4" w:rsidRPr="00626191" w:rsidRDefault="00DE06B4" w:rsidP="001F7B09">
            <w:pPr>
              <w:jc w:val="center"/>
            </w:pPr>
            <w:r w:rsidRPr="00626191">
              <w:t xml:space="preserve"> 76</w:t>
            </w:r>
          </w:p>
        </w:tc>
        <w:tc>
          <w:tcPr>
            <w:tcW w:w="1080" w:type="dxa"/>
            <w:vAlign w:val="center"/>
          </w:tcPr>
          <w:p w:rsidR="00DE06B4" w:rsidRPr="00626191" w:rsidRDefault="00DE06B4" w:rsidP="001F7B09">
            <w:pPr>
              <w:jc w:val="center"/>
            </w:pPr>
            <w:r w:rsidRPr="00626191">
              <w:t xml:space="preserve"> 80</w:t>
            </w:r>
          </w:p>
        </w:tc>
        <w:tc>
          <w:tcPr>
            <w:tcW w:w="1080" w:type="dxa"/>
            <w:vAlign w:val="center"/>
          </w:tcPr>
          <w:p w:rsidR="00DE06B4" w:rsidRPr="00626191" w:rsidRDefault="00DE06B4" w:rsidP="001F7B09">
            <w:pPr>
              <w:jc w:val="center"/>
            </w:pPr>
            <w:r w:rsidRPr="00626191">
              <w:t>не</w:t>
            </w:r>
          </w:p>
          <w:p w:rsidR="00DE06B4" w:rsidRPr="00626191" w:rsidRDefault="00DE06B4" w:rsidP="001F7B09">
            <w:pPr>
              <w:jc w:val="center"/>
            </w:pPr>
            <w:r w:rsidRPr="00626191">
              <w:t xml:space="preserve"> менее 84</w:t>
            </w:r>
          </w:p>
        </w:tc>
        <w:tc>
          <w:tcPr>
            <w:tcW w:w="1080" w:type="dxa"/>
            <w:vAlign w:val="center"/>
          </w:tcPr>
          <w:p w:rsidR="00DE06B4" w:rsidRPr="00626191" w:rsidRDefault="00DE06B4" w:rsidP="001F7B09">
            <w:pPr>
              <w:jc w:val="center"/>
            </w:pPr>
            <w:r w:rsidRPr="00626191">
              <w:t>не менее 88</w:t>
            </w:r>
          </w:p>
        </w:tc>
        <w:tc>
          <w:tcPr>
            <w:tcW w:w="900" w:type="dxa"/>
            <w:vAlign w:val="center"/>
          </w:tcPr>
          <w:p w:rsidR="00DE06B4" w:rsidRPr="00626191" w:rsidRDefault="00DE06B4" w:rsidP="001F7B09">
            <w:pPr>
              <w:jc w:val="center"/>
            </w:pPr>
            <w:r w:rsidRPr="00626191">
              <w:t>не менее 90</w:t>
            </w:r>
          </w:p>
        </w:tc>
      </w:tr>
      <w:tr w:rsidR="00DE06B4" w:rsidRPr="00626191">
        <w:tc>
          <w:tcPr>
            <w:tcW w:w="899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4679" w:type="dxa"/>
          </w:tcPr>
          <w:p w:rsidR="00DE06B4" w:rsidRPr="00626191" w:rsidRDefault="00DE06B4" w:rsidP="001F7B09">
            <w:r w:rsidRPr="00626191">
              <w:t>Доля сформированных земельных участков находящихся в муниципальной собственности от общего количества земельных участков, на которых расположены объекты муниципальной собственности</w:t>
            </w:r>
          </w:p>
        </w:tc>
        <w:tc>
          <w:tcPr>
            <w:tcW w:w="1076" w:type="dxa"/>
            <w:vAlign w:val="center"/>
          </w:tcPr>
          <w:p w:rsidR="00DE06B4" w:rsidRPr="00626191" w:rsidRDefault="00DE06B4" w:rsidP="001F7B09">
            <w:pPr>
              <w:jc w:val="center"/>
            </w:pPr>
            <w:r w:rsidRPr="00626191">
              <w:t>%</w:t>
            </w:r>
          </w:p>
        </w:tc>
        <w:tc>
          <w:tcPr>
            <w:tcW w:w="1125" w:type="dxa"/>
            <w:gridSpan w:val="3"/>
            <w:vAlign w:val="center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626191">
              <w:t>х</w:t>
            </w:r>
          </w:p>
        </w:tc>
        <w:tc>
          <w:tcPr>
            <w:tcW w:w="1041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Align w:val="center"/>
          </w:tcPr>
          <w:p w:rsidR="00DE06B4" w:rsidRPr="00626191" w:rsidRDefault="00DE06B4" w:rsidP="001F7B09">
            <w:pPr>
              <w:jc w:val="center"/>
            </w:pPr>
            <w:r w:rsidRPr="00626191">
              <w:t>44</w:t>
            </w:r>
          </w:p>
        </w:tc>
        <w:tc>
          <w:tcPr>
            <w:tcW w:w="1080" w:type="dxa"/>
            <w:vAlign w:val="center"/>
          </w:tcPr>
          <w:p w:rsidR="00DE06B4" w:rsidRPr="00626191" w:rsidRDefault="00DE06B4" w:rsidP="001F7B09">
            <w:pPr>
              <w:jc w:val="center"/>
            </w:pPr>
            <w:r w:rsidRPr="00626191">
              <w:t xml:space="preserve"> 56</w:t>
            </w:r>
          </w:p>
        </w:tc>
        <w:tc>
          <w:tcPr>
            <w:tcW w:w="1080" w:type="dxa"/>
            <w:vAlign w:val="center"/>
          </w:tcPr>
          <w:p w:rsidR="00DE06B4" w:rsidRPr="00626191" w:rsidRDefault="00DE06B4" w:rsidP="001F7B09">
            <w:pPr>
              <w:jc w:val="center"/>
            </w:pPr>
            <w:r w:rsidRPr="00626191">
              <w:t xml:space="preserve"> 56</w:t>
            </w:r>
          </w:p>
        </w:tc>
        <w:tc>
          <w:tcPr>
            <w:tcW w:w="1080" w:type="dxa"/>
            <w:vAlign w:val="center"/>
          </w:tcPr>
          <w:p w:rsidR="00DE06B4" w:rsidRPr="00626191" w:rsidRDefault="00DE06B4" w:rsidP="001F7B09">
            <w:pPr>
              <w:jc w:val="center"/>
            </w:pPr>
            <w:r w:rsidRPr="00626191">
              <w:t>не менее 64</w:t>
            </w:r>
          </w:p>
        </w:tc>
        <w:tc>
          <w:tcPr>
            <w:tcW w:w="1080" w:type="dxa"/>
            <w:vAlign w:val="center"/>
          </w:tcPr>
          <w:p w:rsidR="00DE06B4" w:rsidRPr="00626191" w:rsidRDefault="00DE06B4" w:rsidP="001F7B09">
            <w:pPr>
              <w:jc w:val="center"/>
            </w:pPr>
            <w:r w:rsidRPr="00626191">
              <w:t>не менее 68</w:t>
            </w:r>
          </w:p>
        </w:tc>
        <w:tc>
          <w:tcPr>
            <w:tcW w:w="900" w:type="dxa"/>
            <w:vAlign w:val="center"/>
          </w:tcPr>
          <w:p w:rsidR="00DE06B4" w:rsidRPr="00626191" w:rsidRDefault="00DE06B4" w:rsidP="001F7B09">
            <w:pPr>
              <w:jc w:val="center"/>
            </w:pPr>
            <w:r w:rsidRPr="00626191">
              <w:t>не менее 70</w:t>
            </w:r>
          </w:p>
        </w:tc>
      </w:tr>
      <w:tr w:rsidR="00DE06B4" w:rsidRPr="00626191">
        <w:tc>
          <w:tcPr>
            <w:tcW w:w="899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</w:pPr>
            <w:r w:rsidRPr="00626191">
              <w:t>1.1.</w:t>
            </w:r>
          </w:p>
        </w:tc>
        <w:tc>
          <w:tcPr>
            <w:tcW w:w="14401" w:type="dxa"/>
            <w:gridSpan w:val="12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rPr>
                <w:b/>
              </w:rPr>
            </w:pPr>
            <w:r w:rsidRPr="00626191">
              <w:rPr>
                <w:b/>
              </w:rPr>
              <w:t xml:space="preserve">Задача 1:  </w:t>
            </w:r>
            <w:r w:rsidRPr="00626191">
              <w:t>государственная регистрация права муниципальной собственности на объекты недвижимости</w:t>
            </w:r>
          </w:p>
        </w:tc>
      </w:tr>
      <w:tr w:rsidR="00DE06B4" w:rsidRPr="00626191">
        <w:tc>
          <w:tcPr>
            <w:tcW w:w="899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</w:pPr>
          </w:p>
        </w:tc>
        <w:tc>
          <w:tcPr>
            <w:tcW w:w="14401" w:type="dxa"/>
            <w:gridSpan w:val="12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rPr>
                <w:b/>
              </w:rPr>
            </w:pPr>
            <w:r w:rsidRPr="00626191">
              <w:rPr>
                <w:b/>
              </w:rPr>
              <w:t>Подпрограмма</w:t>
            </w:r>
            <w:proofErr w:type="gramStart"/>
            <w:r w:rsidRPr="00626191">
              <w:rPr>
                <w:b/>
              </w:rPr>
              <w:t>1</w:t>
            </w:r>
            <w:proofErr w:type="gramEnd"/>
            <w:r w:rsidRPr="00626191">
              <w:rPr>
                <w:b/>
              </w:rPr>
              <w:t xml:space="preserve"> </w:t>
            </w:r>
            <w:r w:rsidRPr="00626191">
              <w:t>«Развитие земельных и имущественных отношений на 2014-201</w:t>
            </w:r>
            <w:r w:rsidR="00626191">
              <w:t>7</w:t>
            </w:r>
            <w:r w:rsidRPr="00626191">
              <w:t>г</w:t>
            </w:r>
            <w:r w:rsidR="00626191">
              <w:t>оды»</w:t>
            </w:r>
          </w:p>
        </w:tc>
      </w:tr>
      <w:tr w:rsidR="00DE06B4" w:rsidRPr="00626191">
        <w:tc>
          <w:tcPr>
            <w:tcW w:w="899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</w:pPr>
            <w:r w:rsidRPr="00626191">
              <w:t>1.1.1.</w:t>
            </w:r>
          </w:p>
        </w:tc>
        <w:tc>
          <w:tcPr>
            <w:tcW w:w="4679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rPr>
                <w:b/>
              </w:rPr>
            </w:pPr>
            <w:r w:rsidRPr="00626191">
              <w:t>Количество свидетельств о государственной регистрации права муниципальной собственности на объекты недвижимости</w:t>
            </w:r>
          </w:p>
        </w:tc>
        <w:tc>
          <w:tcPr>
            <w:tcW w:w="1106" w:type="dxa"/>
            <w:gridSpan w:val="2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</w:pPr>
            <w:r w:rsidRPr="00626191">
              <w:t>единиц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626191">
              <w:t>0,16</w:t>
            </w:r>
          </w:p>
        </w:tc>
        <w:tc>
          <w:tcPr>
            <w:tcW w:w="1056" w:type="dxa"/>
            <w:gridSpan w:val="2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rPr>
                <w:b/>
              </w:rPr>
            </w:pPr>
            <w:proofErr w:type="spellStart"/>
            <w:proofErr w:type="gramStart"/>
            <w:r w:rsidRPr="00626191">
              <w:t>Ведомствен-ная</w:t>
            </w:r>
            <w:proofErr w:type="spellEnd"/>
            <w:proofErr w:type="gramEnd"/>
            <w:r w:rsidRPr="00626191">
              <w:t xml:space="preserve"> отчетность</w:t>
            </w:r>
          </w:p>
        </w:tc>
        <w:tc>
          <w:tcPr>
            <w:tcW w:w="1260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626191">
              <w:t>101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626191">
              <w:t>65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626191">
              <w:t>50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626191">
              <w:t>74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626191">
              <w:t>49</w:t>
            </w:r>
          </w:p>
        </w:tc>
        <w:tc>
          <w:tcPr>
            <w:tcW w:w="900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626191">
              <w:t>49</w:t>
            </w:r>
          </w:p>
        </w:tc>
      </w:tr>
      <w:tr w:rsidR="00DE06B4" w:rsidRPr="00626191">
        <w:tc>
          <w:tcPr>
            <w:tcW w:w="899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</w:pPr>
          </w:p>
        </w:tc>
        <w:tc>
          <w:tcPr>
            <w:tcW w:w="4679" w:type="dxa"/>
          </w:tcPr>
          <w:p w:rsidR="00DE06B4" w:rsidRPr="00626191" w:rsidRDefault="00DE06B4" w:rsidP="001F7B09">
            <w:pPr>
              <w:jc w:val="both"/>
            </w:pPr>
            <w:r w:rsidRPr="00626191">
              <w:t>- объекты недвижимости</w:t>
            </w:r>
          </w:p>
        </w:tc>
        <w:tc>
          <w:tcPr>
            <w:tcW w:w="1106" w:type="dxa"/>
            <w:gridSpan w:val="2"/>
          </w:tcPr>
          <w:p w:rsidR="00DE06B4" w:rsidRPr="00626191" w:rsidRDefault="00DE06B4" w:rsidP="001F7B09">
            <w:pPr>
              <w:jc w:val="both"/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</w:p>
        </w:tc>
        <w:tc>
          <w:tcPr>
            <w:tcW w:w="1056" w:type="dxa"/>
            <w:gridSpan w:val="2"/>
          </w:tcPr>
          <w:p w:rsidR="00DE06B4" w:rsidRPr="00626191" w:rsidRDefault="00DE06B4" w:rsidP="001F7B09">
            <w:pPr>
              <w:jc w:val="both"/>
            </w:pPr>
          </w:p>
        </w:tc>
        <w:tc>
          <w:tcPr>
            <w:tcW w:w="1260" w:type="dxa"/>
          </w:tcPr>
          <w:p w:rsidR="00DE06B4" w:rsidRPr="00626191" w:rsidRDefault="00DE06B4" w:rsidP="001F7B09">
            <w:pPr>
              <w:jc w:val="both"/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  <w:rPr>
                <w:b/>
              </w:rPr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  <w:rPr>
                <w:b/>
              </w:rPr>
            </w:pPr>
            <w:r w:rsidRPr="00626191">
              <w:rPr>
                <w:b/>
              </w:rPr>
              <w:t>50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  <w:rPr>
                <w:b/>
              </w:rPr>
            </w:pPr>
            <w:r w:rsidRPr="00626191">
              <w:rPr>
                <w:b/>
              </w:rPr>
              <w:t>27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  <w:rPr>
                <w:b/>
              </w:rPr>
            </w:pPr>
            <w:r w:rsidRPr="00626191">
              <w:rPr>
                <w:b/>
              </w:rPr>
              <w:t>26</w:t>
            </w:r>
          </w:p>
        </w:tc>
        <w:tc>
          <w:tcPr>
            <w:tcW w:w="900" w:type="dxa"/>
          </w:tcPr>
          <w:p w:rsidR="00DE06B4" w:rsidRPr="00626191" w:rsidRDefault="00DE06B4" w:rsidP="001F7B09">
            <w:pPr>
              <w:jc w:val="both"/>
              <w:rPr>
                <w:b/>
              </w:rPr>
            </w:pPr>
            <w:r w:rsidRPr="00626191">
              <w:rPr>
                <w:b/>
              </w:rPr>
              <w:t>26</w:t>
            </w:r>
          </w:p>
        </w:tc>
      </w:tr>
      <w:tr w:rsidR="00DE06B4" w:rsidRPr="00626191">
        <w:tc>
          <w:tcPr>
            <w:tcW w:w="899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</w:pPr>
          </w:p>
        </w:tc>
        <w:tc>
          <w:tcPr>
            <w:tcW w:w="4679" w:type="dxa"/>
          </w:tcPr>
          <w:p w:rsidR="00DE06B4" w:rsidRPr="00626191" w:rsidRDefault="00DE06B4" w:rsidP="001F7B09">
            <w:pPr>
              <w:jc w:val="both"/>
            </w:pPr>
            <w:r w:rsidRPr="00626191">
              <w:t>- земельные участки</w:t>
            </w:r>
          </w:p>
        </w:tc>
        <w:tc>
          <w:tcPr>
            <w:tcW w:w="1106" w:type="dxa"/>
            <w:gridSpan w:val="2"/>
          </w:tcPr>
          <w:p w:rsidR="00DE06B4" w:rsidRPr="00626191" w:rsidRDefault="00DE06B4" w:rsidP="001F7B09">
            <w:pPr>
              <w:jc w:val="both"/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</w:p>
        </w:tc>
        <w:tc>
          <w:tcPr>
            <w:tcW w:w="1056" w:type="dxa"/>
            <w:gridSpan w:val="2"/>
          </w:tcPr>
          <w:p w:rsidR="00DE06B4" w:rsidRPr="00626191" w:rsidRDefault="00DE06B4" w:rsidP="001F7B09">
            <w:pPr>
              <w:jc w:val="both"/>
            </w:pPr>
          </w:p>
        </w:tc>
        <w:tc>
          <w:tcPr>
            <w:tcW w:w="1260" w:type="dxa"/>
          </w:tcPr>
          <w:p w:rsidR="00DE06B4" w:rsidRPr="00626191" w:rsidRDefault="00DE06B4" w:rsidP="001F7B09">
            <w:pPr>
              <w:jc w:val="both"/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  <w:rPr>
                <w:b/>
              </w:rPr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  <w:rPr>
                <w:b/>
              </w:rPr>
            </w:pPr>
            <w:r w:rsidRPr="00626191">
              <w:rPr>
                <w:b/>
              </w:rPr>
              <w:t>0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  <w:rPr>
                <w:b/>
              </w:rPr>
            </w:pPr>
            <w:r w:rsidRPr="00626191">
              <w:rPr>
                <w:b/>
              </w:rPr>
              <w:t>47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  <w:rPr>
                <w:b/>
              </w:rPr>
            </w:pPr>
            <w:r w:rsidRPr="00626191">
              <w:rPr>
                <w:b/>
              </w:rPr>
              <w:t>23</w:t>
            </w:r>
          </w:p>
        </w:tc>
        <w:tc>
          <w:tcPr>
            <w:tcW w:w="900" w:type="dxa"/>
          </w:tcPr>
          <w:p w:rsidR="00DE06B4" w:rsidRPr="00626191" w:rsidRDefault="00DE06B4" w:rsidP="001F7B09">
            <w:pPr>
              <w:jc w:val="both"/>
              <w:rPr>
                <w:b/>
              </w:rPr>
            </w:pPr>
            <w:r w:rsidRPr="00626191">
              <w:rPr>
                <w:b/>
              </w:rPr>
              <w:t>23</w:t>
            </w:r>
          </w:p>
        </w:tc>
      </w:tr>
      <w:tr w:rsidR="00DE06B4" w:rsidRPr="00626191">
        <w:tc>
          <w:tcPr>
            <w:tcW w:w="899" w:type="dxa"/>
            <w:vMerge w:val="restart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  <w:r w:rsidRPr="00626191">
              <w:t>1.1.2.</w:t>
            </w:r>
          </w:p>
        </w:tc>
        <w:tc>
          <w:tcPr>
            <w:tcW w:w="4679" w:type="dxa"/>
          </w:tcPr>
          <w:p w:rsidR="00DE06B4" w:rsidRPr="00626191" w:rsidRDefault="00DE06B4" w:rsidP="001F7B09">
            <w:r w:rsidRPr="00626191">
              <w:t>Паспортизация объектов муниципальной собственности, всего</w:t>
            </w:r>
          </w:p>
        </w:tc>
        <w:tc>
          <w:tcPr>
            <w:tcW w:w="1106" w:type="dxa"/>
            <w:gridSpan w:val="2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  <w:r w:rsidRPr="00626191">
              <w:t>объект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626191">
              <w:t>0,2</w:t>
            </w:r>
          </w:p>
        </w:tc>
        <w:tc>
          <w:tcPr>
            <w:tcW w:w="1056" w:type="dxa"/>
            <w:gridSpan w:val="2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626191">
              <w:t>Ведомствен-ная</w:t>
            </w:r>
            <w:proofErr w:type="spellEnd"/>
            <w:proofErr w:type="gramEnd"/>
            <w:r w:rsidRPr="00626191">
              <w:t xml:space="preserve"> отчетность</w:t>
            </w:r>
          </w:p>
        </w:tc>
        <w:tc>
          <w:tcPr>
            <w:tcW w:w="1260" w:type="dxa"/>
          </w:tcPr>
          <w:p w:rsidR="00DE06B4" w:rsidRPr="00626191" w:rsidRDefault="00DE06B4" w:rsidP="001F7B09">
            <w:pPr>
              <w:jc w:val="both"/>
              <w:rPr>
                <w:b/>
              </w:rPr>
            </w:pPr>
            <w:r w:rsidRPr="00626191">
              <w:rPr>
                <w:b/>
              </w:rPr>
              <w:t>101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  <w:rPr>
                <w:b/>
              </w:rPr>
            </w:pPr>
            <w:r w:rsidRPr="00626191">
              <w:rPr>
                <w:b/>
              </w:rPr>
              <w:t>65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  <w:rPr>
                <w:b/>
              </w:rPr>
            </w:pPr>
            <w:r w:rsidRPr="00626191">
              <w:rPr>
                <w:b/>
              </w:rPr>
              <w:t>15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  <w:rPr>
                <w:b/>
              </w:rPr>
            </w:pPr>
            <w:r w:rsidRPr="00626191">
              <w:rPr>
                <w:b/>
              </w:rPr>
              <w:t>27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  <w:rPr>
                <w:b/>
              </w:rPr>
            </w:pPr>
            <w:r w:rsidRPr="00626191">
              <w:rPr>
                <w:b/>
              </w:rPr>
              <w:t>26</w:t>
            </w:r>
          </w:p>
        </w:tc>
        <w:tc>
          <w:tcPr>
            <w:tcW w:w="900" w:type="dxa"/>
          </w:tcPr>
          <w:p w:rsidR="00DE06B4" w:rsidRPr="00626191" w:rsidRDefault="00DE06B4" w:rsidP="001F7B09">
            <w:pPr>
              <w:jc w:val="both"/>
              <w:rPr>
                <w:b/>
              </w:rPr>
            </w:pPr>
            <w:r w:rsidRPr="00626191">
              <w:rPr>
                <w:b/>
              </w:rPr>
              <w:t>26</w:t>
            </w:r>
          </w:p>
        </w:tc>
      </w:tr>
      <w:tr w:rsidR="00DE06B4" w:rsidRPr="00626191">
        <w:tc>
          <w:tcPr>
            <w:tcW w:w="899" w:type="dxa"/>
            <w:vMerge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4679" w:type="dxa"/>
          </w:tcPr>
          <w:p w:rsidR="00DE06B4" w:rsidRPr="00626191" w:rsidRDefault="00DE06B4" w:rsidP="001F7B09">
            <w:r w:rsidRPr="00626191">
              <w:t>в том числе:</w:t>
            </w:r>
          </w:p>
        </w:tc>
        <w:tc>
          <w:tcPr>
            <w:tcW w:w="1106" w:type="dxa"/>
            <w:gridSpan w:val="2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6" w:type="dxa"/>
            <w:gridSpan w:val="2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</w:tcPr>
          <w:p w:rsidR="00DE06B4" w:rsidRPr="00626191" w:rsidRDefault="00DE06B4" w:rsidP="001F7B09">
            <w:pPr>
              <w:jc w:val="both"/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</w:p>
        </w:tc>
        <w:tc>
          <w:tcPr>
            <w:tcW w:w="900" w:type="dxa"/>
          </w:tcPr>
          <w:p w:rsidR="00DE06B4" w:rsidRPr="00626191" w:rsidRDefault="00DE06B4" w:rsidP="001F7B09">
            <w:pPr>
              <w:jc w:val="both"/>
            </w:pPr>
          </w:p>
        </w:tc>
      </w:tr>
      <w:tr w:rsidR="00DE06B4" w:rsidRPr="00626191">
        <w:tc>
          <w:tcPr>
            <w:tcW w:w="899" w:type="dxa"/>
            <w:vMerge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4679" w:type="dxa"/>
          </w:tcPr>
          <w:p w:rsidR="00DE06B4" w:rsidRPr="00626191" w:rsidRDefault="00DE06B4" w:rsidP="001F7B09">
            <w:r w:rsidRPr="00626191">
              <w:t>- инженерная инфраструктура (сети и коммуникации);</w:t>
            </w:r>
          </w:p>
        </w:tc>
        <w:tc>
          <w:tcPr>
            <w:tcW w:w="1106" w:type="dxa"/>
            <w:gridSpan w:val="2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6" w:type="dxa"/>
            <w:gridSpan w:val="2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</w:tcPr>
          <w:p w:rsidR="00DE06B4" w:rsidRPr="00626191" w:rsidRDefault="00DE06B4" w:rsidP="001F7B09">
            <w:pPr>
              <w:jc w:val="both"/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  <w:r w:rsidRPr="00626191">
              <w:t>5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  <w:r w:rsidRPr="00626191">
              <w:t>7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  <w:r w:rsidRPr="00626191">
              <w:t>0</w:t>
            </w:r>
          </w:p>
        </w:tc>
        <w:tc>
          <w:tcPr>
            <w:tcW w:w="900" w:type="dxa"/>
          </w:tcPr>
          <w:p w:rsidR="00DE06B4" w:rsidRPr="00626191" w:rsidRDefault="00DE06B4" w:rsidP="001F7B09">
            <w:pPr>
              <w:jc w:val="both"/>
            </w:pPr>
            <w:r w:rsidRPr="00626191">
              <w:t>0</w:t>
            </w:r>
          </w:p>
        </w:tc>
      </w:tr>
      <w:tr w:rsidR="00DE06B4" w:rsidRPr="00626191">
        <w:tc>
          <w:tcPr>
            <w:tcW w:w="899" w:type="dxa"/>
            <w:vMerge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4679" w:type="dxa"/>
          </w:tcPr>
          <w:p w:rsidR="00DE06B4" w:rsidRPr="00626191" w:rsidRDefault="00DE06B4" w:rsidP="001F7B09">
            <w:r w:rsidRPr="00626191">
              <w:t>- муниципальный нежилой фонд (нежилые здания, помещения, сооружения);</w:t>
            </w:r>
          </w:p>
        </w:tc>
        <w:tc>
          <w:tcPr>
            <w:tcW w:w="1106" w:type="dxa"/>
            <w:gridSpan w:val="2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6" w:type="dxa"/>
            <w:gridSpan w:val="2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</w:tcPr>
          <w:p w:rsidR="00DE06B4" w:rsidRPr="00626191" w:rsidRDefault="00DE06B4" w:rsidP="001F7B09">
            <w:pPr>
              <w:jc w:val="both"/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  <w:r w:rsidRPr="00626191">
              <w:t>7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  <w:r w:rsidRPr="00626191">
              <w:t>17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  <w:r w:rsidRPr="00626191">
              <w:t>0</w:t>
            </w:r>
          </w:p>
        </w:tc>
        <w:tc>
          <w:tcPr>
            <w:tcW w:w="900" w:type="dxa"/>
          </w:tcPr>
          <w:p w:rsidR="00DE06B4" w:rsidRPr="00626191" w:rsidRDefault="00DE06B4" w:rsidP="001F7B09">
            <w:pPr>
              <w:jc w:val="both"/>
            </w:pPr>
            <w:r w:rsidRPr="00626191">
              <w:t>0</w:t>
            </w:r>
          </w:p>
        </w:tc>
      </w:tr>
      <w:tr w:rsidR="00DE06B4" w:rsidRPr="00626191">
        <w:tc>
          <w:tcPr>
            <w:tcW w:w="899" w:type="dxa"/>
            <w:vMerge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4679" w:type="dxa"/>
          </w:tcPr>
          <w:p w:rsidR="00DE06B4" w:rsidRPr="00626191" w:rsidRDefault="00DE06B4" w:rsidP="001F7B09">
            <w:r w:rsidRPr="00626191">
              <w:t>- автомобильные дороги общего пользования;</w:t>
            </w:r>
          </w:p>
        </w:tc>
        <w:tc>
          <w:tcPr>
            <w:tcW w:w="1106" w:type="dxa"/>
            <w:gridSpan w:val="2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6" w:type="dxa"/>
            <w:gridSpan w:val="2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</w:tcPr>
          <w:p w:rsidR="00DE06B4" w:rsidRPr="00626191" w:rsidRDefault="00DE06B4" w:rsidP="001F7B09">
            <w:pPr>
              <w:jc w:val="both"/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  <w:r w:rsidRPr="00626191">
              <w:t>0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  <w:r w:rsidRPr="00626191">
              <w:t>0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  <w:r w:rsidRPr="00626191">
              <w:t>23</w:t>
            </w:r>
          </w:p>
        </w:tc>
        <w:tc>
          <w:tcPr>
            <w:tcW w:w="900" w:type="dxa"/>
          </w:tcPr>
          <w:p w:rsidR="00DE06B4" w:rsidRPr="00626191" w:rsidRDefault="00DE06B4" w:rsidP="001F7B09">
            <w:pPr>
              <w:jc w:val="both"/>
            </w:pPr>
            <w:r w:rsidRPr="00626191">
              <w:t>23</w:t>
            </w:r>
          </w:p>
        </w:tc>
      </w:tr>
      <w:tr w:rsidR="00DE06B4" w:rsidRPr="00626191">
        <w:tc>
          <w:tcPr>
            <w:tcW w:w="899" w:type="dxa"/>
            <w:vMerge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4679" w:type="dxa"/>
          </w:tcPr>
          <w:p w:rsidR="00DE06B4" w:rsidRPr="00626191" w:rsidRDefault="00DE06B4" w:rsidP="001F7B09">
            <w:r w:rsidRPr="00626191">
              <w:t>- инженерная инфраструктура (сети и коммуникации) из числа бесхозяйных объектов недвижимости</w:t>
            </w:r>
          </w:p>
        </w:tc>
        <w:tc>
          <w:tcPr>
            <w:tcW w:w="1106" w:type="dxa"/>
            <w:gridSpan w:val="2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6" w:type="dxa"/>
            <w:gridSpan w:val="2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</w:tcPr>
          <w:p w:rsidR="00DE06B4" w:rsidRPr="00626191" w:rsidRDefault="00DE06B4" w:rsidP="001F7B09">
            <w:pPr>
              <w:jc w:val="both"/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  <w:r w:rsidRPr="00626191">
              <w:t>3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  <w:r w:rsidRPr="00626191">
              <w:t>3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  <w:r w:rsidRPr="00626191">
              <w:t>3</w:t>
            </w:r>
          </w:p>
        </w:tc>
        <w:tc>
          <w:tcPr>
            <w:tcW w:w="900" w:type="dxa"/>
          </w:tcPr>
          <w:p w:rsidR="00DE06B4" w:rsidRPr="00626191" w:rsidRDefault="00DE06B4" w:rsidP="001F7B09">
            <w:pPr>
              <w:jc w:val="both"/>
            </w:pPr>
            <w:r w:rsidRPr="00626191">
              <w:t>3</w:t>
            </w:r>
          </w:p>
        </w:tc>
      </w:tr>
      <w:tr w:rsidR="00DE06B4" w:rsidRPr="00626191">
        <w:tc>
          <w:tcPr>
            <w:tcW w:w="899" w:type="dxa"/>
            <w:vMerge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4679" w:type="dxa"/>
          </w:tcPr>
          <w:p w:rsidR="00DE06B4" w:rsidRPr="00626191" w:rsidRDefault="00DE06B4" w:rsidP="001F7B09">
            <w:r w:rsidRPr="00626191">
              <w:t xml:space="preserve">Доля паспортизированных объектов от общего числа имущества находящегося в управлении муниципального образования города Шарыпово </w:t>
            </w:r>
          </w:p>
        </w:tc>
        <w:tc>
          <w:tcPr>
            <w:tcW w:w="1106" w:type="dxa"/>
            <w:gridSpan w:val="2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6" w:type="dxa"/>
            <w:gridSpan w:val="2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</w:tcPr>
          <w:p w:rsidR="00DE06B4" w:rsidRPr="00626191" w:rsidRDefault="00DE06B4" w:rsidP="001F7B09">
            <w:pPr>
              <w:jc w:val="both"/>
            </w:pPr>
            <w:r w:rsidRPr="00626191">
              <w:t>56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  <w:r w:rsidRPr="00626191">
              <w:t>61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  <w:r w:rsidRPr="00626191">
              <w:t>64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  <w:r w:rsidRPr="00626191">
              <w:t xml:space="preserve">не менее </w:t>
            </w:r>
          </w:p>
          <w:p w:rsidR="00DE06B4" w:rsidRPr="00626191" w:rsidRDefault="00DE06B4" w:rsidP="001F7B09">
            <w:pPr>
              <w:jc w:val="both"/>
            </w:pPr>
            <w:r w:rsidRPr="00626191">
              <w:t>66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  <w:r w:rsidRPr="00626191">
              <w:t xml:space="preserve">не менее </w:t>
            </w:r>
          </w:p>
          <w:p w:rsidR="00DE06B4" w:rsidRPr="00626191" w:rsidRDefault="00DE06B4" w:rsidP="001F7B09">
            <w:pPr>
              <w:jc w:val="both"/>
            </w:pPr>
            <w:r w:rsidRPr="00626191">
              <w:t>68</w:t>
            </w:r>
          </w:p>
        </w:tc>
        <w:tc>
          <w:tcPr>
            <w:tcW w:w="900" w:type="dxa"/>
          </w:tcPr>
          <w:p w:rsidR="00DE06B4" w:rsidRPr="00626191" w:rsidRDefault="00DE06B4" w:rsidP="001F7B09">
            <w:pPr>
              <w:jc w:val="both"/>
            </w:pPr>
            <w:r w:rsidRPr="00626191">
              <w:t>не менее 70</w:t>
            </w:r>
          </w:p>
        </w:tc>
      </w:tr>
      <w:tr w:rsidR="00DE06B4" w:rsidRPr="00626191">
        <w:tc>
          <w:tcPr>
            <w:tcW w:w="899" w:type="dxa"/>
            <w:vMerge w:val="restart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  <w:r w:rsidRPr="00626191">
              <w:t>1.1.3.</w:t>
            </w:r>
          </w:p>
        </w:tc>
        <w:tc>
          <w:tcPr>
            <w:tcW w:w="4679" w:type="dxa"/>
          </w:tcPr>
          <w:p w:rsidR="00DE06B4" w:rsidRPr="00626191" w:rsidRDefault="00DE06B4" w:rsidP="001F7B09">
            <w:r w:rsidRPr="00626191">
              <w:t>Формирование земельных участков, всего:</w:t>
            </w:r>
          </w:p>
        </w:tc>
        <w:tc>
          <w:tcPr>
            <w:tcW w:w="1106" w:type="dxa"/>
            <w:gridSpan w:val="2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  <w:r w:rsidRPr="00626191">
              <w:t>объект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626191">
              <w:t>0,16</w:t>
            </w:r>
          </w:p>
        </w:tc>
        <w:tc>
          <w:tcPr>
            <w:tcW w:w="1056" w:type="dxa"/>
            <w:gridSpan w:val="2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  <w:r w:rsidRPr="00626191">
              <w:t>Ведомственная отчетность</w:t>
            </w:r>
          </w:p>
        </w:tc>
        <w:tc>
          <w:tcPr>
            <w:tcW w:w="1260" w:type="dxa"/>
          </w:tcPr>
          <w:p w:rsidR="00DE06B4" w:rsidRPr="00626191" w:rsidRDefault="00DE06B4" w:rsidP="001F7B09">
            <w:pPr>
              <w:jc w:val="both"/>
              <w:rPr>
                <w:b/>
              </w:rPr>
            </w:pPr>
            <w:r w:rsidRPr="00626191">
              <w:rPr>
                <w:b/>
              </w:rPr>
              <w:t>115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  <w:rPr>
                <w:b/>
              </w:rPr>
            </w:pPr>
            <w:r w:rsidRPr="00626191">
              <w:rPr>
                <w:b/>
              </w:rPr>
              <w:t>65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  <w:rPr>
                <w:b/>
              </w:rPr>
            </w:pPr>
            <w:r w:rsidRPr="00626191">
              <w:rPr>
                <w:b/>
              </w:rPr>
              <w:t>7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  <w:rPr>
                <w:b/>
              </w:rPr>
            </w:pPr>
            <w:r w:rsidRPr="00626191">
              <w:rPr>
                <w:b/>
              </w:rPr>
              <w:t>50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  <w:rPr>
                <w:b/>
              </w:rPr>
            </w:pPr>
            <w:r w:rsidRPr="00626191">
              <w:rPr>
                <w:b/>
              </w:rPr>
              <w:t>26</w:t>
            </w:r>
          </w:p>
        </w:tc>
        <w:tc>
          <w:tcPr>
            <w:tcW w:w="900" w:type="dxa"/>
          </w:tcPr>
          <w:p w:rsidR="00DE06B4" w:rsidRPr="00626191" w:rsidRDefault="00DE06B4" w:rsidP="001F7B09">
            <w:pPr>
              <w:jc w:val="both"/>
              <w:rPr>
                <w:b/>
              </w:rPr>
            </w:pPr>
            <w:r w:rsidRPr="00626191">
              <w:rPr>
                <w:b/>
              </w:rPr>
              <w:t>26</w:t>
            </w:r>
          </w:p>
        </w:tc>
      </w:tr>
      <w:tr w:rsidR="00DE06B4" w:rsidRPr="00626191">
        <w:tc>
          <w:tcPr>
            <w:tcW w:w="899" w:type="dxa"/>
            <w:vMerge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4679" w:type="dxa"/>
          </w:tcPr>
          <w:p w:rsidR="00DE06B4" w:rsidRPr="00626191" w:rsidRDefault="00DE06B4" w:rsidP="001F7B09">
            <w:r w:rsidRPr="00626191">
              <w:t>в том числе:</w:t>
            </w:r>
          </w:p>
        </w:tc>
        <w:tc>
          <w:tcPr>
            <w:tcW w:w="1106" w:type="dxa"/>
            <w:gridSpan w:val="2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6" w:type="dxa"/>
            <w:gridSpan w:val="2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</w:tcPr>
          <w:p w:rsidR="00DE06B4" w:rsidRPr="00626191" w:rsidRDefault="00DE06B4" w:rsidP="001F7B09">
            <w:pPr>
              <w:jc w:val="both"/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</w:p>
        </w:tc>
        <w:tc>
          <w:tcPr>
            <w:tcW w:w="900" w:type="dxa"/>
          </w:tcPr>
          <w:p w:rsidR="00DE06B4" w:rsidRPr="00626191" w:rsidRDefault="00DE06B4" w:rsidP="001F7B09">
            <w:pPr>
              <w:jc w:val="both"/>
            </w:pPr>
          </w:p>
        </w:tc>
      </w:tr>
      <w:tr w:rsidR="00DE06B4" w:rsidRPr="00626191">
        <w:tc>
          <w:tcPr>
            <w:tcW w:w="899" w:type="dxa"/>
            <w:vMerge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4679" w:type="dxa"/>
          </w:tcPr>
          <w:p w:rsidR="00DE06B4" w:rsidRPr="00626191" w:rsidRDefault="00DE06B4" w:rsidP="001F7B09">
            <w:pPr>
              <w:rPr>
                <w:u w:val="single"/>
              </w:rPr>
            </w:pPr>
            <w:r w:rsidRPr="00626191">
              <w:rPr>
                <w:u w:val="single"/>
              </w:rPr>
              <w:t>с регистрацией права муниципальной собственности:</w:t>
            </w:r>
          </w:p>
        </w:tc>
        <w:tc>
          <w:tcPr>
            <w:tcW w:w="1106" w:type="dxa"/>
            <w:gridSpan w:val="2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6" w:type="dxa"/>
            <w:gridSpan w:val="2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</w:tcPr>
          <w:p w:rsidR="00DE06B4" w:rsidRPr="00626191" w:rsidRDefault="00DE06B4" w:rsidP="001F7B09">
            <w:pPr>
              <w:jc w:val="both"/>
              <w:rPr>
                <w:u w:val="single"/>
              </w:rPr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  <w:rPr>
                <w:u w:val="single"/>
              </w:rPr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  <w:r w:rsidRPr="00626191">
              <w:t>0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  <w:r w:rsidRPr="00626191">
              <w:t>47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  <w:r w:rsidRPr="00626191">
              <w:t>23</w:t>
            </w:r>
          </w:p>
        </w:tc>
        <w:tc>
          <w:tcPr>
            <w:tcW w:w="900" w:type="dxa"/>
          </w:tcPr>
          <w:p w:rsidR="00DE06B4" w:rsidRPr="00626191" w:rsidRDefault="00DE06B4" w:rsidP="001F7B09">
            <w:pPr>
              <w:jc w:val="both"/>
            </w:pPr>
            <w:r w:rsidRPr="00626191">
              <w:t>23</w:t>
            </w:r>
          </w:p>
        </w:tc>
      </w:tr>
      <w:tr w:rsidR="00DE06B4" w:rsidRPr="00626191">
        <w:tc>
          <w:tcPr>
            <w:tcW w:w="899" w:type="dxa"/>
            <w:vMerge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4679" w:type="dxa"/>
          </w:tcPr>
          <w:p w:rsidR="00DE06B4" w:rsidRPr="00626191" w:rsidRDefault="00DE06B4" w:rsidP="001F7B09">
            <w:r w:rsidRPr="00626191">
              <w:t>- автомобильные дороги общего пользования;</w:t>
            </w:r>
          </w:p>
        </w:tc>
        <w:tc>
          <w:tcPr>
            <w:tcW w:w="1106" w:type="dxa"/>
            <w:gridSpan w:val="2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6" w:type="dxa"/>
            <w:gridSpan w:val="2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</w:tcPr>
          <w:p w:rsidR="00DE06B4" w:rsidRPr="00626191" w:rsidRDefault="00DE06B4" w:rsidP="001F7B09">
            <w:pPr>
              <w:jc w:val="both"/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  <w:r w:rsidRPr="00626191">
              <w:t>0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  <w:r w:rsidRPr="00626191">
              <w:t>47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  <w:r w:rsidRPr="00626191">
              <w:t>23</w:t>
            </w:r>
          </w:p>
        </w:tc>
        <w:tc>
          <w:tcPr>
            <w:tcW w:w="900" w:type="dxa"/>
          </w:tcPr>
          <w:p w:rsidR="00DE06B4" w:rsidRPr="00626191" w:rsidRDefault="00DE06B4" w:rsidP="001F7B09">
            <w:pPr>
              <w:jc w:val="both"/>
            </w:pPr>
            <w:r w:rsidRPr="00626191">
              <w:t>23</w:t>
            </w:r>
          </w:p>
        </w:tc>
      </w:tr>
      <w:tr w:rsidR="00DE06B4" w:rsidRPr="00626191">
        <w:tc>
          <w:tcPr>
            <w:tcW w:w="899" w:type="dxa"/>
            <w:vMerge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4679" w:type="dxa"/>
          </w:tcPr>
          <w:p w:rsidR="00DE06B4" w:rsidRPr="00626191" w:rsidRDefault="00DE06B4" w:rsidP="001F7B09">
            <w:pPr>
              <w:rPr>
                <w:u w:val="single"/>
              </w:rPr>
            </w:pPr>
            <w:r w:rsidRPr="00626191">
              <w:rPr>
                <w:u w:val="single"/>
              </w:rPr>
              <w:t>без регистрации права муниципальной собственности</w:t>
            </w:r>
          </w:p>
        </w:tc>
        <w:tc>
          <w:tcPr>
            <w:tcW w:w="1106" w:type="dxa"/>
            <w:gridSpan w:val="2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6" w:type="dxa"/>
            <w:gridSpan w:val="2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</w:tcPr>
          <w:p w:rsidR="00DE06B4" w:rsidRPr="00626191" w:rsidRDefault="00DE06B4" w:rsidP="001F7B09">
            <w:pPr>
              <w:jc w:val="both"/>
              <w:rPr>
                <w:u w:val="single"/>
              </w:rPr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  <w:rPr>
                <w:u w:val="single"/>
              </w:rPr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  <w:r w:rsidRPr="00626191">
              <w:t>7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  <w:r w:rsidRPr="00626191">
              <w:t>3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  <w:r w:rsidRPr="00626191">
              <w:t>3</w:t>
            </w:r>
          </w:p>
        </w:tc>
        <w:tc>
          <w:tcPr>
            <w:tcW w:w="900" w:type="dxa"/>
          </w:tcPr>
          <w:p w:rsidR="00DE06B4" w:rsidRPr="00626191" w:rsidRDefault="00DE06B4" w:rsidP="001F7B09">
            <w:pPr>
              <w:jc w:val="both"/>
            </w:pPr>
            <w:r w:rsidRPr="00626191">
              <w:t>3</w:t>
            </w:r>
          </w:p>
        </w:tc>
      </w:tr>
      <w:tr w:rsidR="00DE06B4" w:rsidRPr="00626191">
        <w:tc>
          <w:tcPr>
            <w:tcW w:w="899" w:type="dxa"/>
            <w:vMerge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4679" w:type="dxa"/>
          </w:tcPr>
          <w:p w:rsidR="00DE06B4" w:rsidRPr="00626191" w:rsidRDefault="00DE06B4" w:rsidP="001F7B09">
            <w:r w:rsidRPr="00626191">
              <w:t>- устранение пересечений границ муниципального образования с границами земельных участков (без регистрации права муниципальной собственности);</w:t>
            </w:r>
          </w:p>
        </w:tc>
        <w:tc>
          <w:tcPr>
            <w:tcW w:w="1106" w:type="dxa"/>
            <w:gridSpan w:val="2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6" w:type="dxa"/>
            <w:gridSpan w:val="2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</w:tcPr>
          <w:p w:rsidR="00DE06B4" w:rsidRPr="00626191" w:rsidRDefault="00DE06B4" w:rsidP="001F7B09">
            <w:pPr>
              <w:jc w:val="both"/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</w:p>
        </w:tc>
        <w:tc>
          <w:tcPr>
            <w:tcW w:w="1080" w:type="dxa"/>
          </w:tcPr>
          <w:p w:rsidR="00DE06B4" w:rsidRPr="00626191" w:rsidRDefault="000B3FE5" w:rsidP="001F7B09">
            <w:pPr>
              <w:jc w:val="both"/>
            </w:pPr>
            <w:r w:rsidRPr="00626191">
              <w:t>0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</w:p>
        </w:tc>
        <w:tc>
          <w:tcPr>
            <w:tcW w:w="900" w:type="dxa"/>
          </w:tcPr>
          <w:p w:rsidR="00DE06B4" w:rsidRPr="00626191" w:rsidRDefault="00DE06B4" w:rsidP="001F7B09">
            <w:pPr>
              <w:jc w:val="both"/>
            </w:pPr>
          </w:p>
        </w:tc>
      </w:tr>
      <w:tr w:rsidR="00DE06B4" w:rsidRPr="00626191">
        <w:tc>
          <w:tcPr>
            <w:tcW w:w="899" w:type="dxa"/>
            <w:vMerge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4679" w:type="dxa"/>
          </w:tcPr>
          <w:p w:rsidR="00DE06B4" w:rsidRPr="00626191" w:rsidRDefault="00DE06B4" w:rsidP="001F7B09">
            <w:r w:rsidRPr="00626191">
              <w:t>- из числа бесхозяйных земельных участков (без регистрации права муниципальной собственности);</w:t>
            </w:r>
          </w:p>
        </w:tc>
        <w:tc>
          <w:tcPr>
            <w:tcW w:w="1106" w:type="dxa"/>
            <w:gridSpan w:val="2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6" w:type="dxa"/>
            <w:gridSpan w:val="2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</w:tcPr>
          <w:p w:rsidR="00DE06B4" w:rsidRPr="00626191" w:rsidRDefault="00DE06B4" w:rsidP="001F7B09">
            <w:pPr>
              <w:jc w:val="both"/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</w:p>
        </w:tc>
        <w:tc>
          <w:tcPr>
            <w:tcW w:w="1080" w:type="dxa"/>
          </w:tcPr>
          <w:p w:rsidR="00DE06B4" w:rsidRPr="00626191" w:rsidRDefault="000B3FE5" w:rsidP="001F7B09">
            <w:pPr>
              <w:jc w:val="both"/>
            </w:pPr>
            <w:r w:rsidRPr="00626191">
              <w:t>0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  <w:r w:rsidRPr="00626191">
              <w:t>3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both"/>
            </w:pPr>
            <w:r w:rsidRPr="00626191">
              <w:t>3</w:t>
            </w:r>
          </w:p>
        </w:tc>
        <w:tc>
          <w:tcPr>
            <w:tcW w:w="900" w:type="dxa"/>
          </w:tcPr>
          <w:p w:rsidR="00DE06B4" w:rsidRPr="00626191" w:rsidRDefault="00DE06B4" w:rsidP="001F7B09">
            <w:pPr>
              <w:jc w:val="both"/>
            </w:pPr>
            <w:r w:rsidRPr="00626191">
              <w:t>3</w:t>
            </w:r>
          </w:p>
        </w:tc>
      </w:tr>
      <w:tr w:rsidR="00DE06B4" w:rsidRPr="00626191">
        <w:tc>
          <w:tcPr>
            <w:tcW w:w="899" w:type="dxa"/>
          </w:tcPr>
          <w:p w:rsidR="00DE06B4" w:rsidRPr="00626191" w:rsidRDefault="00DE06B4" w:rsidP="001F7B09">
            <w:r w:rsidRPr="00626191">
              <w:t>2</w:t>
            </w:r>
          </w:p>
        </w:tc>
        <w:tc>
          <w:tcPr>
            <w:tcW w:w="14401" w:type="dxa"/>
            <w:gridSpan w:val="12"/>
          </w:tcPr>
          <w:p w:rsidR="00DE06B4" w:rsidRPr="00626191" w:rsidRDefault="00DE06B4" w:rsidP="001F7B09">
            <w:r w:rsidRPr="00626191">
              <w:rPr>
                <w:b/>
              </w:rPr>
              <w:t xml:space="preserve">Задача 2: </w:t>
            </w:r>
            <w:r w:rsidRPr="00626191">
              <w:t>вовлечение объектов муниципальной собственности города Шарыпово в хозяйственный оборот</w:t>
            </w:r>
          </w:p>
        </w:tc>
      </w:tr>
      <w:tr w:rsidR="00DE06B4" w:rsidRPr="00626191">
        <w:trPr>
          <w:trHeight w:val="1519"/>
        </w:trPr>
        <w:tc>
          <w:tcPr>
            <w:tcW w:w="899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  <w:r w:rsidRPr="00626191">
              <w:t>2.1.</w:t>
            </w:r>
          </w:p>
        </w:tc>
        <w:tc>
          <w:tcPr>
            <w:tcW w:w="4679" w:type="dxa"/>
          </w:tcPr>
          <w:p w:rsidR="00DE06B4" w:rsidRPr="00626191" w:rsidRDefault="00DE06B4" w:rsidP="001F7B09">
            <w:pPr>
              <w:widowControl w:val="0"/>
              <w:autoSpaceDE w:val="0"/>
              <w:autoSpaceDN w:val="0"/>
              <w:adjustRightInd w:val="0"/>
            </w:pPr>
            <w:r w:rsidRPr="00626191">
              <w:t xml:space="preserve">Количество объектов недвижимости,  находящихся </w:t>
            </w:r>
            <w:proofErr w:type="gramStart"/>
            <w:r w:rsidRPr="00626191">
              <w:t>в</w:t>
            </w:r>
            <w:proofErr w:type="gramEnd"/>
            <w:r w:rsidRPr="00626191">
              <w:t xml:space="preserve"> муниципальной   </w:t>
            </w:r>
          </w:p>
          <w:p w:rsidR="00DE06B4" w:rsidRPr="00626191" w:rsidRDefault="00DE06B4" w:rsidP="001F7B09">
            <w:pPr>
              <w:widowControl w:val="0"/>
              <w:autoSpaceDE w:val="0"/>
              <w:autoSpaceDN w:val="0"/>
              <w:adjustRightInd w:val="0"/>
            </w:pPr>
            <w:r w:rsidRPr="00626191">
              <w:t xml:space="preserve">собственности, в отношении которых   проведена оценка рыночной стоимости    </w:t>
            </w:r>
          </w:p>
        </w:tc>
        <w:tc>
          <w:tcPr>
            <w:tcW w:w="1106" w:type="dxa"/>
            <w:gridSpan w:val="2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  <w:r w:rsidRPr="00626191">
              <w:t>объект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626191">
              <w:t>0,16</w:t>
            </w:r>
          </w:p>
        </w:tc>
        <w:tc>
          <w:tcPr>
            <w:tcW w:w="1056" w:type="dxa"/>
            <w:gridSpan w:val="2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  <w:r w:rsidRPr="00626191">
              <w:t>Ведомственная отчетность</w:t>
            </w:r>
          </w:p>
        </w:tc>
        <w:tc>
          <w:tcPr>
            <w:tcW w:w="1260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626191">
              <w:t>131</w:t>
            </w:r>
          </w:p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626191">
              <w:t>130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626191">
              <w:t>128</w:t>
            </w:r>
          </w:p>
        </w:tc>
        <w:tc>
          <w:tcPr>
            <w:tcW w:w="1080" w:type="dxa"/>
          </w:tcPr>
          <w:p w:rsidR="00DE06B4" w:rsidRPr="00626191" w:rsidRDefault="000B3FE5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626191">
              <w:t>80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center"/>
            </w:pPr>
            <w:r w:rsidRPr="00626191">
              <w:t>24</w:t>
            </w:r>
          </w:p>
        </w:tc>
        <w:tc>
          <w:tcPr>
            <w:tcW w:w="900" w:type="dxa"/>
          </w:tcPr>
          <w:p w:rsidR="00DE06B4" w:rsidRPr="00626191" w:rsidRDefault="00DE06B4" w:rsidP="001F7B09">
            <w:pPr>
              <w:jc w:val="center"/>
            </w:pPr>
            <w:r w:rsidRPr="00626191">
              <w:t>24</w:t>
            </w:r>
          </w:p>
        </w:tc>
      </w:tr>
      <w:tr w:rsidR="00DE06B4" w:rsidRPr="00626191">
        <w:tc>
          <w:tcPr>
            <w:tcW w:w="899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401" w:type="dxa"/>
            <w:gridSpan w:val="12"/>
          </w:tcPr>
          <w:p w:rsidR="00DE06B4" w:rsidRPr="00626191" w:rsidRDefault="00DE06B4" w:rsidP="001F7B09">
            <w:pPr>
              <w:autoSpaceDE w:val="0"/>
              <w:autoSpaceDN w:val="0"/>
              <w:adjustRightInd w:val="0"/>
              <w:jc w:val="both"/>
            </w:pPr>
            <w:r w:rsidRPr="00626191">
              <w:rPr>
                <w:b/>
              </w:rPr>
              <w:t>Подпрограмма</w:t>
            </w:r>
            <w:proofErr w:type="gramStart"/>
            <w:r w:rsidRPr="00626191">
              <w:rPr>
                <w:b/>
              </w:rPr>
              <w:t>2</w:t>
            </w:r>
            <w:proofErr w:type="gramEnd"/>
            <w:r w:rsidRPr="00626191">
              <w:rPr>
                <w:b/>
              </w:rPr>
              <w:t xml:space="preserve"> </w:t>
            </w:r>
            <w:r w:rsidRPr="00626191">
              <w:t>«Обеспечение реализации программы и прочие мероприятия» на 2014-2016гг.</w:t>
            </w:r>
          </w:p>
        </w:tc>
      </w:tr>
      <w:tr w:rsidR="00DE06B4" w:rsidRPr="00626191">
        <w:tc>
          <w:tcPr>
            <w:tcW w:w="899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  <w:r w:rsidRPr="00626191">
              <w:t>3</w:t>
            </w:r>
          </w:p>
        </w:tc>
        <w:tc>
          <w:tcPr>
            <w:tcW w:w="14401" w:type="dxa"/>
            <w:gridSpan w:val="12"/>
          </w:tcPr>
          <w:p w:rsidR="00DE06B4" w:rsidRPr="00626191" w:rsidRDefault="00DE06B4" w:rsidP="001F7B09">
            <w:pPr>
              <w:autoSpaceDE w:val="0"/>
              <w:autoSpaceDN w:val="0"/>
              <w:adjustRightInd w:val="0"/>
              <w:jc w:val="both"/>
            </w:pPr>
            <w:r w:rsidRPr="00626191">
              <w:rPr>
                <w:b/>
              </w:rPr>
              <w:t xml:space="preserve">Задача 3: </w:t>
            </w:r>
            <w:r w:rsidRPr="00626191">
              <w:t>повышение качества оказания муниципальных услуг исполнения возложенных функций, обеспечение  эффективного управления финансами</w:t>
            </w:r>
          </w:p>
        </w:tc>
      </w:tr>
      <w:tr w:rsidR="00DE06B4" w:rsidRPr="00626191">
        <w:tc>
          <w:tcPr>
            <w:tcW w:w="899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  <w:r w:rsidRPr="00626191">
              <w:t>3.1</w:t>
            </w:r>
          </w:p>
        </w:tc>
        <w:tc>
          <w:tcPr>
            <w:tcW w:w="4679" w:type="dxa"/>
          </w:tcPr>
          <w:p w:rsidR="00DE06B4" w:rsidRPr="00626191" w:rsidRDefault="00DE06B4" w:rsidP="001F7B09">
            <w:pPr>
              <w:tabs>
                <w:tab w:val="left" w:pos="230"/>
                <w:tab w:val="left" w:pos="7020"/>
              </w:tabs>
            </w:pPr>
            <w:r w:rsidRPr="00626191">
              <w:t xml:space="preserve">Уровень исполнения расходов Главного распорядителя за счет средств городского бюджета   </w:t>
            </w:r>
          </w:p>
        </w:tc>
        <w:tc>
          <w:tcPr>
            <w:tcW w:w="1106" w:type="dxa"/>
            <w:gridSpan w:val="2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  <w:r w:rsidRPr="00626191">
              <w:t>балл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626191">
              <w:t>0,16</w:t>
            </w:r>
          </w:p>
        </w:tc>
        <w:tc>
          <w:tcPr>
            <w:tcW w:w="1056" w:type="dxa"/>
            <w:gridSpan w:val="2"/>
          </w:tcPr>
          <w:p w:rsidR="00DE06B4" w:rsidRPr="00626191" w:rsidRDefault="00DE06B4" w:rsidP="001F7B09">
            <w:r w:rsidRPr="00626191">
              <w:t>Финансовое управление</w:t>
            </w:r>
          </w:p>
        </w:tc>
        <w:tc>
          <w:tcPr>
            <w:tcW w:w="1260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626191">
              <w:t>4,8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626191">
              <w:t>5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626191">
              <w:t>5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center"/>
            </w:pPr>
            <w:r w:rsidRPr="00626191">
              <w:t>5</w:t>
            </w:r>
          </w:p>
        </w:tc>
        <w:tc>
          <w:tcPr>
            <w:tcW w:w="900" w:type="dxa"/>
          </w:tcPr>
          <w:p w:rsidR="00DE06B4" w:rsidRPr="00626191" w:rsidRDefault="00DE06B4" w:rsidP="001F7B09">
            <w:pPr>
              <w:jc w:val="center"/>
            </w:pPr>
            <w:r w:rsidRPr="00626191">
              <w:t>5</w:t>
            </w:r>
          </w:p>
        </w:tc>
      </w:tr>
      <w:tr w:rsidR="00DE06B4" w:rsidRPr="00626191">
        <w:tc>
          <w:tcPr>
            <w:tcW w:w="899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  <w:r w:rsidRPr="00626191">
              <w:t>4</w:t>
            </w:r>
          </w:p>
        </w:tc>
        <w:tc>
          <w:tcPr>
            <w:tcW w:w="14401" w:type="dxa"/>
            <w:gridSpan w:val="12"/>
          </w:tcPr>
          <w:p w:rsidR="00DE06B4" w:rsidRPr="00626191" w:rsidRDefault="00DE06B4" w:rsidP="001F7B09">
            <w:r w:rsidRPr="00626191">
              <w:rPr>
                <w:b/>
              </w:rPr>
              <w:t>Задача 4:</w:t>
            </w:r>
            <w:r w:rsidRPr="00626191">
              <w:t xml:space="preserve"> управление и </w:t>
            </w:r>
            <w:proofErr w:type="gramStart"/>
            <w:r w:rsidRPr="00626191">
              <w:t>контроль за</w:t>
            </w:r>
            <w:proofErr w:type="gramEnd"/>
            <w:r w:rsidRPr="00626191">
              <w:t xml:space="preserve"> реализацией муниципальной программы</w:t>
            </w:r>
          </w:p>
        </w:tc>
      </w:tr>
      <w:tr w:rsidR="00DE06B4" w:rsidRPr="00626191">
        <w:tc>
          <w:tcPr>
            <w:tcW w:w="899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  <w:r w:rsidRPr="00626191">
              <w:t>4.1</w:t>
            </w:r>
          </w:p>
        </w:tc>
        <w:tc>
          <w:tcPr>
            <w:tcW w:w="4679" w:type="dxa"/>
          </w:tcPr>
          <w:p w:rsidR="00DE06B4" w:rsidRPr="00626191" w:rsidRDefault="00DE06B4" w:rsidP="001F7B09">
            <w:pPr>
              <w:tabs>
                <w:tab w:val="left" w:pos="230"/>
                <w:tab w:val="left" w:pos="7020"/>
              </w:tabs>
            </w:pPr>
            <w:r w:rsidRPr="00626191">
              <w:t>Соблюдение сроков предоставления Главным распорядителем годовой бюджетной отчетности</w:t>
            </w:r>
          </w:p>
        </w:tc>
        <w:tc>
          <w:tcPr>
            <w:tcW w:w="1106" w:type="dxa"/>
            <w:gridSpan w:val="2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both"/>
            </w:pPr>
            <w:r w:rsidRPr="00626191">
              <w:t>балл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626191">
              <w:t>0,16</w:t>
            </w:r>
          </w:p>
        </w:tc>
        <w:tc>
          <w:tcPr>
            <w:tcW w:w="1056" w:type="dxa"/>
            <w:gridSpan w:val="2"/>
          </w:tcPr>
          <w:p w:rsidR="00DE06B4" w:rsidRPr="00626191" w:rsidRDefault="00DE06B4" w:rsidP="001F7B09">
            <w:r w:rsidRPr="00626191">
              <w:t>Финансовое управление</w:t>
            </w:r>
          </w:p>
        </w:tc>
        <w:tc>
          <w:tcPr>
            <w:tcW w:w="1260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626191">
              <w:t>5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626191">
              <w:t>5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</w:pPr>
            <w:r w:rsidRPr="00626191">
              <w:t>5</w:t>
            </w:r>
          </w:p>
        </w:tc>
        <w:tc>
          <w:tcPr>
            <w:tcW w:w="1080" w:type="dxa"/>
          </w:tcPr>
          <w:p w:rsidR="00DE06B4" w:rsidRPr="00626191" w:rsidRDefault="00DE06B4" w:rsidP="001F7B09">
            <w:pPr>
              <w:jc w:val="center"/>
            </w:pPr>
            <w:r w:rsidRPr="00626191">
              <w:t>5</w:t>
            </w:r>
          </w:p>
        </w:tc>
        <w:tc>
          <w:tcPr>
            <w:tcW w:w="900" w:type="dxa"/>
          </w:tcPr>
          <w:p w:rsidR="00DE06B4" w:rsidRPr="00626191" w:rsidRDefault="00DE06B4" w:rsidP="001F7B09">
            <w:pPr>
              <w:jc w:val="center"/>
            </w:pPr>
            <w:r w:rsidRPr="00626191">
              <w:t>5</w:t>
            </w:r>
          </w:p>
        </w:tc>
      </w:tr>
    </w:tbl>
    <w:p w:rsidR="00DE06B4" w:rsidRPr="00626191" w:rsidRDefault="00B245D4" w:rsidP="00B245D4">
      <w:pPr>
        <w:tabs>
          <w:tab w:val="left" w:pos="7020"/>
        </w:tabs>
        <w:autoSpaceDE w:val="0"/>
        <w:autoSpaceDN w:val="0"/>
        <w:adjustRightInd w:val="0"/>
        <w:jc w:val="center"/>
      </w:pPr>
      <w:r w:rsidRPr="00626191">
        <w:t xml:space="preserve">                                                                                                                                     </w:t>
      </w:r>
    </w:p>
    <w:p w:rsidR="00DE06B4" w:rsidRPr="00626191" w:rsidRDefault="00DE06B4" w:rsidP="00B245D4">
      <w:pPr>
        <w:tabs>
          <w:tab w:val="left" w:pos="7020"/>
        </w:tabs>
        <w:autoSpaceDE w:val="0"/>
        <w:autoSpaceDN w:val="0"/>
        <w:adjustRightInd w:val="0"/>
        <w:jc w:val="center"/>
      </w:pPr>
    </w:p>
    <w:p w:rsidR="00DE06B4" w:rsidRDefault="00DE06B4" w:rsidP="00B245D4">
      <w:pPr>
        <w:tabs>
          <w:tab w:val="left" w:pos="7020"/>
        </w:tabs>
        <w:autoSpaceDE w:val="0"/>
        <w:autoSpaceDN w:val="0"/>
        <w:adjustRightInd w:val="0"/>
        <w:jc w:val="center"/>
      </w:pPr>
    </w:p>
    <w:p w:rsidR="00626191" w:rsidRDefault="00626191" w:rsidP="00B245D4">
      <w:pPr>
        <w:tabs>
          <w:tab w:val="left" w:pos="7020"/>
        </w:tabs>
        <w:autoSpaceDE w:val="0"/>
        <w:autoSpaceDN w:val="0"/>
        <w:adjustRightInd w:val="0"/>
        <w:jc w:val="center"/>
      </w:pPr>
    </w:p>
    <w:p w:rsidR="00626191" w:rsidRDefault="00626191" w:rsidP="00B245D4">
      <w:pPr>
        <w:tabs>
          <w:tab w:val="left" w:pos="7020"/>
        </w:tabs>
        <w:autoSpaceDE w:val="0"/>
        <w:autoSpaceDN w:val="0"/>
        <w:adjustRightInd w:val="0"/>
        <w:jc w:val="center"/>
      </w:pPr>
    </w:p>
    <w:p w:rsidR="00626191" w:rsidRDefault="00626191" w:rsidP="00B245D4">
      <w:pPr>
        <w:tabs>
          <w:tab w:val="left" w:pos="7020"/>
        </w:tabs>
        <w:autoSpaceDE w:val="0"/>
        <w:autoSpaceDN w:val="0"/>
        <w:adjustRightInd w:val="0"/>
        <w:jc w:val="center"/>
      </w:pPr>
    </w:p>
    <w:p w:rsidR="00626191" w:rsidRDefault="00626191" w:rsidP="00B245D4">
      <w:pPr>
        <w:tabs>
          <w:tab w:val="left" w:pos="7020"/>
        </w:tabs>
        <w:autoSpaceDE w:val="0"/>
        <w:autoSpaceDN w:val="0"/>
        <w:adjustRightInd w:val="0"/>
        <w:jc w:val="center"/>
      </w:pPr>
    </w:p>
    <w:p w:rsidR="00626191" w:rsidRDefault="00626191" w:rsidP="00B245D4">
      <w:pPr>
        <w:tabs>
          <w:tab w:val="left" w:pos="7020"/>
        </w:tabs>
        <w:autoSpaceDE w:val="0"/>
        <w:autoSpaceDN w:val="0"/>
        <w:adjustRightInd w:val="0"/>
        <w:jc w:val="center"/>
      </w:pPr>
    </w:p>
    <w:p w:rsidR="00626191" w:rsidRDefault="00626191" w:rsidP="00B245D4">
      <w:pPr>
        <w:tabs>
          <w:tab w:val="left" w:pos="7020"/>
        </w:tabs>
        <w:autoSpaceDE w:val="0"/>
        <w:autoSpaceDN w:val="0"/>
        <w:adjustRightInd w:val="0"/>
        <w:jc w:val="center"/>
      </w:pPr>
    </w:p>
    <w:p w:rsidR="00626191" w:rsidRDefault="00626191" w:rsidP="00B245D4">
      <w:pPr>
        <w:tabs>
          <w:tab w:val="left" w:pos="7020"/>
        </w:tabs>
        <w:autoSpaceDE w:val="0"/>
        <w:autoSpaceDN w:val="0"/>
        <w:adjustRightInd w:val="0"/>
        <w:jc w:val="center"/>
      </w:pPr>
    </w:p>
    <w:p w:rsidR="00626191" w:rsidRDefault="00626191" w:rsidP="00B245D4">
      <w:pPr>
        <w:tabs>
          <w:tab w:val="left" w:pos="7020"/>
        </w:tabs>
        <w:autoSpaceDE w:val="0"/>
        <w:autoSpaceDN w:val="0"/>
        <w:adjustRightInd w:val="0"/>
        <w:jc w:val="center"/>
      </w:pPr>
    </w:p>
    <w:p w:rsidR="00626191" w:rsidRDefault="00626191" w:rsidP="00B245D4">
      <w:pPr>
        <w:tabs>
          <w:tab w:val="left" w:pos="7020"/>
        </w:tabs>
        <w:autoSpaceDE w:val="0"/>
        <w:autoSpaceDN w:val="0"/>
        <w:adjustRightInd w:val="0"/>
        <w:jc w:val="center"/>
      </w:pPr>
    </w:p>
    <w:p w:rsidR="00626191" w:rsidRPr="00626191" w:rsidRDefault="00626191" w:rsidP="00B245D4">
      <w:pPr>
        <w:tabs>
          <w:tab w:val="left" w:pos="7020"/>
        </w:tabs>
        <w:autoSpaceDE w:val="0"/>
        <w:autoSpaceDN w:val="0"/>
        <w:adjustRightInd w:val="0"/>
        <w:jc w:val="center"/>
      </w:pPr>
    </w:p>
    <w:p w:rsidR="00DE06B4" w:rsidRPr="00626191" w:rsidRDefault="00DE06B4" w:rsidP="00B245D4">
      <w:pPr>
        <w:tabs>
          <w:tab w:val="left" w:pos="7020"/>
        </w:tabs>
        <w:autoSpaceDE w:val="0"/>
        <w:autoSpaceDN w:val="0"/>
        <w:adjustRightInd w:val="0"/>
        <w:jc w:val="center"/>
      </w:pPr>
    </w:p>
    <w:p w:rsidR="00E7389D" w:rsidRDefault="00077D2B" w:rsidP="00B245D4">
      <w:pPr>
        <w:tabs>
          <w:tab w:val="left" w:pos="7020"/>
        </w:tabs>
        <w:autoSpaceDE w:val="0"/>
        <w:autoSpaceDN w:val="0"/>
        <w:adjustRightInd w:val="0"/>
        <w:jc w:val="center"/>
      </w:pPr>
      <w:r>
        <w:lastRenderedPageBreak/>
        <w:t xml:space="preserve">             </w:t>
      </w:r>
      <w:r w:rsidR="00DE06B4">
        <w:t xml:space="preserve">                                                                                                                                     </w:t>
      </w:r>
      <w:r w:rsidR="00E7389D" w:rsidRPr="00626191">
        <w:t xml:space="preserve">Приложение № </w:t>
      </w:r>
      <w:r w:rsidRPr="00626191">
        <w:t>2</w:t>
      </w:r>
      <w:r w:rsidR="00E7389D" w:rsidRPr="00626191">
        <w:t xml:space="preserve">   к Постановлению</w:t>
      </w:r>
      <w:r w:rsidR="00B245D4">
        <w:t xml:space="preserve">  №</w:t>
      </w:r>
      <w:r w:rsidR="001F30EB">
        <w:t>39</w:t>
      </w:r>
      <w:r w:rsidR="00B245D4">
        <w:t xml:space="preserve"> от </w:t>
      </w:r>
      <w:r w:rsidR="001F30EB">
        <w:t>17.03.2015г.</w:t>
      </w:r>
      <w:r w:rsidR="00B245D4">
        <w:t xml:space="preserve">         </w:t>
      </w:r>
    </w:p>
    <w:p w:rsidR="00E7389D" w:rsidRDefault="00E7389D" w:rsidP="00E7389D">
      <w:pPr>
        <w:tabs>
          <w:tab w:val="left" w:pos="7020"/>
        </w:tabs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</w:t>
      </w:r>
      <w:r w:rsidR="00B245D4">
        <w:t xml:space="preserve">                      </w:t>
      </w:r>
      <w:r>
        <w:t>приложение № 4 к паспорту программы</w:t>
      </w:r>
    </w:p>
    <w:p w:rsidR="00E7389D" w:rsidRDefault="00E7389D" w:rsidP="00E7389D">
      <w:pPr>
        <w:tabs>
          <w:tab w:val="left" w:pos="7020"/>
        </w:tabs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</w:t>
      </w:r>
      <w:r w:rsidR="00B245D4">
        <w:t xml:space="preserve">               </w:t>
      </w:r>
      <w:r>
        <w:t xml:space="preserve"> «Управление муниципальным имуществом </w:t>
      </w:r>
    </w:p>
    <w:p w:rsidR="00E7389D" w:rsidRDefault="00E7389D" w:rsidP="00E7389D">
      <w:pPr>
        <w:tabs>
          <w:tab w:val="left" w:pos="7020"/>
        </w:tabs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</w:t>
      </w:r>
      <w:r w:rsidR="00B245D4">
        <w:t xml:space="preserve">                   </w:t>
      </w:r>
      <w:r>
        <w:t xml:space="preserve">муниципального  образования «город </w:t>
      </w:r>
    </w:p>
    <w:p w:rsidR="00E7389D" w:rsidRPr="00977AB8" w:rsidRDefault="00E7389D" w:rsidP="00E7389D">
      <w:pPr>
        <w:tabs>
          <w:tab w:val="left" w:pos="7020"/>
        </w:tabs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       </w:t>
      </w:r>
      <w:r w:rsidR="00B245D4">
        <w:t xml:space="preserve">        </w:t>
      </w:r>
      <w:r>
        <w:t>Шарыпово Красноярского края</w:t>
      </w:r>
      <w:r w:rsidR="00612B7E">
        <w:t>»</w:t>
      </w:r>
      <w:r>
        <w:t xml:space="preserve"> на 2014-2017гг»</w:t>
      </w:r>
    </w:p>
    <w:p w:rsidR="00E7389D" w:rsidRPr="00977AB8" w:rsidRDefault="00E7389D" w:rsidP="00E7389D">
      <w:pPr>
        <w:jc w:val="right"/>
      </w:pPr>
    </w:p>
    <w:p w:rsidR="00E7389D" w:rsidRPr="004168D1" w:rsidRDefault="00E7389D" w:rsidP="00E7389D">
      <w:pPr>
        <w:jc w:val="center"/>
      </w:pPr>
      <w:r w:rsidRPr="004168D1">
        <w:t xml:space="preserve">Информация о ресурсном обеспечении и прогнозной оценке расходов на реализацию программы муниципального образования города Шарыпово Красноярского края с учетом источников финансирования, </w:t>
      </w:r>
    </w:p>
    <w:p w:rsidR="00E7389D" w:rsidRPr="004168D1" w:rsidRDefault="00E7389D" w:rsidP="00E7389D">
      <w:pPr>
        <w:jc w:val="center"/>
      </w:pPr>
      <w:r w:rsidRPr="004168D1">
        <w:t>в том числе средств федерального бюджета и краевого бюджета</w:t>
      </w:r>
    </w:p>
    <w:tbl>
      <w:tblPr>
        <w:tblW w:w="14688" w:type="dxa"/>
        <w:tblLayout w:type="fixed"/>
        <w:tblLook w:val="00A0" w:firstRow="1" w:lastRow="0" w:firstColumn="1" w:lastColumn="0" w:noHBand="0" w:noVBand="0"/>
      </w:tblPr>
      <w:tblGrid>
        <w:gridCol w:w="1908"/>
        <w:gridCol w:w="3600"/>
        <w:gridCol w:w="3126"/>
        <w:gridCol w:w="1080"/>
        <w:gridCol w:w="1260"/>
        <w:gridCol w:w="1080"/>
        <w:gridCol w:w="1080"/>
        <w:gridCol w:w="1554"/>
      </w:tblGrid>
      <w:tr w:rsidR="00E7389D" w:rsidRPr="00977AB8">
        <w:trPr>
          <w:trHeight w:val="239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D" w:rsidRPr="00612B7E" w:rsidRDefault="00E7389D" w:rsidP="00AD3E76">
            <w:pPr>
              <w:jc w:val="center"/>
              <w:rPr>
                <w:sz w:val="20"/>
                <w:szCs w:val="20"/>
              </w:rPr>
            </w:pPr>
            <w:r w:rsidRPr="00612B7E">
              <w:rPr>
                <w:sz w:val="20"/>
                <w:szCs w:val="20"/>
              </w:rPr>
              <w:t>Статус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D" w:rsidRPr="00612B7E" w:rsidRDefault="00E7389D" w:rsidP="00AD3E76">
            <w:pPr>
              <w:jc w:val="center"/>
              <w:rPr>
                <w:sz w:val="20"/>
                <w:szCs w:val="20"/>
              </w:rPr>
            </w:pPr>
            <w:r w:rsidRPr="00612B7E">
              <w:rPr>
                <w:sz w:val="20"/>
                <w:szCs w:val="20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D" w:rsidRPr="00612B7E" w:rsidRDefault="00E7389D" w:rsidP="00AD3E76">
            <w:pPr>
              <w:jc w:val="center"/>
              <w:rPr>
                <w:sz w:val="20"/>
                <w:szCs w:val="20"/>
              </w:rPr>
            </w:pPr>
            <w:r w:rsidRPr="00612B7E">
              <w:rPr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60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D" w:rsidRPr="00612B7E" w:rsidRDefault="00E7389D" w:rsidP="00AD3E76">
            <w:pPr>
              <w:jc w:val="center"/>
              <w:rPr>
                <w:sz w:val="20"/>
                <w:szCs w:val="20"/>
              </w:rPr>
            </w:pPr>
            <w:r w:rsidRPr="00612B7E">
              <w:rPr>
                <w:sz w:val="20"/>
                <w:szCs w:val="20"/>
              </w:rPr>
              <w:t>Оценка расходов   (тыс. руб.), годы</w:t>
            </w:r>
          </w:p>
        </w:tc>
      </w:tr>
      <w:tr w:rsidR="00E7389D" w:rsidRPr="00977AB8">
        <w:trPr>
          <w:trHeight w:val="782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D" w:rsidRPr="00612B7E" w:rsidRDefault="00E7389D" w:rsidP="00AD3E76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D" w:rsidRPr="00612B7E" w:rsidRDefault="00E7389D" w:rsidP="00AD3E76">
            <w:pPr>
              <w:rPr>
                <w:sz w:val="20"/>
                <w:szCs w:val="20"/>
              </w:rPr>
            </w:pPr>
          </w:p>
        </w:tc>
        <w:tc>
          <w:tcPr>
            <w:tcW w:w="3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D" w:rsidRPr="00612B7E" w:rsidRDefault="00E7389D" w:rsidP="00AD3E7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D" w:rsidRPr="00612B7E" w:rsidRDefault="00E7389D" w:rsidP="00AD3E76">
            <w:pPr>
              <w:jc w:val="center"/>
              <w:rPr>
                <w:sz w:val="20"/>
                <w:szCs w:val="20"/>
              </w:rPr>
            </w:pPr>
            <w:r w:rsidRPr="00612B7E">
              <w:rPr>
                <w:sz w:val="20"/>
                <w:szCs w:val="20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D" w:rsidRPr="00612B7E" w:rsidRDefault="00E7389D" w:rsidP="00AD3E76">
            <w:pPr>
              <w:jc w:val="center"/>
              <w:rPr>
                <w:sz w:val="20"/>
                <w:szCs w:val="20"/>
              </w:rPr>
            </w:pPr>
            <w:r w:rsidRPr="00612B7E">
              <w:rPr>
                <w:sz w:val="20"/>
                <w:szCs w:val="20"/>
              </w:rPr>
              <w:t>2015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D" w:rsidRPr="00612B7E" w:rsidRDefault="00E7389D" w:rsidP="00AD3E76">
            <w:pPr>
              <w:jc w:val="center"/>
              <w:rPr>
                <w:sz w:val="20"/>
                <w:szCs w:val="20"/>
              </w:rPr>
            </w:pPr>
            <w:r w:rsidRPr="00612B7E">
              <w:rPr>
                <w:sz w:val="20"/>
                <w:szCs w:val="20"/>
              </w:rPr>
              <w:t>2016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D" w:rsidRPr="00612B7E" w:rsidRDefault="00E7389D" w:rsidP="00AD3E76">
            <w:pPr>
              <w:jc w:val="center"/>
              <w:rPr>
                <w:sz w:val="20"/>
                <w:szCs w:val="20"/>
              </w:rPr>
            </w:pPr>
          </w:p>
          <w:p w:rsidR="00E7389D" w:rsidRPr="00612B7E" w:rsidRDefault="00E7389D" w:rsidP="00AD3E76">
            <w:pPr>
              <w:jc w:val="center"/>
              <w:rPr>
                <w:sz w:val="20"/>
                <w:szCs w:val="20"/>
              </w:rPr>
            </w:pPr>
            <w:r w:rsidRPr="00612B7E">
              <w:rPr>
                <w:sz w:val="20"/>
                <w:szCs w:val="20"/>
              </w:rPr>
              <w:t>2017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D" w:rsidRPr="00612B7E" w:rsidRDefault="00E7389D" w:rsidP="00AD3E76">
            <w:pPr>
              <w:jc w:val="center"/>
              <w:rPr>
                <w:sz w:val="20"/>
                <w:szCs w:val="20"/>
              </w:rPr>
            </w:pPr>
            <w:r w:rsidRPr="00612B7E">
              <w:rPr>
                <w:sz w:val="20"/>
                <w:szCs w:val="20"/>
              </w:rPr>
              <w:t>Итого на период 2014-</w:t>
            </w:r>
          </w:p>
          <w:p w:rsidR="00E7389D" w:rsidRPr="00612B7E" w:rsidRDefault="00E7389D" w:rsidP="00AD3E76">
            <w:pPr>
              <w:jc w:val="center"/>
              <w:rPr>
                <w:sz w:val="20"/>
                <w:szCs w:val="20"/>
              </w:rPr>
            </w:pPr>
            <w:r w:rsidRPr="00612B7E">
              <w:rPr>
                <w:sz w:val="20"/>
                <w:szCs w:val="20"/>
              </w:rPr>
              <w:t>2017гг</w:t>
            </w:r>
          </w:p>
        </w:tc>
      </w:tr>
      <w:tr w:rsidR="00E7389D" w:rsidRPr="00977AB8">
        <w:trPr>
          <w:trHeight w:val="315"/>
        </w:trPr>
        <w:tc>
          <w:tcPr>
            <w:tcW w:w="19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Муниципальная программа</w:t>
            </w:r>
          </w:p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Управление муниципальным имуществом муниципального образования «город Шарыпово Красноярского края» на 2014-2017 годы                    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6676,56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6547,68  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rPr>
                <w:b/>
              </w:rPr>
            </w:pPr>
            <w:r w:rsidRPr="00977AB8">
              <w:rPr>
                <w:b/>
                <w:sz w:val="22"/>
                <w:szCs w:val="22"/>
              </w:rPr>
              <w:t>6547,70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6547,70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26319,64</w:t>
            </w:r>
          </w:p>
        </w:tc>
      </w:tr>
      <w:tr w:rsidR="00E7389D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</w:tr>
      <w:tr w:rsidR="00E7389D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федеральный бюджет</w:t>
            </w:r>
            <w:proofErr w:type="gramStart"/>
            <w:r w:rsidRPr="00977AB8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</w:tr>
      <w:tr w:rsidR="00E7389D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краевой бюджет</w:t>
            </w:r>
            <w:proofErr w:type="gramStart"/>
            <w:r w:rsidRPr="00977AB8">
              <w:rPr>
                <w:sz w:val="22"/>
                <w:szCs w:val="22"/>
              </w:rPr>
              <w:t xml:space="preserve">  (**)         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</w:tr>
      <w:tr w:rsidR="00E7389D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</w:tr>
      <w:tr w:rsidR="00E7389D" w:rsidRPr="00977AB8">
        <w:trPr>
          <w:trHeight w:val="245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городской бюджет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6676,56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6547,68  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r w:rsidRPr="00977AB8">
              <w:rPr>
                <w:sz w:val="22"/>
                <w:szCs w:val="22"/>
              </w:rPr>
              <w:t>6547,70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6547,70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26319,64</w:t>
            </w:r>
          </w:p>
        </w:tc>
      </w:tr>
      <w:tr w:rsidR="00E7389D" w:rsidRPr="00977AB8">
        <w:trPr>
          <w:trHeight w:val="256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/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/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</w:tr>
      <w:tr w:rsidR="00E7389D" w:rsidRPr="00977AB8">
        <w:trPr>
          <w:trHeight w:val="300"/>
        </w:trPr>
        <w:tc>
          <w:tcPr>
            <w:tcW w:w="19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Мероприятие программы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6676,56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6547,68  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rPr>
                <w:b/>
              </w:rPr>
            </w:pPr>
            <w:r w:rsidRPr="00977AB8">
              <w:rPr>
                <w:b/>
                <w:sz w:val="22"/>
                <w:szCs w:val="22"/>
              </w:rPr>
              <w:t>6547,70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6547,70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26319,64</w:t>
            </w:r>
          </w:p>
        </w:tc>
      </w:tr>
      <w:tr w:rsidR="00E7389D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</w:tr>
      <w:tr w:rsidR="00E7389D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федеральный бюджет</w:t>
            </w:r>
            <w:proofErr w:type="gramStart"/>
            <w:r w:rsidRPr="00977AB8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</w:tr>
      <w:tr w:rsidR="00E7389D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</w:tr>
      <w:tr w:rsidR="00E7389D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</w:tr>
      <w:tr w:rsidR="00E7389D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городской бюджет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6676,56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6547,68  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r w:rsidRPr="00977AB8">
              <w:rPr>
                <w:sz w:val="22"/>
                <w:szCs w:val="22"/>
              </w:rPr>
              <w:t>6547,70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6547,70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26319,64</w:t>
            </w:r>
          </w:p>
        </w:tc>
      </w:tr>
      <w:tr w:rsidR="00E7389D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</w:tr>
      <w:tr w:rsidR="00E7389D" w:rsidRPr="00977AB8">
        <w:trPr>
          <w:trHeight w:val="300"/>
        </w:trPr>
        <w:tc>
          <w:tcPr>
            <w:tcW w:w="19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1.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Формирование объектов муниципальной собственности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365,02 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4534F8" w:rsidRDefault="00AC38AA" w:rsidP="00AD3E76">
            <w:pPr>
              <w:jc w:val="center"/>
              <w:rPr>
                <w:b/>
                <w:sz w:val="22"/>
                <w:szCs w:val="22"/>
              </w:rPr>
            </w:pPr>
            <w:r w:rsidRPr="004534F8">
              <w:rPr>
                <w:b/>
                <w:sz w:val="22"/>
                <w:szCs w:val="22"/>
              </w:rPr>
              <w:t>4</w:t>
            </w:r>
            <w:r w:rsidR="00E7389D" w:rsidRPr="004534F8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4534F8" w:rsidRDefault="00E7389D" w:rsidP="00AD3E76">
            <w:pPr>
              <w:jc w:val="center"/>
              <w:rPr>
                <w:b/>
                <w:sz w:val="22"/>
                <w:szCs w:val="22"/>
              </w:rPr>
            </w:pPr>
            <w:r w:rsidRPr="004534F8">
              <w:rPr>
                <w:b/>
                <w:sz w:val="22"/>
                <w:szCs w:val="22"/>
              </w:rPr>
              <w:t>600,00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4534F8" w:rsidRDefault="00E7389D" w:rsidP="00AD3E76">
            <w:pPr>
              <w:jc w:val="center"/>
              <w:rPr>
                <w:b/>
                <w:sz w:val="22"/>
                <w:szCs w:val="22"/>
              </w:rPr>
            </w:pPr>
            <w:r w:rsidRPr="004534F8">
              <w:rPr>
                <w:b/>
                <w:sz w:val="22"/>
                <w:szCs w:val="22"/>
              </w:rPr>
              <w:t>600,00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4534F8" w:rsidRDefault="00394241" w:rsidP="00AD3E76">
            <w:pPr>
              <w:jc w:val="center"/>
              <w:rPr>
                <w:b/>
                <w:sz w:val="22"/>
                <w:szCs w:val="22"/>
              </w:rPr>
            </w:pPr>
            <w:r w:rsidRPr="004534F8">
              <w:rPr>
                <w:b/>
                <w:sz w:val="22"/>
                <w:szCs w:val="22"/>
              </w:rPr>
              <w:t>1</w:t>
            </w:r>
            <w:r w:rsidR="00AC38AA" w:rsidRPr="004534F8">
              <w:rPr>
                <w:b/>
                <w:sz w:val="22"/>
                <w:szCs w:val="22"/>
              </w:rPr>
              <w:t>9</w:t>
            </w:r>
            <w:r w:rsidRPr="004534F8">
              <w:rPr>
                <w:b/>
                <w:sz w:val="22"/>
                <w:szCs w:val="22"/>
              </w:rPr>
              <w:t>6</w:t>
            </w:r>
            <w:r w:rsidR="00E7389D" w:rsidRPr="004534F8">
              <w:rPr>
                <w:b/>
                <w:sz w:val="22"/>
                <w:szCs w:val="22"/>
              </w:rPr>
              <w:t>5,02 </w:t>
            </w:r>
          </w:p>
        </w:tc>
      </w:tr>
      <w:tr w:rsidR="00E7389D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06201F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06201F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06201F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06201F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</w:tr>
      <w:tr w:rsidR="00E7389D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федеральный бюджет</w:t>
            </w:r>
            <w:proofErr w:type="gramStart"/>
            <w:r w:rsidRPr="00977AB8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61733B" w:rsidRDefault="00E7389D" w:rsidP="00AD3E7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61733B" w:rsidRDefault="00E7389D" w:rsidP="00AD3E7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389D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61733B" w:rsidRDefault="00E7389D" w:rsidP="00AD3E7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61733B" w:rsidRDefault="00E7389D" w:rsidP="00AD3E7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389D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61733B" w:rsidRDefault="00E7389D" w:rsidP="00AD3E7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61733B" w:rsidRDefault="00E7389D" w:rsidP="00AD3E7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7389D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городской бюджет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365,02 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7B1138" w:rsidRDefault="00AC38AA" w:rsidP="00AD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7389D" w:rsidRPr="007B1138">
              <w:rPr>
                <w:sz w:val="22"/>
                <w:szCs w:val="22"/>
              </w:rPr>
              <w:t>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7B1138" w:rsidRDefault="00E7389D" w:rsidP="00AD3E76">
            <w:pPr>
              <w:jc w:val="center"/>
              <w:rPr>
                <w:sz w:val="22"/>
                <w:szCs w:val="22"/>
              </w:rPr>
            </w:pPr>
            <w:r w:rsidRPr="007B1138">
              <w:rPr>
                <w:sz w:val="22"/>
                <w:szCs w:val="22"/>
              </w:rPr>
              <w:t>600,00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7B1138" w:rsidRDefault="00E7389D" w:rsidP="00AD3E76">
            <w:pPr>
              <w:jc w:val="center"/>
              <w:rPr>
                <w:sz w:val="22"/>
                <w:szCs w:val="22"/>
              </w:rPr>
            </w:pPr>
            <w:r w:rsidRPr="007B1138">
              <w:rPr>
                <w:sz w:val="22"/>
                <w:szCs w:val="22"/>
              </w:rPr>
              <w:t>600,00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7B1138" w:rsidRDefault="00394241" w:rsidP="00AD3E76">
            <w:pPr>
              <w:jc w:val="center"/>
              <w:rPr>
                <w:sz w:val="22"/>
                <w:szCs w:val="22"/>
              </w:rPr>
            </w:pPr>
            <w:r w:rsidRPr="007B1138">
              <w:rPr>
                <w:sz w:val="22"/>
                <w:szCs w:val="22"/>
              </w:rPr>
              <w:t>1</w:t>
            </w:r>
            <w:r w:rsidR="00AC38AA">
              <w:rPr>
                <w:sz w:val="22"/>
                <w:szCs w:val="22"/>
              </w:rPr>
              <w:t>9</w:t>
            </w:r>
            <w:r w:rsidR="00E7389D" w:rsidRPr="007B1138">
              <w:rPr>
                <w:sz w:val="22"/>
                <w:szCs w:val="22"/>
              </w:rPr>
              <w:t>65,02</w:t>
            </w:r>
          </w:p>
        </w:tc>
      </w:tr>
      <w:tr w:rsidR="00E7389D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7B113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7B113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7B113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7B113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</w:tr>
      <w:tr w:rsidR="00E7389D" w:rsidRPr="00977AB8">
        <w:trPr>
          <w:trHeight w:val="300"/>
        </w:trPr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2.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Оценка рыночной стоимости     объектов муниципальной собственности города Шарыпово</w:t>
            </w: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250,00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7B1138" w:rsidRDefault="00394241" w:rsidP="00AD3E76">
            <w:pPr>
              <w:jc w:val="center"/>
              <w:rPr>
                <w:b/>
                <w:sz w:val="22"/>
                <w:szCs w:val="22"/>
              </w:rPr>
            </w:pPr>
            <w:r w:rsidRPr="007B1138">
              <w:rPr>
                <w:b/>
                <w:sz w:val="22"/>
                <w:szCs w:val="22"/>
              </w:rPr>
              <w:t>3</w:t>
            </w:r>
            <w:r w:rsidR="00E7389D" w:rsidRPr="007B1138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7B1138" w:rsidRDefault="00E7389D" w:rsidP="00AD3E76">
            <w:pPr>
              <w:jc w:val="center"/>
              <w:rPr>
                <w:b/>
                <w:sz w:val="22"/>
                <w:szCs w:val="22"/>
              </w:rPr>
            </w:pPr>
            <w:r w:rsidRPr="007B1138">
              <w:rPr>
                <w:b/>
                <w:sz w:val="22"/>
                <w:szCs w:val="22"/>
              </w:rPr>
              <w:t>100,00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7B1138" w:rsidRDefault="00E7389D" w:rsidP="00AD3E76">
            <w:pPr>
              <w:jc w:val="center"/>
              <w:rPr>
                <w:b/>
                <w:sz w:val="22"/>
                <w:szCs w:val="22"/>
              </w:rPr>
            </w:pPr>
            <w:r w:rsidRPr="007B1138">
              <w:rPr>
                <w:b/>
                <w:sz w:val="22"/>
                <w:szCs w:val="22"/>
              </w:rPr>
              <w:t>100,00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7B1138" w:rsidRDefault="00394241" w:rsidP="00AD3E76">
            <w:pPr>
              <w:jc w:val="center"/>
              <w:rPr>
                <w:b/>
                <w:sz w:val="22"/>
                <w:szCs w:val="22"/>
              </w:rPr>
            </w:pPr>
            <w:r w:rsidRPr="007B1138">
              <w:rPr>
                <w:b/>
                <w:sz w:val="22"/>
                <w:szCs w:val="22"/>
              </w:rPr>
              <w:t>7</w:t>
            </w:r>
            <w:r w:rsidR="00E7389D" w:rsidRPr="007B1138">
              <w:rPr>
                <w:b/>
                <w:sz w:val="22"/>
                <w:szCs w:val="22"/>
              </w:rPr>
              <w:t>50,00</w:t>
            </w:r>
          </w:p>
        </w:tc>
      </w:tr>
      <w:tr w:rsidR="00E7389D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7B113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7B113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7B113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7B113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</w:tr>
      <w:tr w:rsidR="00E7389D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федеральный бюджет</w:t>
            </w:r>
            <w:proofErr w:type="gramStart"/>
            <w:r w:rsidRPr="00977AB8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</w:tr>
      <w:tr w:rsidR="00E7389D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</w:tr>
      <w:tr w:rsidR="00E7389D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</w:tr>
      <w:tr w:rsidR="00E7389D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городской бюджет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250,00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394241" w:rsidP="00AD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7389D" w:rsidRPr="00977AB8">
              <w:rPr>
                <w:sz w:val="22"/>
                <w:szCs w:val="22"/>
              </w:rPr>
              <w:t>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100,00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100,00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394241" w:rsidP="00AD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7389D" w:rsidRPr="00977AB8">
              <w:rPr>
                <w:sz w:val="22"/>
                <w:szCs w:val="22"/>
              </w:rPr>
              <w:t>50,00</w:t>
            </w:r>
          </w:p>
        </w:tc>
      </w:tr>
      <w:tr w:rsidR="00E7389D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</w:tr>
      <w:tr w:rsidR="00E7389D" w:rsidRPr="00977AB8">
        <w:trPr>
          <w:trHeight w:val="300"/>
        </w:trPr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3.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Руководство и управление в сфере установленных функций органов местного самоуправления исполнение   расходов на мероприятия по подпрограмме за счёт средств  городского бюджета </w:t>
            </w: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6061,54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5847,68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5847,70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5847,70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 xml:space="preserve">23604,62 </w:t>
            </w:r>
          </w:p>
        </w:tc>
      </w:tr>
      <w:tr w:rsidR="00E7389D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</w:tr>
      <w:tr w:rsidR="00E7389D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федеральный бюджет</w:t>
            </w:r>
            <w:proofErr w:type="gramStart"/>
            <w:r w:rsidRPr="00977AB8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</w:tr>
      <w:tr w:rsidR="00E7389D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</w:tr>
      <w:tr w:rsidR="00E7389D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</w:tr>
      <w:tr w:rsidR="00E7389D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городской бюджет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6061,54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5847,68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5847,70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5847,70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23604,62 </w:t>
            </w:r>
          </w:p>
        </w:tc>
      </w:tr>
      <w:tr w:rsidR="00E7389D" w:rsidRPr="00977AB8">
        <w:trPr>
          <w:trHeight w:val="541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</w:tr>
      <w:tr w:rsidR="00E7389D" w:rsidRPr="00977AB8">
        <w:trPr>
          <w:trHeight w:val="300"/>
        </w:trPr>
        <w:tc>
          <w:tcPr>
            <w:tcW w:w="1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Подпрограмма 1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Развитие земельных и имущественных отношений</w:t>
            </w: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 xml:space="preserve">Всего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615,02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700,00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700,00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700,00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2715,02</w:t>
            </w:r>
          </w:p>
        </w:tc>
      </w:tr>
      <w:tr w:rsidR="00E7389D" w:rsidRPr="00977AB8">
        <w:trPr>
          <w:trHeight w:val="300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в том числе: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</w:tr>
      <w:tr w:rsidR="00E7389D" w:rsidRPr="00977AB8">
        <w:trPr>
          <w:trHeight w:val="300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федеральный бюджет</w:t>
            </w:r>
            <w:proofErr w:type="gramStart"/>
            <w:r w:rsidRPr="00977AB8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</w:tr>
      <w:tr w:rsidR="00E7389D" w:rsidRPr="00977AB8">
        <w:trPr>
          <w:trHeight w:val="300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</w:tr>
      <w:tr w:rsidR="00E7389D" w:rsidRPr="00977AB8">
        <w:trPr>
          <w:trHeight w:val="300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внебюджетные  источники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</w:tr>
      <w:tr w:rsidR="00E7389D" w:rsidRPr="00977AB8">
        <w:trPr>
          <w:trHeight w:val="285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городской бюджет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615,02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700,00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700,00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700,00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2715,02</w:t>
            </w:r>
          </w:p>
        </w:tc>
      </w:tr>
      <w:tr w:rsidR="00E7389D" w:rsidRPr="00977AB8">
        <w:trPr>
          <w:trHeight w:val="300"/>
        </w:trPr>
        <w:tc>
          <w:tcPr>
            <w:tcW w:w="1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 </w:t>
            </w:r>
          </w:p>
        </w:tc>
      </w:tr>
      <w:tr w:rsidR="00E7389D" w:rsidRPr="00977AB8">
        <w:trPr>
          <w:trHeight w:val="226"/>
        </w:trPr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Подпрограмма 2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Обеспечение реализации программы </w:t>
            </w:r>
            <w:r w:rsidRPr="00977AB8">
              <w:rPr>
                <w:rFonts w:eastAsia="Calibri"/>
                <w:sz w:val="22"/>
                <w:szCs w:val="22"/>
              </w:rPr>
              <w:t>и прочие мероприятия</w:t>
            </w: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6061,54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5847,68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5847,70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>5847,70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b/>
                <w:sz w:val="22"/>
                <w:szCs w:val="22"/>
              </w:rPr>
            </w:pPr>
            <w:r w:rsidRPr="00977AB8">
              <w:rPr>
                <w:b/>
                <w:sz w:val="22"/>
                <w:szCs w:val="22"/>
              </w:rPr>
              <w:t xml:space="preserve">23604,62 </w:t>
            </w:r>
          </w:p>
        </w:tc>
      </w:tr>
      <w:tr w:rsidR="00E7389D" w:rsidRPr="00977AB8">
        <w:trPr>
          <w:trHeight w:val="334"/>
        </w:trPr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nil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в том числе: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</w:tr>
      <w:tr w:rsidR="00E7389D" w:rsidRPr="00977AB8">
        <w:trPr>
          <w:trHeight w:val="300"/>
        </w:trPr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nil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федеральный бюджет</w:t>
            </w:r>
            <w:proofErr w:type="gramStart"/>
            <w:r w:rsidRPr="00977AB8">
              <w:rPr>
                <w:sz w:val="22"/>
                <w:szCs w:val="22"/>
              </w:rPr>
              <w:t xml:space="preserve"> (*)   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</w:tr>
      <w:tr w:rsidR="00E7389D" w:rsidRPr="00977AB8">
        <w:trPr>
          <w:trHeight w:val="300"/>
        </w:trPr>
        <w:tc>
          <w:tcPr>
            <w:tcW w:w="19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краевой бюджет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</w:tr>
      <w:tr w:rsidR="00E7389D" w:rsidRPr="00977AB8">
        <w:trPr>
          <w:trHeight w:val="300"/>
        </w:trPr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nil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proofErr w:type="spellStart"/>
            <w:r w:rsidRPr="00977AB8">
              <w:rPr>
                <w:sz w:val="22"/>
                <w:szCs w:val="22"/>
              </w:rPr>
              <w:t>Внебюджет</w:t>
            </w:r>
            <w:proofErr w:type="spellEnd"/>
            <w:r w:rsidRPr="00977AB8">
              <w:rPr>
                <w:sz w:val="22"/>
                <w:szCs w:val="22"/>
              </w:rPr>
              <w:t xml:space="preserve">.  источники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</w:tr>
      <w:tr w:rsidR="00E7389D" w:rsidRPr="00977AB8">
        <w:trPr>
          <w:trHeight w:val="300"/>
        </w:trPr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nil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городской бюджет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6061,54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5847,68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5847,70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5847,70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 xml:space="preserve">23604,62 </w:t>
            </w:r>
          </w:p>
        </w:tc>
      </w:tr>
      <w:tr w:rsidR="00E7389D" w:rsidRPr="00977AB8">
        <w:trPr>
          <w:trHeight w:val="300"/>
        </w:trPr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nil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rPr>
                <w:sz w:val="22"/>
                <w:szCs w:val="22"/>
              </w:rPr>
            </w:pPr>
            <w:r w:rsidRPr="00977AB8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ind w:left="44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89D" w:rsidRPr="00977AB8" w:rsidRDefault="00E7389D" w:rsidP="00AD3E76">
            <w:pPr>
              <w:jc w:val="center"/>
              <w:rPr>
                <w:sz w:val="22"/>
                <w:szCs w:val="22"/>
              </w:rPr>
            </w:pPr>
          </w:p>
        </w:tc>
      </w:tr>
    </w:tbl>
    <w:p w:rsidR="00077D2B" w:rsidRDefault="00B245D4" w:rsidP="00B245D4">
      <w:pPr>
        <w:rPr>
          <w:b/>
          <w:sz w:val="28"/>
          <w:szCs w:val="28"/>
        </w:rPr>
      </w:pPr>
      <w:r w:rsidRPr="00977AB8">
        <w:rPr>
          <w:b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</w:t>
      </w:r>
      <w:r w:rsidRPr="00977AB8">
        <w:rPr>
          <w:b/>
          <w:sz w:val="28"/>
          <w:szCs w:val="28"/>
        </w:rPr>
        <w:t xml:space="preserve"> </w:t>
      </w:r>
    </w:p>
    <w:p w:rsidR="00077D2B" w:rsidRDefault="00077D2B" w:rsidP="00B245D4">
      <w:pPr>
        <w:rPr>
          <w:b/>
          <w:sz w:val="28"/>
          <w:szCs w:val="28"/>
        </w:rPr>
      </w:pPr>
    </w:p>
    <w:p w:rsidR="00DA1DA8" w:rsidRPr="00AE3D2F" w:rsidRDefault="00077D2B" w:rsidP="00DA1DA8">
      <w:pPr>
        <w:rPr>
          <w:b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</w:t>
      </w:r>
      <w:r w:rsidR="00172311">
        <w:rPr>
          <w:b/>
          <w:sz w:val="28"/>
          <w:szCs w:val="28"/>
        </w:rPr>
        <w:t xml:space="preserve"> </w:t>
      </w:r>
      <w:r w:rsidR="00DA1DA8" w:rsidRPr="004168D1">
        <w:t>Приложение № 3</w:t>
      </w:r>
      <w:r w:rsidR="00DA1DA8" w:rsidRPr="00977AB8">
        <w:t xml:space="preserve"> </w:t>
      </w:r>
      <w:r w:rsidR="00DA1DA8">
        <w:t xml:space="preserve"> </w:t>
      </w:r>
      <w:r w:rsidR="00DA1DA8" w:rsidRPr="00977AB8">
        <w:t xml:space="preserve"> к </w:t>
      </w:r>
      <w:r w:rsidR="00DA1DA8">
        <w:t>Постановлению</w:t>
      </w:r>
      <w:r w:rsidR="00172311">
        <w:t xml:space="preserve">  №</w:t>
      </w:r>
      <w:r w:rsidR="001F30EB">
        <w:t>39</w:t>
      </w:r>
      <w:r w:rsidR="00172311">
        <w:t xml:space="preserve"> от </w:t>
      </w:r>
      <w:r w:rsidR="001F30EB">
        <w:t>17.03.2015г.</w:t>
      </w:r>
      <w:r w:rsidR="00DA1DA8">
        <w:t xml:space="preserve">         </w:t>
      </w:r>
    </w:p>
    <w:p w:rsidR="00F82F7B" w:rsidRDefault="00DA1DA8" w:rsidP="00DA1DA8">
      <w:pPr>
        <w:tabs>
          <w:tab w:val="left" w:pos="7020"/>
        </w:tabs>
        <w:autoSpaceDE w:val="0"/>
        <w:autoSpaceDN w:val="0"/>
        <w:adjustRightInd w:val="0"/>
        <w:jc w:val="right"/>
      </w:pPr>
      <w:r>
        <w:t xml:space="preserve">                     </w:t>
      </w:r>
      <w:r w:rsidR="00172311">
        <w:t xml:space="preserve">                             </w:t>
      </w:r>
      <w:r>
        <w:t xml:space="preserve">    Приложение №1 </w:t>
      </w:r>
      <w:r w:rsidRPr="00F243A4">
        <w:t xml:space="preserve">к </w:t>
      </w:r>
      <w:r w:rsidR="00F82F7B">
        <w:t>подпрограмме</w:t>
      </w:r>
      <w:r w:rsidRPr="00F243A4">
        <w:t xml:space="preserve"> «</w:t>
      </w:r>
      <w:r w:rsidR="00F82F7B">
        <w:t xml:space="preserve">Развитие </w:t>
      </w:r>
      <w:proofErr w:type="gramStart"/>
      <w:r w:rsidR="00F82F7B">
        <w:t>земельных</w:t>
      </w:r>
      <w:proofErr w:type="gramEnd"/>
      <w:r w:rsidR="00F82F7B">
        <w:t xml:space="preserve"> и </w:t>
      </w:r>
    </w:p>
    <w:p w:rsidR="00DA1DA8" w:rsidRPr="00F243A4" w:rsidRDefault="00F82F7B" w:rsidP="00DA1DA8">
      <w:pPr>
        <w:tabs>
          <w:tab w:val="left" w:pos="7020"/>
        </w:tabs>
        <w:autoSpaceDE w:val="0"/>
        <w:autoSpaceDN w:val="0"/>
        <w:adjustRightInd w:val="0"/>
        <w:jc w:val="right"/>
      </w:pPr>
      <w:r>
        <w:t>имущественных отношений на 2014-2017годы»</w:t>
      </w:r>
      <w:r w:rsidR="00DA1DA8">
        <w:t xml:space="preserve">                                                                                                                           </w:t>
      </w:r>
    </w:p>
    <w:p w:rsidR="00DA1DA8" w:rsidRDefault="00DA1DA8" w:rsidP="00DA1DA8">
      <w:pPr>
        <w:tabs>
          <w:tab w:val="left" w:pos="702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A1DA8" w:rsidRDefault="00DA1DA8" w:rsidP="00DA1DA8">
      <w:pPr>
        <w:tabs>
          <w:tab w:val="left" w:pos="702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D6CB0">
        <w:rPr>
          <w:b/>
          <w:sz w:val="26"/>
          <w:szCs w:val="26"/>
        </w:rPr>
        <w:t xml:space="preserve">Перечень целевых </w:t>
      </w:r>
      <w:r w:rsidR="00F82F7B">
        <w:rPr>
          <w:b/>
          <w:sz w:val="26"/>
          <w:szCs w:val="26"/>
        </w:rPr>
        <w:t>индикаторов подпрограммы</w:t>
      </w:r>
      <w:r w:rsidRPr="001D6CB0">
        <w:rPr>
          <w:b/>
          <w:sz w:val="26"/>
          <w:szCs w:val="26"/>
        </w:rPr>
        <w:t xml:space="preserve"> 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860"/>
        <w:gridCol w:w="1260"/>
        <w:gridCol w:w="1800"/>
        <w:gridCol w:w="900"/>
        <w:gridCol w:w="900"/>
        <w:gridCol w:w="900"/>
        <w:gridCol w:w="1080"/>
        <w:gridCol w:w="1080"/>
        <w:gridCol w:w="1080"/>
      </w:tblGrid>
      <w:tr w:rsidR="00626191" w:rsidRPr="00307994">
        <w:trPr>
          <w:trHeight w:val="330"/>
        </w:trPr>
        <w:tc>
          <w:tcPr>
            <w:tcW w:w="720" w:type="dxa"/>
            <w:vMerge w:val="restart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 xml:space="preserve">№ </w:t>
            </w:r>
            <w:proofErr w:type="gramStart"/>
            <w:r w:rsidRPr="00307994">
              <w:rPr>
                <w:sz w:val="22"/>
                <w:szCs w:val="22"/>
              </w:rPr>
              <w:t>п</w:t>
            </w:r>
            <w:proofErr w:type="gramEnd"/>
            <w:r w:rsidRPr="00307994">
              <w:rPr>
                <w:sz w:val="22"/>
                <w:szCs w:val="22"/>
              </w:rPr>
              <w:t>/п</w:t>
            </w:r>
          </w:p>
        </w:tc>
        <w:tc>
          <w:tcPr>
            <w:tcW w:w="4860" w:type="dxa"/>
            <w:vMerge w:val="restart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Цель, целевые  индикаторы</w:t>
            </w:r>
          </w:p>
        </w:tc>
        <w:tc>
          <w:tcPr>
            <w:tcW w:w="1260" w:type="dxa"/>
            <w:vMerge w:val="restart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800" w:type="dxa"/>
            <w:vMerge w:val="restart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Источник информации</w:t>
            </w:r>
          </w:p>
        </w:tc>
        <w:tc>
          <w:tcPr>
            <w:tcW w:w="5940" w:type="dxa"/>
            <w:gridSpan w:val="6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Уровень достижения по годам</w:t>
            </w:r>
          </w:p>
        </w:tc>
      </w:tr>
      <w:tr w:rsidR="00626191" w:rsidRPr="00307994">
        <w:trPr>
          <w:trHeight w:val="225"/>
        </w:trPr>
        <w:tc>
          <w:tcPr>
            <w:tcW w:w="720" w:type="dxa"/>
            <w:vMerge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60" w:type="dxa"/>
            <w:vMerge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2012</w:t>
            </w: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2013</w:t>
            </w: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 xml:space="preserve"> 2014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 xml:space="preserve"> 2015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2016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2017</w:t>
            </w:r>
          </w:p>
        </w:tc>
      </w:tr>
      <w:tr w:rsidR="00626191" w:rsidRPr="00307994">
        <w:tc>
          <w:tcPr>
            <w:tcW w:w="14580" w:type="dxa"/>
            <w:gridSpan w:val="10"/>
          </w:tcPr>
          <w:p w:rsidR="00626191" w:rsidRPr="00307994" w:rsidRDefault="00626191" w:rsidP="001F7B09">
            <w:pPr>
              <w:jc w:val="both"/>
              <w:rPr>
                <w:b/>
                <w:sz w:val="22"/>
                <w:szCs w:val="22"/>
              </w:rPr>
            </w:pPr>
            <w:r w:rsidRPr="00307994">
              <w:rPr>
                <w:b/>
                <w:sz w:val="22"/>
                <w:szCs w:val="22"/>
              </w:rPr>
              <w:t>Цель:</w:t>
            </w:r>
            <w:r w:rsidRPr="00307994">
              <w:rPr>
                <w:sz w:val="22"/>
                <w:szCs w:val="22"/>
              </w:rPr>
              <w:t xml:space="preserve"> Формирование, развитие, управление и эффективное использование объектов недвижимого имущества, находящегося в муниципальной собственности города Шарыпово</w:t>
            </w:r>
          </w:p>
        </w:tc>
      </w:tr>
      <w:tr w:rsidR="00626191" w:rsidRPr="00307994">
        <w:tc>
          <w:tcPr>
            <w:tcW w:w="14580" w:type="dxa"/>
            <w:gridSpan w:val="10"/>
          </w:tcPr>
          <w:p w:rsidR="00626191" w:rsidRPr="00307994" w:rsidRDefault="00626191" w:rsidP="001F7B09">
            <w:pPr>
              <w:jc w:val="both"/>
              <w:rPr>
                <w:b/>
                <w:sz w:val="22"/>
                <w:szCs w:val="22"/>
              </w:rPr>
            </w:pPr>
            <w:r w:rsidRPr="00307994">
              <w:rPr>
                <w:b/>
                <w:sz w:val="22"/>
                <w:szCs w:val="22"/>
              </w:rPr>
              <w:t>Целевые индикаторы:</w:t>
            </w:r>
          </w:p>
        </w:tc>
      </w:tr>
      <w:tr w:rsidR="00626191" w:rsidRPr="00307994">
        <w:tc>
          <w:tcPr>
            <w:tcW w:w="72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1.</w:t>
            </w:r>
          </w:p>
        </w:tc>
        <w:tc>
          <w:tcPr>
            <w:tcW w:w="486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Количество свидетельств о государственной регистрации права муниципальной собственности на объекты недвижимости, всего:</w:t>
            </w:r>
          </w:p>
        </w:tc>
        <w:tc>
          <w:tcPr>
            <w:tcW w:w="126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единица</w:t>
            </w:r>
          </w:p>
        </w:tc>
        <w:tc>
          <w:tcPr>
            <w:tcW w:w="180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Ведомственная отчетность</w:t>
            </w: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b/>
                <w:sz w:val="22"/>
                <w:szCs w:val="22"/>
              </w:rPr>
            </w:pPr>
            <w:r w:rsidRPr="00307994">
              <w:rPr>
                <w:b/>
                <w:sz w:val="22"/>
                <w:szCs w:val="22"/>
              </w:rPr>
              <w:t>101</w:t>
            </w: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b/>
                <w:sz w:val="22"/>
                <w:szCs w:val="22"/>
              </w:rPr>
            </w:pPr>
            <w:r w:rsidRPr="00307994">
              <w:rPr>
                <w:b/>
                <w:sz w:val="22"/>
                <w:szCs w:val="22"/>
              </w:rPr>
              <w:t>65</w:t>
            </w: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b/>
                <w:sz w:val="22"/>
                <w:szCs w:val="22"/>
              </w:rPr>
            </w:pPr>
            <w:r w:rsidRPr="00307994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b/>
                <w:sz w:val="22"/>
                <w:szCs w:val="22"/>
              </w:rPr>
            </w:pPr>
            <w:r w:rsidRPr="0006201F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b/>
                <w:sz w:val="22"/>
                <w:szCs w:val="22"/>
              </w:rPr>
            </w:pPr>
            <w:r w:rsidRPr="00307994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b/>
                <w:sz w:val="22"/>
                <w:szCs w:val="22"/>
              </w:rPr>
            </w:pPr>
            <w:r w:rsidRPr="00307994">
              <w:rPr>
                <w:b/>
                <w:sz w:val="22"/>
                <w:szCs w:val="22"/>
              </w:rPr>
              <w:t>49</w:t>
            </w:r>
          </w:p>
        </w:tc>
      </w:tr>
      <w:tr w:rsidR="00626191" w:rsidRPr="00307994">
        <w:tc>
          <w:tcPr>
            <w:tcW w:w="720" w:type="dxa"/>
            <w:vMerge w:val="restart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- объекты недвижимости</w:t>
            </w:r>
          </w:p>
        </w:tc>
        <w:tc>
          <w:tcPr>
            <w:tcW w:w="126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b/>
                <w:sz w:val="22"/>
                <w:szCs w:val="22"/>
              </w:rPr>
            </w:pPr>
            <w:r w:rsidRPr="00307994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b/>
                <w:sz w:val="22"/>
                <w:szCs w:val="22"/>
              </w:rPr>
            </w:pPr>
            <w:r w:rsidRPr="00307994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b/>
                <w:sz w:val="22"/>
                <w:szCs w:val="22"/>
              </w:rPr>
            </w:pPr>
            <w:r w:rsidRPr="00307994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b/>
                <w:sz w:val="22"/>
                <w:szCs w:val="22"/>
              </w:rPr>
            </w:pPr>
            <w:r w:rsidRPr="00307994">
              <w:rPr>
                <w:b/>
                <w:sz w:val="22"/>
                <w:szCs w:val="22"/>
              </w:rPr>
              <w:t>26</w:t>
            </w:r>
          </w:p>
        </w:tc>
      </w:tr>
      <w:tr w:rsidR="00626191" w:rsidRPr="00307994">
        <w:tc>
          <w:tcPr>
            <w:tcW w:w="720" w:type="dxa"/>
            <w:vMerge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- земельные участки</w:t>
            </w:r>
          </w:p>
        </w:tc>
        <w:tc>
          <w:tcPr>
            <w:tcW w:w="126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b/>
                <w:sz w:val="22"/>
                <w:szCs w:val="22"/>
              </w:rPr>
            </w:pPr>
            <w:r w:rsidRPr="0030799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b/>
                <w:sz w:val="22"/>
                <w:szCs w:val="22"/>
              </w:rPr>
            </w:pPr>
            <w:r w:rsidRPr="00307994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b/>
                <w:sz w:val="22"/>
                <w:szCs w:val="22"/>
              </w:rPr>
            </w:pPr>
            <w:r w:rsidRPr="00307994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b/>
                <w:sz w:val="22"/>
                <w:szCs w:val="22"/>
              </w:rPr>
            </w:pPr>
            <w:r w:rsidRPr="00307994">
              <w:rPr>
                <w:b/>
                <w:sz w:val="22"/>
                <w:szCs w:val="22"/>
              </w:rPr>
              <w:t>23</w:t>
            </w:r>
          </w:p>
        </w:tc>
      </w:tr>
      <w:tr w:rsidR="00626191" w:rsidRPr="00307994">
        <w:tc>
          <w:tcPr>
            <w:tcW w:w="72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Доля свидетельств о государственной регистрации права муниципальной собственности на объекты недвижимости от общего количества объектов находящегося в управлении муниципального образования города Шарыпово</w:t>
            </w:r>
          </w:p>
        </w:tc>
        <w:tc>
          <w:tcPr>
            <w:tcW w:w="126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%</w:t>
            </w:r>
          </w:p>
        </w:tc>
        <w:tc>
          <w:tcPr>
            <w:tcW w:w="180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72</w:t>
            </w: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 xml:space="preserve">  76</w:t>
            </w: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 xml:space="preserve"> 80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307994">
              <w:rPr>
                <w:sz w:val="22"/>
                <w:szCs w:val="22"/>
              </w:rPr>
              <w:t>ме</w:t>
            </w:r>
            <w:proofErr w:type="spellEnd"/>
            <w:r w:rsidRPr="00307994">
              <w:rPr>
                <w:sz w:val="22"/>
                <w:szCs w:val="22"/>
              </w:rPr>
              <w:t>-нее</w:t>
            </w:r>
            <w:proofErr w:type="gramEnd"/>
            <w:r w:rsidRPr="00307994">
              <w:rPr>
                <w:sz w:val="22"/>
                <w:szCs w:val="22"/>
              </w:rPr>
              <w:t xml:space="preserve"> 84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307994">
              <w:rPr>
                <w:sz w:val="22"/>
                <w:szCs w:val="22"/>
              </w:rPr>
              <w:t>ме</w:t>
            </w:r>
            <w:proofErr w:type="spellEnd"/>
            <w:r w:rsidRPr="00307994">
              <w:rPr>
                <w:sz w:val="22"/>
                <w:szCs w:val="22"/>
              </w:rPr>
              <w:t>-нее</w:t>
            </w:r>
            <w:proofErr w:type="gramEnd"/>
            <w:r w:rsidRPr="00307994">
              <w:rPr>
                <w:sz w:val="22"/>
                <w:szCs w:val="22"/>
              </w:rPr>
              <w:t xml:space="preserve"> 88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307994">
              <w:rPr>
                <w:sz w:val="22"/>
                <w:szCs w:val="22"/>
              </w:rPr>
              <w:t>ме</w:t>
            </w:r>
            <w:proofErr w:type="spellEnd"/>
            <w:r w:rsidRPr="00307994">
              <w:rPr>
                <w:sz w:val="22"/>
                <w:szCs w:val="22"/>
              </w:rPr>
              <w:t>-нее</w:t>
            </w:r>
            <w:proofErr w:type="gramEnd"/>
            <w:r w:rsidRPr="00307994">
              <w:rPr>
                <w:sz w:val="22"/>
                <w:szCs w:val="22"/>
              </w:rPr>
              <w:t xml:space="preserve"> 90</w:t>
            </w:r>
          </w:p>
        </w:tc>
      </w:tr>
      <w:tr w:rsidR="00626191" w:rsidRPr="00307994">
        <w:tc>
          <w:tcPr>
            <w:tcW w:w="720" w:type="dxa"/>
            <w:vMerge w:val="restart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1.1.</w:t>
            </w:r>
          </w:p>
        </w:tc>
        <w:tc>
          <w:tcPr>
            <w:tcW w:w="486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Паспортизация объектов муниципальной собственности, всего</w:t>
            </w:r>
          </w:p>
        </w:tc>
        <w:tc>
          <w:tcPr>
            <w:tcW w:w="126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объект</w:t>
            </w:r>
          </w:p>
        </w:tc>
        <w:tc>
          <w:tcPr>
            <w:tcW w:w="180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Ведомственная отчетность</w:t>
            </w: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b/>
                <w:sz w:val="22"/>
                <w:szCs w:val="22"/>
              </w:rPr>
            </w:pPr>
            <w:r w:rsidRPr="00307994">
              <w:rPr>
                <w:b/>
                <w:sz w:val="22"/>
                <w:szCs w:val="22"/>
              </w:rPr>
              <w:t>101</w:t>
            </w: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b/>
                <w:sz w:val="22"/>
                <w:szCs w:val="22"/>
              </w:rPr>
            </w:pPr>
            <w:r w:rsidRPr="00307994">
              <w:rPr>
                <w:b/>
                <w:sz w:val="22"/>
                <w:szCs w:val="22"/>
              </w:rPr>
              <w:t>65</w:t>
            </w: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b/>
                <w:sz w:val="22"/>
                <w:szCs w:val="22"/>
              </w:rPr>
            </w:pPr>
            <w:r w:rsidRPr="00307994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b/>
                <w:sz w:val="22"/>
                <w:szCs w:val="22"/>
              </w:rPr>
            </w:pPr>
            <w:r w:rsidRPr="00307994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b/>
                <w:sz w:val="22"/>
                <w:szCs w:val="22"/>
              </w:rPr>
            </w:pPr>
            <w:r w:rsidRPr="00307994">
              <w:rPr>
                <w:b/>
                <w:sz w:val="22"/>
                <w:szCs w:val="22"/>
              </w:rPr>
              <w:t>26</w:t>
            </w:r>
          </w:p>
        </w:tc>
      </w:tr>
      <w:tr w:rsidR="00626191" w:rsidRPr="00307994">
        <w:tc>
          <w:tcPr>
            <w:tcW w:w="720" w:type="dxa"/>
            <w:vMerge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в том числе:</w:t>
            </w:r>
          </w:p>
        </w:tc>
        <w:tc>
          <w:tcPr>
            <w:tcW w:w="126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</w:p>
        </w:tc>
      </w:tr>
      <w:tr w:rsidR="00626191" w:rsidRPr="00307994">
        <w:tc>
          <w:tcPr>
            <w:tcW w:w="720" w:type="dxa"/>
            <w:vMerge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- инженерная инфраструктура (сети и коммуникации);</w:t>
            </w:r>
          </w:p>
        </w:tc>
        <w:tc>
          <w:tcPr>
            <w:tcW w:w="126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0</w:t>
            </w:r>
          </w:p>
        </w:tc>
      </w:tr>
      <w:tr w:rsidR="00626191" w:rsidRPr="00307994">
        <w:tc>
          <w:tcPr>
            <w:tcW w:w="720" w:type="dxa"/>
            <w:vMerge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- муниципальный нежилой фонд (нежилые здания, помещения, сооружения);</w:t>
            </w:r>
          </w:p>
        </w:tc>
        <w:tc>
          <w:tcPr>
            <w:tcW w:w="126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17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0</w:t>
            </w:r>
          </w:p>
        </w:tc>
      </w:tr>
      <w:tr w:rsidR="00626191" w:rsidRPr="00307994">
        <w:tc>
          <w:tcPr>
            <w:tcW w:w="720" w:type="dxa"/>
            <w:vMerge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- автомобильные дороги общего пользования;</w:t>
            </w:r>
          </w:p>
        </w:tc>
        <w:tc>
          <w:tcPr>
            <w:tcW w:w="126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23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23</w:t>
            </w:r>
          </w:p>
        </w:tc>
      </w:tr>
      <w:tr w:rsidR="00626191" w:rsidRPr="00307994">
        <w:tc>
          <w:tcPr>
            <w:tcW w:w="720" w:type="dxa"/>
            <w:vMerge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- инженерная инфраструктура (сети и коммуникации) из числа бесхозяйных объектов недвижимости</w:t>
            </w:r>
          </w:p>
        </w:tc>
        <w:tc>
          <w:tcPr>
            <w:tcW w:w="126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3</w:t>
            </w:r>
          </w:p>
        </w:tc>
      </w:tr>
      <w:tr w:rsidR="00626191" w:rsidRPr="00307994">
        <w:trPr>
          <w:trHeight w:val="843"/>
        </w:trPr>
        <w:tc>
          <w:tcPr>
            <w:tcW w:w="72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 xml:space="preserve">Доля паспортизированных объектов от общего числа имущества находящегося в управлении муниципального образования города Шарыпово </w:t>
            </w:r>
          </w:p>
        </w:tc>
        <w:tc>
          <w:tcPr>
            <w:tcW w:w="126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56</w:t>
            </w: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 xml:space="preserve"> 61</w:t>
            </w: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 xml:space="preserve"> 64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307994">
              <w:rPr>
                <w:sz w:val="22"/>
                <w:szCs w:val="22"/>
              </w:rPr>
              <w:t>ме</w:t>
            </w:r>
            <w:proofErr w:type="spellEnd"/>
            <w:r w:rsidRPr="00307994">
              <w:rPr>
                <w:sz w:val="22"/>
                <w:szCs w:val="22"/>
              </w:rPr>
              <w:t>-нее</w:t>
            </w:r>
            <w:proofErr w:type="gramEnd"/>
          </w:p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66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307994">
              <w:rPr>
                <w:sz w:val="22"/>
                <w:szCs w:val="22"/>
              </w:rPr>
              <w:t>ме</w:t>
            </w:r>
            <w:proofErr w:type="spellEnd"/>
            <w:r w:rsidRPr="00307994">
              <w:rPr>
                <w:sz w:val="22"/>
                <w:szCs w:val="22"/>
              </w:rPr>
              <w:t>-нее</w:t>
            </w:r>
            <w:proofErr w:type="gramEnd"/>
          </w:p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68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307994">
              <w:rPr>
                <w:sz w:val="22"/>
                <w:szCs w:val="22"/>
              </w:rPr>
              <w:t>ме</w:t>
            </w:r>
            <w:proofErr w:type="spellEnd"/>
            <w:r w:rsidRPr="00307994">
              <w:rPr>
                <w:sz w:val="22"/>
                <w:szCs w:val="22"/>
              </w:rPr>
              <w:t>-нее</w:t>
            </w:r>
            <w:proofErr w:type="gramEnd"/>
          </w:p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70</w:t>
            </w:r>
          </w:p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</w:p>
        </w:tc>
      </w:tr>
      <w:tr w:rsidR="00626191" w:rsidRPr="00307994">
        <w:tc>
          <w:tcPr>
            <w:tcW w:w="720" w:type="dxa"/>
            <w:vMerge w:val="restart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1.2.</w:t>
            </w:r>
          </w:p>
        </w:tc>
        <w:tc>
          <w:tcPr>
            <w:tcW w:w="486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Формирование земельных участков, всего:</w:t>
            </w:r>
          </w:p>
        </w:tc>
        <w:tc>
          <w:tcPr>
            <w:tcW w:w="126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объект</w:t>
            </w:r>
          </w:p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lastRenderedPageBreak/>
              <w:t xml:space="preserve">Ведомственная </w:t>
            </w:r>
            <w:r w:rsidRPr="00307994">
              <w:rPr>
                <w:sz w:val="22"/>
                <w:szCs w:val="22"/>
              </w:rPr>
              <w:lastRenderedPageBreak/>
              <w:t>отчетность</w:t>
            </w: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b/>
                <w:sz w:val="22"/>
                <w:szCs w:val="22"/>
              </w:rPr>
            </w:pPr>
            <w:r w:rsidRPr="00307994">
              <w:rPr>
                <w:b/>
                <w:sz w:val="22"/>
                <w:szCs w:val="22"/>
              </w:rPr>
              <w:lastRenderedPageBreak/>
              <w:t>115</w:t>
            </w: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b/>
                <w:sz w:val="22"/>
                <w:szCs w:val="22"/>
              </w:rPr>
            </w:pPr>
            <w:r w:rsidRPr="00307994">
              <w:rPr>
                <w:b/>
                <w:sz w:val="22"/>
                <w:szCs w:val="22"/>
              </w:rPr>
              <w:t>65</w:t>
            </w: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b/>
                <w:sz w:val="22"/>
                <w:szCs w:val="22"/>
              </w:rPr>
            </w:pPr>
            <w:r w:rsidRPr="00307994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b/>
                <w:sz w:val="22"/>
                <w:szCs w:val="22"/>
              </w:rPr>
            </w:pPr>
            <w:r w:rsidRPr="00307994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b/>
                <w:sz w:val="22"/>
                <w:szCs w:val="22"/>
              </w:rPr>
            </w:pPr>
            <w:r w:rsidRPr="00307994">
              <w:rPr>
                <w:b/>
                <w:sz w:val="22"/>
                <w:szCs w:val="22"/>
              </w:rPr>
              <w:t>26</w:t>
            </w:r>
          </w:p>
        </w:tc>
      </w:tr>
      <w:tr w:rsidR="00626191" w:rsidRPr="00307994">
        <w:tc>
          <w:tcPr>
            <w:tcW w:w="720" w:type="dxa"/>
            <w:vMerge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в том числе:</w:t>
            </w:r>
          </w:p>
        </w:tc>
        <w:tc>
          <w:tcPr>
            <w:tcW w:w="126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</w:p>
        </w:tc>
      </w:tr>
      <w:tr w:rsidR="00626191" w:rsidRPr="00307994">
        <w:tc>
          <w:tcPr>
            <w:tcW w:w="720" w:type="dxa"/>
            <w:vMerge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  <w:u w:val="single"/>
              </w:rPr>
            </w:pPr>
            <w:r w:rsidRPr="00307994">
              <w:rPr>
                <w:sz w:val="22"/>
                <w:szCs w:val="22"/>
                <w:u w:val="single"/>
              </w:rPr>
              <w:t>с регистрацией права муниципальной собственности:</w:t>
            </w:r>
          </w:p>
        </w:tc>
        <w:tc>
          <w:tcPr>
            <w:tcW w:w="126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80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900" w:type="dxa"/>
          </w:tcPr>
          <w:p w:rsidR="00626191" w:rsidRPr="00651434" w:rsidRDefault="00626191" w:rsidP="001F7B09">
            <w:pPr>
              <w:jc w:val="center"/>
              <w:rPr>
                <w:sz w:val="22"/>
                <w:szCs w:val="22"/>
              </w:rPr>
            </w:pPr>
            <w:r w:rsidRPr="00651434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626191" w:rsidRPr="00651434" w:rsidRDefault="00626191" w:rsidP="001F7B09">
            <w:pPr>
              <w:jc w:val="center"/>
              <w:rPr>
                <w:sz w:val="22"/>
                <w:szCs w:val="22"/>
              </w:rPr>
            </w:pPr>
            <w:r w:rsidRPr="00651434">
              <w:rPr>
                <w:sz w:val="22"/>
                <w:szCs w:val="22"/>
              </w:rPr>
              <w:t>47</w:t>
            </w:r>
          </w:p>
        </w:tc>
        <w:tc>
          <w:tcPr>
            <w:tcW w:w="1080" w:type="dxa"/>
          </w:tcPr>
          <w:p w:rsidR="00626191" w:rsidRPr="00651434" w:rsidRDefault="00626191" w:rsidP="001F7B09">
            <w:pPr>
              <w:jc w:val="center"/>
              <w:rPr>
                <w:sz w:val="22"/>
                <w:szCs w:val="22"/>
              </w:rPr>
            </w:pPr>
            <w:r w:rsidRPr="00651434">
              <w:rPr>
                <w:sz w:val="22"/>
                <w:szCs w:val="22"/>
              </w:rPr>
              <w:t>23</w:t>
            </w:r>
          </w:p>
        </w:tc>
        <w:tc>
          <w:tcPr>
            <w:tcW w:w="1080" w:type="dxa"/>
          </w:tcPr>
          <w:p w:rsidR="00626191" w:rsidRPr="00651434" w:rsidRDefault="00626191" w:rsidP="001F7B09">
            <w:pPr>
              <w:jc w:val="center"/>
              <w:rPr>
                <w:sz w:val="22"/>
                <w:szCs w:val="22"/>
              </w:rPr>
            </w:pPr>
            <w:r w:rsidRPr="00651434">
              <w:rPr>
                <w:sz w:val="22"/>
                <w:szCs w:val="22"/>
              </w:rPr>
              <w:t>23</w:t>
            </w:r>
          </w:p>
        </w:tc>
      </w:tr>
      <w:tr w:rsidR="00626191" w:rsidRPr="00307994">
        <w:tc>
          <w:tcPr>
            <w:tcW w:w="720" w:type="dxa"/>
            <w:vMerge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- автомобильные дороги общего пользования;</w:t>
            </w:r>
          </w:p>
        </w:tc>
        <w:tc>
          <w:tcPr>
            <w:tcW w:w="126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6191" w:rsidRPr="00651434" w:rsidRDefault="00626191" w:rsidP="001F7B09">
            <w:pPr>
              <w:jc w:val="center"/>
              <w:rPr>
                <w:sz w:val="22"/>
                <w:szCs w:val="22"/>
              </w:rPr>
            </w:pPr>
            <w:r w:rsidRPr="00651434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626191" w:rsidRPr="00651434" w:rsidRDefault="00626191" w:rsidP="001F7B09">
            <w:pPr>
              <w:jc w:val="center"/>
              <w:rPr>
                <w:sz w:val="22"/>
                <w:szCs w:val="22"/>
              </w:rPr>
            </w:pPr>
            <w:r w:rsidRPr="00651434">
              <w:rPr>
                <w:sz w:val="22"/>
                <w:szCs w:val="22"/>
              </w:rPr>
              <w:t>47</w:t>
            </w:r>
          </w:p>
        </w:tc>
        <w:tc>
          <w:tcPr>
            <w:tcW w:w="1080" w:type="dxa"/>
          </w:tcPr>
          <w:p w:rsidR="00626191" w:rsidRPr="00651434" w:rsidRDefault="00626191" w:rsidP="001F7B09">
            <w:pPr>
              <w:jc w:val="center"/>
              <w:rPr>
                <w:sz w:val="22"/>
                <w:szCs w:val="22"/>
              </w:rPr>
            </w:pPr>
            <w:r w:rsidRPr="00651434">
              <w:rPr>
                <w:sz w:val="22"/>
                <w:szCs w:val="22"/>
              </w:rPr>
              <w:t>23</w:t>
            </w:r>
          </w:p>
        </w:tc>
        <w:tc>
          <w:tcPr>
            <w:tcW w:w="1080" w:type="dxa"/>
          </w:tcPr>
          <w:p w:rsidR="00626191" w:rsidRPr="00651434" w:rsidRDefault="00626191" w:rsidP="001F7B09">
            <w:pPr>
              <w:jc w:val="center"/>
              <w:rPr>
                <w:sz w:val="22"/>
                <w:szCs w:val="22"/>
              </w:rPr>
            </w:pPr>
            <w:r w:rsidRPr="00651434">
              <w:rPr>
                <w:sz w:val="22"/>
                <w:szCs w:val="22"/>
              </w:rPr>
              <w:t>23</w:t>
            </w:r>
          </w:p>
        </w:tc>
      </w:tr>
      <w:tr w:rsidR="00626191" w:rsidRPr="00307994">
        <w:tc>
          <w:tcPr>
            <w:tcW w:w="720" w:type="dxa"/>
            <w:vMerge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  <w:u w:val="single"/>
              </w:rPr>
            </w:pPr>
            <w:r w:rsidRPr="00307994">
              <w:rPr>
                <w:sz w:val="22"/>
                <w:szCs w:val="22"/>
                <w:u w:val="single"/>
              </w:rPr>
              <w:t>без регистрации права муниципальной собственности</w:t>
            </w:r>
          </w:p>
        </w:tc>
        <w:tc>
          <w:tcPr>
            <w:tcW w:w="126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180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900" w:type="dxa"/>
          </w:tcPr>
          <w:p w:rsidR="00626191" w:rsidRPr="00651434" w:rsidRDefault="00626191" w:rsidP="001F7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</w:tcPr>
          <w:p w:rsidR="00626191" w:rsidRPr="00651434" w:rsidRDefault="00626191" w:rsidP="001F7B09">
            <w:pPr>
              <w:jc w:val="center"/>
              <w:rPr>
                <w:sz w:val="22"/>
                <w:szCs w:val="22"/>
              </w:rPr>
            </w:pPr>
            <w:r w:rsidRPr="00651434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</w:tcPr>
          <w:p w:rsidR="00626191" w:rsidRPr="00651434" w:rsidRDefault="00626191" w:rsidP="001F7B09">
            <w:pPr>
              <w:jc w:val="center"/>
              <w:rPr>
                <w:sz w:val="22"/>
                <w:szCs w:val="22"/>
              </w:rPr>
            </w:pPr>
            <w:r w:rsidRPr="00651434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</w:tcPr>
          <w:p w:rsidR="00626191" w:rsidRPr="00651434" w:rsidRDefault="00626191" w:rsidP="001F7B09">
            <w:pPr>
              <w:jc w:val="center"/>
              <w:rPr>
                <w:sz w:val="22"/>
                <w:szCs w:val="22"/>
              </w:rPr>
            </w:pPr>
            <w:r w:rsidRPr="00651434">
              <w:rPr>
                <w:sz w:val="22"/>
                <w:szCs w:val="22"/>
              </w:rPr>
              <w:t>3</w:t>
            </w:r>
          </w:p>
        </w:tc>
      </w:tr>
      <w:tr w:rsidR="00626191" w:rsidRPr="00307994">
        <w:tc>
          <w:tcPr>
            <w:tcW w:w="720" w:type="dxa"/>
            <w:vMerge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- устранение пересечений границ муниципального образования с границами земельных участков (без регистрации права муниципальной собственности);</w:t>
            </w:r>
          </w:p>
        </w:tc>
        <w:tc>
          <w:tcPr>
            <w:tcW w:w="126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6191" w:rsidRPr="00651434" w:rsidRDefault="00626191" w:rsidP="001F7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26191" w:rsidRPr="00651434" w:rsidRDefault="00626191" w:rsidP="001F7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26191" w:rsidRPr="00651434" w:rsidRDefault="00626191" w:rsidP="001F7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626191" w:rsidRPr="00651434" w:rsidRDefault="00626191" w:rsidP="001F7B09">
            <w:pPr>
              <w:jc w:val="center"/>
              <w:rPr>
                <w:sz w:val="22"/>
                <w:szCs w:val="22"/>
              </w:rPr>
            </w:pPr>
          </w:p>
        </w:tc>
      </w:tr>
      <w:tr w:rsidR="00626191" w:rsidRPr="00307994">
        <w:trPr>
          <w:trHeight w:val="636"/>
        </w:trPr>
        <w:tc>
          <w:tcPr>
            <w:tcW w:w="720" w:type="dxa"/>
            <w:vMerge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- из числа бесхозяйных земельных участков (без регистрации права муниципальной собственности);</w:t>
            </w:r>
          </w:p>
        </w:tc>
        <w:tc>
          <w:tcPr>
            <w:tcW w:w="126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6191" w:rsidRPr="00307994" w:rsidRDefault="00180B01" w:rsidP="001F7B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3</w:t>
            </w:r>
          </w:p>
        </w:tc>
      </w:tr>
      <w:tr w:rsidR="00626191" w:rsidRPr="00307994">
        <w:trPr>
          <w:trHeight w:val="339"/>
        </w:trPr>
        <w:tc>
          <w:tcPr>
            <w:tcW w:w="72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Доля сформированных земельных участков находящихся в муниципальной собственности от общего количества земельных участков, на которых расположены объекты муниципальной собственности</w:t>
            </w:r>
          </w:p>
        </w:tc>
        <w:tc>
          <w:tcPr>
            <w:tcW w:w="126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%</w:t>
            </w:r>
          </w:p>
        </w:tc>
        <w:tc>
          <w:tcPr>
            <w:tcW w:w="180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44</w:t>
            </w: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 xml:space="preserve"> 56</w:t>
            </w:r>
          </w:p>
        </w:tc>
        <w:tc>
          <w:tcPr>
            <w:tcW w:w="90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 xml:space="preserve"> 56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307994">
              <w:rPr>
                <w:sz w:val="22"/>
                <w:szCs w:val="22"/>
              </w:rPr>
              <w:t>ме</w:t>
            </w:r>
            <w:proofErr w:type="spellEnd"/>
            <w:r w:rsidRPr="00307994">
              <w:rPr>
                <w:sz w:val="22"/>
                <w:szCs w:val="22"/>
              </w:rPr>
              <w:t>-нее</w:t>
            </w:r>
            <w:proofErr w:type="gramEnd"/>
            <w:r w:rsidRPr="00307994">
              <w:rPr>
                <w:sz w:val="22"/>
                <w:szCs w:val="22"/>
              </w:rPr>
              <w:t xml:space="preserve"> 64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307994">
              <w:rPr>
                <w:sz w:val="22"/>
                <w:szCs w:val="22"/>
              </w:rPr>
              <w:t>ме</w:t>
            </w:r>
            <w:proofErr w:type="spellEnd"/>
            <w:r w:rsidRPr="00307994">
              <w:rPr>
                <w:sz w:val="22"/>
                <w:szCs w:val="22"/>
              </w:rPr>
              <w:t>-нее</w:t>
            </w:r>
            <w:proofErr w:type="gramEnd"/>
            <w:r w:rsidRPr="00307994">
              <w:rPr>
                <w:sz w:val="22"/>
                <w:szCs w:val="22"/>
              </w:rPr>
              <w:t xml:space="preserve"> 68</w:t>
            </w:r>
          </w:p>
        </w:tc>
        <w:tc>
          <w:tcPr>
            <w:tcW w:w="1080" w:type="dxa"/>
          </w:tcPr>
          <w:p w:rsidR="00626191" w:rsidRPr="00307994" w:rsidRDefault="00626191" w:rsidP="001F7B09">
            <w:pPr>
              <w:jc w:val="center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307994">
              <w:rPr>
                <w:sz w:val="22"/>
                <w:szCs w:val="22"/>
              </w:rPr>
              <w:t>ме</w:t>
            </w:r>
            <w:proofErr w:type="spellEnd"/>
            <w:r w:rsidRPr="00307994">
              <w:rPr>
                <w:sz w:val="22"/>
                <w:szCs w:val="22"/>
              </w:rPr>
              <w:t>-нее</w:t>
            </w:r>
            <w:proofErr w:type="gramEnd"/>
            <w:r w:rsidRPr="00307994">
              <w:rPr>
                <w:sz w:val="22"/>
                <w:szCs w:val="22"/>
              </w:rPr>
              <w:t xml:space="preserve"> 70</w:t>
            </w:r>
          </w:p>
        </w:tc>
      </w:tr>
      <w:tr w:rsidR="00626191" w:rsidRPr="00307994">
        <w:trPr>
          <w:trHeight w:val="339"/>
        </w:trPr>
        <w:tc>
          <w:tcPr>
            <w:tcW w:w="72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2.</w:t>
            </w:r>
          </w:p>
        </w:tc>
        <w:tc>
          <w:tcPr>
            <w:tcW w:w="4860" w:type="dxa"/>
          </w:tcPr>
          <w:p w:rsidR="00626191" w:rsidRPr="00307994" w:rsidRDefault="00626191" w:rsidP="001F7B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 xml:space="preserve">Количество объектов недвижимости,      </w:t>
            </w:r>
          </w:p>
          <w:p w:rsidR="00626191" w:rsidRPr="00307994" w:rsidRDefault="00626191" w:rsidP="001F7B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 xml:space="preserve">находящихся в муниципальной            </w:t>
            </w:r>
          </w:p>
          <w:p w:rsidR="00626191" w:rsidRPr="00307994" w:rsidRDefault="00626191" w:rsidP="001F7B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 xml:space="preserve">собственности, в отношении которых     </w:t>
            </w:r>
          </w:p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 xml:space="preserve">проведена оценка рыночной стоимости    </w:t>
            </w:r>
          </w:p>
        </w:tc>
        <w:tc>
          <w:tcPr>
            <w:tcW w:w="126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объект</w:t>
            </w:r>
          </w:p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626191" w:rsidRPr="00307994" w:rsidRDefault="00626191" w:rsidP="001F7B09">
            <w:pPr>
              <w:jc w:val="both"/>
              <w:rPr>
                <w:sz w:val="22"/>
                <w:szCs w:val="22"/>
              </w:rPr>
            </w:pPr>
            <w:r w:rsidRPr="00307994">
              <w:rPr>
                <w:sz w:val="22"/>
                <w:szCs w:val="22"/>
              </w:rPr>
              <w:t>Ведомственная отчетность</w:t>
            </w:r>
          </w:p>
        </w:tc>
        <w:tc>
          <w:tcPr>
            <w:tcW w:w="900" w:type="dxa"/>
            <w:vAlign w:val="center"/>
          </w:tcPr>
          <w:p w:rsidR="00626191" w:rsidRPr="00651434" w:rsidRDefault="00626191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1434">
              <w:rPr>
                <w:b/>
                <w:sz w:val="22"/>
                <w:szCs w:val="22"/>
              </w:rPr>
              <w:t>131</w:t>
            </w:r>
          </w:p>
        </w:tc>
        <w:tc>
          <w:tcPr>
            <w:tcW w:w="900" w:type="dxa"/>
            <w:vAlign w:val="center"/>
          </w:tcPr>
          <w:p w:rsidR="00626191" w:rsidRPr="00651434" w:rsidRDefault="00626191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1434">
              <w:rPr>
                <w:b/>
                <w:sz w:val="22"/>
                <w:szCs w:val="22"/>
              </w:rPr>
              <w:t>130</w:t>
            </w:r>
          </w:p>
        </w:tc>
        <w:tc>
          <w:tcPr>
            <w:tcW w:w="900" w:type="dxa"/>
            <w:vAlign w:val="center"/>
          </w:tcPr>
          <w:p w:rsidR="00626191" w:rsidRPr="00651434" w:rsidRDefault="00626191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128</w:t>
            </w:r>
          </w:p>
        </w:tc>
        <w:tc>
          <w:tcPr>
            <w:tcW w:w="1080" w:type="dxa"/>
            <w:vAlign w:val="center"/>
          </w:tcPr>
          <w:p w:rsidR="00626191" w:rsidRPr="00651434" w:rsidRDefault="004168D1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6201F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1080" w:type="dxa"/>
            <w:vAlign w:val="center"/>
          </w:tcPr>
          <w:p w:rsidR="00626191" w:rsidRPr="00651434" w:rsidRDefault="00626191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1434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080" w:type="dxa"/>
            <w:vAlign w:val="center"/>
          </w:tcPr>
          <w:p w:rsidR="00626191" w:rsidRPr="00651434" w:rsidRDefault="00626191" w:rsidP="001F7B09">
            <w:pPr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51434">
              <w:rPr>
                <w:b/>
                <w:sz w:val="22"/>
                <w:szCs w:val="22"/>
              </w:rPr>
              <w:t>24</w:t>
            </w:r>
          </w:p>
        </w:tc>
      </w:tr>
    </w:tbl>
    <w:p w:rsidR="00626191" w:rsidRPr="001D6CB0" w:rsidRDefault="00626191" w:rsidP="00DA1DA8">
      <w:pPr>
        <w:tabs>
          <w:tab w:val="left" w:pos="702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A1DA8" w:rsidRDefault="00DA1DA8" w:rsidP="00DA1DA8">
      <w:pPr>
        <w:tabs>
          <w:tab w:val="left" w:pos="7020"/>
        </w:tabs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             </w:t>
      </w:r>
    </w:p>
    <w:p w:rsidR="00DA1DA8" w:rsidRDefault="00DA1DA8" w:rsidP="00DA1DA8">
      <w:pPr>
        <w:tabs>
          <w:tab w:val="left" w:pos="7020"/>
        </w:tabs>
        <w:autoSpaceDE w:val="0"/>
        <w:autoSpaceDN w:val="0"/>
        <w:adjustRightInd w:val="0"/>
        <w:jc w:val="center"/>
      </w:pPr>
    </w:p>
    <w:p w:rsidR="00DA1DA8" w:rsidRDefault="00DA1DA8" w:rsidP="00DA1DA8">
      <w:pPr>
        <w:tabs>
          <w:tab w:val="left" w:pos="7020"/>
        </w:tabs>
        <w:autoSpaceDE w:val="0"/>
        <w:autoSpaceDN w:val="0"/>
        <w:adjustRightInd w:val="0"/>
        <w:jc w:val="center"/>
      </w:pPr>
    </w:p>
    <w:p w:rsidR="00DA1DA8" w:rsidRDefault="00DA1DA8" w:rsidP="00DA1DA8">
      <w:pPr>
        <w:tabs>
          <w:tab w:val="left" w:pos="7020"/>
        </w:tabs>
        <w:autoSpaceDE w:val="0"/>
        <w:autoSpaceDN w:val="0"/>
        <w:adjustRightInd w:val="0"/>
        <w:jc w:val="center"/>
      </w:pPr>
    </w:p>
    <w:p w:rsidR="00DA1DA8" w:rsidRDefault="00DA1DA8" w:rsidP="00B245D4">
      <w:pPr>
        <w:rPr>
          <w:b/>
          <w:sz w:val="28"/>
          <w:szCs w:val="28"/>
        </w:rPr>
      </w:pPr>
    </w:p>
    <w:p w:rsidR="00626191" w:rsidRDefault="00626191" w:rsidP="00B245D4">
      <w:pPr>
        <w:rPr>
          <w:b/>
          <w:sz w:val="28"/>
          <w:szCs w:val="28"/>
        </w:rPr>
      </w:pPr>
    </w:p>
    <w:p w:rsidR="00626191" w:rsidRDefault="00626191" w:rsidP="00B245D4">
      <w:pPr>
        <w:rPr>
          <w:b/>
          <w:sz w:val="28"/>
          <w:szCs w:val="28"/>
        </w:rPr>
      </w:pPr>
    </w:p>
    <w:p w:rsidR="00626191" w:rsidRDefault="00626191" w:rsidP="00B245D4">
      <w:pPr>
        <w:rPr>
          <w:b/>
          <w:sz w:val="28"/>
          <w:szCs w:val="28"/>
        </w:rPr>
      </w:pPr>
    </w:p>
    <w:p w:rsidR="00626191" w:rsidRDefault="00626191" w:rsidP="00B245D4">
      <w:pPr>
        <w:rPr>
          <w:b/>
          <w:sz w:val="28"/>
          <w:szCs w:val="28"/>
        </w:rPr>
      </w:pPr>
    </w:p>
    <w:p w:rsidR="00626191" w:rsidRDefault="00626191" w:rsidP="00B245D4">
      <w:pPr>
        <w:rPr>
          <w:b/>
          <w:sz w:val="28"/>
          <w:szCs w:val="28"/>
        </w:rPr>
      </w:pPr>
    </w:p>
    <w:p w:rsidR="00626191" w:rsidRDefault="00626191" w:rsidP="00B245D4">
      <w:pPr>
        <w:rPr>
          <w:b/>
          <w:sz w:val="28"/>
          <w:szCs w:val="28"/>
        </w:rPr>
      </w:pPr>
    </w:p>
    <w:p w:rsidR="00626191" w:rsidRDefault="00626191" w:rsidP="00B245D4">
      <w:pPr>
        <w:rPr>
          <w:b/>
          <w:sz w:val="28"/>
          <w:szCs w:val="28"/>
        </w:rPr>
      </w:pPr>
    </w:p>
    <w:p w:rsidR="00B245D4" w:rsidRDefault="00172311" w:rsidP="00B245D4">
      <w:r>
        <w:lastRenderedPageBreak/>
        <w:t xml:space="preserve">                                                                                                                          </w:t>
      </w:r>
      <w:r w:rsidR="001F30EB">
        <w:t xml:space="preserve">                           </w:t>
      </w:r>
      <w:r w:rsidR="00B245D4" w:rsidRPr="00977AB8">
        <w:t>Приложение №</w:t>
      </w:r>
      <w:r>
        <w:t>4</w:t>
      </w:r>
      <w:r w:rsidR="00B245D4" w:rsidRPr="00977AB8">
        <w:t xml:space="preserve"> </w:t>
      </w:r>
      <w:r w:rsidR="00B245D4">
        <w:t xml:space="preserve"> </w:t>
      </w:r>
      <w:r w:rsidR="00B245D4" w:rsidRPr="00977AB8">
        <w:t xml:space="preserve"> к </w:t>
      </w:r>
      <w:r w:rsidR="00B245D4">
        <w:t>П</w:t>
      </w:r>
      <w:r w:rsidR="00B245D4" w:rsidRPr="00977AB8">
        <w:t>остановлению</w:t>
      </w:r>
      <w:r w:rsidR="00B245D4">
        <w:t xml:space="preserve"> №</w:t>
      </w:r>
      <w:r w:rsidR="001F30EB">
        <w:t>39</w:t>
      </w:r>
      <w:r w:rsidR="00B245D4">
        <w:t xml:space="preserve"> от</w:t>
      </w:r>
      <w:r w:rsidR="001F30EB">
        <w:t xml:space="preserve"> 17.03.2015г.</w:t>
      </w:r>
    </w:p>
    <w:p w:rsidR="00B245D4" w:rsidRDefault="00B245D4" w:rsidP="00B245D4">
      <w:pPr>
        <w:jc w:val="center"/>
      </w:pPr>
      <w:r>
        <w:t xml:space="preserve">                                                                                        </w:t>
      </w:r>
      <w:r w:rsidR="001F30EB">
        <w:t xml:space="preserve">                     </w:t>
      </w:r>
      <w:r>
        <w:t xml:space="preserve">Приложения №2 к подпрограмме </w:t>
      </w:r>
    </w:p>
    <w:p w:rsidR="00172311" w:rsidRDefault="00B245D4" w:rsidP="00B245D4">
      <w:pPr>
        <w:jc w:val="center"/>
      </w:pPr>
      <w:r>
        <w:t xml:space="preserve">                                                                                                                         </w:t>
      </w:r>
      <w:r w:rsidR="001F30EB">
        <w:t xml:space="preserve">                          </w:t>
      </w:r>
      <w:r>
        <w:t>«Развитие земельных и имущественных отношений</w:t>
      </w:r>
      <w:r w:rsidR="00172311">
        <w:t xml:space="preserve"> </w:t>
      </w:r>
      <w:proofErr w:type="gramStart"/>
      <w:r w:rsidR="00172311">
        <w:t>на</w:t>
      </w:r>
      <w:proofErr w:type="gramEnd"/>
      <w:r w:rsidR="00172311">
        <w:t xml:space="preserve">  </w:t>
      </w:r>
    </w:p>
    <w:p w:rsidR="00B245D4" w:rsidRPr="00977AB8" w:rsidRDefault="00172311" w:rsidP="00B245D4">
      <w:pPr>
        <w:jc w:val="center"/>
      </w:pPr>
      <w:r>
        <w:t xml:space="preserve">                                                          </w:t>
      </w:r>
      <w:r w:rsidR="001F30EB">
        <w:t xml:space="preserve">                         </w:t>
      </w:r>
      <w:r>
        <w:t>2014-2017годы</w:t>
      </w:r>
      <w:r w:rsidR="00B245D4">
        <w:t>»</w:t>
      </w:r>
    </w:p>
    <w:p w:rsidR="00B245D4" w:rsidRPr="00977AB8" w:rsidRDefault="00B245D4" w:rsidP="00B245D4">
      <w:pPr>
        <w:jc w:val="right"/>
      </w:pPr>
    </w:p>
    <w:p w:rsidR="00B245D4" w:rsidRPr="0006201F" w:rsidRDefault="00B245D4" w:rsidP="00B245D4">
      <w:pPr>
        <w:jc w:val="center"/>
        <w:rPr>
          <w:sz w:val="28"/>
          <w:szCs w:val="28"/>
        </w:rPr>
      </w:pPr>
      <w:r w:rsidRPr="0006201F">
        <w:rPr>
          <w:b/>
          <w:sz w:val="28"/>
          <w:szCs w:val="28"/>
        </w:rPr>
        <w:t>Мероприятия подпрограммы «Развитие земельных и имущественных отношений»</w:t>
      </w:r>
    </w:p>
    <w:tbl>
      <w:tblPr>
        <w:tblW w:w="147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2700"/>
        <w:gridCol w:w="1800"/>
        <w:gridCol w:w="900"/>
        <w:gridCol w:w="720"/>
        <w:gridCol w:w="720"/>
        <w:gridCol w:w="540"/>
        <w:gridCol w:w="900"/>
        <w:gridCol w:w="900"/>
        <w:gridCol w:w="900"/>
        <w:gridCol w:w="900"/>
        <w:gridCol w:w="1080"/>
        <w:gridCol w:w="1980"/>
      </w:tblGrid>
      <w:tr w:rsidR="00B245D4" w:rsidRPr="0006201F">
        <w:trPr>
          <w:trHeight w:val="557"/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5D4" w:rsidRPr="0006201F" w:rsidRDefault="00B245D4" w:rsidP="00AD3E76">
            <w:pPr>
              <w:jc w:val="both"/>
              <w:rPr>
                <w:sz w:val="22"/>
                <w:szCs w:val="22"/>
              </w:rPr>
            </w:pPr>
            <w:r w:rsidRPr="0006201F">
              <w:rPr>
                <w:sz w:val="22"/>
                <w:szCs w:val="22"/>
              </w:rPr>
              <w:t xml:space="preserve">N </w:t>
            </w:r>
            <w:r w:rsidRPr="0006201F">
              <w:rPr>
                <w:sz w:val="22"/>
                <w:szCs w:val="22"/>
              </w:rPr>
              <w:br/>
            </w:r>
            <w:proofErr w:type="gramStart"/>
            <w:r w:rsidRPr="0006201F">
              <w:rPr>
                <w:sz w:val="22"/>
                <w:szCs w:val="22"/>
              </w:rPr>
              <w:t>п</w:t>
            </w:r>
            <w:proofErr w:type="gramEnd"/>
            <w:r w:rsidRPr="0006201F">
              <w:rPr>
                <w:sz w:val="22"/>
                <w:szCs w:val="22"/>
              </w:rPr>
              <w:t>/п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5D4" w:rsidRPr="0006201F" w:rsidRDefault="00B245D4" w:rsidP="00AD3E76">
            <w:pPr>
              <w:jc w:val="both"/>
              <w:rPr>
                <w:sz w:val="22"/>
                <w:szCs w:val="22"/>
              </w:rPr>
            </w:pPr>
            <w:r w:rsidRPr="0006201F">
              <w:rPr>
                <w:sz w:val="22"/>
                <w:szCs w:val="22"/>
              </w:rPr>
              <w:t>Наименование программы, подпрограммы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5D4" w:rsidRPr="0006201F" w:rsidRDefault="00B245D4" w:rsidP="00AD3E76">
            <w:pPr>
              <w:jc w:val="both"/>
              <w:rPr>
                <w:sz w:val="22"/>
                <w:szCs w:val="22"/>
              </w:rPr>
            </w:pPr>
            <w:r w:rsidRPr="0006201F">
              <w:rPr>
                <w:sz w:val="22"/>
                <w:szCs w:val="22"/>
              </w:rPr>
              <w:t xml:space="preserve">ГРБС (главный  </w:t>
            </w:r>
            <w:r w:rsidRPr="0006201F">
              <w:rPr>
                <w:sz w:val="22"/>
                <w:szCs w:val="22"/>
              </w:rPr>
              <w:br/>
              <w:t>распорядитель бюджетных средств)</w:t>
            </w:r>
            <w:r w:rsidRPr="0006201F">
              <w:rPr>
                <w:sz w:val="22"/>
                <w:szCs w:val="22"/>
              </w:rPr>
              <w:br/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5D4" w:rsidRPr="0006201F" w:rsidRDefault="00B245D4" w:rsidP="00AD3E76">
            <w:pPr>
              <w:jc w:val="center"/>
              <w:rPr>
                <w:sz w:val="22"/>
                <w:szCs w:val="22"/>
              </w:rPr>
            </w:pPr>
            <w:r w:rsidRPr="0006201F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5D4" w:rsidRPr="0006201F" w:rsidRDefault="00B245D4" w:rsidP="00AD3E76">
            <w:pPr>
              <w:jc w:val="center"/>
              <w:rPr>
                <w:sz w:val="22"/>
                <w:szCs w:val="22"/>
              </w:rPr>
            </w:pPr>
            <w:r w:rsidRPr="0006201F">
              <w:rPr>
                <w:sz w:val="22"/>
                <w:szCs w:val="22"/>
              </w:rPr>
              <w:t>Расходы (</w:t>
            </w:r>
            <w:proofErr w:type="spellStart"/>
            <w:r w:rsidRPr="0006201F">
              <w:rPr>
                <w:sz w:val="22"/>
                <w:szCs w:val="22"/>
              </w:rPr>
              <w:t>тыс</w:t>
            </w:r>
            <w:proofErr w:type="gramStart"/>
            <w:r w:rsidRPr="0006201F">
              <w:rPr>
                <w:sz w:val="22"/>
                <w:szCs w:val="22"/>
              </w:rPr>
              <w:t>.р</w:t>
            </w:r>
            <w:proofErr w:type="gramEnd"/>
            <w:r w:rsidRPr="0006201F">
              <w:rPr>
                <w:sz w:val="22"/>
                <w:szCs w:val="22"/>
              </w:rPr>
              <w:t>уб</w:t>
            </w:r>
            <w:proofErr w:type="spellEnd"/>
            <w:r w:rsidRPr="0006201F">
              <w:rPr>
                <w:sz w:val="22"/>
                <w:szCs w:val="22"/>
              </w:rPr>
              <w:t>.), годы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5D4" w:rsidRPr="0006201F" w:rsidRDefault="00B245D4" w:rsidP="00AD3E76">
            <w:pPr>
              <w:jc w:val="both"/>
              <w:rPr>
                <w:sz w:val="22"/>
                <w:szCs w:val="22"/>
              </w:rPr>
            </w:pPr>
            <w:r w:rsidRPr="0006201F">
              <w:rPr>
                <w:sz w:val="22"/>
                <w:szCs w:val="22"/>
              </w:rPr>
              <w:t xml:space="preserve">Ожидаемый  результат    </w:t>
            </w:r>
            <w:r w:rsidRPr="0006201F">
              <w:rPr>
                <w:sz w:val="22"/>
                <w:szCs w:val="22"/>
              </w:rPr>
              <w:br/>
              <w:t xml:space="preserve">от реализованных подпрограммных  мероприятий  (в </w:t>
            </w:r>
            <w:proofErr w:type="spellStart"/>
            <w:r w:rsidRPr="0006201F">
              <w:rPr>
                <w:sz w:val="22"/>
                <w:szCs w:val="22"/>
              </w:rPr>
              <w:t>натуральн</w:t>
            </w:r>
            <w:proofErr w:type="spellEnd"/>
            <w:r w:rsidRPr="0006201F">
              <w:rPr>
                <w:sz w:val="22"/>
                <w:szCs w:val="22"/>
              </w:rPr>
              <w:t>. выражении) эффект</w:t>
            </w:r>
          </w:p>
        </w:tc>
      </w:tr>
      <w:tr w:rsidR="00B245D4" w:rsidRPr="0006201F">
        <w:trPr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D4" w:rsidRPr="0006201F" w:rsidRDefault="00B245D4" w:rsidP="00AD3E76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</w:p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</w:p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ГРБС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</w:p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</w:p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proofErr w:type="spellStart"/>
            <w:r w:rsidRPr="0006201F">
              <w:rPr>
                <w:sz w:val="26"/>
                <w:szCs w:val="26"/>
              </w:rPr>
              <w:t>РзПр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</w:p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</w:p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ЦСР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ВР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1F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2014</w:t>
            </w:r>
          </w:p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1F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2015</w:t>
            </w:r>
          </w:p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1F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2016</w:t>
            </w:r>
          </w:p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1F" w:rsidRPr="0006201F" w:rsidRDefault="000D651F" w:rsidP="00AD3E76">
            <w:pPr>
              <w:jc w:val="both"/>
              <w:rPr>
                <w:sz w:val="26"/>
                <w:szCs w:val="26"/>
              </w:rPr>
            </w:pPr>
          </w:p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2017 год</w:t>
            </w:r>
          </w:p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Всего за период 2014-2017 годы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</w:p>
        </w:tc>
      </w:tr>
      <w:tr w:rsidR="00B245D4" w:rsidRPr="0006201F">
        <w:trPr>
          <w:tblCellSpacing w:w="5" w:type="nil"/>
        </w:trPr>
        <w:tc>
          <w:tcPr>
            <w:tcW w:w="1476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Цель: Формирование, развитие, управление и эффективное использование объектов недвижимого имущества, находящегося в муниципальной собственности города Шарыпово</w:t>
            </w:r>
          </w:p>
        </w:tc>
      </w:tr>
      <w:tr w:rsidR="00B245D4" w:rsidRPr="0006201F">
        <w:trPr>
          <w:tblCellSpacing w:w="5" w:type="nil"/>
        </w:trPr>
        <w:tc>
          <w:tcPr>
            <w:tcW w:w="1476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D4" w:rsidRPr="0006201F" w:rsidRDefault="00B245D4" w:rsidP="00AD3E76">
            <w:pPr>
              <w:jc w:val="both"/>
              <w:rPr>
                <w:b/>
                <w:sz w:val="26"/>
                <w:szCs w:val="26"/>
              </w:rPr>
            </w:pPr>
            <w:r w:rsidRPr="0006201F">
              <w:rPr>
                <w:b/>
                <w:sz w:val="26"/>
                <w:szCs w:val="26"/>
              </w:rPr>
              <w:t>Задача</w:t>
            </w:r>
            <w:proofErr w:type="gramStart"/>
            <w:r w:rsidRPr="0006201F">
              <w:rPr>
                <w:b/>
                <w:sz w:val="26"/>
                <w:szCs w:val="26"/>
              </w:rPr>
              <w:t>1</w:t>
            </w:r>
            <w:proofErr w:type="gramEnd"/>
            <w:r w:rsidRPr="0006201F">
              <w:rPr>
                <w:b/>
                <w:sz w:val="26"/>
                <w:szCs w:val="26"/>
              </w:rPr>
              <w:t>.  Государственная регистрации права муниципальной собственности города Шарыпово на объекты недвижимости</w:t>
            </w:r>
          </w:p>
        </w:tc>
      </w:tr>
      <w:tr w:rsidR="00B245D4" w:rsidRPr="0006201F">
        <w:trPr>
          <w:tblCellSpacing w:w="5" w:type="nil"/>
        </w:trPr>
        <w:tc>
          <w:tcPr>
            <w:tcW w:w="1476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Мероприятия:</w:t>
            </w:r>
          </w:p>
        </w:tc>
      </w:tr>
      <w:tr w:rsidR="00B245D4" w:rsidRPr="0006201F">
        <w:trPr>
          <w:tblCellSpacing w:w="5" w:type="nil"/>
        </w:trPr>
        <w:tc>
          <w:tcPr>
            <w:tcW w:w="1476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1</w:t>
            </w:r>
            <w:r w:rsidRPr="0006201F">
              <w:rPr>
                <w:b/>
                <w:sz w:val="26"/>
                <w:szCs w:val="26"/>
              </w:rPr>
              <w:t xml:space="preserve">. </w:t>
            </w:r>
            <w:r w:rsidRPr="0006201F">
              <w:rPr>
                <w:sz w:val="26"/>
                <w:szCs w:val="26"/>
              </w:rPr>
              <w:t>Формирование объектов муниципальной собственности</w:t>
            </w:r>
          </w:p>
        </w:tc>
      </w:tr>
      <w:tr w:rsidR="00B245D4" w:rsidRPr="00062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9"/>
          <w:tblCellSpacing w:w="5" w:type="nil"/>
        </w:trPr>
        <w:tc>
          <w:tcPr>
            <w:tcW w:w="720" w:type="dxa"/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1.1</w:t>
            </w:r>
          </w:p>
        </w:tc>
        <w:tc>
          <w:tcPr>
            <w:tcW w:w="2700" w:type="dxa"/>
          </w:tcPr>
          <w:p w:rsidR="00B245D4" w:rsidRPr="0006201F" w:rsidRDefault="00B245D4" w:rsidP="00AD3E76">
            <w:pPr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Регистрации права муниципальной собственности на объекты недвижимости, ед.</w:t>
            </w:r>
          </w:p>
        </w:tc>
        <w:tc>
          <w:tcPr>
            <w:tcW w:w="1800" w:type="dxa"/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КУМИ  Администрации г. Шарыпово</w:t>
            </w:r>
          </w:p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</w:p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</w:p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117</w:t>
            </w:r>
          </w:p>
        </w:tc>
        <w:tc>
          <w:tcPr>
            <w:tcW w:w="720" w:type="dxa"/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Х</w:t>
            </w:r>
          </w:p>
        </w:tc>
        <w:tc>
          <w:tcPr>
            <w:tcW w:w="720" w:type="dxa"/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Х</w:t>
            </w:r>
          </w:p>
        </w:tc>
        <w:tc>
          <w:tcPr>
            <w:tcW w:w="540" w:type="dxa"/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Х</w:t>
            </w:r>
          </w:p>
        </w:tc>
        <w:tc>
          <w:tcPr>
            <w:tcW w:w="900" w:type="dxa"/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0</w:t>
            </w:r>
          </w:p>
        </w:tc>
        <w:tc>
          <w:tcPr>
            <w:tcW w:w="900" w:type="dxa"/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0</w:t>
            </w:r>
          </w:p>
        </w:tc>
        <w:tc>
          <w:tcPr>
            <w:tcW w:w="900" w:type="dxa"/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0</w:t>
            </w:r>
          </w:p>
        </w:tc>
        <w:tc>
          <w:tcPr>
            <w:tcW w:w="900" w:type="dxa"/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0</w:t>
            </w:r>
          </w:p>
        </w:tc>
        <w:tc>
          <w:tcPr>
            <w:tcW w:w="1080" w:type="dxa"/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0</w:t>
            </w:r>
          </w:p>
        </w:tc>
        <w:tc>
          <w:tcPr>
            <w:tcW w:w="1980" w:type="dxa"/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2014 год – 50; 2015 год – 74; 2016 год – 49; 2017 год   –   49;</w:t>
            </w:r>
          </w:p>
        </w:tc>
      </w:tr>
      <w:tr w:rsidR="00B245D4" w:rsidRPr="00062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9"/>
          <w:tblCellSpacing w:w="5" w:type="nil"/>
        </w:trPr>
        <w:tc>
          <w:tcPr>
            <w:tcW w:w="720" w:type="dxa"/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1.2</w:t>
            </w:r>
          </w:p>
        </w:tc>
        <w:tc>
          <w:tcPr>
            <w:tcW w:w="2700" w:type="dxa"/>
          </w:tcPr>
          <w:p w:rsidR="00B245D4" w:rsidRPr="0006201F" w:rsidRDefault="00B245D4" w:rsidP="00AD3E76">
            <w:pPr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 xml:space="preserve">Изготовление технической документации  </w:t>
            </w:r>
            <w:r w:rsidRPr="0006201F">
              <w:rPr>
                <w:sz w:val="26"/>
                <w:szCs w:val="26"/>
              </w:rPr>
              <w:br/>
              <w:t xml:space="preserve">на объекты муниципального имущества </w:t>
            </w:r>
          </w:p>
        </w:tc>
        <w:tc>
          <w:tcPr>
            <w:tcW w:w="1800" w:type="dxa"/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КУМИ  Администрации г. Шарыпово</w:t>
            </w:r>
          </w:p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</w:p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</w:p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</w:p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</w:p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lastRenderedPageBreak/>
              <w:t>117</w:t>
            </w:r>
          </w:p>
        </w:tc>
        <w:tc>
          <w:tcPr>
            <w:tcW w:w="720" w:type="dxa"/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Х</w:t>
            </w:r>
          </w:p>
        </w:tc>
        <w:tc>
          <w:tcPr>
            <w:tcW w:w="720" w:type="dxa"/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Х</w:t>
            </w:r>
          </w:p>
        </w:tc>
        <w:tc>
          <w:tcPr>
            <w:tcW w:w="540" w:type="dxa"/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Х</w:t>
            </w:r>
          </w:p>
        </w:tc>
        <w:tc>
          <w:tcPr>
            <w:tcW w:w="900" w:type="dxa"/>
          </w:tcPr>
          <w:p w:rsidR="00B245D4" w:rsidRPr="0006201F" w:rsidRDefault="00B245D4" w:rsidP="00AD3E76">
            <w:pPr>
              <w:jc w:val="both"/>
            </w:pPr>
            <w:r w:rsidRPr="0006201F">
              <w:t>237,98</w:t>
            </w:r>
            <w:r w:rsidRPr="0006201F">
              <w:br/>
            </w:r>
          </w:p>
        </w:tc>
        <w:tc>
          <w:tcPr>
            <w:tcW w:w="900" w:type="dxa"/>
          </w:tcPr>
          <w:p w:rsidR="00B245D4" w:rsidRPr="0006201F" w:rsidRDefault="00B245D4" w:rsidP="00AD3E76">
            <w:pPr>
              <w:jc w:val="both"/>
            </w:pPr>
            <w:r w:rsidRPr="0006201F">
              <w:t xml:space="preserve">150,00 </w:t>
            </w:r>
            <w:r w:rsidRPr="0006201F">
              <w:br/>
            </w:r>
          </w:p>
        </w:tc>
        <w:tc>
          <w:tcPr>
            <w:tcW w:w="900" w:type="dxa"/>
          </w:tcPr>
          <w:p w:rsidR="00B245D4" w:rsidRPr="0006201F" w:rsidRDefault="00B245D4" w:rsidP="00AD3E76">
            <w:pPr>
              <w:jc w:val="both"/>
            </w:pPr>
            <w:r w:rsidRPr="0006201F">
              <w:t xml:space="preserve">300,00  </w:t>
            </w:r>
            <w:r w:rsidRPr="0006201F">
              <w:br/>
            </w:r>
          </w:p>
        </w:tc>
        <w:tc>
          <w:tcPr>
            <w:tcW w:w="900" w:type="dxa"/>
          </w:tcPr>
          <w:p w:rsidR="00B245D4" w:rsidRPr="0006201F" w:rsidRDefault="00B245D4" w:rsidP="00AD3E76">
            <w:pPr>
              <w:jc w:val="both"/>
            </w:pPr>
            <w:r w:rsidRPr="0006201F">
              <w:t>300,00</w:t>
            </w:r>
            <w:r w:rsidRPr="0006201F">
              <w:br/>
            </w:r>
          </w:p>
        </w:tc>
        <w:tc>
          <w:tcPr>
            <w:tcW w:w="1080" w:type="dxa"/>
          </w:tcPr>
          <w:p w:rsidR="00B245D4" w:rsidRPr="0006201F" w:rsidRDefault="00B245D4" w:rsidP="00AD3E76">
            <w:pPr>
              <w:rPr>
                <w:b/>
              </w:rPr>
            </w:pPr>
            <w:r w:rsidRPr="0006201F">
              <w:rPr>
                <w:b/>
              </w:rPr>
              <w:t>987,98</w:t>
            </w:r>
          </w:p>
          <w:p w:rsidR="00B245D4" w:rsidRPr="0006201F" w:rsidRDefault="00B245D4" w:rsidP="00AD3E76">
            <w:pPr>
              <w:jc w:val="both"/>
            </w:pPr>
          </w:p>
        </w:tc>
        <w:tc>
          <w:tcPr>
            <w:tcW w:w="1980" w:type="dxa"/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 xml:space="preserve">2014 год – 15 объектов; 2015 год – 27 объектов; 2016 год – 26 объектов; 2017 год – 26 </w:t>
            </w:r>
            <w:r w:rsidRPr="0006201F">
              <w:rPr>
                <w:sz w:val="26"/>
                <w:szCs w:val="26"/>
              </w:rPr>
              <w:lastRenderedPageBreak/>
              <w:t>объектов;</w:t>
            </w:r>
          </w:p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</w:p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</w:p>
        </w:tc>
      </w:tr>
      <w:tr w:rsidR="00B245D4" w:rsidRPr="00062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tblCellSpacing w:w="5" w:type="nil"/>
        </w:trPr>
        <w:tc>
          <w:tcPr>
            <w:tcW w:w="720" w:type="dxa"/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lastRenderedPageBreak/>
              <w:t>1.3</w:t>
            </w:r>
          </w:p>
        </w:tc>
        <w:tc>
          <w:tcPr>
            <w:tcW w:w="2700" w:type="dxa"/>
          </w:tcPr>
          <w:p w:rsidR="00B245D4" w:rsidRPr="0006201F" w:rsidRDefault="00B245D4" w:rsidP="00AD3E76">
            <w:pPr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 xml:space="preserve">Формирование земельных участков, занимаемых объектами улично-дорожной сети, устранение пересечений границ </w:t>
            </w:r>
            <w:proofErr w:type="spellStart"/>
            <w:r w:rsidRPr="0006201F">
              <w:rPr>
                <w:sz w:val="26"/>
                <w:szCs w:val="26"/>
              </w:rPr>
              <w:t>муницип</w:t>
            </w:r>
            <w:proofErr w:type="spellEnd"/>
            <w:r w:rsidRPr="0006201F">
              <w:rPr>
                <w:sz w:val="26"/>
                <w:szCs w:val="26"/>
              </w:rPr>
              <w:t>. образования с границами земельных участков, бесхозяйные земельные участки по итогам инвентаризации.</w:t>
            </w:r>
          </w:p>
        </w:tc>
        <w:tc>
          <w:tcPr>
            <w:tcW w:w="1800" w:type="dxa"/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 xml:space="preserve">КУМИ  Администрации г. Шарыпово </w:t>
            </w:r>
          </w:p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</w:p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</w:p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</w:p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117</w:t>
            </w:r>
          </w:p>
        </w:tc>
        <w:tc>
          <w:tcPr>
            <w:tcW w:w="720" w:type="dxa"/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Х</w:t>
            </w:r>
          </w:p>
        </w:tc>
        <w:tc>
          <w:tcPr>
            <w:tcW w:w="720" w:type="dxa"/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Х</w:t>
            </w:r>
          </w:p>
        </w:tc>
        <w:tc>
          <w:tcPr>
            <w:tcW w:w="540" w:type="dxa"/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Х</w:t>
            </w:r>
          </w:p>
        </w:tc>
        <w:tc>
          <w:tcPr>
            <w:tcW w:w="900" w:type="dxa"/>
          </w:tcPr>
          <w:p w:rsidR="00B245D4" w:rsidRPr="0006201F" w:rsidRDefault="00B245D4" w:rsidP="00AD3E76">
            <w:pPr>
              <w:jc w:val="both"/>
            </w:pPr>
            <w:r w:rsidRPr="0006201F">
              <w:t xml:space="preserve">127,04   </w:t>
            </w:r>
            <w:r w:rsidRPr="0006201F">
              <w:br/>
            </w:r>
          </w:p>
        </w:tc>
        <w:tc>
          <w:tcPr>
            <w:tcW w:w="900" w:type="dxa"/>
          </w:tcPr>
          <w:p w:rsidR="00B245D4" w:rsidRPr="0006201F" w:rsidRDefault="000D651F" w:rsidP="00AD3E76">
            <w:pPr>
              <w:jc w:val="both"/>
            </w:pPr>
            <w:r w:rsidRPr="0006201F">
              <w:t>2</w:t>
            </w:r>
            <w:r w:rsidR="00B245D4" w:rsidRPr="0006201F">
              <w:t xml:space="preserve">50,00 </w:t>
            </w:r>
            <w:r w:rsidR="00B245D4" w:rsidRPr="0006201F">
              <w:br/>
            </w:r>
          </w:p>
        </w:tc>
        <w:tc>
          <w:tcPr>
            <w:tcW w:w="900" w:type="dxa"/>
          </w:tcPr>
          <w:p w:rsidR="00B245D4" w:rsidRPr="0006201F" w:rsidRDefault="00B245D4" w:rsidP="00AD3E76">
            <w:pPr>
              <w:jc w:val="both"/>
            </w:pPr>
            <w:r w:rsidRPr="0006201F">
              <w:t>300,00</w:t>
            </w:r>
            <w:r w:rsidRPr="0006201F">
              <w:br/>
            </w:r>
          </w:p>
        </w:tc>
        <w:tc>
          <w:tcPr>
            <w:tcW w:w="900" w:type="dxa"/>
          </w:tcPr>
          <w:p w:rsidR="00B245D4" w:rsidRPr="0006201F" w:rsidRDefault="00B245D4" w:rsidP="00AD3E76">
            <w:pPr>
              <w:ind w:left="-75"/>
              <w:jc w:val="both"/>
              <w:rPr>
                <w:b/>
              </w:rPr>
            </w:pPr>
            <w:r w:rsidRPr="0006201F">
              <w:t xml:space="preserve">  300,00</w:t>
            </w:r>
          </w:p>
        </w:tc>
        <w:tc>
          <w:tcPr>
            <w:tcW w:w="1080" w:type="dxa"/>
          </w:tcPr>
          <w:p w:rsidR="00B245D4" w:rsidRPr="0006201F" w:rsidRDefault="00481E37" w:rsidP="00AD3E76">
            <w:pPr>
              <w:rPr>
                <w:b/>
              </w:rPr>
            </w:pPr>
            <w:r>
              <w:rPr>
                <w:b/>
              </w:rPr>
              <w:t>9</w:t>
            </w:r>
            <w:r w:rsidR="00B245D4" w:rsidRPr="0006201F">
              <w:rPr>
                <w:b/>
              </w:rPr>
              <w:t>77,04</w:t>
            </w:r>
          </w:p>
          <w:p w:rsidR="00B245D4" w:rsidRPr="0006201F" w:rsidRDefault="00B245D4" w:rsidP="00AD3E76">
            <w:pPr>
              <w:jc w:val="both"/>
              <w:rPr>
                <w:b/>
              </w:rPr>
            </w:pPr>
          </w:p>
        </w:tc>
        <w:tc>
          <w:tcPr>
            <w:tcW w:w="1980" w:type="dxa"/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 xml:space="preserve">2014 год – 7 объектов; 2015 год – 50 объектов; 2016 год – 26 объектов; 2017 год – 26 объектов; </w:t>
            </w:r>
          </w:p>
        </w:tc>
      </w:tr>
      <w:tr w:rsidR="00B245D4" w:rsidRPr="00062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tblCellSpacing w:w="5" w:type="nil"/>
        </w:trPr>
        <w:tc>
          <w:tcPr>
            <w:tcW w:w="14760" w:type="dxa"/>
            <w:gridSpan w:val="13"/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b/>
                <w:sz w:val="26"/>
                <w:szCs w:val="26"/>
              </w:rPr>
              <w:t>Задача 2.</w:t>
            </w:r>
            <w:r w:rsidRPr="0006201F">
              <w:rPr>
                <w:sz w:val="26"/>
                <w:szCs w:val="26"/>
              </w:rPr>
              <w:t xml:space="preserve"> </w:t>
            </w:r>
            <w:r w:rsidRPr="0006201F">
              <w:rPr>
                <w:b/>
                <w:sz w:val="26"/>
                <w:szCs w:val="26"/>
              </w:rPr>
              <w:t>Вовлечение объектов муниципальной собственности города Шарыпово в хозяйственный оборот</w:t>
            </w:r>
          </w:p>
        </w:tc>
      </w:tr>
      <w:tr w:rsidR="00B245D4" w:rsidRPr="00062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tblCellSpacing w:w="5" w:type="nil"/>
        </w:trPr>
        <w:tc>
          <w:tcPr>
            <w:tcW w:w="14760" w:type="dxa"/>
            <w:gridSpan w:val="13"/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Мероприятия:</w:t>
            </w:r>
          </w:p>
        </w:tc>
      </w:tr>
      <w:tr w:rsidR="00B245D4" w:rsidRPr="000620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tblCellSpacing w:w="5" w:type="nil"/>
        </w:trPr>
        <w:tc>
          <w:tcPr>
            <w:tcW w:w="720" w:type="dxa"/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1.1</w:t>
            </w:r>
          </w:p>
        </w:tc>
        <w:tc>
          <w:tcPr>
            <w:tcW w:w="2700" w:type="dxa"/>
            <w:vAlign w:val="center"/>
          </w:tcPr>
          <w:p w:rsidR="00B245D4" w:rsidRPr="0006201F" w:rsidRDefault="00B245D4" w:rsidP="00AD3E76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Оценка рыночной стоимости     объектов муниципальной собственности города Шарыпово</w:t>
            </w:r>
          </w:p>
        </w:tc>
        <w:tc>
          <w:tcPr>
            <w:tcW w:w="1800" w:type="dxa"/>
            <w:vAlign w:val="center"/>
          </w:tcPr>
          <w:p w:rsidR="00B245D4" w:rsidRPr="0006201F" w:rsidRDefault="00B245D4" w:rsidP="00AD3E7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КУМИ Администрации  г. Шарыпово</w:t>
            </w:r>
          </w:p>
        </w:tc>
        <w:tc>
          <w:tcPr>
            <w:tcW w:w="900" w:type="dxa"/>
            <w:vAlign w:val="center"/>
          </w:tcPr>
          <w:p w:rsidR="00B245D4" w:rsidRPr="0006201F" w:rsidRDefault="00B245D4" w:rsidP="00AD3E7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117</w:t>
            </w:r>
          </w:p>
        </w:tc>
        <w:tc>
          <w:tcPr>
            <w:tcW w:w="720" w:type="dxa"/>
            <w:vAlign w:val="center"/>
          </w:tcPr>
          <w:p w:rsidR="00B245D4" w:rsidRPr="0006201F" w:rsidRDefault="00B245D4" w:rsidP="00AD3E7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х</w:t>
            </w:r>
          </w:p>
        </w:tc>
        <w:tc>
          <w:tcPr>
            <w:tcW w:w="720" w:type="dxa"/>
            <w:vAlign w:val="center"/>
          </w:tcPr>
          <w:p w:rsidR="00B245D4" w:rsidRPr="0006201F" w:rsidRDefault="00B245D4" w:rsidP="00AD3E7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х</w:t>
            </w:r>
          </w:p>
        </w:tc>
        <w:tc>
          <w:tcPr>
            <w:tcW w:w="540" w:type="dxa"/>
            <w:vAlign w:val="center"/>
          </w:tcPr>
          <w:p w:rsidR="00B245D4" w:rsidRPr="0006201F" w:rsidRDefault="00B245D4" w:rsidP="00AD3E7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х</w:t>
            </w:r>
          </w:p>
        </w:tc>
        <w:tc>
          <w:tcPr>
            <w:tcW w:w="900" w:type="dxa"/>
            <w:vAlign w:val="center"/>
          </w:tcPr>
          <w:p w:rsidR="00B245D4" w:rsidRPr="0006201F" w:rsidRDefault="00B245D4" w:rsidP="00AD3E7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250,00</w:t>
            </w:r>
          </w:p>
        </w:tc>
        <w:tc>
          <w:tcPr>
            <w:tcW w:w="900" w:type="dxa"/>
            <w:vAlign w:val="center"/>
          </w:tcPr>
          <w:p w:rsidR="00B245D4" w:rsidRPr="0006201F" w:rsidRDefault="00B245D4" w:rsidP="00AD3E7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sz w:val="26"/>
                <w:szCs w:val="26"/>
              </w:rPr>
            </w:pPr>
          </w:p>
          <w:p w:rsidR="00B245D4" w:rsidRPr="0006201F" w:rsidRDefault="000D651F" w:rsidP="00AD3E7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3</w:t>
            </w:r>
            <w:r w:rsidR="00B245D4" w:rsidRPr="0006201F">
              <w:rPr>
                <w:sz w:val="26"/>
                <w:szCs w:val="26"/>
              </w:rPr>
              <w:t xml:space="preserve">00,00  </w:t>
            </w:r>
            <w:r w:rsidR="00B245D4" w:rsidRPr="0006201F">
              <w:rPr>
                <w:sz w:val="26"/>
                <w:szCs w:val="26"/>
              </w:rPr>
              <w:br/>
            </w:r>
          </w:p>
        </w:tc>
        <w:tc>
          <w:tcPr>
            <w:tcW w:w="900" w:type="dxa"/>
            <w:vAlign w:val="center"/>
          </w:tcPr>
          <w:p w:rsidR="00B245D4" w:rsidRPr="0006201F" w:rsidRDefault="00B245D4" w:rsidP="00AD3E7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center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100,00</w:t>
            </w:r>
          </w:p>
        </w:tc>
        <w:tc>
          <w:tcPr>
            <w:tcW w:w="900" w:type="dxa"/>
            <w:vAlign w:val="center"/>
          </w:tcPr>
          <w:p w:rsidR="00B245D4" w:rsidRPr="0006201F" w:rsidRDefault="00B245D4" w:rsidP="00AD3E76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>100,00</w:t>
            </w:r>
          </w:p>
        </w:tc>
        <w:tc>
          <w:tcPr>
            <w:tcW w:w="1080" w:type="dxa"/>
            <w:vAlign w:val="center"/>
          </w:tcPr>
          <w:p w:rsidR="00B245D4" w:rsidRPr="0006201F" w:rsidRDefault="00481E37" w:rsidP="00AD3E76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="00B245D4" w:rsidRPr="0006201F">
              <w:rPr>
                <w:b/>
                <w:sz w:val="26"/>
                <w:szCs w:val="26"/>
              </w:rPr>
              <w:t>50,00</w:t>
            </w:r>
          </w:p>
        </w:tc>
        <w:tc>
          <w:tcPr>
            <w:tcW w:w="1980" w:type="dxa"/>
            <w:vAlign w:val="center"/>
          </w:tcPr>
          <w:p w:rsidR="00180B01" w:rsidRDefault="00B245D4" w:rsidP="00AD3E7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 xml:space="preserve">2014 год – 128 объектов; </w:t>
            </w:r>
          </w:p>
          <w:p w:rsidR="00B245D4" w:rsidRPr="0006201F" w:rsidRDefault="00B245D4" w:rsidP="00AD3E7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 xml:space="preserve">2015 год – </w:t>
            </w:r>
            <w:r w:rsidR="000D651F" w:rsidRPr="0006201F">
              <w:rPr>
                <w:sz w:val="26"/>
                <w:szCs w:val="26"/>
              </w:rPr>
              <w:t>80</w:t>
            </w:r>
            <w:r w:rsidRPr="0006201F">
              <w:rPr>
                <w:sz w:val="26"/>
                <w:szCs w:val="26"/>
              </w:rPr>
              <w:t xml:space="preserve"> объект</w:t>
            </w:r>
            <w:r w:rsidR="000D651F" w:rsidRPr="0006201F">
              <w:rPr>
                <w:sz w:val="26"/>
                <w:szCs w:val="26"/>
              </w:rPr>
              <w:t>ов</w:t>
            </w:r>
            <w:r w:rsidRPr="0006201F">
              <w:rPr>
                <w:sz w:val="26"/>
                <w:szCs w:val="26"/>
              </w:rPr>
              <w:t xml:space="preserve">; </w:t>
            </w:r>
          </w:p>
          <w:p w:rsidR="00B245D4" w:rsidRPr="0006201F" w:rsidRDefault="00B245D4" w:rsidP="00AD3E7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 xml:space="preserve">2016 год – 24 объекта; 2017 год – 24 объекта; </w:t>
            </w:r>
          </w:p>
          <w:p w:rsidR="00B245D4" w:rsidRPr="0006201F" w:rsidRDefault="00B245D4" w:rsidP="00AD3E7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jc w:val="both"/>
              <w:rPr>
                <w:sz w:val="26"/>
                <w:szCs w:val="26"/>
              </w:rPr>
            </w:pPr>
          </w:p>
        </w:tc>
      </w:tr>
      <w:tr w:rsidR="00B245D4" w:rsidRPr="00977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  <w:tblCellSpacing w:w="5" w:type="nil"/>
        </w:trPr>
        <w:tc>
          <w:tcPr>
            <w:tcW w:w="720" w:type="dxa"/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  <w:r w:rsidRPr="0006201F">
              <w:rPr>
                <w:sz w:val="26"/>
                <w:szCs w:val="26"/>
              </w:rPr>
              <w:t xml:space="preserve">ИТОГО:         </w:t>
            </w:r>
          </w:p>
        </w:tc>
        <w:tc>
          <w:tcPr>
            <w:tcW w:w="1800" w:type="dxa"/>
          </w:tcPr>
          <w:p w:rsidR="00B245D4" w:rsidRPr="0006201F" w:rsidRDefault="00B245D4" w:rsidP="00AD3E7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80" w:type="dxa"/>
            <w:gridSpan w:val="4"/>
          </w:tcPr>
          <w:p w:rsidR="00B245D4" w:rsidRPr="0006201F" w:rsidRDefault="00B245D4" w:rsidP="00AD3E76">
            <w:pPr>
              <w:jc w:val="both"/>
              <w:rPr>
                <w:b/>
                <w:sz w:val="26"/>
                <w:szCs w:val="26"/>
              </w:rPr>
            </w:pPr>
            <w:r w:rsidRPr="0006201F">
              <w:rPr>
                <w:b/>
                <w:sz w:val="26"/>
                <w:szCs w:val="26"/>
              </w:rPr>
              <w:br/>
            </w:r>
          </w:p>
        </w:tc>
        <w:tc>
          <w:tcPr>
            <w:tcW w:w="900" w:type="dxa"/>
          </w:tcPr>
          <w:p w:rsidR="00B245D4" w:rsidRPr="0006201F" w:rsidRDefault="00B245D4" w:rsidP="00AD3E76">
            <w:pPr>
              <w:jc w:val="both"/>
              <w:rPr>
                <w:b/>
              </w:rPr>
            </w:pPr>
            <w:r w:rsidRPr="0006201F">
              <w:rPr>
                <w:b/>
              </w:rPr>
              <w:t>615,02</w:t>
            </w:r>
          </w:p>
        </w:tc>
        <w:tc>
          <w:tcPr>
            <w:tcW w:w="900" w:type="dxa"/>
          </w:tcPr>
          <w:p w:rsidR="00B245D4" w:rsidRPr="0006201F" w:rsidRDefault="00B245D4" w:rsidP="00AD3E76">
            <w:pPr>
              <w:jc w:val="both"/>
              <w:rPr>
                <w:b/>
              </w:rPr>
            </w:pPr>
            <w:r w:rsidRPr="0006201F">
              <w:rPr>
                <w:b/>
              </w:rPr>
              <w:t>700,00</w:t>
            </w:r>
          </w:p>
        </w:tc>
        <w:tc>
          <w:tcPr>
            <w:tcW w:w="900" w:type="dxa"/>
          </w:tcPr>
          <w:p w:rsidR="00B245D4" w:rsidRPr="0006201F" w:rsidRDefault="00B245D4" w:rsidP="00AD3E76">
            <w:pPr>
              <w:jc w:val="both"/>
              <w:rPr>
                <w:b/>
              </w:rPr>
            </w:pPr>
            <w:r w:rsidRPr="0006201F">
              <w:rPr>
                <w:b/>
              </w:rPr>
              <w:t>700,00</w:t>
            </w:r>
          </w:p>
        </w:tc>
        <w:tc>
          <w:tcPr>
            <w:tcW w:w="900" w:type="dxa"/>
          </w:tcPr>
          <w:p w:rsidR="00B245D4" w:rsidRPr="0006201F" w:rsidRDefault="00B245D4" w:rsidP="00AD3E76">
            <w:pPr>
              <w:jc w:val="both"/>
              <w:rPr>
                <w:b/>
              </w:rPr>
            </w:pPr>
            <w:r w:rsidRPr="0006201F">
              <w:rPr>
                <w:b/>
              </w:rPr>
              <w:t>700,00</w:t>
            </w:r>
          </w:p>
        </w:tc>
        <w:tc>
          <w:tcPr>
            <w:tcW w:w="1080" w:type="dxa"/>
          </w:tcPr>
          <w:p w:rsidR="00B245D4" w:rsidRPr="00977AB8" w:rsidRDefault="00B245D4" w:rsidP="00AD3E76">
            <w:pPr>
              <w:jc w:val="both"/>
              <w:rPr>
                <w:b/>
              </w:rPr>
            </w:pPr>
            <w:r w:rsidRPr="0006201F">
              <w:rPr>
                <w:b/>
              </w:rPr>
              <w:t>2715,02</w:t>
            </w:r>
          </w:p>
        </w:tc>
        <w:tc>
          <w:tcPr>
            <w:tcW w:w="1980" w:type="dxa"/>
          </w:tcPr>
          <w:p w:rsidR="00B245D4" w:rsidRPr="00977AB8" w:rsidRDefault="00B245D4" w:rsidP="00AD3E76">
            <w:pPr>
              <w:jc w:val="both"/>
              <w:rPr>
                <w:sz w:val="26"/>
                <w:szCs w:val="26"/>
              </w:rPr>
            </w:pPr>
          </w:p>
        </w:tc>
      </w:tr>
    </w:tbl>
    <w:p w:rsidR="00495C7B" w:rsidRDefault="00495C7B" w:rsidP="00AA0C03">
      <w:pPr>
        <w:tabs>
          <w:tab w:val="left" w:pos="480"/>
          <w:tab w:val="left" w:pos="7020"/>
          <w:tab w:val="right" w:pos="14570"/>
        </w:tabs>
        <w:autoSpaceDE w:val="0"/>
        <w:autoSpaceDN w:val="0"/>
        <w:adjustRightInd w:val="0"/>
      </w:pPr>
    </w:p>
    <w:sectPr w:rsidR="00495C7B" w:rsidSect="000B3FE5">
      <w:pgSz w:w="16838" w:h="11906" w:orient="landscape"/>
      <w:pgMar w:top="1079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12E" w:rsidRDefault="0007412E">
      <w:r>
        <w:separator/>
      </w:r>
    </w:p>
  </w:endnote>
  <w:endnote w:type="continuationSeparator" w:id="0">
    <w:p w:rsidR="0007412E" w:rsidRDefault="0007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12E" w:rsidRDefault="0007412E">
      <w:r>
        <w:separator/>
      </w:r>
    </w:p>
  </w:footnote>
  <w:footnote w:type="continuationSeparator" w:id="0">
    <w:p w:rsidR="0007412E" w:rsidRDefault="00074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610F4"/>
    <w:multiLevelType w:val="hybridMultilevel"/>
    <w:tmpl w:val="277C25C8"/>
    <w:lvl w:ilvl="0" w:tplc="C5643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C03B35"/>
    <w:multiLevelType w:val="hybridMultilevel"/>
    <w:tmpl w:val="35D204D8"/>
    <w:lvl w:ilvl="0" w:tplc="0419000F">
      <w:start w:val="1"/>
      <w:numFmt w:val="decimal"/>
      <w:lvlText w:val="%1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300"/>
        </w:tabs>
        <w:ind w:left="63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020"/>
        </w:tabs>
        <w:ind w:left="70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740"/>
        </w:tabs>
        <w:ind w:left="77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460"/>
        </w:tabs>
        <w:ind w:left="84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180"/>
        </w:tabs>
        <w:ind w:left="91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900"/>
        </w:tabs>
        <w:ind w:left="99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620"/>
        </w:tabs>
        <w:ind w:left="106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340"/>
        </w:tabs>
        <w:ind w:left="11340" w:hanging="180"/>
      </w:pPr>
    </w:lvl>
  </w:abstractNum>
  <w:abstractNum w:abstractNumId="2">
    <w:nsid w:val="717F6E81"/>
    <w:multiLevelType w:val="hybridMultilevel"/>
    <w:tmpl w:val="881C38FA"/>
    <w:lvl w:ilvl="0" w:tplc="DC6E2A0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335D"/>
    <w:rsid w:val="00000EC2"/>
    <w:rsid w:val="00001602"/>
    <w:rsid w:val="00002500"/>
    <w:rsid w:val="00002B72"/>
    <w:rsid w:val="00004082"/>
    <w:rsid w:val="0000573D"/>
    <w:rsid w:val="00005F88"/>
    <w:rsid w:val="00006A80"/>
    <w:rsid w:val="00011356"/>
    <w:rsid w:val="00014139"/>
    <w:rsid w:val="00020E02"/>
    <w:rsid w:val="00021B5D"/>
    <w:rsid w:val="000221B2"/>
    <w:rsid w:val="00023B89"/>
    <w:rsid w:val="00025027"/>
    <w:rsid w:val="00027962"/>
    <w:rsid w:val="00031C3A"/>
    <w:rsid w:val="00033FC6"/>
    <w:rsid w:val="00035239"/>
    <w:rsid w:val="00036B88"/>
    <w:rsid w:val="00037C54"/>
    <w:rsid w:val="00041CBF"/>
    <w:rsid w:val="000426C0"/>
    <w:rsid w:val="00043A8E"/>
    <w:rsid w:val="00046360"/>
    <w:rsid w:val="0005214D"/>
    <w:rsid w:val="000529DB"/>
    <w:rsid w:val="000530B6"/>
    <w:rsid w:val="0005319E"/>
    <w:rsid w:val="000538A0"/>
    <w:rsid w:val="00054EDA"/>
    <w:rsid w:val="00057132"/>
    <w:rsid w:val="00057672"/>
    <w:rsid w:val="0006201F"/>
    <w:rsid w:val="00062D43"/>
    <w:rsid w:val="00063041"/>
    <w:rsid w:val="0006312F"/>
    <w:rsid w:val="00071C8F"/>
    <w:rsid w:val="00072815"/>
    <w:rsid w:val="0007412E"/>
    <w:rsid w:val="00074DB0"/>
    <w:rsid w:val="000773A5"/>
    <w:rsid w:val="00077D2B"/>
    <w:rsid w:val="0008195C"/>
    <w:rsid w:val="00081DF9"/>
    <w:rsid w:val="00082FF2"/>
    <w:rsid w:val="000831A7"/>
    <w:rsid w:val="0008354C"/>
    <w:rsid w:val="00085B8B"/>
    <w:rsid w:val="000947EF"/>
    <w:rsid w:val="0009507D"/>
    <w:rsid w:val="00096A37"/>
    <w:rsid w:val="000A0B2D"/>
    <w:rsid w:val="000A4B16"/>
    <w:rsid w:val="000A57EA"/>
    <w:rsid w:val="000A6E37"/>
    <w:rsid w:val="000A71C0"/>
    <w:rsid w:val="000A75E7"/>
    <w:rsid w:val="000B0B8E"/>
    <w:rsid w:val="000B1C51"/>
    <w:rsid w:val="000B2741"/>
    <w:rsid w:val="000B33EC"/>
    <w:rsid w:val="000B3FE5"/>
    <w:rsid w:val="000C0A5F"/>
    <w:rsid w:val="000C11AB"/>
    <w:rsid w:val="000C1550"/>
    <w:rsid w:val="000C2D39"/>
    <w:rsid w:val="000C36DE"/>
    <w:rsid w:val="000C5E67"/>
    <w:rsid w:val="000D237A"/>
    <w:rsid w:val="000D253E"/>
    <w:rsid w:val="000D651F"/>
    <w:rsid w:val="000E1423"/>
    <w:rsid w:val="000F2000"/>
    <w:rsid w:val="000F4B7D"/>
    <w:rsid w:val="000F5831"/>
    <w:rsid w:val="000F76A3"/>
    <w:rsid w:val="001009C7"/>
    <w:rsid w:val="0010105F"/>
    <w:rsid w:val="0010148F"/>
    <w:rsid w:val="00104628"/>
    <w:rsid w:val="00105524"/>
    <w:rsid w:val="0010617F"/>
    <w:rsid w:val="00106F10"/>
    <w:rsid w:val="00110D9E"/>
    <w:rsid w:val="001119C1"/>
    <w:rsid w:val="001124D4"/>
    <w:rsid w:val="00112AAF"/>
    <w:rsid w:val="0011449D"/>
    <w:rsid w:val="00114D05"/>
    <w:rsid w:val="001164A2"/>
    <w:rsid w:val="00126034"/>
    <w:rsid w:val="00126B2A"/>
    <w:rsid w:val="00131412"/>
    <w:rsid w:val="00131E6D"/>
    <w:rsid w:val="00132E4E"/>
    <w:rsid w:val="00135CEB"/>
    <w:rsid w:val="00137CA1"/>
    <w:rsid w:val="001475DD"/>
    <w:rsid w:val="00147ABD"/>
    <w:rsid w:val="001503C8"/>
    <w:rsid w:val="0015053A"/>
    <w:rsid w:val="00157245"/>
    <w:rsid w:val="00157457"/>
    <w:rsid w:val="0016202D"/>
    <w:rsid w:val="00162181"/>
    <w:rsid w:val="0016365F"/>
    <w:rsid w:val="00165D93"/>
    <w:rsid w:val="0017047F"/>
    <w:rsid w:val="00171798"/>
    <w:rsid w:val="00172311"/>
    <w:rsid w:val="001806A6"/>
    <w:rsid w:val="00180B01"/>
    <w:rsid w:val="00181A0F"/>
    <w:rsid w:val="00183041"/>
    <w:rsid w:val="0018357E"/>
    <w:rsid w:val="00183A85"/>
    <w:rsid w:val="00183F54"/>
    <w:rsid w:val="00184DFA"/>
    <w:rsid w:val="0018648F"/>
    <w:rsid w:val="001878CD"/>
    <w:rsid w:val="00187CD9"/>
    <w:rsid w:val="00195F05"/>
    <w:rsid w:val="00195F11"/>
    <w:rsid w:val="001A03DE"/>
    <w:rsid w:val="001A3764"/>
    <w:rsid w:val="001A462A"/>
    <w:rsid w:val="001B673C"/>
    <w:rsid w:val="001B6C13"/>
    <w:rsid w:val="001C3CEB"/>
    <w:rsid w:val="001D22C6"/>
    <w:rsid w:val="001D29E3"/>
    <w:rsid w:val="001D38AD"/>
    <w:rsid w:val="001D3D76"/>
    <w:rsid w:val="001D6CB0"/>
    <w:rsid w:val="001E09D2"/>
    <w:rsid w:val="001E11A5"/>
    <w:rsid w:val="001E2F10"/>
    <w:rsid w:val="001E334E"/>
    <w:rsid w:val="001E3F3D"/>
    <w:rsid w:val="001E4511"/>
    <w:rsid w:val="001E68F0"/>
    <w:rsid w:val="001E6B14"/>
    <w:rsid w:val="001E72EE"/>
    <w:rsid w:val="001F0C6F"/>
    <w:rsid w:val="001F13D7"/>
    <w:rsid w:val="001F1510"/>
    <w:rsid w:val="001F15A3"/>
    <w:rsid w:val="001F2BE0"/>
    <w:rsid w:val="001F2F83"/>
    <w:rsid w:val="001F30EB"/>
    <w:rsid w:val="001F7B09"/>
    <w:rsid w:val="001F7CB7"/>
    <w:rsid w:val="002016FD"/>
    <w:rsid w:val="00201C54"/>
    <w:rsid w:val="00201DD4"/>
    <w:rsid w:val="002036DF"/>
    <w:rsid w:val="00210AFB"/>
    <w:rsid w:val="00211AA1"/>
    <w:rsid w:val="00213AE5"/>
    <w:rsid w:val="00215975"/>
    <w:rsid w:val="00220238"/>
    <w:rsid w:val="0022578D"/>
    <w:rsid w:val="00230BF2"/>
    <w:rsid w:val="00230F65"/>
    <w:rsid w:val="0023138B"/>
    <w:rsid w:val="0023204F"/>
    <w:rsid w:val="002322B6"/>
    <w:rsid w:val="0023292B"/>
    <w:rsid w:val="00234862"/>
    <w:rsid w:val="00235B0F"/>
    <w:rsid w:val="00240DD5"/>
    <w:rsid w:val="002417C6"/>
    <w:rsid w:val="0024207B"/>
    <w:rsid w:val="00243E3A"/>
    <w:rsid w:val="002459FA"/>
    <w:rsid w:val="00246695"/>
    <w:rsid w:val="00246C9C"/>
    <w:rsid w:val="00247D3F"/>
    <w:rsid w:val="00250C3E"/>
    <w:rsid w:val="00252168"/>
    <w:rsid w:val="00252624"/>
    <w:rsid w:val="00253BCA"/>
    <w:rsid w:val="00254D7C"/>
    <w:rsid w:val="00255336"/>
    <w:rsid w:val="00260F14"/>
    <w:rsid w:val="00263F31"/>
    <w:rsid w:val="002649C8"/>
    <w:rsid w:val="00265981"/>
    <w:rsid w:val="00274524"/>
    <w:rsid w:val="00274922"/>
    <w:rsid w:val="00274E00"/>
    <w:rsid w:val="0027717F"/>
    <w:rsid w:val="00277B07"/>
    <w:rsid w:val="002814FD"/>
    <w:rsid w:val="00281F92"/>
    <w:rsid w:val="0028658E"/>
    <w:rsid w:val="00291827"/>
    <w:rsid w:val="00292295"/>
    <w:rsid w:val="00293345"/>
    <w:rsid w:val="002943EB"/>
    <w:rsid w:val="0029606C"/>
    <w:rsid w:val="002A0190"/>
    <w:rsid w:val="002A1D8D"/>
    <w:rsid w:val="002A3D7B"/>
    <w:rsid w:val="002A4685"/>
    <w:rsid w:val="002A538A"/>
    <w:rsid w:val="002A61AA"/>
    <w:rsid w:val="002B0753"/>
    <w:rsid w:val="002B1D41"/>
    <w:rsid w:val="002B3A93"/>
    <w:rsid w:val="002B5A1A"/>
    <w:rsid w:val="002B712B"/>
    <w:rsid w:val="002C4C77"/>
    <w:rsid w:val="002C644B"/>
    <w:rsid w:val="002C7A96"/>
    <w:rsid w:val="002D0E17"/>
    <w:rsid w:val="002D24A3"/>
    <w:rsid w:val="002E005F"/>
    <w:rsid w:val="002E16BB"/>
    <w:rsid w:val="002E6CAB"/>
    <w:rsid w:val="002F1241"/>
    <w:rsid w:val="002F6775"/>
    <w:rsid w:val="00300103"/>
    <w:rsid w:val="003008EE"/>
    <w:rsid w:val="0030541A"/>
    <w:rsid w:val="003058A9"/>
    <w:rsid w:val="003133D5"/>
    <w:rsid w:val="00313A22"/>
    <w:rsid w:val="0031439C"/>
    <w:rsid w:val="00321952"/>
    <w:rsid w:val="0032242A"/>
    <w:rsid w:val="00322C09"/>
    <w:rsid w:val="00322D30"/>
    <w:rsid w:val="00322DED"/>
    <w:rsid w:val="003306E8"/>
    <w:rsid w:val="0033098E"/>
    <w:rsid w:val="003336DA"/>
    <w:rsid w:val="00334FCC"/>
    <w:rsid w:val="00335642"/>
    <w:rsid w:val="00340DFD"/>
    <w:rsid w:val="003441DF"/>
    <w:rsid w:val="00344B5E"/>
    <w:rsid w:val="00345015"/>
    <w:rsid w:val="0034515C"/>
    <w:rsid w:val="00345A03"/>
    <w:rsid w:val="00345C2B"/>
    <w:rsid w:val="0034642D"/>
    <w:rsid w:val="0034741F"/>
    <w:rsid w:val="00347B02"/>
    <w:rsid w:val="00352F70"/>
    <w:rsid w:val="0035563E"/>
    <w:rsid w:val="0035598C"/>
    <w:rsid w:val="00357643"/>
    <w:rsid w:val="00357754"/>
    <w:rsid w:val="003618A0"/>
    <w:rsid w:val="00365932"/>
    <w:rsid w:val="003669B8"/>
    <w:rsid w:val="00372538"/>
    <w:rsid w:val="003726F4"/>
    <w:rsid w:val="003731E7"/>
    <w:rsid w:val="003740F8"/>
    <w:rsid w:val="00374516"/>
    <w:rsid w:val="00381EC2"/>
    <w:rsid w:val="003842B6"/>
    <w:rsid w:val="003858D4"/>
    <w:rsid w:val="00387749"/>
    <w:rsid w:val="00387D9E"/>
    <w:rsid w:val="003905C5"/>
    <w:rsid w:val="00390F74"/>
    <w:rsid w:val="00394241"/>
    <w:rsid w:val="00397725"/>
    <w:rsid w:val="003A2B08"/>
    <w:rsid w:val="003A714D"/>
    <w:rsid w:val="003A7542"/>
    <w:rsid w:val="003A758E"/>
    <w:rsid w:val="003B00A1"/>
    <w:rsid w:val="003B0298"/>
    <w:rsid w:val="003B173D"/>
    <w:rsid w:val="003B2DA8"/>
    <w:rsid w:val="003B592C"/>
    <w:rsid w:val="003B75C3"/>
    <w:rsid w:val="003C0F30"/>
    <w:rsid w:val="003C26D3"/>
    <w:rsid w:val="003C2DE8"/>
    <w:rsid w:val="003C4D35"/>
    <w:rsid w:val="003C5D24"/>
    <w:rsid w:val="003D0CBA"/>
    <w:rsid w:val="003D197C"/>
    <w:rsid w:val="003D2B69"/>
    <w:rsid w:val="003D35E0"/>
    <w:rsid w:val="003E24C5"/>
    <w:rsid w:val="003E3522"/>
    <w:rsid w:val="003E463C"/>
    <w:rsid w:val="003E4D60"/>
    <w:rsid w:val="003E5664"/>
    <w:rsid w:val="003E6479"/>
    <w:rsid w:val="003E7772"/>
    <w:rsid w:val="003F3311"/>
    <w:rsid w:val="003F6FAA"/>
    <w:rsid w:val="00404B16"/>
    <w:rsid w:val="004062DE"/>
    <w:rsid w:val="004066C6"/>
    <w:rsid w:val="00411057"/>
    <w:rsid w:val="004114CE"/>
    <w:rsid w:val="00413045"/>
    <w:rsid w:val="004168D1"/>
    <w:rsid w:val="00424409"/>
    <w:rsid w:val="004257E5"/>
    <w:rsid w:val="0043082B"/>
    <w:rsid w:val="004310D4"/>
    <w:rsid w:val="004335FB"/>
    <w:rsid w:val="00433C87"/>
    <w:rsid w:val="004347A9"/>
    <w:rsid w:val="00434EF8"/>
    <w:rsid w:val="00435EE5"/>
    <w:rsid w:val="00437C11"/>
    <w:rsid w:val="00437E72"/>
    <w:rsid w:val="00440FAE"/>
    <w:rsid w:val="0044192B"/>
    <w:rsid w:val="0044235A"/>
    <w:rsid w:val="00442438"/>
    <w:rsid w:val="00443CB4"/>
    <w:rsid w:val="00446869"/>
    <w:rsid w:val="004475AF"/>
    <w:rsid w:val="004534F8"/>
    <w:rsid w:val="004547DD"/>
    <w:rsid w:val="00464558"/>
    <w:rsid w:val="004657C0"/>
    <w:rsid w:val="0046674F"/>
    <w:rsid w:val="004675AF"/>
    <w:rsid w:val="004734CA"/>
    <w:rsid w:val="00475D48"/>
    <w:rsid w:val="004774B0"/>
    <w:rsid w:val="004812CA"/>
    <w:rsid w:val="00481E37"/>
    <w:rsid w:val="0048495F"/>
    <w:rsid w:val="00485CB2"/>
    <w:rsid w:val="00487A73"/>
    <w:rsid w:val="00490F58"/>
    <w:rsid w:val="00490FD0"/>
    <w:rsid w:val="00492A44"/>
    <w:rsid w:val="00495C7B"/>
    <w:rsid w:val="00495EA6"/>
    <w:rsid w:val="004A517A"/>
    <w:rsid w:val="004A6D5D"/>
    <w:rsid w:val="004B04CD"/>
    <w:rsid w:val="004B0A32"/>
    <w:rsid w:val="004B5159"/>
    <w:rsid w:val="004B5AF5"/>
    <w:rsid w:val="004B711B"/>
    <w:rsid w:val="004C0439"/>
    <w:rsid w:val="004C23A4"/>
    <w:rsid w:val="004C25B4"/>
    <w:rsid w:val="004C3090"/>
    <w:rsid w:val="004C58A1"/>
    <w:rsid w:val="004C66B5"/>
    <w:rsid w:val="004C72B0"/>
    <w:rsid w:val="004C7573"/>
    <w:rsid w:val="004C7829"/>
    <w:rsid w:val="004D433A"/>
    <w:rsid w:val="004D7430"/>
    <w:rsid w:val="004D7D8B"/>
    <w:rsid w:val="004E0291"/>
    <w:rsid w:val="004E078A"/>
    <w:rsid w:val="004E1E9E"/>
    <w:rsid w:val="004E4740"/>
    <w:rsid w:val="004E7FCF"/>
    <w:rsid w:val="004F152C"/>
    <w:rsid w:val="004F2212"/>
    <w:rsid w:val="004F7DB0"/>
    <w:rsid w:val="00500933"/>
    <w:rsid w:val="00501F28"/>
    <w:rsid w:val="00505A6A"/>
    <w:rsid w:val="00513CFE"/>
    <w:rsid w:val="0052027C"/>
    <w:rsid w:val="00520A2A"/>
    <w:rsid w:val="005235F6"/>
    <w:rsid w:val="00523C81"/>
    <w:rsid w:val="0052476F"/>
    <w:rsid w:val="0053379D"/>
    <w:rsid w:val="005366CD"/>
    <w:rsid w:val="005410E5"/>
    <w:rsid w:val="00543ADD"/>
    <w:rsid w:val="0054527E"/>
    <w:rsid w:val="005458E5"/>
    <w:rsid w:val="005464EE"/>
    <w:rsid w:val="00546904"/>
    <w:rsid w:val="00554911"/>
    <w:rsid w:val="00556F47"/>
    <w:rsid w:val="00563AA4"/>
    <w:rsid w:val="0056691E"/>
    <w:rsid w:val="005672CD"/>
    <w:rsid w:val="00571194"/>
    <w:rsid w:val="00571AED"/>
    <w:rsid w:val="005730B8"/>
    <w:rsid w:val="005748F1"/>
    <w:rsid w:val="00577246"/>
    <w:rsid w:val="00583B8C"/>
    <w:rsid w:val="005915F5"/>
    <w:rsid w:val="00593056"/>
    <w:rsid w:val="0059618A"/>
    <w:rsid w:val="005A1D12"/>
    <w:rsid w:val="005A1F9A"/>
    <w:rsid w:val="005A218B"/>
    <w:rsid w:val="005A6145"/>
    <w:rsid w:val="005A77D7"/>
    <w:rsid w:val="005B34E0"/>
    <w:rsid w:val="005B3F6A"/>
    <w:rsid w:val="005B404B"/>
    <w:rsid w:val="005B6CE4"/>
    <w:rsid w:val="005C2725"/>
    <w:rsid w:val="005C3484"/>
    <w:rsid w:val="005C4ECA"/>
    <w:rsid w:val="005D0227"/>
    <w:rsid w:val="005D4FFA"/>
    <w:rsid w:val="005D51BA"/>
    <w:rsid w:val="005D5A9A"/>
    <w:rsid w:val="005D6C0F"/>
    <w:rsid w:val="005D6DAC"/>
    <w:rsid w:val="005F2BF8"/>
    <w:rsid w:val="005F581C"/>
    <w:rsid w:val="005F7B8F"/>
    <w:rsid w:val="00603B93"/>
    <w:rsid w:val="006062BA"/>
    <w:rsid w:val="006119F6"/>
    <w:rsid w:val="0061265D"/>
    <w:rsid w:val="006129B2"/>
    <w:rsid w:val="00612A69"/>
    <w:rsid w:val="00612B7E"/>
    <w:rsid w:val="006145FE"/>
    <w:rsid w:val="0061733B"/>
    <w:rsid w:val="00626191"/>
    <w:rsid w:val="00627465"/>
    <w:rsid w:val="00631503"/>
    <w:rsid w:val="006319DA"/>
    <w:rsid w:val="00633BD5"/>
    <w:rsid w:val="00634A9C"/>
    <w:rsid w:val="00634B0C"/>
    <w:rsid w:val="006401B3"/>
    <w:rsid w:val="0064314E"/>
    <w:rsid w:val="006444D1"/>
    <w:rsid w:val="006474F5"/>
    <w:rsid w:val="00647678"/>
    <w:rsid w:val="00661FAE"/>
    <w:rsid w:val="00663BB8"/>
    <w:rsid w:val="00665450"/>
    <w:rsid w:val="0066550A"/>
    <w:rsid w:val="006669BA"/>
    <w:rsid w:val="00672538"/>
    <w:rsid w:val="006740BD"/>
    <w:rsid w:val="00674B0D"/>
    <w:rsid w:val="0067747F"/>
    <w:rsid w:val="006824EC"/>
    <w:rsid w:val="006827CB"/>
    <w:rsid w:val="00685608"/>
    <w:rsid w:val="00686010"/>
    <w:rsid w:val="006877C3"/>
    <w:rsid w:val="00690BD7"/>
    <w:rsid w:val="00694B8F"/>
    <w:rsid w:val="00695CEF"/>
    <w:rsid w:val="006A2B68"/>
    <w:rsid w:val="006A552F"/>
    <w:rsid w:val="006A67C3"/>
    <w:rsid w:val="006B073E"/>
    <w:rsid w:val="006B49B6"/>
    <w:rsid w:val="006B691E"/>
    <w:rsid w:val="006B6CCE"/>
    <w:rsid w:val="006C07EA"/>
    <w:rsid w:val="006C31CD"/>
    <w:rsid w:val="006C3A95"/>
    <w:rsid w:val="006C3EB8"/>
    <w:rsid w:val="006C5CCC"/>
    <w:rsid w:val="006D0F6A"/>
    <w:rsid w:val="006D185F"/>
    <w:rsid w:val="006E0CED"/>
    <w:rsid w:val="006E29EA"/>
    <w:rsid w:val="006E3C90"/>
    <w:rsid w:val="006E61FA"/>
    <w:rsid w:val="006F2848"/>
    <w:rsid w:val="006F4642"/>
    <w:rsid w:val="006F47E6"/>
    <w:rsid w:val="006F792E"/>
    <w:rsid w:val="00705C9E"/>
    <w:rsid w:val="00706887"/>
    <w:rsid w:val="00710314"/>
    <w:rsid w:val="00711140"/>
    <w:rsid w:val="0071148C"/>
    <w:rsid w:val="0071553B"/>
    <w:rsid w:val="00717CBF"/>
    <w:rsid w:val="00722694"/>
    <w:rsid w:val="0072397D"/>
    <w:rsid w:val="0073218E"/>
    <w:rsid w:val="007340B2"/>
    <w:rsid w:val="00735286"/>
    <w:rsid w:val="00735681"/>
    <w:rsid w:val="0073613C"/>
    <w:rsid w:val="007377BE"/>
    <w:rsid w:val="00737EAB"/>
    <w:rsid w:val="00742875"/>
    <w:rsid w:val="00744CD7"/>
    <w:rsid w:val="00745BF5"/>
    <w:rsid w:val="00747943"/>
    <w:rsid w:val="0075029E"/>
    <w:rsid w:val="007524C0"/>
    <w:rsid w:val="00753974"/>
    <w:rsid w:val="00753EFC"/>
    <w:rsid w:val="0076012F"/>
    <w:rsid w:val="00762EE5"/>
    <w:rsid w:val="007632F6"/>
    <w:rsid w:val="00764190"/>
    <w:rsid w:val="007674AF"/>
    <w:rsid w:val="00770321"/>
    <w:rsid w:val="00771018"/>
    <w:rsid w:val="00773A70"/>
    <w:rsid w:val="00777A21"/>
    <w:rsid w:val="00786AD9"/>
    <w:rsid w:val="007879DC"/>
    <w:rsid w:val="0079244D"/>
    <w:rsid w:val="007949AD"/>
    <w:rsid w:val="00794B5A"/>
    <w:rsid w:val="007957CA"/>
    <w:rsid w:val="00795AE9"/>
    <w:rsid w:val="0079689A"/>
    <w:rsid w:val="007A0D51"/>
    <w:rsid w:val="007A35B0"/>
    <w:rsid w:val="007A365E"/>
    <w:rsid w:val="007A4510"/>
    <w:rsid w:val="007A4B73"/>
    <w:rsid w:val="007A5015"/>
    <w:rsid w:val="007B07A3"/>
    <w:rsid w:val="007B1138"/>
    <w:rsid w:val="007C04CC"/>
    <w:rsid w:val="007C19CD"/>
    <w:rsid w:val="007C2D54"/>
    <w:rsid w:val="007C3034"/>
    <w:rsid w:val="007C35EB"/>
    <w:rsid w:val="007C4B62"/>
    <w:rsid w:val="007C52E8"/>
    <w:rsid w:val="007C60EF"/>
    <w:rsid w:val="007D15B3"/>
    <w:rsid w:val="007D552E"/>
    <w:rsid w:val="007D5659"/>
    <w:rsid w:val="007E0031"/>
    <w:rsid w:val="007E5B91"/>
    <w:rsid w:val="007E6F1F"/>
    <w:rsid w:val="007F045E"/>
    <w:rsid w:val="007F0EFE"/>
    <w:rsid w:val="007F1C46"/>
    <w:rsid w:val="007F282A"/>
    <w:rsid w:val="007F2EB0"/>
    <w:rsid w:val="007F3807"/>
    <w:rsid w:val="008004CC"/>
    <w:rsid w:val="00800586"/>
    <w:rsid w:val="00803E4C"/>
    <w:rsid w:val="00804DAB"/>
    <w:rsid w:val="008227CD"/>
    <w:rsid w:val="00822D7E"/>
    <w:rsid w:val="0082450D"/>
    <w:rsid w:val="0082518F"/>
    <w:rsid w:val="00825CA6"/>
    <w:rsid w:val="00827988"/>
    <w:rsid w:val="00827C98"/>
    <w:rsid w:val="008318B8"/>
    <w:rsid w:val="0083719A"/>
    <w:rsid w:val="008378A1"/>
    <w:rsid w:val="00841301"/>
    <w:rsid w:val="00841EC7"/>
    <w:rsid w:val="0084302A"/>
    <w:rsid w:val="00843285"/>
    <w:rsid w:val="00843DD2"/>
    <w:rsid w:val="0084409B"/>
    <w:rsid w:val="0084615D"/>
    <w:rsid w:val="0084689F"/>
    <w:rsid w:val="00851507"/>
    <w:rsid w:val="0085399B"/>
    <w:rsid w:val="00856689"/>
    <w:rsid w:val="0085786E"/>
    <w:rsid w:val="00860472"/>
    <w:rsid w:val="00865BDB"/>
    <w:rsid w:val="00865CA1"/>
    <w:rsid w:val="00871666"/>
    <w:rsid w:val="00872274"/>
    <w:rsid w:val="00874AB7"/>
    <w:rsid w:val="00875C38"/>
    <w:rsid w:val="008837F8"/>
    <w:rsid w:val="008845B1"/>
    <w:rsid w:val="00887D24"/>
    <w:rsid w:val="0089274A"/>
    <w:rsid w:val="00892A7A"/>
    <w:rsid w:val="00892BCC"/>
    <w:rsid w:val="008933F1"/>
    <w:rsid w:val="00897A7C"/>
    <w:rsid w:val="008A1A31"/>
    <w:rsid w:val="008A3665"/>
    <w:rsid w:val="008A4ACC"/>
    <w:rsid w:val="008A4AE8"/>
    <w:rsid w:val="008B6420"/>
    <w:rsid w:val="008B6DCB"/>
    <w:rsid w:val="008C0ED0"/>
    <w:rsid w:val="008C1DC9"/>
    <w:rsid w:val="008C4326"/>
    <w:rsid w:val="008C43C9"/>
    <w:rsid w:val="008C556B"/>
    <w:rsid w:val="008C6317"/>
    <w:rsid w:val="008C65E3"/>
    <w:rsid w:val="008D1A24"/>
    <w:rsid w:val="008D3B95"/>
    <w:rsid w:val="008D5AB8"/>
    <w:rsid w:val="008E0BB8"/>
    <w:rsid w:val="008E4369"/>
    <w:rsid w:val="008E608C"/>
    <w:rsid w:val="008E7D6D"/>
    <w:rsid w:val="008E7E2A"/>
    <w:rsid w:val="008F41CA"/>
    <w:rsid w:val="008F5944"/>
    <w:rsid w:val="008F5FD8"/>
    <w:rsid w:val="008F7C9D"/>
    <w:rsid w:val="009041F8"/>
    <w:rsid w:val="00904D43"/>
    <w:rsid w:val="00911D81"/>
    <w:rsid w:val="00913A4A"/>
    <w:rsid w:val="0091418A"/>
    <w:rsid w:val="00914505"/>
    <w:rsid w:val="009206EA"/>
    <w:rsid w:val="009214CC"/>
    <w:rsid w:val="00922149"/>
    <w:rsid w:val="00922607"/>
    <w:rsid w:val="00922F48"/>
    <w:rsid w:val="009272B6"/>
    <w:rsid w:val="00927574"/>
    <w:rsid w:val="009320B7"/>
    <w:rsid w:val="00933E17"/>
    <w:rsid w:val="00933E8C"/>
    <w:rsid w:val="00934DB0"/>
    <w:rsid w:val="00937764"/>
    <w:rsid w:val="00940500"/>
    <w:rsid w:val="00940FCF"/>
    <w:rsid w:val="00941F3F"/>
    <w:rsid w:val="009426B3"/>
    <w:rsid w:val="0094335D"/>
    <w:rsid w:val="009461D8"/>
    <w:rsid w:val="009462C2"/>
    <w:rsid w:val="0095328F"/>
    <w:rsid w:val="0095369F"/>
    <w:rsid w:val="00954A5E"/>
    <w:rsid w:val="00956FA1"/>
    <w:rsid w:val="009606E5"/>
    <w:rsid w:val="00960856"/>
    <w:rsid w:val="00964977"/>
    <w:rsid w:val="00967279"/>
    <w:rsid w:val="00972ADA"/>
    <w:rsid w:val="0097386B"/>
    <w:rsid w:val="0097619D"/>
    <w:rsid w:val="00977AB8"/>
    <w:rsid w:val="00982924"/>
    <w:rsid w:val="00984ED2"/>
    <w:rsid w:val="009861BF"/>
    <w:rsid w:val="00991692"/>
    <w:rsid w:val="0099169B"/>
    <w:rsid w:val="00993436"/>
    <w:rsid w:val="0099405D"/>
    <w:rsid w:val="0099449A"/>
    <w:rsid w:val="00995A12"/>
    <w:rsid w:val="009A191F"/>
    <w:rsid w:val="009A394D"/>
    <w:rsid w:val="009A6B04"/>
    <w:rsid w:val="009B0C8F"/>
    <w:rsid w:val="009B1ADD"/>
    <w:rsid w:val="009B2489"/>
    <w:rsid w:val="009B3286"/>
    <w:rsid w:val="009B4183"/>
    <w:rsid w:val="009C239E"/>
    <w:rsid w:val="009D1E19"/>
    <w:rsid w:val="009D48B8"/>
    <w:rsid w:val="009D4D42"/>
    <w:rsid w:val="009D4F2B"/>
    <w:rsid w:val="009E0620"/>
    <w:rsid w:val="009E0AC2"/>
    <w:rsid w:val="009E0BC3"/>
    <w:rsid w:val="009E1AAF"/>
    <w:rsid w:val="009E26C1"/>
    <w:rsid w:val="009E34CE"/>
    <w:rsid w:val="009E3864"/>
    <w:rsid w:val="009E5AC2"/>
    <w:rsid w:val="009E62A5"/>
    <w:rsid w:val="009E6693"/>
    <w:rsid w:val="009E684B"/>
    <w:rsid w:val="009E6FEC"/>
    <w:rsid w:val="009F0E5F"/>
    <w:rsid w:val="009F4BBB"/>
    <w:rsid w:val="009F5957"/>
    <w:rsid w:val="009F5B71"/>
    <w:rsid w:val="009F71F0"/>
    <w:rsid w:val="009F72B1"/>
    <w:rsid w:val="00A04FA1"/>
    <w:rsid w:val="00A06EE9"/>
    <w:rsid w:val="00A070AE"/>
    <w:rsid w:val="00A07170"/>
    <w:rsid w:val="00A140C3"/>
    <w:rsid w:val="00A16F9B"/>
    <w:rsid w:val="00A2287B"/>
    <w:rsid w:val="00A263A8"/>
    <w:rsid w:val="00A26668"/>
    <w:rsid w:val="00A27695"/>
    <w:rsid w:val="00A312E7"/>
    <w:rsid w:val="00A34B0F"/>
    <w:rsid w:val="00A40FC4"/>
    <w:rsid w:val="00A41966"/>
    <w:rsid w:val="00A436E3"/>
    <w:rsid w:val="00A43CE9"/>
    <w:rsid w:val="00A45E92"/>
    <w:rsid w:val="00A476B9"/>
    <w:rsid w:val="00A55A69"/>
    <w:rsid w:val="00A57FE2"/>
    <w:rsid w:val="00A606D7"/>
    <w:rsid w:val="00A62D3F"/>
    <w:rsid w:val="00A65C36"/>
    <w:rsid w:val="00A65FF0"/>
    <w:rsid w:val="00A67BCE"/>
    <w:rsid w:val="00A701B5"/>
    <w:rsid w:val="00A7525D"/>
    <w:rsid w:val="00A81F1A"/>
    <w:rsid w:val="00A85192"/>
    <w:rsid w:val="00A85DCD"/>
    <w:rsid w:val="00A87E35"/>
    <w:rsid w:val="00A92C4F"/>
    <w:rsid w:val="00A94E10"/>
    <w:rsid w:val="00AA0C03"/>
    <w:rsid w:val="00AA1D8B"/>
    <w:rsid w:val="00AA34BD"/>
    <w:rsid w:val="00AA6BEC"/>
    <w:rsid w:val="00AB1250"/>
    <w:rsid w:val="00AB4885"/>
    <w:rsid w:val="00AB7913"/>
    <w:rsid w:val="00AC1C6F"/>
    <w:rsid w:val="00AC34A9"/>
    <w:rsid w:val="00AC38AA"/>
    <w:rsid w:val="00AC3E4A"/>
    <w:rsid w:val="00AC58BC"/>
    <w:rsid w:val="00AC6682"/>
    <w:rsid w:val="00AC6D2D"/>
    <w:rsid w:val="00AD0007"/>
    <w:rsid w:val="00AD332C"/>
    <w:rsid w:val="00AD3E76"/>
    <w:rsid w:val="00AD409A"/>
    <w:rsid w:val="00AD6474"/>
    <w:rsid w:val="00AE02C3"/>
    <w:rsid w:val="00AE1376"/>
    <w:rsid w:val="00AE354F"/>
    <w:rsid w:val="00AE3D2F"/>
    <w:rsid w:val="00AE3F42"/>
    <w:rsid w:val="00AE4852"/>
    <w:rsid w:val="00AE4B2A"/>
    <w:rsid w:val="00AE6E81"/>
    <w:rsid w:val="00AE7587"/>
    <w:rsid w:val="00AE7679"/>
    <w:rsid w:val="00AE7680"/>
    <w:rsid w:val="00AF0426"/>
    <w:rsid w:val="00AF47EB"/>
    <w:rsid w:val="00AF7D4F"/>
    <w:rsid w:val="00AF7D8C"/>
    <w:rsid w:val="00B00D71"/>
    <w:rsid w:val="00B0119A"/>
    <w:rsid w:val="00B03973"/>
    <w:rsid w:val="00B059B3"/>
    <w:rsid w:val="00B06292"/>
    <w:rsid w:val="00B102F2"/>
    <w:rsid w:val="00B10D99"/>
    <w:rsid w:val="00B12003"/>
    <w:rsid w:val="00B160B3"/>
    <w:rsid w:val="00B20917"/>
    <w:rsid w:val="00B2369C"/>
    <w:rsid w:val="00B245D4"/>
    <w:rsid w:val="00B2634E"/>
    <w:rsid w:val="00B27787"/>
    <w:rsid w:val="00B27FA0"/>
    <w:rsid w:val="00B31569"/>
    <w:rsid w:val="00B3194B"/>
    <w:rsid w:val="00B31A65"/>
    <w:rsid w:val="00B325FD"/>
    <w:rsid w:val="00B334AC"/>
    <w:rsid w:val="00B342F0"/>
    <w:rsid w:val="00B34CBD"/>
    <w:rsid w:val="00B35078"/>
    <w:rsid w:val="00B35958"/>
    <w:rsid w:val="00B373CE"/>
    <w:rsid w:val="00B401F5"/>
    <w:rsid w:val="00B40817"/>
    <w:rsid w:val="00B45DEC"/>
    <w:rsid w:val="00B51606"/>
    <w:rsid w:val="00B5184B"/>
    <w:rsid w:val="00B52E83"/>
    <w:rsid w:val="00B53A86"/>
    <w:rsid w:val="00B55276"/>
    <w:rsid w:val="00B62F60"/>
    <w:rsid w:val="00B6534B"/>
    <w:rsid w:val="00B65484"/>
    <w:rsid w:val="00B65E6B"/>
    <w:rsid w:val="00B66A82"/>
    <w:rsid w:val="00B74EF0"/>
    <w:rsid w:val="00B751E4"/>
    <w:rsid w:val="00B75A8C"/>
    <w:rsid w:val="00B7697B"/>
    <w:rsid w:val="00B7706C"/>
    <w:rsid w:val="00B82EC1"/>
    <w:rsid w:val="00B833A3"/>
    <w:rsid w:val="00B84F04"/>
    <w:rsid w:val="00B854AB"/>
    <w:rsid w:val="00B87936"/>
    <w:rsid w:val="00B91B82"/>
    <w:rsid w:val="00B940A7"/>
    <w:rsid w:val="00B94988"/>
    <w:rsid w:val="00B95930"/>
    <w:rsid w:val="00B95BB1"/>
    <w:rsid w:val="00BA6C7D"/>
    <w:rsid w:val="00BA72BA"/>
    <w:rsid w:val="00BA7B92"/>
    <w:rsid w:val="00BB0E3B"/>
    <w:rsid w:val="00BB122C"/>
    <w:rsid w:val="00BB3B86"/>
    <w:rsid w:val="00BB3F22"/>
    <w:rsid w:val="00BC29F3"/>
    <w:rsid w:val="00BC42A9"/>
    <w:rsid w:val="00BC4D2D"/>
    <w:rsid w:val="00BC6981"/>
    <w:rsid w:val="00BC7842"/>
    <w:rsid w:val="00BD1DBC"/>
    <w:rsid w:val="00BD324F"/>
    <w:rsid w:val="00BD68EE"/>
    <w:rsid w:val="00BD7BE2"/>
    <w:rsid w:val="00BE0B73"/>
    <w:rsid w:val="00BE179B"/>
    <w:rsid w:val="00BE1F45"/>
    <w:rsid w:val="00BE3631"/>
    <w:rsid w:val="00BF361C"/>
    <w:rsid w:val="00BF4682"/>
    <w:rsid w:val="00BF691E"/>
    <w:rsid w:val="00BF6C73"/>
    <w:rsid w:val="00BF6F40"/>
    <w:rsid w:val="00BF7247"/>
    <w:rsid w:val="00C041FA"/>
    <w:rsid w:val="00C04746"/>
    <w:rsid w:val="00C06EAC"/>
    <w:rsid w:val="00C0712A"/>
    <w:rsid w:val="00C076DC"/>
    <w:rsid w:val="00C10289"/>
    <w:rsid w:val="00C1068A"/>
    <w:rsid w:val="00C1147E"/>
    <w:rsid w:val="00C114EB"/>
    <w:rsid w:val="00C12080"/>
    <w:rsid w:val="00C12562"/>
    <w:rsid w:val="00C13F0E"/>
    <w:rsid w:val="00C162F7"/>
    <w:rsid w:val="00C17839"/>
    <w:rsid w:val="00C20908"/>
    <w:rsid w:val="00C2113E"/>
    <w:rsid w:val="00C21F03"/>
    <w:rsid w:val="00C220B2"/>
    <w:rsid w:val="00C25894"/>
    <w:rsid w:val="00C2640D"/>
    <w:rsid w:val="00C267D9"/>
    <w:rsid w:val="00C27F57"/>
    <w:rsid w:val="00C32F52"/>
    <w:rsid w:val="00C33B1E"/>
    <w:rsid w:val="00C33BD4"/>
    <w:rsid w:val="00C36940"/>
    <w:rsid w:val="00C374B5"/>
    <w:rsid w:val="00C37A8B"/>
    <w:rsid w:val="00C4723A"/>
    <w:rsid w:val="00C478CE"/>
    <w:rsid w:val="00C51517"/>
    <w:rsid w:val="00C515C1"/>
    <w:rsid w:val="00C52562"/>
    <w:rsid w:val="00C5704F"/>
    <w:rsid w:val="00C600F4"/>
    <w:rsid w:val="00C6016D"/>
    <w:rsid w:val="00C60A51"/>
    <w:rsid w:val="00C61ACD"/>
    <w:rsid w:val="00C62D68"/>
    <w:rsid w:val="00C642FC"/>
    <w:rsid w:val="00C650F2"/>
    <w:rsid w:val="00C678B8"/>
    <w:rsid w:val="00C70381"/>
    <w:rsid w:val="00C72AD7"/>
    <w:rsid w:val="00C74737"/>
    <w:rsid w:val="00C753F8"/>
    <w:rsid w:val="00C8064C"/>
    <w:rsid w:val="00C82882"/>
    <w:rsid w:val="00C83367"/>
    <w:rsid w:val="00C8409D"/>
    <w:rsid w:val="00C85533"/>
    <w:rsid w:val="00C863AC"/>
    <w:rsid w:val="00C904EE"/>
    <w:rsid w:val="00C9148E"/>
    <w:rsid w:val="00C91E43"/>
    <w:rsid w:val="00C95B36"/>
    <w:rsid w:val="00CA444F"/>
    <w:rsid w:val="00CA655F"/>
    <w:rsid w:val="00CB0527"/>
    <w:rsid w:val="00CB4CE0"/>
    <w:rsid w:val="00CB784D"/>
    <w:rsid w:val="00CC0DA7"/>
    <w:rsid w:val="00CC159D"/>
    <w:rsid w:val="00CC28BD"/>
    <w:rsid w:val="00CC3AF8"/>
    <w:rsid w:val="00CD065C"/>
    <w:rsid w:val="00CD2631"/>
    <w:rsid w:val="00CE366B"/>
    <w:rsid w:val="00CE424E"/>
    <w:rsid w:val="00CE4FFA"/>
    <w:rsid w:val="00CF1356"/>
    <w:rsid w:val="00CF1EC3"/>
    <w:rsid w:val="00CF2110"/>
    <w:rsid w:val="00D01E5A"/>
    <w:rsid w:val="00D0426B"/>
    <w:rsid w:val="00D05AE4"/>
    <w:rsid w:val="00D07A0E"/>
    <w:rsid w:val="00D104CD"/>
    <w:rsid w:val="00D1302A"/>
    <w:rsid w:val="00D1516A"/>
    <w:rsid w:val="00D163EF"/>
    <w:rsid w:val="00D1659D"/>
    <w:rsid w:val="00D17646"/>
    <w:rsid w:val="00D17D11"/>
    <w:rsid w:val="00D26DBA"/>
    <w:rsid w:val="00D2760F"/>
    <w:rsid w:val="00D27C41"/>
    <w:rsid w:val="00D34469"/>
    <w:rsid w:val="00D375B8"/>
    <w:rsid w:val="00D4024C"/>
    <w:rsid w:val="00D445FF"/>
    <w:rsid w:val="00D47CAB"/>
    <w:rsid w:val="00D52517"/>
    <w:rsid w:val="00D52B1E"/>
    <w:rsid w:val="00D61047"/>
    <w:rsid w:val="00D635A6"/>
    <w:rsid w:val="00D63697"/>
    <w:rsid w:val="00D70482"/>
    <w:rsid w:val="00D70888"/>
    <w:rsid w:val="00D71A3A"/>
    <w:rsid w:val="00D72C03"/>
    <w:rsid w:val="00D73B4F"/>
    <w:rsid w:val="00D756EF"/>
    <w:rsid w:val="00D8018F"/>
    <w:rsid w:val="00D80DDB"/>
    <w:rsid w:val="00D82B2C"/>
    <w:rsid w:val="00D84524"/>
    <w:rsid w:val="00D85344"/>
    <w:rsid w:val="00D87EEA"/>
    <w:rsid w:val="00D92A2C"/>
    <w:rsid w:val="00D93495"/>
    <w:rsid w:val="00D973A0"/>
    <w:rsid w:val="00D97F65"/>
    <w:rsid w:val="00DA11CF"/>
    <w:rsid w:val="00DA1DA8"/>
    <w:rsid w:val="00DA74CF"/>
    <w:rsid w:val="00DB3A17"/>
    <w:rsid w:val="00DB5567"/>
    <w:rsid w:val="00DB5D3F"/>
    <w:rsid w:val="00DB5E87"/>
    <w:rsid w:val="00DB74D7"/>
    <w:rsid w:val="00DC1526"/>
    <w:rsid w:val="00DC2D44"/>
    <w:rsid w:val="00DC4407"/>
    <w:rsid w:val="00DC46AF"/>
    <w:rsid w:val="00DC6316"/>
    <w:rsid w:val="00DC71F2"/>
    <w:rsid w:val="00DC7FFB"/>
    <w:rsid w:val="00DD1F08"/>
    <w:rsid w:val="00DD5825"/>
    <w:rsid w:val="00DD5AEF"/>
    <w:rsid w:val="00DE06B4"/>
    <w:rsid w:val="00DE29AF"/>
    <w:rsid w:val="00DE759D"/>
    <w:rsid w:val="00DF04EA"/>
    <w:rsid w:val="00DF0C91"/>
    <w:rsid w:val="00DF28EF"/>
    <w:rsid w:val="00DF3CD9"/>
    <w:rsid w:val="00DF446D"/>
    <w:rsid w:val="00E01F23"/>
    <w:rsid w:val="00E03B58"/>
    <w:rsid w:val="00E05EB7"/>
    <w:rsid w:val="00E06604"/>
    <w:rsid w:val="00E066AA"/>
    <w:rsid w:val="00E07D9A"/>
    <w:rsid w:val="00E100D7"/>
    <w:rsid w:val="00E14C4C"/>
    <w:rsid w:val="00E14D00"/>
    <w:rsid w:val="00E14D73"/>
    <w:rsid w:val="00E16A80"/>
    <w:rsid w:val="00E20B68"/>
    <w:rsid w:val="00E24A07"/>
    <w:rsid w:val="00E26836"/>
    <w:rsid w:val="00E27672"/>
    <w:rsid w:val="00E36AB0"/>
    <w:rsid w:val="00E415AC"/>
    <w:rsid w:val="00E425C5"/>
    <w:rsid w:val="00E434B2"/>
    <w:rsid w:val="00E43686"/>
    <w:rsid w:val="00E45284"/>
    <w:rsid w:val="00E500B3"/>
    <w:rsid w:val="00E563DC"/>
    <w:rsid w:val="00E5648A"/>
    <w:rsid w:val="00E57FB7"/>
    <w:rsid w:val="00E606E0"/>
    <w:rsid w:val="00E61C64"/>
    <w:rsid w:val="00E64A50"/>
    <w:rsid w:val="00E656B7"/>
    <w:rsid w:val="00E71032"/>
    <w:rsid w:val="00E7108B"/>
    <w:rsid w:val="00E71346"/>
    <w:rsid w:val="00E72138"/>
    <w:rsid w:val="00E7389D"/>
    <w:rsid w:val="00E7563A"/>
    <w:rsid w:val="00E75DC7"/>
    <w:rsid w:val="00E76895"/>
    <w:rsid w:val="00E77A75"/>
    <w:rsid w:val="00E802FB"/>
    <w:rsid w:val="00E81BAE"/>
    <w:rsid w:val="00E87599"/>
    <w:rsid w:val="00E87863"/>
    <w:rsid w:val="00E93C2D"/>
    <w:rsid w:val="00EA03BF"/>
    <w:rsid w:val="00EA2ADA"/>
    <w:rsid w:val="00EA2EF8"/>
    <w:rsid w:val="00EA3DA7"/>
    <w:rsid w:val="00EB01FA"/>
    <w:rsid w:val="00EB2244"/>
    <w:rsid w:val="00EB4574"/>
    <w:rsid w:val="00EB5A0F"/>
    <w:rsid w:val="00EB7EC4"/>
    <w:rsid w:val="00EC1F03"/>
    <w:rsid w:val="00EC47E7"/>
    <w:rsid w:val="00EC5B07"/>
    <w:rsid w:val="00ED060B"/>
    <w:rsid w:val="00ED0EC1"/>
    <w:rsid w:val="00ED2EE4"/>
    <w:rsid w:val="00ED5EF6"/>
    <w:rsid w:val="00ED6411"/>
    <w:rsid w:val="00EE5782"/>
    <w:rsid w:val="00EF0E5D"/>
    <w:rsid w:val="00EF2F26"/>
    <w:rsid w:val="00EF4FBB"/>
    <w:rsid w:val="00EF6138"/>
    <w:rsid w:val="00EF7957"/>
    <w:rsid w:val="00EF7C46"/>
    <w:rsid w:val="00F03D5F"/>
    <w:rsid w:val="00F05FF5"/>
    <w:rsid w:val="00F061CF"/>
    <w:rsid w:val="00F06733"/>
    <w:rsid w:val="00F06ACD"/>
    <w:rsid w:val="00F075BF"/>
    <w:rsid w:val="00F1026C"/>
    <w:rsid w:val="00F11A0B"/>
    <w:rsid w:val="00F150D2"/>
    <w:rsid w:val="00F20B7C"/>
    <w:rsid w:val="00F20D78"/>
    <w:rsid w:val="00F2188F"/>
    <w:rsid w:val="00F21A43"/>
    <w:rsid w:val="00F24CF3"/>
    <w:rsid w:val="00F24FDB"/>
    <w:rsid w:val="00F2508E"/>
    <w:rsid w:val="00F252F6"/>
    <w:rsid w:val="00F26383"/>
    <w:rsid w:val="00F2771A"/>
    <w:rsid w:val="00F3409D"/>
    <w:rsid w:val="00F360E7"/>
    <w:rsid w:val="00F379D6"/>
    <w:rsid w:val="00F37CDF"/>
    <w:rsid w:val="00F4091D"/>
    <w:rsid w:val="00F42613"/>
    <w:rsid w:val="00F43152"/>
    <w:rsid w:val="00F4615F"/>
    <w:rsid w:val="00F53CA2"/>
    <w:rsid w:val="00F55043"/>
    <w:rsid w:val="00F57933"/>
    <w:rsid w:val="00F605E7"/>
    <w:rsid w:val="00F624B1"/>
    <w:rsid w:val="00F66132"/>
    <w:rsid w:val="00F67032"/>
    <w:rsid w:val="00F70827"/>
    <w:rsid w:val="00F729C1"/>
    <w:rsid w:val="00F72ED1"/>
    <w:rsid w:val="00F73C2B"/>
    <w:rsid w:val="00F75C84"/>
    <w:rsid w:val="00F82B88"/>
    <w:rsid w:val="00F82F7A"/>
    <w:rsid w:val="00F82F7B"/>
    <w:rsid w:val="00F83957"/>
    <w:rsid w:val="00F83A05"/>
    <w:rsid w:val="00F93B0E"/>
    <w:rsid w:val="00F96930"/>
    <w:rsid w:val="00FA0DF6"/>
    <w:rsid w:val="00FA168A"/>
    <w:rsid w:val="00FA24FF"/>
    <w:rsid w:val="00FA3E9D"/>
    <w:rsid w:val="00FA449A"/>
    <w:rsid w:val="00FA5A89"/>
    <w:rsid w:val="00FB2EE3"/>
    <w:rsid w:val="00FB3080"/>
    <w:rsid w:val="00FC041B"/>
    <w:rsid w:val="00FC20DB"/>
    <w:rsid w:val="00FC4ED5"/>
    <w:rsid w:val="00FC62B1"/>
    <w:rsid w:val="00FD0C0D"/>
    <w:rsid w:val="00FD2D0B"/>
    <w:rsid w:val="00FD3A25"/>
    <w:rsid w:val="00FD6368"/>
    <w:rsid w:val="00FD6879"/>
    <w:rsid w:val="00FD6B90"/>
    <w:rsid w:val="00FD7D69"/>
    <w:rsid w:val="00FE209C"/>
    <w:rsid w:val="00FE6396"/>
    <w:rsid w:val="00FE74DC"/>
    <w:rsid w:val="00FF0BFB"/>
    <w:rsid w:val="00FF1D08"/>
    <w:rsid w:val="00FF3A72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335D"/>
    <w:rPr>
      <w:sz w:val="24"/>
      <w:szCs w:val="24"/>
    </w:rPr>
  </w:style>
  <w:style w:type="paragraph" w:styleId="1">
    <w:name w:val="heading 1"/>
    <w:basedOn w:val="a"/>
    <w:next w:val="a"/>
    <w:qFormat/>
    <w:rsid w:val="00C60A51"/>
    <w:pPr>
      <w:keepNext/>
      <w:jc w:val="both"/>
      <w:outlineLvl w:val="0"/>
    </w:pPr>
    <w:rPr>
      <w:sz w:val="28"/>
      <w:szCs w:val="20"/>
    </w:rPr>
  </w:style>
  <w:style w:type="paragraph" w:styleId="4">
    <w:name w:val="heading 4"/>
    <w:basedOn w:val="a"/>
    <w:next w:val="a"/>
    <w:qFormat/>
    <w:rsid w:val="00B6548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9433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9433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AE137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1046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Текст 10"/>
    <w:basedOn w:val="a"/>
    <w:rsid w:val="00B65484"/>
    <w:pPr>
      <w:spacing w:before="40" w:line="360" w:lineRule="auto"/>
      <w:jc w:val="both"/>
    </w:pPr>
    <w:rPr>
      <w:kern w:val="28"/>
      <w:sz w:val="20"/>
      <w:szCs w:val="20"/>
    </w:rPr>
  </w:style>
  <w:style w:type="table" w:styleId="a4">
    <w:name w:val="Table Grid"/>
    <w:basedOn w:val="a1"/>
    <w:rsid w:val="00B65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6319DA"/>
    <w:rPr>
      <w:rFonts w:ascii="Tahoma" w:hAnsi="Tahoma" w:cs="Tahoma"/>
      <w:sz w:val="16"/>
      <w:szCs w:val="16"/>
    </w:rPr>
  </w:style>
  <w:style w:type="character" w:styleId="a6">
    <w:name w:val="Hyperlink"/>
    <w:semiHidden/>
    <w:rsid w:val="000773A5"/>
    <w:rPr>
      <w:color w:val="0000FF"/>
      <w:u w:val="single"/>
    </w:rPr>
  </w:style>
  <w:style w:type="paragraph" w:styleId="a7">
    <w:name w:val="No Spacing"/>
    <w:qFormat/>
    <w:rsid w:val="000773A5"/>
    <w:rPr>
      <w:rFonts w:ascii="Calibri" w:hAnsi="Calibri"/>
      <w:sz w:val="22"/>
      <w:szCs w:val="22"/>
    </w:rPr>
  </w:style>
  <w:style w:type="paragraph" w:styleId="a8">
    <w:name w:val="List Paragraph"/>
    <w:basedOn w:val="a"/>
    <w:qFormat/>
    <w:rsid w:val="000773A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3">
    <w:name w:val="Font Style13"/>
    <w:rsid w:val="000773A5"/>
    <w:rPr>
      <w:rFonts w:ascii="Times New Roman" w:hAnsi="Times New Roman" w:cs="Times New Roman" w:hint="default"/>
      <w:sz w:val="26"/>
      <w:szCs w:val="26"/>
    </w:rPr>
  </w:style>
  <w:style w:type="paragraph" w:styleId="a9">
    <w:name w:val="Title"/>
    <w:basedOn w:val="a"/>
    <w:qFormat/>
    <w:rsid w:val="00C60A51"/>
    <w:pPr>
      <w:jc w:val="center"/>
    </w:pPr>
    <w:rPr>
      <w:b/>
      <w:sz w:val="28"/>
      <w:szCs w:val="20"/>
    </w:rPr>
  </w:style>
  <w:style w:type="paragraph" w:styleId="aa">
    <w:name w:val="Body Text Indent"/>
    <w:basedOn w:val="a"/>
    <w:rsid w:val="00C60A51"/>
    <w:pPr>
      <w:tabs>
        <w:tab w:val="left" w:pos="7460"/>
      </w:tabs>
      <w:ind w:left="-180"/>
      <w:jc w:val="center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2927</Words>
  <Characters>16685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19573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Customer</dc:creator>
  <cp:keywords/>
  <cp:lastModifiedBy>user</cp:lastModifiedBy>
  <cp:revision>4</cp:revision>
  <cp:lastPrinted>2015-03-20T01:59:00Z</cp:lastPrinted>
  <dcterms:created xsi:type="dcterms:W3CDTF">2015-03-23T02:46:00Z</dcterms:created>
  <dcterms:modified xsi:type="dcterms:W3CDTF">2015-03-23T02:47:00Z</dcterms:modified>
</cp:coreProperties>
</file>