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78C" w:rsidRPr="004F3322" w:rsidRDefault="00A7178C" w:rsidP="00A7178C">
      <w:pPr>
        <w:jc w:val="center"/>
        <w:rPr>
          <w:b/>
          <w:sz w:val="28"/>
          <w:szCs w:val="28"/>
        </w:rPr>
      </w:pPr>
      <w:r w:rsidRPr="004F3322">
        <w:rPr>
          <w:b/>
          <w:sz w:val="28"/>
          <w:szCs w:val="28"/>
        </w:rPr>
        <w:t>ПОСТАНОВЛЕНИЕ</w:t>
      </w:r>
    </w:p>
    <w:p w:rsidR="00A7178C" w:rsidRPr="004F3322" w:rsidRDefault="00A7178C" w:rsidP="00A7178C">
      <w:pPr>
        <w:jc w:val="center"/>
        <w:rPr>
          <w:b/>
          <w:sz w:val="28"/>
          <w:szCs w:val="28"/>
        </w:rPr>
      </w:pPr>
    </w:p>
    <w:p w:rsidR="00A7178C" w:rsidRPr="004F3322" w:rsidRDefault="00A7178C" w:rsidP="00A7178C">
      <w:pPr>
        <w:jc w:val="center"/>
        <w:rPr>
          <w:b/>
          <w:sz w:val="28"/>
          <w:szCs w:val="28"/>
        </w:rPr>
      </w:pPr>
      <w:r w:rsidRPr="004F3322">
        <w:rPr>
          <w:b/>
          <w:sz w:val="28"/>
          <w:szCs w:val="28"/>
        </w:rPr>
        <w:t xml:space="preserve">                      </w:t>
      </w:r>
      <w:r w:rsidR="0072635D">
        <w:rPr>
          <w:b/>
          <w:sz w:val="28"/>
          <w:szCs w:val="28"/>
        </w:rPr>
        <w:t>11.03.2015</w:t>
      </w:r>
      <w:r w:rsidRPr="004F3322">
        <w:rPr>
          <w:b/>
          <w:sz w:val="28"/>
          <w:szCs w:val="28"/>
        </w:rPr>
        <w:t xml:space="preserve">                                                                  № </w:t>
      </w:r>
      <w:r w:rsidR="0072635D">
        <w:rPr>
          <w:b/>
          <w:sz w:val="28"/>
          <w:szCs w:val="28"/>
        </w:rPr>
        <w:t>36</w:t>
      </w:r>
    </w:p>
    <w:p w:rsidR="00A7178C" w:rsidRPr="004F3322" w:rsidRDefault="00A7178C" w:rsidP="00A7178C">
      <w:pPr>
        <w:rPr>
          <w:sz w:val="28"/>
          <w:szCs w:val="28"/>
        </w:rPr>
      </w:pPr>
    </w:p>
    <w:tbl>
      <w:tblPr>
        <w:tblpPr w:leftFromText="180" w:rightFromText="180" w:vertAnchor="text" w:tblpX="109" w:tblpY="31"/>
        <w:tblW w:w="0" w:type="auto"/>
        <w:tblLook w:val="0000" w:firstRow="0" w:lastRow="0" w:firstColumn="0" w:lastColumn="0" w:noHBand="0" w:noVBand="0"/>
      </w:tblPr>
      <w:tblGrid>
        <w:gridCol w:w="5211"/>
      </w:tblGrid>
      <w:tr w:rsidR="00A7178C" w:rsidRPr="00242738" w:rsidTr="006E41A5">
        <w:trPr>
          <w:trHeight w:val="453"/>
        </w:trPr>
        <w:tc>
          <w:tcPr>
            <w:tcW w:w="5211" w:type="dxa"/>
          </w:tcPr>
          <w:p w:rsidR="00A7178C" w:rsidRPr="00242738" w:rsidRDefault="00C56ABB" w:rsidP="00AB5664">
            <w:pPr>
              <w:rPr>
                <w:sz w:val="26"/>
                <w:szCs w:val="26"/>
              </w:rPr>
            </w:pPr>
            <w:r w:rsidRPr="00242738">
              <w:rPr>
                <w:sz w:val="26"/>
                <w:szCs w:val="26"/>
              </w:rPr>
              <w:t xml:space="preserve">Об утверждении положения о комиссии по делам несовершеннолетних и защите их прав </w:t>
            </w:r>
            <w:r w:rsidR="00AB5664">
              <w:rPr>
                <w:sz w:val="26"/>
                <w:szCs w:val="26"/>
              </w:rPr>
              <w:t>муниципального образования города</w:t>
            </w:r>
            <w:r w:rsidRPr="00242738">
              <w:rPr>
                <w:sz w:val="26"/>
                <w:szCs w:val="26"/>
              </w:rPr>
              <w:t xml:space="preserve"> Шарыпово </w:t>
            </w:r>
            <w:r w:rsidR="00AB5664">
              <w:rPr>
                <w:sz w:val="26"/>
                <w:szCs w:val="26"/>
              </w:rPr>
              <w:t>Красноярского края</w:t>
            </w:r>
          </w:p>
        </w:tc>
      </w:tr>
    </w:tbl>
    <w:p w:rsidR="00A7178C" w:rsidRPr="00242738" w:rsidRDefault="00A7178C" w:rsidP="00A7178C">
      <w:pPr>
        <w:jc w:val="both"/>
        <w:rPr>
          <w:bCs/>
          <w:sz w:val="26"/>
          <w:szCs w:val="26"/>
        </w:rPr>
      </w:pPr>
    </w:p>
    <w:p w:rsidR="00A7178C" w:rsidRPr="00242738" w:rsidRDefault="00A7178C" w:rsidP="00A7178C">
      <w:pPr>
        <w:spacing w:line="360" w:lineRule="auto"/>
        <w:ind w:firstLine="708"/>
        <w:jc w:val="both"/>
        <w:rPr>
          <w:bCs/>
          <w:sz w:val="26"/>
          <w:szCs w:val="26"/>
        </w:rPr>
      </w:pPr>
    </w:p>
    <w:p w:rsidR="00A7178C" w:rsidRPr="00242738" w:rsidRDefault="00A7178C" w:rsidP="00A7178C">
      <w:pPr>
        <w:ind w:firstLine="708"/>
        <w:jc w:val="both"/>
        <w:rPr>
          <w:sz w:val="26"/>
          <w:szCs w:val="26"/>
        </w:rPr>
      </w:pPr>
    </w:p>
    <w:p w:rsidR="00A7178C" w:rsidRDefault="00A7178C" w:rsidP="00A7178C">
      <w:pPr>
        <w:ind w:firstLine="708"/>
        <w:jc w:val="both"/>
        <w:rPr>
          <w:sz w:val="26"/>
          <w:szCs w:val="26"/>
        </w:rPr>
      </w:pPr>
    </w:p>
    <w:p w:rsidR="00764242" w:rsidRPr="00764242" w:rsidRDefault="00764242" w:rsidP="00A7178C">
      <w:pPr>
        <w:ind w:firstLine="708"/>
        <w:jc w:val="both"/>
        <w:rPr>
          <w:sz w:val="18"/>
          <w:szCs w:val="18"/>
        </w:rPr>
      </w:pPr>
    </w:p>
    <w:p w:rsidR="00A7178C" w:rsidRPr="00242738" w:rsidRDefault="00C56ABB" w:rsidP="00C56ABB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2427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целях приведения в соответствие с действующим законодательством </w:t>
      </w:r>
      <w:proofErr w:type="gramStart"/>
      <w:r w:rsidRPr="002427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правовых актов Администрации города Шарыпово, руководствуясь Федеральным </w:t>
      </w:r>
      <w:hyperlink r:id="rId5" w:history="1">
        <w:r w:rsidRPr="00242738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законом</w:t>
        </w:r>
      </w:hyperlink>
      <w:r w:rsidRPr="002427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24.06.1999 года № 120-ФЗ «Об основах системы профилактики безнадзорности и правонарушений несовершеннолетних», Федеральным </w:t>
      </w:r>
      <w:hyperlink r:id="rId6" w:history="1">
        <w:r w:rsidRPr="00242738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законом</w:t>
        </w:r>
      </w:hyperlink>
      <w:r w:rsidRPr="002427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06.10.2003 года № 131-ФЗ «Об общих принципах организации местного самоуправления в Российской Федерации», </w:t>
      </w:r>
      <w:hyperlink r:id="rId7" w:history="1">
        <w:r w:rsidRPr="00242738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Законом</w:t>
        </w:r>
      </w:hyperlink>
      <w:r w:rsidRPr="002427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Красноярского края от 31.10.2002 года № 4-608 «О системе профилактики безнадзорности и правонарушений несовершеннолетних», </w:t>
      </w:r>
      <w:hyperlink r:id="rId8" w:history="1">
        <w:r w:rsidRPr="00242738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статьей 4</w:t>
        </w:r>
      </w:hyperlink>
      <w:r w:rsidRPr="002427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Закона </w:t>
      </w:r>
      <w:proofErr w:type="gramEnd"/>
      <w:r w:rsidRPr="002427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Красноярского края от 26.12.2006 года № 21-5589 «О наделении органов местного самоуправления муниципальных районов и городских округов края государственными полномочиями по созданию и обеспечению деятельности комиссии по делам несовершеннолетних и защите их прав», </w:t>
      </w:r>
      <w:r w:rsidR="00A7178C" w:rsidRPr="0024273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руководствуясь  статьёй 37 Устава города Шарыпово,</w:t>
      </w:r>
    </w:p>
    <w:p w:rsidR="00C56ABB" w:rsidRPr="00242738" w:rsidRDefault="00A7178C" w:rsidP="00C56ABB">
      <w:pPr>
        <w:ind w:firstLine="708"/>
        <w:jc w:val="both"/>
        <w:rPr>
          <w:bCs/>
          <w:color w:val="000000" w:themeColor="text1"/>
          <w:sz w:val="26"/>
          <w:szCs w:val="26"/>
        </w:rPr>
      </w:pPr>
      <w:r w:rsidRPr="00242738">
        <w:rPr>
          <w:bCs/>
          <w:color w:val="000000" w:themeColor="text1"/>
          <w:sz w:val="26"/>
          <w:szCs w:val="26"/>
        </w:rPr>
        <w:t>ПОСТАНОВЛЯЮ:</w:t>
      </w:r>
    </w:p>
    <w:p w:rsidR="00C56ABB" w:rsidRPr="00242738" w:rsidRDefault="00A7178C" w:rsidP="00C56ABB">
      <w:pPr>
        <w:ind w:firstLine="708"/>
        <w:jc w:val="both"/>
        <w:rPr>
          <w:color w:val="000000" w:themeColor="text1"/>
          <w:sz w:val="26"/>
          <w:szCs w:val="26"/>
        </w:rPr>
      </w:pPr>
      <w:r w:rsidRPr="00242738">
        <w:rPr>
          <w:color w:val="000000" w:themeColor="text1"/>
          <w:sz w:val="26"/>
          <w:szCs w:val="26"/>
        </w:rPr>
        <w:t>1.</w:t>
      </w:r>
      <w:r w:rsidR="006E41A5" w:rsidRPr="006E41A5">
        <w:rPr>
          <w:color w:val="000000" w:themeColor="text1"/>
          <w:sz w:val="26"/>
          <w:szCs w:val="26"/>
        </w:rPr>
        <w:t xml:space="preserve"> </w:t>
      </w:r>
      <w:r w:rsidR="006E41A5" w:rsidRPr="00242738">
        <w:rPr>
          <w:color w:val="000000" w:themeColor="text1"/>
          <w:sz w:val="26"/>
          <w:szCs w:val="26"/>
        </w:rPr>
        <w:t xml:space="preserve">Утвердить </w:t>
      </w:r>
      <w:hyperlink w:anchor="Par32" w:history="1">
        <w:r w:rsidR="006E41A5" w:rsidRPr="00242738">
          <w:rPr>
            <w:color w:val="000000" w:themeColor="text1"/>
            <w:sz w:val="26"/>
            <w:szCs w:val="26"/>
          </w:rPr>
          <w:t>Положение</w:t>
        </w:r>
      </w:hyperlink>
      <w:r w:rsidR="006E41A5" w:rsidRPr="00242738">
        <w:rPr>
          <w:color w:val="000000" w:themeColor="text1"/>
          <w:sz w:val="26"/>
          <w:szCs w:val="26"/>
        </w:rPr>
        <w:t xml:space="preserve"> о комиссии по делам несовершеннолетних и защите их прав </w:t>
      </w:r>
      <w:r w:rsidR="00AB5664">
        <w:rPr>
          <w:color w:val="000000" w:themeColor="text1"/>
          <w:sz w:val="26"/>
          <w:szCs w:val="26"/>
        </w:rPr>
        <w:t xml:space="preserve">муниципального образования </w:t>
      </w:r>
      <w:r w:rsidR="006E41A5" w:rsidRPr="00242738">
        <w:rPr>
          <w:color w:val="000000" w:themeColor="text1"/>
          <w:sz w:val="26"/>
          <w:szCs w:val="26"/>
        </w:rPr>
        <w:t>города Шарыпово</w:t>
      </w:r>
      <w:r w:rsidR="00AB5664">
        <w:rPr>
          <w:color w:val="000000" w:themeColor="text1"/>
          <w:sz w:val="26"/>
          <w:szCs w:val="26"/>
        </w:rPr>
        <w:t xml:space="preserve"> Красноярского края</w:t>
      </w:r>
      <w:r w:rsidR="006E41A5" w:rsidRPr="00242738">
        <w:rPr>
          <w:color w:val="000000" w:themeColor="text1"/>
          <w:sz w:val="26"/>
          <w:szCs w:val="26"/>
        </w:rPr>
        <w:t xml:space="preserve"> согласно приложению № 1 к настоящему постановлению</w:t>
      </w:r>
      <w:r w:rsidR="00C56ABB" w:rsidRPr="00242738">
        <w:rPr>
          <w:color w:val="000000" w:themeColor="text1"/>
          <w:sz w:val="26"/>
          <w:szCs w:val="26"/>
        </w:rPr>
        <w:t>.</w:t>
      </w:r>
    </w:p>
    <w:p w:rsidR="00C56ABB" w:rsidRPr="00242738" w:rsidRDefault="00C56ABB" w:rsidP="00C56ABB">
      <w:pPr>
        <w:ind w:firstLine="708"/>
        <w:jc w:val="both"/>
        <w:rPr>
          <w:color w:val="000000" w:themeColor="text1"/>
          <w:sz w:val="26"/>
          <w:szCs w:val="26"/>
        </w:rPr>
      </w:pPr>
      <w:r w:rsidRPr="00242738">
        <w:rPr>
          <w:color w:val="000000" w:themeColor="text1"/>
          <w:sz w:val="26"/>
          <w:szCs w:val="26"/>
        </w:rPr>
        <w:t xml:space="preserve">2. </w:t>
      </w:r>
      <w:r w:rsidR="006E41A5" w:rsidRPr="00242738">
        <w:rPr>
          <w:color w:val="000000" w:themeColor="text1"/>
          <w:sz w:val="26"/>
          <w:szCs w:val="26"/>
        </w:rPr>
        <w:t xml:space="preserve">Утвердить состав комиссии по делам несовершеннолетних и защите их прав </w:t>
      </w:r>
      <w:r w:rsidR="00AB5664">
        <w:rPr>
          <w:color w:val="000000" w:themeColor="text1"/>
          <w:sz w:val="26"/>
          <w:szCs w:val="26"/>
        </w:rPr>
        <w:t>муниципального образования</w:t>
      </w:r>
      <w:r w:rsidR="006E41A5" w:rsidRPr="00242738">
        <w:rPr>
          <w:color w:val="000000" w:themeColor="text1"/>
          <w:sz w:val="26"/>
          <w:szCs w:val="26"/>
        </w:rPr>
        <w:t xml:space="preserve"> города Шарыпово</w:t>
      </w:r>
      <w:r w:rsidR="00AB5664">
        <w:rPr>
          <w:color w:val="000000" w:themeColor="text1"/>
          <w:sz w:val="26"/>
          <w:szCs w:val="26"/>
        </w:rPr>
        <w:t xml:space="preserve"> Красноярского края</w:t>
      </w:r>
      <w:r w:rsidR="006E41A5" w:rsidRPr="00242738">
        <w:rPr>
          <w:color w:val="000000" w:themeColor="text1"/>
          <w:sz w:val="26"/>
          <w:szCs w:val="26"/>
        </w:rPr>
        <w:t xml:space="preserve"> согласно приложению № 2 к настоящему постановлению</w:t>
      </w:r>
      <w:r w:rsidRPr="00242738">
        <w:rPr>
          <w:color w:val="000000" w:themeColor="text1"/>
          <w:sz w:val="26"/>
          <w:szCs w:val="26"/>
        </w:rPr>
        <w:t>.</w:t>
      </w:r>
    </w:p>
    <w:p w:rsidR="00C56ABB" w:rsidRPr="00242738" w:rsidRDefault="00C56ABB" w:rsidP="00C56ABB">
      <w:pPr>
        <w:ind w:firstLine="708"/>
        <w:jc w:val="both"/>
        <w:rPr>
          <w:color w:val="000000" w:themeColor="text1"/>
          <w:sz w:val="26"/>
          <w:szCs w:val="26"/>
        </w:rPr>
      </w:pPr>
      <w:r w:rsidRPr="00242738">
        <w:rPr>
          <w:color w:val="000000" w:themeColor="text1"/>
          <w:sz w:val="26"/>
          <w:szCs w:val="26"/>
        </w:rPr>
        <w:t xml:space="preserve">3. </w:t>
      </w:r>
      <w:r w:rsidR="006E41A5" w:rsidRPr="00242738">
        <w:rPr>
          <w:color w:val="000000" w:themeColor="text1"/>
          <w:sz w:val="26"/>
          <w:szCs w:val="26"/>
        </w:rPr>
        <w:t>Признать утратившим силу Постановление Администрации города Шарыпово от 10.06.2011 года № 127П «Об утверждении Положения о комиссии по делам несовершеннолетних и защите их прав при администрации города Шарыпово»</w:t>
      </w:r>
      <w:r w:rsidRPr="00242738">
        <w:rPr>
          <w:color w:val="000000" w:themeColor="text1"/>
          <w:sz w:val="26"/>
          <w:szCs w:val="26"/>
        </w:rPr>
        <w:t>.</w:t>
      </w:r>
    </w:p>
    <w:p w:rsidR="00C56ABB" w:rsidRPr="00242738" w:rsidRDefault="00C56ABB" w:rsidP="00C56ABB">
      <w:pPr>
        <w:ind w:firstLine="708"/>
        <w:jc w:val="both"/>
        <w:rPr>
          <w:sz w:val="26"/>
          <w:szCs w:val="26"/>
        </w:rPr>
      </w:pPr>
      <w:r w:rsidRPr="00242738">
        <w:rPr>
          <w:sz w:val="26"/>
          <w:szCs w:val="26"/>
        </w:rPr>
        <w:t xml:space="preserve">4. </w:t>
      </w:r>
      <w:proofErr w:type="gramStart"/>
      <w:r w:rsidRPr="00242738">
        <w:rPr>
          <w:sz w:val="26"/>
          <w:szCs w:val="26"/>
        </w:rPr>
        <w:t>Контроль за</w:t>
      </w:r>
      <w:proofErr w:type="gramEnd"/>
      <w:r w:rsidRPr="00242738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города Шарыпово по социальным вопросам Шепель С.П.</w:t>
      </w:r>
    </w:p>
    <w:p w:rsidR="00C56ABB" w:rsidRPr="00242738" w:rsidRDefault="00C56ABB" w:rsidP="00C56ABB">
      <w:pPr>
        <w:ind w:firstLine="708"/>
        <w:jc w:val="both"/>
        <w:rPr>
          <w:sz w:val="26"/>
          <w:szCs w:val="26"/>
        </w:rPr>
      </w:pPr>
      <w:r w:rsidRPr="00242738">
        <w:rPr>
          <w:sz w:val="26"/>
          <w:szCs w:val="26"/>
        </w:rPr>
        <w:t>5. Постановление вступает в силу со дня его официального опубликования в периодическом издании «Официальный вестник города Шарыпово» и подлежит размещению на официальном сайте Администрации города Шарыпово.</w:t>
      </w:r>
    </w:p>
    <w:p w:rsidR="00C56ABB" w:rsidRDefault="00C56ABB" w:rsidP="00C56AB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64242" w:rsidRDefault="00764242" w:rsidP="00C56AB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7178C" w:rsidRDefault="00A7178C" w:rsidP="00A7178C">
      <w:pPr>
        <w:rPr>
          <w:sz w:val="28"/>
          <w:szCs w:val="28"/>
        </w:rPr>
      </w:pPr>
      <w:r w:rsidRPr="00242738">
        <w:rPr>
          <w:sz w:val="26"/>
          <w:szCs w:val="26"/>
        </w:rPr>
        <w:t xml:space="preserve">Глава Администрации города Шарыпово                                      </w:t>
      </w:r>
      <w:r w:rsidR="00242738">
        <w:rPr>
          <w:sz w:val="26"/>
          <w:szCs w:val="26"/>
        </w:rPr>
        <w:t xml:space="preserve">           </w:t>
      </w:r>
      <w:r w:rsidRPr="00242738">
        <w:rPr>
          <w:sz w:val="26"/>
          <w:szCs w:val="26"/>
        </w:rPr>
        <w:t xml:space="preserve"> А.С. </w:t>
      </w:r>
      <w:proofErr w:type="spellStart"/>
      <w:r w:rsidRPr="00242738">
        <w:rPr>
          <w:sz w:val="26"/>
          <w:szCs w:val="26"/>
        </w:rPr>
        <w:t>Погожев</w:t>
      </w:r>
      <w:proofErr w:type="spellEnd"/>
    </w:p>
    <w:tbl>
      <w:tblPr>
        <w:tblpPr w:leftFromText="180" w:rightFromText="180" w:vertAnchor="text" w:tblpXSpec="right" w:tblpY="31"/>
        <w:tblW w:w="0" w:type="auto"/>
        <w:tblLook w:val="0000" w:firstRow="0" w:lastRow="0" w:firstColumn="0" w:lastColumn="0" w:noHBand="0" w:noVBand="0"/>
      </w:tblPr>
      <w:tblGrid>
        <w:gridCol w:w="4521"/>
      </w:tblGrid>
      <w:tr w:rsidR="00A7178C" w:rsidTr="00923757">
        <w:trPr>
          <w:trHeight w:val="453"/>
        </w:trPr>
        <w:tc>
          <w:tcPr>
            <w:tcW w:w="4521" w:type="dxa"/>
          </w:tcPr>
          <w:p w:rsidR="00A7178C" w:rsidRPr="00A7178C" w:rsidRDefault="00C56ABB" w:rsidP="009237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1</w:t>
            </w:r>
            <w:r w:rsidR="00A7178C" w:rsidRPr="00A7178C">
              <w:rPr>
                <w:sz w:val="24"/>
                <w:szCs w:val="24"/>
              </w:rPr>
              <w:t xml:space="preserve"> к постановлению </w:t>
            </w:r>
          </w:p>
          <w:p w:rsidR="00A7178C" w:rsidRPr="00A7178C" w:rsidRDefault="00A7178C" w:rsidP="00923757">
            <w:pPr>
              <w:rPr>
                <w:sz w:val="24"/>
                <w:szCs w:val="24"/>
              </w:rPr>
            </w:pPr>
            <w:r w:rsidRPr="00A7178C">
              <w:rPr>
                <w:sz w:val="24"/>
                <w:szCs w:val="24"/>
              </w:rPr>
              <w:t>Администрации города Шарыпово</w:t>
            </w:r>
          </w:p>
          <w:p w:rsidR="00A7178C" w:rsidRDefault="005E1414" w:rsidP="00923757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от 11.03.2015 № 36</w:t>
            </w:r>
          </w:p>
        </w:tc>
      </w:tr>
    </w:tbl>
    <w:p w:rsidR="00A7178C" w:rsidRDefault="00A7178C" w:rsidP="00A7178C">
      <w:pPr>
        <w:rPr>
          <w:sz w:val="28"/>
          <w:szCs w:val="28"/>
        </w:rPr>
      </w:pPr>
    </w:p>
    <w:p w:rsidR="00A7178C" w:rsidRDefault="00A7178C" w:rsidP="00A7178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7178C" w:rsidRDefault="00A7178C" w:rsidP="00A7178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7178C" w:rsidRDefault="00A7178C" w:rsidP="00A7178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7178C" w:rsidRDefault="00A7178C" w:rsidP="00A7178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64242" w:rsidRDefault="00764242" w:rsidP="00A7178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7178C" w:rsidRPr="00A7178C" w:rsidRDefault="00DB1EF6" w:rsidP="00A7178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ПОЛОЖЕНИЕ</w:t>
      </w:r>
    </w:p>
    <w:p w:rsidR="00A7178C" w:rsidRPr="00A7178C" w:rsidRDefault="00A7178C" w:rsidP="00A7178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7178C">
        <w:rPr>
          <w:rFonts w:ascii="Times New Roman" w:hAnsi="Times New Roman" w:cs="Times New Roman"/>
          <w:sz w:val="28"/>
          <w:szCs w:val="28"/>
        </w:rPr>
        <w:t>о комиссии по делам несовершеннолетних</w:t>
      </w:r>
    </w:p>
    <w:p w:rsidR="00A7178C" w:rsidRPr="00A7178C" w:rsidRDefault="00A7178C" w:rsidP="00A7178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7178C">
        <w:rPr>
          <w:rFonts w:ascii="Times New Roman" w:hAnsi="Times New Roman" w:cs="Times New Roman"/>
          <w:sz w:val="28"/>
          <w:szCs w:val="28"/>
        </w:rPr>
        <w:t xml:space="preserve">и защите их прав </w:t>
      </w:r>
      <w:r w:rsidR="00AB566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C56ABB">
        <w:rPr>
          <w:rFonts w:ascii="Times New Roman" w:hAnsi="Times New Roman" w:cs="Times New Roman"/>
          <w:sz w:val="28"/>
          <w:szCs w:val="28"/>
        </w:rPr>
        <w:t xml:space="preserve"> города Шарыпово</w:t>
      </w:r>
      <w:r w:rsidR="00AB5664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</w:p>
    <w:p w:rsidR="00E61073" w:rsidRPr="000C6445" w:rsidRDefault="00E61073" w:rsidP="00C56AB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61073" w:rsidRPr="000C6445" w:rsidRDefault="00E61073" w:rsidP="00E6107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 xml:space="preserve">1. </w:t>
      </w:r>
      <w:r w:rsidR="00C56ABB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E61073" w:rsidRPr="000C6445" w:rsidRDefault="00E61073" w:rsidP="00E610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1073" w:rsidRPr="000C6445" w:rsidRDefault="00E61073" w:rsidP="006E41A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0C6445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6E41A5" w:rsidRPr="00A7178C">
        <w:rPr>
          <w:rFonts w:ascii="Times New Roman" w:hAnsi="Times New Roman" w:cs="Times New Roman"/>
          <w:sz w:val="28"/>
          <w:szCs w:val="28"/>
        </w:rPr>
        <w:t>по делам несовершеннолетних</w:t>
      </w:r>
      <w:r w:rsidR="006E41A5">
        <w:rPr>
          <w:rFonts w:ascii="Times New Roman" w:hAnsi="Times New Roman" w:cs="Times New Roman"/>
          <w:sz w:val="28"/>
          <w:szCs w:val="28"/>
        </w:rPr>
        <w:t xml:space="preserve"> </w:t>
      </w:r>
      <w:r w:rsidR="006E41A5" w:rsidRPr="00A7178C">
        <w:rPr>
          <w:rFonts w:ascii="Times New Roman" w:hAnsi="Times New Roman" w:cs="Times New Roman"/>
          <w:sz w:val="28"/>
          <w:szCs w:val="28"/>
        </w:rPr>
        <w:t xml:space="preserve">и защите их прав </w:t>
      </w:r>
      <w:r w:rsidR="00AB566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6E41A5">
        <w:rPr>
          <w:rFonts w:ascii="Times New Roman" w:hAnsi="Times New Roman" w:cs="Times New Roman"/>
          <w:sz w:val="28"/>
          <w:szCs w:val="28"/>
        </w:rPr>
        <w:t>города Шарыпово</w:t>
      </w:r>
      <w:r w:rsidR="006E41A5" w:rsidRPr="000C6445">
        <w:rPr>
          <w:rFonts w:ascii="Times New Roman" w:hAnsi="Times New Roman" w:cs="Times New Roman"/>
          <w:sz w:val="28"/>
          <w:szCs w:val="28"/>
        </w:rPr>
        <w:t xml:space="preserve"> </w:t>
      </w:r>
      <w:r w:rsidR="00AB5664">
        <w:rPr>
          <w:rFonts w:ascii="Times New Roman" w:hAnsi="Times New Roman" w:cs="Times New Roman"/>
          <w:sz w:val="28"/>
          <w:szCs w:val="28"/>
        </w:rPr>
        <w:t xml:space="preserve">Красноярского края </w:t>
      </w:r>
      <w:r w:rsidR="006E41A5">
        <w:rPr>
          <w:rFonts w:ascii="Times New Roman" w:hAnsi="Times New Roman" w:cs="Times New Roman"/>
          <w:sz w:val="28"/>
          <w:szCs w:val="28"/>
        </w:rPr>
        <w:t xml:space="preserve">(далее – комиссия) </w:t>
      </w:r>
      <w:r w:rsidRPr="000C6445">
        <w:rPr>
          <w:rFonts w:ascii="Times New Roman" w:hAnsi="Times New Roman" w:cs="Times New Roman"/>
          <w:sz w:val="28"/>
          <w:szCs w:val="28"/>
        </w:rPr>
        <w:t xml:space="preserve">является постоянно действующим коллегиальным органом системы профилактики безнадзорности и правонарушений несовершеннолетних </w:t>
      </w:r>
      <w:r w:rsidR="006E41A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0C6445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C56ABB">
        <w:rPr>
          <w:rFonts w:ascii="Times New Roman" w:hAnsi="Times New Roman" w:cs="Times New Roman"/>
          <w:sz w:val="28"/>
          <w:szCs w:val="28"/>
        </w:rPr>
        <w:t>Шарыпово</w:t>
      </w:r>
      <w:r w:rsidR="006E41A5">
        <w:rPr>
          <w:rFonts w:ascii="Times New Roman" w:hAnsi="Times New Roman" w:cs="Times New Roman"/>
          <w:sz w:val="28"/>
          <w:szCs w:val="28"/>
        </w:rPr>
        <w:t xml:space="preserve"> Красноярского края (далее – </w:t>
      </w:r>
      <w:r w:rsidRPr="000C6445">
        <w:rPr>
          <w:rFonts w:ascii="Times New Roman" w:hAnsi="Times New Roman" w:cs="Times New Roman"/>
          <w:sz w:val="28"/>
          <w:szCs w:val="28"/>
        </w:rPr>
        <w:t>система профилактики), обеспечивающим координацию деятельности органов и учреждений системы профилактики, направленной на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</w:t>
      </w:r>
      <w:proofErr w:type="gramEnd"/>
      <w:r w:rsidRPr="000C6445">
        <w:rPr>
          <w:rFonts w:ascii="Times New Roman" w:hAnsi="Times New Roman" w:cs="Times New Roman"/>
          <w:sz w:val="28"/>
          <w:szCs w:val="28"/>
        </w:rPr>
        <w:t>, способствующих этому, обеспечение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выявление и пресечение случаев вовлечения несовершеннолетних в совершение преступлений и антиобщественных действий.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>1.</w:t>
      </w:r>
      <w:r w:rsidR="00C56ABB">
        <w:rPr>
          <w:rFonts w:ascii="Times New Roman" w:hAnsi="Times New Roman" w:cs="Times New Roman"/>
          <w:sz w:val="28"/>
          <w:szCs w:val="28"/>
        </w:rPr>
        <w:t>2</w:t>
      </w:r>
      <w:r w:rsidRPr="000C6445">
        <w:rPr>
          <w:rFonts w:ascii="Times New Roman" w:hAnsi="Times New Roman" w:cs="Times New Roman"/>
          <w:sz w:val="28"/>
          <w:szCs w:val="28"/>
        </w:rPr>
        <w:t xml:space="preserve">. В своей деятельности комиссия </w:t>
      </w:r>
      <w:r w:rsidRPr="00C56A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руководствуется </w:t>
      </w:r>
      <w:hyperlink r:id="rId9" w:history="1">
        <w:r w:rsidRPr="00C56ABB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Конституцией</w:t>
        </w:r>
      </w:hyperlink>
      <w:r w:rsidRPr="000C6445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Красноярского края, настоящим Положением.</w:t>
      </w:r>
    </w:p>
    <w:p w:rsidR="00E61073" w:rsidRPr="000C6445" w:rsidRDefault="00C56ABB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E61073" w:rsidRPr="000C644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61073" w:rsidRPr="000C6445">
        <w:rPr>
          <w:rFonts w:ascii="Times New Roman" w:hAnsi="Times New Roman" w:cs="Times New Roman"/>
          <w:sz w:val="28"/>
          <w:szCs w:val="28"/>
        </w:rPr>
        <w:t>Деятельность комиссии основывается на принципах законности, демократизма, поддержки семьи с несовершеннолетними детьми и взаимодействия с ней, гуманного обращения с несовершеннолетними, индивидуального подхода к несовершеннолетним с соблюдением конфиденциальности полученной информации,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несовершеннолетних, обеспечения ответственности должностных лиц и граждан за нарушение прав и законных интересов несовершеннолетних.</w:t>
      </w:r>
      <w:proofErr w:type="gramEnd"/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>1.</w:t>
      </w:r>
      <w:r w:rsidR="00C56ABB">
        <w:rPr>
          <w:rFonts w:ascii="Times New Roman" w:hAnsi="Times New Roman" w:cs="Times New Roman"/>
          <w:sz w:val="28"/>
          <w:szCs w:val="28"/>
        </w:rPr>
        <w:t>4</w:t>
      </w:r>
      <w:r w:rsidRPr="000C6445">
        <w:rPr>
          <w:rFonts w:ascii="Times New Roman" w:hAnsi="Times New Roman" w:cs="Times New Roman"/>
          <w:sz w:val="28"/>
          <w:szCs w:val="28"/>
        </w:rPr>
        <w:t xml:space="preserve">. Порядок рассмотрения комиссией материалов (дел), не связанных с делами об административных правонарушениях, определяется законодательством </w:t>
      </w:r>
      <w:r w:rsidR="006E41A5">
        <w:rPr>
          <w:rFonts w:ascii="Times New Roman" w:hAnsi="Times New Roman" w:cs="Times New Roman"/>
          <w:sz w:val="28"/>
          <w:szCs w:val="28"/>
        </w:rPr>
        <w:t>Красноярского края</w:t>
      </w:r>
      <w:r w:rsidRPr="000C6445">
        <w:rPr>
          <w:rFonts w:ascii="Times New Roman" w:hAnsi="Times New Roman" w:cs="Times New Roman"/>
          <w:sz w:val="28"/>
          <w:szCs w:val="28"/>
        </w:rPr>
        <w:t>.</w:t>
      </w:r>
    </w:p>
    <w:p w:rsidR="00E61073" w:rsidRPr="000C6445" w:rsidRDefault="00E61073" w:rsidP="00E610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1073" w:rsidRPr="000C6445" w:rsidRDefault="00E61073" w:rsidP="00E6107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 xml:space="preserve">2. </w:t>
      </w:r>
      <w:r w:rsidR="00C56ABB">
        <w:rPr>
          <w:rFonts w:ascii="Times New Roman" w:hAnsi="Times New Roman" w:cs="Times New Roman"/>
          <w:sz w:val="28"/>
          <w:szCs w:val="28"/>
        </w:rPr>
        <w:t>Основные направления деятельности комиссии</w:t>
      </w:r>
    </w:p>
    <w:p w:rsidR="00E61073" w:rsidRPr="000C6445" w:rsidRDefault="00E61073" w:rsidP="00E610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>2.1. Задачами комиссии являются: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>-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lastRenderedPageBreak/>
        <w:t>- обеспечение защиты прав и законных интересов несовершеннолетних;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 xml:space="preserve">- социально-педагогическая реабилитация несовершеннолетних, находящихся в социально опасном положении, в том </w:t>
      </w:r>
      <w:r w:rsidR="009C4485" w:rsidRPr="000C6445">
        <w:rPr>
          <w:rFonts w:ascii="Times New Roman" w:hAnsi="Times New Roman" w:cs="Times New Roman"/>
          <w:sz w:val="28"/>
          <w:szCs w:val="28"/>
        </w:rPr>
        <w:t>числе,</w:t>
      </w:r>
      <w:r w:rsidRPr="000C6445">
        <w:rPr>
          <w:rFonts w:ascii="Times New Roman" w:hAnsi="Times New Roman" w:cs="Times New Roman"/>
          <w:sz w:val="28"/>
          <w:szCs w:val="28"/>
        </w:rPr>
        <w:t xml:space="preserve"> связанном с немедицинским потреблением наркотических средств и психотропных веществ;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>- выявление и пресечение случаев вовлечения несовершеннолетних в совершение преступлений и антиобщественных действий.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>2.2. Для решения возложенных задач комиссия: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>- организует осуществление мер по защите и 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несовершеннолетних;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C6445">
        <w:rPr>
          <w:rFonts w:ascii="Times New Roman" w:hAnsi="Times New Roman" w:cs="Times New Roman"/>
          <w:sz w:val="28"/>
          <w:szCs w:val="28"/>
        </w:rPr>
        <w:t>утверждает</w:t>
      </w:r>
      <w:proofErr w:type="gramEnd"/>
      <w:r w:rsidRPr="000C6445">
        <w:rPr>
          <w:rFonts w:ascii="Times New Roman" w:hAnsi="Times New Roman" w:cs="Times New Roman"/>
          <w:sz w:val="28"/>
          <w:szCs w:val="28"/>
        </w:rPr>
        <w:t xml:space="preserve"> межведомственные программы реабилитации и координирует проведение индивидуальной профилактической работы органов и учреждений системы профилактики в отношении несовершеннолетних и семей с несовершеннолетними детьми, находящихся в социально опасном положении, по предупреждению случаев насилия и всех форм посягательств на жизнь, здоровье и половую неприкосновенность несовершеннолетних, привлекают социально ориентированные общественные объединения к реализации планов индивидуальной профилактической работы и контролируют их выполнение;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>- участвует в разработке и реализации целевых программ, направленных на защиту прав и законных интересов несовершеннолетних, профилактику их безнадзорности, беспризорности, правонарушений и антиобщественных действий;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>- обеспечивает подготовку совместно с соответствующими органами или учреждениями</w:t>
      </w:r>
      <w:r w:rsidR="009C4485">
        <w:rPr>
          <w:rFonts w:ascii="Times New Roman" w:hAnsi="Times New Roman" w:cs="Times New Roman"/>
          <w:sz w:val="28"/>
          <w:szCs w:val="28"/>
        </w:rPr>
        <w:t>,</w:t>
      </w:r>
      <w:r w:rsidRPr="000C6445">
        <w:rPr>
          <w:rFonts w:ascii="Times New Roman" w:hAnsi="Times New Roman" w:cs="Times New Roman"/>
          <w:sz w:val="28"/>
          <w:szCs w:val="28"/>
        </w:rPr>
        <w:t xml:space="preserve"> представляемые в суд материалы по вопросам, связанным с содержанием несовершеннолетних в специальных учебно-воспитательных учреждениях закрытого типа, а также по иным вопросам, предусмотренным законодательством Российской Федерации;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>- дает согласие на отчисление несовершеннолетних обучающихся, достигших возраста 15 лет и не получивших основного общего образования организациям, осуществляющим образовательную деятельность;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 xml:space="preserve">- дает при наличии согласия родителей (законных представителей) несовершеннолетнего обучающегося и органа местного самоуправления, осуществляющего управление в сфере образования, согласие на оставление несовершеннолетними, достигшими возраста 15 лет, общеобразовательных организаций до получения основного общего образования. </w:t>
      </w:r>
      <w:proofErr w:type="gramStart"/>
      <w:r w:rsidRPr="000C6445">
        <w:rPr>
          <w:rFonts w:ascii="Times New Roman" w:hAnsi="Times New Roman" w:cs="Times New Roman"/>
          <w:sz w:val="28"/>
          <w:szCs w:val="28"/>
        </w:rPr>
        <w:t xml:space="preserve">Комиссия принимает совместно с родителями (законными представителями) несовершеннолетних, достигших возраста 15 лет и оставивших общеобразовательные организации до получения основного общего </w:t>
      </w:r>
      <w:r w:rsidRPr="000C6445">
        <w:rPr>
          <w:rFonts w:ascii="Times New Roman" w:hAnsi="Times New Roman" w:cs="Times New Roman"/>
          <w:sz w:val="28"/>
          <w:szCs w:val="28"/>
        </w:rPr>
        <w:lastRenderedPageBreak/>
        <w:t>образования, и органами местного самоуправления, осуществляющими управление в сфере образования, не позднее чем в месячный срок меры по продолжению освоения несовершеннолетними образовательной программы основного общего образования в иной форме обучения и с согласия их родителей (законных представителей) по трудоустройству таких</w:t>
      </w:r>
      <w:proofErr w:type="gramEnd"/>
      <w:r w:rsidRPr="000C6445">
        <w:rPr>
          <w:rFonts w:ascii="Times New Roman" w:hAnsi="Times New Roman" w:cs="Times New Roman"/>
          <w:sz w:val="28"/>
          <w:szCs w:val="28"/>
        </w:rPr>
        <w:t xml:space="preserve"> несовершеннолетних;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>- обеспечивает оказание помощи в трудовом и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учреждений, содействие в определении форм устройства других несовершеннолетних, нуждающихся в помощи государства, а также осуществление иных функций по социальной реабилитации несовершеннолетних, которые предусмотрены законодательством Российской Федерации и законодательством Красноярского края;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>- применяет меры воздействия в отношении несовершеннолетних, их родителей или иных законных представителей в случаях и порядке, которые предусмотрены законодательством Российской Федерации и законодательством Красноярского края;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>- принимает решения на основании заключения психолого-медико-педагогической комиссии о направлении несовершеннолетних в возрасте от 8 до 18 лет, нуждающихся в специальном педагогическом подходе, в специальные учебно-воспитательные учреждения открытого типа с согласия родителей (законных представителей), а также самих несовершеннолетних в случае достижения ими возраста 14 лет;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>- принимает постановления об отчислении несовершеннолетних из специальных учебно-воспитательных учреждений открытого типа;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>- подготавливает и направляет в органы государственной власти субъекта Российской Федерации и органы местного самоуправления в порядке, установленном законодательством субъекта Российской Федерации, отчеты о работе по профилактике безнадзорности и правонарушений несовершеннолетних на территории муниципального образования город</w:t>
      </w:r>
      <w:r w:rsidR="009C4485">
        <w:rPr>
          <w:rFonts w:ascii="Times New Roman" w:hAnsi="Times New Roman" w:cs="Times New Roman"/>
          <w:sz w:val="28"/>
          <w:szCs w:val="28"/>
        </w:rPr>
        <w:t>а</w:t>
      </w:r>
      <w:r w:rsidRPr="000C6445">
        <w:rPr>
          <w:rFonts w:ascii="Times New Roman" w:hAnsi="Times New Roman" w:cs="Times New Roman"/>
          <w:sz w:val="28"/>
          <w:szCs w:val="28"/>
        </w:rPr>
        <w:t xml:space="preserve"> </w:t>
      </w:r>
      <w:r w:rsidR="009C4485">
        <w:rPr>
          <w:rFonts w:ascii="Times New Roman" w:hAnsi="Times New Roman" w:cs="Times New Roman"/>
          <w:sz w:val="28"/>
          <w:szCs w:val="28"/>
        </w:rPr>
        <w:t>Шарыпово Красноярского края</w:t>
      </w:r>
      <w:r w:rsidRPr="000C6445">
        <w:rPr>
          <w:rFonts w:ascii="Times New Roman" w:hAnsi="Times New Roman" w:cs="Times New Roman"/>
          <w:sz w:val="28"/>
          <w:szCs w:val="28"/>
        </w:rPr>
        <w:t>;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 xml:space="preserve">- рассматривает информацию (материалы) о фактах совершения несовершеннолетними, не подлежащими уголовной ответственности в связи с </w:t>
      </w:r>
      <w:proofErr w:type="spellStart"/>
      <w:r w:rsidRPr="000C6445">
        <w:rPr>
          <w:rFonts w:ascii="Times New Roman" w:hAnsi="Times New Roman" w:cs="Times New Roman"/>
          <w:sz w:val="28"/>
          <w:szCs w:val="28"/>
        </w:rPr>
        <w:t>недостижением</w:t>
      </w:r>
      <w:proofErr w:type="spellEnd"/>
      <w:r w:rsidRPr="000C6445">
        <w:rPr>
          <w:rFonts w:ascii="Times New Roman" w:hAnsi="Times New Roman" w:cs="Times New Roman"/>
          <w:sz w:val="28"/>
          <w:szCs w:val="28"/>
        </w:rPr>
        <w:t xml:space="preserve"> возраста наступления уголовной ответственности, общественно опасных деяний и принимает решения о применении к ним мер воспитательного воздействия или о ходатайстве перед </w:t>
      </w:r>
      <w:proofErr w:type="gramStart"/>
      <w:r w:rsidRPr="000C6445">
        <w:rPr>
          <w:rFonts w:ascii="Times New Roman" w:hAnsi="Times New Roman" w:cs="Times New Roman"/>
          <w:sz w:val="28"/>
          <w:szCs w:val="28"/>
        </w:rPr>
        <w:t>судом</w:t>
      </w:r>
      <w:proofErr w:type="gramEnd"/>
      <w:r w:rsidRPr="000C6445">
        <w:rPr>
          <w:rFonts w:ascii="Times New Roman" w:hAnsi="Times New Roman" w:cs="Times New Roman"/>
          <w:sz w:val="28"/>
          <w:szCs w:val="28"/>
        </w:rPr>
        <w:t xml:space="preserve"> об их помещении в специальные учебно-воспитательные учреждения закрытого типа, а также ходатайства, просьбы, жалобы и другие обращения несовершеннолетних или их родителей (законных представителей), относящиеся к установленной сфере деятельности комиссий;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 xml:space="preserve">- рассматривает дела об административных правонарушениях, совершенных несовершеннолетними, их родителями (законными представителями) либо иными лицами, отнесенных </w:t>
      </w:r>
      <w:hyperlink r:id="rId10" w:history="1">
        <w:r w:rsidRPr="009C4485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9C4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C6445">
        <w:rPr>
          <w:rFonts w:ascii="Times New Roman" w:hAnsi="Times New Roman" w:cs="Times New Roman"/>
          <w:sz w:val="28"/>
          <w:szCs w:val="28"/>
        </w:rPr>
        <w:t xml:space="preserve">Российской Федерации об административных правонарушениях и Законом </w:t>
      </w:r>
      <w:r w:rsidRPr="000C6445">
        <w:rPr>
          <w:rFonts w:ascii="Times New Roman" w:hAnsi="Times New Roman" w:cs="Times New Roman"/>
          <w:sz w:val="28"/>
          <w:szCs w:val="28"/>
        </w:rPr>
        <w:lastRenderedPageBreak/>
        <w:t>Красноярского края об административной ответственности к компетенции комиссий;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>- обращается в суд с заявлением по вопросам возмещения вреда, причиненного здоровью несовершеннолетнего, его имуществу, и (или) морального вреда в порядке, установленном законодательством Российской Федерации;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>- дает совместно с соответствующей государственной инспекцией труда согласие на расторжение трудового договора с работниками в возрасте до 18 лет по инициативе работодателя (за исключением случаев ликвидации организации или прекращения деятельности индивидуального предпринимателя);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>- участвует в разработке проектов нормативных правовых актов по вопросам защиты прав и законных интересов несовершеннолетних;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>- осуществляет иные полномочия, установленные законодательством Российской Федерации или Красноярского края.</w:t>
      </w:r>
    </w:p>
    <w:p w:rsidR="00E61073" w:rsidRPr="000C6445" w:rsidRDefault="00E61073" w:rsidP="00E610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61073" w:rsidRPr="000C6445" w:rsidRDefault="00E61073" w:rsidP="00E6107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 xml:space="preserve">3. </w:t>
      </w:r>
      <w:r w:rsidR="009C4485">
        <w:rPr>
          <w:rFonts w:ascii="Times New Roman" w:hAnsi="Times New Roman" w:cs="Times New Roman"/>
          <w:sz w:val="28"/>
          <w:szCs w:val="28"/>
        </w:rPr>
        <w:t>Организация работы комиссии</w:t>
      </w:r>
    </w:p>
    <w:p w:rsidR="00E61073" w:rsidRPr="000C6445" w:rsidRDefault="00E61073" w:rsidP="00E610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>3.1. В состав комиссии входят председатель, заместитель председателя, ответственный секретарь и иные члены комиссии.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>Членами комиссии могут быть руководители (их заместители) органов и учреждений системы профилактики, представители иных государственных (муниципальных) органов и учреждений, представители общественных объединений, религиозных конфессий, граждане, имеющие опыт работы с несовершеннолетними, депутаты соответствующих представительных органов, а также другие заинтересованные лица.</w:t>
      </w:r>
      <w:r w:rsidR="006E41A5">
        <w:rPr>
          <w:rFonts w:ascii="Times New Roman" w:hAnsi="Times New Roman" w:cs="Times New Roman"/>
          <w:sz w:val="28"/>
          <w:szCs w:val="28"/>
        </w:rPr>
        <w:t xml:space="preserve"> П</w:t>
      </w:r>
      <w:r w:rsidR="006E41A5" w:rsidRPr="000C6445">
        <w:rPr>
          <w:rFonts w:ascii="Times New Roman" w:hAnsi="Times New Roman" w:cs="Times New Roman"/>
          <w:sz w:val="28"/>
          <w:szCs w:val="28"/>
        </w:rPr>
        <w:t>ерсональный состав комиссии утверждается постановлением Главы Администрации города</w:t>
      </w:r>
      <w:r w:rsidR="006E41A5">
        <w:rPr>
          <w:rFonts w:ascii="Times New Roman" w:hAnsi="Times New Roman" w:cs="Times New Roman"/>
          <w:sz w:val="28"/>
          <w:szCs w:val="28"/>
        </w:rPr>
        <w:t xml:space="preserve"> Шарыпово</w:t>
      </w:r>
      <w:r w:rsidR="00AB5664">
        <w:rPr>
          <w:rFonts w:ascii="Times New Roman" w:hAnsi="Times New Roman" w:cs="Times New Roman"/>
          <w:sz w:val="28"/>
          <w:szCs w:val="28"/>
        </w:rPr>
        <w:t>.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>3.2. Председатель комиссии: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>- осуществляет руководство деятельностью комиссии;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>- председательствует на заседании комиссии и организует ее работу;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>- имеет право решающего голоса при голосовании на заседании комиссии;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>- представляет комиссию в государственных органах, органах местного самоуправления и иных организациях;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>- утверждает повестку заседания комиссии;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>- назначает дату заседания комиссии;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 xml:space="preserve">- дает заместителю председателя комиссии, ответственному секретарю комиссии, членам комиссии </w:t>
      </w:r>
      <w:proofErr w:type="gramStart"/>
      <w:r w:rsidRPr="000C6445">
        <w:rPr>
          <w:rFonts w:ascii="Times New Roman" w:hAnsi="Times New Roman" w:cs="Times New Roman"/>
          <w:sz w:val="28"/>
          <w:szCs w:val="28"/>
        </w:rPr>
        <w:t>обязательные к исполнению</w:t>
      </w:r>
      <w:proofErr w:type="gramEnd"/>
      <w:r w:rsidRPr="000C6445">
        <w:rPr>
          <w:rFonts w:ascii="Times New Roman" w:hAnsi="Times New Roman" w:cs="Times New Roman"/>
          <w:sz w:val="28"/>
          <w:szCs w:val="28"/>
        </w:rPr>
        <w:t xml:space="preserve"> поручения по вопросам, отнесенным к компетенции комиссии;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>- представляет уполномоченным органам (должностным лицам) предложения по формированию персонального состава комиссии;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 xml:space="preserve">- осуществляет </w:t>
      </w:r>
      <w:proofErr w:type="gramStart"/>
      <w:r w:rsidRPr="000C64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C6445">
        <w:rPr>
          <w:rFonts w:ascii="Times New Roman" w:hAnsi="Times New Roman" w:cs="Times New Roman"/>
          <w:sz w:val="28"/>
          <w:szCs w:val="28"/>
        </w:rPr>
        <w:t xml:space="preserve"> исполнением плана работы комиссии, подписывает постановления комиссии;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 xml:space="preserve">- обеспечивает представление установленной отчетности о работе </w:t>
      </w:r>
      <w:r w:rsidRPr="000C6445">
        <w:rPr>
          <w:rFonts w:ascii="Times New Roman" w:hAnsi="Times New Roman" w:cs="Times New Roman"/>
          <w:sz w:val="28"/>
          <w:szCs w:val="28"/>
        </w:rPr>
        <w:lastRenderedPageBreak/>
        <w:t>комиссии, органов и учреждений системы профилактики безнадзорности и правонарушений несовершеннолетних в порядке, установленном законодательством Российской Федерации и нормативными правовыми актами Красноярского края.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>3.3. Заместитель председателя комиссии: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>- выполняет поручения председателя комиссии;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>- исполняет обязанности председателя комиссии в его отсутствие;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 xml:space="preserve">- обеспечивает </w:t>
      </w:r>
      <w:proofErr w:type="gramStart"/>
      <w:r w:rsidRPr="000C64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C6445">
        <w:rPr>
          <w:rFonts w:ascii="Times New Roman" w:hAnsi="Times New Roman" w:cs="Times New Roman"/>
          <w:sz w:val="28"/>
          <w:szCs w:val="28"/>
        </w:rPr>
        <w:t xml:space="preserve"> исполнением постановлений комиссии;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>- обеспечивает контроль своевременной подготовки материалов для рассмотрения на заседании комиссии.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>3.4. Ответственный секретарь комиссии: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>- осуществляет подготовку материалов для рассмотрения на заседании комиссии;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>- выполняет поручения председателя и заместителя председателя комиссии;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>- отвечает за ведение делопроизводства комиссии;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>- оповещает членов комиссии и лиц, участвующих в заседании комиссии, о времени и месте заседания, проверяет их явку, знакомит с материалами по вопросам, вынесенным на рассмотрение комиссии;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>- осуществляет подготовку и оформление проектов постановлений, принимаемых комиссией по результатам рассмотрения соответствующего вопроса на заседании;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>- обеспечивает вручение копий постановлений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>3.5. Члены комиссии обладают равными правами при рассмотрении и обсуждении вопросов (дел), отнесенных к компетенции комиссии, и осуществляют следующие функции: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>- участвуют в заседании комиссии и его подготовке;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>- предварительно (до заседания комиссии) знакомятся с материалами по вопросам, выносимым на ее рассмотрение;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>- вносят предложения об отложении рассмотрения вопроса (дела) и о запросе дополнительных материалов по нему;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>- вносят предложения по совершенствованию работы по профилактике безнадзорности и правонарушений несовершеннолетних, защите их прав и законных интересов, выявлению и устранению причин и условий, способствующих безнадзорности и правонарушениям несовершеннолетних;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>- участвуют в обсуждении постановлений, принимаемых комиссией по рассматриваемым вопросам (делам), и голосуют при их принятии;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 xml:space="preserve">- составляют протоколы об административных правонарушениях в случаях и порядке, предусмотренных </w:t>
      </w:r>
      <w:hyperlink r:id="rId11" w:history="1">
        <w:r w:rsidRPr="009C4485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9C4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</w:t>
      </w:r>
      <w:r w:rsidRPr="000C6445">
        <w:rPr>
          <w:rFonts w:ascii="Times New Roman" w:hAnsi="Times New Roman" w:cs="Times New Roman"/>
          <w:sz w:val="28"/>
          <w:szCs w:val="28"/>
        </w:rPr>
        <w:t>сийской Федерации об административных правонарушениях и законом Красноярского края об административной ответственности;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6445">
        <w:rPr>
          <w:rFonts w:ascii="Times New Roman" w:hAnsi="Times New Roman" w:cs="Times New Roman"/>
          <w:sz w:val="28"/>
          <w:szCs w:val="28"/>
        </w:rPr>
        <w:t xml:space="preserve">- посещают организации, обеспечивающие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</w:t>
      </w:r>
      <w:r w:rsidRPr="000C6445">
        <w:rPr>
          <w:rFonts w:ascii="Times New Roman" w:hAnsi="Times New Roman" w:cs="Times New Roman"/>
          <w:sz w:val="28"/>
          <w:szCs w:val="28"/>
        </w:rPr>
        <w:lastRenderedPageBreak/>
        <w:t>интересов несовершеннолетних, наличии угрозы в отношении их жизни и здоровья, ставших известными случаях применения насилия и других форм жестокого обращения с несовершеннолетними, а также в целях выявления причин</w:t>
      </w:r>
      <w:proofErr w:type="gramEnd"/>
      <w:r w:rsidRPr="000C6445">
        <w:rPr>
          <w:rFonts w:ascii="Times New Roman" w:hAnsi="Times New Roman" w:cs="Times New Roman"/>
          <w:sz w:val="28"/>
          <w:szCs w:val="28"/>
        </w:rPr>
        <w:t xml:space="preserve"> и условий, способствовавших нарушению прав и законных интересов несовершеннолетних, их безнадзорности и совершению правонарушений;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>- выполняют поручения председателя комиссии.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>3.6. Председатель комиссии несет персональную ответственность за организацию работы комиссии и представление отчетности о состоянии профилактики безнадзорности и правонарушений несовершеннолетних в соответствии с законодательством Российской Федерации и законодательством Красноярского края.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>3.7. Заседания комиссии проводятся в соответствии с планами работы, а также по мере необходимости.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>3.8. Заседание комиссии считается правомочным, если на нем присутствует не менее половины ее членов. Члены комиссии участвуют в ее заседаниях без права замены.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>3.9. На заседании комиссии председательствует ее председатель либо заместитель председателя комиссии.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>3.10. Решения комиссии принимаются большинством голосов присутствующих на заседании членов комиссии.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>3.11. Протокол заседания комиссии подписывается председательствующим на заседании комиссии и секретарем заседания комиссии.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>3.12. Решения комиссии оформляются в форме постановлений, в которых указываются: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>- наименование комиссии;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>- дата;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>- время и место проведения заседания;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>- сведения о присутствующих и отсутствующих членах комиссии;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>- сведения об иных лицах, присутствующих на заседании;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>- вопрос повестки дня, по которому вынесено постановление;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>- содержание рассматриваемого вопроса;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>- выявленные по рассматриваемому вопросу нарушения прав и законных интересов несовершеннолетних (при их наличии);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>- сведения о выявленных причинах и условиях, способствующих безнадзорности, беспризорности, правонарушениям и антиобщественным действиям несовершеннолетних (при их наличии);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>- решение, принятое по рассматриваемому вопросу;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>-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несовершеннолетних, которые должны предпринять соответствующие органы или учреждения системы профилактики;</w:t>
      </w:r>
    </w:p>
    <w:p w:rsidR="0057796D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 xml:space="preserve">- сроки, в течение которых должны быть приняты меры, направленные на устранение причин и условий, способствующих безнадзорности, </w:t>
      </w:r>
      <w:r w:rsidRPr="000C6445">
        <w:rPr>
          <w:rFonts w:ascii="Times New Roman" w:hAnsi="Times New Roman" w:cs="Times New Roman"/>
          <w:sz w:val="28"/>
          <w:szCs w:val="28"/>
        </w:rPr>
        <w:lastRenderedPageBreak/>
        <w:t>беспризорности, правонарушениям и антиобщественн</w:t>
      </w:r>
      <w:r w:rsidR="00F96357">
        <w:rPr>
          <w:rFonts w:ascii="Times New Roman" w:hAnsi="Times New Roman" w:cs="Times New Roman"/>
          <w:sz w:val="28"/>
          <w:szCs w:val="28"/>
        </w:rPr>
        <w:t>ым действиям несовершеннолетних</w:t>
      </w:r>
      <w:r w:rsidR="0057796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61073" w:rsidRPr="00764242" w:rsidRDefault="0057796D" w:rsidP="0076424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64242">
        <w:rPr>
          <w:rFonts w:ascii="Times New Roman" w:hAnsi="Times New Roman" w:cs="Times New Roman"/>
          <w:sz w:val="28"/>
          <w:szCs w:val="28"/>
        </w:rPr>
        <w:t xml:space="preserve">- </w:t>
      </w:r>
      <w:r w:rsidR="00764242" w:rsidRPr="00764242">
        <w:rPr>
          <w:rFonts w:ascii="Times New Roman" w:eastAsiaTheme="minorHAnsi" w:hAnsi="Times New Roman" w:cs="Times New Roman"/>
          <w:sz w:val="28"/>
          <w:szCs w:val="28"/>
          <w:lang w:eastAsia="en-US"/>
        </w:rPr>
        <w:t>сведения о разъяснении сроков и порядка обжалования данного постановления</w:t>
      </w:r>
      <w:r w:rsidR="00F96357" w:rsidRPr="00764242">
        <w:rPr>
          <w:rFonts w:ascii="Times New Roman" w:hAnsi="Times New Roman" w:cs="Times New Roman"/>
          <w:sz w:val="28"/>
          <w:szCs w:val="28"/>
        </w:rPr>
        <w:t>.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>3.13. Постановления комиссии направляются членам комиссии, в органы и учреждения системы профилактики и иным заинтересованным лицам и организациям в течение трех дней со дня его принятия.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>3.14. Постановления, принятые комиссией, обязательны для исполнения органами и учреждениями системы профилактики.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>3.15. Органы и учреждения системы профилактики обязаны сообщить комиссии о мерах, принятых по исполнению постановления в указанный в нем срок.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>3.16. Постановление комиссии может быть обжаловано в порядке, установленном законодательством Российской Федерации.</w:t>
      </w:r>
    </w:p>
    <w:p w:rsidR="00E61073" w:rsidRPr="000C6445" w:rsidRDefault="00E61073" w:rsidP="006E41A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445">
        <w:rPr>
          <w:rFonts w:ascii="Times New Roman" w:hAnsi="Times New Roman" w:cs="Times New Roman"/>
          <w:sz w:val="28"/>
          <w:szCs w:val="28"/>
        </w:rPr>
        <w:t>3.17. Комиссия имеет бланк</w:t>
      </w:r>
      <w:r w:rsidR="00AB5664">
        <w:rPr>
          <w:rFonts w:ascii="Times New Roman" w:hAnsi="Times New Roman" w:cs="Times New Roman"/>
          <w:sz w:val="28"/>
          <w:szCs w:val="28"/>
        </w:rPr>
        <w:t>и</w:t>
      </w:r>
      <w:r w:rsidRPr="000C6445">
        <w:rPr>
          <w:rFonts w:ascii="Times New Roman" w:hAnsi="Times New Roman" w:cs="Times New Roman"/>
          <w:sz w:val="28"/>
          <w:szCs w:val="28"/>
        </w:rPr>
        <w:t xml:space="preserve"> и печать со своим наименованием.</w:t>
      </w:r>
    </w:p>
    <w:tbl>
      <w:tblPr>
        <w:tblpPr w:leftFromText="180" w:rightFromText="180" w:vertAnchor="text" w:tblpXSpec="right" w:tblpY="31"/>
        <w:tblW w:w="0" w:type="auto"/>
        <w:tblLook w:val="0000" w:firstRow="0" w:lastRow="0" w:firstColumn="0" w:lastColumn="0" w:noHBand="0" w:noVBand="0"/>
      </w:tblPr>
      <w:tblGrid>
        <w:gridCol w:w="4521"/>
      </w:tblGrid>
      <w:tr w:rsidR="00DB1EF6" w:rsidTr="008F7D45">
        <w:trPr>
          <w:trHeight w:val="453"/>
        </w:trPr>
        <w:tc>
          <w:tcPr>
            <w:tcW w:w="4521" w:type="dxa"/>
          </w:tcPr>
          <w:p w:rsidR="00DB1EF6" w:rsidRPr="00A7178C" w:rsidRDefault="00DB1EF6" w:rsidP="008F7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2</w:t>
            </w:r>
            <w:r w:rsidRPr="00A7178C">
              <w:rPr>
                <w:sz w:val="24"/>
                <w:szCs w:val="24"/>
              </w:rPr>
              <w:t xml:space="preserve"> к постановлению </w:t>
            </w:r>
          </w:p>
          <w:p w:rsidR="00DB1EF6" w:rsidRPr="00A7178C" w:rsidRDefault="00DB1EF6" w:rsidP="008F7D45">
            <w:pPr>
              <w:rPr>
                <w:sz w:val="24"/>
                <w:szCs w:val="24"/>
              </w:rPr>
            </w:pPr>
            <w:r w:rsidRPr="00A7178C">
              <w:rPr>
                <w:sz w:val="24"/>
                <w:szCs w:val="24"/>
              </w:rPr>
              <w:t>Администрации города Шарыпово</w:t>
            </w:r>
          </w:p>
          <w:p w:rsidR="00DB1EF6" w:rsidRDefault="005E1414" w:rsidP="008F7D45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от 11.03.2015 № 36</w:t>
            </w:r>
            <w:bookmarkStart w:id="0" w:name="_GoBack"/>
            <w:bookmarkEnd w:id="0"/>
            <w:r w:rsidR="00DB1EF6" w:rsidRPr="00A7178C">
              <w:rPr>
                <w:sz w:val="24"/>
                <w:szCs w:val="24"/>
              </w:rPr>
              <w:t>_</w:t>
            </w:r>
          </w:p>
        </w:tc>
      </w:tr>
    </w:tbl>
    <w:p w:rsidR="00DB1EF6" w:rsidRDefault="00DB1EF6" w:rsidP="00DB1EF6">
      <w:pPr>
        <w:jc w:val="center"/>
        <w:rPr>
          <w:sz w:val="28"/>
          <w:szCs w:val="28"/>
        </w:rPr>
      </w:pPr>
    </w:p>
    <w:p w:rsidR="00DB1EF6" w:rsidRDefault="00DB1EF6" w:rsidP="00DB1EF6">
      <w:pPr>
        <w:jc w:val="center"/>
        <w:rPr>
          <w:sz w:val="28"/>
          <w:szCs w:val="28"/>
        </w:rPr>
      </w:pPr>
    </w:p>
    <w:p w:rsidR="00DB1EF6" w:rsidRDefault="00DB1EF6" w:rsidP="00DB1EF6">
      <w:pPr>
        <w:jc w:val="center"/>
        <w:rPr>
          <w:sz w:val="28"/>
          <w:szCs w:val="28"/>
        </w:rPr>
      </w:pPr>
    </w:p>
    <w:p w:rsidR="00DB1EF6" w:rsidRDefault="00DB1EF6" w:rsidP="00DB1EF6">
      <w:pPr>
        <w:jc w:val="center"/>
        <w:rPr>
          <w:sz w:val="28"/>
          <w:szCs w:val="28"/>
        </w:rPr>
      </w:pPr>
    </w:p>
    <w:p w:rsidR="00DB1EF6" w:rsidRDefault="00DB1EF6" w:rsidP="00DB1EF6">
      <w:pPr>
        <w:jc w:val="center"/>
        <w:rPr>
          <w:sz w:val="28"/>
          <w:szCs w:val="28"/>
        </w:rPr>
      </w:pPr>
    </w:p>
    <w:p w:rsidR="00DB1EF6" w:rsidRDefault="00DB1EF6" w:rsidP="00DB1EF6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DB1EF6" w:rsidRDefault="00DB1EF6" w:rsidP="00DB1EF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комиссии по делам несовершеннолетних и защите их прав </w:t>
      </w:r>
    </w:p>
    <w:p w:rsidR="00DB1EF6" w:rsidRDefault="00AB5664" w:rsidP="00DB1EF6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  <w:r w:rsidR="00DB1EF6">
        <w:rPr>
          <w:sz w:val="28"/>
          <w:szCs w:val="28"/>
        </w:rPr>
        <w:t xml:space="preserve"> города Шарыпово</w:t>
      </w:r>
      <w:r>
        <w:rPr>
          <w:sz w:val="28"/>
          <w:szCs w:val="28"/>
        </w:rPr>
        <w:t xml:space="preserve"> Красноярского края</w:t>
      </w:r>
    </w:p>
    <w:p w:rsidR="00DB1EF6" w:rsidRDefault="00DB1EF6" w:rsidP="00DB1EF6">
      <w:pPr>
        <w:jc w:val="center"/>
        <w:rPr>
          <w:sz w:val="28"/>
          <w:szCs w:val="28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3181"/>
        <w:gridCol w:w="347"/>
        <w:gridCol w:w="6300"/>
      </w:tblGrid>
      <w:tr w:rsidR="00DB1EF6" w:rsidRPr="00DE6C12" w:rsidTr="008F7D45">
        <w:trPr>
          <w:trHeight w:val="1126"/>
        </w:trPr>
        <w:tc>
          <w:tcPr>
            <w:tcW w:w="3181" w:type="dxa"/>
          </w:tcPr>
          <w:p w:rsidR="00DB1EF6" w:rsidRPr="00DE6C12" w:rsidRDefault="00DB1EF6" w:rsidP="008F7D45">
            <w:pPr>
              <w:rPr>
                <w:b/>
                <w:sz w:val="26"/>
                <w:szCs w:val="26"/>
              </w:rPr>
            </w:pPr>
            <w:r w:rsidRPr="00DE6C12">
              <w:rPr>
                <w:b/>
                <w:sz w:val="26"/>
                <w:szCs w:val="26"/>
              </w:rPr>
              <w:t>Председатель комиссии</w:t>
            </w:r>
            <w:r>
              <w:rPr>
                <w:b/>
                <w:sz w:val="26"/>
                <w:szCs w:val="26"/>
              </w:rPr>
              <w:t>:</w:t>
            </w:r>
          </w:p>
          <w:p w:rsidR="00DB1EF6" w:rsidRPr="00DE6C12" w:rsidRDefault="00DB1EF6" w:rsidP="008F7D45">
            <w:pPr>
              <w:rPr>
                <w:sz w:val="26"/>
                <w:szCs w:val="26"/>
              </w:rPr>
            </w:pPr>
            <w:r w:rsidRPr="00DE6C12">
              <w:rPr>
                <w:sz w:val="26"/>
                <w:szCs w:val="26"/>
              </w:rPr>
              <w:t xml:space="preserve">Шепель </w:t>
            </w:r>
          </w:p>
          <w:p w:rsidR="00DB1EF6" w:rsidRPr="00DE6C12" w:rsidRDefault="00DB1EF6" w:rsidP="008F7D45">
            <w:pPr>
              <w:rPr>
                <w:sz w:val="26"/>
                <w:szCs w:val="26"/>
              </w:rPr>
            </w:pPr>
            <w:r w:rsidRPr="00DE6C12">
              <w:rPr>
                <w:sz w:val="26"/>
                <w:szCs w:val="26"/>
              </w:rPr>
              <w:t xml:space="preserve">Светлана Петровна </w:t>
            </w:r>
          </w:p>
        </w:tc>
        <w:tc>
          <w:tcPr>
            <w:tcW w:w="347" w:type="dxa"/>
          </w:tcPr>
          <w:p w:rsidR="00DB1EF6" w:rsidRDefault="00DB1EF6" w:rsidP="008F7D45">
            <w:pPr>
              <w:rPr>
                <w:sz w:val="26"/>
                <w:szCs w:val="26"/>
              </w:rPr>
            </w:pPr>
          </w:p>
          <w:p w:rsidR="00DB1EF6" w:rsidRPr="00DE6C12" w:rsidRDefault="00DB1EF6" w:rsidP="008F7D45">
            <w:pPr>
              <w:rPr>
                <w:sz w:val="26"/>
                <w:szCs w:val="26"/>
              </w:rPr>
            </w:pPr>
            <w:r w:rsidRPr="00DE6C12">
              <w:rPr>
                <w:sz w:val="26"/>
                <w:szCs w:val="26"/>
              </w:rPr>
              <w:sym w:font="Symbol" w:char="F02D"/>
            </w:r>
          </w:p>
        </w:tc>
        <w:tc>
          <w:tcPr>
            <w:tcW w:w="6300" w:type="dxa"/>
          </w:tcPr>
          <w:p w:rsidR="00DB1EF6" w:rsidRDefault="00DB1EF6" w:rsidP="008F7D45">
            <w:pPr>
              <w:rPr>
                <w:sz w:val="26"/>
                <w:szCs w:val="26"/>
              </w:rPr>
            </w:pPr>
          </w:p>
          <w:p w:rsidR="00DB1EF6" w:rsidRPr="00DE6C12" w:rsidRDefault="00403914" w:rsidP="004039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</w:t>
            </w:r>
            <w:r w:rsidR="00DB1EF6" w:rsidRPr="00DE6C1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</w:t>
            </w:r>
            <w:r w:rsidR="00DB1EF6" w:rsidRPr="00DE6C12">
              <w:rPr>
                <w:sz w:val="26"/>
                <w:szCs w:val="26"/>
              </w:rPr>
              <w:t xml:space="preserve">лавы </w:t>
            </w:r>
            <w:r w:rsidR="00DB1EF6">
              <w:rPr>
                <w:sz w:val="26"/>
                <w:szCs w:val="26"/>
              </w:rPr>
              <w:t xml:space="preserve">Администрации </w:t>
            </w:r>
            <w:r w:rsidR="00DB1EF6" w:rsidRPr="00DE6C12">
              <w:rPr>
                <w:sz w:val="26"/>
                <w:szCs w:val="26"/>
              </w:rPr>
              <w:t xml:space="preserve">города </w:t>
            </w:r>
            <w:r w:rsidR="00DB1EF6">
              <w:rPr>
                <w:sz w:val="26"/>
                <w:szCs w:val="26"/>
              </w:rPr>
              <w:t>Шарыпово по социальным вопросам.</w:t>
            </w:r>
          </w:p>
        </w:tc>
      </w:tr>
      <w:tr w:rsidR="00DB1EF6" w:rsidRPr="00DE6C12" w:rsidTr="008F7D45">
        <w:trPr>
          <w:trHeight w:val="944"/>
        </w:trPr>
        <w:tc>
          <w:tcPr>
            <w:tcW w:w="3181" w:type="dxa"/>
          </w:tcPr>
          <w:p w:rsidR="00DB1EF6" w:rsidRPr="00DE6C12" w:rsidRDefault="00DB1EF6" w:rsidP="008F7D45">
            <w:pPr>
              <w:rPr>
                <w:b/>
                <w:sz w:val="26"/>
                <w:szCs w:val="26"/>
              </w:rPr>
            </w:pPr>
            <w:r w:rsidRPr="00DE6C12">
              <w:rPr>
                <w:b/>
                <w:sz w:val="26"/>
                <w:szCs w:val="26"/>
              </w:rPr>
              <w:t>Заместитель председателя комиссии:</w:t>
            </w:r>
          </w:p>
          <w:p w:rsidR="00DB1EF6" w:rsidRDefault="00DB1EF6" w:rsidP="008F7D45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Кабакова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DB1EF6" w:rsidRPr="00DE6C12" w:rsidRDefault="00DB1EF6" w:rsidP="008F7D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Ксения Викторовна</w:t>
            </w:r>
          </w:p>
        </w:tc>
        <w:tc>
          <w:tcPr>
            <w:tcW w:w="347" w:type="dxa"/>
          </w:tcPr>
          <w:p w:rsidR="00DB1EF6" w:rsidRDefault="00DB1EF6" w:rsidP="008F7D45">
            <w:pPr>
              <w:rPr>
                <w:sz w:val="26"/>
                <w:szCs w:val="26"/>
              </w:rPr>
            </w:pPr>
          </w:p>
          <w:p w:rsidR="00DB1EF6" w:rsidRDefault="00DB1EF6" w:rsidP="008F7D45">
            <w:pPr>
              <w:rPr>
                <w:sz w:val="26"/>
                <w:szCs w:val="26"/>
              </w:rPr>
            </w:pPr>
          </w:p>
          <w:p w:rsidR="00DB1EF6" w:rsidRDefault="00DB1EF6" w:rsidP="008F7D45">
            <w:r w:rsidRPr="00DE6C12">
              <w:rPr>
                <w:sz w:val="26"/>
                <w:szCs w:val="26"/>
              </w:rPr>
              <w:sym w:font="Symbol" w:char="F02D"/>
            </w:r>
          </w:p>
        </w:tc>
        <w:tc>
          <w:tcPr>
            <w:tcW w:w="6300" w:type="dxa"/>
          </w:tcPr>
          <w:p w:rsidR="00DB1EF6" w:rsidRDefault="00DB1EF6" w:rsidP="008F7D45">
            <w:pPr>
              <w:rPr>
                <w:sz w:val="26"/>
                <w:szCs w:val="26"/>
              </w:rPr>
            </w:pPr>
          </w:p>
          <w:p w:rsidR="00DB1EF6" w:rsidRDefault="00DB1EF6" w:rsidP="008F7D45">
            <w:pPr>
              <w:rPr>
                <w:sz w:val="26"/>
                <w:szCs w:val="26"/>
              </w:rPr>
            </w:pPr>
          </w:p>
          <w:p w:rsidR="00DB1EF6" w:rsidRPr="00DE6C12" w:rsidRDefault="00DB1EF6" w:rsidP="008F7D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консультант-юрист Шарыповского городского Совета депутатов.</w:t>
            </w:r>
          </w:p>
        </w:tc>
      </w:tr>
      <w:tr w:rsidR="00DB1EF6" w:rsidRPr="00DE6C12" w:rsidTr="008F7D45">
        <w:trPr>
          <w:trHeight w:val="1353"/>
        </w:trPr>
        <w:tc>
          <w:tcPr>
            <w:tcW w:w="3181" w:type="dxa"/>
          </w:tcPr>
          <w:p w:rsidR="00DB1EF6" w:rsidRPr="00531D94" w:rsidRDefault="00DB1EF6" w:rsidP="008F7D45">
            <w:pPr>
              <w:rPr>
                <w:b/>
                <w:sz w:val="26"/>
                <w:szCs w:val="26"/>
              </w:rPr>
            </w:pPr>
            <w:r w:rsidRPr="00531D94">
              <w:rPr>
                <w:b/>
                <w:sz w:val="26"/>
                <w:szCs w:val="26"/>
              </w:rPr>
              <w:t xml:space="preserve">Секретарь комиссии:  </w:t>
            </w:r>
          </w:p>
          <w:p w:rsidR="00DB1EF6" w:rsidRDefault="00DB1EF6" w:rsidP="008F7D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Марьясова </w:t>
            </w:r>
          </w:p>
          <w:p w:rsidR="00DB1EF6" w:rsidRPr="00DE6C12" w:rsidRDefault="00DB1EF6" w:rsidP="008F7D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Анастасия Витальевна</w:t>
            </w:r>
          </w:p>
        </w:tc>
        <w:tc>
          <w:tcPr>
            <w:tcW w:w="347" w:type="dxa"/>
          </w:tcPr>
          <w:p w:rsidR="00DB1EF6" w:rsidRDefault="00DB1EF6" w:rsidP="008F7D45">
            <w:pPr>
              <w:rPr>
                <w:sz w:val="26"/>
                <w:szCs w:val="26"/>
              </w:rPr>
            </w:pPr>
          </w:p>
          <w:p w:rsidR="00DB1EF6" w:rsidRDefault="00DB1EF6" w:rsidP="008F7D45">
            <w:r w:rsidRPr="00DE6C12">
              <w:rPr>
                <w:sz w:val="26"/>
                <w:szCs w:val="26"/>
              </w:rPr>
              <w:sym w:font="Symbol" w:char="F02D"/>
            </w:r>
          </w:p>
        </w:tc>
        <w:tc>
          <w:tcPr>
            <w:tcW w:w="6300" w:type="dxa"/>
          </w:tcPr>
          <w:p w:rsidR="00DB1EF6" w:rsidRDefault="00DB1EF6" w:rsidP="008F7D45">
            <w:pPr>
              <w:rPr>
                <w:sz w:val="26"/>
                <w:szCs w:val="26"/>
              </w:rPr>
            </w:pPr>
          </w:p>
          <w:p w:rsidR="00DB1EF6" w:rsidRDefault="00DB1EF6" w:rsidP="008F7D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– ответственный секретарь комиссии по делам несовершеннолетних и защите их прав</w:t>
            </w:r>
            <w:r w:rsidR="00F17EBC">
              <w:rPr>
                <w:sz w:val="26"/>
                <w:szCs w:val="26"/>
              </w:rPr>
              <w:t>.</w:t>
            </w:r>
          </w:p>
          <w:p w:rsidR="00DB1EF6" w:rsidRPr="00DE6C12" w:rsidRDefault="00DB1EF6" w:rsidP="008F7D45">
            <w:pPr>
              <w:rPr>
                <w:sz w:val="26"/>
                <w:szCs w:val="26"/>
              </w:rPr>
            </w:pPr>
          </w:p>
        </w:tc>
      </w:tr>
      <w:tr w:rsidR="00DB1EF6" w:rsidRPr="00DE6C12" w:rsidTr="008F7D45">
        <w:trPr>
          <w:trHeight w:val="1077"/>
        </w:trPr>
        <w:tc>
          <w:tcPr>
            <w:tcW w:w="3181" w:type="dxa"/>
          </w:tcPr>
          <w:p w:rsidR="00DB1EF6" w:rsidRPr="00531D94" w:rsidRDefault="00DB1EF6" w:rsidP="008F7D45">
            <w:pPr>
              <w:rPr>
                <w:b/>
                <w:sz w:val="26"/>
                <w:szCs w:val="26"/>
              </w:rPr>
            </w:pPr>
            <w:r w:rsidRPr="00531D94">
              <w:rPr>
                <w:b/>
                <w:sz w:val="26"/>
                <w:szCs w:val="26"/>
              </w:rPr>
              <w:t>Члены комиссии:</w:t>
            </w:r>
          </w:p>
          <w:p w:rsidR="00DB1EF6" w:rsidRDefault="00DB1EF6" w:rsidP="008F7D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Когданина</w:t>
            </w:r>
          </w:p>
          <w:p w:rsidR="00DB1EF6" w:rsidRPr="00DE6C12" w:rsidRDefault="00DB1EF6" w:rsidP="008F7D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Людмила Антоновна</w:t>
            </w:r>
          </w:p>
        </w:tc>
        <w:tc>
          <w:tcPr>
            <w:tcW w:w="347" w:type="dxa"/>
          </w:tcPr>
          <w:p w:rsidR="00DB1EF6" w:rsidRDefault="00DB1EF6" w:rsidP="008F7D45">
            <w:pPr>
              <w:rPr>
                <w:sz w:val="26"/>
                <w:szCs w:val="26"/>
              </w:rPr>
            </w:pPr>
          </w:p>
          <w:p w:rsidR="00DB1EF6" w:rsidRDefault="00DB1EF6" w:rsidP="008F7D45">
            <w:r w:rsidRPr="00DE6C12">
              <w:rPr>
                <w:sz w:val="26"/>
                <w:szCs w:val="26"/>
              </w:rPr>
              <w:sym w:font="Symbol" w:char="F02D"/>
            </w:r>
          </w:p>
        </w:tc>
        <w:tc>
          <w:tcPr>
            <w:tcW w:w="6300" w:type="dxa"/>
          </w:tcPr>
          <w:p w:rsidR="00DB1EF6" w:rsidRDefault="00DB1EF6" w:rsidP="008F7D45">
            <w:pPr>
              <w:rPr>
                <w:sz w:val="26"/>
                <w:szCs w:val="26"/>
              </w:rPr>
            </w:pPr>
          </w:p>
          <w:p w:rsidR="00DB1EF6" w:rsidRPr="00DE6C12" w:rsidRDefault="00DB1EF6" w:rsidP="008F7D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спорта, туризма и молодежной политики Администрации города Шарыпово;</w:t>
            </w:r>
          </w:p>
        </w:tc>
      </w:tr>
      <w:tr w:rsidR="00DB1EF6" w:rsidRPr="00DE6C12" w:rsidTr="008F7D45">
        <w:trPr>
          <w:trHeight w:val="899"/>
        </w:trPr>
        <w:tc>
          <w:tcPr>
            <w:tcW w:w="3181" w:type="dxa"/>
          </w:tcPr>
          <w:p w:rsidR="00DB1EF6" w:rsidRDefault="00DB1EF6" w:rsidP="008F7D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Осипова </w:t>
            </w:r>
          </w:p>
          <w:p w:rsidR="00DB1EF6" w:rsidRPr="00DE6C12" w:rsidRDefault="00DB1EF6" w:rsidP="008F7D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Надежда Григорьевна</w:t>
            </w:r>
          </w:p>
        </w:tc>
        <w:tc>
          <w:tcPr>
            <w:tcW w:w="347" w:type="dxa"/>
          </w:tcPr>
          <w:p w:rsidR="00DB1EF6" w:rsidRDefault="00DB1EF6" w:rsidP="008F7D45">
            <w:r w:rsidRPr="00DE6C12">
              <w:rPr>
                <w:sz w:val="26"/>
                <w:szCs w:val="26"/>
              </w:rPr>
              <w:sym w:font="Symbol" w:char="F02D"/>
            </w:r>
          </w:p>
        </w:tc>
        <w:tc>
          <w:tcPr>
            <w:tcW w:w="6300" w:type="dxa"/>
          </w:tcPr>
          <w:p w:rsidR="00DB1EF6" w:rsidRPr="00DE6C12" w:rsidRDefault="00DB1EF6" w:rsidP="008F7D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дошкольного и общего образования управления образованием Администрации города Шарыпово;</w:t>
            </w:r>
          </w:p>
        </w:tc>
      </w:tr>
      <w:tr w:rsidR="00DB1EF6" w:rsidRPr="00DE6C12" w:rsidTr="008F7D45">
        <w:trPr>
          <w:trHeight w:val="826"/>
        </w:trPr>
        <w:tc>
          <w:tcPr>
            <w:tcW w:w="3181" w:type="dxa"/>
          </w:tcPr>
          <w:p w:rsidR="00DB1EF6" w:rsidRDefault="00DB1EF6" w:rsidP="008F7D45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Кавалерова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DB1EF6" w:rsidRPr="00DE6C12" w:rsidRDefault="00DB1EF6" w:rsidP="008F7D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Марина Юрьевна</w:t>
            </w:r>
          </w:p>
        </w:tc>
        <w:tc>
          <w:tcPr>
            <w:tcW w:w="347" w:type="dxa"/>
          </w:tcPr>
          <w:p w:rsidR="00DB1EF6" w:rsidRDefault="00DB1EF6" w:rsidP="008F7D45">
            <w:r w:rsidRPr="00DE6C12">
              <w:rPr>
                <w:sz w:val="26"/>
                <w:szCs w:val="26"/>
              </w:rPr>
              <w:sym w:font="Symbol" w:char="F02D"/>
            </w:r>
          </w:p>
        </w:tc>
        <w:tc>
          <w:tcPr>
            <w:tcW w:w="6300" w:type="dxa"/>
          </w:tcPr>
          <w:p w:rsidR="00DB1EF6" w:rsidRPr="00DE6C12" w:rsidRDefault="00DB1EF6" w:rsidP="008F7D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опеки и попечительства управления образованием Администрации города Шарыпово;</w:t>
            </w:r>
          </w:p>
        </w:tc>
      </w:tr>
      <w:tr w:rsidR="00DB1EF6" w:rsidRPr="00DE6C12" w:rsidTr="008F7D45">
        <w:trPr>
          <w:trHeight w:val="826"/>
        </w:trPr>
        <w:tc>
          <w:tcPr>
            <w:tcW w:w="3181" w:type="dxa"/>
          </w:tcPr>
          <w:p w:rsidR="00DB1EF6" w:rsidRDefault="00DB1EF6" w:rsidP="008F7D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Никитенко</w:t>
            </w:r>
          </w:p>
          <w:p w:rsidR="00DB1EF6" w:rsidRDefault="00DB1EF6" w:rsidP="008F7D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Анастасия Васильевна</w:t>
            </w:r>
          </w:p>
        </w:tc>
        <w:tc>
          <w:tcPr>
            <w:tcW w:w="347" w:type="dxa"/>
          </w:tcPr>
          <w:p w:rsidR="00DB1EF6" w:rsidRDefault="00DB1EF6" w:rsidP="008F7D45">
            <w:r w:rsidRPr="000D4A7A">
              <w:rPr>
                <w:sz w:val="26"/>
                <w:szCs w:val="26"/>
              </w:rPr>
              <w:sym w:font="Symbol" w:char="F02D"/>
            </w:r>
          </w:p>
        </w:tc>
        <w:tc>
          <w:tcPr>
            <w:tcW w:w="6300" w:type="dxa"/>
          </w:tcPr>
          <w:p w:rsidR="00DB1EF6" w:rsidRDefault="00DB1EF6" w:rsidP="008F7D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и.о. начальника </w:t>
            </w:r>
            <w:proofErr w:type="gramStart"/>
            <w:r>
              <w:rPr>
                <w:sz w:val="26"/>
                <w:szCs w:val="26"/>
              </w:rPr>
              <w:t>отдела семьи управления социальной защиты населения Администрации города</w:t>
            </w:r>
            <w:proofErr w:type="gramEnd"/>
            <w:r>
              <w:rPr>
                <w:sz w:val="26"/>
                <w:szCs w:val="26"/>
              </w:rPr>
              <w:t xml:space="preserve"> Шарыпово;</w:t>
            </w:r>
          </w:p>
        </w:tc>
      </w:tr>
      <w:tr w:rsidR="00DB1EF6" w:rsidRPr="00DE6C12" w:rsidTr="008F7D45">
        <w:trPr>
          <w:trHeight w:val="826"/>
        </w:trPr>
        <w:tc>
          <w:tcPr>
            <w:tcW w:w="3181" w:type="dxa"/>
          </w:tcPr>
          <w:p w:rsidR="00DB1EF6" w:rsidRDefault="00DB1EF6" w:rsidP="008F7D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Мацкевич</w:t>
            </w:r>
          </w:p>
          <w:p w:rsidR="00DB1EF6" w:rsidRDefault="00DB1EF6" w:rsidP="008F7D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Мария Васильевна</w:t>
            </w:r>
          </w:p>
        </w:tc>
        <w:tc>
          <w:tcPr>
            <w:tcW w:w="347" w:type="dxa"/>
          </w:tcPr>
          <w:p w:rsidR="00DB1EF6" w:rsidRDefault="00DB1EF6" w:rsidP="008F7D45">
            <w:r w:rsidRPr="007712D1">
              <w:rPr>
                <w:sz w:val="26"/>
                <w:szCs w:val="26"/>
              </w:rPr>
              <w:sym w:font="Symbol" w:char="F02D"/>
            </w:r>
          </w:p>
        </w:tc>
        <w:tc>
          <w:tcPr>
            <w:tcW w:w="6300" w:type="dxa"/>
          </w:tcPr>
          <w:p w:rsidR="00DB1EF6" w:rsidRDefault="00403914" w:rsidP="008F7D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и.о. заместителя</w:t>
            </w:r>
            <w:r w:rsidR="00DB1EF6">
              <w:rPr>
                <w:sz w:val="26"/>
                <w:szCs w:val="26"/>
              </w:rPr>
              <w:t xml:space="preserve"> КГКУ «Центр занятости населения города Шарыпово»; </w:t>
            </w:r>
          </w:p>
        </w:tc>
      </w:tr>
      <w:tr w:rsidR="00DB1EF6" w:rsidRPr="00DE6C12" w:rsidTr="008F7D45">
        <w:trPr>
          <w:trHeight w:val="826"/>
        </w:trPr>
        <w:tc>
          <w:tcPr>
            <w:tcW w:w="3181" w:type="dxa"/>
          </w:tcPr>
          <w:p w:rsidR="00DB1EF6" w:rsidRDefault="00DB1EF6" w:rsidP="008F7D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Мирошниченко </w:t>
            </w:r>
          </w:p>
          <w:p w:rsidR="00DB1EF6" w:rsidRDefault="00DB1EF6" w:rsidP="008F7D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Юлия Михайловна</w:t>
            </w:r>
          </w:p>
        </w:tc>
        <w:tc>
          <w:tcPr>
            <w:tcW w:w="347" w:type="dxa"/>
          </w:tcPr>
          <w:p w:rsidR="00DB1EF6" w:rsidRDefault="00DB1EF6" w:rsidP="008F7D45">
            <w:r w:rsidRPr="007712D1">
              <w:rPr>
                <w:sz w:val="26"/>
                <w:szCs w:val="26"/>
              </w:rPr>
              <w:sym w:font="Symbol" w:char="F02D"/>
            </w:r>
          </w:p>
        </w:tc>
        <w:tc>
          <w:tcPr>
            <w:tcW w:w="6300" w:type="dxa"/>
          </w:tcPr>
          <w:p w:rsidR="00DB1EF6" w:rsidRDefault="00DB1EF6" w:rsidP="008F7D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ПДН ОУУП и ПДН Межмуниципального отдела МВД России «Шарыповский»;</w:t>
            </w:r>
          </w:p>
        </w:tc>
      </w:tr>
      <w:tr w:rsidR="00DB1EF6" w:rsidRPr="00DE6C12" w:rsidTr="008F7D45">
        <w:trPr>
          <w:trHeight w:val="826"/>
        </w:trPr>
        <w:tc>
          <w:tcPr>
            <w:tcW w:w="3181" w:type="dxa"/>
          </w:tcPr>
          <w:p w:rsidR="00DB1EF6" w:rsidRDefault="00DB1EF6" w:rsidP="008F7D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Любченко </w:t>
            </w:r>
          </w:p>
          <w:p w:rsidR="00DB1EF6" w:rsidRDefault="00DB1EF6" w:rsidP="008F7D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Ольга Александровна</w:t>
            </w:r>
          </w:p>
        </w:tc>
        <w:tc>
          <w:tcPr>
            <w:tcW w:w="347" w:type="dxa"/>
          </w:tcPr>
          <w:p w:rsidR="00DB1EF6" w:rsidRDefault="00DB1EF6" w:rsidP="008F7D45">
            <w:r w:rsidRPr="007712D1">
              <w:rPr>
                <w:sz w:val="26"/>
                <w:szCs w:val="26"/>
              </w:rPr>
              <w:sym w:font="Symbol" w:char="F02D"/>
            </w:r>
          </w:p>
        </w:tc>
        <w:tc>
          <w:tcPr>
            <w:tcW w:w="6300" w:type="dxa"/>
          </w:tcPr>
          <w:p w:rsidR="00DB1EF6" w:rsidRDefault="00DB1EF6" w:rsidP="008F7D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 КГБУ </w:t>
            </w:r>
            <w:proofErr w:type="gramStart"/>
            <w:r>
              <w:rPr>
                <w:sz w:val="26"/>
                <w:szCs w:val="26"/>
              </w:rPr>
              <w:t>СО</w:t>
            </w:r>
            <w:proofErr w:type="gramEnd"/>
            <w:r>
              <w:rPr>
                <w:sz w:val="26"/>
                <w:szCs w:val="26"/>
              </w:rPr>
              <w:t xml:space="preserve"> «Центр социальной помощи семье и детям «Шарыповский» - представитель уполномоченного Красноярского края по правам ребенка в городе Шарыпово;</w:t>
            </w:r>
          </w:p>
        </w:tc>
      </w:tr>
      <w:tr w:rsidR="00DB1EF6" w:rsidRPr="00DE6C12" w:rsidTr="008F7D45">
        <w:trPr>
          <w:trHeight w:val="826"/>
        </w:trPr>
        <w:tc>
          <w:tcPr>
            <w:tcW w:w="3181" w:type="dxa"/>
          </w:tcPr>
          <w:p w:rsidR="00DB1EF6" w:rsidRDefault="00DB1EF6" w:rsidP="008F7D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Киселева</w:t>
            </w:r>
          </w:p>
          <w:p w:rsidR="00DB1EF6" w:rsidRDefault="00DB1EF6" w:rsidP="008F7D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Екатерина Иосифовна</w:t>
            </w:r>
          </w:p>
        </w:tc>
        <w:tc>
          <w:tcPr>
            <w:tcW w:w="347" w:type="dxa"/>
          </w:tcPr>
          <w:p w:rsidR="00DB1EF6" w:rsidRDefault="00DB1EF6" w:rsidP="008F7D45">
            <w:r w:rsidRPr="007712D1">
              <w:rPr>
                <w:sz w:val="26"/>
                <w:szCs w:val="26"/>
              </w:rPr>
              <w:sym w:font="Symbol" w:char="F02D"/>
            </w:r>
          </w:p>
        </w:tc>
        <w:tc>
          <w:tcPr>
            <w:tcW w:w="6300" w:type="dxa"/>
          </w:tcPr>
          <w:p w:rsidR="00DB1EF6" w:rsidRDefault="00DB1EF6" w:rsidP="008F7D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подростковый врач-нарколог КГБУЗ «Шарыповская городская больница»;</w:t>
            </w:r>
          </w:p>
        </w:tc>
      </w:tr>
      <w:tr w:rsidR="00DB1EF6" w:rsidRPr="00DE6C12" w:rsidTr="008F7D45">
        <w:trPr>
          <w:trHeight w:val="826"/>
        </w:trPr>
        <w:tc>
          <w:tcPr>
            <w:tcW w:w="3181" w:type="dxa"/>
          </w:tcPr>
          <w:p w:rsidR="00DB1EF6" w:rsidRDefault="00DB1EF6" w:rsidP="008F7D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Астапенко </w:t>
            </w:r>
          </w:p>
          <w:p w:rsidR="00DB1EF6" w:rsidRDefault="00DB1EF6" w:rsidP="008F7D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 Васильевна</w:t>
            </w:r>
          </w:p>
        </w:tc>
        <w:tc>
          <w:tcPr>
            <w:tcW w:w="347" w:type="dxa"/>
          </w:tcPr>
          <w:p w:rsidR="00DB1EF6" w:rsidRDefault="00DB1EF6" w:rsidP="008F7D45">
            <w:r w:rsidRPr="000D4A7A">
              <w:rPr>
                <w:sz w:val="26"/>
                <w:szCs w:val="26"/>
              </w:rPr>
              <w:sym w:font="Symbol" w:char="F02D"/>
            </w:r>
          </w:p>
        </w:tc>
        <w:tc>
          <w:tcPr>
            <w:tcW w:w="6300" w:type="dxa"/>
          </w:tcPr>
          <w:p w:rsidR="00DB1EF6" w:rsidRDefault="00DB1EF6" w:rsidP="008F7D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заведующая поликлиникой № 2 КГБУЗ «Шарыповская городская больница»;</w:t>
            </w:r>
          </w:p>
        </w:tc>
      </w:tr>
      <w:tr w:rsidR="00DB1EF6" w:rsidRPr="00DE6C12" w:rsidTr="008F7D45">
        <w:trPr>
          <w:trHeight w:val="826"/>
        </w:trPr>
        <w:tc>
          <w:tcPr>
            <w:tcW w:w="3181" w:type="dxa"/>
          </w:tcPr>
          <w:p w:rsidR="00DB1EF6" w:rsidRDefault="002D4D47" w:rsidP="008F7D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Верещагин </w:t>
            </w:r>
          </w:p>
          <w:p w:rsidR="002D4D47" w:rsidRDefault="002D4D47" w:rsidP="008F7D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Роман Александрович</w:t>
            </w:r>
          </w:p>
        </w:tc>
        <w:tc>
          <w:tcPr>
            <w:tcW w:w="347" w:type="dxa"/>
          </w:tcPr>
          <w:p w:rsidR="00DB1EF6" w:rsidRPr="00DE6C12" w:rsidRDefault="00DB1EF6" w:rsidP="008F7D45">
            <w:pPr>
              <w:rPr>
                <w:sz w:val="26"/>
                <w:szCs w:val="26"/>
              </w:rPr>
            </w:pPr>
            <w:r w:rsidRPr="007712D1">
              <w:rPr>
                <w:sz w:val="26"/>
                <w:szCs w:val="26"/>
              </w:rPr>
              <w:sym w:font="Symbol" w:char="F02D"/>
            </w:r>
          </w:p>
        </w:tc>
        <w:tc>
          <w:tcPr>
            <w:tcW w:w="6300" w:type="dxa"/>
          </w:tcPr>
          <w:p w:rsidR="00DB1EF6" w:rsidRDefault="002D4D47" w:rsidP="002D4D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и.о. </w:t>
            </w:r>
            <w:r w:rsidR="00DB1EF6">
              <w:rPr>
                <w:sz w:val="26"/>
                <w:szCs w:val="26"/>
              </w:rPr>
              <w:t>руководител</w:t>
            </w:r>
            <w:r>
              <w:rPr>
                <w:sz w:val="26"/>
                <w:szCs w:val="26"/>
              </w:rPr>
              <w:t>я</w:t>
            </w:r>
            <w:r w:rsidR="00DB1EF6">
              <w:rPr>
                <w:sz w:val="26"/>
                <w:szCs w:val="26"/>
              </w:rPr>
              <w:t xml:space="preserve"> следственного отдела по Шарыповскому району ГСУ СК России по Красноярскому краю;</w:t>
            </w:r>
          </w:p>
        </w:tc>
      </w:tr>
      <w:tr w:rsidR="00DB1EF6" w:rsidRPr="00DE6C12" w:rsidTr="008F7D45">
        <w:trPr>
          <w:trHeight w:val="826"/>
        </w:trPr>
        <w:tc>
          <w:tcPr>
            <w:tcW w:w="3181" w:type="dxa"/>
          </w:tcPr>
          <w:p w:rsidR="00DB1EF6" w:rsidRDefault="00DB1EF6" w:rsidP="008F7D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Ковригин</w:t>
            </w:r>
          </w:p>
          <w:p w:rsidR="00DB1EF6" w:rsidRDefault="00DB1EF6" w:rsidP="008F7D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Игорь Владимирович</w:t>
            </w:r>
          </w:p>
        </w:tc>
        <w:tc>
          <w:tcPr>
            <w:tcW w:w="347" w:type="dxa"/>
          </w:tcPr>
          <w:p w:rsidR="00DB1EF6" w:rsidRDefault="00DB1EF6" w:rsidP="008F7D45">
            <w:r w:rsidRPr="000D4A7A">
              <w:rPr>
                <w:sz w:val="26"/>
                <w:szCs w:val="26"/>
              </w:rPr>
              <w:sym w:font="Symbol" w:char="F02D"/>
            </w:r>
          </w:p>
        </w:tc>
        <w:tc>
          <w:tcPr>
            <w:tcW w:w="6300" w:type="dxa"/>
          </w:tcPr>
          <w:p w:rsidR="00DB1EF6" w:rsidRDefault="00DB1EF6" w:rsidP="008F7D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филиала по городу Шарыпово и Шарыповскому району ФКУ УИИ ГУФСИН РФ по Красноярскому краю;</w:t>
            </w:r>
          </w:p>
        </w:tc>
      </w:tr>
      <w:tr w:rsidR="00DB1EF6" w:rsidRPr="00DE6C12" w:rsidTr="008F7D45">
        <w:trPr>
          <w:trHeight w:val="826"/>
        </w:trPr>
        <w:tc>
          <w:tcPr>
            <w:tcW w:w="3181" w:type="dxa"/>
          </w:tcPr>
          <w:p w:rsidR="00DB1EF6" w:rsidRDefault="00DB1EF6" w:rsidP="008F7D45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Бакушин</w:t>
            </w:r>
            <w:proofErr w:type="spellEnd"/>
          </w:p>
          <w:p w:rsidR="00DB1EF6" w:rsidRDefault="00DB1EF6" w:rsidP="008F7D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Евгений Викторович</w:t>
            </w:r>
          </w:p>
        </w:tc>
        <w:tc>
          <w:tcPr>
            <w:tcW w:w="347" w:type="dxa"/>
          </w:tcPr>
          <w:p w:rsidR="00DB1EF6" w:rsidRPr="000D4A7A" w:rsidRDefault="00DB1EF6" w:rsidP="008F7D45">
            <w:pPr>
              <w:rPr>
                <w:sz w:val="26"/>
                <w:szCs w:val="26"/>
              </w:rPr>
            </w:pPr>
            <w:r w:rsidRPr="000D4A7A">
              <w:rPr>
                <w:sz w:val="26"/>
                <w:szCs w:val="26"/>
              </w:rPr>
              <w:sym w:font="Symbol" w:char="F02D"/>
            </w:r>
          </w:p>
        </w:tc>
        <w:tc>
          <w:tcPr>
            <w:tcW w:w="6300" w:type="dxa"/>
          </w:tcPr>
          <w:p w:rsidR="00DB1EF6" w:rsidRPr="00FA6C4D" w:rsidRDefault="00DB1EF6" w:rsidP="008F7D45">
            <w:pPr>
              <w:rPr>
                <w:sz w:val="26"/>
                <w:szCs w:val="26"/>
              </w:rPr>
            </w:pPr>
            <w:r w:rsidRPr="00FA6C4D">
              <w:rPr>
                <w:sz w:val="26"/>
                <w:szCs w:val="26"/>
              </w:rPr>
              <w:t>начальник Шарыповского МРО УФСКН по Красноярскому краю</w:t>
            </w:r>
            <w:r w:rsidR="00FE6557">
              <w:rPr>
                <w:sz w:val="26"/>
                <w:szCs w:val="26"/>
              </w:rPr>
              <w:t>;</w:t>
            </w:r>
          </w:p>
        </w:tc>
      </w:tr>
      <w:tr w:rsidR="00FE6557" w:rsidRPr="00DE6C12" w:rsidTr="008F7D45">
        <w:trPr>
          <w:trHeight w:val="826"/>
        </w:trPr>
        <w:tc>
          <w:tcPr>
            <w:tcW w:w="3181" w:type="dxa"/>
          </w:tcPr>
          <w:p w:rsidR="00FE6557" w:rsidRDefault="00FE6557" w:rsidP="008F7D45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Шабаева</w:t>
            </w:r>
            <w:proofErr w:type="spellEnd"/>
          </w:p>
          <w:p w:rsidR="00FE6557" w:rsidRDefault="00FE6557" w:rsidP="008F7D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Инга Владимировна</w:t>
            </w:r>
          </w:p>
        </w:tc>
        <w:tc>
          <w:tcPr>
            <w:tcW w:w="347" w:type="dxa"/>
          </w:tcPr>
          <w:p w:rsidR="00FE6557" w:rsidRPr="000D4A7A" w:rsidRDefault="00FE6557" w:rsidP="008F7D45">
            <w:pPr>
              <w:rPr>
                <w:sz w:val="26"/>
                <w:szCs w:val="26"/>
              </w:rPr>
            </w:pPr>
            <w:r w:rsidRPr="000D4A7A">
              <w:rPr>
                <w:sz w:val="26"/>
                <w:szCs w:val="26"/>
              </w:rPr>
              <w:sym w:font="Symbol" w:char="F02D"/>
            </w:r>
          </w:p>
        </w:tc>
        <w:tc>
          <w:tcPr>
            <w:tcW w:w="6300" w:type="dxa"/>
          </w:tcPr>
          <w:p w:rsidR="00FE6557" w:rsidRPr="00FA6C4D" w:rsidRDefault="00FE6557" w:rsidP="008F7D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Шарыповского местного отделения партии «Единая Россия».</w:t>
            </w:r>
          </w:p>
        </w:tc>
      </w:tr>
    </w:tbl>
    <w:p w:rsidR="00DB1EF6" w:rsidRPr="00DE6C12" w:rsidRDefault="00DB1EF6" w:rsidP="00DB1EF6">
      <w:pPr>
        <w:jc w:val="center"/>
        <w:rPr>
          <w:sz w:val="28"/>
          <w:szCs w:val="28"/>
        </w:rPr>
      </w:pPr>
    </w:p>
    <w:p w:rsidR="00A7178C" w:rsidRPr="00A7178C" w:rsidRDefault="00A7178C" w:rsidP="00E6107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A7178C" w:rsidRPr="00A7178C" w:rsidSect="00873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178C"/>
    <w:rsid w:val="000006CA"/>
    <w:rsid w:val="00007E56"/>
    <w:rsid w:val="0001117A"/>
    <w:rsid w:val="00011641"/>
    <w:rsid w:val="0001288E"/>
    <w:rsid w:val="000152F0"/>
    <w:rsid w:val="000156CE"/>
    <w:rsid w:val="00021C43"/>
    <w:rsid w:val="00024FB0"/>
    <w:rsid w:val="00051DE7"/>
    <w:rsid w:val="00052121"/>
    <w:rsid w:val="00052D66"/>
    <w:rsid w:val="0005681B"/>
    <w:rsid w:val="00056BE4"/>
    <w:rsid w:val="0006269C"/>
    <w:rsid w:val="00063875"/>
    <w:rsid w:val="00064280"/>
    <w:rsid w:val="000656E6"/>
    <w:rsid w:val="00065ED5"/>
    <w:rsid w:val="00073A85"/>
    <w:rsid w:val="00076C18"/>
    <w:rsid w:val="000773EB"/>
    <w:rsid w:val="00084340"/>
    <w:rsid w:val="00084C1E"/>
    <w:rsid w:val="00085DB4"/>
    <w:rsid w:val="000B3034"/>
    <w:rsid w:val="000B4B89"/>
    <w:rsid w:val="000C3FDB"/>
    <w:rsid w:val="000D426F"/>
    <w:rsid w:val="000D7E5D"/>
    <w:rsid w:val="000E7DF2"/>
    <w:rsid w:val="000F0935"/>
    <w:rsid w:val="001055D9"/>
    <w:rsid w:val="00107D8E"/>
    <w:rsid w:val="00117FF8"/>
    <w:rsid w:val="0013243A"/>
    <w:rsid w:val="00142D9E"/>
    <w:rsid w:val="0015005A"/>
    <w:rsid w:val="0016438B"/>
    <w:rsid w:val="0018631A"/>
    <w:rsid w:val="0019729F"/>
    <w:rsid w:val="001A036C"/>
    <w:rsid w:val="001B4177"/>
    <w:rsid w:val="001D36C5"/>
    <w:rsid w:val="001E2B14"/>
    <w:rsid w:val="001E3CE1"/>
    <w:rsid w:val="00203277"/>
    <w:rsid w:val="00210DCD"/>
    <w:rsid w:val="00222A4C"/>
    <w:rsid w:val="00226E69"/>
    <w:rsid w:val="002345AA"/>
    <w:rsid w:val="00236481"/>
    <w:rsid w:val="00242738"/>
    <w:rsid w:val="00244EEB"/>
    <w:rsid w:val="002460C8"/>
    <w:rsid w:val="0024689A"/>
    <w:rsid w:val="0025048A"/>
    <w:rsid w:val="002559F8"/>
    <w:rsid w:val="002564FD"/>
    <w:rsid w:val="0025675B"/>
    <w:rsid w:val="002569B5"/>
    <w:rsid w:val="00261D3B"/>
    <w:rsid w:val="002706B7"/>
    <w:rsid w:val="00270924"/>
    <w:rsid w:val="00274F06"/>
    <w:rsid w:val="00286ECE"/>
    <w:rsid w:val="002A3715"/>
    <w:rsid w:val="002A7EBD"/>
    <w:rsid w:val="002B0337"/>
    <w:rsid w:val="002B13D4"/>
    <w:rsid w:val="002B3872"/>
    <w:rsid w:val="002C0FBE"/>
    <w:rsid w:val="002D44F0"/>
    <w:rsid w:val="002D4D47"/>
    <w:rsid w:val="002E212E"/>
    <w:rsid w:val="002E40C9"/>
    <w:rsid w:val="002E7B6A"/>
    <w:rsid w:val="002E7F97"/>
    <w:rsid w:val="002F13B3"/>
    <w:rsid w:val="00306FE3"/>
    <w:rsid w:val="0032290A"/>
    <w:rsid w:val="00327C09"/>
    <w:rsid w:val="0033208D"/>
    <w:rsid w:val="00340A7B"/>
    <w:rsid w:val="00353E3E"/>
    <w:rsid w:val="00367456"/>
    <w:rsid w:val="003747C8"/>
    <w:rsid w:val="00390068"/>
    <w:rsid w:val="00390E59"/>
    <w:rsid w:val="003A1207"/>
    <w:rsid w:val="003A431B"/>
    <w:rsid w:val="003A79B3"/>
    <w:rsid w:val="003B250A"/>
    <w:rsid w:val="003B6952"/>
    <w:rsid w:val="003B78C8"/>
    <w:rsid w:val="003C2162"/>
    <w:rsid w:val="003C508C"/>
    <w:rsid w:val="003C6B6D"/>
    <w:rsid w:val="003D4291"/>
    <w:rsid w:val="003D4D90"/>
    <w:rsid w:val="003D64C6"/>
    <w:rsid w:val="003E01B1"/>
    <w:rsid w:val="003E3EE0"/>
    <w:rsid w:val="003E62C6"/>
    <w:rsid w:val="003F0924"/>
    <w:rsid w:val="003F0FCC"/>
    <w:rsid w:val="00403914"/>
    <w:rsid w:val="00414790"/>
    <w:rsid w:val="004160C2"/>
    <w:rsid w:val="00416ACF"/>
    <w:rsid w:val="004257B0"/>
    <w:rsid w:val="00425FEB"/>
    <w:rsid w:val="004300B7"/>
    <w:rsid w:val="00433BEF"/>
    <w:rsid w:val="00453EE6"/>
    <w:rsid w:val="004550DB"/>
    <w:rsid w:val="004559D3"/>
    <w:rsid w:val="00456864"/>
    <w:rsid w:val="00471A53"/>
    <w:rsid w:val="00477CB0"/>
    <w:rsid w:val="00477D45"/>
    <w:rsid w:val="0048113F"/>
    <w:rsid w:val="004828B2"/>
    <w:rsid w:val="00485BC4"/>
    <w:rsid w:val="004A1059"/>
    <w:rsid w:val="004C45C3"/>
    <w:rsid w:val="004D1AC2"/>
    <w:rsid w:val="004E55CA"/>
    <w:rsid w:val="004F6C50"/>
    <w:rsid w:val="00500442"/>
    <w:rsid w:val="00504E51"/>
    <w:rsid w:val="005078F4"/>
    <w:rsid w:val="00523FDD"/>
    <w:rsid w:val="00535BCB"/>
    <w:rsid w:val="00566BBF"/>
    <w:rsid w:val="00571A6A"/>
    <w:rsid w:val="0057796D"/>
    <w:rsid w:val="00581455"/>
    <w:rsid w:val="00590ECA"/>
    <w:rsid w:val="005B3E6E"/>
    <w:rsid w:val="005B7843"/>
    <w:rsid w:val="005C4F11"/>
    <w:rsid w:val="005C6B69"/>
    <w:rsid w:val="005D72E8"/>
    <w:rsid w:val="005E1414"/>
    <w:rsid w:val="005E2BA4"/>
    <w:rsid w:val="005F047A"/>
    <w:rsid w:val="00606D35"/>
    <w:rsid w:val="00612449"/>
    <w:rsid w:val="00620895"/>
    <w:rsid w:val="0062217D"/>
    <w:rsid w:val="00623331"/>
    <w:rsid w:val="00625BD8"/>
    <w:rsid w:val="00635821"/>
    <w:rsid w:val="00637E5E"/>
    <w:rsid w:val="00650819"/>
    <w:rsid w:val="006550DB"/>
    <w:rsid w:val="006569D0"/>
    <w:rsid w:val="00657949"/>
    <w:rsid w:val="006600E6"/>
    <w:rsid w:val="006615B5"/>
    <w:rsid w:val="00661EA5"/>
    <w:rsid w:val="006721B6"/>
    <w:rsid w:val="006841F5"/>
    <w:rsid w:val="00687A3A"/>
    <w:rsid w:val="00695855"/>
    <w:rsid w:val="006A3518"/>
    <w:rsid w:val="006B3C77"/>
    <w:rsid w:val="006B5DF8"/>
    <w:rsid w:val="006C3C0A"/>
    <w:rsid w:val="006C5020"/>
    <w:rsid w:val="006C7118"/>
    <w:rsid w:val="006D4D0D"/>
    <w:rsid w:val="006E41A5"/>
    <w:rsid w:val="006E71C4"/>
    <w:rsid w:val="006E7907"/>
    <w:rsid w:val="006F643A"/>
    <w:rsid w:val="00703A45"/>
    <w:rsid w:val="00707DAD"/>
    <w:rsid w:val="0072416B"/>
    <w:rsid w:val="0072635D"/>
    <w:rsid w:val="00735F75"/>
    <w:rsid w:val="007375C6"/>
    <w:rsid w:val="00737EDB"/>
    <w:rsid w:val="00754764"/>
    <w:rsid w:val="007548A1"/>
    <w:rsid w:val="00764242"/>
    <w:rsid w:val="00771475"/>
    <w:rsid w:val="00774782"/>
    <w:rsid w:val="00775C5C"/>
    <w:rsid w:val="00776076"/>
    <w:rsid w:val="00790115"/>
    <w:rsid w:val="00790417"/>
    <w:rsid w:val="00790516"/>
    <w:rsid w:val="00796E2C"/>
    <w:rsid w:val="007A3DBA"/>
    <w:rsid w:val="007A4883"/>
    <w:rsid w:val="007B4386"/>
    <w:rsid w:val="007B6005"/>
    <w:rsid w:val="007C3277"/>
    <w:rsid w:val="007E46F8"/>
    <w:rsid w:val="007E7153"/>
    <w:rsid w:val="00800D34"/>
    <w:rsid w:val="0081255D"/>
    <w:rsid w:val="00812BAC"/>
    <w:rsid w:val="00812F70"/>
    <w:rsid w:val="00816E83"/>
    <w:rsid w:val="00832D74"/>
    <w:rsid w:val="00832E5E"/>
    <w:rsid w:val="008341E4"/>
    <w:rsid w:val="00835669"/>
    <w:rsid w:val="008402FC"/>
    <w:rsid w:val="00840817"/>
    <w:rsid w:val="008504D7"/>
    <w:rsid w:val="0085089F"/>
    <w:rsid w:val="00852626"/>
    <w:rsid w:val="00857761"/>
    <w:rsid w:val="00860874"/>
    <w:rsid w:val="00862CF0"/>
    <w:rsid w:val="00865B31"/>
    <w:rsid w:val="00870F7B"/>
    <w:rsid w:val="0087385D"/>
    <w:rsid w:val="00873863"/>
    <w:rsid w:val="0087409F"/>
    <w:rsid w:val="008847A0"/>
    <w:rsid w:val="0089026E"/>
    <w:rsid w:val="008918F8"/>
    <w:rsid w:val="00892B45"/>
    <w:rsid w:val="0089602A"/>
    <w:rsid w:val="008973AE"/>
    <w:rsid w:val="008A3482"/>
    <w:rsid w:val="008B5331"/>
    <w:rsid w:val="008B7DAB"/>
    <w:rsid w:val="008C09C2"/>
    <w:rsid w:val="008C4FFE"/>
    <w:rsid w:val="008E3103"/>
    <w:rsid w:val="008F5094"/>
    <w:rsid w:val="008F5F68"/>
    <w:rsid w:val="009030BF"/>
    <w:rsid w:val="00905F56"/>
    <w:rsid w:val="00912DC0"/>
    <w:rsid w:val="00916475"/>
    <w:rsid w:val="00921932"/>
    <w:rsid w:val="00922442"/>
    <w:rsid w:val="0092496B"/>
    <w:rsid w:val="00926382"/>
    <w:rsid w:val="0093005C"/>
    <w:rsid w:val="00937525"/>
    <w:rsid w:val="00937BC7"/>
    <w:rsid w:val="00940524"/>
    <w:rsid w:val="00940A5B"/>
    <w:rsid w:val="0094133A"/>
    <w:rsid w:val="0095101B"/>
    <w:rsid w:val="009527FD"/>
    <w:rsid w:val="00966C02"/>
    <w:rsid w:val="009674C2"/>
    <w:rsid w:val="009927C4"/>
    <w:rsid w:val="00993C4B"/>
    <w:rsid w:val="009A2140"/>
    <w:rsid w:val="009A302D"/>
    <w:rsid w:val="009A32D6"/>
    <w:rsid w:val="009A4C28"/>
    <w:rsid w:val="009A52B2"/>
    <w:rsid w:val="009A730C"/>
    <w:rsid w:val="009A7CBF"/>
    <w:rsid w:val="009B02A1"/>
    <w:rsid w:val="009C4485"/>
    <w:rsid w:val="009D1B72"/>
    <w:rsid w:val="009D326C"/>
    <w:rsid w:val="009D7089"/>
    <w:rsid w:val="009D7A75"/>
    <w:rsid w:val="009E690A"/>
    <w:rsid w:val="009E6A6D"/>
    <w:rsid w:val="00A12840"/>
    <w:rsid w:val="00A139E1"/>
    <w:rsid w:val="00A333D4"/>
    <w:rsid w:val="00A421BC"/>
    <w:rsid w:val="00A45F25"/>
    <w:rsid w:val="00A63F46"/>
    <w:rsid w:val="00A6543F"/>
    <w:rsid w:val="00A7178C"/>
    <w:rsid w:val="00A722CB"/>
    <w:rsid w:val="00A743F7"/>
    <w:rsid w:val="00A833E3"/>
    <w:rsid w:val="00A8529A"/>
    <w:rsid w:val="00AA207B"/>
    <w:rsid w:val="00AA2FA0"/>
    <w:rsid w:val="00AA343E"/>
    <w:rsid w:val="00AA3F35"/>
    <w:rsid w:val="00AA4EAF"/>
    <w:rsid w:val="00AB0C50"/>
    <w:rsid w:val="00AB5664"/>
    <w:rsid w:val="00AC0DA0"/>
    <w:rsid w:val="00AC6A48"/>
    <w:rsid w:val="00AC6EAE"/>
    <w:rsid w:val="00AD3D29"/>
    <w:rsid w:val="00AE1E4C"/>
    <w:rsid w:val="00AE74E3"/>
    <w:rsid w:val="00AF1A0D"/>
    <w:rsid w:val="00AF2BB9"/>
    <w:rsid w:val="00B00D18"/>
    <w:rsid w:val="00B06C9D"/>
    <w:rsid w:val="00B07A82"/>
    <w:rsid w:val="00B11F1D"/>
    <w:rsid w:val="00B148AF"/>
    <w:rsid w:val="00B15C3C"/>
    <w:rsid w:val="00B203A2"/>
    <w:rsid w:val="00B27FB0"/>
    <w:rsid w:val="00B42439"/>
    <w:rsid w:val="00B447E7"/>
    <w:rsid w:val="00B525CC"/>
    <w:rsid w:val="00B620FD"/>
    <w:rsid w:val="00B62668"/>
    <w:rsid w:val="00B664E3"/>
    <w:rsid w:val="00B71B5E"/>
    <w:rsid w:val="00B82D1C"/>
    <w:rsid w:val="00BA6FDA"/>
    <w:rsid w:val="00BC5C44"/>
    <w:rsid w:val="00BE76C5"/>
    <w:rsid w:val="00BF2050"/>
    <w:rsid w:val="00BF7D1A"/>
    <w:rsid w:val="00C03BBF"/>
    <w:rsid w:val="00C15B8F"/>
    <w:rsid w:val="00C170D7"/>
    <w:rsid w:val="00C32635"/>
    <w:rsid w:val="00C332E1"/>
    <w:rsid w:val="00C36FB4"/>
    <w:rsid w:val="00C40B70"/>
    <w:rsid w:val="00C5131A"/>
    <w:rsid w:val="00C52C98"/>
    <w:rsid w:val="00C55F8D"/>
    <w:rsid w:val="00C56ABB"/>
    <w:rsid w:val="00C6298C"/>
    <w:rsid w:val="00C63639"/>
    <w:rsid w:val="00C66C8B"/>
    <w:rsid w:val="00C75402"/>
    <w:rsid w:val="00C75B72"/>
    <w:rsid w:val="00C85FC3"/>
    <w:rsid w:val="00C86B1E"/>
    <w:rsid w:val="00CA1FC9"/>
    <w:rsid w:val="00CA36D7"/>
    <w:rsid w:val="00CA6B6C"/>
    <w:rsid w:val="00CB4517"/>
    <w:rsid w:val="00CB5A72"/>
    <w:rsid w:val="00CC062D"/>
    <w:rsid w:val="00CC1430"/>
    <w:rsid w:val="00CC5840"/>
    <w:rsid w:val="00CD62E6"/>
    <w:rsid w:val="00CD7F46"/>
    <w:rsid w:val="00CE162B"/>
    <w:rsid w:val="00CE411B"/>
    <w:rsid w:val="00CE6B97"/>
    <w:rsid w:val="00CF0F35"/>
    <w:rsid w:val="00D120B1"/>
    <w:rsid w:val="00D14A4F"/>
    <w:rsid w:val="00D358C0"/>
    <w:rsid w:val="00D36100"/>
    <w:rsid w:val="00D40FC8"/>
    <w:rsid w:val="00D410E3"/>
    <w:rsid w:val="00D411E7"/>
    <w:rsid w:val="00D41482"/>
    <w:rsid w:val="00D43462"/>
    <w:rsid w:val="00D43A67"/>
    <w:rsid w:val="00D507DE"/>
    <w:rsid w:val="00D512EA"/>
    <w:rsid w:val="00D535CA"/>
    <w:rsid w:val="00D60E84"/>
    <w:rsid w:val="00D639E5"/>
    <w:rsid w:val="00D64F89"/>
    <w:rsid w:val="00D67386"/>
    <w:rsid w:val="00D86F64"/>
    <w:rsid w:val="00D87DC6"/>
    <w:rsid w:val="00D921D6"/>
    <w:rsid w:val="00D96B54"/>
    <w:rsid w:val="00DA02F7"/>
    <w:rsid w:val="00DB1EF6"/>
    <w:rsid w:val="00DB620E"/>
    <w:rsid w:val="00DC1A8B"/>
    <w:rsid w:val="00DC7580"/>
    <w:rsid w:val="00DD13E5"/>
    <w:rsid w:val="00DD6FA9"/>
    <w:rsid w:val="00DE2FE7"/>
    <w:rsid w:val="00DF4199"/>
    <w:rsid w:val="00E011B1"/>
    <w:rsid w:val="00E041A0"/>
    <w:rsid w:val="00E20DE7"/>
    <w:rsid w:val="00E21DED"/>
    <w:rsid w:val="00E222AB"/>
    <w:rsid w:val="00E252E6"/>
    <w:rsid w:val="00E25535"/>
    <w:rsid w:val="00E321DA"/>
    <w:rsid w:val="00E33353"/>
    <w:rsid w:val="00E338A0"/>
    <w:rsid w:val="00E346DA"/>
    <w:rsid w:val="00E35417"/>
    <w:rsid w:val="00E56307"/>
    <w:rsid w:val="00E61073"/>
    <w:rsid w:val="00E7619D"/>
    <w:rsid w:val="00E85474"/>
    <w:rsid w:val="00E85523"/>
    <w:rsid w:val="00E85BED"/>
    <w:rsid w:val="00E959F0"/>
    <w:rsid w:val="00E9736D"/>
    <w:rsid w:val="00EA3421"/>
    <w:rsid w:val="00EA5B39"/>
    <w:rsid w:val="00EB7ADE"/>
    <w:rsid w:val="00EC1FBA"/>
    <w:rsid w:val="00EC7398"/>
    <w:rsid w:val="00EF4FFB"/>
    <w:rsid w:val="00F04340"/>
    <w:rsid w:val="00F1728F"/>
    <w:rsid w:val="00F17EBC"/>
    <w:rsid w:val="00F20D87"/>
    <w:rsid w:val="00F21615"/>
    <w:rsid w:val="00F269D2"/>
    <w:rsid w:val="00F32947"/>
    <w:rsid w:val="00F33467"/>
    <w:rsid w:val="00F4381B"/>
    <w:rsid w:val="00F51CE7"/>
    <w:rsid w:val="00F552D3"/>
    <w:rsid w:val="00F60419"/>
    <w:rsid w:val="00F62D0E"/>
    <w:rsid w:val="00F6745C"/>
    <w:rsid w:val="00F73D79"/>
    <w:rsid w:val="00F73F2B"/>
    <w:rsid w:val="00F82BEC"/>
    <w:rsid w:val="00F84A59"/>
    <w:rsid w:val="00F8552A"/>
    <w:rsid w:val="00F86B34"/>
    <w:rsid w:val="00F93C51"/>
    <w:rsid w:val="00F96357"/>
    <w:rsid w:val="00F97599"/>
    <w:rsid w:val="00FA1310"/>
    <w:rsid w:val="00FA2A09"/>
    <w:rsid w:val="00FA733F"/>
    <w:rsid w:val="00FB396D"/>
    <w:rsid w:val="00FB460E"/>
    <w:rsid w:val="00FC00A8"/>
    <w:rsid w:val="00FC09A2"/>
    <w:rsid w:val="00FC57A7"/>
    <w:rsid w:val="00FD6B6A"/>
    <w:rsid w:val="00FD7CAB"/>
    <w:rsid w:val="00FE15BF"/>
    <w:rsid w:val="00FE6557"/>
    <w:rsid w:val="00FE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4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7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7178C"/>
    <w:pPr>
      <w:ind w:left="5103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A7178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A717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717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8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52A964516A2BCEA4F28A6AA148DDAF742CA7CCFDB4CBA51F90130BA947F0ACF428D7CCE8981D34FACD7BADq326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E52A964516A2BCEA4F28A6AA148DDAF742CA7CCFDB6C4A41594130BA947F0ACF4q228E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E52A964516A2BCEA4F29467B72482A07621FFC3FFB6C7F740C6155CF6q127E" TargetMode="External"/><Relationship Id="rId11" Type="http://schemas.openxmlformats.org/officeDocument/2006/relationships/hyperlink" Target="consultantplus://offline/ref=2E52A964516A2BCEA4F29467B72482A07620FAC7FDB2C7F740C6155CF6q127E" TargetMode="External"/><Relationship Id="rId5" Type="http://schemas.openxmlformats.org/officeDocument/2006/relationships/hyperlink" Target="consultantplus://offline/ref=2E52A964516A2BCEA4F29467B72482A07620FAC3F5BCC7F740C6155CF6q127E" TargetMode="External"/><Relationship Id="rId10" Type="http://schemas.openxmlformats.org/officeDocument/2006/relationships/hyperlink" Target="consultantplus://offline/ref=2E52A964516A2BCEA4F29467B72482A07620FAC7FDB2C7F740C6155CF6q127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E52A964516A2BCEA4F29467B72482A0752FFEC4F7E290F511931Bq52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9</Pages>
  <Words>3113</Words>
  <Characters>17748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rvv</dc:creator>
  <cp:keywords/>
  <dc:description/>
  <cp:lastModifiedBy>mig</cp:lastModifiedBy>
  <cp:revision>21</cp:revision>
  <cp:lastPrinted>2015-03-11T07:19:00Z</cp:lastPrinted>
  <dcterms:created xsi:type="dcterms:W3CDTF">2015-01-28T10:07:00Z</dcterms:created>
  <dcterms:modified xsi:type="dcterms:W3CDTF">2015-03-17T02:56:00Z</dcterms:modified>
</cp:coreProperties>
</file>