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12" w:rsidRPr="00406AF0" w:rsidRDefault="00047712" w:rsidP="00406AF0">
      <w:pPr>
        <w:spacing w:after="0" w:line="240" w:lineRule="auto"/>
        <w:ind w:left="-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7712" w:rsidRPr="00406AF0" w:rsidRDefault="00047712" w:rsidP="00406A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47712" w:rsidRPr="00406AF0" w:rsidRDefault="00047712" w:rsidP="00406A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7712" w:rsidRPr="00406AF0" w:rsidRDefault="00047712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15.11.2013 г</w:t>
      </w:r>
      <w:r w:rsidRPr="00406AF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283</w:t>
      </w:r>
    </w:p>
    <w:p w:rsidR="00047712" w:rsidRPr="00406AF0" w:rsidRDefault="0004771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712" w:rsidRPr="00406AF0" w:rsidRDefault="00047712" w:rsidP="00406AF0">
      <w:pPr>
        <w:pStyle w:val="a3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Шарыпово от 27.09.2013г. №224 «</w:t>
      </w:r>
      <w:r w:rsidRPr="00406AF0">
        <w:rPr>
          <w:rFonts w:ascii="Times New Roman" w:hAnsi="Times New Roman" w:cs="Times New Roman"/>
          <w:sz w:val="28"/>
          <w:szCs w:val="28"/>
        </w:rPr>
        <w:t>Об утверждении Положения 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AF0">
        <w:rPr>
          <w:rFonts w:ascii="Times New Roman" w:hAnsi="Times New Roman" w:cs="Times New Roman"/>
          <w:sz w:val="28"/>
          <w:szCs w:val="28"/>
        </w:rPr>
        <w:t xml:space="preserve">оплаты труда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городского хозяйства»»</w:t>
      </w:r>
    </w:p>
    <w:p w:rsidR="00047712" w:rsidRPr="00406AF0" w:rsidRDefault="0004771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712" w:rsidRPr="00406AF0" w:rsidRDefault="0004771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712" w:rsidRPr="00406AF0" w:rsidRDefault="0004771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статьей 37 Устава города Шарыпово,</w:t>
      </w:r>
    </w:p>
    <w:p w:rsidR="00047712" w:rsidRPr="00FE506B" w:rsidRDefault="00047712" w:rsidP="00FE5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712" w:rsidRPr="00FE506B" w:rsidRDefault="00047712" w:rsidP="00FE50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7712" w:rsidRDefault="00047712" w:rsidP="00FE506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Администрации города Шарыпово от 27.09.2013г. №224 «</w:t>
      </w:r>
      <w:r w:rsidRPr="00406AF0">
        <w:rPr>
          <w:rFonts w:ascii="Times New Roman" w:hAnsi="Times New Roman" w:cs="Times New Roman"/>
          <w:sz w:val="28"/>
          <w:szCs w:val="28"/>
        </w:rPr>
        <w:t>Об утверждении Положения о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6AF0">
        <w:rPr>
          <w:rFonts w:ascii="Times New Roman" w:hAnsi="Times New Roman" w:cs="Times New Roman"/>
          <w:sz w:val="28"/>
          <w:szCs w:val="28"/>
        </w:rPr>
        <w:t xml:space="preserve">оплаты труда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«Служба городского хозяйства» следующие изменения:</w:t>
      </w:r>
    </w:p>
    <w:p w:rsidR="00047712" w:rsidRDefault="00047712" w:rsidP="007669D3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5 Таблицы №2 пункта 4.8. раздела 4 «В</w:t>
      </w:r>
      <w:r w:rsidRPr="00FE506B">
        <w:rPr>
          <w:rFonts w:ascii="Times New Roman" w:hAnsi="Times New Roman" w:cs="Times New Roman"/>
          <w:sz w:val="28"/>
          <w:szCs w:val="28"/>
        </w:rPr>
        <w:t xml:space="preserve">ыплаты </w:t>
      </w:r>
      <w:r>
        <w:rPr>
          <w:rFonts w:ascii="Times New Roman" w:hAnsi="Times New Roman" w:cs="Times New Roman"/>
          <w:sz w:val="28"/>
          <w:szCs w:val="28"/>
        </w:rPr>
        <w:t>стимулирующего характера» дополнить строкой следующего содержания:</w:t>
      </w:r>
    </w:p>
    <w:p w:rsidR="00047712" w:rsidRDefault="00047712" w:rsidP="007669D3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18"/>
        <w:gridCol w:w="4180"/>
        <w:gridCol w:w="1701"/>
        <w:gridCol w:w="1631"/>
      </w:tblGrid>
      <w:tr w:rsidR="00047712" w:rsidRPr="00A231F9">
        <w:trPr>
          <w:trHeight w:val="93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Перечень должностей</w:t>
            </w:r>
          </w:p>
        </w:tc>
        <w:tc>
          <w:tcPr>
            <w:tcW w:w="4180" w:type="dxa"/>
            <w:tcBorders>
              <w:left w:val="single" w:sz="4" w:space="0" w:color="auto"/>
            </w:tcBorders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результативности и качества труда </w:t>
            </w:r>
          </w:p>
        </w:tc>
        <w:tc>
          <w:tcPr>
            <w:tcW w:w="1701" w:type="dxa"/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оценки</w:t>
            </w:r>
          </w:p>
        </w:tc>
        <w:tc>
          <w:tcPr>
            <w:tcW w:w="1631" w:type="dxa"/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баллов</w:t>
            </w:r>
          </w:p>
        </w:tc>
      </w:tr>
      <w:tr w:rsidR="00047712" w:rsidRPr="00A231F9"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0" w:type="dxa"/>
            <w:tcBorders>
              <w:left w:val="single" w:sz="4" w:space="0" w:color="auto"/>
            </w:tcBorders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7712" w:rsidRPr="00A231F9">
        <w:trPr>
          <w:trHeight w:val="362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047712" w:rsidRPr="00B3764C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6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047712" w:rsidRPr="00A231F9" w:rsidRDefault="00047712" w:rsidP="00CC696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Водитель; уборщик служебных помещений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7712" w:rsidRPr="00A231F9" w:rsidRDefault="00047712" w:rsidP="00CC696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Выплаты за интенсивность и высокие результаты работы</w:t>
            </w:r>
          </w:p>
        </w:tc>
      </w:tr>
      <w:tr w:rsidR="00047712" w:rsidRPr="00E8303B">
        <w:trPr>
          <w:trHeight w:val="596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047712" w:rsidRPr="00A231F9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047712" w:rsidRPr="00A231F9" w:rsidRDefault="00047712" w:rsidP="00CC696E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7712" w:rsidRPr="00E8303B" w:rsidRDefault="00047712" w:rsidP="00CC696E">
            <w:pPr>
              <w:spacing w:after="0"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03B">
              <w:rPr>
                <w:rFonts w:ascii="Times New Roman" w:hAnsi="Times New Roman" w:cs="Times New Roman"/>
                <w:sz w:val="24"/>
                <w:szCs w:val="24"/>
              </w:rPr>
              <w:t>Ежедневное</w:t>
            </w:r>
            <w:r w:rsidRPr="00E8303B">
              <w:rPr>
                <w:rFonts w:ascii="Times New Roman" w:hAnsi="Times New Roman" w:cs="Times New Roman"/>
              </w:rPr>
              <w:t xml:space="preserve"> техническое обслуживание автотранспортного средства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712" w:rsidRPr="00E8303B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1F9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712" w:rsidRPr="00E8303B" w:rsidRDefault="00047712" w:rsidP="00CC69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047712" w:rsidRDefault="00047712" w:rsidP="007669D3">
      <w:pPr>
        <w:pStyle w:val="a8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47712" w:rsidRDefault="00047712" w:rsidP="00E4624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6.17 раздела 6 «</w:t>
      </w:r>
      <w:r w:rsidRPr="00C64EBC">
        <w:rPr>
          <w:rFonts w:ascii="Times New Roman" w:hAnsi="Times New Roman" w:cs="Times New Roman"/>
          <w:sz w:val="28"/>
          <w:szCs w:val="28"/>
        </w:rPr>
        <w:t>Оплата труда руководителя учреждения, его заместителей и главного бухгалтера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редакции:</w:t>
      </w:r>
    </w:p>
    <w:p w:rsidR="00047712" w:rsidRPr="007669D3" w:rsidRDefault="00047712" w:rsidP="007669D3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«6.17. </w:t>
      </w:r>
      <w:r w:rsidRPr="007669D3">
        <w:rPr>
          <w:rFonts w:ascii="Times New Roman" w:hAnsi="Times New Roman" w:cs="Times New Roman"/>
          <w:sz w:val="28"/>
          <w:szCs w:val="28"/>
        </w:rPr>
        <w:t xml:space="preserve">Размер стимулирующих выплат по итогам работы </w:t>
      </w:r>
      <w:r>
        <w:rPr>
          <w:rFonts w:ascii="Times New Roman" w:hAnsi="Times New Roman" w:cs="Times New Roman"/>
          <w:sz w:val="28"/>
          <w:szCs w:val="28"/>
        </w:rPr>
        <w:t xml:space="preserve">за год </w:t>
      </w:r>
      <w:r w:rsidRPr="007669D3">
        <w:rPr>
          <w:rFonts w:ascii="Times New Roman" w:hAnsi="Times New Roman" w:cs="Times New Roman"/>
          <w:sz w:val="28"/>
          <w:szCs w:val="28"/>
        </w:rPr>
        <w:t xml:space="preserve">максимальным размером не ограничивается и может выплачиваться </w:t>
      </w:r>
      <w:r>
        <w:rPr>
          <w:rFonts w:ascii="Times New Roman" w:hAnsi="Times New Roman" w:cs="Times New Roman"/>
          <w:sz w:val="28"/>
          <w:szCs w:val="28"/>
        </w:rPr>
        <w:t>руководителю учреждения, его заместителям и</w:t>
      </w:r>
      <w:r w:rsidRPr="007669D3">
        <w:rPr>
          <w:rFonts w:ascii="Times New Roman" w:hAnsi="Times New Roman" w:cs="Times New Roman"/>
          <w:sz w:val="28"/>
          <w:szCs w:val="28"/>
        </w:rPr>
        <w:t xml:space="preserve"> главному бухгалтеру по следующим основаниям:</w:t>
      </w:r>
    </w:p>
    <w:p w:rsidR="00047712" w:rsidRPr="007669D3" w:rsidRDefault="00047712" w:rsidP="00766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669D3">
        <w:rPr>
          <w:rFonts w:ascii="Times New Roman" w:hAnsi="Times New Roman" w:cs="Times New Roman"/>
          <w:sz w:val="28"/>
          <w:szCs w:val="28"/>
        </w:rPr>
        <w:t>езультативность финансово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9D3">
        <w:rPr>
          <w:rFonts w:ascii="Times New Roman" w:hAnsi="Times New Roman" w:cs="Times New Roman"/>
          <w:sz w:val="28"/>
          <w:szCs w:val="28"/>
        </w:rPr>
        <w:t>- экономической деятельности;</w:t>
      </w:r>
    </w:p>
    <w:p w:rsidR="00047712" w:rsidRPr="007669D3" w:rsidRDefault="00047712" w:rsidP="00766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669D3">
        <w:rPr>
          <w:rFonts w:ascii="Times New Roman" w:hAnsi="Times New Roman" w:cs="Times New Roman"/>
          <w:sz w:val="28"/>
          <w:szCs w:val="28"/>
        </w:rPr>
        <w:t>роявление инициативы в работе;</w:t>
      </w:r>
    </w:p>
    <w:p w:rsidR="00047712" w:rsidRPr="007669D3" w:rsidRDefault="00047712" w:rsidP="00766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 w:rsidRPr="007669D3">
        <w:rPr>
          <w:rFonts w:ascii="Times New Roman" w:hAnsi="Times New Roman" w:cs="Times New Roman"/>
          <w:color w:val="000000"/>
          <w:sz w:val="28"/>
          <w:szCs w:val="28"/>
        </w:rPr>
        <w:t>облюдение учреждением финансовой дисциплины (отсутствие обоснованных замечаний по результатам проверок)</w:t>
      </w:r>
      <w:r w:rsidRPr="007669D3">
        <w:rPr>
          <w:rFonts w:ascii="Times New Roman" w:hAnsi="Times New Roman" w:cs="Times New Roman"/>
          <w:sz w:val="28"/>
          <w:szCs w:val="28"/>
        </w:rPr>
        <w:t>;</w:t>
      </w:r>
    </w:p>
    <w:p w:rsidR="00047712" w:rsidRDefault="00047712" w:rsidP="007669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669D3">
        <w:rPr>
          <w:rFonts w:ascii="Times New Roman" w:hAnsi="Times New Roman" w:cs="Times New Roman"/>
          <w:sz w:val="28"/>
          <w:szCs w:val="28"/>
        </w:rPr>
        <w:t>частие в выполнении важных заданий (поручений)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47712" w:rsidRDefault="00047712" w:rsidP="000A783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6.11. раздела 6 «</w:t>
      </w:r>
      <w:r w:rsidRPr="00C64EBC">
        <w:rPr>
          <w:rFonts w:ascii="Times New Roman" w:hAnsi="Times New Roman" w:cs="Times New Roman"/>
          <w:sz w:val="28"/>
          <w:szCs w:val="28"/>
        </w:rPr>
        <w:t>Оплата труда руководителя учреждения, его заместителей и главного бухгалтера</w:t>
      </w:r>
      <w:r>
        <w:rPr>
          <w:rFonts w:ascii="Times New Roman" w:hAnsi="Times New Roman" w:cs="Times New Roman"/>
          <w:sz w:val="28"/>
          <w:szCs w:val="28"/>
        </w:rPr>
        <w:t>» цифру «50» заменить цифрой «75»;</w:t>
      </w:r>
    </w:p>
    <w:p w:rsidR="00047712" w:rsidRDefault="00047712" w:rsidP="000A783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второй пункта 6.11 раздела 6 «</w:t>
      </w:r>
      <w:r w:rsidRPr="00C64EBC">
        <w:rPr>
          <w:rFonts w:ascii="Times New Roman" w:hAnsi="Times New Roman" w:cs="Times New Roman"/>
          <w:sz w:val="28"/>
          <w:szCs w:val="28"/>
        </w:rPr>
        <w:t>Оплата труда руководителя учреждения, его заместителей и главного бухгалтера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047712" w:rsidRPr="00FE506B" w:rsidRDefault="00047712" w:rsidP="00FE506B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E50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506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FE506B">
        <w:rPr>
          <w:rFonts w:ascii="Times New Roman" w:hAnsi="Times New Roman" w:cs="Times New Roman"/>
          <w:sz w:val="28"/>
          <w:szCs w:val="28"/>
        </w:rPr>
        <w:t>.</w:t>
      </w:r>
    </w:p>
    <w:p w:rsidR="00047712" w:rsidRPr="00543ECD" w:rsidRDefault="00047712" w:rsidP="00FE506B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FE506B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в день, следующий за днем его </w:t>
      </w:r>
      <w:r w:rsidRPr="00FE506B">
        <w:rPr>
          <w:rStyle w:val="FontStyle13"/>
          <w:sz w:val="28"/>
          <w:szCs w:val="28"/>
        </w:rPr>
        <w:t>официального опубликования в периодическом печатном издании «Официа</w:t>
      </w:r>
      <w:r>
        <w:rPr>
          <w:rStyle w:val="FontStyle13"/>
          <w:sz w:val="28"/>
          <w:szCs w:val="28"/>
        </w:rPr>
        <w:t xml:space="preserve">льный вестник города Шарыпово», </w:t>
      </w:r>
      <w:r w:rsidRPr="00543EC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Pr="00543ECD">
        <w:rPr>
          <w:rStyle w:val="FontStyle13"/>
          <w:sz w:val="28"/>
          <w:szCs w:val="28"/>
        </w:rPr>
        <w:t xml:space="preserve">в сети Интернет на официальном сайте Администрации города Шарыпово: </w:t>
      </w:r>
      <w:hyperlink r:id="rId8" w:history="1">
        <w:r w:rsidRPr="00543E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543EC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543E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43E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43E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gorodsharypovo</w:t>
        </w:r>
        <w:proofErr w:type="spellEnd"/>
        <w:r w:rsidRPr="00543EC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43EC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ECD">
        <w:rPr>
          <w:rStyle w:val="FontStyle13"/>
          <w:sz w:val="28"/>
          <w:szCs w:val="28"/>
        </w:rPr>
        <w:t>и распространяет свое действие на правоотношения, возникшие с 01.10.2013г.</w:t>
      </w:r>
    </w:p>
    <w:p w:rsidR="00047712" w:rsidRDefault="0004771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712" w:rsidRDefault="0004771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712" w:rsidRPr="00406AF0" w:rsidRDefault="0004771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7712" w:rsidRPr="00406AF0" w:rsidRDefault="00047712" w:rsidP="00406A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6AF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06AF0">
        <w:rPr>
          <w:rFonts w:ascii="Times New Roman" w:hAnsi="Times New Roman" w:cs="Times New Roman"/>
          <w:sz w:val="28"/>
          <w:szCs w:val="28"/>
        </w:rPr>
        <w:t xml:space="preserve"> города Шарыпово</w:t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</w:r>
      <w:r w:rsidRPr="00406AF0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06AF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В.Г.Хохлов</w:t>
      </w:r>
    </w:p>
    <w:p w:rsidR="00047712" w:rsidRPr="006351B5" w:rsidRDefault="00047712" w:rsidP="003319AB">
      <w:pPr>
        <w:spacing w:line="240" w:lineRule="auto"/>
        <w:rPr>
          <w:rFonts w:cs="Times New Roman"/>
        </w:rPr>
      </w:pPr>
    </w:p>
    <w:sectPr w:rsidR="00047712" w:rsidRPr="006351B5" w:rsidSect="003319AB">
      <w:headerReference w:type="default" r:id="rId9"/>
      <w:pgSz w:w="11906" w:h="16838"/>
      <w:pgMar w:top="1134" w:right="851" w:bottom="425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61" w:rsidRDefault="00F41061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41061" w:rsidRDefault="00F41061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61" w:rsidRDefault="00F41061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41061" w:rsidRDefault="00F41061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12" w:rsidRDefault="00047712">
    <w:pPr>
      <w:pStyle w:val="ac"/>
    </w:pPr>
  </w:p>
  <w:p w:rsidR="00047712" w:rsidRDefault="0004771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D54"/>
    <w:rsid w:val="000262C2"/>
    <w:rsid w:val="00033D33"/>
    <w:rsid w:val="00047712"/>
    <w:rsid w:val="0005706B"/>
    <w:rsid w:val="00057854"/>
    <w:rsid w:val="00066F15"/>
    <w:rsid w:val="00085E14"/>
    <w:rsid w:val="000870C8"/>
    <w:rsid w:val="000945E4"/>
    <w:rsid w:val="000A7838"/>
    <w:rsid w:val="000B1347"/>
    <w:rsid w:val="000F4F76"/>
    <w:rsid w:val="000F71AC"/>
    <w:rsid w:val="001078E9"/>
    <w:rsid w:val="00107AB5"/>
    <w:rsid w:val="00113FDD"/>
    <w:rsid w:val="00137377"/>
    <w:rsid w:val="00150B07"/>
    <w:rsid w:val="00153497"/>
    <w:rsid w:val="001552DD"/>
    <w:rsid w:val="0018242E"/>
    <w:rsid w:val="00183C97"/>
    <w:rsid w:val="001A0C25"/>
    <w:rsid w:val="001A3B09"/>
    <w:rsid w:val="001A4C12"/>
    <w:rsid w:val="001A5C20"/>
    <w:rsid w:val="001B2772"/>
    <w:rsid w:val="001B2C98"/>
    <w:rsid w:val="001B308E"/>
    <w:rsid w:val="001C247B"/>
    <w:rsid w:val="001E5BB0"/>
    <w:rsid w:val="001E5C3E"/>
    <w:rsid w:val="00214AD6"/>
    <w:rsid w:val="0022365F"/>
    <w:rsid w:val="00236A3E"/>
    <w:rsid w:val="002449E3"/>
    <w:rsid w:val="00244BDF"/>
    <w:rsid w:val="00263B46"/>
    <w:rsid w:val="00266DDC"/>
    <w:rsid w:val="002751B0"/>
    <w:rsid w:val="00290BDB"/>
    <w:rsid w:val="002C163D"/>
    <w:rsid w:val="002E79DE"/>
    <w:rsid w:val="002F50A0"/>
    <w:rsid w:val="00306C55"/>
    <w:rsid w:val="00310270"/>
    <w:rsid w:val="00310413"/>
    <w:rsid w:val="003206CE"/>
    <w:rsid w:val="003208B8"/>
    <w:rsid w:val="0032629B"/>
    <w:rsid w:val="003319AB"/>
    <w:rsid w:val="00336E52"/>
    <w:rsid w:val="00345F1C"/>
    <w:rsid w:val="00370DB6"/>
    <w:rsid w:val="00372F89"/>
    <w:rsid w:val="00376BE6"/>
    <w:rsid w:val="00387848"/>
    <w:rsid w:val="00391470"/>
    <w:rsid w:val="003A7539"/>
    <w:rsid w:val="003B0D26"/>
    <w:rsid w:val="003B6311"/>
    <w:rsid w:val="003B7047"/>
    <w:rsid w:val="003C7C8F"/>
    <w:rsid w:val="003D629C"/>
    <w:rsid w:val="003E7466"/>
    <w:rsid w:val="003F7419"/>
    <w:rsid w:val="00401C7C"/>
    <w:rsid w:val="00406AF0"/>
    <w:rsid w:val="004105EA"/>
    <w:rsid w:val="00417599"/>
    <w:rsid w:val="00423357"/>
    <w:rsid w:val="00427EC1"/>
    <w:rsid w:val="004357E6"/>
    <w:rsid w:val="00435AE6"/>
    <w:rsid w:val="00435DB2"/>
    <w:rsid w:val="0046132C"/>
    <w:rsid w:val="004807AA"/>
    <w:rsid w:val="0048590D"/>
    <w:rsid w:val="004A4B14"/>
    <w:rsid w:val="004B7A84"/>
    <w:rsid w:val="004E0EFD"/>
    <w:rsid w:val="004E20E9"/>
    <w:rsid w:val="004E52D2"/>
    <w:rsid w:val="005169A4"/>
    <w:rsid w:val="00531212"/>
    <w:rsid w:val="005316EA"/>
    <w:rsid w:val="00533EE8"/>
    <w:rsid w:val="00543ECD"/>
    <w:rsid w:val="00557181"/>
    <w:rsid w:val="005608B8"/>
    <w:rsid w:val="00561672"/>
    <w:rsid w:val="00567823"/>
    <w:rsid w:val="00571221"/>
    <w:rsid w:val="00575512"/>
    <w:rsid w:val="005879ED"/>
    <w:rsid w:val="005A1D9F"/>
    <w:rsid w:val="005B6EC1"/>
    <w:rsid w:val="005B7958"/>
    <w:rsid w:val="005C2450"/>
    <w:rsid w:val="005C7F68"/>
    <w:rsid w:val="005F2040"/>
    <w:rsid w:val="005F2F9B"/>
    <w:rsid w:val="005F3F2A"/>
    <w:rsid w:val="0060580F"/>
    <w:rsid w:val="00620C6D"/>
    <w:rsid w:val="00627603"/>
    <w:rsid w:val="006351B5"/>
    <w:rsid w:val="006351ED"/>
    <w:rsid w:val="00636FFC"/>
    <w:rsid w:val="00640F3E"/>
    <w:rsid w:val="00644719"/>
    <w:rsid w:val="00651EFD"/>
    <w:rsid w:val="0065511B"/>
    <w:rsid w:val="00681750"/>
    <w:rsid w:val="00684790"/>
    <w:rsid w:val="006A1798"/>
    <w:rsid w:val="006A5D54"/>
    <w:rsid w:val="006C40B7"/>
    <w:rsid w:val="006D663A"/>
    <w:rsid w:val="006D744E"/>
    <w:rsid w:val="006E6A47"/>
    <w:rsid w:val="006F0D01"/>
    <w:rsid w:val="006F6078"/>
    <w:rsid w:val="00706621"/>
    <w:rsid w:val="007068A2"/>
    <w:rsid w:val="007105EA"/>
    <w:rsid w:val="007115EF"/>
    <w:rsid w:val="00726C3A"/>
    <w:rsid w:val="007331F8"/>
    <w:rsid w:val="00737919"/>
    <w:rsid w:val="00754E30"/>
    <w:rsid w:val="007669D3"/>
    <w:rsid w:val="0076732A"/>
    <w:rsid w:val="007A5D6C"/>
    <w:rsid w:val="007B11F8"/>
    <w:rsid w:val="007B2D52"/>
    <w:rsid w:val="007B7AA4"/>
    <w:rsid w:val="007C3233"/>
    <w:rsid w:val="007D0B4C"/>
    <w:rsid w:val="007D1FA5"/>
    <w:rsid w:val="007E476B"/>
    <w:rsid w:val="007E79CF"/>
    <w:rsid w:val="008253BC"/>
    <w:rsid w:val="008266DE"/>
    <w:rsid w:val="00841D64"/>
    <w:rsid w:val="00854BEB"/>
    <w:rsid w:val="00855209"/>
    <w:rsid w:val="00865E01"/>
    <w:rsid w:val="00871034"/>
    <w:rsid w:val="008711C7"/>
    <w:rsid w:val="00892BAC"/>
    <w:rsid w:val="008A0995"/>
    <w:rsid w:val="008B1B69"/>
    <w:rsid w:val="008C3441"/>
    <w:rsid w:val="008C36C7"/>
    <w:rsid w:val="008C71DA"/>
    <w:rsid w:val="008D54E5"/>
    <w:rsid w:val="008F7AE4"/>
    <w:rsid w:val="00903A77"/>
    <w:rsid w:val="00915427"/>
    <w:rsid w:val="00957783"/>
    <w:rsid w:val="00964D9D"/>
    <w:rsid w:val="00967577"/>
    <w:rsid w:val="009703CA"/>
    <w:rsid w:val="0097734F"/>
    <w:rsid w:val="009802C2"/>
    <w:rsid w:val="009A5B03"/>
    <w:rsid w:val="009B36DC"/>
    <w:rsid w:val="009B5C11"/>
    <w:rsid w:val="009D3135"/>
    <w:rsid w:val="009D7A6D"/>
    <w:rsid w:val="009F0916"/>
    <w:rsid w:val="009F4817"/>
    <w:rsid w:val="00A12ECF"/>
    <w:rsid w:val="00A231F9"/>
    <w:rsid w:val="00A300A7"/>
    <w:rsid w:val="00A325BF"/>
    <w:rsid w:val="00A32BE2"/>
    <w:rsid w:val="00A46BF7"/>
    <w:rsid w:val="00A65F8D"/>
    <w:rsid w:val="00A9764E"/>
    <w:rsid w:val="00AA02C9"/>
    <w:rsid w:val="00AA7A5F"/>
    <w:rsid w:val="00AB25AC"/>
    <w:rsid w:val="00AB591E"/>
    <w:rsid w:val="00AC4E32"/>
    <w:rsid w:val="00AD6364"/>
    <w:rsid w:val="00AF60C6"/>
    <w:rsid w:val="00B14CF3"/>
    <w:rsid w:val="00B210E3"/>
    <w:rsid w:val="00B2400A"/>
    <w:rsid w:val="00B31890"/>
    <w:rsid w:val="00B33F23"/>
    <w:rsid w:val="00B3764C"/>
    <w:rsid w:val="00B43758"/>
    <w:rsid w:val="00B45584"/>
    <w:rsid w:val="00B45F8C"/>
    <w:rsid w:val="00B477BC"/>
    <w:rsid w:val="00B5586D"/>
    <w:rsid w:val="00B60E5F"/>
    <w:rsid w:val="00B65274"/>
    <w:rsid w:val="00B658C8"/>
    <w:rsid w:val="00B664EC"/>
    <w:rsid w:val="00B722BC"/>
    <w:rsid w:val="00B72BDD"/>
    <w:rsid w:val="00B8401E"/>
    <w:rsid w:val="00B95DA2"/>
    <w:rsid w:val="00BB1073"/>
    <w:rsid w:val="00BB5A18"/>
    <w:rsid w:val="00BC0BE8"/>
    <w:rsid w:val="00BC7ADF"/>
    <w:rsid w:val="00BD3334"/>
    <w:rsid w:val="00BD605E"/>
    <w:rsid w:val="00BE7CC4"/>
    <w:rsid w:val="00BF5856"/>
    <w:rsid w:val="00C031CD"/>
    <w:rsid w:val="00C150F4"/>
    <w:rsid w:val="00C22993"/>
    <w:rsid w:val="00C251BF"/>
    <w:rsid w:val="00C324F3"/>
    <w:rsid w:val="00C34D28"/>
    <w:rsid w:val="00C51F27"/>
    <w:rsid w:val="00C5364D"/>
    <w:rsid w:val="00C62071"/>
    <w:rsid w:val="00C622CD"/>
    <w:rsid w:val="00C63FD7"/>
    <w:rsid w:val="00C64EBC"/>
    <w:rsid w:val="00C80CDF"/>
    <w:rsid w:val="00C8702C"/>
    <w:rsid w:val="00C97A77"/>
    <w:rsid w:val="00CA5DA9"/>
    <w:rsid w:val="00CC696E"/>
    <w:rsid w:val="00CE2D2A"/>
    <w:rsid w:val="00D023EA"/>
    <w:rsid w:val="00D26899"/>
    <w:rsid w:val="00D270D3"/>
    <w:rsid w:val="00D63D0A"/>
    <w:rsid w:val="00D73980"/>
    <w:rsid w:val="00DA327A"/>
    <w:rsid w:val="00DA6151"/>
    <w:rsid w:val="00DA6625"/>
    <w:rsid w:val="00DE2A2A"/>
    <w:rsid w:val="00DE3788"/>
    <w:rsid w:val="00DE66A2"/>
    <w:rsid w:val="00DF05CA"/>
    <w:rsid w:val="00DF78EC"/>
    <w:rsid w:val="00E07056"/>
    <w:rsid w:val="00E30A12"/>
    <w:rsid w:val="00E36740"/>
    <w:rsid w:val="00E46248"/>
    <w:rsid w:val="00E527E3"/>
    <w:rsid w:val="00E538DF"/>
    <w:rsid w:val="00E67943"/>
    <w:rsid w:val="00E72707"/>
    <w:rsid w:val="00E8303B"/>
    <w:rsid w:val="00E94DA3"/>
    <w:rsid w:val="00EA7FF6"/>
    <w:rsid w:val="00ED0FCE"/>
    <w:rsid w:val="00EF6391"/>
    <w:rsid w:val="00F02497"/>
    <w:rsid w:val="00F03374"/>
    <w:rsid w:val="00F12172"/>
    <w:rsid w:val="00F271F7"/>
    <w:rsid w:val="00F401D9"/>
    <w:rsid w:val="00F41061"/>
    <w:rsid w:val="00F5201B"/>
    <w:rsid w:val="00F57FEA"/>
    <w:rsid w:val="00F61ACF"/>
    <w:rsid w:val="00F6437E"/>
    <w:rsid w:val="00F66B6B"/>
    <w:rsid w:val="00F67CB4"/>
    <w:rsid w:val="00F86FA9"/>
    <w:rsid w:val="00FA623D"/>
    <w:rsid w:val="00FC234D"/>
    <w:rsid w:val="00FE09D3"/>
    <w:rsid w:val="00FE1282"/>
    <w:rsid w:val="00FE506B"/>
    <w:rsid w:val="00FE55A6"/>
    <w:rsid w:val="00FF2FD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rsid w:val="00435D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3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2775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84</cp:revision>
  <cp:lastPrinted>2013-11-07T00:07:00Z</cp:lastPrinted>
  <dcterms:created xsi:type="dcterms:W3CDTF">2013-09-10T10:35:00Z</dcterms:created>
  <dcterms:modified xsi:type="dcterms:W3CDTF">2013-11-27T08:18:00Z</dcterms:modified>
</cp:coreProperties>
</file>