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A1F42" w:rsidTr="008A1F42">
        <w:tc>
          <w:tcPr>
            <w:tcW w:w="4785" w:type="dxa"/>
          </w:tcPr>
          <w:p w:rsidR="008A1F42" w:rsidRDefault="008A1F42" w:rsidP="008A1F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A1F42" w:rsidRDefault="008A1F42" w:rsidP="008A1F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постановлению Администрации города Шарыпово </w:t>
            </w:r>
          </w:p>
          <w:p w:rsidR="008A1F42" w:rsidRDefault="008A1F42" w:rsidP="00B272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B2727D">
              <w:rPr>
                <w:rFonts w:ascii="Times New Roman" w:hAnsi="Times New Roman" w:cs="Times New Roman"/>
                <w:sz w:val="24"/>
                <w:szCs w:val="24"/>
              </w:rPr>
              <w:t>17.11.2014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</w:t>
            </w:r>
            <w:r w:rsidR="00B2727D">
              <w:rPr>
                <w:rFonts w:ascii="Times New Roman" w:hAnsi="Times New Roman" w:cs="Times New Roman"/>
                <w:sz w:val="24"/>
                <w:szCs w:val="24"/>
              </w:rPr>
              <w:t xml:space="preserve"> 282</w:t>
            </w:r>
          </w:p>
        </w:tc>
      </w:tr>
    </w:tbl>
    <w:p w:rsidR="008A1F42" w:rsidRDefault="008A1F42" w:rsidP="008A1F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A1F42" w:rsidRDefault="008A1F42" w:rsidP="008A1F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A1F42" w:rsidRPr="00A9080F" w:rsidRDefault="008A1F42" w:rsidP="008A1F42">
      <w:pPr>
        <w:pStyle w:val="a3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t>Таблица 3</w:t>
      </w:r>
    </w:p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t xml:space="preserve"> ПКГ должностей работников физической культуры и спорта второго уровня:</w:t>
      </w:r>
    </w:p>
    <w:tbl>
      <w:tblPr>
        <w:tblW w:w="963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2"/>
        <w:gridCol w:w="4110"/>
        <w:gridCol w:w="2690"/>
      </w:tblGrid>
      <w:tr w:rsidR="008A1F42" w:rsidRPr="00A9080F" w:rsidTr="002F03D6">
        <w:trPr>
          <w:cantSplit/>
          <w:trHeight w:val="360"/>
        </w:trPr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     </w:t>
            </w:r>
            <w:r w:rsidRPr="00A9080F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(должностного оклада), руб.</w:t>
            </w:r>
          </w:p>
        </w:tc>
      </w:tr>
      <w:tr w:rsidR="008A1F42" w:rsidRPr="00A9080F" w:rsidTr="002F03D6">
        <w:trPr>
          <w:cantSplit/>
          <w:trHeight w:val="240"/>
        </w:trPr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2-й квалификационный уровень 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методист физкультурно-спортивных организаций  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</w:p>
        </w:tc>
      </w:tr>
    </w:tbl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t>ПКГ "Общеотраслевые должности служащих первого уровня":</w:t>
      </w:r>
    </w:p>
    <w:tbl>
      <w:tblPr>
        <w:tblW w:w="963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3"/>
        <w:gridCol w:w="3969"/>
        <w:gridCol w:w="2690"/>
      </w:tblGrid>
      <w:tr w:rsidR="008A1F42" w:rsidRPr="00A9080F" w:rsidTr="002F03D6">
        <w:trPr>
          <w:cantSplit/>
          <w:trHeight w:val="36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      </w:t>
            </w:r>
            <w:r w:rsidRPr="00A9080F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(должностного оклада), руб.</w:t>
            </w:r>
          </w:p>
        </w:tc>
      </w:tr>
      <w:tr w:rsidR="008A1F42" w:rsidRPr="00A9080F" w:rsidTr="002F03D6">
        <w:trPr>
          <w:cantSplit/>
          <w:trHeight w:val="2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1-й квалификационный уровень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Кассир</w:t>
            </w:r>
          </w:p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2597</w:t>
            </w:r>
          </w:p>
        </w:tc>
      </w:tr>
    </w:tbl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t>ПКГ "Общеотраслевые должности служащих второго уровня":</w:t>
      </w:r>
    </w:p>
    <w:tbl>
      <w:tblPr>
        <w:tblW w:w="963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3"/>
        <w:gridCol w:w="3969"/>
        <w:gridCol w:w="2690"/>
      </w:tblGrid>
      <w:tr w:rsidR="008A1F42" w:rsidRPr="00A9080F" w:rsidTr="002F03D6">
        <w:trPr>
          <w:cantSplit/>
          <w:trHeight w:val="36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      </w:t>
            </w:r>
            <w:r w:rsidRPr="00A9080F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(должностного оклада), руб.</w:t>
            </w:r>
          </w:p>
        </w:tc>
      </w:tr>
      <w:tr w:rsidR="008A1F42" w:rsidRPr="00A9080F" w:rsidTr="002F03D6">
        <w:trPr>
          <w:cantSplit/>
          <w:trHeight w:val="36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1-й квалификационный уровень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Секретарь руководителя</w:t>
            </w:r>
          </w:p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2882</w:t>
            </w:r>
          </w:p>
        </w:tc>
      </w:tr>
      <w:tr w:rsidR="008A1F42" w:rsidRPr="00A9080F" w:rsidTr="002F03D6">
        <w:trPr>
          <w:cantSplit/>
          <w:trHeight w:val="2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4-й квалификационный уровень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4392</w:t>
            </w:r>
          </w:p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t>ПКГ "Общеотраслевые должности служащих третьего уровня":</w:t>
      </w:r>
    </w:p>
    <w:tbl>
      <w:tblPr>
        <w:tblW w:w="963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3"/>
        <w:gridCol w:w="3969"/>
        <w:gridCol w:w="2690"/>
      </w:tblGrid>
      <w:tr w:rsidR="008A1F42" w:rsidRPr="00A9080F" w:rsidTr="002F03D6">
        <w:trPr>
          <w:cantSplit/>
          <w:trHeight w:val="36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      </w:t>
            </w:r>
            <w:r w:rsidRPr="00A9080F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(должностного оклада), руб.</w:t>
            </w:r>
          </w:p>
        </w:tc>
      </w:tr>
      <w:tr w:rsidR="008A1F42" w:rsidRPr="00A9080F" w:rsidTr="002F03D6">
        <w:trPr>
          <w:cantSplit/>
          <w:trHeight w:val="2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4-й квалификационный уровень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инженер по  охране труда,  ведущий специалист по кадрам, ведущий юрисконсульт 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</w:tr>
      <w:tr w:rsidR="008A1F42" w:rsidRPr="00A9080F" w:rsidTr="002F03D6">
        <w:trPr>
          <w:cantSplit/>
          <w:trHeight w:val="1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5-й квалификационный уровень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бухгалтера, главный экономист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5361</w:t>
            </w:r>
          </w:p>
        </w:tc>
      </w:tr>
    </w:tbl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t>ПКГ "Общеотраслевые должности служащих четвертого уровня":</w:t>
      </w:r>
    </w:p>
    <w:tbl>
      <w:tblPr>
        <w:tblW w:w="963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3"/>
        <w:gridCol w:w="3969"/>
        <w:gridCol w:w="2690"/>
      </w:tblGrid>
      <w:tr w:rsidR="008A1F42" w:rsidRPr="00A9080F" w:rsidTr="002F03D6">
        <w:trPr>
          <w:cantSplit/>
          <w:trHeight w:val="36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      </w:t>
            </w:r>
            <w:r w:rsidRPr="00A9080F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(должностного оклада), руб.</w:t>
            </w:r>
          </w:p>
        </w:tc>
      </w:tr>
      <w:tr w:rsidR="008A1F42" w:rsidRPr="00A9080F" w:rsidTr="002F03D6">
        <w:trPr>
          <w:cantSplit/>
          <w:trHeight w:val="2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3-й квалификационный уровень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структурного подразделения  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7188</w:t>
            </w:r>
          </w:p>
        </w:tc>
      </w:tr>
    </w:tbl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t>ПКГ "Общеотраслевые профессии рабочих первого уровня":</w:t>
      </w:r>
    </w:p>
    <w:tbl>
      <w:tblPr>
        <w:tblW w:w="963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3"/>
        <w:gridCol w:w="3969"/>
        <w:gridCol w:w="2690"/>
      </w:tblGrid>
      <w:tr w:rsidR="008A1F42" w:rsidRPr="00A9080F" w:rsidTr="002F03D6">
        <w:trPr>
          <w:cantSplit/>
          <w:trHeight w:val="36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      </w:t>
            </w:r>
            <w:r w:rsidRPr="00A9080F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(должностного оклада), руб.</w:t>
            </w:r>
          </w:p>
        </w:tc>
      </w:tr>
      <w:tr w:rsidR="008A1F42" w:rsidRPr="00A9080F" w:rsidTr="002F03D6">
        <w:trPr>
          <w:cantSplit/>
          <w:trHeight w:val="2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1-й квалификационный уровень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Гардеробщик, дворник, контролер-кассир, сторож, вахтер, уборщик служебных помещений, рабочий по комплексному обслуживанию зданий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2231</w:t>
            </w:r>
          </w:p>
        </w:tc>
      </w:tr>
    </w:tbl>
    <w:p w:rsidR="00350BE7" w:rsidRDefault="00350BE7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9080F">
        <w:rPr>
          <w:rFonts w:ascii="Times New Roman" w:hAnsi="Times New Roman" w:cs="Times New Roman"/>
          <w:sz w:val="24"/>
          <w:szCs w:val="24"/>
        </w:rPr>
        <w:lastRenderedPageBreak/>
        <w:t>ПКГ "Общеотраслевые профессии рабочих второго уровня":</w:t>
      </w:r>
    </w:p>
    <w:tbl>
      <w:tblPr>
        <w:tblW w:w="963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3"/>
        <w:gridCol w:w="3969"/>
        <w:gridCol w:w="2690"/>
      </w:tblGrid>
      <w:tr w:rsidR="008A1F42" w:rsidRPr="00A9080F" w:rsidTr="002F03D6">
        <w:trPr>
          <w:cantSplit/>
          <w:trHeight w:val="36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      </w:t>
            </w:r>
            <w:r w:rsidRPr="00A9080F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(должностного оклада), руб.</w:t>
            </w:r>
          </w:p>
        </w:tc>
      </w:tr>
      <w:tr w:rsidR="008A1F42" w:rsidRPr="00A9080F" w:rsidTr="002F03D6">
        <w:trPr>
          <w:cantSplit/>
          <w:trHeight w:val="2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1-й квалификационный уровень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Водитель автомобиля, электромонтер, слесарь-сантехник, плотник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2597</w:t>
            </w:r>
          </w:p>
        </w:tc>
      </w:tr>
      <w:tr w:rsidR="008A1F42" w:rsidRPr="00A9080F" w:rsidTr="008A1F42">
        <w:trPr>
          <w:cantSplit/>
          <w:trHeight w:val="2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 xml:space="preserve">3-й квалификационный уровень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42" w:rsidRPr="00A9080F" w:rsidRDefault="008A1F42" w:rsidP="002F03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0F">
              <w:rPr>
                <w:rFonts w:ascii="Times New Roman" w:hAnsi="Times New Roman" w:cs="Times New Roman"/>
                <w:sz w:val="24"/>
                <w:szCs w:val="24"/>
              </w:rPr>
              <w:t>3480</w:t>
            </w:r>
          </w:p>
        </w:tc>
      </w:tr>
    </w:tbl>
    <w:p w:rsidR="008A1F42" w:rsidRPr="00A9080F" w:rsidRDefault="008A1F42" w:rsidP="008A1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672" w:rsidRDefault="00934672"/>
    <w:sectPr w:rsidR="00934672" w:rsidSect="00934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1F42"/>
    <w:rsid w:val="00187AFE"/>
    <w:rsid w:val="00350BE7"/>
    <w:rsid w:val="0041760D"/>
    <w:rsid w:val="00447196"/>
    <w:rsid w:val="00500DA4"/>
    <w:rsid w:val="008A1F42"/>
    <w:rsid w:val="00934672"/>
    <w:rsid w:val="009E0FA4"/>
    <w:rsid w:val="00A86E40"/>
    <w:rsid w:val="00B2727D"/>
    <w:rsid w:val="00B83029"/>
    <w:rsid w:val="00C76F28"/>
    <w:rsid w:val="00E2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4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A1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8A1F4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8A1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1702</Characters>
  <Application>Microsoft Office Word</Application>
  <DocSecurity>0</DocSecurity>
  <Lines>14</Lines>
  <Paragraphs>3</Paragraphs>
  <ScaleCrop>false</ScaleCrop>
  <Company>Microsoft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2014-11-14T03:58:00Z</cp:lastPrinted>
  <dcterms:created xsi:type="dcterms:W3CDTF">2014-11-14T03:54:00Z</dcterms:created>
  <dcterms:modified xsi:type="dcterms:W3CDTF">2014-11-18T02:16:00Z</dcterms:modified>
</cp:coreProperties>
</file>