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D4" w:rsidRDefault="004028D4" w:rsidP="004028D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028D4" w:rsidRDefault="004028D4" w:rsidP="004028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28D4" w:rsidRDefault="004028D4" w:rsidP="004028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28D4" w:rsidRDefault="002F5E21" w:rsidP="004028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02.03.2015</w:t>
      </w:r>
      <w:r w:rsidR="004028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28</w:t>
      </w:r>
    </w:p>
    <w:p w:rsidR="004028D4" w:rsidRDefault="004028D4" w:rsidP="004028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28D4" w:rsidRPr="002C0FE4" w:rsidRDefault="004028D4" w:rsidP="004028D4">
      <w:pPr>
        <w:pStyle w:val="a4"/>
        <w:rPr>
          <w:rFonts w:ascii="Times New Roman" w:hAnsi="Times New Roman" w:cs="Times New Roman"/>
          <w:sz w:val="27"/>
          <w:szCs w:val="27"/>
        </w:rPr>
      </w:pPr>
      <w:r w:rsidRPr="002C0FE4">
        <w:rPr>
          <w:rFonts w:ascii="Times New Roman" w:hAnsi="Times New Roman" w:cs="Times New Roman"/>
          <w:sz w:val="27"/>
          <w:szCs w:val="27"/>
        </w:rPr>
        <w:t xml:space="preserve">Об утверждении Порядка расходования средств субсидий </w:t>
      </w:r>
    </w:p>
    <w:p w:rsidR="004028D4" w:rsidRPr="002C0FE4" w:rsidRDefault="004028D4" w:rsidP="004028D4">
      <w:pPr>
        <w:pStyle w:val="a4"/>
        <w:rPr>
          <w:rFonts w:ascii="Times New Roman" w:hAnsi="Times New Roman" w:cs="Times New Roman"/>
          <w:sz w:val="27"/>
          <w:szCs w:val="27"/>
        </w:rPr>
      </w:pPr>
      <w:r w:rsidRPr="002C0FE4">
        <w:rPr>
          <w:rFonts w:ascii="Times New Roman" w:hAnsi="Times New Roman" w:cs="Times New Roman"/>
          <w:sz w:val="27"/>
          <w:szCs w:val="27"/>
        </w:rPr>
        <w:t>на краевые выплаты младшим воспитателям</w:t>
      </w:r>
    </w:p>
    <w:p w:rsidR="004028D4" w:rsidRPr="002C0FE4" w:rsidRDefault="004028D4" w:rsidP="004028D4">
      <w:pPr>
        <w:pStyle w:val="a4"/>
        <w:rPr>
          <w:rFonts w:ascii="Times New Roman" w:hAnsi="Times New Roman" w:cs="Times New Roman"/>
          <w:sz w:val="27"/>
          <w:szCs w:val="27"/>
        </w:rPr>
      </w:pPr>
      <w:r w:rsidRPr="002C0FE4">
        <w:rPr>
          <w:rFonts w:ascii="Times New Roman" w:hAnsi="Times New Roman" w:cs="Times New Roman"/>
          <w:sz w:val="27"/>
          <w:szCs w:val="27"/>
        </w:rPr>
        <w:t xml:space="preserve">и помощникам воспитателей </w:t>
      </w:r>
      <w:proofErr w:type="gramStart"/>
      <w:r w:rsidRPr="002C0FE4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2C0FE4">
        <w:rPr>
          <w:rFonts w:ascii="Times New Roman" w:hAnsi="Times New Roman" w:cs="Times New Roman"/>
          <w:sz w:val="27"/>
          <w:szCs w:val="27"/>
        </w:rPr>
        <w:t xml:space="preserve"> муниципальных </w:t>
      </w:r>
    </w:p>
    <w:p w:rsidR="004028D4" w:rsidRPr="002C0FE4" w:rsidRDefault="004028D4" w:rsidP="004028D4">
      <w:pPr>
        <w:pStyle w:val="a4"/>
        <w:rPr>
          <w:rFonts w:ascii="Times New Roman" w:hAnsi="Times New Roman" w:cs="Times New Roman"/>
          <w:sz w:val="27"/>
          <w:szCs w:val="27"/>
        </w:rPr>
      </w:pPr>
      <w:r w:rsidRPr="002C0FE4">
        <w:rPr>
          <w:rFonts w:ascii="Times New Roman" w:hAnsi="Times New Roman" w:cs="Times New Roman"/>
          <w:sz w:val="27"/>
          <w:szCs w:val="27"/>
        </w:rPr>
        <w:t xml:space="preserve">образовательных учреждениях </w:t>
      </w:r>
      <w:proofErr w:type="gramStart"/>
      <w:r w:rsidRPr="002C0FE4">
        <w:rPr>
          <w:rFonts w:ascii="Times New Roman" w:hAnsi="Times New Roman" w:cs="Times New Roman"/>
          <w:sz w:val="27"/>
          <w:szCs w:val="27"/>
        </w:rPr>
        <w:t>муниципального</w:t>
      </w:r>
      <w:proofErr w:type="gramEnd"/>
      <w:r w:rsidRPr="002C0F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028D4" w:rsidRPr="002C0FE4" w:rsidRDefault="004028D4" w:rsidP="004028D4">
      <w:pPr>
        <w:pStyle w:val="a4"/>
        <w:rPr>
          <w:rFonts w:ascii="Times New Roman" w:hAnsi="Times New Roman" w:cs="Times New Roman"/>
          <w:sz w:val="27"/>
          <w:szCs w:val="27"/>
        </w:rPr>
      </w:pPr>
      <w:r w:rsidRPr="002C0FE4">
        <w:rPr>
          <w:rFonts w:ascii="Times New Roman" w:hAnsi="Times New Roman" w:cs="Times New Roman"/>
          <w:sz w:val="27"/>
          <w:szCs w:val="27"/>
        </w:rPr>
        <w:t xml:space="preserve">образования </w:t>
      </w:r>
      <w:r w:rsidR="006E19D0">
        <w:rPr>
          <w:rFonts w:ascii="Times New Roman" w:hAnsi="Times New Roman" w:cs="Times New Roman"/>
          <w:sz w:val="27"/>
          <w:szCs w:val="27"/>
        </w:rPr>
        <w:t>«</w:t>
      </w:r>
      <w:r w:rsidRPr="002C0FE4">
        <w:rPr>
          <w:rFonts w:ascii="Times New Roman" w:hAnsi="Times New Roman" w:cs="Times New Roman"/>
          <w:sz w:val="27"/>
          <w:szCs w:val="27"/>
        </w:rPr>
        <w:t>город Шарыпово Красноярского края</w:t>
      </w:r>
      <w:r w:rsidR="006E19D0">
        <w:rPr>
          <w:rFonts w:ascii="Times New Roman" w:hAnsi="Times New Roman" w:cs="Times New Roman"/>
          <w:sz w:val="27"/>
          <w:szCs w:val="27"/>
        </w:rPr>
        <w:t>»</w:t>
      </w:r>
      <w:r w:rsidRPr="002C0FE4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4028D4" w:rsidRPr="002C0FE4" w:rsidRDefault="004028D4" w:rsidP="004028D4">
      <w:pPr>
        <w:pStyle w:val="a4"/>
        <w:rPr>
          <w:rFonts w:ascii="Times New Roman" w:hAnsi="Times New Roman" w:cs="Times New Roman"/>
          <w:sz w:val="27"/>
          <w:szCs w:val="27"/>
        </w:rPr>
      </w:pPr>
      <w:r w:rsidRPr="002C0FE4">
        <w:rPr>
          <w:rFonts w:ascii="Times New Roman" w:hAnsi="Times New Roman" w:cs="Times New Roman"/>
          <w:sz w:val="27"/>
          <w:szCs w:val="27"/>
        </w:rPr>
        <w:t xml:space="preserve">реализующих основную общеобразовательную </w:t>
      </w:r>
    </w:p>
    <w:p w:rsidR="004028D4" w:rsidRPr="002C0FE4" w:rsidRDefault="004028D4" w:rsidP="004028D4">
      <w:pPr>
        <w:pStyle w:val="a4"/>
        <w:rPr>
          <w:rFonts w:ascii="Times New Roman" w:hAnsi="Times New Roman" w:cs="Times New Roman"/>
          <w:sz w:val="27"/>
          <w:szCs w:val="27"/>
        </w:rPr>
      </w:pPr>
      <w:r w:rsidRPr="002C0FE4">
        <w:rPr>
          <w:rFonts w:ascii="Times New Roman" w:hAnsi="Times New Roman" w:cs="Times New Roman"/>
          <w:sz w:val="27"/>
          <w:szCs w:val="27"/>
        </w:rPr>
        <w:t>программу дошкольного образования детей</w:t>
      </w:r>
    </w:p>
    <w:p w:rsidR="004028D4" w:rsidRPr="002C0FE4" w:rsidRDefault="004028D4" w:rsidP="004028D4">
      <w:pPr>
        <w:pStyle w:val="a4"/>
        <w:rPr>
          <w:rFonts w:ascii="Times New Roman" w:hAnsi="Times New Roman" w:cs="Times New Roman"/>
          <w:sz w:val="27"/>
          <w:szCs w:val="27"/>
        </w:rPr>
      </w:pPr>
    </w:p>
    <w:p w:rsidR="004028D4" w:rsidRPr="002C0FE4" w:rsidRDefault="004028D4" w:rsidP="004028D4">
      <w:pPr>
        <w:pStyle w:val="a4"/>
        <w:rPr>
          <w:rFonts w:ascii="Times New Roman" w:hAnsi="Times New Roman" w:cs="Times New Roman"/>
          <w:sz w:val="27"/>
          <w:szCs w:val="27"/>
        </w:rPr>
      </w:pPr>
    </w:p>
    <w:p w:rsidR="004028D4" w:rsidRPr="002C0FE4" w:rsidRDefault="004028D4" w:rsidP="004028D4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2C0FE4">
        <w:rPr>
          <w:rFonts w:ascii="Times New Roman" w:hAnsi="Times New Roman" w:cs="Times New Roman"/>
          <w:sz w:val="27"/>
          <w:szCs w:val="27"/>
        </w:rPr>
        <w:tab/>
        <w:t xml:space="preserve">На основании постановления Правительства Красноярского края от 30.12.2010 </w:t>
      </w:r>
      <w:r w:rsidR="006E19D0" w:rsidRPr="002C0FE4">
        <w:rPr>
          <w:rFonts w:ascii="Times New Roman" w:hAnsi="Times New Roman" w:cs="Times New Roman"/>
          <w:sz w:val="27"/>
          <w:szCs w:val="27"/>
        </w:rPr>
        <w:t xml:space="preserve">№ 686-п </w:t>
      </w:r>
      <w:r w:rsidRPr="002C0FE4">
        <w:rPr>
          <w:rFonts w:ascii="Times New Roman" w:hAnsi="Times New Roman" w:cs="Times New Roman"/>
          <w:sz w:val="27"/>
          <w:szCs w:val="27"/>
        </w:rPr>
        <w:t xml:space="preserve">«Об утверждении Порядка и условий предоставления и расходования субсидий бюджетами муниципальных образований Красноярского края на частичное финансирование (возмещение) расходов на выплаты воспитателям в муниципальных образовательных учреждениях, реализующих основную общеобразовательную программу дошкольного образования детей» (в редакции </w:t>
      </w:r>
      <w:r w:rsidR="00101DBE" w:rsidRPr="00101DBE">
        <w:rPr>
          <w:rFonts w:ascii="Times New Roman" w:hAnsi="Times New Roman" w:cs="Times New Roman"/>
          <w:sz w:val="27"/>
          <w:szCs w:val="27"/>
        </w:rPr>
        <w:t xml:space="preserve">от 06.06.2011 </w:t>
      </w:r>
      <w:hyperlink r:id="rId5" w:history="1">
        <w:r w:rsidR="00101DBE" w:rsidRPr="00101DBE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№ 321-п</w:t>
        </w:r>
      </w:hyperlink>
      <w:r w:rsidR="00101DBE" w:rsidRPr="00101DBE">
        <w:rPr>
          <w:rFonts w:ascii="Times New Roman" w:hAnsi="Times New Roman" w:cs="Times New Roman"/>
          <w:sz w:val="27"/>
          <w:szCs w:val="27"/>
        </w:rPr>
        <w:t xml:space="preserve">, от 03.11.2011 </w:t>
      </w:r>
      <w:hyperlink r:id="rId6" w:history="1">
        <w:r w:rsidR="00101DBE" w:rsidRPr="00101DBE">
          <w:rPr>
            <w:rFonts w:ascii="Times New Roman" w:hAnsi="Times New Roman" w:cs="Times New Roman"/>
            <w:sz w:val="27"/>
            <w:szCs w:val="27"/>
          </w:rPr>
          <w:t>№</w:t>
        </w:r>
        <w:r w:rsidR="00101DBE" w:rsidRPr="00101DBE">
          <w:rPr>
            <w:rStyle w:val="a3"/>
            <w:rFonts w:ascii="Times New Roman" w:hAnsi="Times New Roman" w:cs="Times New Roman"/>
            <w:sz w:val="27"/>
            <w:szCs w:val="27"/>
            <w:u w:val="none"/>
          </w:rPr>
          <w:t xml:space="preserve"> </w:t>
        </w:r>
        <w:r w:rsidR="00101DBE" w:rsidRPr="00101DBE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666-п</w:t>
        </w:r>
      </w:hyperlink>
      <w:r w:rsidR="00101DBE" w:rsidRPr="00101DBE">
        <w:rPr>
          <w:rFonts w:ascii="Times New Roman" w:hAnsi="Times New Roman" w:cs="Times New Roman"/>
          <w:sz w:val="27"/>
          <w:szCs w:val="27"/>
        </w:rPr>
        <w:t xml:space="preserve">,  от  29.12.2012 </w:t>
      </w:r>
      <w:hyperlink r:id="rId7" w:history="1">
        <w:r w:rsidR="00101DBE" w:rsidRPr="00101DBE">
          <w:rPr>
            <w:rFonts w:ascii="Times New Roman" w:hAnsi="Times New Roman" w:cs="Times New Roman"/>
            <w:sz w:val="27"/>
            <w:szCs w:val="27"/>
          </w:rPr>
          <w:t xml:space="preserve">№ </w:t>
        </w:r>
        <w:r w:rsidR="00101DBE" w:rsidRPr="00101DBE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739-п</w:t>
        </w:r>
      </w:hyperlink>
      <w:r w:rsidR="00101DBE" w:rsidRPr="00101DBE">
        <w:rPr>
          <w:rFonts w:ascii="Times New Roman" w:hAnsi="Times New Roman" w:cs="Times New Roman"/>
          <w:sz w:val="27"/>
          <w:szCs w:val="27"/>
        </w:rPr>
        <w:t xml:space="preserve">, от 04.07.2013 </w:t>
      </w:r>
      <w:hyperlink r:id="rId8" w:history="1">
        <w:r w:rsidR="00101DBE" w:rsidRPr="00101DBE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№ 335-п</w:t>
        </w:r>
      </w:hyperlink>
      <w:r w:rsidR="00101DBE">
        <w:rPr>
          <w:rFonts w:ascii="Times New Roman" w:hAnsi="Times New Roman" w:cs="Times New Roman"/>
          <w:sz w:val="24"/>
          <w:szCs w:val="24"/>
        </w:rPr>
        <w:t xml:space="preserve">, </w:t>
      </w:r>
      <w:r w:rsidRPr="002C0FE4">
        <w:rPr>
          <w:rFonts w:ascii="Times New Roman" w:hAnsi="Times New Roman" w:cs="Times New Roman"/>
          <w:sz w:val="27"/>
          <w:szCs w:val="27"/>
        </w:rPr>
        <w:t>от 30.01.2014 г. № 22-п), руководствуясь статьей</w:t>
      </w:r>
      <w:r w:rsidR="000A1484">
        <w:rPr>
          <w:rFonts w:ascii="Times New Roman" w:hAnsi="Times New Roman" w:cs="Times New Roman"/>
          <w:sz w:val="27"/>
          <w:szCs w:val="27"/>
        </w:rPr>
        <w:t xml:space="preserve"> </w:t>
      </w:r>
      <w:r w:rsidRPr="002C0FE4">
        <w:rPr>
          <w:rFonts w:ascii="Times New Roman" w:hAnsi="Times New Roman" w:cs="Times New Roman"/>
          <w:sz w:val="27"/>
          <w:szCs w:val="27"/>
        </w:rPr>
        <w:t xml:space="preserve"> 37 Устава города Шарыпово, </w:t>
      </w:r>
    </w:p>
    <w:p w:rsidR="004028D4" w:rsidRPr="002C0FE4" w:rsidRDefault="004028D4" w:rsidP="004028D4">
      <w:pPr>
        <w:pStyle w:val="a4"/>
        <w:rPr>
          <w:rFonts w:ascii="Times New Roman" w:hAnsi="Times New Roman" w:cs="Times New Roman"/>
          <w:sz w:val="27"/>
          <w:szCs w:val="27"/>
        </w:rPr>
      </w:pPr>
      <w:r w:rsidRPr="002C0FE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4028D4" w:rsidRPr="002C0FE4" w:rsidRDefault="004028D4" w:rsidP="004028D4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C0FE4">
        <w:rPr>
          <w:rFonts w:ascii="Times New Roman" w:hAnsi="Times New Roman" w:cs="Times New Roman"/>
          <w:sz w:val="27"/>
          <w:szCs w:val="27"/>
        </w:rPr>
        <w:t xml:space="preserve">1. Утвердить Порядок расходования средств субсидий на краевые выплаты младшим воспитателям и помощникам воспитателей в муниципальных образовательных учреждениях муниципального образования </w:t>
      </w:r>
      <w:r w:rsidR="00101DBE">
        <w:rPr>
          <w:rFonts w:ascii="Times New Roman" w:hAnsi="Times New Roman" w:cs="Times New Roman"/>
          <w:sz w:val="27"/>
          <w:szCs w:val="27"/>
        </w:rPr>
        <w:t>«</w:t>
      </w:r>
      <w:r w:rsidRPr="002C0FE4">
        <w:rPr>
          <w:rFonts w:ascii="Times New Roman" w:hAnsi="Times New Roman" w:cs="Times New Roman"/>
          <w:sz w:val="27"/>
          <w:szCs w:val="27"/>
        </w:rPr>
        <w:t>город Шарыпово Красноярского края</w:t>
      </w:r>
      <w:r w:rsidR="00101DBE">
        <w:rPr>
          <w:rFonts w:ascii="Times New Roman" w:hAnsi="Times New Roman" w:cs="Times New Roman"/>
          <w:sz w:val="27"/>
          <w:szCs w:val="27"/>
        </w:rPr>
        <w:t>»</w:t>
      </w:r>
      <w:r w:rsidRPr="002C0FE4">
        <w:rPr>
          <w:rFonts w:ascii="Times New Roman" w:hAnsi="Times New Roman" w:cs="Times New Roman"/>
          <w:sz w:val="27"/>
          <w:szCs w:val="27"/>
        </w:rPr>
        <w:t>, реализующих основную общеобразовательную программу дошкольного образования детей (прилагается).</w:t>
      </w:r>
    </w:p>
    <w:p w:rsidR="004028D4" w:rsidRPr="002C0FE4" w:rsidRDefault="004028D4" w:rsidP="004028D4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C0FE4">
        <w:rPr>
          <w:rFonts w:ascii="Times New Roman" w:hAnsi="Times New Roman" w:cs="Times New Roman"/>
          <w:sz w:val="27"/>
          <w:szCs w:val="27"/>
        </w:rPr>
        <w:t>2. Признать утратившим силу Постановление Администрации города Шарыпово от 25.02.2014 № 45 «Об утверждении Порядка расходования средств субсидий на краевые выплаты воспитателям, младшим воспитателям и помощникам воспитателей в муниципальных образовательных учреждениях муниципального образования города Шарыпово Красноярского края, реализующих основную общеобразовательную программу дошкольного образования детей».</w:t>
      </w:r>
    </w:p>
    <w:p w:rsidR="004028D4" w:rsidRPr="002C0FE4" w:rsidRDefault="004028D4" w:rsidP="004028D4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C0FE4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Pr="002C0FE4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2C0FE4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Шарыпово по социальным вопросам С.П. Шепель.</w:t>
      </w:r>
    </w:p>
    <w:p w:rsidR="004028D4" w:rsidRPr="002C0FE4" w:rsidRDefault="004028D4" w:rsidP="004028D4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C0FE4">
        <w:rPr>
          <w:rFonts w:ascii="Times New Roman" w:hAnsi="Times New Roman" w:cs="Times New Roman"/>
          <w:sz w:val="27"/>
          <w:szCs w:val="27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Администрации города Шарыпово.</w:t>
      </w:r>
    </w:p>
    <w:p w:rsidR="004028D4" w:rsidRPr="002C0FE4" w:rsidRDefault="004028D4" w:rsidP="004028D4">
      <w:pPr>
        <w:pStyle w:val="a4"/>
        <w:rPr>
          <w:rFonts w:ascii="Times New Roman" w:hAnsi="Times New Roman" w:cs="Times New Roman"/>
          <w:sz w:val="27"/>
          <w:szCs w:val="27"/>
        </w:rPr>
      </w:pPr>
    </w:p>
    <w:p w:rsidR="004028D4" w:rsidRPr="002C0FE4" w:rsidRDefault="004028D4" w:rsidP="004028D4">
      <w:pPr>
        <w:pStyle w:val="a4"/>
        <w:rPr>
          <w:rFonts w:ascii="Times New Roman" w:hAnsi="Times New Roman" w:cs="Times New Roman"/>
          <w:sz w:val="27"/>
          <w:szCs w:val="27"/>
        </w:rPr>
      </w:pPr>
    </w:p>
    <w:p w:rsidR="004028D4" w:rsidRPr="002C0FE4" w:rsidRDefault="004028D4" w:rsidP="004028D4">
      <w:pPr>
        <w:pStyle w:val="a4"/>
        <w:rPr>
          <w:rFonts w:ascii="Times New Roman" w:hAnsi="Times New Roman" w:cs="Times New Roman"/>
          <w:sz w:val="27"/>
          <w:szCs w:val="27"/>
        </w:rPr>
      </w:pPr>
      <w:r w:rsidRPr="002C0FE4">
        <w:rPr>
          <w:rFonts w:ascii="Times New Roman" w:hAnsi="Times New Roman" w:cs="Times New Roman"/>
          <w:sz w:val="27"/>
          <w:szCs w:val="27"/>
        </w:rPr>
        <w:t xml:space="preserve">Глава Администрации города Шарыпово                                            А.С. </w:t>
      </w:r>
      <w:proofErr w:type="spellStart"/>
      <w:r w:rsidRPr="002C0FE4">
        <w:rPr>
          <w:rFonts w:ascii="Times New Roman" w:hAnsi="Times New Roman" w:cs="Times New Roman"/>
          <w:sz w:val="27"/>
          <w:szCs w:val="27"/>
        </w:rPr>
        <w:t>Погожев</w:t>
      </w:r>
      <w:proofErr w:type="spellEnd"/>
      <w:r w:rsidRPr="002C0FE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</w:t>
      </w:r>
    </w:p>
    <w:p w:rsidR="004028D4" w:rsidRDefault="004028D4" w:rsidP="004028D4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028D4" w:rsidRDefault="004028D4" w:rsidP="004028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28D4" w:rsidRDefault="004028D4" w:rsidP="004028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4028D4" w:rsidRDefault="004028D4" w:rsidP="004028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4028D4" w:rsidRDefault="004028D4" w:rsidP="004028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0A1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 Шарыпово</w:t>
      </w:r>
    </w:p>
    <w:p w:rsidR="004028D4" w:rsidRDefault="004028D4" w:rsidP="004028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F5E21">
        <w:rPr>
          <w:rFonts w:ascii="Times New Roman" w:hAnsi="Times New Roman" w:cs="Times New Roman"/>
          <w:sz w:val="28"/>
          <w:szCs w:val="28"/>
        </w:rPr>
        <w:t>02.03.2015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68A">
        <w:rPr>
          <w:rFonts w:ascii="Times New Roman" w:hAnsi="Times New Roman" w:cs="Times New Roman"/>
          <w:sz w:val="28"/>
          <w:szCs w:val="28"/>
        </w:rPr>
        <w:t xml:space="preserve">  </w:t>
      </w:r>
      <w:r w:rsidR="006E19D0">
        <w:rPr>
          <w:rFonts w:ascii="Times New Roman" w:hAnsi="Times New Roman" w:cs="Times New Roman"/>
          <w:sz w:val="28"/>
          <w:szCs w:val="28"/>
        </w:rPr>
        <w:t xml:space="preserve">№ </w:t>
      </w:r>
      <w:r w:rsidR="002F5E21">
        <w:rPr>
          <w:rFonts w:ascii="Times New Roman" w:hAnsi="Times New Roman" w:cs="Times New Roman"/>
          <w:sz w:val="28"/>
          <w:szCs w:val="28"/>
        </w:rPr>
        <w:t>28</w:t>
      </w:r>
    </w:p>
    <w:p w:rsidR="004028D4" w:rsidRDefault="004028D4" w:rsidP="004028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28D4" w:rsidRDefault="004028D4" w:rsidP="004028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расходования средств субсидий на краевые выплаты младшим воспитателям и помощникам воспитателей в муниципальных образовательных учреждениях муниципального образования </w:t>
      </w:r>
      <w:r w:rsidR="006E19D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город Шарыпово Красноярского края</w:t>
      </w:r>
      <w:r w:rsidR="006E19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реализующих основную общеобразовательную программу дошкольного образования детей</w:t>
      </w:r>
    </w:p>
    <w:p w:rsidR="004028D4" w:rsidRDefault="004028D4" w:rsidP="004028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28D4" w:rsidRDefault="004028D4" w:rsidP="004028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постановлением </w:t>
      </w:r>
      <w:r w:rsidRPr="00101DBE">
        <w:rPr>
          <w:rFonts w:ascii="Times New Roman" w:hAnsi="Times New Roman" w:cs="Times New Roman"/>
          <w:sz w:val="28"/>
          <w:szCs w:val="28"/>
        </w:rPr>
        <w:t xml:space="preserve">Правительства Красноярского края от 30.12.2010 </w:t>
      </w:r>
      <w:r w:rsidR="00101DBE" w:rsidRPr="00101DBE">
        <w:rPr>
          <w:rFonts w:ascii="Times New Roman" w:hAnsi="Times New Roman" w:cs="Times New Roman"/>
          <w:sz w:val="28"/>
          <w:szCs w:val="28"/>
        </w:rPr>
        <w:t>№ 686-п</w:t>
      </w:r>
      <w:r w:rsidRPr="00101DBE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Порядка и условий предоставления и расходования субсидий бюджетами муниципальных образований Красноярского края на частичное финансирование (возмещение) расходов на выплаты воспитателям в муниципальных образовательных учреждениях, реализующих основную общеобразовательную программу дошкольного образования детей» (в редакции </w:t>
      </w:r>
      <w:r w:rsidR="00101DBE" w:rsidRPr="00101DBE">
        <w:rPr>
          <w:rFonts w:ascii="Times New Roman" w:hAnsi="Times New Roman" w:cs="Times New Roman"/>
          <w:sz w:val="28"/>
          <w:szCs w:val="28"/>
        </w:rPr>
        <w:t xml:space="preserve">от 06.06.2011 </w:t>
      </w:r>
      <w:hyperlink r:id="rId10" w:history="1">
        <w:r w:rsidR="00101DBE" w:rsidRPr="00101D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321-п</w:t>
        </w:r>
      </w:hyperlink>
      <w:r w:rsidR="00101DBE" w:rsidRPr="00101DBE">
        <w:rPr>
          <w:rFonts w:ascii="Times New Roman" w:hAnsi="Times New Roman" w:cs="Times New Roman"/>
          <w:sz w:val="28"/>
          <w:szCs w:val="28"/>
        </w:rPr>
        <w:t xml:space="preserve">, от 03.11.2011 </w:t>
      </w:r>
      <w:hyperlink r:id="rId11" w:history="1">
        <w:r w:rsidR="00101DBE">
          <w:rPr>
            <w:rFonts w:ascii="Times New Roman" w:hAnsi="Times New Roman" w:cs="Times New Roman"/>
            <w:sz w:val="28"/>
            <w:szCs w:val="28"/>
          </w:rPr>
          <w:t>№</w:t>
        </w:r>
        <w:r w:rsidR="00101DBE" w:rsidRPr="00101D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  <w:r w:rsidR="00101DBE" w:rsidRPr="00101D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666-п</w:t>
        </w:r>
      </w:hyperlink>
      <w:r w:rsidR="00101DBE" w:rsidRPr="00101DBE">
        <w:rPr>
          <w:rFonts w:ascii="Times New Roman" w:hAnsi="Times New Roman" w:cs="Times New Roman"/>
          <w:sz w:val="28"/>
          <w:szCs w:val="28"/>
        </w:rPr>
        <w:t xml:space="preserve">,  от  29.12.2012 </w:t>
      </w:r>
      <w:r w:rsidR="00101DBE">
        <w:rPr>
          <w:rFonts w:ascii="Times New Roman" w:hAnsi="Times New Roman" w:cs="Times New Roman"/>
          <w:sz w:val="28"/>
          <w:szCs w:val="28"/>
        </w:rPr>
        <w:t xml:space="preserve">             </w:t>
      </w:r>
      <w:hyperlink r:id="rId12" w:history="1">
        <w:r w:rsidR="00101DBE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101DBE" w:rsidRPr="00101D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739-п</w:t>
        </w:r>
      </w:hyperlink>
      <w:r w:rsidR="00101DBE" w:rsidRPr="00101DBE">
        <w:rPr>
          <w:rFonts w:ascii="Times New Roman" w:hAnsi="Times New Roman" w:cs="Times New Roman"/>
          <w:sz w:val="28"/>
          <w:szCs w:val="28"/>
        </w:rPr>
        <w:t xml:space="preserve">, от 04.07.2013 </w:t>
      </w:r>
      <w:hyperlink r:id="rId13" w:history="1">
        <w:r w:rsidR="00101DBE" w:rsidRPr="00101D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335-п</w:t>
        </w:r>
        <w:proofErr w:type="gramEnd"/>
      </w:hyperlink>
      <w:r w:rsidR="00101DBE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 30.01.2014 г. № 22-п) и устанавливает порядок, условия и размер краевых выплат младшим воспитателям и помощникам воспитателей в муниципальных образовательных учреждениях муниципального образования города Шарыпово Красноярского края, реализующих основную общеобразовательную программу дошкольного образования детей.</w:t>
      </w:r>
    </w:p>
    <w:p w:rsidR="005E568A" w:rsidRDefault="004028D4" w:rsidP="005E56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Размер краевой выплаты составляет не более 2155,2 рубл</w:t>
      </w:r>
      <w:r w:rsidR="006E19D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одного  младшего воспитателя, помощника воспитателя</w:t>
      </w:r>
      <w:r w:rsidR="006E19D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E19D0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6E19D0">
        <w:rPr>
          <w:rFonts w:ascii="Times New Roman" w:hAnsi="Times New Roman" w:cs="Times New Roman"/>
          <w:sz w:val="28"/>
          <w:szCs w:val="28"/>
        </w:rPr>
        <w:t xml:space="preserve"> </w:t>
      </w:r>
      <w:r w:rsidR="00F4660A">
        <w:rPr>
          <w:rFonts w:ascii="Times New Roman" w:hAnsi="Times New Roman" w:cs="Times New Roman"/>
          <w:sz w:val="28"/>
          <w:szCs w:val="28"/>
        </w:rPr>
        <w:t>устанавливается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приказа руководителя муниципального образовательного учреждения в виде дополнительной краевой выплаты стимулирующего характера, входящей в состав заработной платы работника, выплачиваемой пропорционально отработанно</w:t>
      </w:r>
      <w:r w:rsidR="006E19D0">
        <w:rPr>
          <w:rFonts w:ascii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hAnsi="Times New Roman" w:cs="Times New Roman"/>
          <w:sz w:val="28"/>
          <w:szCs w:val="28"/>
        </w:rPr>
        <w:t xml:space="preserve">времени. </w:t>
      </w:r>
    </w:p>
    <w:p w:rsidR="005E568A" w:rsidRDefault="005E568A" w:rsidP="005E56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краевую выплату воспитателям начисляется районный коэффициент к заработной плате, установленный решени</w:t>
      </w:r>
      <w:r w:rsidR="0064303B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4303B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>государственной власти СССР или федеральным органом государственной власти, за работу в районах Крайнего Севера и приравненных к ним местностях, высокогорных, пустынных, безводных и других районах (местностях) с тяжелыми климатическими условиями, применяется районный коэффициент к заработной плате, установленный актами органов государственной власти Красноярского края, Таймырского (Долгано-Ненецкого) автономного округа, Эвенкийского автономного округа, процентная надбавка к заработной плате за стаж работы в районах Крайнего Севера и приравненных к ним местностях, а также за работу в других районах (местностях) с особыми климатическими условиями, отчисления по единому социальному налогу, страховым взносам на обязательное пенсионное страхование и страховым взносам на обязательное социальное страхование от несчастных случаев на производстве и профессиональных заболеваний, а также средств</w:t>
      </w:r>
      <w:r w:rsidR="0037072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для предоставления воспитателям гарантий, установленных </w:t>
      </w:r>
      <w:hyperlink r:id="rId14" w:history="1">
        <w:r w:rsidRPr="005E568A">
          <w:rPr>
            <w:rFonts w:ascii="Times New Roman" w:hAnsi="Times New Roman" w:cs="Times New Roman"/>
            <w:sz w:val="28"/>
            <w:szCs w:val="28"/>
          </w:rPr>
          <w:t>статьей 114</w:t>
        </w:r>
      </w:hyperlink>
      <w:r w:rsidRPr="005E568A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5E568A">
          <w:rPr>
            <w:rFonts w:ascii="Times New Roman" w:hAnsi="Times New Roman" w:cs="Times New Roman"/>
            <w:sz w:val="28"/>
            <w:szCs w:val="28"/>
          </w:rPr>
          <w:t>частью четвертой статьи 139</w:t>
        </w:r>
      </w:hyperlink>
      <w:r w:rsidRPr="005E568A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5E568A">
          <w:rPr>
            <w:rFonts w:ascii="Times New Roman" w:hAnsi="Times New Roman" w:cs="Times New Roman"/>
            <w:sz w:val="28"/>
            <w:szCs w:val="28"/>
          </w:rPr>
          <w:t>статьями 167</w:t>
        </w:r>
      </w:hyperlink>
      <w:r w:rsidRPr="005E568A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5E568A">
          <w:rPr>
            <w:rFonts w:ascii="Times New Roman" w:hAnsi="Times New Roman" w:cs="Times New Roman"/>
            <w:sz w:val="28"/>
            <w:szCs w:val="28"/>
          </w:rPr>
          <w:t>183</w:t>
        </w:r>
      </w:hyperlink>
      <w:r w:rsidRPr="005E568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5E568A">
          <w:rPr>
            <w:rFonts w:ascii="Times New Roman" w:hAnsi="Times New Roman" w:cs="Times New Roman"/>
            <w:sz w:val="28"/>
            <w:szCs w:val="28"/>
          </w:rPr>
          <w:t>187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</w:t>
      </w:r>
      <w:r w:rsidR="00574177">
        <w:rPr>
          <w:rFonts w:ascii="Times New Roman" w:hAnsi="Times New Roman" w:cs="Times New Roman"/>
          <w:sz w:val="28"/>
          <w:szCs w:val="28"/>
        </w:rPr>
        <w:t>го кодекса Российской Федерации.</w:t>
      </w:r>
    </w:p>
    <w:p w:rsidR="00574177" w:rsidRDefault="00574177" w:rsidP="00574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Воспитателям сохраняются надбавки и доплаты, установленные по состоянию на 31 декабря года, предшествующего текущему финансовому году, сохраняется объем должностных обязанностей воспитателей и выполнени</w:t>
      </w:r>
      <w:r w:rsidR="0092777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ими работ той же квалификации;</w:t>
      </w:r>
    </w:p>
    <w:p w:rsidR="004028D4" w:rsidRDefault="004028D4" w:rsidP="004028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Краевые выплаты младшим воспитателям и помощникам воспитателей осуществляются сверх месячной заработной платы (с учетом компенсационных выплат, в том числе доплаты до размера минимальной заработной платы (минимального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>), региональной выплаты и стимулирующих выплат).</w:t>
      </w:r>
    </w:p>
    <w:p w:rsidR="004028D4" w:rsidRDefault="004028D4" w:rsidP="004028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Краевая выплата младшим воспитателям и помощникам воспитателя в муниципальных образовательных учреждениях, реализующих основную общеобразовательную программу дошкольного образования детей</w:t>
      </w:r>
      <w:r w:rsidR="006E19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за счет краевого бюджета (субсидия) и бюджета муниципального образования</w:t>
      </w:r>
      <w:r w:rsidR="006E19D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6E1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Шарыпово Красноярского края</w:t>
      </w:r>
      <w:r w:rsidR="006E19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8D4" w:rsidRDefault="004028D4" w:rsidP="004028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Краевые выплаты производятся младшим воспитателям и помощникам воспитателя, работающим в муниципальных дошкольных образовательных учреждениях и муниципальных общеобразовательных учреждениях, в которых организованы дошкольные группы детей, реализующие основные общеобразовательные программы дошкольного образования детей.</w:t>
      </w:r>
    </w:p>
    <w:p w:rsidR="004028D4" w:rsidRDefault="004028D4" w:rsidP="004028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E19D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город Шарыпово Красноярского края</w:t>
      </w:r>
      <w:r w:rsidR="006E19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краевые выплаты младшим воспитателям и помощникам воспитателя в муниципальных образовательных учреждениях, реализующих основную общеобразовательную программу дошкольного образования детей, составляет 0,1 процент</w:t>
      </w:r>
      <w:r w:rsidR="006E19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 объема финансирования из краевого бюджета.</w:t>
      </w:r>
    </w:p>
    <w:p w:rsidR="004028D4" w:rsidRDefault="004028D4" w:rsidP="004028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Управление образованием Администрации города Шарыпово предоставляет в Финансовое управление </w:t>
      </w:r>
      <w:r w:rsidR="006E19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Шарыпово ежемесячно до 19 числа месяца, предшествующего месяцу, в котором производится перечисление субсидий, заявку на финансирование на краевые выплаты младшим воспитателям и помощникам воспитателя в муниципальных образовательных учреждениях, реализующих основную общеобразовательную программу дошкольного образования детей. Финансовое управление </w:t>
      </w:r>
      <w:r w:rsidR="006E19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города Шарыпово</w:t>
      </w:r>
      <w:r w:rsidR="006E19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свою очередь, предоставляет в Министерство образования и науки Красноярского края до 20 числа месяца, предшествующего месяцу, в котором производится перечисление субсидий, заявку на финансирование.</w:t>
      </w:r>
    </w:p>
    <w:p w:rsidR="004028D4" w:rsidRDefault="004028D4" w:rsidP="004028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Управление образованием Администрации города Шарыпово представляет в Министерство образования и науки Красноярского края отчеты о</w:t>
      </w:r>
      <w:r w:rsidR="006E19D0">
        <w:rPr>
          <w:rFonts w:ascii="Times New Roman" w:hAnsi="Times New Roman" w:cs="Times New Roman"/>
          <w:sz w:val="28"/>
          <w:szCs w:val="28"/>
        </w:rPr>
        <w:t xml:space="preserve"> расходовании субсидий по форме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E19D0">
        <w:rPr>
          <w:rFonts w:ascii="Times New Roman" w:hAnsi="Times New Roman" w:cs="Times New Roman"/>
          <w:sz w:val="28"/>
          <w:szCs w:val="28"/>
        </w:rPr>
        <w:t xml:space="preserve"> № 1 к настоящему Порядку </w:t>
      </w:r>
      <w:r>
        <w:rPr>
          <w:rFonts w:ascii="Times New Roman" w:hAnsi="Times New Roman" w:cs="Times New Roman"/>
          <w:sz w:val="28"/>
          <w:szCs w:val="28"/>
        </w:rPr>
        <w:t>не позднее 20 числа месяца, следующего за отчетным кварталом.</w:t>
      </w:r>
    </w:p>
    <w:p w:rsidR="004028D4" w:rsidRDefault="004028D4" w:rsidP="004028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Ответственность за целевое и эффективное использование полученных субсидий, своевременность предоставления данных, а также достоверность представленных в Министерство образования и науки Красноярского края сведений о начисленных и выплаченных субсидиях</w:t>
      </w:r>
      <w:r w:rsidR="006E1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возлагается на Управление образованием Администрации города Шарыпово.</w:t>
      </w:r>
    </w:p>
    <w:p w:rsidR="004028D4" w:rsidRDefault="004028D4" w:rsidP="004028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В случае необходимости дополнительного финансирования Управление образованием Администрации города Шарыпово одновременно с предоставлением </w:t>
      </w:r>
      <w:r w:rsidR="006E19D0">
        <w:rPr>
          <w:rFonts w:ascii="Times New Roman" w:hAnsi="Times New Roman" w:cs="Times New Roman"/>
          <w:sz w:val="28"/>
          <w:szCs w:val="28"/>
        </w:rPr>
        <w:t>отчетов о расходовании субсидий</w:t>
      </w:r>
      <w:r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6E19D0">
        <w:rPr>
          <w:rFonts w:ascii="Times New Roman" w:hAnsi="Times New Roman" w:cs="Times New Roman"/>
          <w:sz w:val="28"/>
          <w:szCs w:val="28"/>
        </w:rPr>
        <w:t>ет в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 образования и науки Красноярского края заявку о необходимости дополнительного финансирования по форме согласно приложению № 2 к Порядку.   </w:t>
      </w:r>
    </w:p>
    <w:p w:rsidR="004028D4" w:rsidRDefault="004028D4" w:rsidP="004028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к Порядку </w:t>
      </w:r>
    </w:p>
    <w:p w:rsidR="004028D4" w:rsidRDefault="004028D4" w:rsidP="004028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28D4" w:rsidRDefault="004028D4" w:rsidP="004028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28D4" w:rsidRDefault="004028D4" w:rsidP="004028D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028D4" w:rsidRDefault="004028D4" w:rsidP="004028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расходовании муниципальным образованием </w:t>
      </w:r>
      <w:r w:rsidR="006E19D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город Шарыпово Красноярского края</w:t>
      </w:r>
      <w:r w:rsidR="006E19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субсидий на частичное финансирование (возмещение) расходов на выплаты младшим воспитателям и помощникам воспитателей в муниципальных образовательных учреждениях, реализующих основную общеобразовательную программу дошкольного образования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 года</w:t>
      </w:r>
    </w:p>
    <w:p w:rsidR="004028D4" w:rsidRDefault="004028D4" w:rsidP="004028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(квартал)</w:t>
      </w:r>
    </w:p>
    <w:p w:rsidR="004028D4" w:rsidRDefault="004028D4" w:rsidP="004028D4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028D4" w:rsidTr="004028D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отчета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(чел.)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 w:rsidP="006E19D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средств, начисленных за счет краевого бюджета (руб.)*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средств, выплаченных за счет краевого бюджета (руб.)*</w:t>
            </w:r>
          </w:p>
        </w:tc>
      </w:tr>
      <w:tr w:rsidR="004028D4" w:rsidTr="004028D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28D4" w:rsidTr="004028D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6E19D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028D4">
              <w:rPr>
                <w:rFonts w:ascii="Times New Roman" w:hAnsi="Times New Roman" w:cs="Times New Roman"/>
                <w:sz w:val="28"/>
                <w:szCs w:val="28"/>
              </w:rPr>
              <w:t>ладшие воспитатели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4" w:rsidRDefault="004028D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4" w:rsidRDefault="004028D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4" w:rsidRDefault="004028D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8D4" w:rsidTr="004028D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6E19D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028D4">
              <w:rPr>
                <w:rFonts w:ascii="Times New Roman" w:hAnsi="Times New Roman" w:cs="Times New Roman"/>
                <w:sz w:val="28"/>
                <w:szCs w:val="28"/>
              </w:rPr>
              <w:t>омощники воспитателей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4" w:rsidRDefault="004028D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4" w:rsidRDefault="004028D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4" w:rsidRDefault="004028D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8D4" w:rsidTr="004028D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4" w:rsidRDefault="004028D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4" w:rsidRDefault="004028D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4" w:rsidRDefault="004028D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8D4" w:rsidRDefault="004028D4" w:rsidP="004028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28D4" w:rsidRDefault="004028D4" w:rsidP="004028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*Указывается нарастающим итогом с начала года.</w:t>
      </w:r>
    </w:p>
    <w:p w:rsidR="004028D4" w:rsidRDefault="004028D4" w:rsidP="004028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28D4" w:rsidRDefault="004028D4" w:rsidP="004028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</w:t>
      </w:r>
      <w:r w:rsidR="006E19D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0A1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Шарыпово Красноярского края</w:t>
      </w:r>
      <w:r w:rsidR="006E19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6E1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сумме _______ руб.</w:t>
      </w:r>
    </w:p>
    <w:p w:rsidR="004028D4" w:rsidRDefault="004028D4" w:rsidP="004028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28D4" w:rsidRDefault="004028D4" w:rsidP="004028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28D4" w:rsidRDefault="004028D4" w:rsidP="004028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образованием</w:t>
      </w:r>
    </w:p>
    <w:p w:rsidR="004028D4" w:rsidRDefault="004028D4" w:rsidP="004028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                                             Л.Ф. Буйницкая</w:t>
      </w:r>
    </w:p>
    <w:p w:rsidR="004028D4" w:rsidRDefault="004028D4" w:rsidP="004028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28D4" w:rsidRDefault="004028D4" w:rsidP="004028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28D4" w:rsidRDefault="004028D4" w:rsidP="004028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телефон исполнителя</w:t>
      </w:r>
    </w:p>
    <w:p w:rsidR="004028D4" w:rsidRDefault="004028D4" w:rsidP="004028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к Порядку </w:t>
      </w:r>
    </w:p>
    <w:p w:rsidR="004028D4" w:rsidRDefault="004028D4" w:rsidP="004028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028D4" w:rsidRDefault="004028D4" w:rsidP="00402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8D4" w:rsidRDefault="004028D4" w:rsidP="00402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028D4" w:rsidRDefault="004028D4" w:rsidP="00402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необходимости дополнительного финансирования</w:t>
      </w:r>
    </w:p>
    <w:p w:rsidR="004028D4" w:rsidRDefault="004028D4" w:rsidP="004028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D5ADF" w:rsidRDefault="004028D4" w:rsidP="004028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Прошу предоставить муниципальному образованию </w:t>
      </w:r>
      <w:r w:rsidR="006E19D0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город Шарыпово </w:t>
      </w:r>
      <w:r w:rsidR="006E19D0">
        <w:rPr>
          <w:rFonts w:ascii="Times New Roman" w:hAnsi="Times New Roman" w:cs="Times New Roman"/>
          <w:sz w:val="26"/>
          <w:szCs w:val="26"/>
        </w:rPr>
        <w:t xml:space="preserve">Красноярского края» </w:t>
      </w:r>
      <w:r>
        <w:rPr>
          <w:rFonts w:ascii="Times New Roman" w:hAnsi="Times New Roman" w:cs="Times New Roman"/>
          <w:sz w:val="26"/>
          <w:szCs w:val="26"/>
        </w:rPr>
        <w:t>дополнительные средства в  качестве  субсидии  на  частичное  финансирование (возмещение) расходов на краевые выплаты младшим воспитателям и  помощникам  воспитателей  в  муниципальных  образовательных  учреждениях, реализующих основную общеобразовательную программу дошкольного</w:t>
      </w:r>
      <w:r w:rsidR="006E19D0">
        <w:rPr>
          <w:rFonts w:ascii="Times New Roman" w:hAnsi="Times New Roman" w:cs="Times New Roman"/>
          <w:sz w:val="26"/>
          <w:szCs w:val="26"/>
        </w:rPr>
        <w:t xml:space="preserve">   образования детей, в размере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                                                                                             </w:t>
      </w:r>
      <w:r w:rsidR="00DD5A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5ADF" w:rsidRDefault="00DD5ADF" w:rsidP="00DD5AD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(сумма)</w:t>
      </w:r>
    </w:p>
    <w:p w:rsidR="004028D4" w:rsidRDefault="00DD5ADF" w:rsidP="004028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28D4">
        <w:rPr>
          <w:rFonts w:ascii="Times New Roman" w:hAnsi="Times New Roman" w:cs="Times New Roman"/>
          <w:sz w:val="26"/>
          <w:szCs w:val="26"/>
        </w:rPr>
        <w:t>(___________________________) рублей.</w:t>
      </w:r>
    </w:p>
    <w:p w:rsidR="004028D4" w:rsidRDefault="004028D4" w:rsidP="004028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(прописью)</w:t>
      </w:r>
    </w:p>
    <w:p w:rsidR="004028D4" w:rsidRDefault="004028D4" w:rsidP="00402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0"/>
        <w:gridCol w:w="2700"/>
        <w:gridCol w:w="3404"/>
        <w:gridCol w:w="2552"/>
      </w:tblGrid>
      <w:tr w:rsidR="004028D4" w:rsidTr="004028D4">
        <w:trPr>
          <w:trHeight w:val="6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>
            <w:pPr>
              <w:pStyle w:val="ConsPlusCell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  </w:t>
            </w:r>
            <w:r>
              <w:rPr>
                <w:sz w:val="26"/>
                <w:szCs w:val="26"/>
              </w:rPr>
              <w:br/>
              <w:t xml:space="preserve">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6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>
            <w:pPr>
              <w:pStyle w:val="ConsPlusCell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Среднемесячное количество младших воспитателей и помощников воспитателей, штатных единиц </w:t>
            </w:r>
            <w:hyperlink r:id="rId19" w:history="1">
              <w:r>
                <w:rPr>
                  <w:rStyle w:val="a3"/>
                  <w:sz w:val="26"/>
                  <w:szCs w:val="26"/>
                  <w:u w:val="none"/>
                </w:rPr>
                <w:t>&lt;*&gt;</w:t>
              </w:r>
            </w:hyperlink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>
            <w:pPr>
              <w:pStyle w:val="ConsPlusCell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Потребность в   </w:t>
            </w:r>
            <w:r>
              <w:rPr>
                <w:sz w:val="26"/>
                <w:szCs w:val="26"/>
              </w:rPr>
              <w:br/>
              <w:t xml:space="preserve">   средствах на    </w:t>
            </w:r>
            <w:r>
              <w:rPr>
                <w:sz w:val="26"/>
                <w:szCs w:val="26"/>
              </w:rPr>
              <w:br/>
              <w:t xml:space="preserve"> текущий год, тыс. рублей</w:t>
            </w:r>
          </w:p>
        </w:tc>
      </w:tr>
      <w:tr w:rsidR="004028D4" w:rsidTr="004028D4">
        <w:trPr>
          <w:trHeight w:val="3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D4" w:rsidRDefault="004028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>
            <w:pPr>
              <w:pStyle w:val="ConsPlusCell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прошедший период   </w:t>
            </w:r>
            <w:r>
              <w:rPr>
                <w:sz w:val="26"/>
                <w:szCs w:val="26"/>
              </w:rPr>
              <w:br/>
              <w:t xml:space="preserve">      текущего года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>
            <w:pPr>
              <w:pStyle w:val="ConsPlusCell"/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планируемое</w:t>
            </w:r>
            <w:proofErr w:type="gramEnd"/>
            <w:r>
              <w:rPr>
                <w:sz w:val="26"/>
                <w:szCs w:val="26"/>
              </w:rPr>
              <w:t xml:space="preserve"> до конца   </w:t>
            </w:r>
            <w:r>
              <w:rPr>
                <w:sz w:val="26"/>
                <w:szCs w:val="26"/>
              </w:rPr>
              <w:br/>
              <w:t xml:space="preserve">      текущего года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D4" w:rsidRDefault="004028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28D4" w:rsidTr="004028D4"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>
            <w:pPr>
              <w:pStyle w:val="ConsPlusCell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 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>
            <w:pPr>
              <w:pStyle w:val="ConsPlusCell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2            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>
            <w:pPr>
              <w:pStyle w:val="ConsPlusCell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3           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>
            <w:pPr>
              <w:pStyle w:val="ConsPlusCell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4         </w:t>
            </w:r>
          </w:p>
        </w:tc>
      </w:tr>
      <w:tr w:rsidR="004028D4" w:rsidTr="004028D4"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>
            <w:pPr>
              <w:pStyle w:val="ConsPlusCell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  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4" w:rsidRDefault="004028D4">
            <w:pPr>
              <w:pStyle w:val="ConsPlusCell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4" w:rsidRDefault="004028D4">
            <w:pPr>
              <w:pStyle w:val="ConsPlusCell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4" w:rsidRDefault="004028D4">
            <w:pPr>
              <w:pStyle w:val="ConsPlusCell"/>
              <w:spacing w:line="276" w:lineRule="auto"/>
              <w:rPr>
                <w:sz w:val="26"/>
                <w:szCs w:val="26"/>
              </w:rPr>
            </w:pPr>
          </w:p>
        </w:tc>
      </w:tr>
      <w:tr w:rsidR="004028D4" w:rsidTr="004028D4"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>
            <w:pPr>
              <w:pStyle w:val="ConsPlusCell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  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4" w:rsidRDefault="004028D4">
            <w:pPr>
              <w:pStyle w:val="ConsPlusCell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4" w:rsidRDefault="004028D4">
            <w:pPr>
              <w:pStyle w:val="ConsPlusCell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4" w:rsidRDefault="004028D4">
            <w:pPr>
              <w:pStyle w:val="ConsPlusCell"/>
              <w:spacing w:line="276" w:lineRule="auto"/>
              <w:rPr>
                <w:sz w:val="26"/>
                <w:szCs w:val="26"/>
              </w:rPr>
            </w:pPr>
          </w:p>
        </w:tc>
      </w:tr>
      <w:tr w:rsidR="004028D4" w:rsidTr="004028D4"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D4" w:rsidRDefault="004028D4">
            <w:pPr>
              <w:pStyle w:val="ConsPlusCell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 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4" w:rsidRDefault="004028D4">
            <w:pPr>
              <w:pStyle w:val="ConsPlusCell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4" w:rsidRDefault="004028D4">
            <w:pPr>
              <w:pStyle w:val="ConsPlusCell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D4" w:rsidRDefault="004028D4">
            <w:pPr>
              <w:pStyle w:val="ConsPlusCell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4028D4" w:rsidRDefault="004028D4" w:rsidP="00402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028D4" w:rsidRDefault="004028D4" w:rsidP="00402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&lt;*&gt; В случае изменения количества штатных единиц необходимо указать причины данного изменения.</w:t>
      </w:r>
    </w:p>
    <w:p w:rsidR="004028D4" w:rsidRDefault="004028D4" w:rsidP="00402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8D4" w:rsidRDefault="004028D4" w:rsidP="004028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4028D4" w:rsidRDefault="004028D4" w:rsidP="004028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028D4" w:rsidRDefault="00DD5ADF" w:rsidP="004028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028D4">
        <w:rPr>
          <w:rFonts w:ascii="Times New Roman" w:hAnsi="Times New Roman" w:cs="Times New Roman"/>
          <w:sz w:val="28"/>
          <w:szCs w:val="28"/>
        </w:rPr>
        <w:t>город Шарыпово</w:t>
      </w:r>
    </w:p>
    <w:p w:rsidR="004028D4" w:rsidRDefault="004028D4" w:rsidP="004028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DD5A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______________   ______________________</w:t>
      </w:r>
    </w:p>
    <w:p w:rsidR="004028D4" w:rsidRDefault="004028D4" w:rsidP="004028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(подпись)     (расшифровка подписи)</w:t>
      </w:r>
    </w:p>
    <w:p w:rsidR="004028D4" w:rsidRDefault="004028D4" w:rsidP="004028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28D4" w:rsidRDefault="004028D4" w:rsidP="004028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28D4" w:rsidRDefault="004028D4" w:rsidP="004028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4028D4" w:rsidRDefault="004028D4" w:rsidP="004028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bookmarkStart w:id="0" w:name="_GoBack"/>
      <w:bookmarkEnd w:id="0"/>
    </w:p>
    <w:sectPr w:rsidR="004028D4" w:rsidSect="004028D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28D4"/>
    <w:rsid w:val="000A1484"/>
    <w:rsid w:val="00101DBE"/>
    <w:rsid w:val="00175278"/>
    <w:rsid w:val="002C0FE4"/>
    <w:rsid w:val="002F5E21"/>
    <w:rsid w:val="0037072A"/>
    <w:rsid w:val="004028D4"/>
    <w:rsid w:val="00574177"/>
    <w:rsid w:val="005E568A"/>
    <w:rsid w:val="0064303B"/>
    <w:rsid w:val="006E19D0"/>
    <w:rsid w:val="006F4374"/>
    <w:rsid w:val="007359B7"/>
    <w:rsid w:val="00747FCD"/>
    <w:rsid w:val="007C0B09"/>
    <w:rsid w:val="00927773"/>
    <w:rsid w:val="00B74FAF"/>
    <w:rsid w:val="00CA51D8"/>
    <w:rsid w:val="00D87E42"/>
    <w:rsid w:val="00DD5ADF"/>
    <w:rsid w:val="00F4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28D4"/>
    <w:rPr>
      <w:color w:val="0000FF"/>
      <w:u w:val="single"/>
    </w:rPr>
  </w:style>
  <w:style w:type="paragraph" w:styleId="a4">
    <w:name w:val="No Spacing"/>
    <w:uiPriority w:val="1"/>
    <w:qFormat/>
    <w:rsid w:val="004028D4"/>
    <w:pPr>
      <w:spacing w:after="0" w:line="240" w:lineRule="auto"/>
    </w:pPr>
  </w:style>
  <w:style w:type="paragraph" w:customStyle="1" w:styleId="ConsPlusNonformat">
    <w:name w:val="ConsPlusNonformat"/>
    <w:uiPriority w:val="99"/>
    <w:rsid w:val="004028D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02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CCE87E4589221B3CC8D11F191BF9B5F7B3A01C513608491DB469BA8506FA072968CB397C6A18D549C575ICT6D" TargetMode="External"/><Relationship Id="rId13" Type="http://schemas.openxmlformats.org/officeDocument/2006/relationships/hyperlink" Target="consultantplus://offline/ref=7CCCE87E4589221B3CC8D11F191BF9B5F7B3A01C513608491DB469BA8506FA072968CB397C6A18D549C575ICT6D" TargetMode="External"/><Relationship Id="rId18" Type="http://schemas.openxmlformats.org/officeDocument/2006/relationships/hyperlink" Target="consultantplus://offline/ref=EEA342C87A8B2725011DAD6E9CDC012DDB1FF1752C82AB09D9D9DCD89CD50FA945490D21F6507AB8Y4d4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CCCE87E4589221B3CC8D11F191BF9B5F7B3A01C59300F4A18BA34B08D5FF6052E67942E7B2314D449C575C3I9T6D" TargetMode="External"/><Relationship Id="rId12" Type="http://schemas.openxmlformats.org/officeDocument/2006/relationships/hyperlink" Target="consultantplus://offline/ref=7CCCE87E4589221B3CC8D11F191BF9B5F7B3A01C59300F4A18BA34B08D5FF6052E67942E7B2314D449C575C3I9T6D" TargetMode="External"/><Relationship Id="rId17" Type="http://schemas.openxmlformats.org/officeDocument/2006/relationships/hyperlink" Target="consultantplus://offline/ref=EEA342C87A8B2725011DAD6E9CDC012DDB1FF1752C82AB09D9D9DCD89CD50FA945490D21F6507ABBY4d0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EA342C87A8B2725011DAD6E9CDC012DDB1FF1752C82AB09D9D9DCD89CD50FA945490D21F6507BB8Y4d5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CCE87E4589221B3CC8D11F191BF9B5F7B3A01C5F300D4F18B469BA8506FA072968CB397C6A18D549C575ICT6D" TargetMode="External"/><Relationship Id="rId11" Type="http://schemas.openxmlformats.org/officeDocument/2006/relationships/hyperlink" Target="consultantplus://offline/ref=7CCCE87E4589221B3CC8D11F191BF9B5F7B3A01C5F300D4F18B469BA8506FA072968CB397C6A18D549C575ICT6D" TargetMode="External"/><Relationship Id="rId5" Type="http://schemas.openxmlformats.org/officeDocument/2006/relationships/hyperlink" Target="consultantplus://offline/ref=7CCCE87E4589221B3CC8D11F191BF9B5F7B3A01C59300F4A19BF34B08D5FF6052E67942E7B2314D449C575C3I9T6D" TargetMode="External"/><Relationship Id="rId15" Type="http://schemas.openxmlformats.org/officeDocument/2006/relationships/hyperlink" Target="consultantplus://offline/ref=EEA342C87A8B2725011DAD6E9CDC012DDB1FF1752C82AB09D9D9DCD89CD50FA945490D26F1Y5d2D" TargetMode="External"/><Relationship Id="rId10" Type="http://schemas.openxmlformats.org/officeDocument/2006/relationships/hyperlink" Target="consultantplus://offline/ref=7CCCE87E4589221B3CC8D11F191BF9B5F7B3A01C59300F4A19BF34B08D5FF6052E67942E7B2314D449C575C3I9T6D" TargetMode="External"/><Relationship Id="rId19" Type="http://schemas.openxmlformats.org/officeDocument/2006/relationships/hyperlink" Target="consultantplus://offline/ref=E35CEDA9683E5CA519344341DBCED7FDAE3AD54292D5C68419C8091D847E5E117ABAF969B2EA5A511DCE88JEv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7F7007A2E8D48754D90135B5D2C6F0EEE1D2078C7C5991CF92AC1EADBB7069D2A590761B908C5A94C479J6X0I" TargetMode="External"/><Relationship Id="rId14" Type="http://schemas.openxmlformats.org/officeDocument/2006/relationships/hyperlink" Target="consultantplus://offline/ref=EEA342C87A8B2725011DAD6E9CDC012DDB1FF1752C82AB09D9D9DCD89CD50FA945490D21F65173BEY4d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15</cp:revision>
  <cp:lastPrinted>2015-02-26T03:54:00Z</cp:lastPrinted>
  <dcterms:created xsi:type="dcterms:W3CDTF">2015-01-29T02:52:00Z</dcterms:created>
  <dcterms:modified xsi:type="dcterms:W3CDTF">2015-03-19T03:09:00Z</dcterms:modified>
</cp:coreProperties>
</file>