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26" w:rsidRPr="000F074C" w:rsidRDefault="00554826" w:rsidP="005548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074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4826" w:rsidRPr="000F074C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Pr="000F074C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54826" w:rsidRPr="000F074C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 </w:t>
      </w:r>
      <w:r w:rsidR="006523FB">
        <w:rPr>
          <w:rFonts w:ascii="Times New Roman" w:hAnsi="Times New Roman" w:cs="Times New Roman"/>
          <w:sz w:val="28"/>
          <w:szCs w:val="28"/>
        </w:rPr>
        <w:t>21.10.2014</w:t>
      </w:r>
      <w:r w:rsidRPr="000F0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6523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074C">
        <w:rPr>
          <w:rFonts w:ascii="Times New Roman" w:hAnsi="Times New Roman" w:cs="Times New Roman"/>
          <w:sz w:val="28"/>
          <w:szCs w:val="28"/>
        </w:rPr>
        <w:t>№</w:t>
      </w:r>
      <w:r w:rsidR="006523FB">
        <w:rPr>
          <w:rFonts w:ascii="Times New Roman" w:hAnsi="Times New Roman" w:cs="Times New Roman"/>
          <w:sz w:val="28"/>
          <w:szCs w:val="28"/>
        </w:rPr>
        <w:t xml:space="preserve"> 255</w:t>
      </w:r>
      <w:r w:rsidRPr="000F0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826" w:rsidRPr="00554826" w:rsidRDefault="00554826" w:rsidP="0055482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826" w:rsidRP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54826">
        <w:rPr>
          <w:rFonts w:ascii="Times New Roman" w:hAnsi="Times New Roman" w:cs="Times New Roman"/>
          <w:sz w:val="28"/>
          <w:szCs w:val="28"/>
        </w:rPr>
        <w:t xml:space="preserve">Об утверждении размера поправочных коэффициентов к краевым нормативам финансового обеспечения образовательной деятельности муниципальных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города Шарыпово на 2014</w:t>
      </w:r>
      <w:r w:rsidRPr="0055482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4826" w:rsidRP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P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Default="00554826" w:rsidP="0055482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26">
        <w:rPr>
          <w:rFonts w:ascii="Times New Roman" w:hAnsi="Times New Roman" w:cs="Times New Roman"/>
          <w:sz w:val="28"/>
          <w:szCs w:val="28"/>
        </w:rPr>
        <w:t>В целях реализации Закона К</w:t>
      </w:r>
      <w:r w:rsidR="00B06F8E">
        <w:rPr>
          <w:rFonts w:ascii="Times New Roman" w:hAnsi="Times New Roman" w:cs="Times New Roman"/>
          <w:sz w:val="28"/>
          <w:szCs w:val="28"/>
        </w:rPr>
        <w:t>расноярского края от 29.12.2012</w:t>
      </w:r>
      <w:r w:rsidRPr="0055482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F8E">
        <w:rPr>
          <w:rFonts w:ascii="Times New Roman" w:hAnsi="Times New Roman" w:cs="Times New Roman"/>
          <w:sz w:val="28"/>
          <w:szCs w:val="28"/>
        </w:rPr>
        <w:t>273–ФЗ</w:t>
      </w:r>
      <w:r w:rsidRPr="00554826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B06F8E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554826">
        <w:rPr>
          <w:rFonts w:ascii="Times New Roman" w:hAnsi="Times New Roman" w:cs="Times New Roman"/>
          <w:sz w:val="28"/>
          <w:szCs w:val="28"/>
        </w:rPr>
        <w:t>» в части финансового обеспечения образовательной деятельности муниципальных образовательных учреж</w:t>
      </w:r>
      <w:r>
        <w:rPr>
          <w:rFonts w:ascii="Times New Roman" w:hAnsi="Times New Roman" w:cs="Times New Roman"/>
          <w:sz w:val="28"/>
          <w:szCs w:val="28"/>
        </w:rPr>
        <w:t>дений</w:t>
      </w:r>
      <w:r w:rsidR="00B06F8E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37 Устава города Шарыпово</w:t>
      </w:r>
      <w:r w:rsidRPr="005548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4826" w:rsidRDefault="00554826" w:rsidP="0055482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Pr="00554826" w:rsidRDefault="00554826" w:rsidP="0055482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2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4826" w:rsidRPr="00554826" w:rsidRDefault="0021043E" w:rsidP="0055482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4826">
        <w:rPr>
          <w:rFonts w:ascii="Times New Roman" w:hAnsi="Times New Roman" w:cs="Times New Roman"/>
          <w:sz w:val="28"/>
          <w:szCs w:val="28"/>
        </w:rPr>
        <w:t xml:space="preserve">. </w:t>
      </w:r>
      <w:r w:rsidR="00554826" w:rsidRPr="00554826">
        <w:rPr>
          <w:rFonts w:ascii="Times New Roman" w:hAnsi="Times New Roman" w:cs="Times New Roman"/>
          <w:sz w:val="28"/>
          <w:szCs w:val="28"/>
        </w:rPr>
        <w:t xml:space="preserve">Утвердить размеры поправочных коэффициентов к краевым нормативам финансового обеспечения образовательной деятельности муниципальных образовательных учреждений </w:t>
      </w:r>
      <w:r w:rsidR="00554826">
        <w:rPr>
          <w:rFonts w:ascii="Times New Roman" w:hAnsi="Times New Roman" w:cs="Times New Roman"/>
          <w:sz w:val="28"/>
          <w:szCs w:val="28"/>
        </w:rPr>
        <w:t>города Шарыпово на 2014</w:t>
      </w:r>
      <w:r w:rsidR="00554826" w:rsidRPr="00554826">
        <w:rPr>
          <w:rFonts w:ascii="Times New Roman" w:hAnsi="Times New Roman" w:cs="Times New Roman"/>
          <w:sz w:val="28"/>
          <w:szCs w:val="28"/>
        </w:rPr>
        <w:t xml:space="preserve"> год</w:t>
      </w:r>
      <w:r w:rsidR="005548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согласно  приложению 1</w:t>
      </w:r>
      <w:r w:rsidR="00554826" w:rsidRPr="0055482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54826" w:rsidRPr="00554826" w:rsidRDefault="0021043E" w:rsidP="0055482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4826" w:rsidRPr="00554826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</w:t>
      </w:r>
      <w:proofErr w:type="gramStart"/>
      <w:r w:rsidR="00554826" w:rsidRPr="0055482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54826" w:rsidRPr="00554826">
        <w:rPr>
          <w:rFonts w:ascii="Times New Roman" w:hAnsi="Times New Roman" w:cs="Times New Roman"/>
          <w:sz w:val="28"/>
          <w:szCs w:val="28"/>
        </w:rPr>
        <w:t xml:space="preserve"> </w:t>
      </w:r>
      <w:r w:rsidR="00554826">
        <w:rPr>
          <w:rFonts w:ascii="Times New Roman" w:hAnsi="Times New Roman" w:cs="Times New Roman"/>
          <w:sz w:val="28"/>
          <w:szCs w:val="28"/>
        </w:rPr>
        <w:t>исполняющего</w:t>
      </w:r>
      <w:r>
        <w:rPr>
          <w:rFonts w:ascii="Times New Roman" w:hAnsi="Times New Roman" w:cs="Times New Roman"/>
          <w:sz w:val="28"/>
          <w:szCs w:val="28"/>
        </w:rPr>
        <w:t xml:space="preserve"> полномочия заместителя Г</w:t>
      </w:r>
      <w:r w:rsidR="00554826" w:rsidRPr="00554826">
        <w:rPr>
          <w:rFonts w:ascii="Times New Roman" w:hAnsi="Times New Roman" w:cs="Times New Roman"/>
          <w:sz w:val="28"/>
          <w:szCs w:val="28"/>
        </w:rPr>
        <w:t>лавы Администрации города Шарыпово по социальным вопросам С.П. Шепель.</w:t>
      </w:r>
    </w:p>
    <w:p w:rsidR="00554826" w:rsidRPr="000F074C" w:rsidRDefault="0021043E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554826" w:rsidRPr="000F074C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в день, следующий за днем его опубликования в газете «Официальный вестник города </w:t>
      </w:r>
      <w:r w:rsidR="00152D34">
        <w:rPr>
          <w:rFonts w:ascii="Times New Roman" w:hAnsi="Times New Roman" w:cs="Times New Roman"/>
          <w:sz w:val="28"/>
          <w:szCs w:val="28"/>
        </w:rPr>
        <w:t xml:space="preserve">Шарыпово», </w:t>
      </w:r>
      <w:r w:rsidR="00554826" w:rsidRPr="000F074C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</w:t>
      </w:r>
      <w:r w:rsidR="00FB6503">
        <w:rPr>
          <w:rFonts w:ascii="Times New Roman" w:hAnsi="Times New Roman" w:cs="Times New Roman"/>
          <w:sz w:val="28"/>
          <w:szCs w:val="28"/>
        </w:rPr>
        <w:t>«город</w:t>
      </w:r>
      <w:r w:rsidR="00554826" w:rsidRPr="000F074C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FB6503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152D3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01.09.2014 года</w:t>
      </w:r>
      <w:r w:rsidR="00554826" w:rsidRPr="000F074C">
        <w:rPr>
          <w:rFonts w:ascii="Times New Roman" w:hAnsi="Times New Roman" w:cs="Times New Roman"/>
          <w:sz w:val="28"/>
          <w:szCs w:val="28"/>
        </w:rPr>
        <w:t>.</w:t>
      </w:r>
    </w:p>
    <w:p w:rsidR="00554826" w:rsidRPr="000F074C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043E" w:rsidRDefault="0021043E" w:rsidP="005548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4826" w:rsidRPr="005A7C4F" w:rsidRDefault="0021043E" w:rsidP="005548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4826" w:rsidRPr="005A7C4F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554826" w:rsidRP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P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P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043E" w:rsidRDefault="0021043E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043E" w:rsidRDefault="0021043E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043E" w:rsidRDefault="0021043E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043E" w:rsidRDefault="0021043E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043E" w:rsidRDefault="0021043E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043E" w:rsidRPr="00554826" w:rsidRDefault="0021043E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Default="00554826" w:rsidP="005548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54826">
        <w:rPr>
          <w:rFonts w:ascii="Times New Roman" w:hAnsi="Times New Roman" w:cs="Times New Roman"/>
          <w:sz w:val="28"/>
          <w:szCs w:val="28"/>
        </w:rPr>
        <w:t xml:space="preserve"> Приложение 1 к Постановлению </w:t>
      </w:r>
    </w:p>
    <w:p w:rsidR="00554826" w:rsidRPr="00554826" w:rsidRDefault="00554826" w:rsidP="005548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54826">
        <w:rPr>
          <w:rFonts w:ascii="Times New Roman" w:hAnsi="Times New Roman" w:cs="Times New Roman"/>
          <w:sz w:val="28"/>
          <w:szCs w:val="28"/>
        </w:rPr>
        <w:t>дминистрации города Шарыпово</w:t>
      </w:r>
    </w:p>
    <w:p w:rsidR="00554826" w:rsidRPr="00554826" w:rsidRDefault="006523FB" w:rsidP="005548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21.10.2014  № 255</w:t>
      </w:r>
      <w:r w:rsidR="00554826" w:rsidRPr="005548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06F8E" w:rsidRPr="00554826" w:rsidRDefault="00B06F8E" w:rsidP="0021043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4826" w:rsidRP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826" w:rsidRPr="00554826" w:rsidRDefault="00554826" w:rsidP="00B06F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54826">
        <w:rPr>
          <w:rFonts w:ascii="Times New Roman" w:hAnsi="Times New Roman" w:cs="Times New Roman"/>
          <w:sz w:val="28"/>
          <w:szCs w:val="28"/>
        </w:rPr>
        <w:t xml:space="preserve">Размеры поправочных коэффициентов к краевым нормативам финансового обеспечения образовательной деятельности муниципальных образовательных учреждений </w:t>
      </w:r>
      <w:r w:rsidR="00B06F8E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Pr="00554826">
        <w:rPr>
          <w:rFonts w:ascii="Times New Roman" w:hAnsi="Times New Roman" w:cs="Times New Roman"/>
          <w:sz w:val="28"/>
          <w:szCs w:val="28"/>
        </w:rPr>
        <w:t>на 2014 год</w:t>
      </w:r>
    </w:p>
    <w:p w:rsidR="00554826" w:rsidRPr="00554826" w:rsidRDefault="00554826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6070"/>
        <w:gridCol w:w="3686"/>
      </w:tblGrid>
      <w:tr w:rsidR="00554826" w:rsidRPr="00554826" w:rsidTr="00B06F8E">
        <w:trPr>
          <w:trHeight w:val="923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26" w:rsidRPr="00554826" w:rsidRDefault="00554826" w:rsidP="00B06F8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26" w:rsidRPr="00554826" w:rsidRDefault="00554826" w:rsidP="00B06F8E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Размер поправочного коэффициента</w:t>
            </w:r>
          </w:p>
        </w:tc>
      </w:tr>
      <w:tr w:rsidR="00554826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6" w:rsidRPr="00554826" w:rsidRDefault="00554826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</w:t>
            </w:r>
            <w:r w:rsidR="00B06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</w:p>
          <w:p w:rsidR="00554826" w:rsidRPr="00554826" w:rsidRDefault="00554826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932B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  <w:r w:rsidR="00210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554826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B06F8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</w:t>
            </w:r>
            <w:r w:rsidR="00B06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210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  <w:r w:rsidR="00932B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554826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B06F8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 СОШ №</w:t>
            </w:r>
            <w:r w:rsidR="00B06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210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935</w:t>
            </w:r>
          </w:p>
        </w:tc>
      </w:tr>
      <w:tr w:rsidR="00554826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B06F8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ООШ №</w:t>
            </w:r>
            <w:r w:rsidR="00B06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210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932B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</w:tr>
      <w:tr w:rsidR="00554826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B06F8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ООШ №</w:t>
            </w:r>
            <w:r w:rsidR="00B06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21043E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1,040</w:t>
            </w:r>
          </w:p>
        </w:tc>
      </w:tr>
      <w:tr w:rsidR="00554826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B06F8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</w:t>
            </w:r>
            <w:r w:rsidR="00B06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554826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210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  <w:r w:rsidR="00932B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932B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НОШ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1,300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СОШ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48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932B96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1,13</w:t>
            </w:r>
            <w:r w:rsidR="00210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№ 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0,994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№ 3 «Чебурашка»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0,930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№ 4 «Росинка»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0,950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№ 5 «Дельфин»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0,950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МБДОУ № 8 «Теремок»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0,955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№ 10 «Сказка»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0,930</w:t>
            </w:r>
          </w:p>
        </w:tc>
      </w:tr>
      <w:tr w:rsidR="0021043E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B06F8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№ 15 «Ромашка»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043E" w:rsidRPr="00554826" w:rsidRDefault="0021043E" w:rsidP="005548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1,000</w:t>
            </w:r>
          </w:p>
        </w:tc>
      </w:tr>
      <w:tr w:rsidR="00554826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21043E" w:rsidP="00B06F8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МБДОУ № 21 «Золотой ключик»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21043E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0,930</w:t>
            </w:r>
          </w:p>
        </w:tc>
      </w:tr>
      <w:tr w:rsidR="00554826" w:rsidRPr="00554826" w:rsidTr="00B06F8E">
        <w:trPr>
          <w:trHeight w:val="45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21043E" w:rsidP="00B06F8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МБДОУ № 22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826" w:rsidRPr="00554826" w:rsidRDefault="0021043E" w:rsidP="0055482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1,000</w:t>
            </w:r>
          </w:p>
        </w:tc>
      </w:tr>
    </w:tbl>
    <w:p w:rsidR="00554826" w:rsidRPr="00554826" w:rsidRDefault="00554826" w:rsidP="0055482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7598" w:rsidRPr="00554826" w:rsidRDefault="008A7598" w:rsidP="005548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A7598" w:rsidRPr="00554826" w:rsidSect="009E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69E"/>
    <w:multiLevelType w:val="hybridMultilevel"/>
    <w:tmpl w:val="F7865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96391"/>
    <w:multiLevelType w:val="hybridMultilevel"/>
    <w:tmpl w:val="3F9A8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305FF"/>
    <w:multiLevelType w:val="hybridMultilevel"/>
    <w:tmpl w:val="59A6BB3A"/>
    <w:lvl w:ilvl="0" w:tplc="57781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06BE8"/>
    <w:multiLevelType w:val="hybridMultilevel"/>
    <w:tmpl w:val="06AEA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A2300"/>
    <w:multiLevelType w:val="hybridMultilevel"/>
    <w:tmpl w:val="DBE21D36"/>
    <w:lvl w:ilvl="0" w:tplc="C7B88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4826"/>
    <w:rsid w:val="00062094"/>
    <w:rsid w:val="00152D34"/>
    <w:rsid w:val="0021043E"/>
    <w:rsid w:val="00554826"/>
    <w:rsid w:val="006523FB"/>
    <w:rsid w:val="006E68D3"/>
    <w:rsid w:val="007F0202"/>
    <w:rsid w:val="008A7598"/>
    <w:rsid w:val="00932B96"/>
    <w:rsid w:val="009E56CF"/>
    <w:rsid w:val="00A73072"/>
    <w:rsid w:val="00B06F8E"/>
    <w:rsid w:val="00BC3E90"/>
    <w:rsid w:val="00D06529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CF"/>
  </w:style>
  <w:style w:type="paragraph" w:styleId="5">
    <w:name w:val="heading 5"/>
    <w:basedOn w:val="a"/>
    <w:next w:val="a"/>
    <w:link w:val="50"/>
    <w:semiHidden/>
    <w:unhideWhenUsed/>
    <w:qFormat/>
    <w:rsid w:val="0055482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54826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554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5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8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48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10</cp:revision>
  <cp:lastPrinted>2014-10-09T06:17:00Z</cp:lastPrinted>
  <dcterms:created xsi:type="dcterms:W3CDTF">2014-04-15T05:23:00Z</dcterms:created>
  <dcterms:modified xsi:type="dcterms:W3CDTF">2014-11-07T08:54:00Z</dcterms:modified>
</cp:coreProperties>
</file>