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39" w:type="dxa"/>
        <w:tblLayout w:type="fixed"/>
        <w:tblLook w:val="04A0" w:firstRow="1" w:lastRow="0" w:firstColumn="1" w:lastColumn="0" w:noHBand="0" w:noVBand="1"/>
      </w:tblPr>
      <w:tblGrid>
        <w:gridCol w:w="1752"/>
        <w:gridCol w:w="1509"/>
        <w:gridCol w:w="1275"/>
        <w:gridCol w:w="1091"/>
        <w:gridCol w:w="960"/>
        <w:gridCol w:w="996"/>
        <w:gridCol w:w="369"/>
        <w:gridCol w:w="931"/>
        <w:gridCol w:w="1041"/>
        <w:gridCol w:w="531"/>
        <w:gridCol w:w="510"/>
        <w:gridCol w:w="1041"/>
        <w:gridCol w:w="1041"/>
        <w:gridCol w:w="1041"/>
        <w:gridCol w:w="630"/>
        <w:gridCol w:w="521"/>
      </w:tblGrid>
      <w:tr w:rsidR="0097479C" w:rsidRPr="0097479C" w:rsidTr="0097479C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479C" w:rsidRPr="0097479C" w:rsidRDefault="0097479C" w:rsidP="002F0A72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97479C">
              <w:rPr>
                <w:rFonts w:ascii="Calibri" w:eastAsia="Times New Roman" w:hAnsi="Calibri" w:cs="Calibri"/>
                <w:lang w:eastAsia="ru-RU"/>
              </w:rPr>
              <w:br/>
              <w:t>Приложение № 7 к муниципальной программе</w:t>
            </w:r>
            <w:r w:rsidRPr="0097479C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</w:t>
            </w:r>
            <w:r w:rsidRPr="0097479C">
              <w:rPr>
                <w:rFonts w:ascii="Calibri" w:eastAsia="Times New Roman" w:hAnsi="Calibri" w:cs="Calibri"/>
                <w:lang w:eastAsia="ru-RU"/>
              </w:rPr>
              <w:br/>
              <w:t xml:space="preserve"> от </w:t>
            </w:r>
            <w:r w:rsidR="002F0A72">
              <w:rPr>
                <w:rFonts w:ascii="Calibri" w:eastAsia="Times New Roman" w:hAnsi="Calibri" w:cs="Calibri"/>
                <w:lang w:eastAsia="ru-RU"/>
              </w:rPr>
              <w:t>03.10.2013</w:t>
            </w:r>
            <w:r w:rsidRPr="0097479C">
              <w:rPr>
                <w:rFonts w:ascii="Calibri" w:eastAsia="Times New Roman" w:hAnsi="Calibri" w:cs="Calibri"/>
                <w:lang w:eastAsia="ru-RU"/>
              </w:rPr>
              <w:t xml:space="preserve">г. № </w:t>
            </w:r>
            <w:r w:rsidR="002F0A72">
              <w:rPr>
                <w:rFonts w:ascii="Calibri" w:eastAsia="Times New Roman" w:hAnsi="Calibri" w:cs="Calibri"/>
                <w:lang w:eastAsia="ru-RU"/>
              </w:rPr>
              <w:t>235</w:t>
            </w:r>
            <w:bookmarkStart w:id="0" w:name="_GoBack"/>
            <w:bookmarkEnd w:id="0"/>
            <w:r w:rsidRPr="0097479C">
              <w:rPr>
                <w:rFonts w:ascii="Calibri" w:eastAsia="Times New Roman" w:hAnsi="Calibri" w:cs="Calibri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7479C" w:rsidRPr="0097479C" w:rsidTr="0097479C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97479C" w:rsidRPr="0097479C" w:rsidTr="0097479C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97479C" w:rsidRPr="0097479C" w:rsidTr="0097479C">
        <w:trPr>
          <w:trHeight w:val="97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97479C" w:rsidRPr="0097479C" w:rsidTr="0097479C">
        <w:trPr>
          <w:trHeight w:val="33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97479C" w:rsidRPr="0097479C" w:rsidTr="0097479C">
        <w:trPr>
          <w:trHeight w:val="300"/>
        </w:trPr>
        <w:tc>
          <w:tcPr>
            <w:tcW w:w="152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97479C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97479C" w:rsidRPr="0097479C" w:rsidTr="0097479C">
        <w:trPr>
          <w:trHeight w:val="39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97479C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97479C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, подпрограммы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434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35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spellStart"/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E0018D" w:rsidRPr="00E0018D" w:rsidTr="0097479C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4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5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(тыс. руб.), годы</w:t>
            </w:r>
          </w:p>
        </w:tc>
      </w:tr>
      <w:tr w:rsidR="00E0018D" w:rsidRPr="00E0018D" w:rsidTr="0097479C">
        <w:trPr>
          <w:trHeight w:val="156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2018год 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Итого на 2014-2018 годы</w:t>
            </w:r>
          </w:p>
        </w:tc>
      </w:tr>
      <w:tr w:rsidR="00E0018D" w:rsidRPr="00E0018D" w:rsidTr="0097479C">
        <w:trPr>
          <w:trHeight w:val="15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 Развитие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культуры» на 2014-2016гг.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65932,65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68352,70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67812,70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67805,20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333690,84</w:t>
            </w:r>
          </w:p>
        </w:tc>
      </w:tr>
      <w:tr w:rsidR="00E0018D" w:rsidRPr="00E0018D" w:rsidTr="0097479C">
        <w:trPr>
          <w:trHeight w:val="229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65725,65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68146,90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67606,90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67599,40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332280,04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Администрация 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1410,80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018D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018D" w:rsidRPr="00E0018D" w:rsidTr="0097479C">
        <w:trPr>
          <w:trHeight w:val="130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19349,64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19167,03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19162,03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19154,53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92564,18</w:t>
            </w:r>
          </w:p>
        </w:tc>
      </w:tr>
      <w:tr w:rsidR="00E0018D" w:rsidRPr="00E0018D" w:rsidTr="0097479C">
        <w:trPr>
          <w:trHeight w:val="261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19349,64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19167,03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19162,03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19154,53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92564,18</w:t>
            </w:r>
          </w:p>
        </w:tc>
      </w:tr>
      <w:tr w:rsidR="00E0018D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14157,01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15981,93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15976,93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15969,43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75066,88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518520,  0510085200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11142,26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12567,72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12562,72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12562,73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59852,28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О511021, 0510010210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2276,50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2276,50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2276,50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8394,50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206,00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351,00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452,07</w:t>
            </w:r>
          </w:p>
        </w:tc>
      </w:tr>
      <w:tr w:rsidR="00E0018D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О518534, 05100L1440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О518533, 0510085330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520,80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О515144, 0510051440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О510085180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611, 612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3000,00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97479C" w:rsidRPr="00E0018D" w:rsidTr="0097479C">
        <w:trPr>
          <w:trHeight w:val="930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5192,63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3185,10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3185,10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3185,10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17497,30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О518522, 0510085220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4623,45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2709,42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2709,42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2709,42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15080,19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О511021, 0510010210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262,21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475,68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475,68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475,68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1870,67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50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19077,50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20074,77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19559,77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19559,77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97197,91</w:t>
            </w:r>
          </w:p>
        </w:tc>
      </w:tr>
      <w:tr w:rsidR="0097479C" w:rsidRPr="00E0018D" w:rsidTr="0097479C">
        <w:trPr>
          <w:trHeight w:val="21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19077,50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20074,77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19559,77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19559,77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97197,91</w:t>
            </w:r>
          </w:p>
        </w:tc>
      </w:tr>
      <w:tr w:rsidR="0097479C" w:rsidRPr="00E0018D" w:rsidTr="0097479C">
        <w:trPr>
          <w:trHeight w:val="24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Муниципальное казенное учреждение «Управление капитального 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960"/>
        </w:trPr>
        <w:tc>
          <w:tcPr>
            <w:tcW w:w="17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6264,85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6216,13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6216,13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6216,13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30882,22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528523,  0520085230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4385,26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5169,30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5354,43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5354,43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25082,79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528524,   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0520085240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1012,60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521021,   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0520010210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358,49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657,70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657,70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657,70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2569,06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О521031, 0520010310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106,16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185,13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339,28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12812,65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13858,64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13343,64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13343,64</w:t>
            </w: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66315,69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Администрации 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О528525, 0520085250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10052,43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11603,74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11206,78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11206,78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54985,29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О521021, 0520010210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854,91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2136,86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2136,86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2136,86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7981,94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408,00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О521032, 0520010320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107,97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118,04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226,01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156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"Поддержка творческих инициатив населения, творческих союзов и организаций"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184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4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"Организация и проведение культурных 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событий, в том числе на межрегиональном и международном уровне"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220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1770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27298,51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28905,10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28885,10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28885,10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142517,95</w:t>
            </w:r>
          </w:p>
        </w:tc>
      </w:tr>
      <w:tr w:rsidR="0097479C" w:rsidRPr="00E0018D" w:rsidTr="0097479C">
        <w:trPr>
          <w:trHeight w:val="238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27298,51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28905,10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28885,10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28885,10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142517,95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27298,51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28905,10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28885,10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28885,10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141782,17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ГРБС:  Отдел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Администрации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538527,  0530085270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18678,31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21596,23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21853,68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21853,68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103390,56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531032,   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0530010320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45,44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42,86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531021,  0530010210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1089,74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2120,86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2120,86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2120,86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8251,94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О538526, 0530085260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111, 112, 244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2807,54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2851,43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2954,23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2954,23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2954,23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14521,66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538516,   </w:t>
            </w:r>
            <w:proofErr w:type="gram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0530085160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121, 122, 244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1858,92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1834,30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1956,33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1956,33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1956,33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9562,21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О531031, 0530010310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234,59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640,71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О538788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</w:tr>
      <w:tr w:rsidR="0097479C" w:rsidRPr="00E0018D" w:rsidTr="0097479C">
        <w:trPr>
          <w:trHeight w:val="33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в отрасли «культура», развитие информационных ресурсов»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97479C" w:rsidRPr="00E0018D" w:rsidTr="0097479C">
        <w:trPr>
          <w:trHeight w:val="229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рации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1410,80</w:t>
            </w:r>
          </w:p>
        </w:tc>
      </w:tr>
      <w:tr w:rsidR="0097479C" w:rsidRPr="00E0018D" w:rsidTr="0097479C">
        <w:trPr>
          <w:trHeight w:val="111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1410,80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205,80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1101,30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О547519, 0540075190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121, 244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195,90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205,80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1020,30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97479C" w:rsidRPr="00E0018D" w:rsidTr="0097479C">
        <w:trPr>
          <w:trHeight w:val="9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97479C" w:rsidRPr="00E0018D" w:rsidTr="0097479C">
        <w:trPr>
          <w:trHeight w:val="12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«Формирование современной информационно-технологической инфраструкт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уры архива города»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b/>
                <w:bCs/>
                <w:lang w:eastAsia="ru-RU"/>
              </w:rPr>
              <w:t>309,50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Администрация </w:t>
            </w: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97479C" w:rsidRPr="00E0018D" w:rsidTr="0097479C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E001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4218" w:rsidRPr="00E0018D" w:rsidTr="002F63AD">
        <w:trPr>
          <w:trHeight w:val="330"/>
        </w:trPr>
        <w:tc>
          <w:tcPr>
            <w:tcW w:w="14718" w:type="dxa"/>
            <w:gridSpan w:val="1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218" w:rsidRPr="00E0018D" w:rsidRDefault="007E4218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0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0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  <w:p w:rsidR="007E4218" w:rsidRPr="00E0018D" w:rsidRDefault="007E4218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                                                                                                      </w:t>
            </w:r>
            <w:proofErr w:type="spellStart"/>
            <w:r w:rsidRPr="00E0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218" w:rsidRPr="00E0018D" w:rsidRDefault="007E4218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4218" w:rsidRPr="00E0018D" w:rsidTr="002F63AD">
        <w:trPr>
          <w:trHeight w:val="330"/>
        </w:trPr>
        <w:tc>
          <w:tcPr>
            <w:tcW w:w="14718" w:type="dxa"/>
            <w:gridSpan w:val="1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218" w:rsidRPr="00E0018D" w:rsidRDefault="007E4218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218" w:rsidRPr="00E0018D" w:rsidRDefault="007E4218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79C" w:rsidRPr="00E0018D" w:rsidTr="0097479C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9C" w:rsidRPr="00E0018D" w:rsidRDefault="0097479C" w:rsidP="0097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2FD2" w:rsidRPr="00E0018D" w:rsidRDefault="003C2FD2"/>
    <w:sectPr w:rsidR="003C2FD2" w:rsidRPr="00E0018D" w:rsidSect="007E4218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C6"/>
    <w:rsid w:val="002F0A72"/>
    <w:rsid w:val="003C2FD2"/>
    <w:rsid w:val="007E4218"/>
    <w:rsid w:val="0097479C"/>
    <w:rsid w:val="009C4DC6"/>
    <w:rsid w:val="00DB41C1"/>
    <w:rsid w:val="00E0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E3E4D-0491-4A2C-8AD5-5A599815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7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479C"/>
    <w:rPr>
      <w:color w:val="800080"/>
      <w:u w:val="single"/>
    </w:rPr>
  </w:style>
  <w:style w:type="paragraph" w:customStyle="1" w:styleId="xl63">
    <w:name w:val="xl63"/>
    <w:basedOn w:val="a"/>
    <w:rsid w:val="0097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7479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7479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97479C"/>
    <w:pPr>
      <w:spacing w:before="100" w:beforeAutospacing="1" w:after="100" w:afterAutospacing="1" w:line="240" w:lineRule="auto"/>
      <w:ind w:firstLineChars="1500" w:firstLine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97479C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7">
    <w:name w:val="xl87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1">
    <w:name w:val="xl91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2">
    <w:name w:val="xl92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3">
    <w:name w:val="xl93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7479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2">
    <w:name w:val="xl122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3">
    <w:name w:val="xl123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5">
    <w:name w:val="xl125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6">
    <w:name w:val="xl126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7">
    <w:name w:val="xl127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97479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97479C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7479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9747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7479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3">
    <w:name w:val="xl163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7">
    <w:name w:val="xl167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8">
    <w:name w:val="xl168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9">
    <w:name w:val="xl16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97479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9747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9">
    <w:name w:val="xl17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747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3">
    <w:name w:val="xl183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9747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747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7479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97479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747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95">
    <w:name w:val="xl195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6">
    <w:name w:val="xl196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8">
    <w:name w:val="xl198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9">
    <w:name w:val="xl19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0">
    <w:name w:val="xl200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97479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97479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97479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7479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97479C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3">
    <w:name w:val="xl213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4">
    <w:name w:val="xl214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97479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7479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2">
    <w:name w:val="xl222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5">
    <w:name w:val="xl225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97479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8">
    <w:name w:val="xl228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97479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747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7479C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7">
    <w:name w:val="xl237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8">
    <w:name w:val="xl238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9">
    <w:name w:val="xl239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0">
    <w:name w:val="xl240"/>
    <w:basedOn w:val="a"/>
    <w:rsid w:val="009747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4">
    <w:name w:val="xl254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5">
    <w:name w:val="xl255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97479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97479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7479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97479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6">
    <w:name w:val="xl266"/>
    <w:basedOn w:val="a"/>
    <w:rsid w:val="0097479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7">
    <w:name w:val="xl267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9">
    <w:name w:val="xl269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97479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71">
    <w:name w:val="xl271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9747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974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747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974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80">
    <w:name w:val="xl280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81">
    <w:name w:val="xl281"/>
    <w:basedOn w:val="a"/>
    <w:rsid w:val="0097479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82">
    <w:name w:val="xl282"/>
    <w:basedOn w:val="a"/>
    <w:rsid w:val="009747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3">
    <w:name w:val="xl283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284">
    <w:name w:val="xl284"/>
    <w:basedOn w:val="a"/>
    <w:rsid w:val="0097479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5">
    <w:name w:val="xl285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9747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974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88">
    <w:name w:val="xl288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97479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97479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4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4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6</cp:revision>
  <cp:lastPrinted>2015-12-17T01:30:00Z</cp:lastPrinted>
  <dcterms:created xsi:type="dcterms:W3CDTF">2015-12-15T02:24:00Z</dcterms:created>
  <dcterms:modified xsi:type="dcterms:W3CDTF">2015-12-21T07:41:00Z</dcterms:modified>
</cp:coreProperties>
</file>