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9306D6" w:rsidRDefault="00F40682" w:rsidP="00F920D4">
      <w:pPr>
        <w:jc w:val="center"/>
        <w:rPr>
          <w:b/>
          <w:sz w:val="28"/>
          <w:szCs w:val="28"/>
        </w:rPr>
      </w:pPr>
      <w:r w:rsidRPr="009306D6">
        <w:rPr>
          <w:b/>
          <w:sz w:val="28"/>
          <w:szCs w:val="28"/>
        </w:rPr>
        <w:t>ПОСТАНОВЛЕНИЕ</w:t>
      </w:r>
    </w:p>
    <w:p w:rsidR="00F920D4" w:rsidRPr="009306D6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9306D6">
        <w:tc>
          <w:tcPr>
            <w:tcW w:w="6380" w:type="dxa"/>
            <w:shd w:val="clear" w:color="auto" w:fill="auto"/>
          </w:tcPr>
          <w:p w:rsidR="00F920D4" w:rsidRPr="009306D6" w:rsidRDefault="007804E9" w:rsidP="00722786">
            <w:pPr>
              <w:rPr>
                <w:b/>
                <w:i/>
                <w:sz w:val="28"/>
                <w:szCs w:val="28"/>
              </w:rPr>
            </w:pPr>
            <w:r w:rsidRPr="009306D6">
              <w:rPr>
                <w:b/>
                <w:i/>
                <w:sz w:val="28"/>
                <w:szCs w:val="28"/>
              </w:rPr>
              <w:t>16.12.2015</w:t>
            </w:r>
          </w:p>
        </w:tc>
        <w:tc>
          <w:tcPr>
            <w:tcW w:w="3190" w:type="dxa"/>
            <w:shd w:val="clear" w:color="auto" w:fill="auto"/>
          </w:tcPr>
          <w:p w:rsidR="00F920D4" w:rsidRPr="009306D6" w:rsidRDefault="00F920D4" w:rsidP="00722786">
            <w:pPr>
              <w:jc w:val="center"/>
              <w:rPr>
                <w:b/>
                <w:i/>
                <w:sz w:val="28"/>
                <w:szCs w:val="28"/>
              </w:rPr>
            </w:pPr>
            <w:r w:rsidRPr="009306D6">
              <w:rPr>
                <w:b/>
                <w:i/>
                <w:sz w:val="28"/>
                <w:szCs w:val="28"/>
              </w:rPr>
              <w:t xml:space="preserve">    №</w:t>
            </w:r>
            <w:r w:rsidR="006D1A95" w:rsidRPr="009306D6">
              <w:rPr>
                <w:b/>
                <w:i/>
                <w:sz w:val="28"/>
                <w:szCs w:val="28"/>
              </w:rPr>
              <w:t xml:space="preserve"> </w:t>
            </w:r>
            <w:r w:rsidR="007804E9" w:rsidRPr="009306D6">
              <w:rPr>
                <w:b/>
                <w:i/>
                <w:sz w:val="28"/>
                <w:szCs w:val="28"/>
              </w:rPr>
              <w:t>225</w:t>
            </w:r>
          </w:p>
        </w:tc>
      </w:tr>
    </w:tbl>
    <w:p w:rsidR="00F920D4" w:rsidRPr="009306D6" w:rsidRDefault="00F920D4" w:rsidP="00F920D4">
      <w:pPr>
        <w:rPr>
          <w:szCs w:val="28"/>
        </w:rPr>
      </w:pPr>
    </w:p>
    <w:p w:rsidR="00F920D4" w:rsidRPr="009306D6" w:rsidRDefault="00F920D4" w:rsidP="00F920D4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97"/>
      </w:tblGrid>
      <w:tr w:rsidR="00C36070" w:rsidRPr="009306D6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9306D6" w:rsidRDefault="00C36070" w:rsidP="004D0009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9306D6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</w:t>
            </w:r>
            <w:r w:rsidRPr="009306D6">
              <w:rPr>
                <w:sz w:val="28"/>
                <w:szCs w:val="28"/>
              </w:rPr>
              <w:t>д</w:t>
            </w:r>
            <w:r w:rsidRPr="009306D6">
              <w:rPr>
                <w:sz w:val="28"/>
                <w:szCs w:val="28"/>
              </w:rPr>
              <w:t>принимательства на территории муниципального образования города Шар</w:t>
            </w:r>
            <w:r w:rsidRPr="009306D6">
              <w:rPr>
                <w:sz w:val="28"/>
                <w:szCs w:val="28"/>
              </w:rPr>
              <w:t>ы</w:t>
            </w:r>
            <w:r w:rsidRPr="009306D6">
              <w:rPr>
                <w:sz w:val="28"/>
                <w:szCs w:val="28"/>
              </w:rPr>
              <w:t xml:space="preserve">пово» </w:t>
            </w:r>
            <w:r w:rsidR="00FF1BE0" w:rsidRPr="009306D6">
              <w:rPr>
                <w:sz w:val="28"/>
                <w:szCs w:val="28"/>
              </w:rPr>
              <w:t>на 2014-2017</w:t>
            </w:r>
            <w:r w:rsidRPr="009306D6">
              <w:rPr>
                <w:sz w:val="28"/>
                <w:szCs w:val="28"/>
              </w:rPr>
              <w:t xml:space="preserve"> годы» </w:t>
            </w:r>
          </w:p>
        </w:tc>
      </w:tr>
    </w:tbl>
    <w:p w:rsidR="00C36070" w:rsidRPr="009306D6" w:rsidRDefault="00C36070" w:rsidP="00C36070">
      <w:pPr>
        <w:rPr>
          <w:sz w:val="28"/>
          <w:szCs w:val="28"/>
        </w:rPr>
      </w:pPr>
    </w:p>
    <w:p w:rsidR="00C36070" w:rsidRPr="009306D6" w:rsidRDefault="00C36070" w:rsidP="00C36070">
      <w:pPr>
        <w:rPr>
          <w:sz w:val="28"/>
          <w:szCs w:val="28"/>
        </w:rPr>
      </w:pPr>
    </w:p>
    <w:p w:rsidR="00CD261F" w:rsidRPr="00C5121A" w:rsidRDefault="00CD261F" w:rsidP="00CD261F">
      <w:pPr>
        <w:autoSpaceDE w:val="0"/>
        <w:autoSpaceDN w:val="0"/>
        <w:adjustRightInd w:val="0"/>
        <w:ind w:firstLine="540"/>
        <w:jc w:val="both"/>
      </w:pPr>
      <w:r w:rsidRPr="00C5121A">
        <w:t>В соответствии со статьей 179 Бюджетного кодекса Российской Федер</w:t>
      </w:r>
      <w:r w:rsidRPr="00C5121A">
        <w:t>а</w:t>
      </w:r>
      <w:r w:rsidRPr="00C5121A">
        <w:t xml:space="preserve">ции, </w:t>
      </w:r>
      <w:r w:rsidR="00E17196" w:rsidRPr="00C5121A">
        <w:t>статьей 34 Устава города Шарыпово, П</w:t>
      </w:r>
      <w:r w:rsidRPr="00C5121A">
        <w:t>остановлением Администрации г</w:t>
      </w:r>
      <w:r w:rsidRPr="00C5121A">
        <w:t>о</w:t>
      </w:r>
      <w:r w:rsidRPr="00C5121A">
        <w:t>рода Шарыпово от 30.07.2013 № 171 «Об утверждении Порядка принятия р</w:t>
      </w:r>
      <w:r w:rsidRPr="00C5121A">
        <w:t>е</w:t>
      </w:r>
      <w:r w:rsidRPr="00C5121A">
        <w:t>шений о разработке муниципальных программ муниципального образования города Шарыпово Красноярского края,</w:t>
      </w:r>
      <w:r w:rsidR="004D0009" w:rsidRPr="00C5121A">
        <w:t xml:space="preserve"> их формировании и реализации»</w:t>
      </w:r>
      <w:r w:rsidR="00E17196" w:rsidRPr="00C5121A">
        <w:t>:</w:t>
      </w:r>
      <w:r w:rsidRPr="00C5121A">
        <w:t xml:space="preserve"> </w:t>
      </w:r>
    </w:p>
    <w:p w:rsidR="00C36070" w:rsidRPr="00C5121A" w:rsidRDefault="00C36070" w:rsidP="00C36070">
      <w:pPr>
        <w:ind w:firstLine="709"/>
        <w:jc w:val="both"/>
      </w:pPr>
      <w:r w:rsidRPr="00C5121A">
        <w:t>ПОСТАНОВЛЯЮ:</w:t>
      </w:r>
    </w:p>
    <w:p w:rsidR="00C36070" w:rsidRPr="00C5121A" w:rsidRDefault="00C36070" w:rsidP="00C36070">
      <w:pPr>
        <w:shd w:val="clear" w:color="auto" w:fill="FFFFFF"/>
        <w:ind w:firstLine="709"/>
        <w:jc w:val="both"/>
      </w:pPr>
      <w:r w:rsidRPr="00C5121A">
        <w:t>1. Внести в постановление  Администрации города Шарыпово от 04.10.2013г. № 244 «Об утверждении муниципальной программы  «Развитие инвестиционной деятельности м</w:t>
      </w:r>
      <w:r w:rsidRPr="00C5121A">
        <w:t>а</w:t>
      </w:r>
      <w:r w:rsidRPr="00C5121A">
        <w:t>лого и среднего предпринимательства на те</w:t>
      </w:r>
      <w:r w:rsidRPr="00C5121A">
        <w:t>р</w:t>
      </w:r>
      <w:r w:rsidRPr="00C5121A">
        <w:t>ритории муниципального образования города Шарыпово» на 2014-201</w:t>
      </w:r>
      <w:r w:rsidR="00A70778" w:rsidRPr="00C5121A">
        <w:t>7</w:t>
      </w:r>
      <w:r w:rsidRPr="00C5121A">
        <w:t xml:space="preserve"> годы» следующие изменения и дополнения:</w:t>
      </w:r>
    </w:p>
    <w:p w:rsidR="00690604" w:rsidRPr="00C5121A" w:rsidRDefault="00690604" w:rsidP="00690604">
      <w:pPr>
        <w:shd w:val="clear" w:color="auto" w:fill="FFFFFF"/>
        <w:ind w:firstLine="709"/>
        <w:jc w:val="both"/>
      </w:pPr>
      <w:r w:rsidRPr="00C5121A">
        <w:t xml:space="preserve"> 1.1. </w:t>
      </w:r>
      <w:r w:rsidR="005C4D5E" w:rsidRPr="00C5121A">
        <w:t>в наименовании</w:t>
      </w:r>
      <w:r w:rsidRPr="00C5121A">
        <w:t xml:space="preserve"> Постановления слова «2014-2017 годы» </w:t>
      </w:r>
      <w:r w:rsidR="005C4D5E" w:rsidRPr="00C5121A">
        <w:t>исключить;</w:t>
      </w:r>
    </w:p>
    <w:p w:rsidR="00A70778" w:rsidRPr="00C5121A" w:rsidRDefault="00690604" w:rsidP="00690604">
      <w:pPr>
        <w:shd w:val="clear" w:color="auto" w:fill="FFFFFF"/>
        <w:ind w:firstLine="708"/>
        <w:jc w:val="both"/>
      </w:pPr>
      <w:r w:rsidRPr="00C5121A">
        <w:t>1.2.</w:t>
      </w:r>
      <w:r w:rsidR="00A70778" w:rsidRPr="00C5121A">
        <w:t xml:space="preserve"> муниципа</w:t>
      </w:r>
      <w:r w:rsidR="001A0D7F" w:rsidRPr="00C5121A">
        <w:t>льную программу «Развитие инвестиционной деятельности малого и среднего предпринимательства на территории муниципального образован</w:t>
      </w:r>
      <w:r w:rsidRPr="00C5121A">
        <w:t>ия города Шар</w:t>
      </w:r>
      <w:r w:rsidRPr="00C5121A">
        <w:t>ы</w:t>
      </w:r>
      <w:r w:rsidRPr="00C5121A">
        <w:t>пово»</w:t>
      </w:r>
      <w:r w:rsidR="001A0D7F" w:rsidRPr="00C5121A">
        <w:t xml:space="preserve"> </w:t>
      </w:r>
      <w:r w:rsidR="005C4D5E" w:rsidRPr="00C5121A">
        <w:t xml:space="preserve"> на 2014-2017 годы» </w:t>
      </w:r>
      <w:r w:rsidR="001A0D7F" w:rsidRPr="00C5121A">
        <w:t>изложить в новой редакции согласно приложе</w:t>
      </w:r>
      <w:r w:rsidR="005C4D5E" w:rsidRPr="00C5121A">
        <w:t>нию к настоящему Постановлению.</w:t>
      </w:r>
    </w:p>
    <w:p w:rsidR="00C36070" w:rsidRPr="00C5121A" w:rsidRDefault="00C36070" w:rsidP="007804E9">
      <w:pPr>
        <w:shd w:val="clear" w:color="auto" w:fill="FFFFFF"/>
        <w:ind w:firstLine="709"/>
        <w:jc w:val="both"/>
      </w:pPr>
      <w:r w:rsidRPr="00C5121A">
        <w:t xml:space="preserve">2. </w:t>
      </w:r>
      <w:r w:rsidR="007804E9" w:rsidRPr="00C5121A">
        <w:t>Контроль  за выполнением настоящего постановления возложить на Первого Зам</w:t>
      </w:r>
      <w:r w:rsidR="007804E9" w:rsidRPr="00C5121A">
        <w:t>е</w:t>
      </w:r>
      <w:r w:rsidR="007804E9" w:rsidRPr="00C5121A">
        <w:t>стителя Главы города Шарыпово А.С. Погожева.</w:t>
      </w:r>
    </w:p>
    <w:p w:rsidR="00C36070" w:rsidRPr="00C5121A" w:rsidRDefault="00C36070" w:rsidP="00223C8A">
      <w:pPr>
        <w:shd w:val="clear" w:color="auto" w:fill="FFFFFF"/>
        <w:ind w:firstLine="709"/>
        <w:jc w:val="both"/>
      </w:pPr>
      <w:r w:rsidRPr="00C5121A">
        <w:t xml:space="preserve">3. </w:t>
      </w:r>
      <w:r w:rsidR="00376186" w:rsidRPr="00C5121A">
        <w:t>Постановление вступает в силу в день, следующий за днем  его официального опубликования в периодическом печатном издании «Официа</w:t>
      </w:r>
      <w:r w:rsidR="001A0D7F" w:rsidRPr="00C5121A">
        <w:t>льный вестник города Шар</w:t>
      </w:r>
      <w:r w:rsidR="001A0D7F" w:rsidRPr="00C5121A">
        <w:t>ы</w:t>
      </w:r>
      <w:r w:rsidR="001A0D7F" w:rsidRPr="00C5121A">
        <w:t>пово»</w:t>
      </w:r>
      <w:r w:rsidR="005C4D5E" w:rsidRPr="00C5121A">
        <w:t>, но не ранее 01 января 2016года и подлежит ра</w:t>
      </w:r>
      <w:r w:rsidR="005C4D5E" w:rsidRPr="00C5121A">
        <w:t>з</w:t>
      </w:r>
      <w:r w:rsidR="005C4D5E" w:rsidRPr="00C5121A">
        <w:t>мещению на сайте Администрации города Шарыпово в сети Интернет.</w:t>
      </w:r>
    </w:p>
    <w:p w:rsidR="00C36070" w:rsidRPr="00C5121A" w:rsidRDefault="00C36070" w:rsidP="00C36070">
      <w:pPr>
        <w:shd w:val="clear" w:color="auto" w:fill="FFFFFF"/>
        <w:spacing w:line="278" w:lineRule="exact"/>
        <w:ind w:right="96"/>
      </w:pPr>
    </w:p>
    <w:p w:rsidR="00F048AB" w:rsidRPr="00C5121A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</w:rPr>
      </w:pPr>
    </w:p>
    <w:p w:rsidR="00F048AB" w:rsidRPr="00C5121A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</w:rPr>
      </w:pPr>
    </w:p>
    <w:p w:rsidR="007804E9" w:rsidRPr="00C5121A" w:rsidRDefault="007804E9" w:rsidP="007804E9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</w:rPr>
      </w:pPr>
      <w:r w:rsidRPr="00C5121A">
        <w:rPr>
          <w:bCs/>
        </w:rPr>
        <w:t xml:space="preserve">Глава </w:t>
      </w:r>
    </w:p>
    <w:p w:rsidR="007804E9" w:rsidRPr="00C5121A" w:rsidRDefault="007804E9" w:rsidP="007804E9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</w:rPr>
      </w:pPr>
      <w:r w:rsidRPr="00C5121A">
        <w:rPr>
          <w:bCs/>
        </w:rPr>
        <w:t>города Шарыпово                                                                            В.Б. Баршинов</w:t>
      </w:r>
    </w:p>
    <w:p w:rsidR="00F920D4" w:rsidRPr="00C5121A" w:rsidRDefault="00F920D4" w:rsidP="00F920D4">
      <w:pPr>
        <w:shd w:val="clear" w:color="auto" w:fill="FFFFFF"/>
        <w:ind w:right="96" w:firstLine="709"/>
        <w:jc w:val="both"/>
      </w:pPr>
    </w:p>
    <w:p w:rsidR="00F920D4" w:rsidRPr="00C5121A" w:rsidRDefault="00F920D4" w:rsidP="00F920D4">
      <w:pPr>
        <w:shd w:val="clear" w:color="auto" w:fill="FFFFFF"/>
        <w:ind w:right="96" w:firstLine="709"/>
        <w:jc w:val="both"/>
      </w:pPr>
    </w:p>
    <w:p w:rsidR="00490B79" w:rsidRPr="00C5121A" w:rsidRDefault="00490B79"/>
    <w:p w:rsidR="00F920D4" w:rsidRPr="00C5121A" w:rsidRDefault="00F920D4" w:rsidP="00F920D4">
      <w:pPr>
        <w:shd w:val="clear" w:color="auto" w:fill="FFFFFF"/>
        <w:ind w:right="96" w:firstLine="709"/>
        <w:jc w:val="both"/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6720"/>
      </w:tblGrid>
      <w:tr w:rsidR="001B3DA2" w:rsidRPr="00C5121A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1B3DA2" w:rsidRPr="00C5121A" w:rsidRDefault="001B3D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8B79C6" w:rsidRPr="00C5121A" w:rsidRDefault="001B3DA2" w:rsidP="00490B79">
            <w:pPr>
              <w:pStyle w:val="3"/>
              <w:jc w:val="right"/>
              <w:rPr>
                <w:sz w:val="24"/>
              </w:rPr>
            </w:pPr>
            <w:r w:rsidRPr="00C5121A">
              <w:rPr>
                <w:sz w:val="24"/>
              </w:rPr>
              <w:t>Приложение к постановлению Администрации</w:t>
            </w:r>
          </w:p>
          <w:p w:rsidR="001B3DA2" w:rsidRPr="00C5121A" w:rsidRDefault="00AC0B68" w:rsidP="00AC0B68">
            <w:pPr>
              <w:pStyle w:val="3"/>
              <w:jc w:val="center"/>
              <w:rPr>
                <w:sz w:val="24"/>
              </w:rPr>
            </w:pPr>
            <w:r w:rsidRPr="00C5121A">
              <w:rPr>
                <w:sz w:val="24"/>
              </w:rPr>
              <w:t xml:space="preserve">                   </w:t>
            </w:r>
            <w:r w:rsidR="001B3DA2" w:rsidRPr="00C5121A">
              <w:rPr>
                <w:sz w:val="24"/>
              </w:rPr>
              <w:t>города Шарыпово от</w:t>
            </w:r>
            <w:r w:rsidR="00C5121A" w:rsidRPr="00C5121A">
              <w:rPr>
                <w:sz w:val="24"/>
              </w:rPr>
              <w:t xml:space="preserve"> 16.12.2015 </w:t>
            </w:r>
            <w:r w:rsidR="001B3DA2" w:rsidRPr="00C5121A">
              <w:rPr>
                <w:sz w:val="24"/>
              </w:rPr>
              <w:t>№</w:t>
            </w:r>
            <w:r w:rsidR="00C5121A" w:rsidRPr="00C5121A">
              <w:rPr>
                <w:sz w:val="24"/>
              </w:rPr>
              <w:t>225</w:t>
            </w:r>
          </w:p>
        </w:tc>
      </w:tr>
    </w:tbl>
    <w:p w:rsidR="00D63123" w:rsidRPr="00C5121A" w:rsidRDefault="00D63123" w:rsidP="0052348D">
      <w:pPr>
        <w:pStyle w:val="3"/>
        <w:ind w:firstLine="851"/>
        <w:jc w:val="center"/>
        <w:rPr>
          <w:sz w:val="24"/>
        </w:rPr>
      </w:pPr>
    </w:p>
    <w:p w:rsidR="001B3DA2" w:rsidRPr="00C5121A" w:rsidRDefault="0052348D" w:rsidP="0052348D">
      <w:pPr>
        <w:pStyle w:val="3"/>
        <w:ind w:firstLine="851"/>
        <w:jc w:val="center"/>
        <w:rPr>
          <w:sz w:val="24"/>
        </w:rPr>
      </w:pPr>
      <w:r w:rsidRPr="00C5121A">
        <w:rPr>
          <w:sz w:val="24"/>
        </w:rPr>
        <w:t xml:space="preserve">                </w:t>
      </w:r>
    </w:p>
    <w:p w:rsidR="00C3235A" w:rsidRPr="00C5121A" w:rsidRDefault="00754359" w:rsidP="0052348D">
      <w:pPr>
        <w:ind w:firstLine="851"/>
        <w:jc w:val="center"/>
      </w:pPr>
      <w:r w:rsidRPr="00C5121A">
        <w:t>1.</w:t>
      </w:r>
      <w:r w:rsidR="00C3235A" w:rsidRPr="00C5121A">
        <w:t>Паспорт муниципальной программы муниципального образования города Шар</w:t>
      </w:r>
      <w:r w:rsidR="00C3235A" w:rsidRPr="00C5121A">
        <w:t>ы</w:t>
      </w:r>
      <w:r w:rsidR="00C3235A" w:rsidRPr="00C5121A">
        <w:t>пово Красноярского края «Развитие инвестиционной деятельности малого и среднего пре</w:t>
      </w:r>
      <w:r w:rsidR="00C3235A" w:rsidRPr="00C5121A">
        <w:t>д</w:t>
      </w:r>
      <w:r w:rsidR="00C3235A" w:rsidRPr="00C5121A">
        <w:t>принимательства на территории муниципального обр</w:t>
      </w:r>
      <w:r w:rsidR="00C3235A" w:rsidRPr="00C5121A">
        <w:t>а</w:t>
      </w:r>
      <w:r w:rsidR="00C3235A" w:rsidRPr="00C5121A">
        <w:t>зования города Шарыпово».</w:t>
      </w:r>
    </w:p>
    <w:p w:rsidR="00C3235A" w:rsidRPr="00C5121A" w:rsidRDefault="00C3235A" w:rsidP="0052348D">
      <w:pPr>
        <w:ind w:firstLine="851"/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 xml:space="preserve">Наименование </w:t>
            </w:r>
            <w:r w:rsidR="00BA1E41" w:rsidRPr="00C5121A">
              <w:t>муниц</w:t>
            </w:r>
            <w:r w:rsidR="00BA1E41" w:rsidRPr="00C5121A">
              <w:t>и</w:t>
            </w:r>
            <w:r w:rsidR="00BA1E41" w:rsidRPr="00C5121A">
              <w:t>пальной програ</w:t>
            </w:r>
            <w:r w:rsidR="00BA1E41" w:rsidRPr="00C5121A">
              <w:t>м</w:t>
            </w:r>
            <w:r w:rsidR="00BA1E41" w:rsidRPr="00C5121A"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066F4" w:rsidP="00002104">
            <w:pPr>
              <w:shd w:val="clear" w:color="auto" w:fill="FFFFFF"/>
              <w:ind w:right="96"/>
              <w:jc w:val="both"/>
            </w:pPr>
            <w:r w:rsidRPr="00C5121A">
              <w:t xml:space="preserve">Муниципальная программа </w:t>
            </w:r>
            <w:r w:rsidR="006028EE" w:rsidRPr="00C5121A">
              <w:t>«Развитие инвестиционной деятел</w:t>
            </w:r>
            <w:r w:rsidR="006028EE" w:rsidRPr="00C5121A">
              <w:t>ь</w:t>
            </w:r>
            <w:r w:rsidR="006028EE" w:rsidRPr="00C5121A">
              <w:t xml:space="preserve">ности малого и среднего предпринимательства на территории муниципального образования города Шарыпово» </w:t>
            </w:r>
            <w:r w:rsidR="0052348D" w:rsidRPr="00C5121A">
              <w:t>(далее –  Пр</w:t>
            </w:r>
            <w:r w:rsidR="0052348D" w:rsidRPr="00C5121A">
              <w:t>о</w:t>
            </w:r>
            <w:r w:rsidR="0052348D" w:rsidRPr="00C5121A">
              <w:t>грамма)</w:t>
            </w:r>
            <w:r w:rsidR="009D692A" w:rsidRPr="00C5121A">
              <w:t>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9D1AB3">
            <w:r w:rsidRPr="00C5121A">
              <w:lastRenderedPageBreak/>
              <w:t>О</w:t>
            </w:r>
            <w:r w:rsidR="00A80603" w:rsidRPr="00C5121A">
              <w:t>снования</w:t>
            </w:r>
            <w:r w:rsidR="0052348D" w:rsidRPr="00C5121A">
              <w:t xml:space="preserve"> </w:t>
            </w:r>
            <w:r w:rsidR="00A80603" w:rsidRPr="00C5121A">
              <w:t xml:space="preserve">для </w:t>
            </w:r>
            <w:r w:rsidR="0052348D" w:rsidRPr="00C5121A">
              <w:t>разрабо</w:t>
            </w:r>
            <w:r w:rsidR="0052348D" w:rsidRPr="00C5121A">
              <w:t>т</w:t>
            </w:r>
            <w:r w:rsidR="0052348D" w:rsidRPr="00C5121A">
              <w:t xml:space="preserve">ки </w:t>
            </w:r>
            <w:r w:rsidR="00A80603" w:rsidRPr="00C5121A">
              <w:t>муниципальной п</w:t>
            </w:r>
            <w:r w:rsidR="0052348D" w:rsidRPr="00C5121A">
              <w:t>р</w:t>
            </w:r>
            <w:r w:rsidR="0052348D" w:rsidRPr="00C5121A">
              <w:t>о</w:t>
            </w:r>
            <w:r w:rsidR="0052348D"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pPr>
              <w:shd w:val="clear" w:color="auto" w:fill="FFFFFF"/>
              <w:jc w:val="both"/>
            </w:pPr>
            <w:r w:rsidRPr="00C5121A">
              <w:t>Постановление Адм</w:t>
            </w:r>
            <w:r w:rsidR="00690552" w:rsidRPr="00C5121A">
              <w:t>инистрации города Шарыпово от 30.07.2013</w:t>
            </w:r>
            <w:r w:rsidRPr="00C5121A">
              <w:t>г.</w:t>
            </w:r>
            <w:r w:rsidR="00690552" w:rsidRPr="00C5121A">
              <w:t xml:space="preserve"> №</w:t>
            </w:r>
            <w:r w:rsidR="00D00511" w:rsidRPr="00C5121A">
              <w:t xml:space="preserve"> </w:t>
            </w:r>
            <w:r w:rsidR="00690552" w:rsidRPr="00C5121A">
              <w:t>171</w:t>
            </w:r>
            <w:r w:rsidR="00FE4518" w:rsidRPr="00C5121A">
              <w:t xml:space="preserve"> </w:t>
            </w:r>
            <w:r w:rsidRPr="00C5121A">
              <w:t>«Об утвержде</w:t>
            </w:r>
            <w:r w:rsidR="00690552" w:rsidRPr="00C5121A">
              <w:t>нии П</w:t>
            </w:r>
            <w:r w:rsidRPr="00C5121A">
              <w:t>орядк</w:t>
            </w:r>
            <w:r w:rsidR="00690552" w:rsidRPr="00C5121A">
              <w:t>а принятия решений о разработке муниципальных программ мун</w:t>
            </w:r>
            <w:r w:rsidR="00690552" w:rsidRPr="00C5121A">
              <w:t>и</w:t>
            </w:r>
            <w:r w:rsidR="00690552" w:rsidRPr="00C5121A">
              <w:t>ципального образования города Шарыпово Красноя</w:t>
            </w:r>
            <w:r w:rsidR="00690552" w:rsidRPr="00C5121A">
              <w:t>р</w:t>
            </w:r>
            <w:r w:rsidR="00690552" w:rsidRPr="00C5121A">
              <w:t>ского края, их формировании и реализации»</w:t>
            </w:r>
            <w:r w:rsidR="009D692A" w:rsidRPr="00C5121A">
              <w:t>.</w:t>
            </w:r>
            <w:r w:rsidRPr="00C5121A">
              <w:t xml:space="preserve"> </w:t>
            </w:r>
          </w:p>
          <w:p w:rsidR="00FE4518" w:rsidRPr="00C5121A" w:rsidRDefault="00FE4518">
            <w:pPr>
              <w:shd w:val="clear" w:color="auto" w:fill="FFFFFF"/>
              <w:jc w:val="both"/>
            </w:pPr>
            <w:r w:rsidRPr="00C5121A">
              <w:t>Распоряжение Адм</w:t>
            </w:r>
            <w:r w:rsidR="00002104" w:rsidRPr="00C5121A">
              <w:t>инистрации города Шарыпово от 31.07.2015 г. № 1397</w:t>
            </w:r>
            <w:r w:rsidRPr="00C5121A">
              <w:t xml:space="preserve"> «Об утверждении перечня муниципальных программ</w:t>
            </w:r>
            <w:r w:rsidR="00002104" w:rsidRPr="00C5121A">
              <w:t xml:space="preserve"> м</w:t>
            </w:r>
            <w:r w:rsidR="00002104" w:rsidRPr="00C5121A">
              <w:t>у</w:t>
            </w:r>
            <w:r w:rsidR="00002104" w:rsidRPr="00C5121A">
              <w:t>ниципального образования г</w:t>
            </w:r>
            <w:r w:rsidR="00002104" w:rsidRPr="00C5121A">
              <w:t>о</w:t>
            </w:r>
            <w:r w:rsidR="00002104" w:rsidRPr="00C5121A">
              <w:t>рода Шарыпово Красноярского края на 2016-2018 года</w:t>
            </w:r>
            <w:r w:rsidRPr="00C5121A">
              <w:t>»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Ответственный исполн</w:t>
            </w:r>
            <w:r w:rsidRPr="00C5121A">
              <w:t>и</w:t>
            </w:r>
            <w:r w:rsidRPr="00C5121A">
              <w:t>тель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>Администрация города Шарыпово</w:t>
            </w:r>
            <w:r w:rsidR="009D692A" w:rsidRPr="00C5121A">
              <w:t>.</w:t>
            </w:r>
          </w:p>
        </w:tc>
      </w:tr>
      <w:tr w:rsidR="00BC2428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Pr="00C5121A" w:rsidRDefault="00BC2428">
            <w:r w:rsidRPr="00C5121A">
              <w:t>Соисполнители муниц</w:t>
            </w:r>
            <w:r w:rsidRPr="00C5121A">
              <w:t>и</w:t>
            </w:r>
            <w:r w:rsidRPr="00C5121A">
              <w:t>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A" w:rsidRPr="00C5121A" w:rsidRDefault="00934EF4">
            <w:r w:rsidRPr="00C5121A">
              <w:t xml:space="preserve">Автономная некоммерческая организация </w:t>
            </w:r>
            <w:r w:rsidR="009D692A" w:rsidRPr="00C5121A">
              <w:t xml:space="preserve"> «Агентство  поддер</w:t>
            </w:r>
            <w:r w:rsidR="009D692A" w:rsidRPr="00C5121A">
              <w:t>ж</w:t>
            </w:r>
            <w:r w:rsidR="009D692A" w:rsidRPr="00C5121A">
              <w:t>ки малого и среднего бизне</w:t>
            </w:r>
            <w:r w:rsidRPr="00C5121A">
              <w:t>са города</w:t>
            </w:r>
            <w:r w:rsidR="009D692A" w:rsidRPr="00C5121A">
              <w:t xml:space="preserve"> Шарып</w:t>
            </w:r>
            <w:r w:rsidR="009D692A" w:rsidRPr="00C5121A">
              <w:t>о</w:t>
            </w:r>
            <w:r w:rsidR="009D692A" w:rsidRPr="00C5121A">
              <w:t>во»</w:t>
            </w:r>
            <w:r w:rsidRPr="00C5121A">
              <w:t xml:space="preserve"> (далее по тексту – АНО «Агентство  поддержки </w:t>
            </w:r>
            <w:r w:rsidR="00BD19A9" w:rsidRPr="00C5121A">
              <w:t>МСБ</w:t>
            </w:r>
            <w:r w:rsidRPr="00C5121A">
              <w:t xml:space="preserve"> г. Шарыпово»);</w:t>
            </w:r>
          </w:p>
          <w:p w:rsidR="00BC2428" w:rsidRPr="00C5121A" w:rsidRDefault="009D692A">
            <w:r w:rsidRPr="00C5121A">
              <w:t>КГБУ «Центр занятости населения города Шарыпово»;</w:t>
            </w:r>
          </w:p>
          <w:p w:rsidR="009D692A" w:rsidRPr="00C5121A" w:rsidRDefault="008809F5">
            <w:r w:rsidRPr="00C5121A">
              <w:t>Комитет</w:t>
            </w:r>
            <w:r w:rsidR="009D692A" w:rsidRPr="00C5121A">
              <w:t xml:space="preserve"> по управлению муниципальным имуществом и земел</w:t>
            </w:r>
            <w:r w:rsidR="009D692A" w:rsidRPr="00C5121A">
              <w:t>ь</w:t>
            </w:r>
            <w:r w:rsidR="009D692A" w:rsidRPr="00C5121A">
              <w:t>ным отношениям Администрации города Шар</w:t>
            </w:r>
            <w:r w:rsidR="009D692A" w:rsidRPr="00C5121A">
              <w:t>ы</w:t>
            </w:r>
            <w:r w:rsidR="00C207C8" w:rsidRPr="00C5121A">
              <w:t>пово;</w:t>
            </w:r>
          </w:p>
          <w:p w:rsidR="0088534C" w:rsidRPr="00C5121A" w:rsidRDefault="0088534C" w:rsidP="002304D6">
            <w:pPr>
              <w:jc w:val="both"/>
            </w:pPr>
            <w:r w:rsidRPr="00C5121A">
              <w:t>Управление образованием Администрации города Ш</w:t>
            </w:r>
            <w:r w:rsidRPr="00C5121A">
              <w:t>а</w:t>
            </w:r>
            <w:r w:rsidRPr="00C5121A">
              <w:t>рыпово.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Перечень подпр</w:t>
            </w:r>
            <w:r w:rsidRPr="00C5121A">
              <w:t>о</w:t>
            </w:r>
            <w:r w:rsidRPr="00C5121A">
              <w:t>грамм и отдельных мероприятий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82" w:rsidRPr="00C5121A" w:rsidRDefault="00124F82" w:rsidP="00124F82">
            <w:r w:rsidRPr="00C5121A">
              <w:t>Мероприятие муниципальной программы:</w:t>
            </w:r>
          </w:p>
          <w:p w:rsidR="00124F82" w:rsidRPr="00C5121A" w:rsidRDefault="00124F82" w:rsidP="00124F82">
            <w:r w:rsidRPr="00C5121A">
              <w:t>1. Формирование благоприятного инвестиционного климата на территории города</w:t>
            </w:r>
            <w:r w:rsidR="004E62B3" w:rsidRPr="00C5121A">
              <w:t xml:space="preserve"> Шарыпово</w:t>
            </w:r>
            <w:r w:rsidRPr="00C5121A">
              <w:t>.</w:t>
            </w:r>
          </w:p>
          <w:p w:rsidR="00BC2428" w:rsidRPr="00C5121A" w:rsidRDefault="00BC2428">
            <w:r w:rsidRPr="00C5121A">
              <w:t>Подпрограмма:</w:t>
            </w:r>
          </w:p>
          <w:p w:rsidR="00BF7E34" w:rsidRPr="00C5121A" w:rsidRDefault="002B451B" w:rsidP="00002104">
            <w:r w:rsidRPr="00C5121A">
              <w:t>2</w:t>
            </w:r>
            <w:r w:rsidR="00BC2428" w:rsidRPr="00C5121A">
              <w:t>. Развитие субъектов малого и средне</w:t>
            </w:r>
            <w:r w:rsidR="00124F82" w:rsidRPr="00C5121A">
              <w:t>го предприним</w:t>
            </w:r>
            <w:r w:rsidR="00124F82" w:rsidRPr="00C5121A">
              <w:t>а</w:t>
            </w:r>
            <w:r w:rsidR="00124F82" w:rsidRPr="00C5121A">
              <w:t>тельства в городе</w:t>
            </w:r>
            <w:r w:rsidR="00735DC2" w:rsidRPr="00C5121A">
              <w:t xml:space="preserve"> Шарыпово</w:t>
            </w:r>
            <w:r w:rsidR="00124F82" w:rsidRPr="00C5121A">
              <w:t>.</w:t>
            </w:r>
          </w:p>
          <w:p w:rsidR="002B451B" w:rsidRPr="00C5121A" w:rsidRDefault="002B451B" w:rsidP="00002104">
            <w:r w:rsidRPr="00C5121A">
              <w:t>Подпрограмма:</w:t>
            </w:r>
          </w:p>
          <w:p w:rsidR="002B451B" w:rsidRPr="00C5121A" w:rsidRDefault="002B451B" w:rsidP="00002104">
            <w:r w:rsidRPr="00C5121A">
              <w:t>1. Развитие субъектов малого и среднего предприним</w:t>
            </w:r>
            <w:r w:rsidRPr="00C5121A">
              <w:t>а</w:t>
            </w:r>
            <w:r w:rsidRPr="00C5121A">
              <w:t>тельства в городе Шарыпово.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F40C69">
            <w:r w:rsidRPr="00C5121A">
              <w:t>Цели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311EAD">
            <w:pPr>
              <w:jc w:val="both"/>
            </w:pPr>
            <w:r w:rsidRPr="00C5121A">
              <w:t xml:space="preserve">Создание благоприятных условий для развития малого </w:t>
            </w:r>
            <w:r w:rsidR="008A0827" w:rsidRPr="00C5121A">
              <w:t>и средн</w:t>
            </w:r>
            <w:r w:rsidR="008A0827" w:rsidRPr="00C5121A">
              <w:t>е</w:t>
            </w:r>
            <w:r w:rsidR="008A0827" w:rsidRPr="00C5121A">
              <w:t xml:space="preserve">го предпринимательства и улучшение </w:t>
            </w:r>
            <w:r w:rsidR="0052348D" w:rsidRPr="00C5121A">
              <w:t xml:space="preserve"> </w:t>
            </w:r>
            <w:r w:rsidR="008A0827" w:rsidRPr="00C5121A">
              <w:t>инв</w:t>
            </w:r>
            <w:r w:rsidR="008A0827" w:rsidRPr="00C5121A">
              <w:t>е</w:t>
            </w:r>
            <w:r w:rsidR="008A0827" w:rsidRPr="00C5121A">
              <w:t>стиционного климата на территории города.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8A0827">
            <w:r w:rsidRPr="00C5121A">
              <w:t>Задачи муниципал</w:t>
            </w:r>
            <w:r w:rsidRPr="00C5121A">
              <w:t>ь</w:t>
            </w:r>
            <w:r w:rsidRPr="00C5121A">
              <w:t>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Pr="00C5121A" w:rsidRDefault="000D1647" w:rsidP="008C1A93">
            <w:pPr>
              <w:jc w:val="both"/>
            </w:pPr>
            <w:r w:rsidRPr="00C5121A">
              <w:t>1.</w:t>
            </w:r>
            <w:r w:rsidR="007B679F" w:rsidRPr="00C5121A">
              <w:t>Создание благоприятных условий для развития малого и сре</w:t>
            </w:r>
            <w:r w:rsidR="007B679F" w:rsidRPr="00C5121A">
              <w:t>д</w:t>
            </w:r>
            <w:r w:rsidR="007B679F" w:rsidRPr="00C5121A">
              <w:t>него предпринимательства в городе</w:t>
            </w:r>
            <w:r w:rsidR="008C1A93" w:rsidRPr="00C5121A">
              <w:t xml:space="preserve">. </w:t>
            </w:r>
          </w:p>
          <w:p w:rsidR="0052348D" w:rsidRPr="00C5121A" w:rsidRDefault="007B679F" w:rsidP="008A0827">
            <w:pPr>
              <w:jc w:val="both"/>
            </w:pPr>
            <w:r w:rsidRPr="00C5121A">
              <w:t>2</w:t>
            </w:r>
            <w:r w:rsidR="008A0827" w:rsidRPr="00C5121A">
              <w:t xml:space="preserve">. </w:t>
            </w:r>
            <w:r w:rsidR="000D1647" w:rsidRPr="00C5121A">
              <w:t>Привлечение инвестиций на территорию города.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94411C">
            <w:r w:rsidRPr="00C5121A">
              <w:t>Этапы и с</w:t>
            </w:r>
            <w:r w:rsidR="0052348D" w:rsidRPr="00C5121A">
              <w:t>роки реализ</w:t>
            </w:r>
            <w:r w:rsidR="0052348D" w:rsidRPr="00C5121A">
              <w:t>а</w:t>
            </w:r>
            <w:r w:rsidR="0052348D" w:rsidRPr="00C5121A">
              <w:t xml:space="preserve">ции </w:t>
            </w:r>
            <w:r w:rsidRPr="00C5121A">
              <w:t xml:space="preserve">муниципальной  </w:t>
            </w:r>
            <w:r w:rsidR="0052348D" w:rsidRPr="00C5121A">
              <w:t>пр</w:t>
            </w:r>
            <w:r w:rsidR="0052348D" w:rsidRPr="00C5121A">
              <w:t>о</w:t>
            </w:r>
            <w:r w:rsidR="0052348D"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/>
          <w:p w:rsidR="0052348D" w:rsidRPr="00C5121A" w:rsidRDefault="00544E00">
            <w:r w:rsidRPr="00C5121A">
              <w:t>Программа реализуется с 2014 по 201</w:t>
            </w:r>
            <w:r w:rsidR="00AC0B68" w:rsidRPr="00C5121A">
              <w:t>8</w:t>
            </w:r>
            <w:r w:rsidRPr="00C5121A">
              <w:t xml:space="preserve"> годы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B3" w:rsidRPr="00C5121A" w:rsidRDefault="008E5C30">
            <w:r w:rsidRPr="00C5121A">
              <w:t>Перечень целевых пок</w:t>
            </w:r>
            <w:r w:rsidRPr="00C5121A">
              <w:t>а</w:t>
            </w:r>
            <w:r w:rsidRPr="00C5121A">
              <w:t>зателей и показ</w:t>
            </w:r>
            <w:r w:rsidRPr="00C5121A">
              <w:t>а</w:t>
            </w:r>
            <w:r w:rsidRPr="00C5121A">
              <w:t>телей результативности пр</w:t>
            </w:r>
            <w:r w:rsidRPr="00C5121A">
              <w:t>о</w:t>
            </w:r>
            <w:r w:rsidRPr="00C5121A">
              <w:t>граммы с расшифровкой пл</w:t>
            </w:r>
            <w:r w:rsidRPr="00C5121A">
              <w:t>а</w:t>
            </w:r>
            <w:r w:rsidRPr="00C5121A">
              <w:t>новых значений по годам ее реализации, значения целевых пок</w:t>
            </w:r>
            <w:r w:rsidRPr="00C5121A">
              <w:t>а</w:t>
            </w:r>
            <w:r w:rsidRPr="00C5121A">
              <w:t>зателей на долг</w:t>
            </w:r>
            <w:r w:rsidRPr="00C5121A">
              <w:t>о</w:t>
            </w:r>
            <w:r w:rsidRPr="00C5121A">
              <w:t>срочный период</w:t>
            </w:r>
            <w:r w:rsidR="009D1AB3" w:rsidRPr="00C5121A">
              <w:t xml:space="preserve"> </w:t>
            </w:r>
          </w:p>
          <w:p w:rsidR="0052348D" w:rsidRPr="00C5121A" w:rsidRDefault="0052348D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62" w:rsidRPr="00C5121A" w:rsidRDefault="006872D0" w:rsidP="00986662">
            <w:pPr>
              <w:pStyle w:val="a8"/>
              <w:spacing w:before="0" w:beforeAutospacing="0" w:after="0" w:afterAutospacing="0"/>
              <w:jc w:val="both"/>
            </w:pPr>
            <w:r w:rsidRPr="00C5121A">
              <w:t>1</w:t>
            </w:r>
            <w:r w:rsidR="00986662" w:rsidRPr="00C5121A">
              <w:t xml:space="preserve">. Увеличение оборота  организаций малого и среднего бизнеса, занимающихся обрабатывающим производством с </w:t>
            </w:r>
            <w:r w:rsidR="00EC0417" w:rsidRPr="00C5121A">
              <w:t>91,73</w:t>
            </w:r>
            <w:r w:rsidR="00986662" w:rsidRPr="00C5121A">
              <w:t xml:space="preserve"> млн. рублей до </w:t>
            </w:r>
            <w:r w:rsidR="00EC0417" w:rsidRPr="00C5121A">
              <w:t>106,84</w:t>
            </w:r>
            <w:r w:rsidR="00986662" w:rsidRPr="00C5121A">
              <w:t xml:space="preserve"> млн. рублей;</w:t>
            </w:r>
          </w:p>
          <w:p w:rsidR="00986662" w:rsidRPr="00C5121A" w:rsidRDefault="006872D0" w:rsidP="00986662">
            <w:pPr>
              <w:pStyle w:val="a8"/>
              <w:spacing w:before="0" w:beforeAutospacing="0" w:after="0" w:afterAutospacing="0"/>
              <w:jc w:val="both"/>
            </w:pPr>
            <w:r w:rsidRPr="00C5121A">
              <w:t>2</w:t>
            </w:r>
            <w:r w:rsidR="00986662" w:rsidRPr="00C5121A">
              <w:t>. Количество субъектов малого и среднего</w:t>
            </w:r>
          </w:p>
          <w:p w:rsidR="00986662" w:rsidRPr="00C5121A" w:rsidRDefault="00986662" w:rsidP="00986662">
            <w:pPr>
              <w:pStyle w:val="a8"/>
              <w:spacing w:before="0" w:beforeAutospacing="0" w:after="0" w:afterAutospacing="0"/>
              <w:jc w:val="both"/>
            </w:pPr>
            <w:r w:rsidRPr="00C5121A">
              <w:t>предпринимательства, получивших государственную поддержку (ежегодно), 12 единиц;</w:t>
            </w:r>
          </w:p>
          <w:p w:rsidR="00986662" w:rsidRPr="00C5121A" w:rsidRDefault="006872D0" w:rsidP="00986662">
            <w:pPr>
              <w:pStyle w:val="a8"/>
              <w:spacing w:before="0" w:beforeAutospacing="0" w:after="0" w:afterAutospacing="0"/>
              <w:jc w:val="both"/>
            </w:pPr>
            <w:r w:rsidRPr="00C5121A">
              <w:t>3</w:t>
            </w:r>
            <w:r w:rsidR="00986662" w:rsidRPr="00C5121A">
              <w:t>. Количество созданных рабочих мест  в секторе малого и сре</w:t>
            </w:r>
            <w:r w:rsidR="00986662" w:rsidRPr="00C5121A">
              <w:t>д</w:t>
            </w:r>
            <w:r w:rsidR="00986662" w:rsidRPr="00C5121A">
              <w:t>него  предпринимательства (ежегодно), 34 ед</w:t>
            </w:r>
            <w:r w:rsidR="00986662" w:rsidRPr="00C5121A">
              <w:t>и</w:t>
            </w:r>
            <w:r w:rsidR="00986662" w:rsidRPr="00C5121A">
              <w:t>ницы;</w:t>
            </w:r>
          </w:p>
          <w:p w:rsidR="00986662" w:rsidRPr="00C5121A" w:rsidRDefault="006872D0" w:rsidP="00986662">
            <w:pPr>
              <w:pStyle w:val="a8"/>
              <w:spacing w:before="0" w:beforeAutospacing="0" w:after="0" w:afterAutospacing="0"/>
              <w:jc w:val="both"/>
            </w:pPr>
            <w:r w:rsidRPr="00C5121A">
              <w:t>4</w:t>
            </w:r>
            <w:r w:rsidR="00986662" w:rsidRPr="00C5121A">
              <w:t>. Количество сохраненных рабочих мест в секторе малого и среднего предпринимательства за весь период реализации по</w:t>
            </w:r>
            <w:r w:rsidR="00986662" w:rsidRPr="00C5121A">
              <w:t>д</w:t>
            </w:r>
            <w:r w:rsidR="00986662" w:rsidRPr="00C5121A">
              <w:t xml:space="preserve">программы,  </w:t>
            </w:r>
            <w:r w:rsidR="00EC0417" w:rsidRPr="00C5121A">
              <w:t>357</w:t>
            </w:r>
            <w:r w:rsidR="00986662" w:rsidRPr="00C5121A">
              <w:t xml:space="preserve"> единиц;</w:t>
            </w:r>
          </w:p>
          <w:p w:rsidR="009D1AB3" w:rsidRPr="00C5121A" w:rsidRDefault="006872D0" w:rsidP="00EC0417">
            <w:r w:rsidRPr="00C5121A">
              <w:t>5</w:t>
            </w:r>
            <w:r w:rsidR="00986662" w:rsidRPr="00C5121A">
              <w:t>. Объем привлеченных инвестиций в секторе малого и среднего предпринимательства</w:t>
            </w:r>
            <w:r w:rsidRPr="00C5121A">
              <w:t xml:space="preserve"> </w:t>
            </w:r>
            <w:r w:rsidR="00986662" w:rsidRPr="00C5121A">
              <w:t xml:space="preserve"> </w:t>
            </w:r>
            <w:r w:rsidR="00FF149D" w:rsidRPr="00C5121A">
              <w:t>за период реализации Программы</w:t>
            </w:r>
            <w:r w:rsidR="00986662" w:rsidRPr="00C5121A">
              <w:t xml:space="preserve"> </w:t>
            </w:r>
            <w:r w:rsidR="00EC0417" w:rsidRPr="00C5121A">
              <w:t>56,9</w:t>
            </w:r>
            <w:r w:rsidR="00521613" w:rsidRPr="00C5121A">
              <w:t xml:space="preserve"> </w:t>
            </w:r>
            <w:r w:rsidR="008D583F" w:rsidRPr="00C5121A">
              <w:t>млн. рублей</w:t>
            </w:r>
            <w:r w:rsidR="001E3A13" w:rsidRPr="00C5121A">
              <w:t>.</w:t>
            </w:r>
          </w:p>
        </w:tc>
      </w:tr>
      <w:tr w:rsidR="0052348D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775FE">
            <w:r w:rsidRPr="00C5121A">
              <w:t>Информация по ресур</w:t>
            </w:r>
            <w:r w:rsidRPr="00C5121A">
              <w:t>с</w:t>
            </w:r>
            <w:r w:rsidRPr="00C5121A">
              <w:t>ному обеспечению пр</w:t>
            </w:r>
            <w:r w:rsidRPr="00C5121A">
              <w:t>о</w:t>
            </w:r>
            <w:r w:rsidRPr="00C5121A">
              <w:t xml:space="preserve">граммы, в том числе в  </w:t>
            </w:r>
            <w:r w:rsidRPr="00C5121A">
              <w:lastRenderedPageBreak/>
              <w:t>разбивке по источникам финансирования по г</w:t>
            </w:r>
            <w:r w:rsidRPr="00C5121A">
              <w:t>о</w:t>
            </w:r>
            <w:r w:rsidRPr="00C5121A">
              <w:t>дам реализации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6ED" w:rsidRPr="00C5121A" w:rsidRDefault="00D846ED" w:rsidP="00D846ED">
            <w:r w:rsidRPr="00C5121A">
              <w:lastRenderedPageBreak/>
              <w:t xml:space="preserve">Объем финансирования Программы составляет </w:t>
            </w:r>
          </w:p>
          <w:p w:rsidR="00D846ED" w:rsidRPr="00C5121A" w:rsidRDefault="00AC0B68" w:rsidP="00D846ED">
            <w:r w:rsidRPr="00C5121A">
              <w:t>5 015 900</w:t>
            </w:r>
            <w:r w:rsidR="00D846ED" w:rsidRPr="00C5121A">
              <w:t>,0 рублей, в том числе по источникам и годам:</w:t>
            </w:r>
          </w:p>
          <w:p w:rsidR="00D846ED" w:rsidRPr="00C5121A" w:rsidRDefault="00D846ED" w:rsidP="00D846ED">
            <w:pPr>
              <w:ind w:right="96"/>
              <w:jc w:val="both"/>
            </w:pPr>
            <w:r w:rsidRPr="00C5121A">
              <w:t>2014 год – 4 015 900,00 рублей, в том числе:</w:t>
            </w:r>
          </w:p>
          <w:p w:rsidR="00D846ED" w:rsidRPr="00C5121A" w:rsidRDefault="00D846ED" w:rsidP="00D846ED">
            <w:pPr>
              <w:ind w:right="96"/>
              <w:jc w:val="both"/>
            </w:pPr>
            <w:r w:rsidRPr="00C5121A">
              <w:lastRenderedPageBreak/>
              <w:t>- городской бюджет – 650 000,00 рублей;</w:t>
            </w:r>
          </w:p>
          <w:p w:rsidR="00D846ED" w:rsidRPr="00C5121A" w:rsidRDefault="00D846ED" w:rsidP="00D846ED">
            <w:pPr>
              <w:ind w:right="96"/>
              <w:jc w:val="both"/>
            </w:pPr>
            <w:r w:rsidRPr="00C5121A">
              <w:t>- краевой бюджет – 978 000,00 рублей;</w:t>
            </w:r>
          </w:p>
          <w:p w:rsidR="00D846ED" w:rsidRPr="00C5121A" w:rsidRDefault="00D846ED" w:rsidP="00D846ED">
            <w:r w:rsidRPr="00C5121A">
              <w:t>- федеральный бюджет – 2 387 900,00 рублей;</w:t>
            </w:r>
          </w:p>
          <w:p w:rsidR="00D846ED" w:rsidRPr="00C5121A" w:rsidRDefault="00D846ED" w:rsidP="00D846ED">
            <w:r w:rsidRPr="00C5121A">
              <w:t>2015 год – 250 000,00 рублей, в том числе:</w:t>
            </w:r>
          </w:p>
          <w:p w:rsidR="00D846ED" w:rsidRPr="00C5121A" w:rsidRDefault="00D846ED" w:rsidP="00D846ED">
            <w:r w:rsidRPr="00C5121A">
              <w:t>- городской бюджет – 250 000,00 рублей;</w:t>
            </w:r>
          </w:p>
          <w:p w:rsidR="00D846ED" w:rsidRPr="00C5121A" w:rsidRDefault="00D846ED" w:rsidP="00D846ED">
            <w:r w:rsidRPr="00C5121A">
              <w:t>2016 год – 250 000,00 рублей, в том числе:</w:t>
            </w:r>
          </w:p>
          <w:p w:rsidR="00D846ED" w:rsidRPr="00C5121A" w:rsidRDefault="00D846ED" w:rsidP="00D846ED">
            <w:r w:rsidRPr="00C5121A">
              <w:t>- городской бюджет – 250 000,00 рублей;</w:t>
            </w:r>
          </w:p>
          <w:p w:rsidR="00D846ED" w:rsidRPr="00C5121A" w:rsidRDefault="00D00511" w:rsidP="00D846ED">
            <w:r w:rsidRPr="00C5121A">
              <w:t xml:space="preserve">2017 год - 250 000,0 </w:t>
            </w:r>
            <w:r w:rsidR="00D846ED" w:rsidRPr="00C5121A">
              <w:t>рублей, в том числе:</w:t>
            </w:r>
          </w:p>
          <w:p w:rsidR="00F50478" w:rsidRPr="00C5121A" w:rsidRDefault="00D846ED" w:rsidP="00D846ED">
            <w:r w:rsidRPr="00C5121A">
              <w:t xml:space="preserve">- городской бюджет – 250 000,00 рублей. </w:t>
            </w:r>
          </w:p>
          <w:p w:rsidR="00AC0B68" w:rsidRPr="00C5121A" w:rsidRDefault="00AC0B68" w:rsidP="00AC0B68">
            <w:r w:rsidRPr="00C5121A">
              <w:t>2018 год - 250 000,0 рублей, в том числе:</w:t>
            </w:r>
          </w:p>
          <w:p w:rsidR="00F50478" w:rsidRPr="00C5121A" w:rsidRDefault="00AC0B68">
            <w:r w:rsidRPr="00C5121A">
              <w:t xml:space="preserve">- городской бюджет – 250 000,00 рублей. </w:t>
            </w:r>
          </w:p>
        </w:tc>
      </w:tr>
    </w:tbl>
    <w:p w:rsidR="00813DEA" w:rsidRPr="00C5121A" w:rsidRDefault="00813DEA" w:rsidP="00D846ED">
      <w:pPr>
        <w:tabs>
          <w:tab w:val="left" w:pos="851"/>
        </w:tabs>
      </w:pPr>
    </w:p>
    <w:p w:rsidR="001E3A13" w:rsidRPr="00C5121A" w:rsidRDefault="001E3A13" w:rsidP="0052348D">
      <w:pPr>
        <w:tabs>
          <w:tab w:val="left" w:pos="851"/>
        </w:tabs>
        <w:ind w:left="360" w:firstLine="851"/>
        <w:jc w:val="center"/>
      </w:pPr>
    </w:p>
    <w:p w:rsidR="00BD3846" w:rsidRPr="00C5121A" w:rsidRDefault="00832A08" w:rsidP="00BD3846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5121A">
        <w:rPr>
          <w:rFonts w:ascii="Times New Roman" w:hAnsi="Times New Roman"/>
          <w:sz w:val="24"/>
          <w:szCs w:val="24"/>
        </w:rPr>
        <w:t>2.</w:t>
      </w:r>
      <w:r w:rsidR="00BD3846" w:rsidRPr="00C5121A">
        <w:rPr>
          <w:sz w:val="24"/>
          <w:szCs w:val="24"/>
        </w:rPr>
        <w:t xml:space="preserve"> </w:t>
      </w:r>
      <w:r w:rsidR="00BD3846" w:rsidRPr="00C5121A">
        <w:rPr>
          <w:rFonts w:ascii="Times New Roman" w:hAnsi="Times New Roman"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</w:t>
      </w:r>
      <w:r w:rsidR="00BD3846" w:rsidRPr="00C5121A">
        <w:rPr>
          <w:rFonts w:ascii="Times New Roman" w:hAnsi="Times New Roman"/>
          <w:sz w:val="24"/>
          <w:szCs w:val="24"/>
          <w:lang w:eastAsia="ru-RU"/>
        </w:rPr>
        <w:t>з</w:t>
      </w:r>
      <w:r w:rsidR="00BD3846" w:rsidRPr="00C5121A">
        <w:rPr>
          <w:rFonts w:ascii="Times New Roman" w:hAnsi="Times New Roman"/>
          <w:sz w:val="24"/>
          <w:szCs w:val="24"/>
          <w:lang w:eastAsia="ru-RU"/>
        </w:rPr>
        <w:t>вития муниципального образования города Шарыпово Красноярского края и анализ соц</w:t>
      </w:r>
      <w:r w:rsidR="00BD3846" w:rsidRPr="00C5121A">
        <w:rPr>
          <w:rFonts w:ascii="Times New Roman" w:hAnsi="Times New Roman"/>
          <w:sz w:val="24"/>
          <w:szCs w:val="24"/>
          <w:lang w:eastAsia="ru-RU"/>
        </w:rPr>
        <w:t>и</w:t>
      </w:r>
      <w:r w:rsidR="00BD3846" w:rsidRPr="00C5121A">
        <w:rPr>
          <w:rFonts w:ascii="Times New Roman" w:hAnsi="Times New Roman"/>
          <w:sz w:val="24"/>
          <w:szCs w:val="24"/>
          <w:lang w:eastAsia="ru-RU"/>
        </w:rPr>
        <w:t>альных, финансово-экономических и прочих рисков реализации программы.</w:t>
      </w:r>
    </w:p>
    <w:p w:rsidR="00832A08" w:rsidRPr="00C5121A" w:rsidRDefault="00832A08" w:rsidP="0052348D">
      <w:pPr>
        <w:tabs>
          <w:tab w:val="left" w:pos="851"/>
        </w:tabs>
        <w:ind w:left="360" w:firstLine="851"/>
        <w:jc w:val="center"/>
      </w:pPr>
    </w:p>
    <w:p w:rsidR="004F0F31" w:rsidRPr="00C5121A" w:rsidRDefault="004F0F31" w:rsidP="004F0F31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Одним из </w:t>
      </w:r>
      <w:r w:rsidR="00FC5E6D" w:rsidRPr="00C5121A">
        <w:t>приоритетны</w:t>
      </w:r>
      <w:r w:rsidRPr="00C5121A">
        <w:t>х направлений развития муниципального образ</w:t>
      </w:r>
      <w:r w:rsidRPr="00C5121A">
        <w:t>о</w:t>
      </w:r>
      <w:r w:rsidRPr="00C5121A">
        <w:t>вания города Шарыпово Красноярского края является создание благоприятн</w:t>
      </w:r>
      <w:r w:rsidRPr="00C5121A">
        <w:t>о</w:t>
      </w:r>
      <w:r w:rsidRPr="00C5121A">
        <w:t xml:space="preserve">го инвестиционного климата и стимулирование инвестиционной активности предприятий. </w:t>
      </w:r>
    </w:p>
    <w:p w:rsidR="009426EC" w:rsidRPr="00C5121A" w:rsidRDefault="009426EC" w:rsidP="009426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Объем</w:t>
      </w:r>
      <w:r w:rsidR="00900C1B" w:rsidRPr="00C5121A">
        <w:rPr>
          <w:rFonts w:ascii="Times New Roman CYR" w:hAnsi="Times New Roman CYR" w:cs="Times New Roman CYR"/>
        </w:rPr>
        <w:t xml:space="preserve"> привлеченных </w:t>
      </w:r>
      <w:r w:rsidRPr="00C5121A">
        <w:rPr>
          <w:rFonts w:ascii="Times New Roman CYR" w:hAnsi="Times New Roman CYR" w:cs="Times New Roman CYR"/>
        </w:rPr>
        <w:t xml:space="preserve"> инвестиций в основной капитал </w:t>
      </w:r>
      <w:r w:rsidR="00900C1B" w:rsidRPr="00C5121A">
        <w:rPr>
          <w:rFonts w:ascii="Times New Roman CYR" w:hAnsi="Times New Roman CYR" w:cs="Times New Roman CYR"/>
        </w:rPr>
        <w:t xml:space="preserve">в секторе малого и среднего предпринимательства </w:t>
      </w:r>
      <w:r w:rsidR="0033790F" w:rsidRPr="00C5121A">
        <w:rPr>
          <w:rFonts w:ascii="Times New Roman CYR" w:hAnsi="Times New Roman CYR" w:cs="Times New Roman CYR"/>
        </w:rPr>
        <w:t xml:space="preserve">в рамках реализации </w:t>
      </w:r>
      <w:r w:rsidR="001E3A13" w:rsidRPr="00C5121A">
        <w:rPr>
          <w:rFonts w:ascii="Times New Roman CYR" w:hAnsi="Times New Roman CYR" w:cs="Times New Roman CYR"/>
        </w:rPr>
        <w:t xml:space="preserve">мероприятий </w:t>
      </w:r>
      <w:r w:rsidR="0033790F" w:rsidRPr="00C5121A">
        <w:rPr>
          <w:rFonts w:ascii="Times New Roman CYR" w:hAnsi="Times New Roman CYR" w:cs="Times New Roman CYR"/>
        </w:rPr>
        <w:t xml:space="preserve">программы поддержки малого и среднего предпринимательства за 2012 год </w:t>
      </w:r>
      <w:r w:rsidRPr="00C5121A">
        <w:rPr>
          <w:rFonts w:ascii="Times New Roman CYR" w:hAnsi="Times New Roman CYR" w:cs="Times New Roman CYR"/>
        </w:rPr>
        <w:t xml:space="preserve">составил </w:t>
      </w:r>
      <w:r w:rsidR="007E6FE3" w:rsidRPr="00C5121A">
        <w:rPr>
          <w:rFonts w:ascii="Times New Roman CYR" w:hAnsi="Times New Roman CYR" w:cs="Times New Roman CYR"/>
        </w:rPr>
        <w:t>19,9</w:t>
      </w:r>
      <w:r w:rsidR="001C21FE" w:rsidRPr="00C5121A">
        <w:rPr>
          <w:rFonts w:ascii="Times New Roman CYR" w:hAnsi="Times New Roman CYR" w:cs="Times New Roman CYR"/>
        </w:rPr>
        <w:t xml:space="preserve"> </w:t>
      </w:r>
      <w:r w:rsidRPr="00C5121A">
        <w:rPr>
          <w:rFonts w:ascii="Times New Roman CYR" w:hAnsi="Times New Roman CYR" w:cs="Times New Roman CYR"/>
        </w:rPr>
        <w:t xml:space="preserve">млн. рублей. </w:t>
      </w:r>
    </w:p>
    <w:p w:rsidR="003B3C26" w:rsidRPr="00C5121A" w:rsidRDefault="003B3C26" w:rsidP="005442E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Объем привлеченных инвестиций в секторе малого и среднего предпр</w:t>
      </w:r>
      <w:r w:rsidRPr="00C5121A">
        <w:rPr>
          <w:rFonts w:ascii="Times New Roman CYR" w:hAnsi="Times New Roman CYR" w:cs="Times New Roman CYR"/>
        </w:rPr>
        <w:t>и</w:t>
      </w:r>
      <w:r w:rsidRPr="00C5121A">
        <w:rPr>
          <w:rFonts w:ascii="Times New Roman CYR" w:hAnsi="Times New Roman CYR" w:cs="Times New Roman CYR"/>
        </w:rPr>
        <w:t xml:space="preserve">нимательства при реализации </w:t>
      </w:r>
      <w:r w:rsidR="00DE008E" w:rsidRPr="00C5121A">
        <w:rPr>
          <w:rFonts w:ascii="Times New Roman CYR" w:hAnsi="Times New Roman CYR" w:cs="Times New Roman CYR"/>
        </w:rPr>
        <w:t>П</w:t>
      </w:r>
      <w:r w:rsidRPr="00C5121A">
        <w:rPr>
          <w:rFonts w:ascii="Times New Roman CYR" w:hAnsi="Times New Roman CYR" w:cs="Times New Roman CYR"/>
        </w:rPr>
        <w:t>рограммы составит 60,9 млн. рублей.</w:t>
      </w:r>
    </w:p>
    <w:p w:rsidR="009426EC" w:rsidRPr="00C5121A" w:rsidRDefault="009426EC" w:rsidP="009426EC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 CYR" w:hAnsi="Times New Roman CYR" w:cs="Times New Roman CYR"/>
          <w:color w:val="FF0000"/>
        </w:rPr>
      </w:pPr>
      <w:r w:rsidRPr="00C5121A">
        <w:rPr>
          <w:rFonts w:ascii="Times New Roman CYR" w:hAnsi="Times New Roman CYR" w:cs="Times New Roman CYR"/>
        </w:rPr>
        <w:t>В структуре инвестиций в основной капитал в разрезе источников ф</w:t>
      </w:r>
      <w:r w:rsidRPr="00C5121A">
        <w:rPr>
          <w:rFonts w:ascii="Times New Roman CYR" w:hAnsi="Times New Roman CYR" w:cs="Times New Roman CYR"/>
        </w:rPr>
        <w:t>и</w:t>
      </w:r>
      <w:r w:rsidRPr="00C5121A">
        <w:rPr>
          <w:rFonts w:ascii="Times New Roman CYR" w:hAnsi="Times New Roman CYR" w:cs="Times New Roman CYR"/>
        </w:rPr>
        <w:t>нансирования в 2012 году доля собственных средств организаций, использу</w:t>
      </w:r>
      <w:r w:rsidRPr="00C5121A">
        <w:rPr>
          <w:rFonts w:ascii="Times New Roman CYR" w:hAnsi="Times New Roman CYR" w:cs="Times New Roman CYR"/>
        </w:rPr>
        <w:t>е</w:t>
      </w:r>
      <w:r w:rsidRPr="00C5121A">
        <w:rPr>
          <w:rFonts w:ascii="Times New Roman CYR" w:hAnsi="Times New Roman CYR" w:cs="Times New Roman CYR"/>
        </w:rPr>
        <w:t>мых на инвестиционные цели, составила 64,8%.</w:t>
      </w:r>
      <w:r w:rsidRPr="00C5121A">
        <w:rPr>
          <w:rFonts w:ascii="Times New Roman CYR" w:hAnsi="Times New Roman CYR" w:cs="Times New Roman CYR"/>
          <w:color w:val="FF0000"/>
        </w:rPr>
        <w:t xml:space="preserve">  </w:t>
      </w:r>
    </w:p>
    <w:p w:rsidR="009426EC" w:rsidRPr="00C5121A" w:rsidRDefault="009426EC" w:rsidP="009426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Инвестиционная сфера </w:t>
      </w:r>
      <w:r w:rsidR="00F84347" w:rsidRPr="00C5121A">
        <w:rPr>
          <w:rFonts w:ascii="Times New Roman CYR" w:hAnsi="Times New Roman CYR" w:cs="Times New Roman CYR"/>
        </w:rPr>
        <w:t>муниципального образования город</w:t>
      </w:r>
      <w:r w:rsidR="00470DA8" w:rsidRPr="00C5121A">
        <w:rPr>
          <w:rFonts w:ascii="Times New Roman CYR" w:hAnsi="Times New Roman CYR" w:cs="Times New Roman CYR"/>
        </w:rPr>
        <w:t>а</w:t>
      </w:r>
      <w:r w:rsidR="00F84347" w:rsidRPr="00C5121A">
        <w:rPr>
          <w:rFonts w:ascii="Times New Roman CYR" w:hAnsi="Times New Roman CYR" w:cs="Times New Roman CYR"/>
        </w:rPr>
        <w:t xml:space="preserve"> Шарыпово</w:t>
      </w:r>
      <w:r w:rsidRPr="00C5121A">
        <w:rPr>
          <w:rFonts w:ascii="Times New Roman CYR" w:hAnsi="Times New Roman CYR" w:cs="Times New Roman CYR"/>
        </w:rPr>
        <w:t xml:space="preserve"> практически полностью определяется планами предприятий. </w:t>
      </w:r>
    </w:p>
    <w:p w:rsidR="00822726" w:rsidRPr="00C5121A" w:rsidRDefault="009426EC" w:rsidP="009426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Инвестиции в основной капитал прогнозируются с учетом того, что в условиях ф</w:t>
      </w:r>
      <w:r w:rsidRPr="00C5121A">
        <w:rPr>
          <w:rFonts w:ascii="Times New Roman CYR" w:hAnsi="Times New Roman CYR" w:cs="Times New Roman CYR"/>
        </w:rPr>
        <w:t>и</w:t>
      </w:r>
      <w:r w:rsidRPr="00C5121A">
        <w:rPr>
          <w:rFonts w:ascii="Times New Roman CYR" w:hAnsi="Times New Roman CYR" w:cs="Times New Roman CYR"/>
        </w:rPr>
        <w:t xml:space="preserve">нансовой нестабильности инвестиционные программы многих предприятий сокращаются, пересматриваются графики капитальных вложений. </w:t>
      </w:r>
    </w:p>
    <w:p w:rsidR="00822726" w:rsidRPr="00C5121A" w:rsidRDefault="00822726" w:rsidP="00D6730B">
      <w:pPr>
        <w:spacing w:line="276" w:lineRule="auto"/>
        <w:ind w:right="-79" w:firstLine="709"/>
        <w:contextualSpacing/>
        <w:jc w:val="both"/>
      </w:pPr>
      <w:r w:rsidRPr="00C5121A">
        <w:t>На территории муниципального образования город</w:t>
      </w:r>
      <w:r w:rsidR="00FC791B" w:rsidRPr="00C5121A">
        <w:t>а</w:t>
      </w:r>
      <w:r w:rsidR="00D6730B" w:rsidRPr="00C5121A">
        <w:t xml:space="preserve"> Шарыпово реализуется  инвест</w:t>
      </w:r>
      <w:r w:rsidR="00D6730B" w:rsidRPr="00C5121A">
        <w:t>и</w:t>
      </w:r>
      <w:r w:rsidR="00D6730B" w:rsidRPr="00C5121A">
        <w:t>ционный проект</w:t>
      </w:r>
      <w:r w:rsidRPr="00C5121A">
        <w:t xml:space="preserve"> </w:t>
      </w:r>
      <w:r w:rsidR="00D6730B" w:rsidRPr="00C5121A">
        <w:t>«</w:t>
      </w:r>
      <w:r w:rsidR="001B6D30" w:rsidRPr="00C5121A">
        <w:t>Строительство горнолыжной базы</w:t>
      </w:r>
      <w:r w:rsidR="00E075B2" w:rsidRPr="00C5121A">
        <w:t xml:space="preserve"> «Долгий лог».</w:t>
      </w:r>
      <w:r w:rsidR="008B4BD7" w:rsidRPr="00C5121A">
        <w:t xml:space="preserve"> </w:t>
      </w:r>
    </w:p>
    <w:p w:rsidR="00D25A92" w:rsidRPr="00C5121A" w:rsidRDefault="00D25A92" w:rsidP="0082272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5121A">
        <w:t>С</w:t>
      </w:r>
      <w:r w:rsidR="00E075B2" w:rsidRPr="00C5121A">
        <w:t>троительство горнолыжной трассы</w:t>
      </w:r>
      <w:r w:rsidRPr="00C5121A">
        <w:t xml:space="preserve"> и прилегающего гостиничного комплекса позв</w:t>
      </w:r>
      <w:r w:rsidRPr="00C5121A">
        <w:t>о</w:t>
      </w:r>
      <w:r w:rsidRPr="00C5121A">
        <w:t xml:space="preserve">лит  жителям города  </w:t>
      </w:r>
      <w:r w:rsidR="008B4BD7" w:rsidRPr="00C5121A">
        <w:t xml:space="preserve">по приемлемым ценам </w:t>
      </w:r>
      <w:r w:rsidRPr="00C5121A">
        <w:t xml:space="preserve">хорошо </w:t>
      </w:r>
      <w:r w:rsidR="008B4BD7" w:rsidRPr="00C5121A">
        <w:t>отдохнуть, не выезжая далеко за пред</w:t>
      </w:r>
      <w:r w:rsidR="008B4BD7" w:rsidRPr="00C5121A">
        <w:t>е</w:t>
      </w:r>
      <w:r w:rsidR="008B4BD7" w:rsidRPr="00C5121A">
        <w:t xml:space="preserve">лы города. </w:t>
      </w:r>
    </w:p>
    <w:p w:rsidR="00D25A92" w:rsidRPr="00C5121A" w:rsidRDefault="00690737" w:rsidP="0082272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5121A">
        <w:t xml:space="preserve">Планируется построить </w:t>
      </w:r>
      <w:r w:rsidR="00D25A92" w:rsidRPr="00C5121A">
        <w:t>беговые лыжные</w:t>
      </w:r>
      <w:r w:rsidR="00E075B2" w:rsidRPr="00C5121A">
        <w:t xml:space="preserve"> трасс</w:t>
      </w:r>
      <w:r w:rsidR="00D25A92" w:rsidRPr="00C5121A">
        <w:t>ы</w:t>
      </w:r>
      <w:r w:rsidR="00E075B2" w:rsidRPr="00C5121A">
        <w:t xml:space="preserve">, </w:t>
      </w:r>
      <w:r w:rsidRPr="00C5121A">
        <w:t>ледовый каток</w:t>
      </w:r>
      <w:r w:rsidR="00E075B2" w:rsidRPr="00C5121A">
        <w:t xml:space="preserve">, </w:t>
      </w:r>
      <w:r w:rsidRPr="00C5121A">
        <w:t>орган</w:t>
      </w:r>
      <w:r w:rsidRPr="00C5121A">
        <w:t>и</w:t>
      </w:r>
      <w:r w:rsidRPr="00C5121A">
        <w:t xml:space="preserve">зовать </w:t>
      </w:r>
      <w:r w:rsidR="00E075B2" w:rsidRPr="00C5121A">
        <w:t>прокат</w:t>
      </w:r>
      <w:r w:rsidR="00D25A92" w:rsidRPr="00C5121A">
        <w:t xml:space="preserve"> спортивного зимнего инвентаря, </w:t>
      </w:r>
      <w:r w:rsidRPr="00C5121A">
        <w:t>в ближайших планах организ</w:t>
      </w:r>
      <w:r w:rsidRPr="00C5121A">
        <w:t>а</w:t>
      </w:r>
      <w:r w:rsidRPr="00C5121A">
        <w:t xml:space="preserve">ция </w:t>
      </w:r>
      <w:r w:rsidR="00E075B2" w:rsidRPr="00C5121A">
        <w:t>велосипедных и конных маршрутов.</w:t>
      </w:r>
      <w:r w:rsidR="00D25A92" w:rsidRPr="00C5121A">
        <w:t xml:space="preserve"> </w:t>
      </w:r>
    </w:p>
    <w:p w:rsidR="008B4BD7" w:rsidRPr="00C5121A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5121A">
        <w:t xml:space="preserve">В 2012 году началось строительство трассы, закуплено подъемное оборудование. </w:t>
      </w:r>
      <w:r w:rsidR="00D6381F" w:rsidRPr="00C5121A">
        <w:t>Строительство горнолыжной базы и дальнейшую эксплуатацию горнолыжной базы ос</w:t>
      </w:r>
      <w:r w:rsidR="00D6381F" w:rsidRPr="00C5121A">
        <w:t>у</w:t>
      </w:r>
      <w:r w:rsidR="00D6381F" w:rsidRPr="00C5121A">
        <w:t>ществляет предприятие ООО «Стройсервис».</w:t>
      </w:r>
    </w:p>
    <w:p w:rsidR="00E075B2" w:rsidRPr="00C5121A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5121A">
        <w:t>За период  2011-2012 годов</w:t>
      </w:r>
      <w:r w:rsidR="00E075B2" w:rsidRPr="00C5121A">
        <w:t xml:space="preserve"> </w:t>
      </w:r>
      <w:r w:rsidR="00D6381F" w:rsidRPr="00C5121A">
        <w:t>предприятием</w:t>
      </w:r>
      <w:r w:rsidRPr="00C5121A">
        <w:t xml:space="preserve"> </w:t>
      </w:r>
      <w:r w:rsidR="00E075B2" w:rsidRPr="00C5121A">
        <w:t>инвестировано</w:t>
      </w:r>
      <w:r w:rsidR="001B6D30" w:rsidRPr="00C5121A">
        <w:t xml:space="preserve"> </w:t>
      </w:r>
      <w:r w:rsidR="00D6381F" w:rsidRPr="00C5121A">
        <w:t xml:space="preserve">собственных средств 11,1 млн. рублей, в том числе в 2012 году </w:t>
      </w:r>
      <w:r w:rsidR="00F84347" w:rsidRPr="00C5121A">
        <w:t>в рамках реализации долг</w:t>
      </w:r>
      <w:r w:rsidR="00F84347" w:rsidRPr="00C5121A">
        <w:t>о</w:t>
      </w:r>
      <w:r w:rsidR="00F84347" w:rsidRPr="00C5121A">
        <w:t>срочной городской целевой программы  «Поддержка и развитие субъектов м</w:t>
      </w:r>
      <w:r w:rsidR="00F84347" w:rsidRPr="00C5121A">
        <w:t>а</w:t>
      </w:r>
      <w:r w:rsidR="00F84347" w:rsidRPr="00C5121A">
        <w:t xml:space="preserve">лого и среднего предпринимательства в городе Шарыпово» на 2012-2014 годы </w:t>
      </w:r>
      <w:r w:rsidR="00D6381F" w:rsidRPr="00C5121A">
        <w:t>из городского бюджета было выделено 300,0 тыс. рублей.</w:t>
      </w:r>
    </w:p>
    <w:p w:rsidR="00E075B2" w:rsidRPr="00C5121A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5121A">
        <w:t>За период</w:t>
      </w:r>
      <w:r w:rsidR="00E075B2" w:rsidRPr="00C5121A">
        <w:t xml:space="preserve"> </w:t>
      </w:r>
      <w:r w:rsidRPr="00C5121A">
        <w:t>2013-2020</w:t>
      </w:r>
      <w:r w:rsidR="004B190C" w:rsidRPr="00C5121A">
        <w:t xml:space="preserve"> </w:t>
      </w:r>
      <w:r w:rsidRPr="00C5121A">
        <w:t>годов</w:t>
      </w:r>
      <w:r w:rsidR="0005474C" w:rsidRPr="00C5121A">
        <w:t xml:space="preserve"> </w:t>
      </w:r>
      <w:r w:rsidR="004B190C" w:rsidRPr="00C5121A">
        <w:t>предприятие планирует</w:t>
      </w:r>
      <w:r w:rsidRPr="00C5121A">
        <w:t xml:space="preserve"> </w:t>
      </w:r>
      <w:r w:rsidR="0005474C" w:rsidRPr="00C5121A">
        <w:t xml:space="preserve"> </w:t>
      </w:r>
      <w:r w:rsidRPr="00C5121A">
        <w:t>инвестировать</w:t>
      </w:r>
      <w:r w:rsidR="001B6D30" w:rsidRPr="00C5121A">
        <w:t xml:space="preserve"> </w:t>
      </w:r>
      <w:r w:rsidR="004B190C" w:rsidRPr="00C5121A">
        <w:t xml:space="preserve">дополнительно </w:t>
      </w:r>
      <w:r w:rsidR="00E075B2" w:rsidRPr="00C5121A">
        <w:t>44,9 млн. рублей.</w:t>
      </w:r>
    </w:p>
    <w:p w:rsidR="00E32FD5" w:rsidRPr="00C5121A" w:rsidRDefault="00E32FD5" w:rsidP="00E32FD5">
      <w:pPr>
        <w:pStyle w:val="a8"/>
        <w:spacing w:before="0" w:beforeAutospacing="0" w:after="0" w:afterAutospacing="0"/>
        <w:ind w:firstLine="709"/>
        <w:jc w:val="both"/>
      </w:pPr>
      <w:r w:rsidRPr="00C5121A">
        <w:lastRenderedPageBreak/>
        <w:t>Основные причины, которые сдерживают приток инвестиционных ресурсов в эко</w:t>
      </w:r>
      <w:r w:rsidR="00C2758A" w:rsidRPr="00C5121A">
        <w:t>н</w:t>
      </w:r>
      <w:r w:rsidR="00C2758A" w:rsidRPr="00C5121A">
        <w:t>о</w:t>
      </w:r>
      <w:r w:rsidR="00C2758A" w:rsidRPr="00C5121A">
        <w:t xml:space="preserve">мику города </w:t>
      </w:r>
      <w:r w:rsidRPr="00C5121A">
        <w:t>следующие:</w:t>
      </w:r>
    </w:p>
    <w:p w:rsidR="00E32FD5" w:rsidRPr="00C5121A" w:rsidRDefault="00E32FD5" w:rsidP="00E32FD5">
      <w:pPr>
        <w:pStyle w:val="a8"/>
        <w:spacing w:before="0" w:beforeAutospacing="0" w:after="0" w:afterAutospacing="0"/>
        <w:ind w:firstLine="709"/>
        <w:jc w:val="both"/>
      </w:pPr>
      <w:r w:rsidRPr="00C5121A">
        <w:t>затруднен доступ к финансово-кредитным и иным материальным ресу</w:t>
      </w:r>
      <w:r w:rsidRPr="00C5121A">
        <w:t>р</w:t>
      </w:r>
      <w:r w:rsidRPr="00C5121A">
        <w:t>сам;</w:t>
      </w:r>
    </w:p>
    <w:p w:rsidR="00E32FD5" w:rsidRPr="00C5121A" w:rsidRDefault="00E32FD5" w:rsidP="00E32FD5">
      <w:pPr>
        <w:ind w:left="357" w:firstLine="363"/>
        <w:jc w:val="both"/>
      </w:pPr>
      <w:r w:rsidRPr="00C5121A">
        <w:t>постоянный рост стоимости ресурсов;</w:t>
      </w:r>
    </w:p>
    <w:p w:rsidR="00E32FD5" w:rsidRPr="00C5121A" w:rsidRDefault="00E32FD5" w:rsidP="00E32FD5">
      <w:pPr>
        <w:ind w:left="357" w:firstLine="363"/>
        <w:jc w:val="both"/>
      </w:pPr>
      <w:r w:rsidRPr="00C5121A">
        <w:t>неустойчивое финансовое состояние, характе</w:t>
      </w:r>
      <w:r w:rsidRPr="00C5121A">
        <w:softHyphen/>
        <w:t>ризующееся снижением собственных налоговых доходов и ростом расходов бюджета;</w:t>
      </w:r>
    </w:p>
    <w:p w:rsidR="00E32FD5" w:rsidRPr="00C5121A" w:rsidRDefault="00E32FD5" w:rsidP="00E32FD5">
      <w:pPr>
        <w:ind w:left="357" w:firstLine="363"/>
        <w:jc w:val="both"/>
      </w:pPr>
      <w:r w:rsidRPr="00C5121A">
        <w:t>дефицит квалифицированных кадров и доступных информационно-консультационных ресурсов.</w:t>
      </w:r>
    </w:p>
    <w:p w:rsidR="00480D54" w:rsidRPr="00C5121A" w:rsidRDefault="00480D54" w:rsidP="00E32FD5">
      <w:pPr>
        <w:ind w:left="357" w:firstLine="363"/>
        <w:jc w:val="both"/>
      </w:pPr>
      <w:r w:rsidRPr="00C5121A">
        <w:t>Мероприятие по формированию благоприятного инвестиционного климата на терр</w:t>
      </w:r>
      <w:r w:rsidRPr="00C5121A">
        <w:t>и</w:t>
      </w:r>
      <w:r w:rsidRPr="00C5121A">
        <w:t>тории города разработано с учетом решения проблем, сдерживающих развитие инвест</w:t>
      </w:r>
      <w:r w:rsidRPr="00C5121A">
        <w:t>и</w:t>
      </w:r>
      <w:r w:rsidRPr="00C5121A">
        <w:t>ционного климата.</w:t>
      </w:r>
    </w:p>
    <w:p w:rsidR="007E35CF" w:rsidRPr="00C5121A" w:rsidRDefault="00AD15CE" w:rsidP="00A4249F">
      <w:pPr>
        <w:tabs>
          <w:tab w:val="left" w:pos="600"/>
          <w:tab w:val="left" w:pos="851"/>
        </w:tabs>
        <w:jc w:val="both"/>
      </w:pPr>
      <w:r w:rsidRPr="00C5121A">
        <w:t xml:space="preserve">        </w:t>
      </w:r>
      <w:r w:rsidR="00A4249F" w:rsidRPr="00C5121A">
        <w:t xml:space="preserve">  </w:t>
      </w:r>
    </w:p>
    <w:p w:rsidR="00B838ED" w:rsidRPr="00C5121A" w:rsidRDefault="007E35CF" w:rsidP="001809EF">
      <w:pPr>
        <w:tabs>
          <w:tab w:val="left" w:pos="600"/>
          <w:tab w:val="left" w:pos="851"/>
        </w:tabs>
        <w:jc w:val="both"/>
      </w:pPr>
      <w:r w:rsidRPr="00C5121A">
        <w:t xml:space="preserve">          </w:t>
      </w:r>
      <w:r w:rsidR="00470DA8" w:rsidRPr="00C5121A">
        <w:t>На территории муниципального образования города Шарыпово Красн</w:t>
      </w:r>
      <w:r w:rsidR="00470DA8" w:rsidRPr="00C5121A">
        <w:t>о</w:t>
      </w:r>
      <w:r w:rsidR="00470DA8" w:rsidRPr="00C5121A">
        <w:t xml:space="preserve">ярского края </w:t>
      </w:r>
      <w:r w:rsidR="005216DE" w:rsidRPr="00C5121A">
        <w:t xml:space="preserve"> </w:t>
      </w:r>
      <w:r w:rsidR="00AD15CE" w:rsidRPr="00C5121A">
        <w:t xml:space="preserve"> </w:t>
      </w:r>
      <w:r w:rsidR="006720E0" w:rsidRPr="00C5121A">
        <w:t xml:space="preserve">по состоянию </w:t>
      </w:r>
      <w:r w:rsidR="00B838ED" w:rsidRPr="00C5121A">
        <w:t>на 01.01.2013г.</w:t>
      </w:r>
      <w:r w:rsidR="006720E0" w:rsidRPr="00C5121A">
        <w:t xml:space="preserve"> </w:t>
      </w:r>
      <w:r w:rsidR="005216DE" w:rsidRPr="00C5121A">
        <w:t>зарегистрировано</w:t>
      </w:r>
      <w:r w:rsidR="003D6353" w:rsidRPr="00C5121A">
        <w:t xml:space="preserve"> </w:t>
      </w:r>
    </w:p>
    <w:p w:rsidR="00AD15CE" w:rsidRPr="00C5121A" w:rsidRDefault="001809EF" w:rsidP="001809EF">
      <w:pPr>
        <w:tabs>
          <w:tab w:val="left" w:pos="600"/>
          <w:tab w:val="left" w:pos="851"/>
        </w:tabs>
        <w:jc w:val="both"/>
      </w:pPr>
      <w:r w:rsidRPr="00C5121A">
        <w:t>1 806</w:t>
      </w:r>
      <w:r w:rsidR="00AD15CE" w:rsidRPr="00C5121A">
        <w:t xml:space="preserve"> хозяйствующих субъектов, из них – 270 юридических лиц</w:t>
      </w:r>
      <w:r w:rsidR="00010ECA" w:rsidRPr="00C5121A">
        <w:t xml:space="preserve">, </w:t>
      </w:r>
      <w:r w:rsidR="00AD15CE" w:rsidRPr="00C5121A">
        <w:t xml:space="preserve"> </w:t>
      </w:r>
      <w:r w:rsidR="00010ECA" w:rsidRPr="00C5121A">
        <w:t>3 средних о</w:t>
      </w:r>
      <w:r w:rsidR="00010ECA" w:rsidRPr="00C5121A">
        <w:t>р</w:t>
      </w:r>
      <w:r w:rsidR="00010ECA" w:rsidRPr="00C5121A">
        <w:t xml:space="preserve">ганизаций и </w:t>
      </w:r>
      <w:r w:rsidR="00AD15CE" w:rsidRPr="00C5121A">
        <w:t xml:space="preserve"> 1 </w:t>
      </w:r>
      <w:r w:rsidR="00010ECA" w:rsidRPr="00C5121A">
        <w:t>533</w:t>
      </w:r>
      <w:r w:rsidR="00AD15CE" w:rsidRPr="00C5121A">
        <w:t xml:space="preserve"> индивидуальных предпринимателей.</w:t>
      </w:r>
    </w:p>
    <w:p w:rsidR="0056367E" w:rsidRPr="00C5121A" w:rsidRDefault="0056367E" w:rsidP="0056367E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 w:rsidRPr="00C5121A">
        <w:t xml:space="preserve">          </w:t>
      </w:r>
      <w:r w:rsidRPr="00C5121A">
        <w:rPr>
          <w:rFonts w:ascii="Times New Roman CYR" w:hAnsi="Times New Roman CYR" w:cs="Times New Roman CYR"/>
        </w:rPr>
        <w:t xml:space="preserve">Преобладающими сферами деятельности являются: </w:t>
      </w:r>
    </w:p>
    <w:p w:rsidR="0056367E" w:rsidRPr="00C5121A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оптовая и розничная торговля; ремонт  автотранспортных средств, быт</w:t>
      </w:r>
      <w:r w:rsidRPr="00C5121A">
        <w:rPr>
          <w:rFonts w:ascii="Times New Roman CYR" w:hAnsi="Times New Roman CYR" w:cs="Times New Roman CYR"/>
        </w:rPr>
        <w:t>о</w:t>
      </w:r>
      <w:r w:rsidRPr="00C5121A">
        <w:rPr>
          <w:rFonts w:ascii="Times New Roman CYR" w:hAnsi="Times New Roman CYR" w:cs="Times New Roman CYR"/>
        </w:rPr>
        <w:t>вых изделий и  предметов личного пользования - 37 %;</w:t>
      </w:r>
    </w:p>
    <w:p w:rsidR="0056367E" w:rsidRPr="00C5121A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обрабатывающие производства - 17 %; </w:t>
      </w:r>
    </w:p>
    <w:p w:rsidR="0056367E" w:rsidRPr="00C5121A" w:rsidRDefault="00EC36B1" w:rsidP="00EC36B1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          </w:t>
      </w:r>
      <w:r w:rsidR="0056367E" w:rsidRPr="00C5121A">
        <w:rPr>
          <w:rFonts w:ascii="Times New Roman CYR" w:hAnsi="Times New Roman CYR" w:cs="Times New Roman CYR"/>
        </w:rPr>
        <w:t>строительство - 27 %;</w:t>
      </w:r>
    </w:p>
    <w:p w:rsidR="0056367E" w:rsidRPr="00C5121A" w:rsidRDefault="00EC36B1" w:rsidP="00A4249F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 </w:t>
      </w:r>
      <w:r w:rsidR="0056367E" w:rsidRPr="00C5121A">
        <w:rPr>
          <w:rFonts w:ascii="Times New Roman CYR" w:hAnsi="Times New Roman CYR" w:cs="Times New Roman CYR"/>
        </w:rPr>
        <w:t xml:space="preserve">предоставление прочих коммунальных, социальных и персональных услуг  - 11 %; </w:t>
      </w:r>
    </w:p>
    <w:p w:rsidR="0056367E" w:rsidRPr="00C5121A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транспорт и связь - 3 %;</w:t>
      </w:r>
    </w:p>
    <w:p w:rsidR="0056367E" w:rsidRPr="00C5121A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здравоохранение и предоставление социальных услуг - 4 %;</w:t>
      </w:r>
    </w:p>
    <w:p w:rsidR="0056367E" w:rsidRPr="00C5121A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гостиницы и рестораны - 1 %.</w:t>
      </w:r>
    </w:p>
    <w:p w:rsidR="0005307B" w:rsidRPr="00C5121A" w:rsidRDefault="001802CB" w:rsidP="00C451A5">
      <w:pPr>
        <w:pStyle w:val="a8"/>
        <w:spacing w:before="0" w:beforeAutospacing="0" w:after="0" w:afterAutospacing="0"/>
        <w:ind w:firstLine="709"/>
        <w:jc w:val="both"/>
      </w:pPr>
      <w:r w:rsidRPr="00C5121A">
        <w:t>За период 2013 года оборот организаций малого и среднего бизнеса с</w:t>
      </w:r>
      <w:r w:rsidRPr="00C5121A">
        <w:t>о</w:t>
      </w:r>
      <w:r w:rsidRPr="00C5121A">
        <w:t xml:space="preserve">ставил </w:t>
      </w:r>
      <w:r w:rsidR="001809EF" w:rsidRPr="00C5121A">
        <w:t>3 962,5</w:t>
      </w:r>
      <w:r w:rsidRPr="00C5121A">
        <w:t xml:space="preserve"> млн. рублей.  </w:t>
      </w:r>
      <w:r w:rsidR="001609B2" w:rsidRPr="00C5121A">
        <w:t>Оборот организаций в секторе обрабатывающего производства составил 119,8  млн. рублей.</w:t>
      </w:r>
    </w:p>
    <w:p w:rsidR="009426EC" w:rsidRPr="00C5121A" w:rsidRDefault="0056367E" w:rsidP="004F0F31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Налоговые поступления от субъектов малого и среднего предпринимательства в </w:t>
      </w:r>
      <w:r w:rsidR="00F84347" w:rsidRPr="00C5121A">
        <w:t>г</w:t>
      </w:r>
      <w:r w:rsidR="00F84347" w:rsidRPr="00C5121A">
        <w:t>о</w:t>
      </w:r>
      <w:r w:rsidR="00F84347" w:rsidRPr="00C5121A">
        <w:t xml:space="preserve">родской </w:t>
      </w:r>
      <w:r w:rsidRPr="00C5121A">
        <w:t xml:space="preserve">бюджет </w:t>
      </w:r>
      <w:r w:rsidR="006720E0" w:rsidRPr="00C5121A">
        <w:t xml:space="preserve">составили </w:t>
      </w:r>
      <w:r w:rsidRPr="00C5121A">
        <w:t xml:space="preserve"> 187 121,0 тыс. рублей.</w:t>
      </w:r>
    </w:p>
    <w:p w:rsidR="00A50F6E" w:rsidRPr="00C5121A" w:rsidRDefault="00A50F6E" w:rsidP="00A50F6E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В настоящее время на территории </w:t>
      </w:r>
      <w:r w:rsidR="00470DA8" w:rsidRPr="00C5121A">
        <w:t>муниципального образования</w:t>
      </w:r>
      <w:r w:rsidRPr="00C5121A">
        <w:t xml:space="preserve"> сложилась опред</w:t>
      </w:r>
      <w:r w:rsidRPr="00C5121A">
        <w:t>е</w:t>
      </w:r>
      <w:r w:rsidRPr="00C5121A">
        <w:t>ленная инфраструктура поддержки предпринимательства: так, с целью представления инт</w:t>
      </w:r>
      <w:r w:rsidRPr="00C5121A">
        <w:t>е</w:t>
      </w:r>
      <w:r w:rsidRPr="00C5121A">
        <w:t>ресов предпринимательства на территории города осуществляет деятельность некоммерч</w:t>
      </w:r>
      <w:r w:rsidRPr="00C5121A">
        <w:t>е</w:t>
      </w:r>
      <w:r w:rsidRPr="00C5121A">
        <w:t>ское партнерство «Защита прав предпринимателей», создан</w:t>
      </w:r>
      <w:r w:rsidR="00F84347" w:rsidRPr="00C5121A">
        <w:t xml:space="preserve">ы </w:t>
      </w:r>
      <w:r w:rsidRPr="00C5121A">
        <w:t xml:space="preserve"> и действу</w:t>
      </w:r>
      <w:r w:rsidR="00F84347" w:rsidRPr="00C5121A">
        <w:t>ю</w:t>
      </w:r>
      <w:r w:rsidRPr="00C5121A">
        <w:t>т координацио</w:t>
      </w:r>
      <w:r w:rsidRPr="00C5121A">
        <w:t>н</w:t>
      </w:r>
      <w:r w:rsidRPr="00C5121A">
        <w:t xml:space="preserve">ный Совет по развитию малого и среднего предпринимательства, </w:t>
      </w:r>
      <w:r w:rsidR="00F84347" w:rsidRPr="00C5121A">
        <w:t xml:space="preserve"> </w:t>
      </w:r>
      <w:r w:rsidRPr="00C5121A">
        <w:t>Центр содействия малому и средн</w:t>
      </w:r>
      <w:r w:rsidRPr="00C5121A">
        <w:t>е</w:t>
      </w:r>
      <w:r w:rsidRPr="00C5121A">
        <w:t>му предпринимательству, работающий по принципу «одно окно», с августа 2013</w:t>
      </w:r>
      <w:r w:rsidR="007542AE" w:rsidRPr="00C5121A">
        <w:t xml:space="preserve"> </w:t>
      </w:r>
      <w:r w:rsidRPr="00C5121A">
        <w:t xml:space="preserve">года в городе создана и </w:t>
      </w:r>
      <w:r w:rsidR="00F84347" w:rsidRPr="00C5121A">
        <w:t xml:space="preserve">осуществляет </w:t>
      </w:r>
      <w:r w:rsidRPr="00C5121A">
        <w:t>де</w:t>
      </w:r>
      <w:r w:rsidR="00F84347" w:rsidRPr="00C5121A">
        <w:t>я</w:t>
      </w:r>
      <w:r w:rsidRPr="00C5121A">
        <w:t>т</w:t>
      </w:r>
      <w:r w:rsidR="00F84347" w:rsidRPr="00C5121A">
        <w:t xml:space="preserve">ельность </w:t>
      </w:r>
      <w:r w:rsidRPr="00C5121A">
        <w:t xml:space="preserve"> </w:t>
      </w:r>
      <w:r w:rsidR="00261AC1" w:rsidRPr="00C5121A">
        <w:t>АНО</w:t>
      </w:r>
      <w:r w:rsidRPr="00C5121A">
        <w:t xml:space="preserve"> </w:t>
      </w:r>
      <w:r w:rsidRPr="00C5121A">
        <w:rPr>
          <w:rStyle w:val="a5"/>
        </w:rPr>
        <w:t>«</w:t>
      </w:r>
      <w:r w:rsidRPr="00C5121A">
        <w:t xml:space="preserve">Агентство поддержки </w:t>
      </w:r>
      <w:r w:rsidR="00D43A9F" w:rsidRPr="00C5121A">
        <w:t>МСБ</w:t>
      </w:r>
      <w:r w:rsidRPr="00C5121A">
        <w:t xml:space="preserve"> г. Шарыпово</w:t>
      </w:r>
      <w:r w:rsidRPr="00C5121A">
        <w:rPr>
          <w:rStyle w:val="a5"/>
        </w:rPr>
        <w:t>»</w:t>
      </w:r>
      <w:r w:rsidRPr="00C5121A">
        <w:t>, определенную помощь предпринимателям в подготовке кадров оказывает КГБУ «Центр занятости населения г. Шарып</w:t>
      </w:r>
      <w:r w:rsidRPr="00C5121A">
        <w:t>о</w:t>
      </w:r>
      <w:r w:rsidRPr="00C5121A">
        <w:t>во».</w:t>
      </w:r>
    </w:p>
    <w:p w:rsidR="00007442" w:rsidRPr="00C5121A" w:rsidRDefault="00007442" w:rsidP="00007442">
      <w:pPr>
        <w:tabs>
          <w:tab w:val="left" w:pos="851"/>
        </w:tabs>
        <w:ind w:firstLine="709"/>
        <w:jc w:val="both"/>
      </w:pPr>
      <w:r w:rsidRPr="00C5121A">
        <w:t>Существует ряд факторов, сдерживающих развитие предпринимател</w:t>
      </w:r>
      <w:r w:rsidRPr="00C5121A">
        <w:t>ь</w:t>
      </w:r>
      <w:r w:rsidRPr="00C5121A">
        <w:t xml:space="preserve">ства: </w:t>
      </w:r>
    </w:p>
    <w:p w:rsidR="002F5FEA" w:rsidRPr="00C5121A" w:rsidRDefault="002F5FEA" w:rsidP="00007442">
      <w:pPr>
        <w:tabs>
          <w:tab w:val="left" w:pos="851"/>
        </w:tabs>
        <w:ind w:firstLine="709"/>
        <w:jc w:val="both"/>
      </w:pPr>
      <w:r w:rsidRPr="00C5121A">
        <w:t>ограниченный доступ</w:t>
      </w:r>
      <w:r w:rsidR="00007442" w:rsidRPr="00C5121A">
        <w:t xml:space="preserve"> к кредитным ресурсам (в основном из-за недостаточности ли</w:t>
      </w:r>
      <w:r w:rsidR="00007442" w:rsidRPr="00C5121A">
        <w:t>к</w:t>
      </w:r>
      <w:r w:rsidR="00007442" w:rsidRPr="00C5121A">
        <w:t>видн</w:t>
      </w:r>
      <w:r w:rsidRPr="00C5121A">
        <w:t>ого имущественного обеспечения);</w:t>
      </w:r>
    </w:p>
    <w:p w:rsidR="00457DBB" w:rsidRPr="00C5121A" w:rsidRDefault="00457DBB" w:rsidP="00007442">
      <w:pPr>
        <w:tabs>
          <w:tab w:val="left" w:pos="851"/>
        </w:tabs>
        <w:ind w:firstLine="709"/>
        <w:jc w:val="both"/>
      </w:pPr>
      <w:r w:rsidRPr="00C5121A">
        <w:t>неэффективная маркетинговая политика;</w:t>
      </w:r>
    </w:p>
    <w:p w:rsidR="002F5FEA" w:rsidRPr="00C5121A" w:rsidRDefault="002F5FEA" w:rsidP="00007442">
      <w:pPr>
        <w:tabs>
          <w:tab w:val="left" w:pos="851"/>
        </w:tabs>
        <w:ind w:firstLine="709"/>
        <w:jc w:val="both"/>
      </w:pPr>
      <w:r w:rsidRPr="00C5121A">
        <w:t>конкуренция со стороны крупных компаний;</w:t>
      </w:r>
    </w:p>
    <w:p w:rsidR="00007442" w:rsidRPr="00C5121A" w:rsidRDefault="00457DBB" w:rsidP="00007442">
      <w:pPr>
        <w:tabs>
          <w:tab w:val="left" w:pos="851"/>
        </w:tabs>
        <w:ind w:firstLine="709"/>
        <w:jc w:val="both"/>
      </w:pPr>
      <w:r w:rsidRPr="00C5121A">
        <w:t>недостаточная профессиональная подготовка кадрового персонала предпринимател</w:t>
      </w:r>
      <w:r w:rsidRPr="00C5121A">
        <w:t>ь</w:t>
      </w:r>
      <w:r w:rsidRPr="00C5121A">
        <w:t>ства;</w:t>
      </w:r>
    </w:p>
    <w:p w:rsidR="00457DBB" w:rsidRPr="00C5121A" w:rsidRDefault="00457DBB" w:rsidP="00457DBB">
      <w:pPr>
        <w:pStyle w:val="a8"/>
        <w:spacing w:before="0" w:beforeAutospacing="0" w:after="0" w:afterAutospacing="0"/>
        <w:ind w:firstLine="709"/>
      </w:pPr>
      <w:r w:rsidRPr="00C5121A">
        <w:t>достаточно высокие издержки для начинающих субъектов малого предпринимател</w:t>
      </w:r>
      <w:r w:rsidRPr="00C5121A">
        <w:t>ь</w:t>
      </w:r>
      <w:r w:rsidRPr="00C5121A">
        <w:t>ства, в том числе по арендной плате за нежилое помещение;</w:t>
      </w:r>
    </w:p>
    <w:p w:rsidR="00457DBB" w:rsidRPr="00C5121A" w:rsidRDefault="00457DBB" w:rsidP="00457DBB">
      <w:pPr>
        <w:pStyle w:val="a8"/>
        <w:spacing w:before="0" w:beforeAutospacing="0" w:after="0" w:afterAutospacing="0"/>
        <w:ind w:firstLine="709"/>
      </w:pPr>
      <w:r w:rsidRPr="00C5121A">
        <w:t>недостаточная информированность предпринимателей о реализации программ разв</w:t>
      </w:r>
      <w:r w:rsidRPr="00C5121A">
        <w:t>и</w:t>
      </w:r>
      <w:r w:rsidRPr="00C5121A">
        <w:t>тия предпринимательства</w:t>
      </w:r>
      <w:r w:rsidR="00754F17" w:rsidRPr="00C5121A">
        <w:t>.</w:t>
      </w:r>
    </w:p>
    <w:p w:rsidR="00FD3D4D" w:rsidRPr="00C5121A" w:rsidRDefault="00192266" w:rsidP="0000744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Мероприятия П</w:t>
      </w:r>
      <w:r w:rsidR="003E0261" w:rsidRPr="00C5121A">
        <w:rPr>
          <w:rFonts w:ascii="Times New Roman" w:hAnsi="Times New Roman" w:cs="Times New Roman"/>
          <w:sz w:val="24"/>
          <w:szCs w:val="24"/>
        </w:rPr>
        <w:t>одпрограммы «Развитие субъектов малого и среднего предприним</w:t>
      </w:r>
      <w:r w:rsidR="003E0261" w:rsidRPr="00C5121A">
        <w:rPr>
          <w:rFonts w:ascii="Times New Roman" w:hAnsi="Times New Roman" w:cs="Times New Roman"/>
          <w:sz w:val="24"/>
          <w:szCs w:val="24"/>
        </w:rPr>
        <w:t>а</w:t>
      </w:r>
      <w:r w:rsidR="003E0261" w:rsidRPr="00C5121A">
        <w:rPr>
          <w:rFonts w:ascii="Times New Roman" w:hAnsi="Times New Roman" w:cs="Times New Roman"/>
          <w:sz w:val="24"/>
          <w:szCs w:val="24"/>
        </w:rPr>
        <w:t>тельства в городе Шарыпово» на 2014-201</w:t>
      </w:r>
      <w:r w:rsidR="00207763" w:rsidRPr="00C5121A">
        <w:rPr>
          <w:rFonts w:ascii="Times New Roman" w:hAnsi="Times New Roman" w:cs="Times New Roman"/>
          <w:sz w:val="24"/>
          <w:szCs w:val="24"/>
        </w:rPr>
        <w:t>8</w:t>
      </w:r>
      <w:r w:rsidR="003E0261" w:rsidRPr="00C5121A">
        <w:rPr>
          <w:rFonts w:ascii="Times New Roman" w:hAnsi="Times New Roman" w:cs="Times New Roman"/>
          <w:sz w:val="24"/>
          <w:szCs w:val="24"/>
        </w:rPr>
        <w:t xml:space="preserve"> годы </w:t>
      </w:r>
      <w:r w:rsidR="00FD3D4D" w:rsidRPr="00C5121A">
        <w:rPr>
          <w:rFonts w:ascii="Times New Roman" w:hAnsi="Times New Roman" w:cs="Times New Roman"/>
          <w:sz w:val="24"/>
          <w:szCs w:val="24"/>
        </w:rPr>
        <w:t>разработаны с учетом решения вышепер</w:t>
      </w:r>
      <w:r w:rsidR="00FD3D4D" w:rsidRPr="00C5121A">
        <w:rPr>
          <w:rFonts w:ascii="Times New Roman" w:hAnsi="Times New Roman" w:cs="Times New Roman"/>
          <w:sz w:val="24"/>
          <w:szCs w:val="24"/>
        </w:rPr>
        <w:t>е</w:t>
      </w:r>
      <w:r w:rsidR="00FD3D4D" w:rsidRPr="00C5121A">
        <w:rPr>
          <w:rFonts w:ascii="Times New Roman" w:hAnsi="Times New Roman" w:cs="Times New Roman"/>
          <w:sz w:val="24"/>
          <w:szCs w:val="24"/>
        </w:rPr>
        <w:t>численных проблем, сдерживающих развитие мал</w:t>
      </w:r>
      <w:r w:rsidR="00FD3D4D" w:rsidRPr="00C5121A">
        <w:rPr>
          <w:rFonts w:ascii="Times New Roman" w:hAnsi="Times New Roman" w:cs="Times New Roman"/>
          <w:sz w:val="24"/>
          <w:szCs w:val="24"/>
        </w:rPr>
        <w:t>о</w:t>
      </w:r>
      <w:r w:rsidR="00FD3D4D" w:rsidRPr="00C5121A">
        <w:rPr>
          <w:rFonts w:ascii="Times New Roman" w:hAnsi="Times New Roman" w:cs="Times New Roman"/>
          <w:sz w:val="24"/>
          <w:szCs w:val="24"/>
        </w:rPr>
        <w:t>го и среднего предпринимательства.</w:t>
      </w:r>
    </w:p>
    <w:p w:rsidR="009426EC" w:rsidRPr="00C5121A" w:rsidRDefault="009426EC" w:rsidP="004F0F31">
      <w:pPr>
        <w:pStyle w:val="a8"/>
        <w:spacing w:before="0" w:beforeAutospacing="0" w:after="0" w:afterAutospacing="0"/>
        <w:ind w:firstLine="709"/>
        <w:jc w:val="both"/>
      </w:pPr>
    </w:p>
    <w:p w:rsidR="00B60D25" w:rsidRPr="00C5121A" w:rsidRDefault="00CB13FF" w:rsidP="00B60D25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5121A">
        <w:rPr>
          <w:rFonts w:ascii="Times New Roman" w:hAnsi="Times New Roman"/>
          <w:sz w:val="24"/>
          <w:szCs w:val="24"/>
        </w:rPr>
        <w:lastRenderedPageBreak/>
        <w:t>3.</w:t>
      </w:r>
      <w:r w:rsidRPr="00C5121A">
        <w:rPr>
          <w:sz w:val="24"/>
          <w:szCs w:val="24"/>
        </w:rPr>
        <w:t xml:space="preserve"> </w:t>
      </w:r>
      <w:r w:rsidR="00B60D25" w:rsidRPr="00C5121A">
        <w:rPr>
          <w:rFonts w:ascii="Times New Roman" w:hAnsi="Times New Roman"/>
          <w:sz w:val="24"/>
          <w:szCs w:val="24"/>
          <w:lang w:eastAsia="ru-RU"/>
        </w:rPr>
        <w:t xml:space="preserve">Приоритеты и цели социально-экономического развития </w:t>
      </w:r>
      <w:r w:rsidR="00B60D25" w:rsidRPr="00C5121A">
        <w:rPr>
          <w:rFonts w:ascii="Times New Roman" w:hAnsi="Times New Roman"/>
          <w:sz w:val="24"/>
          <w:szCs w:val="24"/>
          <w:lang w:eastAsia="ru-RU"/>
        </w:rPr>
        <w:br/>
        <w:t>инвестиционной сферы, а также малого и среднего предпринимательства, описание осно</w:t>
      </w:r>
      <w:r w:rsidR="00B60D25" w:rsidRPr="00C5121A">
        <w:rPr>
          <w:rFonts w:ascii="Times New Roman" w:hAnsi="Times New Roman"/>
          <w:sz w:val="24"/>
          <w:szCs w:val="24"/>
          <w:lang w:eastAsia="ru-RU"/>
        </w:rPr>
        <w:t>в</w:t>
      </w:r>
      <w:r w:rsidR="00B60D25" w:rsidRPr="00C5121A">
        <w:rPr>
          <w:rFonts w:ascii="Times New Roman" w:hAnsi="Times New Roman"/>
          <w:sz w:val="24"/>
          <w:szCs w:val="24"/>
          <w:lang w:eastAsia="ru-RU"/>
        </w:rPr>
        <w:t>ных целей и задач программы, прогноз развития соответствующей сферы.</w:t>
      </w:r>
    </w:p>
    <w:p w:rsidR="009426EC" w:rsidRPr="00C5121A" w:rsidRDefault="009426EC" w:rsidP="00CB13FF">
      <w:pPr>
        <w:pStyle w:val="a8"/>
        <w:spacing w:before="0" w:beforeAutospacing="0" w:after="0" w:afterAutospacing="0"/>
        <w:ind w:firstLine="709"/>
        <w:jc w:val="center"/>
      </w:pPr>
    </w:p>
    <w:p w:rsidR="00E23023" w:rsidRPr="00C5121A" w:rsidRDefault="00E23023" w:rsidP="002D043E">
      <w:pPr>
        <w:pStyle w:val="a8"/>
        <w:spacing w:before="0" w:beforeAutospacing="0" w:after="0" w:afterAutospacing="0"/>
        <w:ind w:firstLine="709"/>
        <w:jc w:val="both"/>
      </w:pPr>
      <w:r w:rsidRPr="00C5121A">
        <w:t>В качестве приоритетных целей социально-экономического развития города можно обозначить:</w:t>
      </w:r>
    </w:p>
    <w:p w:rsidR="002D043E" w:rsidRPr="00C5121A" w:rsidRDefault="00C108B2" w:rsidP="00F048AB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1.   </w:t>
      </w:r>
      <w:r w:rsidR="002D043E" w:rsidRPr="00C5121A">
        <w:t>Формирование благоприятного инвестиционного климата на</w:t>
      </w:r>
      <w:r w:rsidR="00F048AB" w:rsidRPr="00C5121A">
        <w:t xml:space="preserve"> </w:t>
      </w:r>
      <w:r w:rsidR="002D043E" w:rsidRPr="00C5121A">
        <w:t>территории города, обуславливающего приток инвестиций в экономику города.</w:t>
      </w:r>
    </w:p>
    <w:p w:rsidR="002D043E" w:rsidRPr="00C5121A" w:rsidRDefault="002D043E" w:rsidP="002D043E">
      <w:pPr>
        <w:pStyle w:val="a8"/>
        <w:spacing w:before="0" w:beforeAutospacing="0" w:after="0" w:afterAutospacing="0"/>
        <w:ind w:firstLine="709"/>
        <w:jc w:val="both"/>
      </w:pPr>
      <w:r w:rsidRPr="00C5121A">
        <w:t>2. Создание благоприятных условий для развития малого и среднего предприним</w:t>
      </w:r>
      <w:r w:rsidRPr="00C5121A">
        <w:t>а</w:t>
      </w:r>
      <w:r w:rsidRPr="00C5121A">
        <w:t>тельства в городе. Стимулирование граждан к осуществлению предпринимательской де</w:t>
      </w:r>
      <w:r w:rsidRPr="00C5121A">
        <w:t>я</w:t>
      </w:r>
      <w:r w:rsidRPr="00C5121A">
        <w:t>тельности является важнейшей предпосылкой фо</w:t>
      </w:r>
      <w:r w:rsidRPr="00C5121A">
        <w:t>р</w:t>
      </w:r>
      <w:r w:rsidRPr="00C5121A">
        <w:t>мирования устойчивого среднего класса – основы стабильного современного общества.</w:t>
      </w:r>
    </w:p>
    <w:p w:rsidR="002D043E" w:rsidRPr="00C5121A" w:rsidRDefault="005008C6" w:rsidP="002D043E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Задачами </w:t>
      </w:r>
      <w:r w:rsidR="00AE703F" w:rsidRPr="00C5121A">
        <w:t xml:space="preserve">настоящей </w:t>
      </w:r>
      <w:r w:rsidR="00443184" w:rsidRPr="00C5121A">
        <w:t>Программы</w:t>
      </w:r>
      <w:r w:rsidR="00AE703F" w:rsidRPr="00C5121A">
        <w:t xml:space="preserve"> являются:</w:t>
      </w:r>
    </w:p>
    <w:p w:rsidR="00813DEA" w:rsidRPr="00C5121A" w:rsidRDefault="00813DEA" w:rsidP="00D544ED">
      <w:pPr>
        <w:ind w:firstLine="709"/>
        <w:jc w:val="both"/>
      </w:pPr>
      <w:r w:rsidRPr="00C5121A">
        <w:t>1.Создание благоприятных условий для развития малого и среднего предприним</w:t>
      </w:r>
      <w:r w:rsidRPr="00C5121A">
        <w:t>а</w:t>
      </w:r>
      <w:r w:rsidRPr="00C5121A">
        <w:t xml:space="preserve">тельства в городе. </w:t>
      </w:r>
    </w:p>
    <w:p w:rsidR="00443184" w:rsidRPr="00C5121A" w:rsidRDefault="00813DEA" w:rsidP="00D544ED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2. Привлечение инвестиций на территорию </w:t>
      </w:r>
      <w:r w:rsidR="00470DA8" w:rsidRPr="00C5121A">
        <w:t xml:space="preserve">муниципального образования </w:t>
      </w:r>
      <w:r w:rsidRPr="00C5121A">
        <w:t>города</w:t>
      </w:r>
      <w:r w:rsidR="00470DA8" w:rsidRPr="00C5121A">
        <w:t xml:space="preserve"> Ш</w:t>
      </w:r>
      <w:r w:rsidR="00470DA8" w:rsidRPr="00C5121A">
        <w:t>а</w:t>
      </w:r>
      <w:r w:rsidR="00470DA8" w:rsidRPr="00C5121A">
        <w:t>рыпово Красноярского края</w:t>
      </w:r>
      <w:r w:rsidRPr="00C5121A">
        <w:t>.</w:t>
      </w:r>
    </w:p>
    <w:p w:rsidR="00443184" w:rsidRPr="00C5121A" w:rsidRDefault="00443184" w:rsidP="002D043E">
      <w:pPr>
        <w:pStyle w:val="a8"/>
        <w:spacing w:before="0" w:beforeAutospacing="0" w:after="0" w:afterAutospacing="0"/>
        <w:ind w:firstLine="709"/>
        <w:jc w:val="both"/>
      </w:pPr>
    </w:p>
    <w:p w:rsidR="00DA2AF0" w:rsidRPr="00C5121A" w:rsidRDefault="00C44E8C" w:rsidP="00DA2AF0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5121A">
        <w:rPr>
          <w:rFonts w:ascii="Times New Roman" w:hAnsi="Times New Roman"/>
          <w:sz w:val="24"/>
          <w:szCs w:val="24"/>
        </w:rPr>
        <w:t>4</w:t>
      </w:r>
      <w:r w:rsidRPr="00C5121A">
        <w:rPr>
          <w:sz w:val="24"/>
          <w:szCs w:val="24"/>
        </w:rPr>
        <w:t xml:space="preserve">. </w:t>
      </w:r>
      <w:r w:rsidR="00DA2AF0" w:rsidRPr="00C5121A">
        <w:rPr>
          <w:rFonts w:ascii="Times New Roman" w:hAnsi="Times New Roman"/>
          <w:sz w:val="24"/>
          <w:szCs w:val="24"/>
        </w:rPr>
        <w:t>Механизм реализации отдельных мероприятий программы (описание орг</w:t>
      </w:r>
      <w:r w:rsidR="00DA2AF0" w:rsidRPr="00C5121A">
        <w:rPr>
          <w:rFonts w:ascii="Times New Roman" w:hAnsi="Times New Roman"/>
          <w:sz w:val="24"/>
          <w:szCs w:val="24"/>
        </w:rPr>
        <w:t>а</w:t>
      </w:r>
      <w:r w:rsidR="00DA2AF0" w:rsidRPr="00C5121A">
        <w:rPr>
          <w:rFonts w:ascii="Times New Roman" w:hAnsi="Times New Roman"/>
          <w:sz w:val="24"/>
          <w:szCs w:val="24"/>
        </w:rPr>
        <w:t>низационных, экономических и правовых механизмов, необходимых для эффективной реализации отдел</w:t>
      </w:r>
      <w:r w:rsidR="00DA2AF0" w:rsidRPr="00C5121A">
        <w:rPr>
          <w:rFonts w:ascii="Times New Roman" w:hAnsi="Times New Roman"/>
          <w:sz w:val="24"/>
          <w:szCs w:val="24"/>
        </w:rPr>
        <w:t>ь</w:t>
      </w:r>
      <w:r w:rsidR="00DA2AF0" w:rsidRPr="00C5121A">
        <w:rPr>
          <w:rFonts w:ascii="Times New Roman" w:hAnsi="Times New Roman"/>
          <w:sz w:val="24"/>
          <w:szCs w:val="24"/>
        </w:rPr>
        <w:t>ных мероприятий программы; последовательность выполнения отдельных мероприятий программы, их взаимоувязанность; критерии выбора исполнителей; критерии выбора пол</w:t>
      </w:r>
      <w:r w:rsidR="00DA2AF0" w:rsidRPr="00C5121A">
        <w:rPr>
          <w:rFonts w:ascii="Times New Roman" w:hAnsi="Times New Roman"/>
          <w:sz w:val="24"/>
          <w:szCs w:val="24"/>
        </w:rPr>
        <w:t>у</w:t>
      </w:r>
      <w:r w:rsidR="00DA2AF0" w:rsidRPr="00C5121A">
        <w:rPr>
          <w:rFonts w:ascii="Times New Roman" w:hAnsi="Times New Roman"/>
          <w:sz w:val="24"/>
          <w:szCs w:val="24"/>
        </w:rPr>
        <w:t>чателей муниципальных услуг) или ссылку на нормативный акт, регламентирующий реал</w:t>
      </w:r>
      <w:r w:rsidR="00DA2AF0" w:rsidRPr="00C5121A">
        <w:rPr>
          <w:rFonts w:ascii="Times New Roman" w:hAnsi="Times New Roman"/>
          <w:sz w:val="24"/>
          <w:szCs w:val="24"/>
        </w:rPr>
        <w:t>и</w:t>
      </w:r>
      <w:r w:rsidR="00DA2AF0" w:rsidRPr="00C5121A">
        <w:rPr>
          <w:rFonts w:ascii="Times New Roman" w:hAnsi="Times New Roman"/>
          <w:sz w:val="24"/>
          <w:szCs w:val="24"/>
        </w:rPr>
        <w:t>зацию соо</w:t>
      </w:r>
      <w:r w:rsidR="00DA2AF0" w:rsidRPr="00C5121A">
        <w:rPr>
          <w:rFonts w:ascii="Times New Roman" w:hAnsi="Times New Roman"/>
          <w:sz w:val="24"/>
          <w:szCs w:val="24"/>
        </w:rPr>
        <w:t>т</w:t>
      </w:r>
      <w:r w:rsidR="00DA2AF0" w:rsidRPr="00C5121A">
        <w:rPr>
          <w:rFonts w:ascii="Times New Roman" w:hAnsi="Times New Roman"/>
          <w:sz w:val="24"/>
          <w:szCs w:val="24"/>
        </w:rPr>
        <w:t>ветствующих мероприятий.</w:t>
      </w:r>
    </w:p>
    <w:p w:rsidR="00C46FC0" w:rsidRPr="00C5121A" w:rsidRDefault="00C46FC0" w:rsidP="00C44E8C">
      <w:pPr>
        <w:pStyle w:val="a8"/>
        <w:spacing w:before="0" w:beforeAutospacing="0" w:after="0" w:afterAutospacing="0"/>
        <w:ind w:firstLine="709"/>
        <w:jc w:val="center"/>
      </w:pPr>
    </w:p>
    <w:p w:rsidR="00C46FC0" w:rsidRPr="00C5121A" w:rsidRDefault="00C46FC0" w:rsidP="0059416A">
      <w:pPr>
        <w:pStyle w:val="a8"/>
        <w:spacing w:before="0" w:beforeAutospacing="0" w:after="0" w:afterAutospacing="0"/>
        <w:ind w:firstLine="709"/>
        <w:jc w:val="both"/>
      </w:pPr>
      <w:r w:rsidRPr="00C5121A">
        <w:t>Главным распорядителем бюджетных средств является Администрация города Ш</w:t>
      </w:r>
      <w:r w:rsidRPr="00C5121A">
        <w:t>а</w:t>
      </w:r>
      <w:r w:rsidRPr="00C5121A">
        <w:t>рыпово.</w:t>
      </w:r>
    </w:p>
    <w:p w:rsidR="00A56AEC" w:rsidRPr="00C5121A" w:rsidRDefault="00A56AEC" w:rsidP="0059416A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Средства на финансирование мероприятий </w:t>
      </w:r>
      <w:r w:rsidR="00DE008E" w:rsidRPr="00C5121A">
        <w:t>П</w:t>
      </w:r>
      <w:r w:rsidRPr="00C5121A">
        <w:t xml:space="preserve">рограммы </w:t>
      </w:r>
      <w:r w:rsidR="00F407B7" w:rsidRPr="00C5121A">
        <w:t>выделяются</w:t>
      </w:r>
      <w:r w:rsidRPr="00C5121A">
        <w:t xml:space="preserve"> из городского бюджета.</w:t>
      </w:r>
    </w:p>
    <w:p w:rsidR="00A56AEC" w:rsidRPr="00C5121A" w:rsidRDefault="00A56AEC" w:rsidP="0059416A">
      <w:pPr>
        <w:pStyle w:val="a8"/>
        <w:spacing w:before="0" w:beforeAutospacing="0" w:after="0" w:afterAutospacing="0"/>
        <w:ind w:firstLine="709"/>
        <w:jc w:val="both"/>
      </w:pPr>
      <w:r w:rsidRPr="00C5121A">
        <w:t>Кром</w:t>
      </w:r>
      <w:r w:rsidR="00A34CA6" w:rsidRPr="00C5121A">
        <w:t xml:space="preserve">е того, по результатам участия </w:t>
      </w:r>
      <w:r w:rsidR="00DE008E" w:rsidRPr="00C5121A">
        <w:t>П</w:t>
      </w:r>
      <w:r w:rsidRPr="00C5121A">
        <w:t>рограммы в конкурсных отборах муниципал</w:t>
      </w:r>
      <w:r w:rsidRPr="00C5121A">
        <w:t>ь</w:t>
      </w:r>
      <w:r w:rsidRPr="00C5121A">
        <w:t xml:space="preserve">ных </w:t>
      </w:r>
      <w:r w:rsidR="000028C7" w:rsidRPr="00C5121A">
        <w:t>программ</w:t>
      </w:r>
      <w:r w:rsidRPr="00C5121A">
        <w:t xml:space="preserve"> (отдельных мероприятий муниципальных </w:t>
      </w:r>
      <w:r w:rsidR="000028C7" w:rsidRPr="00C5121A">
        <w:t>программ</w:t>
      </w:r>
      <w:r w:rsidRPr="00C5121A">
        <w:t xml:space="preserve">) проводимых </w:t>
      </w:r>
      <w:r w:rsidR="00470DA8" w:rsidRPr="00C5121A">
        <w:t>Министе</w:t>
      </w:r>
      <w:r w:rsidR="00470DA8" w:rsidRPr="00C5121A">
        <w:t>р</w:t>
      </w:r>
      <w:r w:rsidR="00470DA8" w:rsidRPr="00C5121A">
        <w:t>ством экономического развития, инвестиционной политики и внешних связей Красноярск</w:t>
      </w:r>
      <w:r w:rsidR="00470DA8" w:rsidRPr="00C5121A">
        <w:t>о</w:t>
      </w:r>
      <w:r w:rsidR="00470DA8" w:rsidRPr="00C5121A">
        <w:t xml:space="preserve">го края </w:t>
      </w:r>
      <w:r w:rsidRPr="00C5121A">
        <w:t>могут быть привлечены дополнительные денежные средства из краевого и</w:t>
      </w:r>
      <w:r w:rsidR="00CF2C66" w:rsidRPr="00C5121A">
        <w:t xml:space="preserve"> (или)</w:t>
      </w:r>
      <w:r w:rsidRPr="00C5121A">
        <w:t xml:space="preserve"> ф</w:t>
      </w:r>
      <w:r w:rsidRPr="00C5121A">
        <w:t>е</w:t>
      </w:r>
      <w:r w:rsidRPr="00C5121A">
        <w:t>дерального бюдж</w:t>
      </w:r>
      <w:r w:rsidRPr="00C5121A">
        <w:t>е</w:t>
      </w:r>
      <w:r w:rsidRPr="00C5121A">
        <w:t xml:space="preserve">тов, в виде субсидии на реализацию отдельных мероприятий </w:t>
      </w:r>
      <w:r w:rsidR="00F407B7" w:rsidRPr="00C5121A">
        <w:t>программы</w:t>
      </w:r>
      <w:r w:rsidRPr="00C5121A">
        <w:t>.</w:t>
      </w:r>
    </w:p>
    <w:p w:rsidR="008E5E89" w:rsidRPr="00C5121A" w:rsidRDefault="008E5E89" w:rsidP="0059416A">
      <w:pPr>
        <w:pStyle w:val="a8"/>
        <w:spacing w:before="0" w:beforeAutospacing="0" w:after="0" w:afterAutospacing="0"/>
        <w:ind w:firstLine="709"/>
        <w:jc w:val="both"/>
      </w:pPr>
    </w:p>
    <w:p w:rsidR="00CA2A36" w:rsidRPr="00C5121A" w:rsidRDefault="00CA2A36" w:rsidP="0059416A">
      <w:pPr>
        <w:pStyle w:val="a8"/>
        <w:spacing w:before="0" w:beforeAutospacing="0" w:after="0" w:afterAutospacing="0"/>
        <w:ind w:firstLine="709"/>
        <w:jc w:val="both"/>
      </w:pPr>
    </w:p>
    <w:p w:rsidR="00155A8B" w:rsidRPr="00C5121A" w:rsidRDefault="00682A83" w:rsidP="00155A8B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5121A">
        <w:rPr>
          <w:rFonts w:ascii="Times New Roman" w:hAnsi="Times New Roman"/>
          <w:sz w:val="24"/>
          <w:szCs w:val="24"/>
        </w:rPr>
        <w:t>5.</w:t>
      </w:r>
      <w:r w:rsidR="00155A8B" w:rsidRPr="00C5121A">
        <w:rPr>
          <w:sz w:val="24"/>
          <w:szCs w:val="24"/>
        </w:rPr>
        <w:t xml:space="preserve"> 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Прогноз конечных результатов программы, характеризующих целевое состояние (измен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е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ние состояния) уровня и качества жизни населения, социал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ь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ной сферы, экономики, степени реализации других общественно значимых и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н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тересов и потребностей в соответствующей сфере на территории муниципал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ь</w:t>
      </w:r>
      <w:r w:rsidR="00155A8B" w:rsidRPr="00C5121A">
        <w:rPr>
          <w:rFonts w:ascii="Times New Roman" w:hAnsi="Times New Roman"/>
          <w:sz w:val="24"/>
          <w:szCs w:val="24"/>
          <w:lang w:eastAsia="ru-RU"/>
        </w:rPr>
        <w:t>ного образования города Шарыпово Красноярского края.</w:t>
      </w:r>
    </w:p>
    <w:p w:rsidR="00BE5433" w:rsidRPr="00C5121A" w:rsidRDefault="00BE5433" w:rsidP="00155A8B">
      <w:pPr>
        <w:pStyle w:val="a8"/>
        <w:spacing w:before="0" w:beforeAutospacing="0" w:after="0" w:afterAutospacing="0"/>
        <w:ind w:firstLine="709"/>
        <w:jc w:val="center"/>
      </w:pPr>
    </w:p>
    <w:p w:rsidR="00CF2ED9" w:rsidRPr="00C5121A" w:rsidRDefault="00CF2ED9" w:rsidP="00C46FC0">
      <w:pPr>
        <w:pStyle w:val="a8"/>
        <w:spacing w:before="0" w:beforeAutospacing="0" w:after="0" w:afterAutospacing="0"/>
        <w:ind w:firstLine="709"/>
      </w:pPr>
      <w:r w:rsidRPr="00C5121A">
        <w:t>Основные о</w:t>
      </w:r>
      <w:r w:rsidR="00A34CA6" w:rsidRPr="00C5121A">
        <w:t>жидаемые результаты реализации П</w:t>
      </w:r>
      <w:r w:rsidRPr="00C5121A">
        <w:t>рограммных мероприятий по напра</w:t>
      </w:r>
      <w:r w:rsidRPr="00C5121A">
        <w:t>в</w:t>
      </w:r>
      <w:r w:rsidRPr="00C5121A">
        <w:t>лениям:</w:t>
      </w:r>
    </w:p>
    <w:p w:rsidR="00CF2ED9" w:rsidRPr="00C5121A" w:rsidRDefault="00CA2A36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1.  </w:t>
      </w:r>
      <w:r w:rsidR="00CF2ED9" w:rsidRPr="00C5121A">
        <w:t>Реализация мероприятия по формированию благоприятного инвестиционного климата на территории</w:t>
      </w:r>
      <w:r w:rsidR="00470DA8" w:rsidRPr="00C5121A">
        <w:t xml:space="preserve"> муниципального образования </w:t>
      </w:r>
      <w:r w:rsidR="00CF2ED9" w:rsidRPr="00C5121A">
        <w:t xml:space="preserve"> города</w:t>
      </w:r>
      <w:r w:rsidR="004E62B3" w:rsidRPr="00C5121A">
        <w:t xml:space="preserve"> Шарыпово</w:t>
      </w:r>
      <w:r w:rsidR="00470DA8" w:rsidRPr="00C5121A">
        <w:t xml:space="preserve"> Красноярского края</w:t>
      </w:r>
      <w:r w:rsidR="00CF2ED9" w:rsidRPr="00C5121A">
        <w:t>, повлечет:</w:t>
      </w:r>
    </w:p>
    <w:p w:rsidR="00CF2ED9" w:rsidRPr="00C5121A" w:rsidRDefault="00CF2ED9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>увеличение объема инвестиций в основной капитал;</w:t>
      </w:r>
    </w:p>
    <w:p w:rsidR="00CF2ED9" w:rsidRPr="00C5121A" w:rsidRDefault="00CA2A36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2.  </w:t>
      </w:r>
      <w:r w:rsidR="00A3716A" w:rsidRPr="00C5121A">
        <w:t>Реализация мероприятий по созданию благоприятных условий для развития мал</w:t>
      </w:r>
      <w:r w:rsidR="00A3716A" w:rsidRPr="00C5121A">
        <w:t>о</w:t>
      </w:r>
      <w:r w:rsidR="00A3716A" w:rsidRPr="00C5121A">
        <w:t>го и среднего предпринимательства позволит достичь следу</w:t>
      </w:r>
      <w:r w:rsidR="00A3716A" w:rsidRPr="00C5121A">
        <w:t>ю</w:t>
      </w:r>
      <w:r w:rsidR="00A3716A" w:rsidRPr="00C5121A">
        <w:t>щих результатов:</w:t>
      </w:r>
    </w:p>
    <w:p w:rsidR="00A3716A" w:rsidRPr="00C5121A" w:rsidRDefault="00A3716A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>сократить численность безработных;</w:t>
      </w:r>
    </w:p>
    <w:p w:rsidR="002A3B31" w:rsidRPr="00C5121A" w:rsidRDefault="002A3B31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>создать новые рабочие места;</w:t>
      </w:r>
    </w:p>
    <w:p w:rsidR="002A3B31" w:rsidRPr="00C5121A" w:rsidRDefault="002A3B31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>сохранить действующие рабочие места;</w:t>
      </w:r>
    </w:p>
    <w:p w:rsidR="00A3716A" w:rsidRPr="00C5121A" w:rsidRDefault="003B734A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t>увеличить количество обрабатывающих производств;</w:t>
      </w:r>
    </w:p>
    <w:p w:rsidR="003B734A" w:rsidRPr="00C5121A" w:rsidRDefault="003B734A" w:rsidP="00CF2ED9">
      <w:pPr>
        <w:pStyle w:val="a8"/>
        <w:spacing w:before="0" w:beforeAutospacing="0" w:after="0" w:afterAutospacing="0"/>
        <w:ind w:firstLine="709"/>
        <w:jc w:val="both"/>
      </w:pPr>
      <w:r w:rsidRPr="00C5121A">
        <w:lastRenderedPageBreak/>
        <w:t>обновить основные фонды и увеличить имущественный комплекс суб</w:t>
      </w:r>
      <w:r w:rsidRPr="00C5121A">
        <w:t>ъ</w:t>
      </w:r>
      <w:r w:rsidRPr="00C5121A">
        <w:t>ектов малого и среднего предпринимательства, занимающихся обрабатыва</w:t>
      </w:r>
      <w:r w:rsidRPr="00C5121A">
        <w:t>ю</w:t>
      </w:r>
      <w:r w:rsidR="00500599" w:rsidRPr="00C5121A">
        <w:t>щим производством.</w:t>
      </w:r>
    </w:p>
    <w:p w:rsidR="00500599" w:rsidRPr="00C5121A" w:rsidRDefault="00500599" w:rsidP="00CF2ED9">
      <w:pPr>
        <w:pStyle w:val="a8"/>
        <w:spacing w:before="0" w:beforeAutospacing="0" w:after="0" w:afterAutospacing="0"/>
        <w:ind w:firstLine="709"/>
        <w:jc w:val="both"/>
      </w:pPr>
    </w:p>
    <w:p w:rsidR="00BE5433" w:rsidRPr="00C5121A" w:rsidRDefault="008A5E53" w:rsidP="008A5E53">
      <w:pPr>
        <w:pStyle w:val="a8"/>
        <w:spacing w:before="0" w:beforeAutospacing="0" w:after="0" w:afterAutospacing="0"/>
        <w:ind w:firstLine="709"/>
        <w:jc w:val="center"/>
      </w:pPr>
      <w:r w:rsidRPr="00C5121A">
        <w:t>6. Перечень</w:t>
      </w:r>
      <w:r w:rsidR="00F23AD5" w:rsidRPr="00C5121A">
        <w:t xml:space="preserve"> отдельных </w:t>
      </w:r>
      <w:r w:rsidRPr="00C5121A">
        <w:t>мероприятий программы, перечень подпрограмм с указанием сроков их реализации</w:t>
      </w:r>
      <w:r w:rsidR="003B2DA9" w:rsidRPr="00C5121A">
        <w:t xml:space="preserve"> и ожидаемых результатов.</w:t>
      </w:r>
    </w:p>
    <w:p w:rsidR="003B2DA9" w:rsidRPr="00C5121A" w:rsidRDefault="003B2DA9" w:rsidP="003B2DA9">
      <w:pPr>
        <w:pStyle w:val="a8"/>
        <w:spacing w:before="0" w:beforeAutospacing="0" w:after="0" w:afterAutospacing="0"/>
        <w:ind w:firstLine="709"/>
      </w:pPr>
    </w:p>
    <w:p w:rsidR="003B2DA9" w:rsidRPr="00C5121A" w:rsidRDefault="003B2DA9" w:rsidP="00777579">
      <w:pPr>
        <w:pStyle w:val="a8"/>
        <w:spacing w:before="0" w:beforeAutospacing="0" w:after="0" w:afterAutospacing="0"/>
        <w:ind w:firstLine="709"/>
        <w:jc w:val="both"/>
      </w:pPr>
      <w:r w:rsidRPr="00C5121A">
        <w:t>Мероприятие программы «Формирование благоприятного инвестицио</w:t>
      </w:r>
      <w:r w:rsidRPr="00C5121A">
        <w:t>н</w:t>
      </w:r>
      <w:r w:rsidRPr="00C5121A">
        <w:t>ного климата на территории города Шарыпово».</w:t>
      </w:r>
    </w:p>
    <w:p w:rsidR="003B2DA9" w:rsidRPr="00C5121A" w:rsidRDefault="003B2DA9" w:rsidP="00777579">
      <w:pPr>
        <w:pStyle w:val="a8"/>
        <w:spacing w:before="0" w:beforeAutospacing="0" w:after="0" w:afterAutospacing="0"/>
        <w:ind w:firstLine="709"/>
        <w:jc w:val="both"/>
      </w:pPr>
      <w:r w:rsidRPr="00C5121A">
        <w:t>Срок реализации мероприятия с 2014 по 201</w:t>
      </w:r>
      <w:r w:rsidR="00207763" w:rsidRPr="00C5121A">
        <w:t>8</w:t>
      </w:r>
      <w:r w:rsidRPr="00C5121A">
        <w:t xml:space="preserve"> годы.</w:t>
      </w:r>
    </w:p>
    <w:p w:rsidR="003B2DA9" w:rsidRPr="00C5121A" w:rsidRDefault="003B2DA9" w:rsidP="00777579">
      <w:pPr>
        <w:pStyle w:val="a8"/>
        <w:spacing w:before="0" w:beforeAutospacing="0" w:after="0" w:afterAutospacing="0"/>
        <w:ind w:firstLine="709"/>
        <w:jc w:val="both"/>
      </w:pPr>
      <w:r w:rsidRPr="00C5121A">
        <w:t>Ожидаемые результаты:</w:t>
      </w:r>
    </w:p>
    <w:p w:rsidR="001E3A13" w:rsidRPr="00C5121A" w:rsidRDefault="001E3A13" w:rsidP="001E3A13">
      <w:pPr>
        <w:pStyle w:val="a8"/>
        <w:spacing w:before="0" w:beforeAutospacing="0" w:after="0" w:afterAutospacing="0"/>
        <w:ind w:firstLine="709"/>
        <w:jc w:val="both"/>
      </w:pPr>
      <w:r w:rsidRPr="00C5121A">
        <w:t>объем привлеченных инвестиций в секторе малого и среднего предпринимательства за период реализации подпрограммы, 60,9 млн. рублей.</w:t>
      </w:r>
    </w:p>
    <w:p w:rsidR="00BE5433" w:rsidRPr="00C5121A" w:rsidRDefault="00777579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>Подпрограмма «Развитие субъектов малого и среднего предприним</w:t>
      </w:r>
      <w:r w:rsidRPr="00C5121A">
        <w:t>а</w:t>
      </w:r>
      <w:r w:rsidRPr="00C5121A">
        <w:t xml:space="preserve">тельства </w:t>
      </w:r>
      <w:r w:rsidR="00D15BD3" w:rsidRPr="00C5121A">
        <w:t>в городе</w:t>
      </w:r>
      <w:r w:rsidRPr="00C5121A">
        <w:t xml:space="preserve"> Шарыпово»</w:t>
      </w:r>
      <w:r w:rsidR="00D15BD3" w:rsidRPr="00C5121A">
        <w:t xml:space="preserve"> </w:t>
      </w:r>
      <w:r w:rsidR="00354043" w:rsidRPr="00C5121A">
        <w:t xml:space="preserve">- </w:t>
      </w:r>
      <w:r w:rsidR="00957683" w:rsidRPr="00C5121A">
        <w:t>приложение №</w:t>
      </w:r>
      <w:r w:rsidR="00D00511" w:rsidRPr="00C5121A">
        <w:t xml:space="preserve"> </w:t>
      </w:r>
      <w:r w:rsidR="001160B3" w:rsidRPr="00C5121A">
        <w:t>5</w:t>
      </w:r>
      <w:r w:rsidR="00A34CA6" w:rsidRPr="00C5121A">
        <w:t xml:space="preserve"> к настоящей П</w:t>
      </w:r>
      <w:r w:rsidR="00354043" w:rsidRPr="00C5121A">
        <w:t>рограмме.</w:t>
      </w:r>
    </w:p>
    <w:p w:rsidR="00F23AD5" w:rsidRPr="00C5121A" w:rsidRDefault="00F23AD5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>Срок реализации с 2014 по 201</w:t>
      </w:r>
      <w:r w:rsidR="00207763" w:rsidRPr="00C5121A">
        <w:t>8</w:t>
      </w:r>
      <w:r w:rsidRPr="00C5121A">
        <w:t xml:space="preserve"> годы.</w:t>
      </w:r>
    </w:p>
    <w:p w:rsidR="00F23AD5" w:rsidRPr="00C5121A" w:rsidRDefault="00F23AD5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>Ожидаемые результаты:</w:t>
      </w:r>
    </w:p>
    <w:p w:rsidR="00BF10A6" w:rsidRPr="00C5121A" w:rsidRDefault="00BF10A6" w:rsidP="00BF10A6">
      <w:pPr>
        <w:pStyle w:val="a8"/>
        <w:spacing w:before="0" w:beforeAutospacing="0" w:after="0" w:afterAutospacing="0"/>
        <w:jc w:val="both"/>
      </w:pPr>
      <w:r w:rsidRPr="00C5121A">
        <w:t xml:space="preserve">          увеличение оборота  организаций малого и среднего бизнеса, занимающихся обраб</w:t>
      </w:r>
      <w:r w:rsidRPr="00C5121A">
        <w:t>а</w:t>
      </w:r>
      <w:r w:rsidRPr="00C5121A">
        <w:t xml:space="preserve">тывающим производством с </w:t>
      </w:r>
      <w:r w:rsidR="00493447" w:rsidRPr="00C5121A">
        <w:t>91,73</w:t>
      </w:r>
      <w:r w:rsidRPr="00C5121A">
        <w:t xml:space="preserve"> млн. рублей до </w:t>
      </w:r>
      <w:r w:rsidR="00493447" w:rsidRPr="00C5121A">
        <w:t>106,84</w:t>
      </w:r>
      <w:r w:rsidRPr="00C5121A">
        <w:t xml:space="preserve"> млн. рублей;</w:t>
      </w:r>
    </w:p>
    <w:p w:rsidR="00F23AD5" w:rsidRPr="00C5121A" w:rsidRDefault="00F23AD5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количество субъектов малого и среднего </w:t>
      </w:r>
      <w:r w:rsidR="00B318C1" w:rsidRPr="00C5121A">
        <w:t>предпринимательства,</w:t>
      </w:r>
      <w:r w:rsidRPr="00C5121A">
        <w:t xml:space="preserve"> получивших госуда</w:t>
      </w:r>
      <w:r w:rsidRPr="00C5121A">
        <w:t>р</w:t>
      </w:r>
      <w:r w:rsidRPr="00C5121A">
        <w:t>ственную поддержку (ежегодно)</w:t>
      </w:r>
      <w:r w:rsidR="00221E5B" w:rsidRPr="00C5121A">
        <w:t>, 12 единиц.</w:t>
      </w:r>
      <w:r w:rsidRPr="00C5121A">
        <w:t xml:space="preserve"> </w:t>
      </w:r>
    </w:p>
    <w:p w:rsidR="00F23AD5" w:rsidRPr="00C5121A" w:rsidRDefault="00F23AD5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>количество созданных рабочих мест  в секторе малого и среднего  предпринимател</w:t>
      </w:r>
      <w:r w:rsidRPr="00C5121A">
        <w:t>ь</w:t>
      </w:r>
      <w:r w:rsidRPr="00C5121A">
        <w:t xml:space="preserve">ства </w:t>
      </w:r>
      <w:r w:rsidR="00221E5B" w:rsidRPr="00C5121A">
        <w:t>(ежегодно)</w:t>
      </w:r>
      <w:r w:rsidR="00827556" w:rsidRPr="00C5121A">
        <w:t xml:space="preserve">, </w:t>
      </w:r>
      <w:r w:rsidR="00221E5B" w:rsidRPr="00C5121A">
        <w:t xml:space="preserve">34 </w:t>
      </w:r>
      <w:r w:rsidRPr="00C5121A">
        <w:t>единиц</w:t>
      </w:r>
      <w:r w:rsidR="00221E5B" w:rsidRPr="00C5121A">
        <w:t>ы</w:t>
      </w:r>
      <w:r w:rsidRPr="00C5121A">
        <w:t>.</w:t>
      </w:r>
    </w:p>
    <w:p w:rsidR="00F23AD5" w:rsidRPr="00C5121A" w:rsidRDefault="00F23AD5" w:rsidP="00354043">
      <w:pPr>
        <w:pStyle w:val="a8"/>
        <w:spacing w:before="0" w:beforeAutospacing="0" w:after="0" w:afterAutospacing="0"/>
        <w:ind w:firstLine="709"/>
        <w:jc w:val="both"/>
      </w:pPr>
      <w:r w:rsidRPr="00C5121A">
        <w:t>количество сохраненных рабочих мест в секторе малого и среднего предприним</w:t>
      </w:r>
      <w:r w:rsidRPr="00C5121A">
        <w:t>а</w:t>
      </w:r>
      <w:r w:rsidRPr="00C5121A">
        <w:t xml:space="preserve">тельства </w:t>
      </w:r>
      <w:r w:rsidR="00221E5B" w:rsidRPr="00C5121A">
        <w:t xml:space="preserve">за весь период реализации </w:t>
      </w:r>
      <w:r w:rsidR="00D744E1" w:rsidRPr="00C5121A">
        <w:t>под</w:t>
      </w:r>
      <w:r w:rsidR="00221E5B" w:rsidRPr="00C5121A">
        <w:t>программы</w:t>
      </w:r>
      <w:r w:rsidR="00E64197" w:rsidRPr="00C5121A">
        <w:t>,</w:t>
      </w:r>
      <w:r w:rsidRPr="00C5121A">
        <w:t xml:space="preserve">  </w:t>
      </w:r>
      <w:r w:rsidR="00414138" w:rsidRPr="00C5121A">
        <w:t>357</w:t>
      </w:r>
      <w:r w:rsidRPr="00C5121A">
        <w:t xml:space="preserve"> единиц.</w:t>
      </w:r>
    </w:p>
    <w:p w:rsidR="00BF10A6" w:rsidRPr="00C5121A" w:rsidRDefault="00BF10A6" w:rsidP="00BF10A6">
      <w:pPr>
        <w:pStyle w:val="a8"/>
        <w:spacing w:before="0" w:beforeAutospacing="0" w:after="0" w:afterAutospacing="0"/>
        <w:ind w:firstLine="709"/>
        <w:jc w:val="both"/>
      </w:pPr>
    </w:p>
    <w:p w:rsidR="00BE5433" w:rsidRPr="00C5121A" w:rsidRDefault="003832DC" w:rsidP="003832DC">
      <w:pPr>
        <w:pStyle w:val="a8"/>
        <w:spacing w:before="0" w:beforeAutospacing="0" w:after="0" w:afterAutospacing="0"/>
        <w:ind w:firstLine="709"/>
        <w:jc w:val="center"/>
      </w:pPr>
      <w:r w:rsidRPr="00C5121A">
        <w:t>7. Информация о распределении планируемых расходов по отдельным мероприятиям  программы, подпрограммы</w:t>
      </w:r>
    </w:p>
    <w:p w:rsidR="00BE5433" w:rsidRPr="00C5121A" w:rsidRDefault="00BE5433" w:rsidP="00C46FC0">
      <w:pPr>
        <w:pStyle w:val="a8"/>
        <w:spacing w:before="0" w:beforeAutospacing="0" w:after="0" w:afterAutospacing="0"/>
        <w:ind w:firstLine="709"/>
      </w:pPr>
    </w:p>
    <w:p w:rsidR="003543B8" w:rsidRPr="00C5121A" w:rsidRDefault="003832DC" w:rsidP="003543B8">
      <w:pPr>
        <w:pStyle w:val="a8"/>
        <w:spacing w:before="0" w:beforeAutospacing="0" w:after="0" w:afterAutospacing="0"/>
        <w:ind w:firstLine="709"/>
      </w:pPr>
      <w:r w:rsidRPr="00C5121A">
        <w:t>Финансирование программн</w:t>
      </w:r>
      <w:r w:rsidR="003543B8" w:rsidRPr="00C5121A">
        <w:t>ых мероприятий осуществляется в следую-</w:t>
      </w:r>
    </w:p>
    <w:p w:rsidR="00BE5433" w:rsidRPr="00C5121A" w:rsidRDefault="003543B8" w:rsidP="003543B8">
      <w:pPr>
        <w:pStyle w:val="a8"/>
        <w:spacing w:before="0" w:beforeAutospacing="0" w:after="0" w:afterAutospacing="0"/>
      </w:pPr>
      <w:r w:rsidRPr="00C5121A">
        <w:t xml:space="preserve">щих </w:t>
      </w:r>
      <w:r w:rsidR="003832DC" w:rsidRPr="00C5121A">
        <w:t>формах:</w:t>
      </w:r>
    </w:p>
    <w:p w:rsidR="003832DC" w:rsidRPr="00C5121A" w:rsidRDefault="003832DC" w:rsidP="00C46FC0">
      <w:pPr>
        <w:pStyle w:val="a8"/>
        <w:spacing w:before="0" w:beforeAutospacing="0" w:after="0" w:afterAutospacing="0"/>
        <w:ind w:firstLine="709"/>
      </w:pPr>
      <w:r w:rsidRPr="00C5121A">
        <w:t>средства городского бюджета на финансирование программных мер</w:t>
      </w:r>
      <w:r w:rsidRPr="00C5121A">
        <w:t>о</w:t>
      </w:r>
      <w:r w:rsidRPr="00C5121A">
        <w:t>приятии;</w:t>
      </w:r>
    </w:p>
    <w:p w:rsidR="003832DC" w:rsidRPr="00C5121A" w:rsidRDefault="003832DC" w:rsidP="00C46FC0">
      <w:pPr>
        <w:pStyle w:val="a8"/>
        <w:spacing w:before="0" w:beforeAutospacing="0" w:after="0" w:afterAutospacing="0"/>
        <w:ind w:firstLine="709"/>
      </w:pPr>
      <w:r w:rsidRPr="00C5121A">
        <w:t>межбюджетные трансферты в форме субсидий, предоставляемых бюджету города Шарыпово.</w:t>
      </w:r>
    </w:p>
    <w:p w:rsidR="00A23901" w:rsidRPr="00C5121A" w:rsidRDefault="00A23901" w:rsidP="00AB6EA5">
      <w:pPr>
        <w:pStyle w:val="a8"/>
        <w:spacing w:before="0" w:beforeAutospacing="0" w:after="0" w:afterAutospacing="0"/>
        <w:ind w:firstLine="709"/>
        <w:jc w:val="both"/>
      </w:pPr>
      <w:r w:rsidRPr="00C5121A">
        <w:t>Информация</w:t>
      </w:r>
      <w:r w:rsidR="00AB6EA5" w:rsidRPr="00C5121A">
        <w:t xml:space="preserve"> о распределении планируемых расходов по отдельным мероприятиям программы, подпрограммы с указанием главных распорядителей средств городского бю</w:t>
      </w:r>
      <w:r w:rsidR="00AB6EA5" w:rsidRPr="00C5121A">
        <w:t>д</w:t>
      </w:r>
      <w:r w:rsidR="00AB6EA5" w:rsidRPr="00C5121A">
        <w:t>жет</w:t>
      </w:r>
      <w:r w:rsidR="00B55A69" w:rsidRPr="00C5121A">
        <w:t>а, а также по годам реализации П</w:t>
      </w:r>
      <w:r w:rsidR="00AB6EA5" w:rsidRPr="00C5121A">
        <w:t>рограммы прив</w:t>
      </w:r>
      <w:r w:rsidR="00AB6EA5" w:rsidRPr="00C5121A">
        <w:t>е</w:t>
      </w:r>
      <w:r w:rsidR="00AB6EA5" w:rsidRPr="00C5121A">
        <w:t>де</w:t>
      </w:r>
      <w:r w:rsidR="00DF67FA" w:rsidRPr="00C5121A">
        <w:t>ны в приложении №</w:t>
      </w:r>
      <w:r w:rsidR="00D00511" w:rsidRPr="00C5121A">
        <w:t xml:space="preserve"> </w:t>
      </w:r>
      <w:r w:rsidR="006F04C5" w:rsidRPr="00C5121A">
        <w:t>3</w:t>
      </w:r>
      <w:r w:rsidR="00DF67FA" w:rsidRPr="00C5121A">
        <w:t xml:space="preserve"> к настоящей П</w:t>
      </w:r>
      <w:r w:rsidR="00AB6EA5" w:rsidRPr="00C5121A">
        <w:t>рограмме.</w:t>
      </w:r>
    </w:p>
    <w:p w:rsidR="00BE5433" w:rsidRPr="00C5121A" w:rsidRDefault="00BE5433" w:rsidP="00AB6EA5">
      <w:pPr>
        <w:pStyle w:val="a8"/>
        <w:spacing w:before="0" w:beforeAutospacing="0" w:after="0" w:afterAutospacing="0"/>
        <w:ind w:firstLine="709"/>
        <w:jc w:val="both"/>
      </w:pPr>
    </w:p>
    <w:p w:rsidR="00BE5433" w:rsidRPr="00C5121A" w:rsidRDefault="006D46C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5121A">
        <w:rPr>
          <w:rFonts w:ascii="Times New Roman" w:hAnsi="Times New Roman"/>
          <w:sz w:val="24"/>
          <w:szCs w:val="24"/>
        </w:rPr>
        <w:t xml:space="preserve">  </w:t>
      </w:r>
      <w:r w:rsidR="00F53913" w:rsidRPr="00C5121A">
        <w:rPr>
          <w:rFonts w:ascii="Times New Roman" w:hAnsi="Times New Roman"/>
          <w:sz w:val="24"/>
          <w:szCs w:val="24"/>
        </w:rPr>
        <w:t>8. Информация о ресурсном обеспечении и прогнозной оценке расходов на реализацию ц</w:t>
      </w:r>
      <w:r w:rsidR="00F53913" w:rsidRPr="00C5121A">
        <w:rPr>
          <w:rFonts w:ascii="Times New Roman" w:hAnsi="Times New Roman"/>
          <w:sz w:val="24"/>
          <w:szCs w:val="24"/>
        </w:rPr>
        <w:t>е</w:t>
      </w:r>
      <w:r w:rsidR="00F53913" w:rsidRPr="00C5121A">
        <w:rPr>
          <w:rFonts w:ascii="Times New Roman" w:hAnsi="Times New Roman"/>
          <w:sz w:val="24"/>
          <w:szCs w:val="24"/>
        </w:rPr>
        <w:t xml:space="preserve">лей программы с учетом источников финансирования, в том числе средств </w:t>
      </w:r>
      <w:r w:rsidR="00F53913" w:rsidRPr="00C5121A">
        <w:rPr>
          <w:rFonts w:ascii="Times New Roman" w:hAnsi="Times New Roman"/>
          <w:sz w:val="24"/>
          <w:szCs w:val="24"/>
          <w:lang w:eastAsia="ru-RU"/>
        </w:rPr>
        <w:t>федерального бюджета и краевого бюджет, а также перечень реализуемых ими мероприятий, в случае уч</w:t>
      </w:r>
      <w:r w:rsidR="00F53913" w:rsidRPr="00C5121A">
        <w:rPr>
          <w:rFonts w:ascii="Times New Roman" w:hAnsi="Times New Roman"/>
          <w:sz w:val="24"/>
          <w:szCs w:val="24"/>
          <w:lang w:eastAsia="ru-RU"/>
        </w:rPr>
        <w:t>а</w:t>
      </w:r>
      <w:r w:rsidR="00F53913" w:rsidRPr="00C5121A">
        <w:rPr>
          <w:rFonts w:ascii="Times New Roman" w:hAnsi="Times New Roman"/>
          <w:sz w:val="24"/>
          <w:szCs w:val="24"/>
          <w:lang w:eastAsia="ru-RU"/>
        </w:rPr>
        <w:t>стия в реализации программы.</w:t>
      </w:r>
    </w:p>
    <w:p w:rsidR="00F53913" w:rsidRPr="00C5121A" w:rsidRDefault="00F5391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D846ED" w:rsidRPr="00C5121A" w:rsidRDefault="00B67843" w:rsidP="00D846ED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C5121A">
        <w:rPr>
          <w:rFonts w:ascii="Times New Roman" w:hAnsi="Times New Roman"/>
          <w:sz w:val="24"/>
          <w:szCs w:val="24"/>
        </w:rPr>
        <w:t xml:space="preserve">Общий размер финансирования мероприятий  настоящей </w:t>
      </w:r>
      <w:r w:rsidR="00B20A3C" w:rsidRPr="00C5121A">
        <w:rPr>
          <w:rFonts w:ascii="Times New Roman" w:hAnsi="Times New Roman"/>
          <w:sz w:val="24"/>
          <w:szCs w:val="24"/>
        </w:rPr>
        <w:t>Программы</w:t>
      </w:r>
      <w:r w:rsidRPr="00C5121A">
        <w:rPr>
          <w:rFonts w:ascii="Times New Roman" w:hAnsi="Times New Roman"/>
          <w:sz w:val="24"/>
          <w:szCs w:val="24"/>
        </w:rPr>
        <w:t xml:space="preserve"> составляет </w:t>
      </w:r>
      <w:r w:rsidR="00D846ED" w:rsidRPr="00C5121A">
        <w:rPr>
          <w:rFonts w:ascii="Times New Roman" w:hAnsi="Times New Roman"/>
          <w:sz w:val="24"/>
          <w:szCs w:val="24"/>
        </w:rPr>
        <w:t xml:space="preserve"> </w:t>
      </w:r>
      <w:r w:rsidR="00EA092F" w:rsidRPr="00C5121A">
        <w:rPr>
          <w:rFonts w:ascii="Times New Roman" w:hAnsi="Times New Roman"/>
          <w:sz w:val="24"/>
          <w:szCs w:val="24"/>
        </w:rPr>
        <w:t>5 015 900</w:t>
      </w:r>
      <w:r w:rsidR="00D846ED" w:rsidRPr="00C5121A">
        <w:rPr>
          <w:rFonts w:ascii="Times New Roman" w:hAnsi="Times New Roman"/>
          <w:sz w:val="24"/>
          <w:szCs w:val="24"/>
        </w:rPr>
        <w:t>,0 рублей, в том числе по источникам и годам:</w:t>
      </w:r>
    </w:p>
    <w:p w:rsidR="00D846ED" w:rsidRPr="00C5121A" w:rsidRDefault="00D846ED" w:rsidP="00D846ED">
      <w:pPr>
        <w:ind w:right="96"/>
        <w:jc w:val="both"/>
      </w:pPr>
      <w:r w:rsidRPr="00C5121A">
        <w:t>2014 год – 4 015 900,00 рублей, в том числе:</w:t>
      </w:r>
    </w:p>
    <w:p w:rsidR="00D846ED" w:rsidRPr="00C5121A" w:rsidRDefault="00D846ED" w:rsidP="00D846ED">
      <w:pPr>
        <w:ind w:right="96"/>
        <w:jc w:val="both"/>
      </w:pPr>
      <w:r w:rsidRPr="00C5121A">
        <w:t>- городской бюджет – 650 000,00 рублей;</w:t>
      </w:r>
    </w:p>
    <w:p w:rsidR="00D846ED" w:rsidRPr="00C5121A" w:rsidRDefault="00D846ED" w:rsidP="00D846ED">
      <w:pPr>
        <w:ind w:right="96"/>
        <w:jc w:val="both"/>
      </w:pPr>
      <w:r w:rsidRPr="00C5121A">
        <w:t>- краевой бюджет – 978 000,00 рублей;</w:t>
      </w:r>
    </w:p>
    <w:p w:rsidR="00D846ED" w:rsidRPr="00C5121A" w:rsidRDefault="00D846ED" w:rsidP="00D846ED">
      <w:r w:rsidRPr="00C5121A">
        <w:t>- федеральный бюджет – 2 387 900,00 рублей;</w:t>
      </w:r>
    </w:p>
    <w:p w:rsidR="00D846ED" w:rsidRPr="00C5121A" w:rsidRDefault="00D846ED" w:rsidP="00D846ED">
      <w:r w:rsidRPr="00C5121A">
        <w:t>2015 год – 250 000,00 рублей, в том числе:</w:t>
      </w:r>
    </w:p>
    <w:p w:rsidR="00D846ED" w:rsidRPr="00C5121A" w:rsidRDefault="00D846ED" w:rsidP="00D846ED">
      <w:r w:rsidRPr="00C5121A">
        <w:t>- городской бюджет – 250 000,00 рублей;</w:t>
      </w:r>
    </w:p>
    <w:p w:rsidR="00D846ED" w:rsidRPr="00C5121A" w:rsidRDefault="00D846ED" w:rsidP="00D846ED">
      <w:r w:rsidRPr="00C5121A">
        <w:t>2016 год – 250 000,00 рублей, в том числе:</w:t>
      </w:r>
    </w:p>
    <w:p w:rsidR="00D846ED" w:rsidRPr="00C5121A" w:rsidRDefault="00D846ED" w:rsidP="00D846ED">
      <w:r w:rsidRPr="00C5121A">
        <w:t>- городской бюджет – 250 000,00 рублей;</w:t>
      </w:r>
    </w:p>
    <w:p w:rsidR="00D846ED" w:rsidRPr="00C5121A" w:rsidRDefault="00D846ED" w:rsidP="00D846ED">
      <w:r w:rsidRPr="00C5121A">
        <w:t>2017 год - 250 000,0 рублей, в том числе:</w:t>
      </w:r>
    </w:p>
    <w:p w:rsidR="00D846ED" w:rsidRPr="00C5121A" w:rsidRDefault="00D846ED" w:rsidP="00D846ED">
      <w:r w:rsidRPr="00C5121A">
        <w:lastRenderedPageBreak/>
        <w:t>- город</w:t>
      </w:r>
      <w:r w:rsidR="00EA092F" w:rsidRPr="00C5121A">
        <w:t>ской бюджет – 250 000,00 рублей;</w:t>
      </w:r>
      <w:r w:rsidRPr="00C5121A">
        <w:t xml:space="preserve"> </w:t>
      </w:r>
    </w:p>
    <w:p w:rsidR="00EA092F" w:rsidRPr="00C5121A" w:rsidRDefault="00EA092F" w:rsidP="00EA092F">
      <w:r w:rsidRPr="00C5121A">
        <w:t>2018 год - 250 000,0 рублей, в том числе:</w:t>
      </w:r>
    </w:p>
    <w:p w:rsidR="00EA092F" w:rsidRPr="00C5121A" w:rsidRDefault="00EA092F" w:rsidP="00EA092F">
      <w:r w:rsidRPr="00C5121A">
        <w:t xml:space="preserve">- городской бюджет – 250 000,00 рублей. </w:t>
      </w:r>
    </w:p>
    <w:p w:rsidR="00EA092F" w:rsidRPr="00C5121A" w:rsidRDefault="00EA092F" w:rsidP="00D846ED"/>
    <w:p w:rsidR="00B67843" w:rsidRPr="00C5121A" w:rsidRDefault="00B67843" w:rsidP="00D846ED">
      <w:pPr>
        <w:ind w:firstLine="708"/>
        <w:jc w:val="both"/>
      </w:pPr>
      <w:r w:rsidRPr="00C5121A">
        <w:t xml:space="preserve">Кроме того, по результатам участия </w:t>
      </w:r>
      <w:r w:rsidR="00DE008E" w:rsidRPr="00C5121A">
        <w:t xml:space="preserve"> П</w:t>
      </w:r>
      <w:r w:rsidRPr="00C5121A">
        <w:t>рограммы в конкурсных отборах муниципал</w:t>
      </w:r>
      <w:r w:rsidRPr="00C5121A">
        <w:t>ь</w:t>
      </w:r>
      <w:r w:rsidRPr="00C5121A">
        <w:t>ных программ (отдельных мероприятий муниципальных программ) проводимых Министе</w:t>
      </w:r>
      <w:r w:rsidRPr="00C5121A">
        <w:t>р</w:t>
      </w:r>
      <w:r w:rsidRPr="00C5121A">
        <w:t xml:space="preserve">ством </w:t>
      </w:r>
      <w:r w:rsidR="00D846ED" w:rsidRPr="00C5121A">
        <w:t>экономического развития, инвестиционной политики и внешних связей Красноярск</w:t>
      </w:r>
      <w:r w:rsidR="00D846ED" w:rsidRPr="00C5121A">
        <w:t>о</w:t>
      </w:r>
      <w:r w:rsidR="00D846ED" w:rsidRPr="00C5121A">
        <w:t xml:space="preserve">го </w:t>
      </w:r>
      <w:r w:rsidRPr="00C5121A">
        <w:t>края могут быть привлечены дополнительные денежные средства из краевого и (или) ф</w:t>
      </w:r>
      <w:r w:rsidRPr="00C5121A">
        <w:t>е</w:t>
      </w:r>
      <w:r w:rsidRPr="00C5121A">
        <w:t>дерального бюдж</w:t>
      </w:r>
      <w:r w:rsidRPr="00C5121A">
        <w:t>е</w:t>
      </w:r>
      <w:r w:rsidRPr="00C5121A">
        <w:t xml:space="preserve">тов, в виде субсидии на реализацию отдельных мероприятий </w:t>
      </w:r>
      <w:r w:rsidR="00DE008E" w:rsidRPr="00C5121A">
        <w:t>П</w:t>
      </w:r>
      <w:r w:rsidRPr="00C5121A">
        <w:t>рограммы.</w:t>
      </w:r>
    </w:p>
    <w:p w:rsidR="00B67843" w:rsidRPr="00C5121A" w:rsidRDefault="00B67843" w:rsidP="00B67843">
      <w:pPr>
        <w:pStyle w:val="a8"/>
        <w:spacing w:before="0" w:beforeAutospacing="0" w:after="0" w:afterAutospacing="0"/>
        <w:ind w:firstLine="709"/>
        <w:jc w:val="both"/>
      </w:pPr>
      <w:r w:rsidRPr="00C5121A">
        <w:t>Средства городского и (или) краевого и (или) федерального бюджетов, направляемые на финансирование мероприятий подпрограммы, распределяю</w:t>
      </w:r>
      <w:r w:rsidRPr="00C5121A">
        <w:t>т</w:t>
      </w:r>
      <w:r w:rsidRPr="00C5121A">
        <w:t xml:space="preserve">ся и расходуются в порядках и на условиях, установленных </w:t>
      </w:r>
      <w:r w:rsidR="00470DA8" w:rsidRPr="00C5121A">
        <w:t>постановлением Администрации города Шарыпово.</w:t>
      </w:r>
      <w:r w:rsidRPr="00C5121A">
        <w:t>.</w:t>
      </w:r>
    </w:p>
    <w:p w:rsidR="00B67843" w:rsidRPr="00C5121A" w:rsidRDefault="00B6784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C5121A">
        <w:rPr>
          <w:rFonts w:ascii="Times New Roman" w:hAnsi="Times New Roman"/>
          <w:sz w:val="24"/>
          <w:szCs w:val="24"/>
        </w:rPr>
        <w:t>Информация о ресурсном обеспечении   и прогнозной оценк</w:t>
      </w:r>
      <w:r w:rsidR="00B55A69" w:rsidRPr="00C5121A">
        <w:rPr>
          <w:rFonts w:ascii="Times New Roman" w:hAnsi="Times New Roman"/>
          <w:sz w:val="24"/>
          <w:szCs w:val="24"/>
        </w:rPr>
        <w:t>е расходов на реализ</w:t>
      </w:r>
      <w:r w:rsidR="00B55A69" w:rsidRPr="00C5121A">
        <w:rPr>
          <w:rFonts w:ascii="Times New Roman" w:hAnsi="Times New Roman"/>
          <w:sz w:val="24"/>
          <w:szCs w:val="24"/>
        </w:rPr>
        <w:t>а</w:t>
      </w:r>
      <w:r w:rsidR="00B55A69" w:rsidRPr="00C5121A">
        <w:rPr>
          <w:rFonts w:ascii="Times New Roman" w:hAnsi="Times New Roman"/>
          <w:sz w:val="24"/>
          <w:szCs w:val="24"/>
        </w:rPr>
        <w:t>цию целей П</w:t>
      </w:r>
      <w:r w:rsidRPr="00C5121A">
        <w:rPr>
          <w:rFonts w:ascii="Times New Roman" w:hAnsi="Times New Roman"/>
          <w:sz w:val="24"/>
          <w:szCs w:val="24"/>
        </w:rPr>
        <w:t>рограммы с учетом источников финансирования изл</w:t>
      </w:r>
      <w:r w:rsidRPr="00C5121A">
        <w:rPr>
          <w:rFonts w:ascii="Times New Roman" w:hAnsi="Times New Roman"/>
          <w:sz w:val="24"/>
          <w:szCs w:val="24"/>
        </w:rPr>
        <w:t>о</w:t>
      </w:r>
      <w:r w:rsidRPr="00C5121A">
        <w:rPr>
          <w:rFonts w:ascii="Times New Roman" w:hAnsi="Times New Roman"/>
          <w:sz w:val="24"/>
          <w:szCs w:val="24"/>
        </w:rPr>
        <w:t xml:space="preserve">жена в приложении № </w:t>
      </w:r>
      <w:r w:rsidR="006F04C5" w:rsidRPr="00C5121A">
        <w:rPr>
          <w:rFonts w:ascii="Times New Roman" w:hAnsi="Times New Roman"/>
          <w:sz w:val="24"/>
          <w:szCs w:val="24"/>
        </w:rPr>
        <w:t>4</w:t>
      </w:r>
      <w:r w:rsidRPr="00C5121A">
        <w:rPr>
          <w:rFonts w:ascii="Times New Roman" w:hAnsi="Times New Roman"/>
          <w:sz w:val="24"/>
          <w:szCs w:val="24"/>
        </w:rPr>
        <w:t xml:space="preserve">  к настоящей Программе.</w:t>
      </w:r>
    </w:p>
    <w:p w:rsidR="00A1228D" w:rsidRPr="009306D6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  <w:sectPr w:rsidR="00A1228D" w:rsidRPr="009306D6" w:rsidSect="00707770">
          <w:footerReference w:type="even" r:id="rId9"/>
          <w:footerReference w:type="default" r:id="rId10"/>
          <w:pgSz w:w="11906" w:h="16838"/>
          <w:pgMar w:top="851" w:right="737" w:bottom="567" w:left="1588" w:header="709" w:footer="709" w:gutter="0"/>
          <w:cols w:space="720"/>
          <w:titlePg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A1228D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0021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>Приложение №</w:t>
            </w:r>
            <w:r w:rsidR="00D00511" w:rsidRPr="009306D6">
              <w:rPr>
                <w:color w:val="000000"/>
              </w:rPr>
              <w:t xml:space="preserve"> </w:t>
            </w:r>
            <w:r w:rsidRPr="009306D6">
              <w:rPr>
                <w:color w:val="000000"/>
              </w:rPr>
              <w:t xml:space="preserve">1 к </w:t>
            </w:r>
            <w:r w:rsidR="00C71C7A" w:rsidRPr="009306D6">
              <w:t>Паспорту муниципальной программы муниципального обр</w:t>
            </w:r>
            <w:r w:rsidR="00C71C7A" w:rsidRPr="009306D6">
              <w:t>а</w:t>
            </w:r>
            <w:r w:rsidR="00C71C7A" w:rsidRPr="009306D6">
              <w:t>зования города Шарыпово Красноярского края «Развитие инвестиционной де</w:t>
            </w:r>
            <w:r w:rsidR="00C71C7A" w:rsidRPr="009306D6">
              <w:t>я</w:t>
            </w:r>
            <w:r w:rsidR="00C71C7A" w:rsidRPr="009306D6">
              <w:t>тельности малого и среднего предпринимательства на территории муниципальн</w:t>
            </w:r>
            <w:r w:rsidR="00C71C7A" w:rsidRPr="009306D6">
              <w:t>о</w:t>
            </w:r>
            <w:r w:rsidR="00C71C7A" w:rsidRPr="009306D6">
              <w:t>го образования города Шарыпово».</w:t>
            </w:r>
          </w:p>
        </w:tc>
      </w:tr>
    </w:tbl>
    <w:p w:rsidR="00B67843" w:rsidRPr="009306D6" w:rsidRDefault="00B6784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4667F0" w:rsidRPr="009306D6" w:rsidRDefault="004667F0" w:rsidP="004667F0">
      <w:pPr>
        <w:jc w:val="center"/>
        <w:rPr>
          <w:sz w:val="26"/>
          <w:szCs w:val="26"/>
        </w:rPr>
      </w:pPr>
      <w:r w:rsidRPr="009306D6">
        <w:rPr>
          <w:sz w:val="26"/>
          <w:szCs w:val="26"/>
        </w:rPr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4667F0" w:rsidRPr="009306D6" w:rsidRDefault="004667F0" w:rsidP="004667F0">
      <w:pPr>
        <w:jc w:val="center"/>
        <w:rPr>
          <w:sz w:val="26"/>
          <w:szCs w:val="26"/>
        </w:rPr>
      </w:pPr>
      <w:r w:rsidRPr="009306D6">
        <w:rPr>
          <w:sz w:val="26"/>
          <w:szCs w:val="26"/>
        </w:rPr>
        <w:t>по годам ее реализации</w:t>
      </w:r>
    </w:p>
    <w:p w:rsidR="004667F0" w:rsidRPr="009306D6" w:rsidRDefault="004667F0" w:rsidP="004667F0">
      <w:pPr>
        <w:rPr>
          <w:sz w:val="26"/>
          <w:szCs w:val="26"/>
        </w:rPr>
      </w:pPr>
    </w:p>
    <w:tbl>
      <w:tblPr>
        <w:tblW w:w="160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480"/>
        <w:gridCol w:w="960"/>
        <w:gridCol w:w="1080"/>
        <w:gridCol w:w="1884"/>
        <w:gridCol w:w="1134"/>
        <w:gridCol w:w="992"/>
        <w:gridCol w:w="992"/>
        <w:gridCol w:w="992"/>
        <w:gridCol w:w="1134"/>
        <w:gridCol w:w="1134"/>
        <w:gridCol w:w="1134"/>
        <w:gridCol w:w="160"/>
      </w:tblGrid>
      <w:tr w:rsidR="00206A5F" w:rsidRPr="009306D6" w:rsidTr="00206A5F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E314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измер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</w:tr>
      <w:tr w:rsidR="00206A5F" w:rsidRPr="009306D6" w:rsidTr="00F73DB8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5F" w:rsidRPr="009306D6" w:rsidRDefault="00206A5F" w:rsidP="00E314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206A5F" w:rsidRPr="009306D6" w:rsidTr="00CC17D1">
        <w:trPr>
          <w:gridAfter w:val="1"/>
          <w:wAfter w:w="160" w:type="dxa"/>
          <w:cantSplit/>
          <w:trHeight w:val="36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изводством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5F" w:rsidRPr="009306D6" w:rsidRDefault="00206A5F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206A5F" w:rsidRPr="009306D6" w:rsidRDefault="00206A5F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ной службы гос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дарственной ст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тистики Красн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D1" w:rsidRPr="009306D6" w:rsidRDefault="00CC17D1" w:rsidP="00CC17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</w:tr>
      <w:tr w:rsidR="00206A5F" w:rsidRPr="009306D6" w:rsidTr="00206A5F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0A11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17D1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17D1" w:rsidRPr="009306D6" w:rsidRDefault="00CC17D1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06A5F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4D0009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009" w:rsidRPr="009306D6" w:rsidRDefault="004D0009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206A5F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0A11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4D0009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06A5F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0C23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4D0009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  <w:tr w:rsidR="00206A5F" w:rsidRPr="009306D6" w:rsidTr="00F73DB8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5F" w:rsidRPr="009306D6" w:rsidRDefault="00206A5F" w:rsidP="003926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206A5F" w:rsidRPr="009306D6" w:rsidRDefault="00206A5F" w:rsidP="003926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A5F" w:rsidRPr="009306D6" w:rsidTr="00F73DB8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5F" w:rsidRPr="009306D6" w:rsidRDefault="00206A5F" w:rsidP="00C165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субъектов малого и среднего предпринимательства в городе Шарыпово</w:t>
            </w:r>
            <w:r w:rsidR="00C165E4" w:rsidRPr="009306D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206A5F" w:rsidRPr="009306D6" w:rsidRDefault="00206A5F" w:rsidP="001225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A5F" w:rsidRPr="009306D6" w:rsidTr="00206A5F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A5F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изводством  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ной службы гос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дарственной ст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тистики Красн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ярского края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4D0009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194318" w:rsidRPr="009306D6" w:rsidTr="00194318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1943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     12</w:t>
            </w:r>
          </w:p>
        </w:tc>
      </w:tr>
      <w:tr w:rsidR="00194318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194318" w:rsidRPr="009306D6" w:rsidTr="004D0009">
        <w:trPr>
          <w:gridAfter w:val="1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18" w:rsidRPr="009306D6" w:rsidRDefault="00194318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318" w:rsidRPr="009306D6" w:rsidRDefault="00194318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06A5F" w:rsidRPr="009306D6" w:rsidTr="00F73DB8">
        <w:trPr>
          <w:cantSplit/>
          <w:trHeight w:val="2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9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A5F" w:rsidRPr="009306D6" w:rsidRDefault="00206A5F" w:rsidP="004544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206A5F" w:rsidRPr="009306D6" w:rsidRDefault="00206A5F" w:rsidP="004544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A5F" w:rsidRPr="009306D6" w:rsidTr="00206A5F">
        <w:trPr>
          <w:gridAfter w:val="1"/>
          <w:wAfter w:w="16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A5F" w:rsidRPr="009306D6" w:rsidTr="004D0009">
        <w:trPr>
          <w:gridAfter w:val="1"/>
          <w:wAfter w:w="16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C165E4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206A5F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5F" w:rsidRPr="009306D6" w:rsidRDefault="00194318" w:rsidP="004D00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</w:tbl>
    <w:p w:rsidR="004667F0" w:rsidRPr="009306D6" w:rsidRDefault="004667F0" w:rsidP="004667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7680" w:rsidRPr="009306D6" w:rsidRDefault="00987680" w:rsidP="004667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0511" w:rsidRPr="009306D6" w:rsidRDefault="00D00511" w:rsidP="00D00511">
      <w:pPr>
        <w:rPr>
          <w:sz w:val="26"/>
          <w:szCs w:val="26"/>
        </w:rPr>
      </w:pPr>
    </w:p>
    <w:p w:rsidR="001160B3" w:rsidRPr="009306D6" w:rsidRDefault="001160B3">
      <w:pPr>
        <w:rPr>
          <w:sz w:val="26"/>
          <w:szCs w:val="26"/>
        </w:rPr>
      </w:pPr>
      <w:r w:rsidRPr="009306D6">
        <w:rPr>
          <w:sz w:val="26"/>
          <w:szCs w:val="26"/>
        </w:rPr>
        <w:br w:type="page"/>
      </w:r>
    </w:p>
    <w:p w:rsidR="00562AAD" w:rsidRPr="009306D6" w:rsidRDefault="00562AAD" w:rsidP="004F0F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562AAD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562AAD" w:rsidRPr="009306D6" w:rsidRDefault="00562AAD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90BE3" w:rsidRPr="009306D6" w:rsidRDefault="00890BE3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90BE3" w:rsidRPr="009306D6" w:rsidRDefault="00890BE3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890BE3" w:rsidRPr="009306D6" w:rsidRDefault="00562AAD" w:rsidP="008009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>Приложение №</w:t>
            </w:r>
            <w:r w:rsidR="00D00511" w:rsidRPr="009306D6">
              <w:rPr>
                <w:color w:val="000000"/>
              </w:rPr>
              <w:t xml:space="preserve"> </w:t>
            </w:r>
            <w:r w:rsidRPr="009306D6">
              <w:rPr>
                <w:color w:val="000000"/>
              </w:rPr>
              <w:t xml:space="preserve">2 </w:t>
            </w:r>
            <w:r w:rsidR="00C71C7A" w:rsidRPr="009306D6">
              <w:rPr>
                <w:color w:val="000000"/>
              </w:rPr>
              <w:t xml:space="preserve">к </w:t>
            </w:r>
            <w:r w:rsidR="00C71C7A" w:rsidRPr="009306D6">
              <w:t>Паспорту муниципальной программы муниципального обр</w:t>
            </w:r>
            <w:r w:rsidR="00C71C7A" w:rsidRPr="009306D6">
              <w:t>а</w:t>
            </w:r>
            <w:r w:rsidR="00C71C7A" w:rsidRPr="009306D6">
              <w:t>зования города Шарыпово Красноярского края «Развитие инвестиционной де</w:t>
            </w:r>
            <w:r w:rsidR="00C71C7A" w:rsidRPr="009306D6">
              <w:t>я</w:t>
            </w:r>
            <w:r w:rsidR="00C71C7A" w:rsidRPr="009306D6">
              <w:t>тельности малого и среднего предпринимательства на территории муниципальн</w:t>
            </w:r>
            <w:r w:rsidR="00C71C7A" w:rsidRPr="009306D6">
              <w:t>о</w:t>
            </w:r>
            <w:r w:rsidR="00C71C7A" w:rsidRPr="009306D6">
              <w:t>го образования города Шарыпово» на 2014-201</w:t>
            </w:r>
            <w:r w:rsidR="00D00511" w:rsidRPr="009306D6">
              <w:t>7</w:t>
            </w:r>
            <w:r w:rsidR="00C71C7A" w:rsidRPr="009306D6">
              <w:t xml:space="preserve"> годы.</w:t>
            </w:r>
          </w:p>
        </w:tc>
      </w:tr>
    </w:tbl>
    <w:p w:rsidR="00D71D70" w:rsidRPr="009306D6" w:rsidRDefault="00D71D70" w:rsidP="00562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62AAD" w:rsidRPr="009306D6" w:rsidRDefault="00562AAD" w:rsidP="00562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306D6">
        <w:rPr>
          <w:rFonts w:ascii="Times New Roman" w:hAnsi="Times New Roman" w:cs="Times New Roman"/>
          <w:color w:val="000000"/>
          <w:sz w:val="26"/>
          <w:szCs w:val="26"/>
        </w:rPr>
        <w:t>Значения целевых показателей на долгосрочный период</w:t>
      </w: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1914"/>
        <w:gridCol w:w="2040"/>
        <w:gridCol w:w="931"/>
        <w:gridCol w:w="957"/>
        <w:gridCol w:w="957"/>
        <w:gridCol w:w="957"/>
        <w:gridCol w:w="957"/>
        <w:gridCol w:w="937"/>
        <w:gridCol w:w="815"/>
        <w:gridCol w:w="36"/>
        <w:gridCol w:w="850"/>
        <w:gridCol w:w="425"/>
        <w:gridCol w:w="567"/>
        <w:gridCol w:w="426"/>
        <w:gridCol w:w="567"/>
        <w:gridCol w:w="567"/>
        <w:gridCol w:w="567"/>
        <w:gridCol w:w="567"/>
        <w:gridCol w:w="425"/>
      </w:tblGrid>
      <w:tr w:rsidR="004364B0" w:rsidRPr="009306D6" w:rsidTr="00422C77">
        <w:trPr>
          <w:cantSplit/>
          <w:trHeight w:val="514"/>
        </w:trPr>
        <w:tc>
          <w:tcPr>
            <w:tcW w:w="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ца 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br/>
              <w:t>измер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4B0" w:rsidRPr="009306D6" w:rsidRDefault="004364B0" w:rsidP="00422C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Плановый п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риод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4364B0" w:rsidRPr="009306D6" w:rsidTr="00422C77">
        <w:trPr>
          <w:cantSplit/>
          <w:trHeight w:val="240"/>
        </w:trPr>
        <w:tc>
          <w:tcPr>
            <w:tcW w:w="6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B0" w:rsidRPr="009306D6" w:rsidRDefault="004364B0" w:rsidP="00422C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2016год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436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4364B0" w:rsidRPr="009306D6" w:rsidTr="004364B0">
        <w:trPr>
          <w:cantSplit/>
          <w:trHeight w:val="24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4B0" w:rsidRPr="009306D6" w:rsidRDefault="004364B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Цель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422C77" w:rsidRPr="009306D6" w:rsidTr="00F73DB8">
        <w:trPr>
          <w:cantSplit/>
          <w:trHeight w:val="36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лого и среднего бизнеса, занимающихся обрабатывающим производством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 106,84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C77" w:rsidRPr="009306D6" w:rsidTr="00F73DB8">
        <w:trPr>
          <w:cantSplit/>
          <w:trHeight w:val="24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го предпринимательства, получивших государственную поддержку (ежегодно)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     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C77" w:rsidRPr="009306D6" w:rsidTr="00F73DB8">
        <w:trPr>
          <w:cantSplit/>
          <w:trHeight w:val="24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мательства (ежегодно)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C77" w:rsidRPr="009306D6" w:rsidTr="00F73DB8">
        <w:trPr>
          <w:cantSplit/>
          <w:trHeight w:val="24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нимательства за весь период реализации подпрограммы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2C77" w:rsidRPr="009306D6" w:rsidTr="00F73DB8">
        <w:trPr>
          <w:cantSplit/>
          <w:trHeight w:val="24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торе малого и среднего предприним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тельства  при реализации подпрогра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CD7D4E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77" w:rsidRPr="009306D6" w:rsidRDefault="00422C77" w:rsidP="00F73D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C77" w:rsidRPr="009306D6" w:rsidRDefault="00422C77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2AAD" w:rsidRPr="009306D6" w:rsidRDefault="00562AAD" w:rsidP="00562A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160B3" w:rsidRPr="009306D6" w:rsidRDefault="009302D2" w:rsidP="00D00511">
      <w:pPr>
        <w:rPr>
          <w:sz w:val="26"/>
          <w:szCs w:val="26"/>
        </w:rPr>
      </w:pPr>
      <w:r w:rsidRPr="009306D6">
        <w:rPr>
          <w:sz w:val="26"/>
          <w:szCs w:val="26"/>
        </w:rPr>
        <w:t xml:space="preserve">  </w:t>
      </w: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49088D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9088D" w:rsidRPr="009306D6" w:rsidRDefault="0049088D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9088D" w:rsidRPr="009306D6" w:rsidRDefault="00AA6B65" w:rsidP="00CD7D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>Приложение №</w:t>
            </w:r>
            <w:r w:rsidR="00D00511" w:rsidRPr="009306D6">
              <w:rPr>
                <w:color w:val="000000"/>
              </w:rPr>
              <w:t xml:space="preserve"> </w:t>
            </w:r>
            <w:r w:rsidR="006F04C5" w:rsidRPr="009306D6">
              <w:rPr>
                <w:color w:val="000000"/>
              </w:rPr>
              <w:t>3</w:t>
            </w:r>
            <w:r w:rsidR="0049088D" w:rsidRPr="009306D6">
              <w:rPr>
                <w:color w:val="000000"/>
              </w:rPr>
              <w:t xml:space="preserve"> к </w:t>
            </w:r>
            <w:r w:rsidRPr="009306D6">
              <w:t>муниципальной программе «Развитие инвестиционной де</w:t>
            </w:r>
            <w:r w:rsidRPr="009306D6">
              <w:t>я</w:t>
            </w:r>
            <w:r w:rsidRPr="009306D6">
              <w:t>тельности малого и среднего предпринимательства на территории муниципальн</w:t>
            </w:r>
            <w:r w:rsidRPr="009306D6">
              <w:t>о</w:t>
            </w:r>
            <w:r w:rsidRPr="009306D6">
              <w:t>го образования города Шарыпово».</w:t>
            </w:r>
          </w:p>
        </w:tc>
      </w:tr>
    </w:tbl>
    <w:p w:rsidR="0049088D" w:rsidRPr="009306D6" w:rsidRDefault="0049088D" w:rsidP="009302D2">
      <w:pPr>
        <w:rPr>
          <w:sz w:val="26"/>
          <w:szCs w:val="26"/>
        </w:rPr>
      </w:pPr>
    </w:p>
    <w:p w:rsidR="008009D3" w:rsidRPr="009306D6" w:rsidRDefault="008009D3" w:rsidP="008009D3">
      <w:pPr>
        <w:jc w:val="center"/>
        <w:rPr>
          <w:sz w:val="26"/>
          <w:szCs w:val="26"/>
        </w:rPr>
      </w:pPr>
      <w:r w:rsidRPr="009306D6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9306D6">
        <w:rPr>
          <w:sz w:val="26"/>
          <w:szCs w:val="26"/>
        </w:rPr>
        <w:t>о</w:t>
      </w:r>
      <w:r w:rsidRPr="009306D6">
        <w:rPr>
          <w:sz w:val="26"/>
          <w:szCs w:val="26"/>
        </w:rPr>
        <w:t>граммы муниципального образования города Шарыпово Красноярского края</w:t>
      </w:r>
      <w:r w:rsidR="00DF67FA" w:rsidRPr="009306D6">
        <w:rPr>
          <w:sz w:val="26"/>
          <w:szCs w:val="26"/>
        </w:rPr>
        <w:t>.</w:t>
      </w:r>
    </w:p>
    <w:p w:rsidR="008009D3" w:rsidRPr="009306D6" w:rsidRDefault="008009D3" w:rsidP="008009D3">
      <w:pPr>
        <w:jc w:val="center"/>
        <w:rPr>
          <w:sz w:val="28"/>
          <w:szCs w:val="28"/>
        </w:rPr>
      </w:pPr>
    </w:p>
    <w:tbl>
      <w:tblPr>
        <w:tblW w:w="1603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920"/>
        <w:gridCol w:w="2535"/>
        <w:gridCol w:w="2040"/>
        <w:gridCol w:w="608"/>
        <w:gridCol w:w="850"/>
        <w:gridCol w:w="1134"/>
        <w:gridCol w:w="851"/>
        <w:gridCol w:w="992"/>
        <w:gridCol w:w="851"/>
        <w:gridCol w:w="992"/>
        <w:gridCol w:w="1134"/>
        <w:gridCol w:w="1134"/>
        <w:gridCol w:w="992"/>
      </w:tblGrid>
      <w:tr w:rsidR="00CD7D4E" w:rsidRPr="009306D6" w:rsidTr="00F73DB8">
        <w:trPr>
          <w:trHeight w:val="41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Статус (госуда</w:t>
            </w:r>
            <w:r w:rsidRPr="009306D6">
              <w:rPr>
                <w:sz w:val="22"/>
                <w:szCs w:val="22"/>
              </w:rPr>
              <w:t>р</w:t>
            </w:r>
            <w:r w:rsidRPr="009306D6">
              <w:rPr>
                <w:sz w:val="22"/>
                <w:szCs w:val="22"/>
              </w:rPr>
              <w:t>ственная 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грамма, подпр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грамма)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Наименование  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Расходы </w:t>
            </w:r>
            <w:r w:rsidRPr="009306D6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CD7D4E" w:rsidRPr="009306D6" w:rsidTr="00F73DB8">
        <w:trPr>
          <w:trHeight w:val="44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Рз</w:t>
            </w:r>
          </w:p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2017 </w:t>
            </w:r>
          </w:p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CD7D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2018</w:t>
            </w:r>
          </w:p>
          <w:p w:rsidR="00CD7D4E" w:rsidRPr="009306D6" w:rsidRDefault="00CD7D4E" w:rsidP="00CD7D4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Итого</w:t>
            </w:r>
            <w:r w:rsidR="001E3BB9" w:rsidRPr="009306D6">
              <w:rPr>
                <w:sz w:val="22"/>
                <w:szCs w:val="22"/>
              </w:rPr>
              <w:t>:</w:t>
            </w:r>
          </w:p>
        </w:tc>
      </w:tr>
      <w:tr w:rsidR="00E5533B" w:rsidRPr="009306D6" w:rsidTr="00727244">
        <w:trPr>
          <w:trHeight w:val="36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 «Развитие инвестиц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онной деятельности м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лого и среднего пре</w:t>
            </w:r>
            <w:r w:rsidRPr="009306D6">
              <w:rPr>
                <w:sz w:val="22"/>
                <w:szCs w:val="22"/>
              </w:rPr>
              <w:t>д</w:t>
            </w:r>
            <w:r w:rsidRPr="009306D6">
              <w:rPr>
                <w:sz w:val="22"/>
                <w:szCs w:val="22"/>
              </w:rPr>
              <w:t>принимательства на территории муниц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пального образования города Шарыпово» на 2014-2017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4015,9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5015,9</w:t>
            </w:r>
          </w:p>
        </w:tc>
      </w:tr>
      <w:tr w:rsidR="00E5533B" w:rsidRPr="009306D6" w:rsidTr="00727244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33B" w:rsidRPr="009306D6" w:rsidTr="00727244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0815064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2387,9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2387,9</w:t>
            </w:r>
          </w:p>
        </w:tc>
      </w:tr>
      <w:tr w:rsidR="00E5533B" w:rsidRPr="009306D6" w:rsidTr="00727244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0817607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978</w:t>
            </w:r>
            <w:r w:rsidR="00727244" w:rsidRPr="009306D6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5533B" w:rsidRPr="009306D6" w:rsidTr="00727244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127,71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607,71</w:t>
            </w:r>
          </w:p>
        </w:tc>
      </w:tr>
      <w:tr w:rsidR="00E5533B" w:rsidRPr="009306D6" w:rsidTr="00727244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249,2</w:t>
            </w:r>
          </w:p>
        </w:tc>
      </w:tr>
      <w:tr w:rsidR="00E5533B" w:rsidRPr="009306D6" w:rsidTr="00727244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319,64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479,64</w:t>
            </w:r>
          </w:p>
        </w:tc>
      </w:tr>
      <w:tr w:rsidR="00E5533B" w:rsidRPr="009306D6" w:rsidTr="00727244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113,45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313,45</w:t>
            </w:r>
          </w:p>
        </w:tc>
      </w:tr>
      <w:tr w:rsidR="00E5533B" w:rsidRPr="009306D6" w:rsidTr="00727244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 «Развитие субъектов малого и среднего предпринимательства в городе Шарыпово» на 2014-2017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4015,9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5015,9</w:t>
            </w:r>
          </w:p>
        </w:tc>
      </w:tr>
      <w:tr w:rsidR="00E5533B" w:rsidRPr="009306D6" w:rsidTr="00727244">
        <w:trPr>
          <w:trHeight w:val="3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0815064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2387,9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2387,9</w:t>
            </w: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0817607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978</w:t>
            </w:r>
            <w:r w:rsidR="00727244" w:rsidRPr="009306D6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127,71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607,71</w:t>
            </w: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249,2</w:t>
            </w: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319,64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479,64</w:t>
            </w:r>
          </w:p>
        </w:tc>
      </w:tr>
      <w:tr w:rsidR="00E5533B" w:rsidRPr="009306D6" w:rsidTr="00727244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533B" w:rsidRPr="009306D6" w:rsidRDefault="00E5533B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0818565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</w:pPr>
            <w:r w:rsidRPr="009306D6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113,45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3B" w:rsidRPr="009306D6" w:rsidRDefault="00E5533B" w:rsidP="00DC55C5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313,45</w:t>
            </w:r>
          </w:p>
        </w:tc>
      </w:tr>
      <w:tr w:rsidR="00CD7D4E" w:rsidRPr="009306D6" w:rsidTr="00727244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Отдельное мер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приятие 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граммы</w:t>
            </w:r>
          </w:p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Формирование благ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приятного инвестиц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онного климата на те</w:t>
            </w:r>
            <w:r w:rsidRPr="009306D6">
              <w:rPr>
                <w:sz w:val="22"/>
                <w:szCs w:val="22"/>
              </w:rPr>
              <w:t>р</w:t>
            </w:r>
            <w:r w:rsidRPr="009306D6">
              <w:rPr>
                <w:sz w:val="22"/>
                <w:szCs w:val="22"/>
              </w:rPr>
              <w:t>ритории города Шар</w:t>
            </w:r>
            <w:r w:rsidRPr="009306D6">
              <w:rPr>
                <w:sz w:val="22"/>
                <w:szCs w:val="22"/>
              </w:rPr>
              <w:t>ы</w:t>
            </w:r>
            <w:r w:rsidRPr="009306D6">
              <w:rPr>
                <w:sz w:val="22"/>
                <w:szCs w:val="22"/>
              </w:rPr>
              <w:t>пово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D7D4E" w:rsidRPr="009306D6" w:rsidTr="00727244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72724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D7D4E" w:rsidRPr="009306D6" w:rsidTr="00CD7D4E">
        <w:trPr>
          <w:trHeight w:val="502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E" w:rsidRPr="009306D6" w:rsidRDefault="00CD7D4E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8009D3" w:rsidRPr="009306D6" w:rsidRDefault="008009D3" w:rsidP="008009D3">
      <w:pPr>
        <w:rPr>
          <w:sz w:val="22"/>
          <w:szCs w:val="22"/>
        </w:rPr>
      </w:pPr>
    </w:p>
    <w:p w:rsidR="00164CC0" w:rsidRPr="009306D6" w:rsidRDefault="00164CC0">
      <w:r w:rsidRPr="009306D6">
        <w:br w:type="page"/>
      </w: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5A058A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5A058A" w:rsidRPr="009306D6" w:rsidRDefault="005A058A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5A058A" w:rsidRPr="009306D6" w:rsidRDefault="002564FF" w:rsidP="009313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>Приложение №</w:t>
            </w:r>
            <w:r w:rsidR="002010A4" w:rsidRPr="009306D6">
              <w:rPr>
                <w:color w:val="000000"/>
              </w:rPr>
              <w:t xml:space="preserve"> </w:t>
            </w:r>
            <w:r w:rsidR="001160B3" w:rsidRPr="009306D6">
              <w:rPr>
                <w:color w:val="000000"/>
              </w:rPr>
              <w:t>4</w:t>
            </w:r>
            <w:r w:rsidR="005A058A" w:rsidRPr="009306D6">
              <w:rPr>
                <w:color w:val="000000"/>
              </w:rPr>
              <w:t xml:space="preserve"> к </w:t>
            </w:r>
            <w:r w:rsidRPr="009306D6">
              <w:rPr>
                <w:color w:val="000000"/>
              </w:rPr>
              <w:t xml:space="preserve"> </w:t>
            </w:r>
            <w:r w:rsidRPr="009306D6">
              <w:t>муниципальной программе «Развитие инвестиционной де</w:t>
            </w:r>
            <w:r w:rsidRPr="009306D6">
              <w:t>я</w:t>
            </w:r>
            <w:r w:rsidRPr="009306D6">
              <w:t>тельности малого и среднего предпринимательства на территории муниципальн</w:t>
            </w:r>
            <w:r w:rsidRPr="009306D6">
              <w:t>о</w:t>
            </w:r>
            <w:r w:rsidRPr="009306D6">
              <w:t>го образования города Шарыпово».</w:t>
            </w:r>
          </w:p>
        </w:tc>
      </w:tr>
    </w:tbl>
    <w:p w:rsidR="0049088D" w:rsidRPr="009306D6" w:rsidRDefault="0049088D" w:rsidP="009302D2">
      <w:pPr>
        <w:rPr>
          <w:sz w:val="22"/>
          <w:szCs w:val="22"/>
        </w:rPr>
      </w:pPr>
    </w:p>
    <w:p w:rsidR="005A058A" w:rsidRPr="009306D6" w:rsidRDefault="005A058A" w:rsidP="005A058A">
      <w:pPr>
        <w:jc w:val="center"/>
        <w:rPr>
          <w:sz w:val="26"/>
          <w:szCs w:val="26"/>
        </w:rPr>
      </w:pPr>
      <w:r w:rsidRPr="009306D6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3"/>
        <w:gridCol w:w="3588"/>
        <w:gridCol w:w="2941"/>
        <w:gridCol w:w="1268"/>
        <w:gridCol w:w="1241"/>
        <w:gridCol w:w="1116"/>
        <w:gridCol w:w="1116"/>
        <w:gridCol w:w="1238"/>
        <w:gridCol w:w="1235"/>
      </w:tblGrid>
      <w:tr w:rsidR="007C1308" w:rsidRPr="009306D6" w:rsidTr="007C1308">
        <w:trPr>
          <w:trHeight w:val="346"/>
        </w:trPr>
        <w:tc>
          <w:tcPr>
            <w:tcW w:w="605" w:type="pct"/>
            <w:vMerge w:val="restar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Статус</w:t>
            </w:r>
          </w:p>
        </w:tc>
        <w:tc>
          <w:tcPr>
            <w:tcW w:w="1147" w:type="pct"/>
            <w:vMerge w:val="restar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Наименование государственной программы, подпрограммы гос</w:t>
            </w:r>
            <w:r w:rsidRPr="009306D6">
              <w:rPr>
                <w:sz w:val="22"/>
                <w:szCs w:val="22"/>
              </w:rPr>
              <w:t>у</w:t>
            </w:r>
            <w:r w:rsidRPr="009306D6">
              <w:rPr>
                <w:sz w:val="22"/>
                <w:szCs w:val="22"/>
              </w:rPr>
              <w:t>дарственной программы</w:t>
            </w:r>
          </w:p>
        </w:tc>
        <w:tc>
          <w:tcPr>
            <w:tcW w:w="940" w:type="pct"/>
            <w:vMerge w:val="restar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Ответственный исполн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 xml:space="preserve">тель, </w:t>
            </w:r>
          </w:p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307" w:type="pct"/>
            <w:gridSpan w:val="6"/>
            <w:vAlign w:val="center"/>
          </w:tcPr>
          <w:p w:rsidR="007C1308" w:rsidRPr="009306D6" w:rsidRDefault="007C1308" w:rsidP="00135F80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7C1308" w:rsidRPr="009306D6" w:rsidTr="007C1308">
        <w:trPr>
          <w:trHeight w:val="337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2014 год</w:t>
            </w:r>
          </w:p>
        </w:tc>
        <w:tc>
          <w:tcPr>
            <w:tcW w:w="397" w:type="pct"/>
            <w:vAlign w:val="center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2015 год</w:t>
            </w:r>
          </w:p>
        </w:tc>
        <w:tc>
          <w:tcPr>
            <w:tcW w:w="357" w:type="pc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2016 год</w:t>
            </w:r>
          </w:p>
        </w:tc>
        <w:tc>
          <w:tcPr>
            <w:tcW w:w="357" w:type="pct"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96" w:type="pct"/>
            <w:vAlign w:val="center"/>
          </w:tcPr>
          <w:p w:rsidR="007C1308" w:rsidRPr="009306D6" w:rsidRDefault="007C1308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Итого:</w:t>
            </w:r>
          </w:p>
        </w:tc>
      </w:tr>
      <w:tr w:rsidR="007C1308" w:rsidRPr="009306D6" w:rsidTr="007C1308">
        <w:trPr>
          <w:trHeight w:val="315"/>
        </w:trPr>
        <w:tc>
          <w:tcPr>
            <w:tcW w:w="605" w:type="pct"/>
            <w:vMerge w:val="restart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Муниципальная программа</w:t>
            </w:r>
          </w:p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 </w:t>
            </w:r>
          </w:p>
        </w:tc>
        <w:tc>
          <w:tcPr>
            <w:tcW w:w="1147" w:type="pct"/>
            <w:vMerge w:val="restart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«Развитие инвестиционной де</w:t>
            </w:r>
            <w:r w:rsidRPr="009306D6">
              <w:rPr>
                <w:sz w:val="22"/>
                <w:szCs w:val="22"/>
              </w:rPr>
              <w:t>я</w:t>
            </w:r>
            <w:r w:rsidRPr="009306D6">
              <w:rPr>
                <w:sz w:val="22"/>
                <w:szCs w:val="22"/>
              </w:rPr>
              <w:t>тельности малого и среднего пре</w:t>
            </w:r>
            <w:r w:rsidRPr="009306D6">
              <w:rPr>
                <w:sz w:val="22"/>
                <w:szCs w:val="22"/>
              </w:rPr>
              <w:t>д</w:t>
            </w:r>
            <w:r w:rsidRPr="009306D6">
              <w:rPr>
                <w:sz w:val="22"/>
                <w:szCs w:val="22"/>
              </w:rPr>
              <w:t>принимательства на территории муниципального образования г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 xml:space="preserve">рода Шарыпово» </w:t>
            </w:r>
          </w:p>
          <w:p w:rsidR="007C1308" w:rsidRPr="009306D6" w:rsidRDefault="007C1308" w:rsidP="00141025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на 2014-2017 годы </w:t>
            </w:r>
          </w:p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 </w:t>
            </w: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7C1308" w:rsidRPr="009306D6" w:rsidRDefault="007C1308" w:rsidP="007C13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4</w:t>
            </w:r>
            <w:r w:rsidR="0096655C" w:rsidRPr="009306D6">
              <w:rPr>
                <w:sz w:val="22"/>
                <w:szCs w:val="22"/>
              </w:rPr>
              <w:t xml:space="preserve"> </w:t>
            </w:r>
            <w:r w:rsidRPr="009306D6">
              <w:rPr>
                <w:sz w:val="22"/>
                <w:szCs w:val="22"/>
              </w:rPr>
              <w:t>015,9</w:t>
            </w:r>
          </w:p>
        </w:tc>
        <w:tc>
          <w:tcPr>
            <w:tcW w:w="397" w:type="pct"/>
            <w:vAlign w:val="center"/>
          </w:tcPr>
          <w:p w:rsidR="007C1308" w:rsidRPr="009306D6" w:rsidRDefault="00A56E24" w:rsidP="007C13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7C13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7C1308" w:rsidRPr="009306D6" w:rsidRDefault="00A56E24" w:rsidP="007C1308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5 015,90</w:t>
            </w: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2 387,9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2 387,9</w:t>
            </w: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краевой бюджет  (**)     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978,00</w:t>
            </w: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245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405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650,0</w:t>
            </w:r>
          </w:p>
        </w:tc>
        <w:tc>
          <w:tcPr>
            <w:tcW w:w="397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1</w:t>
            </w:r>
            <w:r w:rsidR="0096655C" w:rsidRPr="009306D6">
              <w:rPr>
                <w:color w:val="000000"/>
                <w:sz w:val="22"/>
                <w:szCs w:val="22"/>
              </w:rPr>
              <w:t xml:space="preserve"> </w:t>
            </w:r>
            <w:r w:rsidRPr="009306D6"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7C1308" w:rsidRPr="009306D6" w:rsidTr="007C1308">
        <w:trPr>
          <w:trHeight w:val="256"/>
        </w:trPr>
        <w:tc>
          <w:tcPr>
            <w:tcW w:w="605" w:type="pct"/>
            <w:vMerge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 w:val="restar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147" w:type="pct"/>
            <w:vMerge w:val="restar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  «Развитие субъектов малого и среднего предпринимательства в городе Шарыпово» на 2014-2017 годы</w:t>
            </w: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4 015,9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5 015,90</w:t>
            </w: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2 387,9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2 387,9</w:t>
            </w: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978,00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978,00</w:t>
            </w:r>
          </w:p>
        </w:tc>
      </w:tr>
      <w:tr w:rsidR="00A56E24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6E24" w:rsidRPr="009306D6" w:rsidTr="007C1308">
        <w:trPr>
          <w:trHeight w:val="285"/>
        </w:trPr>
        <w:tc>
          <w:tcPr>
            <w:tcW w:w="605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A56E24" w:rsidRPr="009306D6" w:rsidRDefault="00A56E24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650,0</w:t>
            </w:r>
          </w:p>
        </w:tc>
        <w:tc>
          <w:tcPr>
            <w:tcW w:w="397" w:type="pct"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57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6" w:type="pct"/>
            <w:noWrap/>
            <w:vAlign w:val="center"/>
          </w:tcPr>
          <w:p w:rsidR="00A56E24" w:rsidRPr="009306D6" w:rsidRDefault="00A56E24" w:rsidP="00F73DB8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250,0</w:t>
            </w:r>
          </w:p>
        </w:tc>
        <w:tc>
          <w:tcPr>
            <w:tcW w:w="395" w:type="pct"/>
            <w:vAlign w:val="center"/>
          </w:tcPr>
          <w:p w:rsidR="00A56E24" w:rsidRPr="009306D6" w:rsidRDefault="00A56E24" w:rsidP="00F73DB8">
            <w:pPr>
              <w:jc w:val="center"/>
              <w:rPr>
                <w:color w:val="000000"/>
                <w:sz w:val="22"/>
                <w:szCs w:val="22"/>
              </w:rPr>
            </w:pPr>
            <w:r w:rsidRPr="009306D6">
              <w:rPr>
                <w:color w:val="000000"/>
                <w:sz w:val="22"/>
                <w:szCs w:val="22"/>
              </w:rPr>
              <w:t>1 650,0</w:t>
            </w:r>
          </w:p>
        </w:tc>
      </w:tr>
      <w:tr w:rsidR="0096655C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96655C" w:rsidRPr="009306D6" w:rsidRDefault="0096655C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96655C" w:rsidRPr="009306D6" w:rsidRDefault="0096655C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96655C" w:rsidRPr="009306D6" w:rsidRDefault="0096655C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  <w:vAlign w:val="center"/>
          </w:tcPr>
          <w:p w:rsidR="0096655C" w:rsidRPr="009306D6" w:rsidRDefault="0096655C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96655C" w:rsidRPr="009306D6" w:rsidRDefault="0096655C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96655C" w:rsidRPr="009306D6" w:rsidRDefault="0096655C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  <w:vAlign w:val="center"/>
          </w:tcPr>
          <w:p w:rsidR="0096655C" w:rsidRPr="009306D6" w:rsidRDefault="0096655C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96655C" w:rsidRPr="009306D6" w:rsidRDefault="0096655C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96655C" w:rsidRPr="009306D6" w:rsidRDefault="0096655C" w:rsidP="00F73D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165"/>
        </w:trPr>
        <w:tc>
          <w:tcPr>
            <w:tcW w:w="605" w:type="pct"/>
            <w:vMerge w:val="restart"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Отдельные мер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приятия 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граммы</w:t>
            </w:r>
          </w:p>
        </w:tc>
        <w:tc>
          <w:tcPr>
            <w:tcW w:w="1147" w:type="pct"/>
            <w:vMerge w:val="restart"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Формирование благоприятного и</w:t>
            </w:r>
            <w:r w:rsidRPr="009306D6">
              <w:rPr>
                <w:sz w:val="22"/>
                <w:szCs w:val="22"/>
              </w:rPr>
              <w:t>н</w:t>
            </w:r>
            <w:r w:rsidRPr="009306D6">
              <w:rPr>
                <w:sz w:val="22"/>
                <w:szCs w:val="22"/>
              </w:rPr>
              <w:t>вестиционного климата на терр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тории города Шарыпово</w:t>
            </w: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32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F73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  <w:vAlign w:val="center"/>
          </w:tcPr>
          <w:p w:rsidR="007C1308" w:rsidRPr="009306D6" w:rsidRDefault="007C1308" w:rsidP="00F73DB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  <w:tr w:rsidR="007C1308" w:rsidRPr="009306D6" w:rsidTr="007C1308">
        <w:trPr>
          <w:trHeight w:val="300"/>
        </w:trPr>
        <w:tc>
          <w:tcPr>
            <w:tcW w:w="605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  <w:vMerge/>
            <w:vAlign w:val="center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</w:tcPr>
          <w:p w:rsidR="007C1308" w:rsidRPr="009306D6" w:rsidRDefault="007C1308" w:rsidP="005B4F38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05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7C1308" w:rsidRPr="009306D6" w:rsidRDefault="007C1308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noWrap/>
          </w:tcPr>
          <w:p w:rsidR="007C1308" w:rsidRPr="009306D6" w:rsidRDefault="007C1308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:rsidR="007C1308" w:rsidRPr="009306D6" w:rsidRDefault="007C1308" w:rsidP="007C13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6303" w:rsidRPr="009306D6" w:rsidRDefault="00135F80" w:rsidP="00135F80">
      <w:pPr>
        <w:rPr>
          <w:sz w:val="26"/>
          <w:szCs w:val="26"/>
        </w:rPr>
        <w:sectPr w:rsidR="00A56303" w:rsidRPr="009306D6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  <w:r w:rsidRPr="009306D6">
        <w:rPr>
          <w:sz w:val="26"/>
          <w:szCs w:val="26"/>
        </w:rPr>
        <w:t xml:space="preserve"> </w:t>
      </w: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6720"/>
      </w:tblGrid>
      <w:tr w:rsidR="00293D99" w:rsidRPr="00C5121A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C5121A" w:rsidRDefault="00293D99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C5121A" w:rsidRDefault="00E60215" w:rsidP="00EC041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121A">
              <w:rPr>
                <w:color w:val="000000"/>
              </w:rPr>
              <w:t>Приложение №</w:t>
            </w:r>
            <w:r w:rsidR="002010A4" w:rsidRPr="00C5121A">
              <w:rPr>
                <w:color w:val="000000"/>
              </w:rPr>
              <w:t xml:space="preserve"> </w:t>
            </w:r>
            <w:r w:rsidR="001160B3" w:rsidRPr="00C5121A">
              <w:rPr>
                <w:color w:val="000000"/>
              </w:rPr>
              <w:t>5</w:t>
            </w:r>
            <w:r w:rsidR="00293D99" w:rsidRPr="00C5121A">
              <w:rPr>
                <w:color w:val="000000"/>
              </w:rPr>
              <w:t xml:space="preserve"> к муниципальной программе </w:t>
            </w:r>
            <w:r w:rsidR="00293D99" w:rsidRPr="00C5121A">
              <w:t>«Развитие инв</w:t>
            </w:r>
            <w:r w:rsidR="00293D99" w:rsidRPr="00C5121A">
              <w:t>е</w:t>
            </w:r>
            <w:r w:rsidR="00293D99" w:rsidRPr="00C5121A">
              <w:t>стиционной деятельности малого и среднего предпринимател</w:t>
            </w:r>
            <w:r w:rsidR="00293D99" w:rsidRPr="00C5121A">
              <w:t>ь</w:t>
            </w:r>
            <w:r w:rsidR="00293D99" w:rsidRPr="00C5121A">
              <w:t>ства на территории муниципального образования города Шар</w:t>
            </w:r>
            <w:r w:rsidR="00293D99" w:rsidRPr="00C5121A">
              <w:t>ы</w:t>
            </w:r>
            <w:r w:rsidR="00293D99" w:rsidRPr="00C5121A">
              <w:t xml:space="preserve">пово» </w:t>
            </w:r>
          </w:p>
        </w:tc>
      </w:tr>
    </w:tbl>
    <w:p w:rsidR="00135F80" w:rsidRPr="00C5121A" w:rsidRDefault="00135F80" w:rsidP="00135F80"/>
    <w:p w:rsidR="00A56303" w:rsidRPr="00C5121A" w:rsidRDefault="00A56303" w:rsidP="00135F80"/>
    <w:p w:rsidR="00407B3B" w:rsidRPr="00C5121A" w:rsidRDefault="00407B3B" w:rsidP="00207441">
      <w:pPr>
        <w:ind w:left="720"/>
        <w:jc w:val="center"/>
      </w:pPr>
      <w:r w:rsidRPr="00C5121A">
        <w:t>Паспорт подпрограммы «Развитие субъектов малого и среднего предпр</w:t>
      </w:r>
      <w:r w:rsidRPr="00C5121A">
        <w:t>и</w:t>
      </w:r>
      <w:r w:rsidRPr="00C5121A">
        <w:t>нимательства в городе</w:t>
      </w:r>
      <w:r w:rsidR="00CD24C3" w:rsidRPr="00C5121A">
        <w:t xml:space="preserve"> Шарыпово</w:t>
      </w:r>
      <w:r w:rsidRPr="00C5121A">
        <w:t xml:space="preserve">» </w:t>
      </w:r>
    </w:p>
    <w:p w:rsidR="005A058A" w:rsidRPr="00C5121A" w:rsidRDefault="005A058A" w:rsidP="005A058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5E768C" w:rsidP="005B4F38">
            <w:r w:rsidRPr="00C5121A">
              <w:t>Наименование подпр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5E768C" w:rsidP="00EC0417">
            <w:pPr>
              <w:shd w:val="clear" w:color="auto" w:fill="FFFFFF"/>
              <w:ind w:right="96"/>
              <w:jc w:val="both"/>
            </w:pPr>
            <w:r w:rsidRPr="00C5121A">
              <w:t xml:space="preserve"> «Развитие субъектов малого и среднего предприним</w:t>
            </w:r>
            <w:r w:rsidRPr="00C5121A">
              <w:t>а</w:t>
            </w:r>
            <w:r w:rsidRPr="00C5121A">
              <w:t>тельства в городе</w:t>
            </w:r>
            <w:r w:rsidR="00CD24C3" w:rsidRPr="00C5121A">
              <w:t xml:space="preserve"> Шарыпово</w:t>
            </w:r>
            <w:r w:rsidRPr="00C5121A">
              <w:t xml:space="preserve">» </w:t>
            </w:r>
            <w:r w:rsidR="00CD24C3" w:rsidRPr="00C5121A">
              <w:t>(далее –  Подпрограмма</w:t>
            </w:r>
            <w:r w:rsidRPr="00C5121A">
              <w:t>)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207441" w:rsidP="00207441">
            <w:pPr>
              <w:autoSpaceDE w:val="0"/>
              <w:autoSpaceDN w:val="0"/>
              <w:adjustRightInd w:val="0"/>
              <w:ind w:firstLine="34"/>
              <w:jc w:val="both"/>
            </w:pPr>
            <w:r w:rsidRPr="00C5121A">
              <w:t>Наименование муниц</w:t>
            </w:r>
            <w:r w:rsidRPr="00C5121A">
              <w:t>и</w:t>
            </w:r>
            <w:r w:rsidRPr="00C5121A">
              <w:t>пальной програ</w:t>
            </w:r>
            <w:r w:rsidRPr="00C5121A">
              <w:t>м</w:t>
            </w:r>
            <w:r w:rsidRPr="00C5121A">
              <w:t>мы, в рамках которой реализ</w:t>
            </w:r>
            <w:r w:rsidRPr="00C5121A">
              <w:t>у</w:t>
            </w:r>
            <w:r w:rsidRPr="00C5121A">
              <w:t>ется подпр</w:t>
            </w:r>
            <w:r w:rsidRPr="00C5121A">
              <w:t>о</w:t>
            </w:r>
            <w:r w:rsidRPr="00C5121A">
              <w:t>грамма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CD24C3" w:rsidP="00EC0417">
            <w:pPr>
              <w:shd w:val="clear" w:color="auto" w:fill="FFFFFF"/>
              <w:jc w:val="both"/>
            </w:pPr>
            <w:r w:rsidRPr="00C5121A">
              <w:t xml:space="preserve">Муниципальная программа </w:t>
            </w:r>
            <w:r w:rsidR="005E768C" w:rsidRPr="00C5121A">
              <w:t xml:space="preserve"> </w:t>
            </w:r>
            <w:r w:rsidRPr="00C5121A">
              <w:t>«Развитие инвестиционной деятел</w:t>
            </w:r>
            <w:r w:rsidRPr="00C5121A">
              <w:t>ь</w:t>
            </w:r>
            <w:r w:rsidRPr="00C5121A">
              <w:t>ности малого и среднего предпринимательства на территории муниципально</w:t>
            </w:r>
            <w:r w:rsidR="00EC0417" w:rsidRPr="00C5121A">
              <w:t>го образования города Шарыпово»</w:t>
            </w:r>
            <w:r w:rsidRPr="00C5121A">
              <w:t>.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207441" w:rsidP="00844401">
            <w:pPr>
              <w:jc w:val="both"/>
            </w:pPr>
            <w:r w:rsidRPr="00C5121A">
              <w:t>И</w:t>
            </w:r>
            <w:r w:rsidR="00844401" w:rsidRPr="00C5121A">
              <w:t>сполнитель подпр</w:t>
            </w:r>
            <w:r w:rsidR="00844401" w:rsidRPr="00C5121A">
              <w:t>о</w:t>
            </w:r>
            <w:r w:rsidR="00844401" w:rsidRPr="00C5121A"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5E768C" w:rsidP="005B4F38">
            <w:r w:rsidRPr="00C5121A">
              <w:t>Администрация города Шарыпово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162C50" w:rsidP="005B4F38">
            <w:r w:rsidRPr="00C5121A">
              <w:t>Цель</w:t>
            </w:r>
            <w:r w:rsidR="005E768C" w:rsidRPr="00C5121A">
              <w:t xml:space="preserve"> </w:t>
            </w:r>
            <w:r w:rsidRPr="00C5121A">
              <w:t>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5E768C" w:rsidP="005B4F38">
            <w:pPr>
              <w:jc w:val="both"/>
            </w:pPr>
            <w:r w:rsidRPr="00C5121A">
              <w:t>Создание благоприятных условий для развития малого и средн</w:t>
            </w:r>
            <w:r w:rsidRPr="00C5121A">
              <w:t>е</w:t>
            </w:r>
            <w:r w:rsidRPr="00C5121A">
              <w:t>го предпринимательства на территории города.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5E768C" w:rsidP="005B4F38">
            <w:r w:rsidRPr="00C5121A">
              <w:t xml:space="preserve">Задачи </w:t>
            </w:r>
            <w:r w:rsidR="00E8138B" w:rsidRPr="00C5121A">
              <w:t>подпрогра</w:t>
            </w:r>
            <w:r w:rsidR="00E8138B" w:rsidRPr="00C5121A">
              <w:t>м</w:t>
            </w:r>
            <w:r w:rsidR="00E8138B" w:rsidRPr="00C5121A"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8B" w:rsidRPr="00C5121A" w:rsidRDefault="00E8138B" w:rsidP="00E8138B">
            <w:pPr>
              <w:jc w:val="both"/>
            </w:pPr>
            <w:r w:rsidRPr="00C5121A">
              <w:t>1. Повышение эффективности системы и методов поддержки м</w:t>
            </w:r>
            <w:r w:rsidRPr="00C5121A">
              <w:t>а</w:t>
            </w:r>
            <w:r w:rsidRPr="00C5121A">
              <w:t>лого и среднего предпринимательства на территории муниц</w:t>
            </w:r>
            <w:r w:rsidRPr="00C5121A">
              <w:t>и</w:t>
            </w:r>
            <w:r w:rsidRPr="00C5121A">
              <w:t>пального образования города Шарып</w:t>
            </w:r>
            <w:r w:rsidRPr="00C5121A">
              <w:t>о</w:t>
            </w:r>
            <w:r w:rsidRPr="00C5121A">
              <w:t>во.</w:t>
            </w:r>
          </w:p>
          <w:p w:rsidR="005E768C" w:rsidRPr="00C5121A" w:rsidRDefault="00E8138B" w:rsidP="005B4F38">
            <w:pPr>
              <w:jc w:val="both"/>
            </w:pPr>
            <w:r w:rsidRPr="00C5121A">
              <w:t>2. Оказание поддержки субъектам малого и среднего предприн</w:t>
            </w:r>
            <w:r w:rsidRPr="00C5121A">
              <w:t>и</w:t>
            </w:r>
            <w:r w:rsidRPr="00C5121A">
              <w:t>мательства.</w:t>
            </w:r>
          </w:p>
          <w:p w:rsidR="006F2A79" w:rsidRPr="00C5121A" w:rsidRDefault="006F2A79" w:rsidP="005B4F38">
            <w:pPr>
              <w:jc w:val="both"/>
            </w:pPr>
            <w:r w:rsidRPr="00C5121A">
              <w:t>3. Обеспечение деятельности инфраструктуры поддержки суб</w:t>
            </w:r>
            <w:r w:rsidRPr="00C5121A">
              <w:t>ъ</w:t>
            </w:r>
            <w:r w:rsidRPr="00C5121A">
              <w:t>ектов малого и среднего предпринимател</w:t>
            </w:r>
            <w:r w:rsidRPr="00C5121A">
              <w:t>ь</w:t>
            </w:r>
            <w:r w:rsidRPr="00C5121A">
              <w:t xml:space="preserve">ства. 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E8138B" w:rsidP="005B4F38">
            <w:r w:rsidRPr="00C5121A">
              <w:t>Целевые индикаторы</w:t>
            </w:r>
          </w:p>
          <w:p w:rsidR="005E768C" w:rsidRPr="00C5121A" w:rsidRDefault="005E768C" w:rsidP="005B4F38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19" w:rsidRPr="00C5121A" w:rsidRDefault="00D37B19" w:rsidP="00D37B19">
            <w:pPr>
              <w:pStyle w:val="a8"/>
              <w:spacing w:before="0" w:beforeAutospacing="0" w:after="0" w:afterAutospacing="0"/>
              <w:jc w:val="both"/>
            </w:pPr>
            <w:r w:rsidRPr="00C5121A">
              <w:t xml:space="preserve">1. Увеличение оборота  организаций малого и среднего бизнеса, занимающихся обрабатывающим производством с </w:t>
            </w:r>
            <w:r w:rsidR="004E3DF1" w:rsidRPr="00C5121A">
              <w:t>91,73</w:t>
            </w:r>
            <w:r w:rsidRPr="00C5121A">
              <w:t xml:space="preserve"> млн. рублей до </w:t>
            </w:r>
            <w:r w:rsidR="004E3DF1" w:rsidRPr="00C5121A">
              <w:t>106,84</w:t>
            </w:r>
            <w:r w:rsidRPr="00C5121A">
              <w:t xml:space="preserve"> млн. рублей;</w:t>
            </w:r>
          </w:p>
          <w:p w:rsidR="00D37B19" w:rsidRPr="00C5121A" w:rsidRDefault="00D37B19" w:rsidP="00D37B19">
            <w:pPr>
              <w:pStyle w:val="a8"/>
              <w:spacing w:before="0" w:beforeAutospacing="0" w:after="0" w:afterAutospacing="0"/>
              <w:jc w:val="both"/>
            </w:pPr>
            <w:r w:rsidRPr="00C5121A">
              <w:t>2. Количество субъектов малого и среднего</w:t>
            </w:r>
          </w:p>
          <w:p w:rsidR="00D37B19" w:rsidRPr="00C5121A" w:rsidRDefault="00D37B19" w:rsidP="00D37B19">
            <w:pPr>
              <w:pStyle w:val="a8"/>
              <w:spacing w:before="0" w:beforeAutospacing="0" w:after="0" w:afterAutospacing="0"/>
              <w:jc w:val="both"/>
            </w:pPr>
            <w:r w:rsidRPr="00C5121A">
              <w:t>предпринимательства, получивших государственную поддержку (ежегодно), 12 единиц;</w:t>
            </w:r>
          </w:p>
          <w:p w:rsidR="00D37B19" w:rsidRPr="00C5121A" w:rsidRDefault="00D37B19" w:rsidP="00D37B19">
            <w:pPr>
              <w:pStyle w:val="a8"/>
              <w:spacing w:before="0" w:beforeAutospacing="0" w:after="0" w:afterAutospacing="0"/>
              <w:jc w:val="both"/>
            </w:pPr>
            <w:r w:rsidRPr="00C5121A">
              <w:t>3. Количество созданных рабочих мест  в секторе малого и сре</w:t>
            </w:r>
            <w:r w:rsidRPr="00C5121A">
              <w:t>д</w:t>
            </w:r>
            <w:r w:rsidRPr="00C5121A">
              <w:t>него  предпринимательства (ежегодно), 34 ед</w:t>
            </w:r>
            <w:r w:rsidRPr="00C5121A">
              <w:t>и</w:t>
            </w:r>
            <w:r w:rsidRPr="00C5121A">
              <w:t>ницы;</w:t>
            </w:r>
          </w:p>
          <w:p w:rsidR="005E768C" w:rsidRPr="00C5121A" w:rsidRDefault="00D37B19" w:rsidP="004E3DF1">
            <w:pPr>
              <w:pStyle w:val="a8"/>
              <w:spacing w:before="0" w:beforeAutospacing="0" w:after="0" w:afterAutospacing="0"/>
              <w:jc w:val="both"/>
            </w:pPr>
            <w:r w:rsidRPr="00C5121A">
              <w:t>4. Количество сохраненных рабочих мест в секторе малого и среднего предпринимательства за весь пе</w:t>
            </w:r>
            <w:r w:rsidR="004E3DF1" w:rsidRPr="00C5121A">
              <w:t>риод реализации по</w:t>
            </w:r>
            <w:r w:rsidR="004E3DF1" w:rsidRPr="00C5121A">
              <w:t>д</w:t>
            </w:r>
            <w:r w:rsidR="004E3DF1" w:rsidRPr="00C5121A">
              <w:t>программы,  357</w:t>
            </w:r>
            <w:r w:rsidRPr="00C5121A">
              <w:t xml:space="preserve"> единиц;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E8138B" w:rsidP="005B4F38">
            <w:r w:rsidRPr="00C5121A">
              <w:t>Объемы и источники ф</w:t>
            </w:r>
            <w:r w:rsidRPr="00C5121A">
              <w:t>и</w:t>
            </w:r>
            <w:r w:rsidRPr="00C5121A">
              <w:t>нансирования  подпр</w:t>
            </w:r>
            <w:r w:rsidRPr="00C5121A">
              <w:t>о</w:t>
            </w:r>
            <w:r w:rsidRPr="00C5121A">
              <w:t>граммы</w:t>
            </w:r>
            <w:r w:rsidR="007132A1" w:rsidRPr="00C5121A">
              <w:t xml:space="preserve"> по годам реал</w:t>
            </w:r>
            <w:r w:rsidR="007132A1" w:rsidRPr="00C5121A">
              <w:t>и</w:t>
            </w:r>
            <w:r w:rsidR="007132A1" w:rsidRPr="00C5121A">
              <w:t>зации по</w:t>
            </w:r>
            <w:r w:rsidR="007132A1" w:rsidRPr="00C5121A">
              <w:t>д</w:t>
            </w:r>
            <w:r w:rsidR="007132A1" w:rsidRPr="00C5121A"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41" w:rsidRPr="00C5121A" w:rsidRDefault="00207441" w:rsidP="00207441">
            <w:r w:rsidRPr="00C5121A">
              <w:t xml:space="preserve">Объем финансирования </w:t>
            </w:r>
            <w:r w:rsidR="001160B3" w:rsidRPr="00C5121A">
              <w:t>Подп</w:t>
            </w:r>
            <w:r w:rsidRPr="00C5121A">
              <w:t xml:space="preserve">рограммы составляет </w:t>
            </w:r>
          </w:p>
          <w:p w:rsidR="00207441" w:rsidRPr="00C5121A" w:rsidRDefault="004E3DF1" w:rsidP="00207441">
            <w:r w:rsidRPr="00C5121A">
              <w:t>5 015</w:t>
            </w:r>
            <w:r w:rsidR="00207441" w:rsidRPr="00C5121A">
              <w:t xml:space="preserve"> 900,0 рублей, в том числе по источникам и годам:</w:t>
            </w:r>
          </w:p>
          <w:p w:rsidR="00207441" w:rsidRPr="00C5121A" w:rsidRDefault="00207441" w:rsidP="00207441">
            <w:pPr>
              <w:ind w:right="96"/>
              <w:jc w:val="both"/>
            </w:pPr>
            <w:r w:rsidRPr="00C5121A">
              <w:t>2014 год – 4 015 900,00 рублей, в том числе:</w:t>
            </w:r>
          </w:p>
          <w:p w:rsidR="00207441" w:rsidRPr="00C5121A" w:rsidRDefault="00207441" w:rsidP="00207441">
            <w:pPr>
              <w:ind w:right="96"/>
              <w:jc w:val="both"/>
            </w:pPr>
            <w:r w:rsidRPr="00C5121A">
              <w:t>- городской бюджет – 650 000,00 рублей;</w:t>
            </w:r>
          </w:p>
          <w:p w:rsidR="00207441" w:rsidRPr="00C5121A" w:rsidRDefault="00207441" w:rsidP="00207441">
            <w:pPr>
              <w:ind w:right="96"/>
              <w:jc w:val="both"/>
            </w:pPr>
            <w:r w:rsidRPr="00C5121A">
              <w:t>- краевой бюджет – 978 000,00 рублей;</w:t>
            </w:r>
          </w:p>
          <w:p w:rsidR="00207441" w:rsidRPr="00C5121A" w:rsidRDefault="00207441" w:rsidP="00207441">
            <w:r w:rsidRPr="00C5121A">
              <w:t>- федеральный бюджет – 2 387 900,00 рублей;</w:t>
            </w:r>
          </w:p>
          <w:p w:rsidR="00207441" w:rsidRPr="00C5121A" w:rsidRDefault="00207441" w:rsidP="00207441">
            <w:r w:rsidRPr="00C5121A">
              <w:t>2015 год – 250 000,00 рублей, в том числе:</w:t>
            </w:r>
          </w:p>
          <w:p w:rsidR="00207441" w:rsidRPr="00C5121A" w:rsidRDefault="00207441" w:rsidP="00207441">
            <w:r w:rsidRPr="00C5121A">
              <w:t>- городской бюджет – 250 000,00 рублей;</w:t>
            </w:r>
          </w:p>
          <w:p w:rsidR="00207441" w:rsidRPr="00C5121A" w:rsidRDefault="00207441" w:rsidP="00207441">
            <w:r w:rsidRPr="00C5121A">
              <w:t>2016 год – 250 000,00 рублей, в том числе:</w:t>
            </w:r>
          </w:p>
          <w:p w:rsidR="00207441" w:rsidRPr="00C5121A" w:rsidRDefault="00207441" w:rsidP="00207441">
            <w:r w:rsidRPr="00C5121A">
              <w:t>- городской бюджет – 250 000,00 рублей;</w:t>
            </w:r>
          </w:p>
          <w:p w:rsidR="00207441" w:rsidRPr="00C5121A" w:rsidRDefault="00207441" w:rsidP="00207441">
            <w:r w:rsidRPr="00C5121A">
              <w:t>2017 год - 250 000,0 рублей, в том числе:</w:t>
            </w:r>
          </w:p>
          <w:p w:rsidR="00207441" w:rsidRPr="00C5121A" w:rsidRDefault="00207441" w:rsidP="00207441">
            <w:r w:rsidRPr="00C5121A">
              <w:t>- городской бюджет – 250 000,0</w:t>
            </w:r>
            <w:r w:rsidR="006E0DB7" w:rsidRPr="00C5121A">
              <w:t>0 рублей;</w:t>
            </w:r>
            <w:r w:rsidRPr="00C5121A">
              <w:t xml:space="preserve"> </w:t>
            </w:r>
          </w:p>
          <w:p w:rsidR="00EC0417" w:rsidRPr="00C5121A" w:rsidRDefault="00EC0417" w:rsidP="00EC0417">
            <w:r w:rsidRPr="00C5121A">
              <w:t>2018 год - 250 000,0 рублей, в том числе</w:t>
            </w:r>
            <w:r w:rsidR="006E0DB7" w:rsidRPr="00C5121A">
              <w:t>:</w:t>
            </w:r>
          </w:p>
          <w:p w:rsidR="002010A4" w:rsidRPr="00C5121A" w:rsidRDefault="00EC0417" w:rsidP="005B4F38">
            <w:r w:rsidRPr="00C5121A">
              <w:t xml:space="preserve">- городской бюджет – 250 000,00 рублей. </w:t>
            </w:r>
          </w:p>
        </w:tc>
      </w:tr>
      <w:tr w:rsidR="005E768C" w:rsidRPr="00C5121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C5121A" w:rsidRDefault="007132A1" w:rsidP="005B4F38">
            <w:r w:rsidRPr="00C5121A">
              <w:t>Система организации контроля за исполн</w:t>
            </w:r>
            <w:r w:rsidRPr="00C5121A">
              <w:t>е</w:t>
            </w:r>
            <w:r w:rsidRPr="00C5121A">
              <w:t>нием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1" w:rsidRPr="00C5121A" w:rsidRDefault="00497EF0" w:rsidP="00207441">
            <w:r w:rsidRPr="00C5121A">
              <w:t>Контроль за ходом реализации П</w:t>
            </w:r>
            <w:r w:rsidR="007132A1" w:rsidRPr="00C5121A">
              <w:t xml:space="preserve">одпрограммы осуществляет </w:t>
            </w:r>
            <w:r w:rsidR="00207441" w:rsidRPr="00C5121A">
              <w:t xml:space="preserve"> </w:t>
            </w:r>
            <w:r w:rsidR="007132A1" w:rsidRPr="00C5121A">
              <w:t>ф</w:t>
            </w:r>
            <w:r w:rsidR="007132A1" w:rsidRPr="00C5121A">
              <w:t>и</w:t>
            </w:r>
            <w:r w:rsidR="007132A1" w:rsidRPr="00C5121A">
              <w:t>нансовое управление администрации г</w:t>
            </w:r>
            <w:r w:rsidR="007132A1" w:rsidRPr="00C5121A">
              <w:t>о</w:t>
            </w:r>
            <w:r w:rsidR="007132A1" w:rsidRPr="00C5121A">
              <w:t>рода Шарыпово</w:t>
            </w:r>
          </w:p>
          <w:p w:rsidR="007132A1" w:rsidRPr="00C5121A" w:rsidRDefault="00207441" w:rsidP="00207441">
            <w:r w:rsidRPr="00C5121A">
              <w:rPr>
                <w:color w:val="000000"/>
                <w:shd w:val="clear" w:color="auto" w:fill="FFFFFF"/>
              </w:rPr>
              <w:t>Контрольно-счётной палаты города Шарыпово</w:t>
            </w:r>
            <w:r w:rsidR="007132A1" w:rsidRPr="00C5121A">
              <w:t>.</w:t>
            </w:r>
          </w:p>
        </w:tc>
      </w:tr>
    </w:tbl>
    <w:p w:rsidR="00890BE3" w:rsidRPr="00C5121A" w:rsidRDefault="00890BE3" w:rsidP="005A058A"/>
    <w:p w:rsidR="00890BE3" w:rsidRPr="00C5121A" w:rsidRDefault="00890BE3" w:rsidP="005A058A"/>
    <w:p w:rsidR="00C86C9B" w:rsidRPr="00C5121A" w:rsidRDefault="00C86C9B" w:rsidP="00C86C9B"/>
    <w:p w:rsidR="00C86C9B" w:rsidRPr="00C5121A" w:rsidRDefault="00953DA6" w:rsidP="00C86C9B">
      <w:pPr>
        <w:numPr>
          <w:ilvl w:val="1"/>
          <w:numId w:val="6"/>
        </w:numPr>
        <w:jc w:val="center"/>
      </w:pPr>
      <w:r w:rsidRPr="00C5121A">
        <w:t xml:space="preserve">2.1. </w:t>
      </w:r>
      <w:r w:rsidR="00C86C9B" w:rsidRPr="00C5121A">
        <w:t xml:space="preserve">Постановка общегородской проблемы и обоснование необходимости </w:t>
      </w:r>
    </w:p>
    <w:p w:rsidR="005E33C7" w:rsidRPr="00C5121A" w:rsidRDefault="00C86C9B" w:rsidP="00C86C9B">
      <w:pPr>
        <w:jc w:val="center"/>
      </w:pPr>
      <w:r w:rsidRPr="00C5121A">
        <w:t>разра</w:t>
      </w:r>
      <w:r w:rsidR="002C3109" w:rsidRPr="00C5121A">
        <w:t>ботки П</w:t>
      </w:r>
      <w:r w:rsidRPr="00C5121A">
        <w:t>одпрограммы</w:t>
      </w:r>
    </w:p>
    <w:p w:rsidR="008B7FA7" w:rsidRPr="00C5121A" w:rsidRDefault="008B7FA7" w:rsidP="00C86C9B">
      <w:pPr>
        <w:jc w:val="center"/>
      </w:pPr>
    </w:p>
    <w:p w:rsidR="00695033" w:rsidRPr="00C5121A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C5121A">
        <w:t xml:space="preserve">В динамичном развитии экономики </w:t>
      </w:r>
      <w:r w:rsidR="00164CC0" w:rsidRPr="00C5121A">
        <w:t xml:space="preserve">муниципального образования </w:t>
      </w:r>
      <w:r w:rsidRPr="00C5121A">
        <w:t>города Шарыпово и решении многих социальных проблем важная роль принадлежит м</w:t>
      </w:r>
      <w:r w:rsidRPr="00C5121A">
        <w:t>а</w:t>
      </w:r>
      <w:r w:rsidRPr="00C5121A">
        <w:t>лому и среднему бизнесу. Предпринимательство – это наиболее гибкий и дин</w:t>
      </w:r>
      <w:r w:rsidRPr="00C5121A">
        <w:t>а</w:t>
      </w:r>
      <w:r w:rsidRPr="00C5121A">
        <w:t>мичный сектор экономики, который быстро перестраивается в связи с изменениями рынка, создает новые рабочие места, способствует сн</w:t>
      </w:r>
      <w:r w:rsidRPr="00C5121A">
        <w:t>и</w:t>
      </w:r>
      <w:r w:rsidRPr="00C5121A">
        <w:t>жению уровня безраб</w:t>
      </w:r>
      <w:r w:rsidRPr="00C5121A">
        <w:t>о</w:t>
      </w:r>
      <w:r w:rsidRPr="00C5121A">
        <w:t>тицы и социальной напряжённости в обществе.</w:t>
      </w:r>
    </w:p>
    <w:p w:rsidR="00695033" w:rsidRPr="00C5121A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C5121A">
        <w:t>Предпринимательство занимает прочные позиции в социально значимых сферах экон</w:t>
      </w:r>
      <w:r w:rsidRPr="00C5121A">
        <w:t>о</w:t>
      </w:r>
      <w:r w:rsidRPr="00C5121A">
        <w:t>мики города: в сфере потребительского рынка и услуг, транспортном обслуживании, строител</w:t>
      </w:r>
      <w:r w:rsidRPr="00C5121A">
        <w:t>ь</w:t>
      </w:r>
      <w:r w:rsidRPr="00C5121A">
        <w:t>стве и производственной сфере.</w:t>
      </w:r>
    </w:p>
    <w:p w:rsidR="00695033" w:rsidRPr="00C5121A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C5121A">
        <w:t>С помощью малого и среднего бизнеса город решает общественно-важные задачи: насыщение рынка товарами народного потребления и услугами, создание благоприятных усл</w:t>
      </w:r>
      <w:r w:rsidRPr="00C5121A">
        <w:t>о</w:t>
      </w:r>
      <w:r w:rsidRPr="00C5121A">
        <w:t>вий для оздоровления экономики (развивается конкурентная среда, обеспечивается рост дохо</w:t>
      </w:r>
      <w:r w:rsidRPr="00C5121A">
        <w:t>д</w:t>
      </w:r>
      <w:r w:rsidRPr="00C5121A">
        <w:t>ной части бюджета и т.д.), оказание существе</w:t>
      </w:r>
      <w:r w:rsidRPr="00C5121A">
        <w:t>н</w:t>
      </w:r>
      <w:r w:rsidRPr="00C5121A">
        <w:t>ного влияния на решение социальных проблем.</w:t>
      </w:r>
    </w:p>
    <w:p w:rsidR="005A3EE1" w:rsidRPr="00C5121A" w:rsidRDefault="00695033" w:rsidP="00695033">
      <w:pPr>
        <w:tabs>
          <w:tab w:val="left" w:pos="600"/>
          <w:tab w:val="left" w:pos="851"/>
        </w:tabs>
        <w:jc w:val="both"/>
      </w:pPr>
      <w:r w:rsidRPr="00C5121A">
        <w:t xml:space="preserve">          </w:t>
      </w:r>
      <w:r w:rsidR="00164CC0" w:rsidRPr="00C5121A">
        <w:t>На территории муниципального образования города Шарыпово Красноя</w:t>
      </w:r>
      <w:r w:rsidR="00164CC0" w:rsidRPr="00C5121A">
        <w:t>р</w:t>
      </w:r>
      <w:r w:rsidR="00164CC0" w:rsidRPr="00C5121A">
        <w:t>ского края</w:t>
      </w:r>
      <w:r w:rsidRPr="00C5121A">
        <w:t xml:space="preserve">  по состоянию </w:t>
      </w:r>
      <w:r w:rsidR="00890BE3" w:rsidRPr="00C5121A">
        <w:t>на 01.01.2013г.</w:t>
      </w:r>
      <w:r w:rsidRPr="00C5121A">
        <w:t xml:space="preserve"> зарегистрировано</w:t>
      </w:r>
      <w:r w:rsidR="005A3EE1" w:rsidRPr="00C5121A">
        <w:t xml:space="preserve"> </w:t>
      </w:r>
    </w:p>
    <w:p w:rsidR="00695033" w:rsidRPr="00C5121A" w:rsidRDefault="00695033" w:rsidP="00695033">
      <w:pPr>
        <w:tabs>
          <w:tab w:val="left" w:pos="600"/>
          <w:tab w:val="left" w:pos="851"/>
        </w:tabs>
        <w:jc w:val="both"/>
      </w:pPr>
      <w:r w:rsidRPr="00C5121A">
        <w:t>2 082 хозяйствующих субъектов малого и среднего предпринимательства, из них – 270 юрид</w:t>
      </w:r>
      <w:r w:rsidRPr="00C5121A">
        <w:t>и</w:t>
      </w:r>
      <w:r w:rsidRPr="00C5121A">
        <w:t>ческих лиц и – 1 812 индивидуальных предпринимателей.</w:t>
      </w:r>
    </w:p>
    <w:p w:rsidR="00695033" w:rsidRPr="00C5121A" w:rsidRDefault="00695033" w:rsidP="00695033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 w:rsidRPr="00C5121A">
        <w:t xml:space="preserve">          </w:t>
      </w:r>
      <w:r w:rsidRPr="00C5121A">
        <w:rPr>
          <w:rFonts w:ascii="Times New Roman CYR" w:hAnsi="Times New Roman CYR" w:cs="Times New Roman CYR"/>
        </w:rPr>
        <w:t xml:space="preserve">Преобладающими сферами деятельности являются: </w:t>
      </w:r>
    </w:p>
    <w:p w:rsidR="00695033" w:rsidRPr="00C5121A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оптовая и розничная торговля; ремонт  автотранспортных средств, бытовых изделий и  предметов личного пользования - 37 %;</w:t>
      </w:r>
    </w:p>
    <w:p w:rsidR="00695033" w:rsidRPr="00C5121A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обрабатывающие производства - 17 %; </w:t>
      </w:r>
    </w:p>
    <w:p w:rsidR="00695033" w:rsidRPr="00C5121A" w:rsidRDefault="00695033" w:rsidP="0069503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          строительство - 27 %;</w:t>
      </w:r>
    </w:p>
    <w:p w:rsidR="00695033" w:rsidRPr="00C5121A" w:rsidRDefault="00695033" w:rsidP="00695033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 xml:space="preserve"> предоставление прочих коммунальных, социальных и персональных услуг  - 11 %; </w:t>
      </w:r>
    </w:p>
    <w:p w:rsidR="00695033" w:rsidRPr="00C5121A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транспорт и связь - 3 %;</w:t>
      </w:r>
    </w:p>
    <w:p w:rsidR="00695033" w:rsidRPr="00C5121A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здравоохранение и предоставление социальных услуг - 4 %;</w:t>
      </w:r>
    </w:p>
    <w:p w:rsidR="00695033" w:rsidRPr="00C5121A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5121A">
        <w:rPr>
          <w:rFonts w:ascii="Times New Roman CYR" w:hAnsi="Times New Roman CYR" w:cs="Times New Roman CYR"/>
        </w:rPr>
        <w:t>гостиницы и рестораны - 1 %.</w:t>
      </w:r>
    </w:p>
    <w:p w:rsidR="00E80282" w:rsidRPr="00C5121A" w:rsidRDefault="00E80282" w:rsidP="00E80282">
      <w:pPr>
        <w:tabs>
          <w:tab w:val="left" w:pos="851"/>
        </w:tabs>
        <w:ind w:firstLine="709"/>
        <w:jc w:val="both"/>
      </w:pPr>
      <w:r w:rsidRPr="00C5121A">
        <w:t>Статистические показатели, оценивающие состояние и уровень развития   предприним</w:t>
      </w:r>
      <w:r w:rsidRPr="00C5121A">
        <w:t>а</w:t>
      </w:r>
      <w:r w:rsidRPr="00C5121A">
        <w:t xml:space="preserve">тельства </w:t>
      </w:r>
      <w:r w:rsidR="00164CC0" w:rsidRPr="00C5121A">
        <w:t>на территории муниципального образования города Шар</w:t>
      </w:r>
      <w:r w:rsidR="00164CC0" w:rsidRPr="00C5121A">
        <w:t>ы</w:t>
      </w:r>
      <w:r w:rsidR="00164CC0" w:rsidRPr="00C5121A">
        <w:t xml:space="preserve">пово Красноярского края </w:t>
      </w:r>
      <w:r w:rsidRPr="00C5121A">
        <w:t>указаны в Таблице №</w:t>
      </w:r>
      <w:r w:rsidR="003F7980" w:rsidRPr="00C5121A">
        <w:t xml:space="preserve"> 1</w:t>
      </w:r>
      <w:r w:rsidRPr="00C5121A">
        <w:t>.</w:t>
      </w:r>
    </w:p>
    <w:p w:rsidR="00E80282" w:rsidRPr="00C5121A" w:rsidRDefault="00E80282" w:rsidP="00E80282">
      <w:pPr>
        <w:ind w:firstLine="709"/>
        <w:jc w:val="both"/>
      </w:pPr>
      <w:r w:rsidRPr="00C5121A">
        <w:t>Таким образом, 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</w:t>
      </w:r>
      <w:r w:rsidRPr="00C5121A">
        <w:t>о</w:t>
      </w:r>
      <w:r w:rsidRPr="00C5121A">
        <w:t>собствующего стабильности  в обществе, создания прогрессивной структуры экономики и ко</w:t>
      </w:r>
      <w:r w:rsidRPr="00C5121A">
        <w:t>н</w:t>
      </w:r>
      <w:r w:rsidRPr="00C5121A">
        <w:t>курентной среды, расширения налогооблагаемой базы, снижения остроты безработицы, обесп</w:t>
      </w:r>
      <w:r w:rsidRPr="00C5121A">
        <w:t>е</w:t>
      </w:r>
      <w:r w:rsidRPr="00C5121A">
        <w:t>чения занятости населения путем создания новых рабочих мест, насыщения рынка разнообра</w:t>
      </w:r>
      <w:r w:rsidRPr="00C5121A">
        <w:t>з</w:t>
      </w:r>
      <w:r w:rsidRPr="00C5121A">
        <w:t>ными, а самое главное - качественными товарами собственного производства, услугами, раб</w:t>
      </w:r>
      <w:r w:rsidRPr="00C5121A">
        <w:t>о</w:t>
      </w:r>
      <w:r w:rsidRPr="00C5121A">
        <w:t>тами.</w:t>
      </w:r>
    </w:p>
    <w:p w:rsidR="00E80282" w:rsidRPr="00C5121A" w:rsidRDefault="00E80282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3F7980" w:rsidRPr="00C5121A" w:rsidRDefault="003F7980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B4F38" w:rsidRPr="00C5121A" w:rsidRDefault="00E80282" w:rsidP="00164CC0">
      <w:pPr>
        <w:pStyle w:val="a8"/>
        <w:spacing w:before="0" w:beforeAutospacing="0" w:after="0" w:afterAutospacing="0"/>
        <w:ind w:firstLine="709"/>
        <w:jc w:val="center"/>
      </w:pPr>
      <w:r w:rsidRPr="00C5121A">
        <w:rPr>
          <w:rFonts w:ascii="Times New Roman CYR" w:hAnsi="Times New Roman CYR" w:cs="Times New Roman CYR"/>
        </w:rPr>
        <w:t>Таблица №</w:t>
      </w:r>
      <w:r w:rsidR="00102449" w:rsidRPr="00C5121A">
        <w:rPr>
          <w:rFonts w:ascii="Times New Roman CYR" w:hAnsi="Times New Roman CYR" w:cs="Times New Roman CYR"/>
        </w:rPr>
        <w:t xml:space="preserve"> </w:t>
      </w:r>
      <w:r w:rsidR="003F7980" w:rsidRPr="00C5121A">
        <w:rPr>
          <w:rFonts w:ascii="Times New Roman CYR" w:hAnsi="Times New Roman CYR" w:cs="Times New Roman CYR"/>
        </w:rPr>
        <w:t>1</w:t>
      </w:r>
      <w:r w:rsidRPr="00C5121A">
        <w:rPr>
          <w:rFonts w:ascii="Times New Roman CYR" w:hAnsi="Times New Roman CYR" w:cs="Times New Roman CYR"/>
        </w:rPr>
        <w:t xml:space="preserve"> «</w:t>
      </w:r>
      <w:r w:rsidRPr="00C5121A">
        <w:t>Статистические показатели, оценивающие состояние и ур</w:t>
      </w:r>
      <w:r w:rsidRPr="00C5121A">
        <w:t>о</w:t>
      </w:r>
      <w:r w:rsidRPr="00C5121A">
        <w:t xml:space="preserve">вень развития   предпринимательства </w:t>
      </w:r>
      <w:r w:rsidR="00164CC0" w:rsidRPr="00C5121A">
        <w:t>на территории муниципального образования города Шарыпово Красн</w:t>
      </w:r>
      <w:r w:rsidR="00164CC0" w:rsidRPr="00C5121A">
        <w:t>о</w:t>
      </w:r>
      <w:r w:rsidR="00164CC0" w:rsidRPr="00C5121A">
        <w:t>ярского края</w:t>
      </w:r>
      <w:r w:rsidRPr="00C5121A">
        <w:t>».</w:t>
      </w:r>
    </w:p>
    <w:p w:rsidR="00E80282" w:rsidRPr="00C5121A" w:rsidRDefault="00E80282" w:rsidP="00695033">
      <w:pPr>
        <w:pStyle w:val="a8"/>
        <w:spacing w:before="0" w:beforeAutospacing="0" w:after="0" w:afterAutospacing="0"/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134"/>
        <w:gridCol w:w="1276"/>
        <w:gridCol w:w="1134"/>
      </w:tblGrid>
      <w:tr w:rsidR="00F73DB8" w:rsidRPr="00C5121A" w:rsidTr="00F73D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610D3">
            <w:pPr>
              <w:ind w:firstLine="851"/>
              <w:jc w:val="center"/>
            </w:pPr>
            <w:r w:rsidRPr="00C5121A">
              <w:t>Статистические</w:t>
            </w:r>
          </w:p>
          <w:p w:rsidR="00F73DB8" w:rsidRPr="00C5121A" w:rsidRDefault="00F73DB8" w:rsidP="00C610D3">
            <w:pPr>
              <w:jc w:val="center"/>
            </w:pPr>
            <w:r w:rsidRPr="00C5121A">
              <w:t xml:space="preserve">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610D3">
            <w:pPr>
              <w:jc w:val="center"/>
            </w:pPr>
            <w:r w:rsidRPr="00C5121A">
              <w:t>2012 год</w:t>
            </w:r>
          </w:p>
          <w:p w:rsidR="00F73DB8" w:rsidRPr="00C5121A" w:rsidRDefault="00F73DB8" w:rsidP="00C610D3">
            <w:pPr>
              <w:jc w:val="center"/>
            </w:pPr>
            <w:r w:rsidRPr="00C5121A"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610D3">
            <w:pPr>
              <w:jc w:val="center"/>
            </w:pPr>
            <w:r w:rsidRPr="00C5121A">
              <w:t>2013 год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610D3">
            <w:pPr>
              <w:jc w:val="center"/>
            </w:pPr>
            <w:r w:rsidRPr="00C5121A">
              <w:t>2014</w:t>
            </w:r>
          </w:p>
          <w:p w:rsidR="00F73DB8" w:rsidRPr="00C5121A" w:rsidRDefault="00F73DB8" w:rsidP="006E0DB7">
            <w:pPr>
              <w:jc w:val="center"/>
            </w:pPr>
            <w:r w:rsidRPr="00C5121A">
              <w:t xml:space="preserve"> год 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6E0DB7">
            <w:pPr>
              <w:jc w:val="center"/>
            </w:pPr>
            <w:r w:rsidRPr="00C5121A">
              <w:t>2015</w:t>
            </w:r>
          </w:p>
          <w:p w:rsidR="00F73DB8" w:rsidRPr="00C5121A" w:rsidRDefault="00F73DB8" w:rsidP="006E0DB7">
            <w:pPr>
              <w:jc w:val="center"/>
            </w:pPr>
            <w:r w:rsidRPr="00C5121A">
              <w:t xml:space="preserve"> год (план)</w:t>
            </w:r>
          </w:p>
        </w:tc>
      </w:tr>
      <w:tr w:rsidR="00F73DB8" w:rsidRPr="00C5121A" w:rsidTr="00F73DB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Количество организаций малого бизнеса (юрид</w:t>
            </w:r>
            <w:r w:rsidRPr="00C5121A">
              <w:t>и</w:t>
            </w:r>
            <w:r w:rsidRPr="00C5121A">
              <w:t>ческих лиц) по состоянию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81" w:rsidRPr="00C5121A" w:rsidRDefault="00F23E81" w:rsidP="00C4678D">
            <w:pPr>
              <w:jc w:val="center"/>
            </w:pPr>
          </w:p>
          <w:p w:rsidR="00F73DB8" w:rsidRPr="00C5121A" w:rsidRDefault="00F23E81" w:rsidP="00C4678D">
            <w:pPr>
              <w:jc w:val="center"/>
            </w:pPr>
            <w:r w:rsidRPr="00C5121A">
              <w:t>272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Количество средних организаций по состо</w:t>
            </w:r>
            <w:r w:rsidRPr="00C5121A">
              <w:t>я</w:t>
            </w:r>
            <w:r w:rsidRPr="00C5121A">
              <w:t>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F23E81">
            <w:pPr>
              <w:jc w:val="center"/>
            </w:pPr>
            <w:r w:rsidRPr="00C5121A">
              <w:t>2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lastRenderedPageBreak/>
              <w:t>Количество индивидуальных предпринимат</w:t>
            </w:r>
            <w:r w:rsidRPr="00C5121A">
              <w:t>е</w:t>
            </w:r>
            <w:r w:rsidRPr="00C5121A">
              <w:t>лей, прошедших государственную регистрацию по с</w:t>
            </w:r>
            <w:r w:rsidRPr="00C5121A">
              <w:t>о</w:t>
            </w:r>
            <w:r w:rsidRPr="00C5121A">
              <w:t>стоянию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1 812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1</w:t>
            </w:r>
            <w:r w:rsidR="00F23E81" w:rsidRPr="00C5121A">
              <w:t xml:space="preserve"> </w:t>
            </w:r>
            <w:r w:rsidRPr="00C5121A">
              <w:t>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1 534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F23E81">
            <w:pPr>
              <w:jc w:val="center"/>
            </w:pPr>
            <w:r w:rsidRPr="00C5121A">
              <w:t>1 537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Среднесписочная численность работников орг</w:t>
            </w:r>
            <w:r w:rsidRPr="00C5121A">
              <w:t>а</w:t>
            </w:r>
            <w:r w:rsidRPr="00C5121A">
              <w:t>низаций малого бизнеса (юридических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8 605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6</w:t>
            </w:r>
            <w:r w:rsidR="00F23E81" w:rsidRPr="00C5121A">
              <w:t xml:space="preserve"> </w:t>
            </w:r>
            <w:r w:rsidRPr="00C5121A"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6 012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F23E81">
            <w:pPr>
              <w:jc w:val="center"/>
            </w:pPr>
            <w:r w:rsidRPr="00C5121A">
              <w:t>6 075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Среднесписочная численность работников сре</w:t>
            </w:r>
            <w:r w:rsidRPr="00C5121A">
              <w:t>д</w:t>
            </w:r>
            <w:r w:rsidRPr="00C5121A">
              <w:t>них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C4678D">
            <w:pPr>
              <w:jc w:val="center"/>
            </w:pPr>
            <w:r w:rsidRPr="00C5121A"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23E81" w:rsidP="00F23E81">
            <w:pPr>
              <w:jc w:val="center"/>
            </w:pPr>
            <w:r w:rsidRPr="00C5121A">
              <w:t>364</w:t>
            </w:r>
          </w:p>
        </w:tc>
      </w:tr>
      <w:tr w:rsidR="00F73DB8" w:rsidRPr="00C5121A" w:rsidTr="00F23E81">
        <w:trPr>
          <w:trHeight w:val="6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Среднесписочная численность работников у и</w:t>
            </w:r>
            <w:r w:rsidRPr="00C5121A">
              <w:t>н</w:t>
            </w:r>
            <w:r w:rsidRPr="00C5121A">
              <w:t>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</w:t>
            </w:r>
            <w:r w:rsidR="00F23E81" w:rsidRPr="00C5121A">
              <w:t xml:space="preserve"> </w:t>
            </w:r>
            <w:r w:rsidRPr="00C5121A"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2</w:t>
            </w:r>
            <w:r w:rsidR="00F23E81" w:rsidRPr="00C5121A">
              <w:t xml:space="preserve"> </w:t>
            </w:r>
            <w:r w:rsidR="00487E5D" w:rsidRPr="00C5121A"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2849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Среднемесячная заработная плата работников списочного состава организаций малого би</w:t>
            </w:r>
            <w:r w:rsidRPr="00C5121A">
              <w:t>з</w:t>
            </w:r>
            <w:r w:rsidRPr="00C5121A">
              <w:t>неса (юридических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11633,99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12556,60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13 119,96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13480,67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Среднемесячная заработная плата работников списочного состава организаций среднего бизн</w:t>
            </w:r>
            <w:r w:rsidRPr="00C5121A">
              <w:t>е</w:t>
            </w:r>
            <w:r w:rsidRPr="00C5121A">
              <w:t>са 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25417,67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17305,40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19276,70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20017,77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Среднемесячная заработная плата работников у 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8 197,30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C4678D">
            <w:pPr>
              <w:jc w:val="center"/>
            </w:pPr>
            <w:r w:rsidRPr="00C5121A">
              <w:t>8 836,69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9 013,00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9526,35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Оборот организаций малого бизнеса (юридич</w:t>
            </w:r>
            <w:r w:rsidRPr="00C5121A">
              <w:t>е</w:t>
            </w:r>
            <w:r w:rsidRPr="00C5121A">
              <w:t>ских лиц)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F73DB8" w:rsidP="00487E5D">
            <w:pPr>
              <w:jc w:val="center"/>
            </w:pPr>
            <w:r w:rsidRPr="00C5121A">
              <w:t>3</w:t>
            </w:r>
            <w:r w:rsidR="00487E5D" w:rsidRPr="00C5121A">
              <w:t> 142,68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3424,51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3533,48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3641,12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Выручка (нетто) от продажи товаров, проду</w:t>
            </w:r>
            <w:r w:rsidRPr="00C5121A">
              <w:t>к</w:t>
            </w:r>
            <w:r w:rsidRPr="00C5121A">
              <w:t>ции, работ, услуг организациями малого бизнеса (юридические лица)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2893,80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3272,89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3253,64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3349,83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Оборот средних организаций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931,18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201,47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218,39</w:t>
            </w:r>
          </w:p>
        </w:tc>
      </w:tr>
      <w:tr w:rsidR="00F73DB8" w:rsidRPr="00C5121A" w:rsidTr="00F23E8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B8" w:rsidRPr="00C5121A" w:rsidRDefault="00F73DB8" w:rsidP="00C4678D">
            <w:pPr>
              <w:jc w:val="center"/>
            </w:pPr>
            <w:r w:rsidRPr="00C5121A">
              <w:t>Выручка (нетто) от продажи товаров, проду</w:t>
            </w:r>
            <w:r w:rsidRPr="00C5121A">
              <w:t>к</w:t>
            </w:r>
            <w:r w:rsidRPr="00C5121A">
              <w:t>ции, работ, услуг средних организаций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847,28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201,47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C4678D">
            <w:pPr>
              <w:jc w:val="center"/>
            </w:pPr>
            <w:r w:rsidRPr="00C5121A">
              <w:t>206,60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B8" w:rsidRPr="00C5121A" w:rsidRDefault="00487E5D" w:rsidP="00F23E81">
            <w:pPr>
              <w:jc w:val="center"/>
            </w:pPr>
            <w:r w:rsidRPr="00C5121A">
              <w:t>218,39</w:t>
            </w:r>
          </w:p>
        </w:tc>
      </w:tr>
    </w:tbl>
    <w:p w:rsidR="00616A8A" w:rsidRPr="00C5121A" w:rsidRDefault="00616A8A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C5121A" w:rsidRDefault="005B4F38" w:rsidP="005B4F38">
      <w:pPr>
        <w:tabs>
          <w:tab w:val="left" w:pos="720"/>
          <w:tab w:val="left" w:pos="900"/>
        </w:tabs>
        <w:ind w:firstLine="709"/>
        <w:jc w:val="both"/>
      </w:pPr>
      <w:r w:rsidRPr="00C5121A">
        <w:t xml:space="preserve">Муниципальное образование города Шарыпово Красноярского края  ежегодно с 2009 года </w:t>
      </w:r>
      <w:r w:rsidR="00616A8A" w:rsidRPr="00C5121A">
        <w:t xml:space="preserve">принимает </w:t>
      </w:r>
      <w:r w:rsidRPr="00C5121A">
        <w:t>участ</w:t>
      </w:r>
      <w:r w:rsidR="00616A8A" w:rsidRPr="00C5121A">
        <w:t xml:space="preserve">ие </w:t>
      </w:r>
      <w:r w:rsidRPr="00C5121A">
        <w:t xml:space="preserve"> в конкурсных отборах  муниципальных программ развития субъектов малого и среднего предпринимательства для пр</w:t>
      </w:r>
      <w:r w:rsidRPr="00C5121A">
        <w:t>и</w:t>
      </w:r>
      <w:r w:rsidRPr="00C5121A">
        <w:t>влечения дополнительных денежных средств из краевого и федерального бюдж</w:t>
      </w:r>
      <w:r w:rsidRPr="00C5121A">
        <w:t>е</w:t>
      </w:r>
      <w:r w:rsidRPr="00C5121A">
        <w:t>тов на реализацию Программных мероприятий.</w:t>
      </w:r>
    </w:p>
    <w:p w:rsidR="005B4F38" w:rsidRPr="00C5121A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C5121A" w:rsidRDefault="00EB7F00" w:rsidP="005B4F38">
      <w:pPr>
        <w:ind w:firstLine="851"/>
        <w:jc w:val="center"/>
      </w:pPr>
      <w:r w:rsidRPr="00C5121A">
        <w:t>Таблица 3</w:t>
      </w:r>
      <w:r w:rsidR="005B4F38" w:rsidRPr="00C5121A">
        <w:t xml:space="preserve"> «Сводные показатели участия муниципального образования города Шар</w:t>
      </w:r>
      <w:r w:rsidR="005B4F38" w:rsidRPr="00C5121A">
        <w:t>ы</w:t>
      </w:r>
      <w:r w:rsidR="005B4F38" w:rsidRPr="00C5121A">
        <w:t>пово Красноярского края в проводимых конкурсных отборах  по софинансированию муниц</w:t>
      </w:r>
      <w:r w:rsidR="005B4F38" w:rsidRPr="00C5121A">
        <w:t>и</w:t>
      </w:r>
      <w:r w:rsidR="005B4F38" w:rsidRPr="00C5121A">
        <w:t>пальных программ развития субъектов малого и средн</w:t>
      </w:r>
      <w:r w:rsidR="005B4F38" w:rsidRPr="00C5121A">
        <w:t>е</w:t>
      </w:r>
      <w:r w:rsidR="005B4F38" w:rsidRPr="00C5121A">
        <w:t>го предпринимательства »</w:t>
      </w:r>
    </w:p>
    <w:p w:rsidR="005B4F38" w:rsidRPr="00C5121A" w:rsidRDefault="005B4F38" w:rsidP="005B4F38">
      <w:pPr>
        <w:ind w:firstLine="851"/>
        <w:jc w:val="center"/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9"/>
        <w:gridCol w:w="1170"/>
        <w:gridCol w:w="1170"/>
        <w:gridCol w:w="1161"/>
        <w:gridCol w:w="1087"/>
      </w:tblGrid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Показатели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2012г.</w:t>
            </w:r>
          </w:p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(факт)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2013г.</w:t>
            </w:r>
          </w:p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(факт)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2014г.</w:t>
            </w:r>
          </w:p>
          <w:p w:rsidR="003E267F" w:rsidRPr="00C5121A" w:rsidRDefault="003E267F" w:rsidP="003E2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(факт)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2015г.</w:t>
            </w:r>
          </w:p>
          <w:p w:rsidR="003E267F" w:rsidRPr="00C5121A" w:rsidRDefault="003E267F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(план)</w:t>
            </w: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Финансирование подпрограммных мероприятий из городского бюджета, (тыс. руб.)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700,0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446,71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536,55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250,0</w:t>
            </w: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Софинансирование подпрограммных мероприятий в рамках  конкурсного отбора из краевого бюджета (тыс. руб.)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3 300,0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1 071,0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978,0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Софинансирование программных мероприятий в рамках  конкурсного отбора из федерального бю</w:t>
            </w:r>
            <w:r w:rsidRPr="00C5121A">
              <w:t>д</w:t>
            </w:r>
            <w:r w:rsidRPr="00C5121A">
              <w:t>жета (тыс. руб.)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1 692,0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</w:t>
            </w:r>
            <w:r w:rsidR="00A90CBA" w:rsidRPr="00C5121A">
              <w:t xml:space="preserve"> </w:t>
            </w:r>
            <w:r w:rsidRPr="00C5121A">
              <w:t>655,0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2 387,9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Общий объем финансирования (тыс. руб.)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5 692,0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5 172,71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3 902,45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250,00</w:t>
            </w: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Количество субъектов малого и среднего предпр</w:t>
            </w:r>
            <w:r w:rsidRPr="00C5121A">
              <w:t>и</w:t>
            </w:r>
            <w:r w:rsidRPr="00C5121A">
              <w:t>нимательства, получивших финансовую поддержку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1</w:t>
            </w:r>
            <w:r w:rsidR="00A90CBA" w:rsidRPr="00C5121A"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12</w:t>
            </w:r>
          </w:p>
        </w:tc>
      </w:tr>
      <w:tr w:rsidR="003E267F" w:rsidRPr="00C5121A" w:rsidTr="00A90CBA"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F" w:rsidRPr="00C5121A" w:rsidRDefault="003E267F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Количество созданных  рабочих мест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3E267F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7F" w:rsidRPr="00C5121A" w:rsidRDefault="00A90CBA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121A">
              <w:t>34</w:t>
            </w:r>
          </w:p>
        </w:tc>
      </w:tr>
    </w:tbl>
    <w:p w:rsidR="005B4F38" w:rsidRPr="00C5121A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C5121A" w:rsidRDefault="00A90CBA" w:rsidP="005B4F38">
      <w:pPr>
        <w:pStyle w:val="a8"/>
        <w:spacing w:before="0" w:beforeAutospacing="0" w:after="0" w:afterAutospacing="0"/>
        <w:ind w:firstLine="709"/>
        <w:rPr>
          <w:b/>
        </w:rPr>
      </w:pPr>
      <w:r w:rsidRPr="00C5121A">
        <w:t>Всего с 2012</w:t>
      </w:r>
      <w:r w:rsidR="005B4F38" w:rsidRPr="00C5121A">
        <w:t xml:space="preserve"> по 201</w:t>
      </w:r>
      <w:r w:rsidRPr="00C5121A">
        <w:t>4</w:t>
      </w:r>
      <w:r w:rsidR="005B4F38" w:rsidRPr="00C5121A">
        <w:t xml:space="preserve"> годы финансовая поддержка оказана </w:t>
      </w:r>
      <w:r w:rsidRPr="00C5121A">
        <w:t>72</w:t>
      </w:r>
      <w:r w:rsidR="005B4F38" w:rsidRPr="00C5121A">
        <w:t xml:space="preserve"> субъектам малого и сре</w:t>
      </w:r>
      <w:r w:rsidR="005B4F38" w:rsidRPr="00C5121A">
        <w:t>д</w:t>
      </w:r>
      <w:r w:rsidR="005B4F38" w:rsidRPr="00C5121A">
        <w:t xml:space="preserve">него предпринимательства на общую сумму </w:t>
      </w:r>
      <w:r w:rsidR="00686954" w:rsidRPr="00C5121A">
        <w:t>14</w:t>
      </w:r>
      <w:r w:rsidRPr="00C5121A">
        <w:t>767</w:t>
      </w:r>
      <w:r w:rsidR="005B4F38" w:rsidRPr="00C5121A">
        <w:rPr>
          <w:rStyle w:val="a5"/>
          <w:b w:val="0"/>
        </w:rPr>
        <w:t>,</w:t>
      </w:r>
      <w:r w:rsidRPr="00C5121A">
        <w:rPr>
          <w:rStyle w:val="a5"/>
          <w:b w:val="0"/>
        </w:rPr>
        <w:t>16</w:t>
      </w:r>
      <w:r w:rsidR="005B4F38" w:rsidRPr="00C5121A">
        <w:rPr>
          <w:rStyle w:val="a5"/>
          <w:b w:val="0"/>
        </w:rPr>
        <w:t xml:space="preserve"> тыс. рублей, в том числе</w:t>
      </w:r>
      <w:r w:rsidRPr="00C5121A">
        <w:rPr>
          <w:rStyle w:val="a5"/>
          <w:b w:val="0"/>
        </w:rPr>
        <w:t>.</w:t>
      </w:r>
    </w:p>
    <w:p w:rsidR="006A502E" w:rsidRPr="00C5121A" w:rsidRDefault="006A502E" w:rsidP="00A90CBA">
      <w:pPr>
        <w:pStyle w:val="a8"/>
        <w:spacing w:before="0" w:beforeAutospacing="0" w:after="0" w:afterAutospacing="0"/>
        <w:ind w:firstLine="709"/>
        <w:jc w:val="both"/>
      </w:pPr>
      <w:r w:rsidRPr="00C5121A">
        <w:lastRenderedPageBreak/>
        <w:t xml:space="preserve">В настоящее время на территории </w:t>
      </w:r>
      <w:r w:rsidR="00164CC0" w:rsidRPr="00C5121A">
        <w:t xml:space="preserve">муниципального образования </w:t>
      </w:r>
      <w:r w:rsidRPr="00C5121A">
        <w:t>города Шарыпово сл</w:t>
      </w:r>
      <w:r w:rsidRPr="00C5121A">
        <w:t>о</w:t>
      </w:r>
      <w:r w:rsidRPr="00C5121A">
        <w:t>жилась определенная инфраструктура поддержки предпринимательст</w:t>
      </w:r>
      <w:r w:rsidR="00A90CBA" w:rsidRPr="00C5121A">
        <w:t>ва:</w:t>
      </w:r>
      <w:r w:rsidRPr="00C5121A">
        <w:t xml:space="preserve"> так, с целью предста</w:t>
      </w:r>
      <w:r w:rsidRPr="00C5121A">
        <w:t>в</w:t>
      </w:r>
      <w:r w:rsidRPr="00C5121A">
        <w:t>ления интересов предпринимательства на территории города осуществляет деятельность н</w:t>
      </w:r>
      <w:r w:rsidRPr="00C5121A">
        <w:t>е</w:t>
      </w:r>
      <w:r w:rsidRPr="00C5121A">
        <w:t xml:space="preserve">коммерческое партнерство «Защита прав предпринимателей», создан и </w:t>
      </w:r>
      <w:r w:rsidR="00844371" w:rsidRPr="00C5121A">
        <w:t xml:space="preserve">действует </w:t>
      </w:r>
      <w:r w:rsidRPr="00C5121A">
        <w:t xml:space="preserve"> координац</w:t>
      </w:r>
      <w:r w:rsidRPr="00C5121A">
        <w:t>и</w:t>
      </w:r>
      <w:r w:rsidRPr="00C5121A">
        <w:t>онный Совет по развитию малого и среднего предпринимательства, Центр содействия малому и среднему предпринимательству, работающий по принципу «одно окно», с августа 2013</w:t>
      </w:r>
      <w:r w:rsidR="00102449" w:rsidRPr="00C5121A">
        <w:t xml:space="preserve"> </w:t>
      </w:r>
      <w:r w:rsidRPr="00C5121A">
        <w:t xml:space="preserve">года в городе создана и действует </w:t>
      </w:r>
      <w:r w:rsidR="00A66A5B" w:rsidRPr="00C5121A">
        <w:t>АНО</w:t>
      </w:r>
      <w:r w:rsidRPr="00C5121A">
        <w:t xml:space="preserve"> </w:t>
      </w:r>
      <w:r w:rsidRPr="00C5121A">
        <w:rPr>
          <w:rStyle w:val="a5"/>
        </w:rPr>
        <w:t>«</w:t>
      </w:r>
      <w:r w:rsidRPr="00C5121A">
        <w:t xml:space="preserve">Агентство поддержки </w:t>
      </w:r>
      <w:r w:rsidR="00A66A5B" w:rsidRPr="00C5121A">
        <w:t>МСБ</w:t>
      </w:r>
      <w:r w:rsidRPr="00C5121A">
        <w:t xml:space="preserve"> г. Шарыпово</w:t>
      </w:r>
      <w:r w:rsidRPr="00C5121A">
        <w:rPr>
          <w:rStyle w:val="a5"/>
        </w:rPr>
        <w:t>»</w:t>
      </w:r>
      <w:r w:rsidRPr="00C5121A">
        <w:t>, определенную помощь предпринимателям в подготовке кадров оказывает КГБУ «Центр занятости населения г. Шарыпово».</w:t>
      </w:r>
    </w:p>
    <w:p w:rsidR="005B4F38" w:rsidRPr="00C5121A" w:rsidRDefault="005B4F38" w:rsidP="005B4F38">
      <w:pPr>
        <w:ind w:firstLine="709"/>
        <w:jc w:val="both"/>
      </w:pPr>
      <w:r w:rsidRPr="00C5121A">
        <w:t>Фактически вклад малого и среднего  предпринимательства в экономику города знач</w:t>
      </w:r>
      <w:r w:rsidRPr="00C5121A">
        <w:t>и</w:t>
      </w:r>
      <w:r w:rsidRPr="00C5121A">
        <w:t>тельно больше, но несовершенство статического учета экономических показателей по действ</w:t>
      </w:r>
      <w:r w:rsidRPr="00C5121A">
        <w:t>у</w:t>
      </w:r>
      <w:r w:rsidRPr="00C5121A">
        <w:t>ющим субъектам малого и среднего бизнеса и, довольно часто, нежелание предпринимателей давать истинную информацию о своей де</w:t>
      </w:r>
      <w:r w:rsidRPr="00C5121A">
        <w:t>я</w:t>
      </w:r>
      <w:r w:rsidRPr="00C5121A">
        <w:t xml:space="preserve">тельности не позволяет увидеть реальную картину в данном секторе экономики. </w:t>
      </w:r>
    </w:p>
    <w:p w:rsidR="006A502E" w:rsidRPr="00C5121A" w:rsidRDefault="005B4F38" w:rsidP="006A502E">
      <w:pPr>
        <w:tabs>
          <w:tab w:val="left" w:pos="851"/>
        </w:tabs>
        <w:ind w:firstLine="709"/>
        <w:jc w:val="both"/>
      </w:pPr>
      <w:r w:rsidRPr="00C5121A">
        <w:t>Но, несмотря на положительную динамику развития малого, и среднего предприним</w:t>
      </w:r>
      <w:r w:rsidRPr="00C5121A">
        <w:t>а</w:t>
      </w:r>
      <w:r w:rsidRPr="00C5121A">
        <w:t xml:space="preserve">тельства </w:t>
      </w:r>
      <w:r w:rsidR="00164CC0" w:rsidRPr="00C5121A">
        <w:t xml:space="preserve"> на территории муниципального образования города Ш</w:t>
      </w:r>
      <w:r w:rsidR="00164CC0" w:rsidRPr="00C5121A">
        <w:t>а</w:t>
      </w:r>
      <w:r w:rsidR="00164CC0" w:rsidRPr="00C5121A">
        <w:t>рыпово Красноярского края</w:t>
      </w:r>
      <w:r w:rsidRPr="00C5121A">
        <w:t xml:space="preserve">, </w:t>
      </w:r>
      <w:r w:rsidR="006A502E" w:rsidRPr="00C5121A">
        <w:t xml:space="preserve">существует ряд факторов, сдерживающих развитие предпринимательства: </w:t>
      </w:r>
    </w:p>
    <w:p w:rsidR="006A502E" w:rsidRPr="00C5121A" w:rsidRDefault="006A502E" w:rsidP="006A502E">
      <w:pPr>
        <w:tabs>
          <w:tab w:val="left" w:pos="851"/>
        </w:tabs>
        <w:ind w:firstLine="709"/>
        <w:jc w:val="both"/>
      </w:pPr>
      <w:r w:rsidRPr="00C5121A">
        <w:t>ограниченный доступ к кредитным ресурсам (в основном из-за недостаточности ликви</w:t>
      </w:r>
      <w:r w:rsidRPr="00C5121A">
        <w:t>д</w:t>
      </w:r>
      <w:r w:rsidRPr="00C5121A">
        <w:t>ного имущественного обеспечения);</w:t>
      </w:r>
    </w:p>
    <w:p w:rsidR="006A502E" w:rsidRPr="00C5121A" w:rsidRDefault="006A502E" w:rsidP="006A502E">
      <w:pPr>
        <w:tabs>
          <w:tab w:val="left" w:pos="851"/>
        </w:tabs>
        <w:ind w:firstLine="709"/>
        <w:jc w:val="both"/>
      </w:pPr>
      <w:r w:rsidRPr="00C5121A">
        <w:t>неэффективная маркетинговая политика;</w:t>
      </w:r>
    </w:p>
    <w:p w:rsidR="006A502E" w:rsidRPr="00C5121A" w:rsidRDefault="006A502E" w:rsidP="006A502E">
      <w:pPr>
        <w:tabs>
          <w:tab w:val="left" w:pos="851"/>
        </w:tabs>
        <w:ind w:firstLine="709"/>
        <w:jc w:val="both"/>
      </w:pPr>
      <w:r w:rsidRPr="00C5121A">
        <w:t>конкуренция со стороны крупных компаний;</w:t>
      </w:r>
    </w:p>
    <w:p w:rsidR="006A502E" w:rsidRPr="00C5121A" w:rsidRDefault="006A502E" w:rsidP="006A502E">
      <w:pPr>
        <w:tabs>
          <w:tab w:val="left" w:pos="851"/>
        </w:tabs>
        <w:ind w:firstLine="709"/>
        <w:jc w:val="both"/>
      </w:pPr>
      <w:r w:rsidRPr="00C5121A">
        <w:t>недостаточная профессиональная подготовка кадрового персонала предпринимател</w:t>
      </w:r>
      <w:r w:rsidRPr="00C5121A">
        <w:t>ь</w:t>
      </w:r>
      <w:r w:rsidRPr="00C5121A">
        <w:t>ства;</w:t>
      </w:r>
    </w:p>
    <w:p w:rsidR="006A502E" w:rsidRPr="00C5121A" w:rsidRDefault="006A502E" w:rsidP="006A502E">
      <w:pPr>
        <w:pStyle w:val="a8"/>
        <w:spacing w:before="0" w:beforeAutospacing="0" w:after="0" w:afterAutospacing="0"/>
        <w:ind w:firstLine="709"/>
      </w:pPr>
      <w:r w:rsidRPr="00C5121A">
        <w:t>достаточно высокие издержки для начинающих субъектов малого предпр</w:t>
      </w:r>
      <w:r w:rsidRPr="00C5121A">
        <w:t>и</w:t>
      </w:r>
      <w:r w:rsidRPr="00C5121A">
        <w:t>нимательства, в том числе по арендной плате за нежилое помещение;</w:t>
      </w:r>
    </w:p>
    <w:p w:rsidR="006A502E" w:rsidRPr="00C5121A" w:rsidRDefault="006A502E" w:rsidP="006A502E">
      <w:pPr>
        <w:pStyle w:val="a8"/>
        <w:spacing w:before="0" w:beforeAutospacing="0" w:after="0" w:afterAutospacing="0"/>
        <w:ind w:firstLine="709"/>
      </w:pPr>
      <w:r w:rsidRPr="00C5121A">
        <w:t>недостаточная информированность предпринимателей о реализации пр</w:t>
      </w:r>
      <w:r w:rsidRPr="00C5121A">
        <w:t>о</w:t>
      </w:r>
      <w:r w:rsidRPr="00C5121A">
        <w:t>грамм развития предпринимательства.</w:t>
      </w:r>
    </w:p>
    <w:p w:rsidR="006A502E" w:rsidRPr="00C5121A" w:rsidRDefault="00CF4A0A" w:rsidP="006A502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Мероприятия П</w:t>
      </w:r>
      <w:r w:rsidR="006A502E" w:rsidRPr="00C5121A">
        <w:rPr>
          <w:rFonts w:ascii="Times New Roman" w:hAnsi="Times New Roman" w:cs="Times New Roman"/>
          <w:sz w:val="24"/>
          <w:szCs w:val="24"/>
        </w:rPr>
        <w:t>одпрограммы «Развитие субъектов малого и среднего предпринимател</w:t>
      </w:r>
      <w:r w:rsidR="006A502E" w:rsidRPr="00C5121A">
        <w:rPr>
          <w:rFonts w:ascii="Times New Roman" w:hAnsi="Times New Roman" w:cs="Times New Roman"/>
          <w:sz w:val="24"/>
          <w:szCs w:val="24"/>
        </w:rPr>
        <w:t>ь</w:t>
      </w:r>
      <w:r w:rsidR="006A502E" w:rsidRPr="00C5121A">
        <w:rPr>
          <w:rFonts w:ascii="Times New Roman" w:hAnsi="Times New Roman" w:cs="Times New Roman"/>
          <w:sz w:val="24"/>
          <w:szCs w:val="24"/>
        </w:rPr>
        <w:t>ства в городе Шарыпово» разработаны с учетом решения вышеперечисленных проблем, сде</w:t>
      </w:r>
      <w:r w:rsidR="006A502E" w:rsidRPr="00C5121A">
        <w:rPr>
          <w:rFonts w:ascii="Times New Roman" w:hAnsi="Times New Roman" w:cs="Times New Roman"/>
          <w:sz w:val="24"/>
          <w:szCs w:val="24"/>
        </w:rPr>
        <w:t>р</w:t>
      </w:r>
      <w:r w:rsidR="006A502E" w:rsidRPr="00C5121A">
        <w:rPr>
          <w:rFonts w:ascii="Times New Roman" w:hAnsi="Times New Roman" w:cs="Times New Roman"/>
          <w:sz w:val="24"/>
          <w:szCs w:val="24"/>
        </w:rPr>
        <w:t>живающих развитие малого и среднего предприним</w:t>
      </w:r>
      <w:r w:rsidR="006A502E" w:rsidRPr="00C5121A">
        <w:rPr>
          <w:rFonts w:ascii="Times New Roman" w:hAnsi="Times New Roman" w:cs="Times New Roman"/>
          <w:sz w:val="24"/>
          <w:szCs w:val="24"/>
        </w:rPr>
        <w:t>а</w:t>
      </w:r>
      <w:r w:rsidR="006A502E" w:rsidRPr="00C5121A">
        <w:rPr>
          <w:rFonts w:ascii="Times New Roman" w:hAnsi="Times New Roman" w:cs="Times New Roman"/>
          <w:sz w:val="24"/>
          <w:szCs w:val="24"/>
        </w:rPr>
        <w:t>тельства.</w:t>
      </w:r>
    </w:p>
    <w:p w:rsidR="005B4F38" w:rsidRPr="00C5121A" w:rsidRDefault="005B4F38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 xml:space="preserve">Разработанная </w:t>
      </w:r>
      <w:r w:rsidR="00CF4A0A" w:rsidRPr="00C5121A">
        <w:rPr>
          <w:rFonts w:ascii="Times New Roman" w:hAnsi="Times New Roman" w:cs="Times New Roman"/>
          <w:sz w:val="24"/>
          <w:szCs w:val="24"/>
        </w:rPr>
        <w:t>П</w:t>
      </w:r>
      <w:r w:rsidR="00E91F86" w:rsidRPr="00C5121A">
        <w:rPr>
          <w:rFonts w:ascii="Times New Roman" w:hAnsi="Times New Roman" w:cs="Times New Roman"/>
          <w:sz w:val="24"/>
          <w:szCs w:val="24"/>
        </w:rPr>
        <w:t>одпрограмма</w:t>
      </w:r>
      <w:r w:rsidRPr="00C5121A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комплексный план действий по созд</w:t>
      </w:r>
      <w:r w:rsidRPr="00C5121A">
        <w:rPr>
          <w:rFonts w:ascii="Times New Roman" w:hAnsi="Times New Roman" w:cs="Times New Roman"/>
          <w:sz w:val="24"/>
          <w:szCs w:val="24"/>
        </w:rPr>
        <w:t>а</w:t>
      </w:r>
      <w:r w:rsidRPr="00C5121A">
        <w:rPr>
          <w:rFonts w:ascii="Times New Roman" w:hAnsi="Times New Roman" w:cs="Times New Roman"/>
          <w:sz w:val="24"/>
          <w:szCs w:val="24"/>
        </w:rPr>
        <w:t>нию благоприятной среды для малого и среднего предпринимательства на основе скоординир</w:t>
      </w:r>
      <w:r w:rsidRPr="00C5121A">
        <w:rPr>
          <w:rFonts w:ascii="Times New Roman" w:hAnsi="Times New Roman" w:cs="Times New Roman"/>
          <w:sz w:val="24"/>
          <w:szCs w:val="24"/>
        </w:rPr>
        <w:t>о</w:t>
      </w:r>
      <w:r w:rsidRPr="00C5121A">
        <w:rPr>
          <w:rFonts w:ascii="Times New Roman" w:hAnsi="Times New Roman" w:cs="Times New Roman"/>
          <w:sz w:val="24"/>
          <w:szCs w:val="24"/>
        </w:rPr>
        <w:t>ванных действий муниципалитета, общественных организаций</w:t>
      </w:r>
      <w:r w:rsidR="00E91F86" w:rsidRPr="00C5121A">
        <w:rPr>
          <w:rFonts w:ascii="Times New Roman" w:hAnsi="Times New Roman" w:cs="Times New Roman"/>
          <w:sz w:val="24"/>
          <w:szCs w:val="24"/>
        </w:rPr>
        <w:t>,</w:t>
      </w:r>
      <w:r w:rsidRPr="00C5121A">
        <w:rPr>
          <w:rFonts w:ascii="Times New Roman" w:hAnsi="Times New Roman" w:cs="Times New Roman"/>
          <w:sz w:val="24"/>
          <w:szCs w:val="24"/>
        </w:rPr>
        <w:t xml:space="preserve"> предпринимателей и других о</w:t>
      </w:r>
      <w:r w:rsidRPr="00C5121A">
        <w:rPr>
          <w:rFonts w:ascii="Times New Roman" w:hAnsi="Times New Roman" w:cs="Times New Roman"/>
          <w:sz w:val="24"/>
          <w:szCs w:val="24"/>
        </w:rPr>
        <w:t>р</w:t>
      </w:r>
      <w:r w:rsidRPr="00C5121A">
        <w:rPr>
          <w:rFonts w:ascii="Times New Roman" w:hAnsi="Times New Roman" w:cs="Times New Roman"/>
          <w:sz w:val="24"/>
          <w:szCs w:val="24"/>
        </w:rPr>
        <w:t>ганизаций, образующих инфрастру</w:t>
      </w:r>
      <w:r w:rsidRPr="00C5121A">
        <w:rPr>
          <w:rFonts w:ascii="Times New Roman" w:hAnsi="Times New Roman" w:cs="Times New Roman"/>
          <w:sz w:val="24"/>
          <w:szCs w:val="24"/>
        </w:rPr>
        <w:t>к</w:t>
      </w:r>
      <w:r w:rsidRPr="00C5121A">
        <w:rPr>
          <w:rFonts w:ascii="Times New Roman" w:hAnsi="Times New Roman" w:cs="Times New Roman"/>
          <w:sz w:val="24"/>
          <w:szCs w:val="24"/>
        </w:rPr>
        <w:t>туру поддержки малого и среднего предпринимательства.</w:t>
      </w:r>
    </w:p>
    <w:p w:rsidR="00EE36B1" w:rsidRPr="00C5121A" w:rsidRDefault="00EE36B1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A8A" w:rsidRPr="00C5121A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 xml:space="preserve">2.2. Основная цель, задачи, этапы и сроки выполнения подпрограммы, </w:t>
      </w:r>
    </w:p>
    <w:p w:rsidR="00EE36B1" w:rsidRPr="00C5121A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целевые индикаторы</w:t>
      </w:r>
    </w:p>
    <w:p w:rsidR="00EE36B1" w:rsidRPr="00C5121A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4F38" w:rsidRPr="00C5121A" w:rsidRDefault="00EE36B1" w:rsidP="005B4F38">
      <w:pPr>
        <w:tabs>
          <w:tab w:val="left" w:pos="720"/>
          <w:tab w:val="left" w:pos="900"/>
        </w:tabs>
        <w:jc w:val="both"/>
      </w:pPr>
      <w:r w:rsidRPr="00C5121A">
        <w:t xml:space="preserve">           Ц</w:t>
      </w:r>
      <w:r w:rsidR="005B4F38" w:rsidRPr="00C5121A">
        <w:t>ель</w:t>
      </w:r>
      <w:r w:rsidRPr="00C5121A">
        <w:t>ю</w:t>
      </w:r>
      <w:r w:rsidR="005B4F38" w:rsidRPr="00C5121A">
        <w:t xml:space="preserve"> </w:t>
      </w:r>
      <w:r w:rsidR="00FB1077" w:rsidRPr="00C5121A">
        <w:t>П</w:t>
      </w:r>
      <w:r w:rsidRPr="00C5121A">
        <w:t xml:space="preserve">одпрограммы является </w:t>
      </w:r>
      <w:r w:rsidR="005B4F38" w:rsidRPr="00C5121A">
        <w:t xml:space="preserve"> создание благоприятных условий для    развития малого и среднего  предпринимательства </w:t>
      </w:r>
      <w:r w:rsidRPr="00C5121A">
        <w:t>на территории города</w:t>
      </w:r>
      <w:r w:rsidR="005B4F38" w:rsidRPr="00C5121A">
        <w:t xml:space="preserve">.  </w:t>
      </w:r>
    </w:p>
    <w:p w:rsidR="005B4F38" w:rsidRPr="00C5121A" w:rsidRDefault="00FB1077" w:rsidP="005B4F38">
      <w:pPr>
        <w:ind w:firstLine="709"/>
        <w:jc w:val="both"/>
      </w:pPr>
      <w:r w:rsidRPr="00C5121A">
        <w:t>К задачам П</w:t>
      </w:r>
      <w:r w:rsidR="00EE36B1" w:rsidRPr="00C5121A">
        <w:t>одпрограммы относятся:</w:t>
      </w:r>
    </w:p>
    <w:p w:rsidR="00EE36B1" w:rsidRPr="00C5121A" w:rsidRDefault="00EE36B1" w:rsidP="00EE36B1">
      <w:pPr>
        <w:jc w:val="both"/>
      </w:pPr>
      <w:r w:rsidRPr="00C5121A">
        <w:t xml:space="preserve">          </w:t>
      </w:r>
      <w:r w:rsidR="00FB1077" w:rsidRPr="00C5121A">
        <w:t xml:space="preserve">1. </w:t>
      </w:r>
      <w:r w:rsidRPr="00C5121A">
        <w:t>Повышение эффективности системы и методов поддержки малого и среднего предпр</w:t>
      </w:r>
      <w:r w:rsidRPr="00C5121A">
        <w:t>и</w:t>
      </w:r>
      <w:r w:rsidRPr="00C5121A">
        <w:t>нимательства на территории муниципального образования гор</w:t>
      </w:r>
      <w:r w:rsidRPr="00C5121A">
        <w:t>о</w:t>
      </w:r>
      <w:r w:rsidRPr="00C5121A">
        <w:t>да Шарыпово.</w:t>
      </w:r>
    </w:p>
    <w:p w:rsidR="00EE36B1" w:rsidRPr="00C5121A" w:rsidRDefault="00FB1077" w:rsidP="00EE36B1">
      <w:pPr>
        <w:ind w:firstLine="709"/>
        <w:jc w:val="both"/>
      </w:pPr>
      <w:r w:rsidRPr="00C5121A">
        <w:t xml:space="preserve">2. </w:t>
      </w:r>
      <w:r w:rsidR="00EE36B1" w:rsidRPr="00C5121A">
        <w:t>Оказание поддержки субъектам малого и среднего предпринимательства.</w:t>
      </w:r>
    </w:p>
    <w:p w:rsidR="00273BB3" w:rsidRPr="00C5121A" w:rsidRDefault="00273BB3" w:rsidP="00EE36B1">
      <w:pPr>
        <w:ind w:firstLine="709"/>
        <w:jc w:val="both"/>
      </w:pPr>
      <w:r w:rsidRPr="00C5121A">
        <w:t>3. Обеспечение деятельности инфраструктуры поддержки субъектов малого и среднего предпринимательства.</w:t>
      </w:r>
    </w:p>
    <w:p w:rsidR="005B4F38" w:rsidRPr="00C5121A" w:rsidRDefault="005B4F38" w:rsidP="005B4F38">
      <w:pPr>
        <w:tabs>
          <w:tab w:val="left" w:pos="900"/>
          <w:tab w:val="left" w:pos="1080"/>
        </w:tabs>
        <w:jc w:val="both"/>
      </w:pPr>
      <w:r w:rsidRPr="00C5121A">
        <w:t xml:space="preserve">          Срок реализации </w:t>
      </w:r>
      <w:r w:rsidR="005730C0" w:rsidRPr="00C5121A">
        <w:t>подпрограммы: 2014-201</w:t>
      </w:r>
      <w:r w:rsidR="00A90CBA" w:rsidRPr="00C5121A">
        <w:t>8</w:t>
      </w:r>
      <w:r w:rsidRPr="00C5121A">
        <w:t xml:space="preserve"> годы.</w:t>
      </w:r>
    </w:p>
    <w:p w:rsidR="00BA4C17" w:rsidRPr="00C5121A" w:rsidRDefault="00BA4C17" w:rsidP="005B4F38">
      <w:pPr>
        <w:tabs>
          <w:tab w:val="left" w:pos="900"/>
          <w:tab w:val="left" w:pos="1080"/>
        </w:tabs>
        <w:jc w:val="both"/>
      </w:pPr>
      <w:r w:rsidRPr="00C5121A">
        <w:t xml:space="preserve">          Целевые индикаторы и показатели результативности подпрограммы:</w:t>
      </w:r>
    </w:p>
    <w:p w:rsidR="000C3760" w:rsidRPr="00C5121A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C5121A">
        <w:t>1. Увеличение оборота  организаций малого и среднего бизнеса, занимающихся обраб</w:t>
      </w:r>
      <w:r w:rsidRPr="00C5121A">
        <w:t>а</w:t>
      </w:r>
      <w:r w:rsidRPr="00C5121A">
        <w:t xml:space="preserve">тывающим производством с </w:t>
      </w:r>
      <w:r w:rsidR="004C29BA" w:rsidRPr="00C5121A">
        <w:t>91,73</w:t>
      </w:r>
      <w:r w:rsidRPr="00C5121A">
        <w:t xml:space="preserve">млн. рублей до </w:t>
      </w:r>
      <w:r w:rsidR="004C29BA" w:rsidRPr="00C5121A">
        <w:t>106,84</w:t>
      </w:r>
      <w:r w:rsidRPr="00C5121A">
        <w:t xml:space="preserve"> млн. ру</w:t>
      </w:r>
      <w:r w:rsidRPr="00C5121A">
        <w:t>б</w:t>
      </w:r>
      <w:r w:rsidRPr="00C5121A">
        <w:t>лей;</w:t>
      </w:r>
    </w:p>
    <w:p w:rsidR="000C3760" w:rsidRPr="00C5121A" w:rsidRDefault="000C3760" w:rsidP="000C1487">
      <w:pPr>
        <w:pStyle w:val="a8"/>
        <w:spacing w:before="0" w:beforeAutospacing="0" w:after="0" w:afterAutospacing="0"/>
        <w:ind w:firstLine="709"/>
        <w:jc w:val="both"/>
      </w:pPr>
      <w:r w:rsidRPr="00C5121A">
        <w:t>2. Количество субъектов малого и среднего</w:t>
      </w:r>
      <w:r w:rsidR="000C1487" w:rsidRPr="00C5121A">
        <w:t xml:space="preserve"> </w:t>
      </w:r>
      <w:r w:rsidRPr="00C5121A">
        <w:t>предпринимательства, получивших госуда</w:t>
      </w:r>
      <w:r w:rsidRPr="00C5121A">
        <w:t>р</w:t>
      </w:r>
      <w:r w:rsidRPr="00C5121A">
        <w:t>ственную поддержку (ежегодно), 12 единиц;</w:t>
      </w:r>
    </w:p>
    <w:p w:rsidR="000C3760" w:rsidRPr="00C5121A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C5121A">
        <w:t>3. Количество созданных рабочих мест  в секторе малого и среднего  предпринимател</w:t>
      </w:r>
      <w:r w:rsidRPr="00C5121A">
        <w:t>ь</w:t>
      </w:r>
      <w:r w:rsidRPr="00C5121A">
        <w:t>ства (ежегодно), 34 единицы;</w:t>
      </w:r>
    </w:p>
    <w:p w:rsidR="000C3760" w:rsidRPr="00C5121A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C5121A">
        <w:lastRenderedPageBreak/>
        <w:t>4. Количество сохраненных рабочих мест в секторе малого и среднего предпринимател</w:t>
      </w:r>
      <w:r w:rsidRPr="00C5121A">
        <w:t>ь</w:t>
      </w:r>
      <w:r w:rsidRPr="00C5121A">
        <w:t>ства за весь пери</w:t>
      </w:r>
      <w:r w:rsidR="004C29BA" w:rsidRPr="00C5121A">
        <w:t>од реализации подпрограммы,  357</w:t>
      </w:r>
      <w:r w:rsidRPr="00C5121A">
        <w:t xml:space="preserve"> единиц;</w:t>
      </w:r>
    </w:p>
    <w:p w:rsidR="00190DF7" w:rsidRPr="00C5121A" w:rsidRDefault="001D1301" w:rsidP="000C3760">
      <w:pPr>
        <w:tabs>
          <w:tab w:val="left" w:pos="900"/>
          <w:tab w:val="left" w:pos="1080"/>
        </w:tabs>
        <w:ind w:firstLine="709"/>
        <w:jc w:val="both"/>
      </w:pPr>
      <w:r w:rsidRPr="00C5121A">
        <w:t>Перечень целевых индикаторов П</w:t>
      </w:r>
      <w:r w:rsidR="00190DF7" w:rsidRPr="00C5121A">
        <w:t>одпрограммы</w:t>
      </w:r>
      <w:r w:rsidR="003366BA" w:rsidRPr="00C5121A">
        <w:t xml:space="preserve"> представлен в приложении №</w:t>
      </w:r>
      <w:r w:rsidR="009E4E46" w:rsidRPr="00C5121A">
        <w:t xml:space="preserve"> </w:t>
      </w:r>
      <w:r w:rsidR="003366BA" w:rsidRPr="00C5121A">
        <w:t>1 к П</w:t>
      </w:r>
      <w:r w:rsidR="00190DF7" w:rsidRPr="00C5121A">
        <w:t>о</w:t>
      </w:r>
      <w:r w:rsidR="00190DF7" w:rsidRPr="00C5121A">
        <w:t>д</w:t>
      </w:r>
      <w:r w:rsidR="00190DF7" w:rsidRPr="00C5121A">
        <w:t>программе.</w:t>
      </w:r>
    </w:p>
    <w:p w:rsidR="00C46E0C" w:rsidRPr="00C5121A" w:rsidRDefault="00C46E0C" w:rsidP="000C3760">
      <w:pPr>
        <w:tabs>
          <w:tab w:val="left" w:pos="900"/>
          <w:tab w:val="left" w:pos="1080"/>
        </w:tabs>
        <w:ind w:firstLine="709"/>
        <w:jc w:val="both"/>
      </w:pPr>
    </w:p>
    <w:p w:rsidR="00C46E0C" w:rsidRPr="00C5121A" w:rsidRDefault="00BB38FC" w:rsidP="00C46E0C">
      <w:pPr>
        <w:tabs>
          <w:tab w:val="left" w:pos="900"/>
          <w:tab w:val="left" w:pos="1080"/>
        </w:tabs>
        <w:ind w:firstLine="709"/>
        <w:jc w:val="center"/>
      </w:pPr>
      <w:r w:rsidRPr="00C5121A">
        <w:t>2.3. Механизм реализации П</w:t>
      </w:r>
      <w:r w:rsidR="00C46E0C" w:rsidRPr="00C5121A">
        <w:t>одпрограммы</w:t>
      </w:r>
    </w:p>
    <w:p w:rsidR="00DA3807" w:rsidRPr="00C5121A" w:rsidRDefault="00DA3807" w:rsidP="00C46E0C">
      <w:pPr>
        <w:tabs>
          <w:tab w:val="left" w:pos="900"/>
          <w:tab w:val="left" w:pos="1080"/>
        </w:tabs>
        <w:ind w:firstLine="709"/>
        <w:jc w:val="center"/>
      </w:pPr>
    </w:p>
    <w:p w:rsidR="00DA3807" w:rsidRPr="00C5121A" w:rsidRDefault="00DA3807" w:rsidP="00DA3807">
      <w:pPr>
        <w:tabs>
          <w:tab w:val="left" w:pos="900"/>
          <w:tab w:val="left" w:pos="1080"/>
        </w:tabs>
        <w:ind w:firstLine="709"/>
      </w:pPr>
      <w:r w:rsidRPr="00C5121A">
        <w:t>Финансирование мероприятий осуществляется из городского бюджета.</w:t>
      </w:r>
    </w:p>
    <w:p w:rsidR="00DA3807" w:rsidRPr="00C5121A" w:rsidRDefault="00DA3807" w:rsidP="00DA3807">
      <w:pPr>
        <w:pStyle w:val="a8"/>
        <w:spacing w:before="0" w:beforeAutospacing="0" w:after="0" w:afterAutospacing="0"/>
        <w:ind w:firstLine="709"/>
        <w:jc w:val="both"/>
      </w:pPr>
      <w:r w:rsidRPr="00C5121A">
        <w:t>Кроме того, по результатам участия Программы в конкурсных отборах муниципальных программ (отдельных мероприятий муниципальных программ) пр</w:t>
      </w:r>
      <w:r w:rsidRPr="00C5121A">
        <w:t>о</w:t>
      </w:r>
      <w:r w:rsidRPr="00C5121A">
        <w:t>водимых Министерством инвестиций и инноваций Красноярского края могут быть привлечены дополнительные дене</w:t>
      </w:r>
      <w:r w:rsidRPr="00C5121A">
        <w:t>ж</w:t>
      </w:r>
      <w:r w:rsidRPr="00C5121A">
        <w:t>ные средства из краевого и (или) федерального бюджетов, в виде субсидии на реализацию о</w:t>
      </w:r>
      <w:r w:rsidRPr="00C5121A">
        <w:t>т</w:t>
      </w:r>
      <w:r w:rsidRPr="00C5121A">
        <w:t>дельных мероприятий Подпрограммы.</w:t>
      </w:r>
    </w:p>
    <w:p w:rsidR="00FB1077" w:rsidRPr="00C5121A" w:rsidRDefault="00DA3807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C5121A">
        <w:t xml:space="preserve">Финансирование мероприятий Подпрограммы предоставляется в пределах средств, предусмотренных на эти цели Подпрограммой, </w:t>
      </w:r>
      <w:r w:rsidRPr="00C5121A">
        <w:rPr>
          <w:shd w:val="clear" w:color="auto" w:fill="FFFFFF"/>
        </w:rPr>
        <w:t>в пределах установле</w:t>
      </w:r>
      <w:r w:rsidRPr="00C5121A">
        <w:rPr>
          <w:shd w:val="clear" w:color="auto" w:fill="FFFFFF"/>
        </w:rPr>
        <w:t>н</w:t>
      </w:r>
      <w:r w:rsidRPr="00C5121A">
        <w:rPr>
          <w:shd w:val="clear" w:color="auto" w:fill="FFFFFF"/>
        </w:rPr>
        <w:t>ных лимитов бюджетных обязательств и объемов финансирования.</w:t>
      </w:r>
    </w:p>
    <w:p w:rsidR="0029639B" w:rsidRPr="00C5121A" w:rsidRDefault="0029639B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</w:p>
    <w:p w:rsidR="00207100" w:rsidRPr="00C5121A" w:rsidRDefault="00207100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C5121A">
        <w:rPr>
          <w:shd w:val="clear" w:color="auto" w:fill="FFFFFF"/>
        </w:rPr>
        <w:t>Механизмы поддержки и развития субъектов малого и среднего предпр</w:t>
      </w:r>
      <w:r w:rsidRPr="00C5121A">
        <w:rPr>
          <w:shd w:val="clear" w:color="auto" w:fill="FFFFFF"/>
        </w:rPr>
        <w:t>и</w:t>
      </w:r>
      <w:r w:rsidRPr="00C5121A">
        <w:rPr>
          <w:shd w:val="clear" w:color="auto" w:fill="FFFFFF"/>
        </w:rPr>
        <w:t xml:space="preserve">нимательства в рамках Подпрограммы  сгруппированы в три взаимодополняющих блока. </w:t>
      </w:r>
    </w:p>
    <w:p w:rsidR="00207100" w:rsidRPr="00C5121A" w:rsidRDefault="00207100" w:rsidP="00765325">
      <w:pPr>
        <w:jc w:val="both"/>
      </w:pPr>
      <w:r w:rsidRPr="00C5121A">
        <w:t xml:space="preserve">          Первый блок: «Повышение эффективности системы и методов поддержки малого и сре</w:t>
      </w:r>
      <w:r w:rsidRPr="00C5121A">
        <w:t>д</w:t>
      </w:r>
      <w:r w:rsidRPr="00C5121A">
        <w:t>него предпринимательства на территории муниципального образ</w:t>
      </w:r>
      <w:r w:rsidRPr="00C5121A">
        <w:t>о</w:t>
      </w:r>
      <w:r w:rsidRPr="00C5121A">
        <w:t>вания города Шарыпово».</w:t>
      </w:r>
    </w:p>
    <w:p w:rsidR="00207100" w:rsidRPr="00C5121A" w:rsidRDefault="00207100" w:rsidP="00207100">
      <w:pPr>
        <w:ind w:firstLine="709"/>
        <w:jc w:val="both"/>
      </w:pPr>
      <w:r w:rsidRPr="00C5121A">
        <w:t>Второй блок:  «Оказание поддержки субъектам малого и среднего предпринимател</w:t>
      </w:r>
      <w:r w:rsidRPr="00C5121A">
        <w:t>ь</w:t>
      </w:r>
      <w:r w:rsidRPr="00C5121A">
        <w:t>ства».</w:t>
      </w:r>
    </w:p>
    <w:p w:rsidR="00207100" w:rsidRPr="00C5121A" w:rsidRDefault="00207100" w:rsidP="00207100">
      <w:pPr>
        <w:ind w:firstLine="709"/>
        <w:jc w:val="both"/>
      </w:pPr>
      <w:r w:rsidRPr="00C5121A">
        <w:t>Третий блок:  «Развитие инфраструктуры поддержки субъектов малого и среднего пре</w:t>
      </w:r>
      <w:r w:rsidRPr="00C5121A">
        <w:t>д</w:t>
      </w:r>
      <w:r w:rsidRPr="00C5121A">
        <w:t>принимательства».</w:t>
      </w:r>
    </w:p>
    <w:p w:rsidR="003D0EF2" w:rsidRPr="00C5121A" w:rsidRDefault="00CF4A0A" w:rsidP="00CF4A0A">
      <w:pPr>
        <w:tabs>
          <w:tab w:val="left" w:pos="900"/>
        </w:tabs>
        <w:autoSpaceDE w:val="0"/>
        <w:autoSpaceDN w:val="0"/>
        <w:adjustRightInd w:val="0"/>
        <w:jc w:val="both"/>
      </w:pPr>
      <w:r w:rsidRPr="00C5121A">
        <w:t xml:space="preserve">          </w:t>
      </w:r>
      <w:r w:rsidR="003D0EF2" w:rsidRPr="00C5121A">
        <w:t>Финансовая поддержка субъектов малого и среднего предпринимательства осуществляе</w:t>
      </w:r>
      <w:r w:rsidR="003D0EF2" w:rsidRPr="00C5121A">
        <w:t>т</w:t>
      </w:r>
      <w:r w:rsidR="003D0EF2" w:rsidRPr="00C5121A">
        <w:t>ся в соответствии с Порядком и условиями получения субсидий определенным Постановлением Администрации города Шарыпово «Об утверждении положения о порядке  предоставления субсидии для субъектов малого и  среднего предпринимательства».</w:t>
      </w:r>
    </w:p>
    <w:p w:rsidR="005D13EA" w:rsidRPr="00C5121A" w:rsidRDefault="005D13EA" w:rsidP="005D13EA">
      <w:pPr>
        <w:autoSpaceDE w:val="0"/>
        <w:autoSpaceDN w:val="0"/>
        <w:adjustRightInd w:val="0"/>
        <w:ind w:firstLine="709"/>
        <w:jc w:val="both"/>
      </w:pPr>
      <w:r w:rsidRPr="00C5121A">
        <w:t>Отдел экономики и планирования Администрации города Шарыпово обеспечивает ко</w:t>
      </w:r>
      <w:r w:rsidRPr="00C5121A">
        <w:t>н</w:t>
      </w:r>
      <w:r w:rsidRPr="00C5121A">
        <w:t>троль хода реализации Подпрограммы на предмет соблюдения сроков, целевого и эффективн</w:t>
      </w:r>
      <w:r w:rsidRPr="00C5121A">
        <w:t>о</w:t>
      </w:r>
      <w:r w:rsidRPr="00C5121A">
        <w:t>го использования бюджетных средств, достижения р</w:t>
      </w:r>
      <w:r w:rsidRPr="00C5121A">
        <w:t>е</w:t>
      </w:r>
      <w:r w:rsidRPr="00C5121A">
        <w:t>зультатов Подпрограммы.</w:t>
      </w:r>
    </w:p>
    <w:p w:rsidR="0029639B" w:rsidRPr="00C5121A" w:rsidRDefault="0029639B" w:rsidP="005D13EA">
      <w:pPr>
        <w:autoSpaceDE w:val="0"/>
        <w:autoSpaceDN w:val="0"/>
        <w:adjustRightInd w:val="0"/>
        <w:ind w:firstLine="709"/>
        <w:jc w:val="both"/>
      </w:pPr>
    </w:p>
    <w:p w:rsidR="00890BE3" w:rsidRPr="00C5121A" w:rsidRDefault="00890BE3" w:rsidP="003D0EF2">
      <w:pPr>
        <w:ind w:firstLine="851"/>
      </w:pPr>
    </w:p>
    <w:p w:rsidR="002D5A9F" w:rsidRPr="00C5121A" w:rsidRDefault="002D5A9F" w:rsidP="002D5A9F">
      <w:pPr>
        <w:tabs>
          <w:tab w:val="left" w:pos="900"/>
        </w:tabs>
        <w:autoSpaceDE w:val="0"/>
        <w:autoSpaceDN w:val="0"/>
        <w:adjustRightInd w:val="0"/>
        <w:ind w:firstLine="851"/>
        <w:jc w:val="center"/>
      </w:pPr>
      <w:r w:rsidRPr="00C5121A">
        <w:t>2.4. Управление Подпрограммой и контроль за ходом ее выполнения.</w:t>
      </w:r>
    </w:p>
    <w:p w:rsidR="002D5A9F" w:rsidRPr="00C5121A" w:rsidRDefault="002D5A9F" w:rsidP="002D5A9F">
      <w:pPr>
        <w:ind w:firstLine="851"/>
      </w:pPr>
    </w:p>
    <w:p w:rsidR="001D6A62" w:rsidRPr="00C5121A" w:rsidRDefault="002D5A9F" w:rsidP="002D5A9F">
      <w:pPr>
        <w:autoSpaceDE w:val="0"/>
        <w:autoSpaceDN w:val="0"/>
        <w:adjustRightInd w:val="0"/>
        <w:ind w:firstLine="709"/>
        <w:jc w:val="both"/>
      </w:pPr>
      <w:r w:rsidRPr="00C5121A">
        <w:t>Организацию управления настоящей Подпрограммой осуществляет Администрация г</w:t>
      </w:r>
      <w:r w:rsidRPr="00C5121A">
        <w:t>о</w:t>
      </w:r>
      <w:r w:rsidRPr="00C5121A">
        <w:t>рода Шарыпово</w:t>
      </w:r>
      <w:r w:rsidR="001D6A62" w:rsidRPr="00C5121A">
        <w:t>.</w:t>
      </w:r>
    </w:p>
    <w:p w:rsidR="002D5A9F" w:rsidRPr="00C5121A" w:rsidRDefault="002D5A9F" w:rsidP="002D5A9F">
      <w:pPr>
        <w:autoSpaceDE w:val="0"/>
        <w:autoSpaceDN w:val="0"/>
        <w:adjustRightInd w:val="0"/>
        <w:ind w:firstLine="709"/>
        <w:jc w:val="both"/>
      </w:pPr>
      <w:r w:rsidRPr="00C5121A">
        <w:t xml:space="preserve"> Заказчик Подпрограммы и главный распорядитель бюджетных средств –</w:t>
      </w:r>
      <w:r w:rsidR="001D6A62" w:rsidRPr="00C5121A">
        <w:t xml:space="preserve"> Администр</w:t>
      </w:r>
      <w:r w:rsidR="001D6A62" w:rsidRPr="00C5121A">
        <w:t>а</w:t>
      </w:r>
      <w:r w:rsidR="001D6A62" w:rsidRPr="00C5121A">
        <w:t>ция города Шарыпово.</w:t>
      </w:r>
    </w:p>
    <w:p w:rsidR="002D5A9F" w:rsidRPr="00C5121A" w:rsidRDefault="00B4272B" w:rsidP="002D5A9F">
      <w:pPr>
        <w:autoSpaceDE w:val="0"/>
        <w:autoSpaceDN w:val="0"/>
        <w:adjustRightInd w:val="0"/>
        <w:ind w:firstLine="709"/>
        <w:jc w:val="both"/>
      </w:pPr>
      <w:r w:rsidRPr="00C5121A">
        <w:t>Отдел экономики и планирования Администрации города Шарыпово</w:t>
      </w:r>
      <w:r w:rsidR="002D5A9F" w:rsidRPr="00C5121A">
        <w:t xml:space="preserve"> обеспечивает ко</w:t>
      </w:r>
      <w:r w:rsidR="002D5A9F" w:rsidRPr="00C5121A">
        <w:t>н</w:t>
      </w:r>
      <w:r w:rsidR="002D5A9F" w:rsidRPr="00C5121A">
        <w:t>троль хода реализации Подпрограммы на предмет соблюдения сроков, целевого и эффективн</w:t>
      </w:r>
      <w:r w:rsidR="002D5A9F" w:rsidRPr="00C5121A">
        <w:t>о</w:t>
      </w:r>
      <w:r w:rsidR="002D5A9F" w:rsidRPr="00C5121A">
        <w:t>го использования бюджетных средств, достижения р</w:t>
      </w:r>
      <w:r w:rsidR="002D5A9F" w:rsidRPr="00C5121A">
        <w:t>е</w:t>
      </w:r>
      <w:r w:rsidR="002D5A9F" w:rsidRPr="00C5121A">
        <w:t>зультатов Подпрограммы.</w:t>
      </w:r>
    </w:p>
    <w:p w:rsidR="002D5A9F" w:rsidRPr="00C5121A" w:rsidRDefault="002D5A9F" w:rsidP="002D5A9F">
      <w:pPr>
        <w:autoSpaceDE w:val="0"/>
        <w:autoSpaceDN w:val="0"/>
        <w:adjustRightInd w:val="0"/>
        <w:ind w:firstLine="709"/>
        <w:jc w:val="both"/>
      </w:pPr>
      <w:r w:rsidRPr="00C5121A">
        <w:t>Контроль за соблюдением условий предоставления и использования бю</w:t>
      </w:r>
      <w:r w:rsidRPr="00C5121A">
        <w:t>д</w:t>
      </w:r>
      <w:r w:rsidRPr="00C5121A">
        <w:t>жетных средств, предоставляемых по настоящей Подпрограмме осуществляется финансовым управлением а</w:t>
      </w:r>
      <w:r w:rsidRPr="00C5121A">
        <w:t>д</w:t>
      </w:r>
      <w:r w:rsidRPr="00C5121A">
        <w:t>министрации города Шарыпово.</w:t>
      </w:r>
    </w:p>
    <w:p w:rsidR="002D5A9F" w:rsidRPr="00C5121A" w:rsidRDefault="002D5A9F" w:rsidP="002D5A9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Отдел экономики и планирования Администрации города Шарыпово ежеквартально уточняет целевые показатели и затраты по мероприятиям Подпрограммы, механизмы реализ</w:t>
      </w:r>
      <w:r w:rsidRPr="00C5121A">
        <w:rPr>
          <w:rFonts w:ascii="Times New Roman" w:hAnsi="Times New Roman" w:cs="Times New Roman"/>
          <w:sz w:val="24"/>
          <w:szCs w:val="24"/>
        </w:rPr>
        <w:t>а</w:t>
      </w:r>
      <w:r w:rsidRPr="00C5121A">
        <w:rPr>
          <w:rFonts w:ascii="Times New Roman" w:hAnsi="Times New Roman" w:cs="Times New Roman"/>
          <w:sz w:val="24"/>
          <w:szCs w:val="24"/>
        </w:rPr>
        <w:t>ции Программы, состав исполнителей с учетом с в</w:t>
      </w:r>
      <w:r w:rsidRPr="00C5121A">
        <w:rPr>
          <w:rFonts w:ascii="Times New Roman" w:hAnsi="Times New Roman" w:cs="Times New Roman"/>
          <w:sz w:val="24"/>
          <w:szCs w:val="24"/>
        </w:rPr>
        <w:t>ы</w:t>
      </w:r>
      <w:r w:rsidRPr="00C5121A">
        <w:rPr>
          <w:rFonts w:ascii="Times New Roman" w:hAnsi="Times New Roman" w:cs="Times New Roman"/>
          <w:sz w:val="24"/>
          <w:szCs w:val="24"/>
        </w:rPr>
        <w:t>деляемых на ее реализацию финансовых средств, при необходимости вносит предложения (с обоснованиями) о продлении срока реал</w:t>
      </w:r>
      <w:r w:rsidRPr="00C5121A">
        <w:rPr>
          <w:rFonts w:ascii="Times New Roman" w:hAnsi="Times New Roman" w:cs="Times New Roman"/>
          <w:sz w:val="24"/>
          <w:szCs w:val="24"/>
        </w:rPr>
        <w:t>и</w:t>
      </w:r>
      <w:r w:rsidRPr="00C5121A">
        <w:rPr>
          <w:rFonts w:ascii="Times New Roman" w:hAnsi="Times New Roman" w:cs="Times New Roman"/>
          <w:sz w:val="24"/>
          <w:szCs w:val="24"/>
        </w:rPr>
        <w:t>зации Подпрограммы.</w:t>
      </w:r>
    </w:p>
    <w:p w:rsidR="002D5A9F" w:rsidRPr="00C5121A" w:rsidRDefault="002D5A9F" w:rsidP="002D5A9F">
      <w:pPr>
        <w:pStyle w:val="Con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Отдел экономики и планирования  Администрации города Шарыпово осуществляет м</w:t>
      </w:r>
      <w:r w:rsidRPr="00C5121A">
        <w:rPr>
          <w:rFonts w:ascii="Times New Roman" w:hAnsi="Times New Roman" w:cs="Times New Roman"/>
          <w:sz w:val="24"/>
          <w:szCs w:val="24"/>
        </w:rPr>
        <w:t>о</w:t>
      </w:r>
      <w:r w:rsidRPr="00C5121A">
        <w:rPr>
          <w:rFonts w:ascii="Times New Roman" w:hAnsi="Times New Roman" w:cs="Times New Roman"/>
          <w:sz w:val="24"/>
          <w:szCs w:val="24"/>
        </w:rPr>
        <w:t>ниторинг реализации Подпрограммных мероприятий и ежеква</w:t>
      </w:r>
      <w:r w:rsidRPr="00C5121A">
        <w:rPr>
          <w:rFonts w:ascii="Times New Roman" w:hAnsi="Times New Roman" w:cs="Times New Roman"/>
          <w:sz w:val="24"/>
          <w:szCs w:val="24"/>
        </w:rPr>
        <w:t>р</w:t>
      </w:r>
      <w:r w:rsidRPr="00C5121A">
        <w:rPr>
          <w:rFonts w:ascii="Times New Roman" w:hAnsi="Times New Roman" w:cs="Times New Roman"/>
          <w:sz w:val="24"/>
          <w:szCs w:val="24"/>
        </w:rPr>
        <w:t>тально направляет Отчет о ходе реализации Подпрограммных мероприятий в Министерство инвестиций и инноваций Крас</w:t>
      </w:r>
      <w:r w:rsidR="00EA3768" w:rsidRPr="00C5121A">
        <w:rPr>
          <w:rFonts w:ascii="Times New Roman" w:hAnsi="Times New Roman" w:cs="Times New Roman"/>
          <w:sz w:val="24"/>
          <w:szCs w:val="24"/>
        </w:rPr>
        <w:t>н</w:t>
      </w:r>
      <w:r w:rsidR="00EA3768" w:rsidRPr="00C5121A">
        <w:rPr>
          <w:rFonts w:ascii="Times New Roman" w:hAnsi="Times New Roman" w:cs="Times New Roman"/>
          <w:sz w:val="24"/>
          <w:szCs w:val="24"/>
        </w:rPr>
        <w:t>о</w:t>
      </w:r>
      <w:r w:rsidR="00EA3768" w:rsidRPr="00C5121A">
        <w:rPr>
          <w:rFonts w:ascii="Times New Roman" w:hAnsi="Times New Roman" w:cs="Times New Roman"/>
          <w:sz w:val="24"/>
          <w:szCs w:val="24"/>
        </w:rPr>
        <w:lastRenderedPageBreak/>
        <w:t>ярского края, финансовое управление  администрации города Шарыпово.</w:t>
      </w:r>
    </w:p>
    <w:p w:rsidR="00207100" w:rsidRPr="00C5121A" w:rsidRDefault="00207100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C5121A" w:rsidRDefault="002557A7" w:rsidP="002557A7">
      <w:pPr>
        <w:tabs>
          <w:tab w:val="left" w:pos="900"/>
          <w:tab w:val="left" w:pos="1080"/>
        </w:tabs>
        <w:ind w:firstLine="709"/>
        <w:jc w:val="center"/>
      </w:pPr>
      <w:r w:rsidRPr="00C5121A">
        <w:t>2.5. Основные социально-экономические эффективности</w:t>
      </w:r>
    </w:p>
    <w:p w:rsidR="003D0EF2" w:rsidRPr="00C5121A" w:rsidRDefault="003D0EF2" w:rsidP="00FB1077">
      <w:pPr>
        <w:tabs>
          <w:tab w:val="left" w:pos="900"/>
          <w:tab w:val="left" w:pos="1080"/>
        </w:tabs>
        <w:ind w:firstLine="709"/>
        <w:jc w:val="both"/>
      </w:pPr>
    </w:p>
    <w:p w:rsidR="00DD7B52" w:rsidRPr="00C5121A" w:rsidRDefault="00DD7B52" w:rsidP="00DD7B52">
      <w:pPr>
        <w:pStyle w:val="a8"/>
        <w:spacing w:before="0" w:beforeAutospacing="0" w:after="0" w:afterAutospacing="0"/>
        <w:ind w:firstLine="709"/>
        <w:jc w:val="both"/>
      </w:pPr>
      <w:r w:rsidRPr="00C5121A">
        <w:t>Реализация мероприятий Подпрограммы в комплексе с сопутствующими мерами на м</w:t>
      </w:r>
      <w:r w:rsidRPr="00C5121A">
        <w:t>у</w:t>
      </w:r>
      <w:r w:rsidRPr="00C5121A">
        <w:t>ниципальном уровне  позволит решить рад задач:</w:t>
      </w:r>
    </w:p>
    <w:p w:rsidR="00B86392" w:rsidRPr="00C5121A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C5121A">
        <w:t>сократить численность безработных;</w:t>
      </w:r>
    </w:p>
    <w:p w:rsidR="00B86392" w:rsidRPr="00C5121A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C5121A">
        <w:t>создать новые рабочие места;</w:t>
      </w:r>
    </w:p>
    <w:p w:rsidR="00B86392" w:rsidRPr="00C5121A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C5121A">
        <w:t>сохранить действующие рабочие места;</w:t>
      </w:r>
    </w:p>
    <w:p w:rsidR="00B86392" w:rsidRPr="00C5121A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C5121A">
        <w:t>увеличить количество обрабатывающих производств;</w:t>
      </w:r>
    </w:p>
    <w:p w:rsidR="00B86392" w:rsidRPr="00C5121A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C5121A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</w:t>
      </w:r>
      <w:r w:rsidRPr="00C5121A">
        <w:t>з</w:t>
      </w:r>
      <w:r w:rsidRPr="00C5121A">
        <w:t>водством.</w:t>
      </w:r>
    </w:p>
    <w:p w:rsidR="00A11B1D" w:rsidRPr="00C5121A" w:rsidRDefault="00A11B1D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C5121A" w:rsidRDefault="00DD7B52" w:rsidP="00DD7B52">
      <w:pPr>
        <w:tabs>
          <w:tab w:val="left" w:pos="900"/>
          <w:tab w:val="left" w:pos="1080"/>
        </w:tabs>
        <w:ind w:firstLine="709"/>
        <w:jc w:val="center"/>
      </w:pPr>
      <w:r w:rsidRPr="00C5121A">
        <w:t>2.6. Мероприятия Подпрограммы</w:t>
      </w:r>
    </w:p>
    <w:p w:rsidR="003D0EF2" w:rsidRPr="00C5121A" w:rsidRDefault="003D0EF2" w:rsidP="00DD7B52">
      <w:pPr>
        <w:tabs>
          <w:tab w:val="left" w:pos="900"/>
          <w:tab w:val="left" w:pos="1080"/>
        </w:tabs>
        <w:ind w:firstLine="709"/>
        <w:jc w:val="center"/>
      </w:pPr>
    </w:p>
    <w:p w:rsidR="00DD7B52" w:rsidRPr="00C5121A" w:rsidRDefault="00DD7B52" w:rsidP="00DD7B52">
      <w:pPr>
        <w:jc w:val="both"/>
      </w:pPr>
      <w:r w:rsidRPr="00C5121A">
        <w:t xml:space="preserve">          Все мероприятия Подпрограммы разработаны в соответствии с определе</w:t>
      </w:r>
      <w:r w:rsidRPr="00C5121A">
        <w:t>н</w:t>
      </w:r>
      <w:r w:rsidRPr="00C5121A">
        <w:t>ными задачами и условно разделены на три взаимодополняющих блока:</w:t>
      </w:r>
    </w:p>
    <w:p w:rsidR="00DD7B52" w:rsidRPr="00C5121A" w:rsidRDefault="00DD7B52" w:rsidP="00DD7B52">
      <w:pPr>
        <w:ind w:firstLine="709"/>
        <w:jc w:val="both"/>
      </w:pPr>
      <w:r w:rsidRPr="00C5121A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</w:t>
      </w:r>
      <w:r w:rsidRPr="00C5121A">
        <w:t>о</w:t>
      </w:r>
      <w:r w:rsidRPr="00C5121A">
        <w:t>во».</w:t>
      </w:r>
    </w:p>
    <w:p w:rsidR="00DD7B52" w:rsidRPr="00C5121A" w:rsidRDefault="00DD7B52" w:rsidP="00DD7B52">
      <w:pPr>
        <w:ind w:firstLine="709"/>
        <w:jc w:val="both"/>
      </w:pPr>
      <w:r w:rsidRPr="00C5121A">
        <w:t>Второй блок:  «Оказание поддержки субъектам малого и среднего предпринимател</w:t>
      </w:r>
      <w:r w:rsidRPr="00C5121A">
        <w:t>ь</w:t>
      </w:r>
      <w:r w:rsidRPr="00C5121A">
        <w:t>ства».</w:t>
      </w:r>
    </w:p>
    <w:p w:rsidR="00DD7B52" w:rsidRPr="00C5121A" w:rsidRDefault="00DD7B52" w:rsidP="00DD7B52">
      <w:pPr>
        <w:ind w:firstLine="709"/>
        <w:jc w:val="both"/>
      </w:pPr>
      <w:r w:rsidRPr="00C5121A">
        <w:t>Третий блок:  «Развитие инфраструктуры поддержки субъектов малого и среднего пре</w:t>
      </w:r>
      <w:r w:rsidRPr="00C5121A">
        <w:t>д</w:t>
      </w:r>
      <w:r w:rsidRPr="00C5121A">
        <w:t>принимательства».</w:t>
      </w:r>
    </w:p>
    <w:p w:rsidR="005B4F38" w:rsidRPr="00C5121A" w:rsidRDefault="005B4F38" w:rsidP="00FB1077">
      <w:pPr>
        <w:ind w:firstLine="709"/>
        <w:jc w:val="both"/>
      </w:pPr>
      <w:r w:rsidRPr="00C5121A">
        <w:t>Мероприятия первого блока:</w:t>
      </w:r>
    </w:p>
    <w:p w:rsidR="005B4F38" w:rsidRPr="00C5121A" w:rsidRDefault="00963150" w:rsidP="00FB1077">
      <w:pPr>
        <w:ind w:firstLine="709"/>
        <w:jc w:val="both"/>
        <w:rPr>
          <w:u w:val="single"/>
        </w:rPr>
      </w:pPr>
      <w:r w:rsidRPr="00C5121A">
        <w:t xml:space="preserve">1.1.  </w:t>
      </w:r>
      <w:r w:rsidR="005B4F38" w:rsidRPr="00C5121A">
        <w:t>Пропаганда и популяризация предпринимательской деятельности;</w:t>
      </w:r>
    </w:p>
    <w:p w:rsidR="005B4F38" w:rsidRPr="00C5121A" w:rsidRDefault="00963150" w:rsidP="00FB1077">
      <w:pPr>
        <w:ind w:firstLine="709"/>
        <w:jc w:val="both"/>
        <w:rPr>
          <w:u w:val="single"/>
        </w:rPr>
      </w:pPr>
      <w:r w:rsidRPr="00C5121A">
        <w:t xml:space="preserve">1.2. </w:t>
      </w:r>
      <w:r w:rsidR="005B4F38" w:rsidRPr="00C5121A">
        <w:t>Защита прав и законных интересов субъектов малого и среднего предпринимател</w:t>
      </w:r>
      <w:r w:rsidR="005B4F38" w:rsidRPr="00C5121A">
        <w:t>ь</w:t>
      </w:r>
      <w:r w:rsidR="005B4F38" w:rsidRPr="00C5121A">
        <w:t>ства;</w:t>
      </w:r>
    </w:p>
    <w:p w:rsidR="005B4F38" w:rsidRPr="00C5121A" w:rsidRDefault="005B4F38" w:rsidP="00FB1077">
      <w:pPr>
        <w:ind w:firstLine="709"/>
        <w:jc w:val="both"/>
        <w:rPr>
          <w:u w:val="single"/>
        </w:rPr>
      </w:pPr>
      <w:r w:rsidRPr="00C5121A">
        <w:t>1.3. Информационно-аналитическое обеспечение деятельности по поддер</w:t>
      </w:r>
      <w:r w:rsidRPr="00C5121A">
        <w:t>ж</w:t>
      </w:r>
      <w:r w:rsidRPr="00C5121A">
        <w:t>ке субъектов малого и среднего предпринимательства;</w:t>
      </w:r>
    </w:p>
    <w:p w:rsidR="005B4F38" w:rsidRPr="00C5121A" w:rsidRDefault="005B4F38" w:rsidP="00B265BF">
      <w:pPr>
        <w:ind w:firstLine="709"/>
        <w:jc w:val="both"/>
      </w:pPr>
      <w:r w:rsidRPr="00C5121A">
        <w:t>Мероприятия второго блока:</w:t>
      </w:r>
    </w:p>
    <w:p w:rsidR="005B4F38" w:rsidRPr="00C5121A" w:rsidRDefault="005B4F38" w:rsidP="00B265BF">
      <w:pPr>
        <w:ind w:firstLine="709"/>
        <w:jc w:val="both"/>
      </w:pPr>
      <w:r w:rsidRPr="00C5121A">
        <w:t>2.1. Имущественная поддержка;</w:t>
      </w:r>
    </w:p>
    <w:p w:rsidR="005B4F38" w:rsidRPr="00C5121A" w:rsidRDefault="005B4F38" w:rsidP="00B265BF">
      <w:pPr>
        <w:ind w:firstLine="709"/>
        <w:jc w:val="both"/>
      </w:pPr>
      <w:r w:rsidRPr="00C5121A">
        <w:t>2.2. Финансовая поддержка;</w:t>
      </w:r>
    </w:p>
    <w:p w:rsidR="005B4F38" w:rsidRPr="00C5121A" w:rsidRDefault="005B4F38" w:rsidP="00B265BF">
      <w:pPr>
        <w:ind w:firstLine="709"/>
        <w:jc w:val="both"/>
      </w:pPr>
      <w:r w:rsidRPr="00C5121A">
        <w:t>2.3.  Информационная поддержка;</w:t>
      </w:r>
    </w:p>
    <w:p w:rsidR="005B4F38" w:rsidRPr="00C5121A" w:rsidRDefault="005B4F38" w:rsidP="00B265BF">
      <w:pPr>
        <w:ind w:firstLine="709"/>
        <w:jc w:val="both"/>
      </w:pPr>
      <w:r w:rsidRPr="00C5121A">
        <w:t>2.4.  Консультационная поддержка;</w:t>
      </w:r>
    </w:p>
    <w:p w:rsidR="005B4F38" w:rsidRPr="00C5121A" w:rsidRDefault="005B4F38" w:rsidP="00B265BF">
      <w:pPr>
        <w:ind w:firstLine="709"/>
        <w:jc w:val="both"/>
      </w:pPr>
      <w:r w:rsidRPr="00C5121A">
        <w:t>2.5.  Подготовка, переподготовка и повышения квалификации кадров;</w:t>
      </w:r>
    </w:p>
    <w:p w:rsidR="005B4F38" w:rsidRPr="00C5121A" w:rsidRDefault="005B4F38" w:rsidP="00B265BF">
      <w:pPr>
        <w:ind w:firstLine="709"/>
        <w:jc w:val="both"/>
      </w:pPr>
      <w:r w:rsidRPr="00C5121A">
        <w:t>2.6. Поддержка в продвижении производимых субъектами малого и среднего предпр</w:t>
      </w:r>
      <w:r w:rsidRPr="00C5121A">
        <w:t>и</w:t>
      </w:r>
      <w:r w:rsidRPr="00C5121A">
        <w:t>нимательства товаров, работ, услуг.</w:t>
      </w:r>
    </w:p>
    <w:p w:rsidR="005B4F38" w:rsidRPr="00C5121A" w:rsidRDefault="005B4F38" w:rsidP="00B265BF">
      <w:pPr>
        <w:ind w:firstLine="709"/>
      </w:pPr>
      <w:r w:rsidRPr="00C5121A">
        <w:t>2.7.  Формирование инновационной среды.</w:t>
      </w:r>
    </w:p>
    <w:p w:rsidR="005B4F38" w:rsidRPr="00C5121A" w:rsidRDefault="005B4F38" w:rsidP="00E55B3F">
      <w:pPr>
        <w:ind w:firstLine="709"/>
        <w:jc w:val="both"/>
      </w:pPr>
      <w:r w:rsidRPr="00C5121A">
        <w:t>Мероприятия третьего блока:</w:t>
      </w:r>
    </w:p>
    <w:p w:rsidR="005B4F38" w:rsidRPr="00C5121A" w:rsidRDefault="00E55B3F" w:rsidP="00E55B3F">
      <w:pPr>
        <w:ind w:firstLine="709"/>
        <w:jc w:val="both"/>
      </w:pPr>
      <w:r w:rsidRPr="00C5121A">
        <w:t>3.1.  О</w:t>
      </w:r>
      <w:r w:rsidR="005B4F38" w:rsidRPr="00C5121A">
        <w:t xml:space="preserve">беспечение </w:t>
      </w:r>
      <w:r w:rsidR="00AB5AEF" w:rsidRPr="00C5121A">
        <w:t>деятельности</w:t>
      </w:r>
      <w:r w:rsidR="005B4F38" w:rsidRPr="00C5121A">
        <w:t xml:space="preserve"> </w:t>
      </w:r>
      <w:r w:rsidR="00A963F3" w:rsidRPr="00C5121A">
        <w:t>АНО</w:t>
      </w:r>
      <w:r w:rsidR="005B4F38" w:rsidRPr="00C5121A">
        <w:t xml:space="preserve"> </w:t>
      </w:r>
      <w:r w:rsidR="005B4F38" w:rsidRPr="00C5121A">
        <w:rPr>
          <w:rStyle w:val="a5"/>
        </w:rPr>
        <w:t>«</w:t>
      </w:r>
      <w:r w:rsidR="005B4F38" w:rsidRPr="00C5121A">
        <w:t>Агентство поддер</w:t>
      </w:r>
      <w:r w:rsidR="00A963F3" w:rsidRPr="00C5121A">
        <w:t>жки МСБ г.</w:t>
      </w:r>
      <w:r w:rsidR="005B4F38" w:rsidRPr="00C5121A">
        <w:t xml:space="preserve"> Шар</w:t>
      </w:r>
      <w:r w:rsidR="005B4F38" w:rsidRPr="00C5121A">
        <w:t>ы</w:t>
      </w:r>
      <w:r w:rsidR="005B4F38" w:rsidRPr="00C5121A">
        <w:t>пово</w:t>
      </w:r>
      <w:r w:rsidR="005B4F38" w:rsidRPr="00C5121A">
        <w:rPr>
          <w:rStyle w:val="a5"/>
        </w:rPr>
        <w:t>».</w:t>
      </w:r>
      <w:r w:rsidR="005B4F38" w:rsidRPr="00C5121A">
        <w:t xml:space="preserve"> </w:t>
      </w:r>
    </w:p>
    <w:p w:rsidR="005B4F38" w:rsidRPr="00C5121A" w:rsidRDefault="0004400F" w:rsidP="0004400F">
      <w:pPr>
        <w:jc w:val="both"/>
      </w:pPr>
      <w:r w:rsidRPr="00C5121A">
        <w:t xml:space="preserve">           </w:t>
      </w:r>
      <w:r w:rsidR="0021289B" w:rsidRPr="00C5121A">
        <w:t>Мероприятия Подпрограммы</w:t>
      </w:r>
      <w:r w:rsidR="005B4F38" w:rsidRPr="00C5121A">
        <w:t>:</w:t>
      </w:r>
    </w:p>
    <w:p w:rsidR="005B4F38" w:rsidRPr="00C5121A" w:rsidRDefault="0004400F" w:rsidP="00C502B7">
      <w:pPr>
        <w:ind w:firstLine="709"/>
        <w:jc w:val="both"/>
      </w:pPr>
      <w:r w:rsidRPr="00C5121A">
        <w:t xml:space="preserve"> </w:t>
      </w:r>
      <w:r w:rsidR="0021289B" w:rsidRPr="00C5121A">
        <w:t>Первый блок: «</w:t>
      </w:r>
      <w:r w:rsidR="005B4F38" w:rsidRPr="00C5121A">
        <w:t>Повышение эффективности системы и методов поддержки малого и среднего предпринимательства на террито</w:t>
      </w:r>
      <w:r w:rsidR="00C502B7" w:rsidRPr="00C5121A">
        <w:t xml:space="preserve">рии муниципального образования </w:t>
      </w:r>
      <w:r w:rsidR="005B4F38" w:rsidRPr="00C5121A">
        <w:t>города Шар</w:t>
      </w:r>
      <w:r w:rsidR="00C502B7" w:rsidRPr="00C5121A">
        <w:t>ып</w:t>
      </w:r>
      <w:r w:rsidR="00C502B7" w:rsidRPr="00C5121A">
        <w:t>о</w:t>
      </w:r>
      <w:r w:rsidR="00C502B7" w:rsidRPr="00C5121A">
        <w:t>во</w:t>
      </w:r>
      <w:r w:rsidR="0021289B" w:rsidRPr="00C5121A">
        <w:t>»</w:t>
      </w:r>
      <w:r w:rsidR="005B4F38" w:rsidRPr="00C5121A">
        <w:t>.</w:t>
      </w:r>
    </w:p>
    <w:p w:rsidR="005B4F38" w:rsidRPr="00C5121A" w:rsidRDefault="005B4F38" w:rsidP="005B4F38">
      <w:pPr>
        <w:ind w:firstLine="851"/>
        <w:jc w:val="both"/>
      </w:pPr>
      <w:r w:rsidRPr="00C5121A">
        <w:t>Мероприятия первого блока реализуются отделом экономики и планирования Админ</w:t>
      </w:r>
      <w:r w:rsidRPr="00C5121A">
        <w:t>и</w:t>
      </w:r>
      <w:r w:rsidRPr="00C5121A">
        <w:t xml:space="preserve">страции города Шарыпово совместно с АНО «Агентство поддержки </w:t>
      </w:r>
      <w:r w:rsidR="00D658A8" w:rsidRPr="00C5121A">
        <w:t>МСБ</w:t>
      </w:r>
      <w:r w:rsidR="00C74390" w:rsidRPr="00C5121A">
        <w:t xml:space="preserve"> г. Шарыпово» и  Управлением образования Администрации города Ш</w:t>
      </w:r>
      <w:r w:rsidR="00C74390" w:rsidRPr="00C5121A">
        <w:t>а</w:t>
      </w:r>
      <w:r w:rsidR="00C74390" w:rsidRPr="00C5121A">
        <w:t>рыпово.</w:t>
      </w:r>
    </w:p>
    <w:p w:rsidR="005B4F38" w:rsidRPr="00C5121A" w:rsidRDefault="0004400F" w:rsidP="005B4F38">
      <w:pPr>
        <w:ind w:firstLine="851"/>
        <w:jc w:val="both"/>
      </w:pPr>
      <w:r w:rsidRPr="00C5121A">
        <w:t xml:space="preserve">1. </w:t>
      </w:r>
      <w:r w:rsidR="005B4F38" w:rsidRPr="00C5121A">
        <w:t>Пропаганда и популяризация предпринимательской деятельности.</w:t>
      </w:r>
    </w:p>
    <w:p w:rsidR="005B4F38" w:rsidRPr="00C5121A" w:rsidRDefault="0004400F" w:rsidP="005B4F38">
      <w:pPr>
        <w:ind w:firstLine="851"/>
        <w:jc w:val="both"/>
      </w:pPr>
      <w:r w:rsidRPr="00C5121A">
        <w:t>1.1.</w:t>
      </w:r>
      <w:r w:rsidR="005B4F38" w:rsidRPr="00C5121A">
        <w:t xml:space="preserve"> Информирование населения </w:t>
      </w:r>
      <w:r w:rsidR="00164CC0" w:rsidRPr="00C5121A">
        <w:t xml:space="preserve">муниципального образования </w:t>
      </w:r>
      <w:r w:rsidR="005B4F38" w:rsidRPr="00C5121A">
        <w:t>города Шарыпово в п</w:t>
      </w:r>
      <w:r w:rsidR="005B4F38" w:rsidRPr="00C5121A">
        <w:t>е</w:t>
      </w:r>
      <w:r w:rsidR="005B4F38" w:rsidRPr="00C5121A">
        <w:t>чатных  средствах массовой информации, телевидении, Интернет ресурсах  о политике Адм</w:t>
      </w:r>
      <w:r w:rsidR="005B4F38" w:rsidRPr="00C5121A">
        <w:t>и</w:t>
      </w:r>
      <w:r w:rsidR="005B4F38" w:rsidRPr="00C5121A">
        <w:t>нистрации города Шарыпово в области развития и поддержки малого и среднего предприним</w:t>
      </w:r>
      <w:r w:rsidR="005B4F38" w:rsidRPr="00C5121A">
        <w:t>а</w:t>
      </w:r>
      <w:r w:rsidR="005B4F38" w:rsidRPr="00C5121A">
        <w:t>тельства, механизмах поддержки субъе</w:t>
      </w:r>
      <w:r w:rsidR="005B4F38" w:rsidRPr="00C5121A">
        <w:t>к</w:t>
      </w:r>
      <w:r w:rsidR="005B4F38" w:rsidRPr="00C5121A">
        <w:t xml:space="preserve">тов малого и среднего предпринимательства, работе </w:t>
      </w:r>
      <w:r w:rsidR="005B4F38" w:rsidRPr="00C5121A">
        <w:lastRenderedPageBreak/>
        <w:t>субъектов малого и среднего предпринима</w:t>
      </w:r>
      <w:r w:rsidR="0021289B" w:rsidRPr="00C5121A">
        <w:t>тельства</w:t>
      </w:r>
      <w:r w:rsidR="005B4F38" w:rsidRPr="00C5121A">
        <w:t>, с целью формирования позитивного отн</w:t>
      </w:r>
      <w:r w:rsidR="005B4F38" w:rsidRPr="00C5121A">
        <w:t>о</w:t>
      </w:r>
      <w:r w:rsidR="005B4F38" w:rsidRPr="00C5121A">
        <w:t>шения населения города Шарыпово к предпринимательской деятельности.</w:t>
      </w:r>
    </w:p>
    <w:p w:rsidR="0021289B" w:rsidRPr="00C5121A" w:rsidRDefault="005B4F38" w:rsidP="005B4F38">
      <w:pPr>
        <w:ind w:firstLine="851"/>
        <w:jc w:val="both"/>
      </w:pPr>
      <w:r w:rsidRPr="00C5121A">
        <w:t>1.1.2. Ор</w:t>
      </w:r>
      <w:r w:rsidR="00E86077" w:rsidRPr="00C5121A">
        <w:t>ганизация и проведение городского конкурса</w:t>
      </w:r>
      <w:r w:rsidRPr="00C5121A">
        <w:t xml:space="preserve"> «Лучший предпри</w:t>
      </w:r>
      <w:r w:rsidR="0021289B" w:rsidRPr="00C5121A">
        <w:t>ниматель г</w:t>
      </w:r>
      <w:r w:rsidR="0021289B" w:rsidRPr="00C5121A">
        <w:t>о</w:t>
      </w:r>
      <w:r w:rsidR="0021289B" w:rsidRPr="00C5121A">
        <w:t>рода Шарыпово»</w:t>
      </w:r>
      <w:r w:rsidR="00C74390" w:rsidRPr="00C5121A">
        <w:t>.</w:t>
      </w:r>
      <w:r w:rsidR="00C74390" w:rsidRPr="00C5121A">
        <w:rPr>
          <w:color w:val="993300"/>
        </w:rPr>
        <w:t xml:space="preserve"> </w:t>
      </w:r>
      <w:r w:rsidR="00C74390" w:rsidRPr="00C5121A">
        <w:t>Организация городской  олимпиады «Я предприн</w:t>
      </w:r>
      <w:r w:rsidR="00C74390" w:rsidRPr="00C5121A">
        <w:t>и</w:t>
      </w:r>
      <w:r w:rsidR="00C74390" w:rsidRPr="00C5121A">
        <w:t>матель» среди учащихся 11 классов.</w:t>
      </w:r>
    </w:p>
    <w:p w:rsidR="005B4F38" w:rsidRPr="00C5121A" w:rsidRDefault="005B4F38" w:rsidP="005B4F38">
      <w:pPr>
        <w:ind w:firstLine="851"/>
        <w:jc w:val="both"/>
      </w:pPr>
      <w:r w:rsidRPr="00C5121A">
        <w:t>1.2. Защита прав и законных интересов субъектов малого и среднего предпринимател</w:t>
      </w:r>
      <w:r w:rsidRPr="00C5121A">
        <w:t>ь</w:t>
      </w:r>
      <w:r w:rsidRPr="00C5121A">
        <w:t>ства.</w:t>
      </w:r>
    </w:p>
    <w:p w:rsidR="005B4F38" w:rsidRPr="00C5121A" w:rsidRDefault="005B4F38" w:rsidP="005B4F38">
      <w:pPr>
        <w:autoSpaceDE w:val="0"/>
        <w:autoSpaceDN w:val="0"/>
        <w:adjustRightInd w:val="0"/>
        <w:jc w:val="both"/>
      </w:pPr>
      <w:r w:rsidRPr="00C5121A">
        <w:t xml:space="preserve">            1.2.1. Предоставление рекомендаций для субъектов малого и среднего предприним</w:t>
      </w:r>
      <w:r w:rsidRPr="00C5121A">
        <w:t>а</w:t>
      </w:r>
      <w:r w:rsidRPr="00C5121A">
        <w:t>тельства в сфере защиты их прав и законных интересов.</w:t>
      </w:r>
    </w:p>
    <w:p w:rsidR="004A20E2" w:rsidRPr="00C5121A" w:rsidRDefault="005B4F38" w:rsidP="004A20E2">
      <w:pPr>
        <w:autoSpaceDE w:val="0"/>
        <w:autoSpaceDN w:val="0"/>
        <w:adjustRightInd w:val="0"/>
        <w:jc w:val="both"/>
      </w:pPr>
      <w:r w:rsidRPr="00C5121A">
        <w:t xml:space="preserve">            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</w:t>
      </w:r>
      <w:r w:rsidRPr="00C5121A">
        <w:t>к</w:t>
      </w:r>
      <w:r w:rsidRPr="00C5121A">
        <w:t>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</w:t>
      </w:r>
      <w:r w:rsidRPr="00C5121A">
        <w:t>а</w:t>
      </w:r>
      <w:r w:rsidRPr="00C5121A">
        <w:t xml:space="preserve">нам власти. </w:t>
      </w:r>
    </w:p>
    <w:p w:rsidR="005B4F38" w:rsidRPr="00C5121A" w:rsidRDefault="004A20E2" w:rsidP="004A20E2">
      <w:pPr>
        <w:autoSpaceDE w:val="0"/>
        <w:autoSpaceDN w:val="0"/>
        <w:adjustRightInd w:val="0"/>
        <w:jc w:val="both"/>
      </w:pPr>
      <w:r w:rsidRPr="00C5121A">
        <w:t xml:space="preserve">        </w:t>
      </w:r>
      <w:r w:rsidR="00970330" w:rsidRPr="00C5121A">
        <w:t xml:space="preserve">По итогам проведения «горячей линии» </w:t>
      </w:r>
      <w:r w:rsidR="003752E9" w:rsidRPr="00C5121A">
        <w:t xml:space="preserve"> о</w:t>
      </w:r>
      <w:r w:rsidR="005B4F38" w:rsidRPr="00C5121A">
        <w:t>тдел экономики и планирования Администрации города Шарыпово, представляет Главе города Шарыпово материалы о противоправных де</w:t>
      </w:r>
      <w:r w:rsidR="005B4F38" w:rsidRPr="00C5121A">
        <w:t>й</w:t>
      </w:r>
      <w:r w:rsidR="005B4F38" w:rsidRPr="00C5121A">
        <w:t>ствиях (бездействии) должностных лиц, создающих препятствия для реализации прав и зако</w:t>
      </w:r>
      <w:r w:rsidR="005B4F38" w:rsidRPr="00C5121A">
        <w:t>н</w:t>
      </w:r>
      <w:r w:rsidR="005B4F38" w:rsidRPr="00C5121A">
        <w:t>ных интересов субъектов малого и сре</w:t>
      </w:r>
      <w:r w:rsidR="005B4F38" w:rsidRPr="00C5121A">
        <w:t>д</w:t>
      </w:r>
      <w:r w:rsidR="005B4F38" w:rsidRPr="00C5121A">
        <w:t xml:space="preserve">него предпринимательства, с разработкой мероприятий для их дальнейшего устранения. 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1.3. Информационно-аналитическое обеспечение деятельности по по</w:t>
      </w:r>
      <w:r w:rsidRPr="00C5121A">
        <w:t>д</w:t>
      </w:r>
      <w:r w:rsidRPr="00C5121A">
        <w:t>держке малого и среднего предпринимательства.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 xml:space="preserve">1.3.1. Проведение  мониторинга  предпринимательской среды. 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</w:t>
      </w:r>
      <w:r w:rsidRPr="00C5121A">
        <w:t>а</w:t>
      </w:r>
      <w:r w:rsidRPr="00C5121A">
        <w:t xml:space="preserve">тельства </w:t>
      </w:r>
      <w:r w:rsidR="00164CC0" w:rsidRPr="00C5121A">
        <w:t xml:space="preserve">муниципального образования </w:t>
      </w:r>
      <w:r w:rsidRPr="00C5121A">
        <w:t>города Шарыпово в отраслевом и территориальном ра</w:t>
      </w:r>
      <w:r w:rsidRPr="00C5121A">
        <w:t>з</w:t>
      </w:r>
      <w:r w:rsidRPr="00C5121A">
        <w:t>резах, периодические опросы представителей субъектов малого и среднего предпринимател</w:t>
      </w:r>
      <w:r w:rsidRPr="00C5121A">
        <w:t>ь</w:t>
      </w:r>
      <w:r w:rsidRPr="00C5121A">
        <w:t xml:space="preserve">ства города Шарыпово, молодежи, социально незащищенных групп жителей </w:t>
      </w:r>
      <w:r w:rsidR="00164CC0" w:rsidRPr="00C5121A">
        <w:t xml:space="preserve">муниципального образования </w:t>
      </w:r>
      <w:r w:rsidRPr="00C5121A">
        <w:t xml:space="preserve"> по различным вопросам, связанным с ведением предпринимательской деятельн</w:t>
      </w:r>
      <w:r w:rsidRPr="00C5121A">
        <w:t>о</w:t>
      </w:r>
      <w:r w:rsidRPr="00C5121A">
        <w:t xml:space="preserve">сти,  обработка и анализ  результатов опросов. 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Информация предоставляется в отдел экономики и планирования Администрации г</w:t>
      </w:r>
      <w:r w:rsidRPr="00C5121A">
        <w:t>о</w:t>
      </w:r>
      <w:r w:rsidRPr="00C5121A">
        <w:t>рода Шарыпово в целях оперативного получения аналитических мат</w:t>
      </w:r>
      <w:r w:rsidRPr="00C5121A">
        <w:t>е</w:t>
      </w:r>
      <w:r w:rsidRPr="00C5121A">
        <w:t>риалов, необходимых для разработки мер, регулирующих предпринимательскую деятельность и сбалансированных в св</w:t>
      </w:r>
      <w:r w:rsidRPr="00C5121A">
        <w:t>я</w:t>
      </w:r>
      <w:r w:rsidRPr="00C5121A">
        <w:t>зи с изменяющимися социально-экономическими условиями, создания и использования спец</w:t>
      </w:r>
      <w:r w:rsidRPr="00C5121A">
        <w:t>и</w:t>
      </w:r>
      <w:r w:rsidRPr="00C5121A">
        <w:t>ализированных научных методик анализа и прогнозирования состояния малого и среднего предпринимательства города Шарыпово и внешней деловой среды.</w:t>
      </w:r>
    </w:p>
    <w:p w:rsidR="005B4F38" w:rsidRPr="00C5121A" w:rsidRDefault="005B4F38" w:rsidP="005B4F38">
      <w:pPr>
        <w:ind w:firstLine="851"/>
      </w:pPr>
      <w:r w:rsidRPr="00C5121A">
        <w:t xml:space="preserve">2. </w:t>
      </w:r>
      <w:r w:rsidR="00CE3F49" w:rsidRPr="00C5121A">
        <w:t>Второй блок:</w:t>
      </w:r>
      <w:r w:rsidRPr="00C5121A">
        <w:t xml:space="preserve">   «Оказание поддержки субъектам малого и среднего предприним</w:t>
      </w:r>
      <w:r w:rsidRPr="00C5121A">
        <w:t>а</w:t>
      </w:r>
      <w:r w:rsidRPr="00C5121A">
        <w:t>тельства».</w:t>
      </w:r>
    </w:p>
    <w:p w:rsidR="00CE3F49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Мероприятия второго блока реализуются отделом экономики и планирования Админ</w:t>
      </w:r>
      <w:r w:rsidRPr="00C5121A">
        <w:t>и</w:t>
      </w:r>
      <w:r w:rsidRPr="00C5121A">
        <w:t>страции города Шарыпово совместно</w:t>
      </w:r>
      <w:r w:rsidR="00CE3F49" w:rsidRPr="00C5121A">
        <w:t>: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 xml:space="preserve"> с Комитетом по управлению муниципальным имуществом и земельным отношениям Администрации города Ша</w:t>
      </w:r>
      <w:r w:rsidR="00CE3F49" w:rsidRPr="00C5121A">
        <w:t>рыпово (по мероприятию имущественная поддержка);</w:t>
      </w:r>
    </w:p>
    <w:p w:rsidR="00CE3F49" w:rsidRPr="00C5121A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 xml:space="preserve">с АНО «Агентство  поддержки </w:t>
      </w:r>
      <w:r w:rsidR="00D658A8" w:rsidRPr="00C5121A">
        <w:t>МСБ</w:t>
      </w:r>
      <w:r w:rsidRPr="00C5121A">
        <w:t xml:space="preserve"> г. Шарыпово» и КГБУ «Центр занятости насел</w:t>
      </w:r>
      <w:r w:rsidRPr="00C5121A">
        <w:t>е</w:t>
      </w:r>
      <w:r w:rsidRPr="00C5121A">
        <w:t>ния города Шарыпово» (по мероприятиям информационная, консул</w:t>
      </w:r>
      <w:r w:rsidRPr="00C5121A">
        <w:t>ь</w:t>
      </w:r>
      <w:r w:rsidRPr="00C5121A">
        <w:t>тационная поддержка и поддержка в области подготовки, переподготовки и п</w:t>
      </w:r>
      <w:r w:rsidRPr="00C5121A">
        <w:t>о</w:t>
      </w:r>
      <w:r w:rsidRPr="00C5121A">
        <w:t>вышения квалификации кадров);</w:t>
      </w:r>
    </w:p>
    <w:p w:rsidR="00CE3F49" w:rsidRPr="00C5121A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 xml:space="preserve">с АНО «Агентство  поддержки </w:t>
      </w:r>
      <w:r w:rsidR="00837A10" w:rsidRPr="00C5121A">
        <w:t>МСБ</w:t>
      </w:r>
      <w:r w:rsidRPr="00C5121A">
        <w:t xml:space="preserve"> г. Шарыпово» (мероприятие формирование инн</w:t>
      </w:r>
      <w:r w:rsidRPr="00C5121A">
        <w:t>о</w:t>
      </w:r>
      <w:r w:rsidRPr="00C5121A">
        <w:t>вационной среды).</w:t>
      </w:r>
    </w:p>
    <w:p w:rsidR="005B4F38" w:rsidRPr="00C5121A" w:rsidRDefault="005B4F38" w:rsidP="005B4F38">
      <w:pPr>
        <w:ind w:firstLine="851"/>
      </w:pPr>
      <w:r w:rsidRPr="00C5121A">
        <w:t>2.1   Имущественная поддержка.</w:t>
      </w:r>
    </w:p>
    <w:p w:rsidR="005B4F38" w:rsidRPr="00C5121A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C5121A">
        <w:t>2.1.1. Создание систематизированной  базы данных нежилых объектов недвижимости для субъектов малого и среднего предпринимательства на террит</w:t>
      </w:r>
      <w:r w:rsidRPr="00C5121A">
        <w:t>о</w:t>
      </w:r>
      <w:r w:rsidRPr="00C5121A">
        <w:t>рии города Шарыпово.</w:t>
      </w:r>
    </w:p>
    <w:p w:rsidR="00C4456F" w:rsidRPr="00C5121A" w:rsidRDefault="00C4456F" w:rsidP="00C4456F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C5121A">
        <w:t xml:space="preserve">Планируется произвести сбор информации </w:t>
      </w:r>
      <w:r w:rsidR="00342DCE" w:rsidRPr="00C5121A">
        <w:t xml:space="preserve">(с постоянным пополнением) </w:t>
      </w:r>
      <w:r w:rsidRPr="00C5121A">
        <w:t>об имеющи</w:t>
      </w:r>
      <w:r w:rsidRPr="00C5121A">
        <w:t>х</w:t>
      </w:r>
      <w:r w:rsidRPr="00C5121A">
        <w:t xml:space="preserve">ся </w:t>
      </w:r>
      <w:r w:rsidR="005B4F38" w:rsidRPr="00C5121A">
        <w:t>муниципальных нежилых объектах недвижимости, подходящих для размещения малого и среднего предпринимательства, отвечающих современным технологическим и функционал</w:t>
      </w:r>
      <w:r w:rsidR="005B4F38" w:rsidRPr="00C5121A">
        <w:t>ь</w:t>
      </w:r>
      <w:r w:rsidR="005B4F38" w:rsidRPr="00C5121A">
        <w:t>ным требованиям, критериям финансовой приемлемости для субъектов малого и среднего предпринимательства, и пред</w:t>
      </w:r>
      <w:r w:rsidR="005B4F38" w:rsidRPr="00C5121A">
        <w:t>о</w:t>
      </w:r>
      <w:r w:rsidR="005B4F38" w:rsidRPr="00C5121A">
        <w:t xml:space="preserve">ставления её субъектам малого и среднего предпринимательства, </w:t>
      </w:r>
      <w:r w:rsidR="005B4F38" w:rsidRPr="00C5121A">
        <w:lastRenderedPageBreak/>
        <w:t>а также инвесторам, в рамках мероприятий по  созданию условий для привлечения средств и</w:t>
      </w:r>
      <w:r w:rsidR="005B4F38" w:rsidRPr="00C5121A">
        <w:t>н</w:t>
      </w:r>
      <w:r w:rsidR="005B4F38" w:rsidRPr="00C5121A">
        <w:t>весторов к строительству на земельных участках нежилых объектов недвижим</w:t>
      </w:r>
      <w:r w:rsidR="005B4F38" w:rsidRPr="00C5121A">
        <w:t>о</w:t>
      </w:r>
      <w:r w:rsidR="005B4F38" w:rsidRPr="00C5121A">
        <w:t>сти городского значения для субъектов малого и среднего предпринимательства.</w:t>
      </w:r>
      <w:r w:rsidRPr="00C5121A">
        <w:t xml:space="preserve"> </w:t>
      </w:r>
    </w:p>
    <w:p w:rsidR="005B4F38" w:rsidRPr="00C5121A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C5121A">
        <w:t xml:space="preserve">2.1.2. Передача на возмездной основе (на льготных условиях) во владение и (или) в пользование объектов муниципального имущества, находящихся в собственности </w:t>
      </w:r>
      <w:r w:rsidR="00164CC0" w:rsidRPr="00C5121A">
        <w:t>муниципал</w:t>
      </w:r>
      <w:r w:rsidR="00164CC0" w:rsidRPr="00C5121A">
        <w:t>ь</w:t>
      </w:r>
      <w:r w:rsidR="00164CC0" w:rsidRPr="00C5121A">
        <w:t xml:space="preserve">ного образования </w:t>
      </w:r>
      <w:r w:rsidRPr="00C5121A">
        <w:t>города Шарыпово</w:t>
      </w:r>
      <w:r w:rsidR="00164CC0" w:rsidRPr="00C5121A">
        <w:t xml:space="preserve"> Красноярского края</w:t>
      </w:r>
      <w:r w:rsidRPr="00C5121A">
        <w:t>.</w:t>
      </w:r>
    </w:p>
    <w:p w:rsidR="005B4F38" w:rsidRPr="00C5121A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C5121A">
        <w:t xml:space="preserve">Планируется создать: </w:t>
      </w:r>
    </w:p>
    <w:p w:rsidR="005B4F38" w:rsidRPr="00C5121A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C5121A">
        <w:t>предварительный адресный перечень муниципального имущества в виде земельных участков для проработки возможности осуществления строительства объектов недвижимости в целях вынесения построенных объектов на торги для субъектов малого и среднего предприн</w:t>
      </w:r>
      <w:r w:rsidRPr="00C5121A">
        <w:t>и</w:t>
      </w:r>
      <w:r w:rsidRPr="00C5121A">
        <w:t>мательства;</w:t>
      </w:r>
    </w:p>
    <w:p w:rsidR="005B4F38" w:rsidRPr="00C5121A" w:rsidRDefault="005B4F38" w:rsidP="005B4F38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предварительный адресный перечень муниципального имущества для передачи в пол</w:t>
      </w:r>
      <w:r w:rsidRPr="00C5121A">
        <w:t>ь</w:t>
      </w:r>
      <w:r w:rsidRPr="00C5121A">
        <w:t>зование субъектам малого и среднего предпринимательства.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2.2.  Финансовая поддержка.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Финансовая поддержка оказывается путем выделения денежных средств из городского бюджета на реализацию П</w:t>
      </w:r>
      <w:r w:rsidR="001272B4" w:rsidRPr="00C5121A">
        <w:t>одпрограммных</w:t>
      </w:r>
      <w:r w:rsidRPr="00C5121A">
        <w:t xml:space="preserve"> мероприятий.</w:t>
      </w:r>
    </w:p>
    <w:p w:rsidR="005A56C1" w:rsidRPr="00C5121A" w:rsidRDefault="005A56C1" w:rsidP="005A56C1">
      <w:pPr>
        <w:pStyle w:val="a8"/>
        <w:spacing w:before="0" w:beforeAutospacing="0" w:after="0" w:afterAutospacing="0"/>
        <w:ind w:firstLine="709"/>
        <w:jc w:val="both"/>
      </w:pPr>
      <w:r w:rsidRPr="00C5121A">
        <w:t>Кроме того, по результатам участия Программы в конкурсных отборах муниципальных программ (отдельных мероприятий муниципальных программ) пр</w:t>
      </w:r>
      <w:r w:rsidRPr="00C5121A">
        <w:t>о</w:t>
      </w:r>
      <w:r w:rsidRPr="00C5121A">
        <w:t>водимых Министерством инвестиций и инноваций Красноярского края могут быть привлечены дополнительные дене</w:t>
      </w:r>
      <w:r w:rsidRPr="00C5121A">
        <w:t>ж</w:t>
      </w:r>
      <w:r w:rsidRPr="00C5121A">
        <w:t>ные средства из краевого и (или) федерального бюджетов, в виде субсидии на реализацию о</w:t>
      </w:r>
      <w:r w:rsidRPr="00C5121A">
        <w:t>т</w:t>
      </w:r>
      <w:r w:rsidRPr="00C5121A">
        <w:t>дельных мероприятий Подпрограммы.</w:t>
      </w:r>
    </w:p>
    <w:p w:rsidR="005A56C1" w:rsidRPr="00C5121A" w:rsidRDefault="005A56C1" w:rsidP="005A56C1">
      <w:pPr>
        <w:tabs>
          <w:tab w:val="left" w:pos="900"/>
          <w:tab w:val="left" w:pos="1080"/>
        </w:tabs>
        <w:ind w:firstLine="709"/>
        <w:jc w:val="both"/>
      </w:pPr>
      <w:r w:rsidRPr="00C5121A">
        <w:t xml:space="preserve">Финансирование мероприятий Подпрограммы предоставляется в пределах средств, предусмотренных на эти цели Подпрограммой, </w:t>
      </w:r>
      <w:r w:rsidRPr="00C5121A">
        <w:rPr>
          <w:shd w:val="clear" w:color="auto" w:fill="FFFFFF"/>
        </w:rPr>
        <w:t>в пределах установле</w:t>
      </w:r>
      <w:r w:rsidRPr="00C5121A">
        <w:rPr>
          <w:shd w:val="clear" w:color="auto" w:fill="FFFFFF"/>
        </w:rPr>
        <w:t>н</w:t>
      </w:r>
      <w:r w:rsidRPr="00C5121A">
        <w:rPr>
          <w:shd w:val="clear" w:color="auto" w:fill="FFFFFF"/>
        </w:rPr>
        <w:t>ных лимитов бюджетных обязательств и объемов финансирования.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 xml:space="preserve">Полноценный эффект от реализаций мероприятий финансовой поддержки возможен только при привлечении денежных средств из краевого и </w:t>
      </w:r>
      <w:r w:rsidR="005A56C1" w:rsidRPr="00C5121A">
        <w:t xml:space="preserve">(или) </w:t>
      </w:r>
      <w:r w:rsidRPr="00C5121A">
        <w:t>федерального бюджетов на с</w:t>
      </w:r>
      <w:r w:rsidRPr="00C5121A">
        <w:t>о</w:t>
      </w:r>
      <w:r w:rsidRPr="00C5121A">
        <w:t>финансирование мероприятий.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Финансовая поддержка, оказывается, по следующим направлениям:</w:t>
      </w:r>
    </w:p>
    <w:p w:rsidR="005B4F38" w:rsidRPr="00C5121A" w:rsidRDefault="005B4F38" w:rsidP="005B4F38">
      <w:pPr>
        <w:ind w:firstLine="709"/>
        <w:jc w:val="both"/>
        <w:rPr>
          <w:rStyle w:val="a5"/>
          <w:b w:val="0"/>
          <w:color w:val="000000"/>
        </w:rPr>
      </w:pPr>
      <w:r w:rsidRPr="00C5121A">
        <w:t xml:space="preserve">  2.2.1.  Предоставление субсидий на </w:t>
      </w:r>
      <w:r w:rsidRPr="00C5121A">
        <w:rPr>
          <w:rStyle w:val="a5"/>
          <w:b w:val="0"/>
          <w:color w:val="000000"/>
        </w:rPr>
        <w:t>возмещение части расходов внов</w:t>
      </w:r>
      <w:r w:rsidR="0049113F" w:rsidRPr="00C5121A">
        <w:rPr>
          <w:rStyle w:val="a5"/>
          <w:b w:val="0"/>
          <w:color w:val="000000"/>
        </w:rPr>
        <w:t>ь созданным суб</w:t>
      </w:r>
      <w:r w:rsidR="0049113F" w:rsidRPr="00C5121A">
        <w:rPr>
          <w:rStyle w:val="a5"/>
          <w:b w:val="0"/>
          <w:color w:val="000000"/>
        </w:rPr>
        <w:t>ъ</w:t>
      </w:r>
      <w:r w:rsidR="0049113F" w:rsidRPr="00C5121A">
        <w:rPr>
          <w:rStyle w:val="a5"/>
          <w:b w:val="0"/>
          <w:color w:val="000000"/>
        </w:rPr>
        <w:t xml:space="preserve">ектам малого </w:t>
      </w:r>
      <w:r w:rsidRPr="00C5121A">
        <w:rPr>
          <w:rStyle w:val="a5"/>
          <w:b w:val="0"/>
          <w:color w:val="000000"/>
        </w:rPr>
        <w:t>предпринимательства, связанных с приобретением и созданием основных средств и началом предпринимательской деятельности;</w:t>
      </w:r>
    </w:p>
    <w:p w:rsidR="005B4F38" w:rsidRPr="00C5121A" w:rsidRDefault="005B4F38" w:rsidP="005B4F38">
      <w:pPr>
        <w:tabs>
          <w:tab w:val="left" w:pos="540"/>
          <w:tab w:val="left" w:pos="720"/>
        </w:tabs>
        <w:jc w:val="both"/>
      </w:pPr>
      <w:r w:rsidRPr="00C5121A">
        <w:t xml:space="preserve">            2.2.2. Предоставление субсидий на </w:t>
      </w:r>
      <w:r w:rsidRPr="00C5121A">
        <w:rPr>
          <w:rStyle w:val="a5"/>
          <w:b w:val="0"/>
          <w:color w:val="000000"/>
        </w:rPr>
        <w:t>возмещение части затрат субъектам м</w:t>
      </w:r>
      <w:r w:rsidRPr="00C5121A">
        <w:rPr>
          <w:rStyle w:val="a5"/>
          <w:b w:val="0"/>
          <w:color w:val="000000"/>
        </w:rPr>
        <w:t>а</w:t>
      </w:r>
      <w:r w:rsidRPr="00C5121A">
        <w:rPr>
          <w:rStyle w:val="a5"/>
          <w:b w:val="0"/>
          <w:color w:val="000000"/>
        </w:rPr>
        <w:t>лого и (или) среднего предпринимательства по оплате работ (услуг), связанных с с</w:t>
      </w:r>
      <w:r w:rsidRPr="00C5121A">
        <w:rPr>
          <w:bCs/>
          <w:color w:val="000000"/>
        </w:rPr>
        <w:t>ертификацией, регистр</w:t>
      </w:r>
      <w:r w:rsidRPr="00C5121A">
        <w:rPr>
          <w:bCs/>
          <w:color w:val="000000"/>
        </w:rPr>
        <w:t>а</w:t>
      </w:r>
      <w:r w:rsidRPr="00C5121A">
        <w:rPr>
          <w:bCs/>
          <w:color w:val="000000"/>
        </w:rPr>
        <w:t>цией или другими формами подтверждения соответствия товаров (работ, услуг) собственного производства, и затрат, связанных с выпо</w:t>
      </w:r>
      <w:r w:rsidRPr="00C5121A">
        <w:rPr>
          <w:bCs/>
          <w:color w:val="000000"/>
        </w:rPr>
        <w:t>л</w:t>
      </w:r>
      <w:r w:rsidRPr="00C5121A">
        <w:rPr>
          <w:bCs/>
          <w:color w:val="000000"/>
        </w:rPr>
        <w:t xml:space="preserve">нением обязательных требований законодательства Российской Федерации </w:t>
      </w:r>
      <w:r w:rsidRPr="00C5121A">
        <w:rPr>
          <w:shd w:val="clear" w:color="auto" w:fill="FFFFFF"/>
        </w:rPr>
        <w:t>и (или) законодательства страны-импортера, являющихся необходим</w:t>
      </w:r>
      <w:r w:rsidRPr="00C5121A">
        <w:rPr>
          <w:shd w:val="clear" w:color="auto" w:fill="FFFFFF"/>
        </w:rPr>
        <w:t>ы</w:t>
      </w:r>
      <w:r w:rsidRPr="00C5121A">
        <w:rPr>
          <w:shd w:val="clear" w:color="auto" w:fill="FFFFFF"/>
        </w:rPr>
        <w:t>ми для эк</w:t>
      </w:r>
      <w:r w:rsidRPr="00C5121A">
        <w:rPr>
          <w:shd w:val="clear" w:color="auto" w:fill="FFFFFF"/>
        </w:rPr>
        <w:t>с</w:t>
      </w:r>
      <w:r w:rsidRPr="00C5121A">
        <w:rPr>
          <w:shd w:val="clear" w:color="auto" w:fill="FFFFFF"/>
        </w:rPr>
        <w:t>порта товаров (работ, услуг)</w:t>
      </w:r>
      <w:r w:rsidRPr="00C5121A">
        <w:rPr>
          <w:bCs/>
          <w:color w:val="000000"/>
        </w:rPr>
        <w:t>.</w:t>
      </w:r>
    </w:p>
    <w:p w:rsidR="009053F2" w:rsidRPr="00C5121A" w:rsidRDefault="009053F2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>2.2.3. Предоставление субсидий на возмещение части затрат субъектам малого и (или) среднего предпринимательства, связанные с приобретением обор</w:t>
      </w:r>
      <w:r w:rsidRPr="00C5121A">
        <w:rPr>
          <w:rFonts w:ascii="Times New Roman" w:hAnsi="Times New Roman" w:cs="Times New Roman"/>
          <w:sz w:val="24"/>
          <w:szCs w:val="24"/>
        </w:rPr>
        <w:t>у</w:t>
      </w:r>
      <w:r w:rsidRPr="00C5121A">
        <w:rPr>
          <w:rFonts w:ascii="Times New Roman" w:hAnsi="Times New Roman" w:cs="Times New Roman"/>
          <w:sz w:val="24"/>
          <w:szCs w:val="24"/>
        </w:rPr>
        <w:t>дования в целях создания и (или) развития, и (или) модернизации производства товаров.</w:t>
      </w:r>
    </w:p>
    <w:p w:rsidR="005B4F38" w:rsidRPr="00C5121A" w:rsidRDefault="005B4F38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21A">
        <w:rPr>
          <w:rFonts w:ascii="Times New Roman" w:hAnsi="Times New Roman" w:cs="Times New Roman"/>
          <w:sz w:val="24"/>
          <w:szCs w:val="24"/>
        </w:rPr>
        <w:t xml:space="preserve">2.2.4. Предоставление субсидий на возмещение части затрат </w:t>
      </w:r>
      <w:r w:rsidR="00C944DA" w:rsidRPr="00C5121A">
        <w:rPr>
          <w:rFonts w:ascii="Times New Roman" w:hAnsi="Times New Roman" w:cs="Times New Roman"/>
          <w:sz w:val="24"/>
          <w:szCs w:val="24"/>
        </w:rPr>
        <w:t>субъектам ма</w:t>
      </w:r>
      <w:r w:rsidR="005A1513" w:rsidRPr="00C5121A">
        <w:rPr>
          <w:rFonts w:ascii="Times New Roman" w:hAnsi="Times New Roman" w:cs="Times New Roman"/>
          <w:sz w:val="24"/>
          <w:szCs w:val="24"/>
        </w:rPr>
        <w:t>лого и (</w:t>
      </w:r>
      <w:r w:rsidR="00C944DA" w:rsidRPr="00C5121A">
        <w:rPr>
          <w:rFonts w:ascii="Times New Roman" w:hAnsi="Times New Roman" w:cs="Times New Roman"/>
          <w:sz w:val="24"/>
          <w:szCs w:val="24"/>
        </w:rPr>
        <w:t xml:space="preserve">или) среднего предпринимательства </w:t>
      </w:r>
      <w:r w:rsidRPr="00C5121A">
        <w:rPr>
          <w:rFonts w:ascii="Times New Roman" w:hAnsi="Times New Roman" w:cs="Times New Roman"/>
          <w:sz w:val="24"/>
          <w:szCs w:val="24"/>
        </w:rPr>
        <w:t>на уплату первого взноса (аванса) при заключении договоров лизинга оборудования.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Порядок и условия получения субсидий определяется Постановлением Администрации города Шарыпово «Об утверждении положения о порядке  предоставления субси</w:t>
      </w:r>
      <w:r w:rsidR="0049113F" w:rsidRPr="00C5121A">
        <w:t>дии для суб</w:t>
      </w:r>
      <w:r w:rsidR="0049113F" w:rsidRPr="00C5121A">
        <w:t>ъ</w:t>
      </w:r>
      <w:r w:rsidR="0049113F" w:rsidRPr="00C5121A">
        <w:t xml:space="preserve">ектов малого и </w:t>
      </w:r>
      <w:r w:rsidRPr="00C5121A">
        <w:t xml:space="preserve"> среднего предпринимател</w:t>
      </w:r>
      <w:r w:rsidRPr="00C5121A">
        <w:t>ь</w:t>
      </w:r>
      <w:r w:rsidRPr="00C5121A">
        <w:t>ства».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2.3.   Информационная поддержка.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2.3.1. Предоставление информационных услуг по актуальным вопросам</w:t>
      </w:r>
    </w:p>
    <w:p w:rsidR="005B4F38" w:rsidRPr="00C5121A" w:rsidRDefault="005B4F38" w:rsidP="005B4F38">
      <w:pPr>
        <w:autoSpaceDE w:val="0"/>
        <w:autoSpaceDN w:val="0"/>
        <w:adjustRightInd w:val="0"/>
        <w:jc w:val="both"/>
      </w:pPr>
      <w:r w:rsidRPr="00C5121A">
        <w:t>организации и осуществления предпринимательской деятельности, а также мерам госуда</w:t>
      </w:r>
      <w:r w:rsidRPr="00C5121A">
        <w:t>р</w:t>
      </w:r>
      <w:r w:rsidRPr="00C5121A">
        <w:t>ственной и муниципальной поддержки.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Производится еженедельная подготовка и размещение информации по  различным направлениям предпринимательской деятельности на сайте Админ</w:t>
      </w:r>
      <w:r w:rsidRPr="00C5121A">
        <w:t>и</w:t>
      </w:r>
      <w:r w:rsidRPr="00C5121A">
        <w:t xml:space="preserve">страции города Шарыпово </w:t>
      </w:r>
      <w:r w:rsidRPr="00C5121A">
        <w:rPr>
          <w:lang w:val="en-US"/>
        </w:rPr>
        <w:t>gorodsharypovo</w:t>
      </w:r>
      <w:r w:rsidRPr="00C5121A">
        <w:t>.</w:t>
      </w:r>
      <w:r w:rsidRPr="00C5121A">
        <w:rPr>
          <w:lang w:val="en-US"/>
        </w:rPr>
        <w:t>ru</w:t>
      </w:r>
      <w:r w:rsidRPr="00C5121A">
        <w:t xml:space="preserve"> – вкладка «В помощь бизнесу», а также рассылка актуальной информации по электронной почте.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lastRenderedPageBreak/>
        <w:t>2.3.2. Организация и проведение общественных и деловых мероприятий предприним</w:t>
      </w:r>
      <w:r w:rsidRPr="00C5121A">
        <w:t>а</w:t>
      </w:r>
      <w:r w:rsidRPr="00C5121A">
        <w:t>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2.3.3. Предоставление услуг по содействию в трудоустройстве и обеспеч</w:t>
      </w:r>
      <w:r w:rsidRPr="00C5121A">
        <w:t>е</w:t>
      </w:r>
      <w:r w:rsidRPr="00C5121A">
        <w:t>ние занятости в сфере малого и среднего предпринимательства.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Производится сбор информации от субъектов малого и среднего предпр</w:t>
      </w:r>
      <w:r w:rsidRPr="00C5121A">
        <w:t>и</w:t>
      </w:r>
      <w:r w:rsidRPr="00C5121A">
        <w:t>нимательства о наличии вакантных рабочих мест (методом телефонного опроса), организация работы вр</w:t>
      </w:r>
      <w:r w:rsidRPr="00C5121A">
        <w:t>е</w:t>
      </w:r>
      <w:r w:rsidRPr="00C5121A">
        <w:t>менных информационно-консультационных пунктов по трудоустройству при проведении цел</w:t>
      </w:r>
      <w:r w:rsidRPr="00C5121A">
        <w:t>е</w:t>
      </w:r>
      <w:r w:rsidRPr="00C5121A">
        <w:t>вых мероприятий.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2.4.  Консультационная поддержка.</w:t>
      </w:r>
    </w:p>
    <w:p w:rsidR="005B4F38" w:rsidRPr="00C5121A" w:rsidRDefault="005B4F38" w:rsidP="00E3070A">
      <w:pPr>
        <w:autoSpaceDE w:val="0"/>
        <w:autoSpaceDN w:val="0"/>
        <w:adjustRightInd w:val="0"/>
        <w:ind w:firstLine="851"/>
      </w:pPr>
      <w:r w:rsidRPr="00C5121A">
        <w:t>2.4.1. Предоставление консультацио</w:t>
      </w:r>
      <w:r w:rsidR="00E3070A" w:rsidRPr="00C5121A">
        <w:t>нных услуг по различным  направ</w:t>
      </w:r>
      <w:r w:rsidRPr="00C5121A">
        <w:t>лениям  (вопр</w:t>
      </w:r>
      <w:r w:rsidRPr="00C5121A">
        <w:t>о</w:t>
      </w:r>
      <w:r w:rsidRPr="00C5121A">
        <w:t>сам) предпринимательской деятельности.</w:t>
      </w:r>
    </w:p>
    <w:p w:rsidR="005B4F38" w:rsidRPr="00C5121A" w:rsidRDefault="005B4F38" w:rsidP="00F46F3E">
      <w:pPr>
        <w:tabs>
          <w:tab w:val="left" w:pos="720"/>
        </w:tabs>
        <w:autoSpaceDE w:val="0"/>
        <w:autoSpaceDN w:val="0"/>
        <w:adjustRightInd w:val="0"/>
        <w:jc w:val="both"/>
      </w:pPr>
      <w:r w:rsidRPr="00C5121A">
        <w:t>Проведение консультационных семинаров и тренингов в групповой и индивид</w:t>
      </w:r>
      <w:r w:rsidRPr="00C5121A">
        <w:t>у</w:t>
      </w:r>
      <w:r w:rsidRPr="00C5121A">
        <w:t>альной форме.</w:t>
      </w:r>
    </w:p>
    <w:p w:rsidR="005B4F38" w:rsidRPr="00C5121A" w:rsidRDefault="005B4F38" w:rsidP="00F46F3E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C5121A">
        <w:t>Консультации предоставляются по общим и специальным вопросам организации и ос</w:t>
      </w:r>
      <w:r w:rsidRPr="00C5121A">
        <w:t>у</w:t>
      </w:r>
      <w:r w:rsidRPr="00C5121A">
        <w:t>ществления предпринимательской деятельности.</w:t>
      </w:r>
    </w:p>
    <w:p w:rsidR="005B4F38" w:rsidRPr="00C5121A" w:rsidRDefault="005B4F38" w:rsidP="00F46F3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C5121A">
        <w:t>2.4.2. Предоставление экспертно-консультационных услуг субъектам мал</w:t>
      </w:r>
      <w:r w:rsidRPr="00C5121A">
        <w:t>о</w:t>
      </w:r>
      <w:r w:rsidRPr="00C5121A">
        <w:t>го и среднего предпринимательства по вопросам получения субсидий и сопр</w:t>
      </w:r>
      <w:r w:rsidRPr="00C5121A">
        <w:t>о</w:t>
      </w:r>
      <w:r w:rsidRPr="00C5121A">
        <w:t>вождения проектов.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Консультирование субъектов малого и среднего предпринимательства, будущих  пре</w:t>
      </w:r>
      <w:r w:rsidRPr="00C5121A">
        <w:t>д</w:t>
      </w:r>
      <w:r w:rsidRPr="00C5121A">
        <w:t>принимателей по вопросам подготовки технико-экономических обоснований проектов, пред</w:t>
      </w:r>
      <w:r w:rsidRPr="00C5121A">
        <w:t>у</w:t>
      </w:r>
      <w:r w:rsidRPr="00C5121A">
        <w:t>сматривающих получение бюджетных субсидий, экспе</w:t>
      </w:r>
      <w:r w:rsidRPr="00C5121A">
        <w:t>р</w:t>
      </w:r>
      <w:r w:rsidRPr="00C5121A">
        <w:t>тизы комплекта проектных документов, подготовки заключений по проектам, бизнес-планам.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2.5. Поддержка в области подготовки, переподготовки и повышения квалификации ка</w:t>
      </w:r>
      <w:r w:rsidRPr="00C5121A">
        <w:t>д</w:t>
      </w:r>
      <w:r w:rsidRPr="00C5121A">
        <w:t>ров.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2.5.1. Организация обучения персонала субъектов малого и среднего предпринимател</w:t>
      </w:r>
      <w:r w:rsidRPr="00C5121A">
        <w:t>ь</w:t>
      </w:r>
      <w:r w:rsidRPr="00C5121A">
        <w:t>ства и граждан.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Работников предприятий малого и среднего бизнеса и других целевых приоритетных групп граждан (учредители, руководители, специалисты, рабочие кадры, начинающие предпр</w:t>
      </w:r>
      <w:r w:rsidRPr="00C5121A">
        <w:t>и</w:t>
      </w:r>
      <w:r w:rsidRPr="00C5121A">
        <w:t>ниматели, безработные граждане, выразившие свое ж</w:t>
      </w:r>
      <w:r w:rsidRPr="00C5121A">
        <w:t>е</w:t>
      </w:r>
      <w:r w:rsidRPr="00C5121A">
        <w:t>лание заниматься предпринимательской деятельностью) планируется направлять  в образовательные учреждения Красноярского края, а также в организации, ос</w:t>
      </w:r>
      <w:r w:rsidRPr="00C5121A">
        <w:t>у</w:t>
      </w:r>
      <w:r w:rsidRPr="00C5121A">
        <w:t>ществляющие обучение непосредственно в городе Шарыпово.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Обучение  осуществляется как по общим, так и специальным вопросам организации и осуществления предпринимательской деятельности, а также спец</w:t>
      </w:r>
      <w:r w:rsidRPr="00C5121A">
        <w:t>и</w:t>
      </w:r>
      <w:r w:rsidRPr="00C5121A">
        <w:t>альностям, необходимым для малого и среднего предпринимательства.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Планируется проводить обучающие мероприятия,  как для начинающих предпринимат</w:t>
      </w:r>
      <w:r w:rsidRPr="00C5121A">
        <w:t>е</w:t>
      </w:r>
      <w:r w:rsidRPr="00C5121A">
        <w:t>лей, так и уже действующих предпринимателей.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Для безработных граждан и граждан, желающих заняться предпринимательской де</w:t>
      </w:r>
      <w:r w:rsidRPr="00C5121A">
        <w:t>я</w:t>
      </w:r>
      <w:r w:rsidRPr="00C5121A">
        <w:t>тельностью, будут организованы краткосрочные обучающие семин</w:t>
      </w:r>
      <w:r w:rsidRPr="00C5121A">
        <w:t>а</w:t>
      </w:r>
      <w:r w:rsidRPr="00C5121A">
        <w:t>ры.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Субъектам малого и среднего предпринимательства по окончании обучения выдаются сертификаты о повышении квалификации в области предпринимательской деятельности (о прохождении краткосрочных курсов).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  <w:jc w:val="both"/>
      </w:pPr>
      <w:r w:rsidRPr="00C5121A">
        <w:t>2.6. Поддержка в продвижении на рынки производимых субъектами  малого и среднего предпринимательства товаров, работ, услуг.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</w:pPr>
      <w:r w:rsidRPr="00C5121A">
        <w:t>2.6.1. Организация участия субъектов малого и среднего предпринимательства в выст</w:t>
      </w:r>
      <w:r w:rsidRPr="00C5121A">
        <w:t>а</w:t>
      </w:r>
      <w:r w:rsidRPr="00C5121A">
        <w:t>вочно-ярмарочных  мероприятиях.</w:t>
      </w:r>
    </w:p>
    <w:p w:rsidR="005B4F38" w:rsidRPr="00C5121A" w:rsidRDefault="005B4F38" w:rsidP="00F46F3E">
      <w:pPr>
        <w:ind w:firstLine="709"/>
        <w:jc w:val="both"/>
      </w:pPr>
      <w:r w:rsidRPr="00C5121A">
        <w:t>Организация участия субъектов малого и среднего предпринимательства города Шар</w:t>
      </w:r>
      <w:r w:rsidRPr="00C5121A">
        <w:t>ы</w:t>
      </w:r>
      <w:r w:rsidRPr="00C5121A">
        <w:t>пово в городских, краевых и межрегиональных выставочно-ярмарочных мероприятиях, ко</w:t>
      </w:r>
      <w:r w:rsidRPr="00C5121A">
        <w:t>м</w:t>
      </w:r>
      <w:r w:rsidRPr="00C5121A">
        <w:t>плексах,  способствующих продвижению продукции предприятий города на новые рынки сб</w:t>
      </w:r>
      <w:r w:rsidRPr="00C5121A">
        <w:t>ы</w:t>
      </w:r>
      <w:r w:rsidRPr="00C5121A">
        <w:t>та, привлекать субъектов малого и среднего предпринимательства к выполнению  муниципал</w:t>
      </w:r>
      <w:r w:rsidRPr="00C5121A">
        <w:t>ь</w:t>
      </w:r>
      <w:r w:rsidRPr="00C5121A">
        <w:t>ных заказов на поста</w:t>
      </w:r>
      <w:r w:rsidRPr="00C5121A">
        <w:t>в</w:t>
      </w:r>
      <w:r w:rsidRPr="00C5121A">
        <w:t>ки товаров, выполнение работ, оказание услуг для муниципальных нужд, в том числе в сферах образования, здравоохранения, жилищно-коммунального хозяйства, стр</w:t>
      </w:r>
      <w:r w:rsidRPr="00C5121A">
        <w:t>о</w:t>
      </w:r>
      <w:r w:rsidRPr="00C5121A">
        <w:t>ительства, экологии и социальной защиты населения.</w:t>
      </w:r>
    </w:p>
    <w:p w:rsidR="005B4F38" w:rsidRPr="00C5121A" w:rsidRDefault="005B4F38" w:rsidP="00F46F3E">
      <w:pPr>
        <w:autoSpaceDE w:val="0"/>
        <w:autoSpaceDN w:val="0"/>
        <w:adjustRightInd w:val="0"/>
        <w:ind w:firstLine="709"/>
      </w:pPr>
      <w:r w:rsidRPr="00C5121A">
        <w:t>2.7. Формирование инновационной среды.</w:t>
      </w:r>
    </w:p>
    <w:p w:rsidR="005B4F38" w:rsidRPr="00C5121A" w:rsidRDefault="005B4F38" w:rsidP="00F46F3E">
      <w:pPr>
        <w:ind w:firstLine="709"/>
        <w:jc w:val="both"/>
      </w:pPr>
      <w:r w:rsidRPr="00C5121A">
        <w:t>2.7.1. Проведение мероприятий по стимулированию к инновациям в бизн</w:t>
      </w:r>
      <w:r w:rsidRPr="00C5121A">
        <w:t>е</w:t>
      </w:r>
      <w:r w:rsidRPr="00C5121A">
        <w:t>се.</w:t>
      </w:r>
    </w:p>
    <w:p w:rsidR="00F46F3E" w:rsidRPr="00C5121A" w:rsidRDefault="005B4F38" w:rsidP="00F46F3E">
      <w:pPr>
        <w:ind w:firstLine="709"/>
        <w:jc w:val="both"/>
      </w:pPr>
      <w:r w:rsidRPr="00C5121A">
        <w:t>Планируется провести:</w:t>
      </w:r>
    </w:p>
    <w:p w:rsidR="005B4F38" w:rsidRPr="00C5121A" w:rsidRDefault="005B4F38" w:rsidP="00F46F3E">
      <w:pPr>
        <w:ind w:firstLine="709"/>
        <w:jc w:val="both"/>
      </w:pPr>
      <w:r w:rsidRPr="00C5121A">
        <w:lastRenderedPageBreak/>
        <w:t xml:space="preserve">информационные семинары для предпринимателей города </w:t>
      </w:r>
    </w:p>
    <w:p w:rsidR="005B4F38" w:rsidRPr="00C5121A" w:rsidRDefault="005B4F38" w:rsidP="00F46F3E">
      <w:pPr>
        <w:shd w:val="clear" w:color="auto" w:fill="FFFFFF"/>
        <w:ind w:firstLine="709"/>
        <w:jc w:val="both"/>
      </w:pPr>
      <w:r w:rsidRPr="00C5121A">
        <w:t>(«Инновации в области бизнеса», «Продвижение инновационных идей»);</w:t>
      </w:r>
    </w:p>
    <w:p w:rsidR="005B4F38" w:rsidRPr="00C5121A" w:rsidRDefault="005B4F38" w:rsidP="00F46F3E">
      <w:pPr>
        <w:ind w:firstLine="709"/>
      </w:pPr>
      <w:r w:rsidRPr="00C5121A">
        <w:t>формирование базы данных предприятий, занимающимися инновационными разрабо</w:t>
      </w:r>
      <w:r w:rsidRPr="00C5121A">
        <w:t>т</w:t>
      </w:r>
      <w:r w:rsidRPr="00C5121A">
        <w:t>ками («Банк идей для реализации»).</w:t>
      </w:r>
    </w:p>
    <w:p w:rsidR="005B4F38" w:rsidRPr="00C5121A" w:rsidRDefault="00A90BA4" w:rsidP="005B4F38">
      <w:pPr>
        <w:autoSpaceDE w:val="0"/>
        <w:autoSpaceDN w:val="0"/>
        <w:adjustRightInd w:val="0"/>
        <w:ind w:firstLine="851"/>
        <w:jc w:val="both"/>
        <w:outlineLvl w:val="2"/>
      </w:pPr>
      <w:r w:rsidRPr="00C5121A">
        <w:t>3. О</w:t>
      </w:r>
      <w:r w:rsidR="005B4F38" w:rsidRPr="00C5121A">
        <w:t xml:space="preserve">беспечение </w:t>
      </w:r>
      <w:r w:rsidR="001D1301" w:rsidRPr="00C5121A">
        <w:t>деятельности</w:t>
      </w:r>
      <w:r w:rsidR="005B4F38" w:rsidRPr="00C5121A">
        <w:t xml:space="preserve"> </w:t>
      </w:r>
      <w:r w:rsidR="00384817" w:rsidRPr="00C5121A">
        <w:t xml:space="preserve">АНО </w:t>
      </w:r>
      <w:r w:rsidR="005B4F38" w:rsidRPr="00C5121A">
        <w:rPr>
          <w:rStyle w:val="a5"/>
        </w:rPr>
        <w:t>«</w:t>
      </w:r>
      <w:r w:rsidR="005B4F38" w:rsidRPr="00C5121A">
        <w:t xml:space="preserve">Агентство поддержки </w:t>
      </w:r>
      <w:r w:rsidR="00384817" w:rsidRPr="00C5121A">
        <w:t>МСБ г.</w:t>
      </w:r>
      <w:r w:rsidR="005B4F38" w:rsidRPr="00C5121A">
        <w:t xml:space="preserve"> Шар</w:t>
      </w:r>
      <w:r w:rsidR="005B4F38" w:rsidRPr="00C5121A">
        <w:t>ы</w:t>
      </w:r>
      <w:r w:rsidR="005B4F38" w:rsidRPr="00C5121A">
        <w:t>пово</w:t>
      </w:r>
      <w:r w:rsidR="005B4F38" w:rsidRPr="00C5121A">
        <w:rPr>
          <w:rStyle w:val="a5"/>
        </w:rPr>
        <w:t>»</w:t>
      </w:r>
      <w:r w:rsidR="00384817" w:rsidRPr="00C5121A">
        <w:t>.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Основные направления деятельности организации: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информационная поддержка деятельности субъектов малого и среднего предприним</w:t>
      </w:r>
      <w:r w:rsidRPr="00C5121A">
        <w:t>а</w:t>
      </w:r>
      <w:r w:rsidRPr="00C5121A">
        <w:t>тельства;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тренинги и семинары для предпринимателей;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консультации по различным аспектам и правовым вопросам предпринимательской де</w:t>
      </w:r>
      <w:r w:rsidRPr="00C5121A">
        <w:t>я</w:t>
      </w:r>
      <w:r w:rsidRPr="00C5121A">
        <w:t>тельности;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разработка бизнес-планов;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экспертиза предпринимательских проектов;</w:t>
      </w:r>
    </w:p>
    <w:p w:rsidR="005B4F38" w:rsidRPr="00C5121A" w:rsidRDefault="005B4F38" w:rsidP="005B4F38">
      <w:pPr>
        <w:autoSpaceDE w:val="0"/>
        <w:autoSpaceDN w:val="0"/>
        <w:adjustRightInd w:val="0"/>
        <w:ind w:firstLine="851"/>
        <w:jc w:val="both"/>
      </w:pPr>
      <w:r w:rsidRPr="00C5121A">
        <w:t>исследование рынка и маркетинговые услуги;</w:t>
      </w:r>
    </w:p>
    <w:p w:rsidR="005B4F38" w:rsidRPr="00C5121A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оказание содействия в получении поручительств по обязательствам (кр</w:t>
      </w:r>
      <w:r w:rsidRPr="00C5121A">
        <w:t>е</w:t>
      </w:r>
      <w:r w:rsidRPr="00C5121A">
        <w:t>дитам, займам, лизинговым операциям и т.п.) субъектов малого и среднего предпринимательства перед кред</w:t>
      </w:r>
      <w:r w:rsidRPr="00C5121A">
        <w:t>и</w:t>
      </w:r>
      <w:r w:rsidRPr="00C5121A">
        <w:t>торами, а также предоставление услуг, относящихся к финансовому посредничеству.</w:t>
      </w:r>
    </w:p>
    <w:p w:rsidR="00544D09" w:rsidRPr="00C5121A" w:rsidRDefault="00544D09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 xml:space="preserve">Порядок предоставления субсидии для обеспечения деятельности АНО «Агентство поддержки </w:t>
      </w:r>
      <w:r w:rsidR="00AB3502" w:rsidRPr="00C5121A">
        <w:t>МСБ</w:t>
      </w:r>
      <w:r w:rsidRPr="00C5121A">
        <w:t xml:space="preserve"> г. Шарыпово</w:t>
      </w:r>
      <w:r w:rsidR="003B18E9" w:rsidRPr="00C5121A">
        <w:t>»</w:t>
      </w:r>
      <w:r w:rsidRPr="00C5121A">
        <w:t xml:space="preserve"> определяется  Постановлением Администрации города Шар</w:t>
      </w:r>
      <w:r w:rsidRPr="00C5121A">
        <w:t>ы</w:t>
      </w:r>
      <w:r w:rsidRPr="00C5121A">
        <w:t xml:space="preserve">пово. </w:t>
      </w:r>
    </w:p>
    <w:p w:rsidR="00C97F9A" w:rsidRPr="00C5121A" w:rsidRDefault="008053D3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C5121A">
        <w:t>Перечень мероприятий Подпрограммы  указан в приложении №</w:t>
      </w:r>
      <w:r w:rsidR="00102449" w:rsidRPr="00C5121A">
        <w:t xml:space="preserve"> </w:t>
      </w:r>
      <w:r w:rsidRPr="00C5121A">
        <w:t>2 к на</w:t>
      </w:r>
      <w:r w:rsidR="001D1301" w:rsidRPr="00C5121A">
        <w:t>стоящей П</w:t>
      </w:r>
      <w:r w:rsidRPr="00C5121A">
        <w:t>одпр</w:t>
      </w:r>
      <w:r w:rsidRPr="00C5121A">
        <w:t>о</w:t>
      </w:r>
      <w:r w:rsidRPr="00C5121A">
        <w:t>грамме.</w:t>
      </w:r>
    </w:p>
    <w:p w:rsidR="00C97F9A" w:rsidRPr="00C5121A" w:rsidRDefault="00E5741C" w:rsidP="00C97F9A">
      <w:pPr>
        <w:tabs>
          <w:tab w:val="left" w:pos="900"/>
        </w:tabs>
        <w:autoSpaceDE w:val="0"/>
        <w:autoSpaceDN w:val="0"/>
        <w:adjustRightInd w:val="0"/>
        <w:ind w:firstLine="851"/>
        <w:jc w:val="center"/>
      </w:pPr>
      <w:r w:rsidRPr="00C5121A">
        <w:t>2.7</w:t>
      </w:r>
      <w:r w:rsidR="00C97F9A" w:rsidRPr="00C5121A">
        <w:t xml:space="preserve">. </w:t>
      </w:r>
      <w:r w:rsidR="008053D3" w:rsidRPr="00C5121A">
        <w:t>Обоснование финансовых, материальных и трудовых затрат (ресурсное обеспеч</w:t>
      </w:r>
      <w:r w:rsidR="008053D3" w:rsidRPr="00C5121A">
        <w:t>е</w:t>
      </w:r>
      <w:r w:rsidR="008053D3" w:rsidRPr="00C5121A">
        <w:t xml:space="preserve">ние Подпрограммы) с указанием источников </w:t>
      </w:r>
      <w:r w:rsidR="00CF52FB" w:rsidRPr="00C5121A">
        <w:t>финансирования</w:t>
      </w:r>
      <w:r w:rsidR="008053D3" w:rsidRPr="00C5121A">
        <w:t>.</w:t>
      </w:r>
    </w:p>
    <w:p w:rsidR="005B4F38" w:rsidRPr="00C5121A" w:rsidRDefault="005B4F38" w:rsidP="005B4F38">
      <w:pPr>
        <w:ind w:firstLine="851"/>
      </w:pPr>
    </w:p>
    <w:p w:rsidR="005B4F38" w:rsidRPr="00C5121A" w:rsidRDefault="00CF52FB" w:rsidP="00CF52FB">
      <w:pPr>
        <w:ind w:firstLine="851"/>
      </w:pPr>
      <w:r w:rsidRPr="00C5121A">
        <w:t>Мероприятия Подпрограммы предусматривают их реализацию за счет средств горо</w:t>
      </w:r>
      <w:r w:rsidRPr="00C5121A">
        <w:t>д</w:t>
      </w:r>
      <w:r w:rsidRPr="00C5121A">
        <w:t>ского бюджета.</w:t>
      </w:r>
    </w:p>
    <w:p w:rsidR="001160B3" w:rsidRPr="00C5121A" w:rsidRDefault="001160B3" w:rsidP="001160B3">
      <w:r w:rsidRPr="00C5121A">
        <w:t xml:space="preserve">Объем финансирования  подпрограммы составляет </w:t>
      </w:r>
    </w:p>
    <w:p w:rsidR="001160B3" w:rsidRPr="00C5121A" w:rsidRDefault="004C29BA" w:rsidP="001160B3">
      <w:r w:rsidRPr="00C5121A">
        <w:t>5 015</w:t>
      </w:r>
      <w:r w:rsidR="001160B3" w:rsidRPr="00C5121A">
        <w:t xml:space="preserve"> 900,0 рублей, в том числе по источникам и годам:</w:t>
      </w:r>
    </w:p>
    <w:p w:rsidR="001160B3" w:rsidRPr="00C5121A" w:rsidRDefault="001160B3" w:rsidP="001160B3">
      <w:pPr>
        <w:ind w:right="96"/>
        <w:jc w:val="both"/>
      </w:pPr>
      <w:r w:rsidRPr="00C5121A">
        <w:t>2014 год – 4 015 900,00 рублей, в том числе:</w:t>
      </w:r>
    </w:p>
    <w:p w:rsidR="001160B3" w:rsidRPr="00C5121A" w:rsidRDefault="001160B3" w:rsidP="001160B3">
      <w:pPr>
        <w:ind w:right="96"/>
        <w:jc w:val="both"/>
      </w:pPr>
      <w:r w:rsidRPr="00C5121A">
        <w:t>- городской бюджет – 650 000,00 рублей;</w:t>
      </w:r>
    </w:p>
    <w:p w:rsidR="001160B3" w:rsidRPr="00C5121A" w:rsidRDefault="001160B3" w:rsidP="001160B3">
      <w:pPr>
        <w:ind w:right="96"/>
        <w:jc w:val="both"/>
      </w:pPr>
      <w:r w:rsidRPr="00C5121A">
        <w:t>- краевой бюджет – 978 000,00 рублей;</w:t>
      </w:r>
    </w:p>
    <w:p w:rsidR="001160B3" w:rsidRPr="00C5121A" w:rsidRDefault="001160B3" w:rsidP="001160B3">
      <w:r w:rsidRPr="00C5121A">
        <w:t>- федеральный бюджет – 2 387 900,00 рублей;</w:t>
      </w:r>
    </w:p>
    <w:p w:rsidR="001160B3" w:rsidRPr="00C5121A" w:rsidRDefault="001160B3" w:rsidP="001160B3">
      <w:r w:rsidRPr="00C5121A">
        <w:t>2015 год – 250 000,00 рублей, в том числе:</w:t>
      </w:r>
    </w:p>
    <w:p w:rsidR="001160B3" w:rsidRPr="00C5121A" w:rsidRDefault="001160B3" w:rsidP="001160B3">
      <w:r w:rsidRPr="00C5121A">
        <w:t>- городской бюджет – 250 000,00 рублей;</w:t>
      </w:r>
    </w:p>
    <w:p w:rsidR="001160B3" w:rsidRPr="00C5121A" w:rsidRDefault="001160B3" w:rsidP="001160B3">
      <w:r w:rsidRPr="00C5121A">
        <w:t>2016 год – 250 000,00 рублей, в том числе:</w:t>
      </w:r>
    </w:p>
    <w:p w:rsidR="001160B3" w:rsidRPr="00C5121A" w:rsidRDefault="001160B3" w:rsidP="001160B3">
      <w:r w:rsidRPr="00C5121A">
        <w:t>- городской бюджет – 250 000,00 рублей;</w:t>
      </w:r>
    </w:p>
    <w:p w:rsidR="001160B3" w:rsidRPr="00C5121A" w:rsidRDefault="001160B3" w:rsidP="001160B3">
      <w:r w:rsidRPr="00C5121A">
        <w:t>2017 год - 250 000,0 рублей, в том числе:</w:t>
      </w:r>
    </w:p>
    <w:p w:rsidR="001160B3" w:rsidRPr="00C5121A" w:rsidRDefault="001160B3" w:rsidP="001160B3">
      <w:r w:rsidRPr="00C5121A">
        <w:t xml:space="preserve">- городской бюджет – 250 000,00 рублей. </w:t>
      </w:r>
    </w:p>
    <w:p w:rsidR="004C29BA" w:rsidRPr="00C5121A" w:rsidRDefault="004C29BA" w:rsidP="004C29BA">
      <w:r w:rsidRPr="00C5121A">
        <w:t>2018 год - 250 000,0 рублей, в том числе:</w:t>
      </w:r>
    </w:p>
    <w:p w:rsidR="004C29BA" w:rsidRPr="00C5121A" w:rsidRDefault="004C29BA" w:rsidP="004C29BA">
      <w:r w:rsidRPr="00C5121A">
        <w:t>- городской бюджет – 250 000,00 рублей.</w:t>
      </w:r>
    </w:p>
    <w:p w:rsidR="00B138DC" w:rsidRPr="00C5121A" w:rsidRDefault="00B138DC" w:rsidP="00B138DC">
      <w:pPr>
        <w:pStyle w:val="a8"/>
        <w:spacing w:before="0" w:beforeAutospacing="0" w:after="0" w:afterAutospacing="0"/>
        <w:ind w:firstLine="709"/>
        <w:jc w:val="both"/>
      </w:pPr>
      <w:r w:rsidRPr="00C5121A">
        <w:t>Кроме того, по результатам участия Программы в конкурсных отборах муниципальных программ (отдельных мероприятий муниципальных программ) пр</w:t>
      </w:r>
      <w:r w:rsidRPr="00C5121A">
        <w:t>о</w:t>
      </w:r>
      <w:r w:rsidRPr="00C5121A">
        <w:t>водимых Министерством инвестиций и инноваций Красноярского края могут быть привлечены дополнительные дене</w:t>
      </w:r>
      <w:r w:rsidRPr="00C5121A">
        <w:t>ж</w:t>
      </w:r>
      <w:r w:rsidRPr="00C5121A">
        <w:t>ные средства из краевого и (или) федерального бюджетов, в виде субсидии на реализацию о</w:t>
      </w:r>
      <w:r w:rsidRPr="00C5121A">
        <w:t>т</w:t>
      </w:r>
      <w:r w:rsidRPr="00C5121A">
        <w:t>дельных мероприятий Подпрограммы.</w:t>
      </w:r>
    </w:p>
    <w:p w:rsidR="008053D3" w:rsidRPr="009306D6" w:rsidRDefault="00AA0180" w:rsidP="00AA0180">
      <w:pPr>
        <w:ind w:firstLine="851"/>
        <w:rPr>
          <w:sz w:val="28"/>
          <w:szCs w:val="28"/>
        </w:rPr>
      </w:pPr>
      <w:r w:rsidRPr="00C5121A">
        <w:t>Объем средств краевого и (или) федерального бюджетов, привлеченных на софинанс</w:t>
      </w:r>
      <w:r w:rsidRPr="00C5121A">
        <w:t>и</w:t>
      </w:r>
      <w:r w:rsidRPr="00C5121A">
        <w:t>рование мероприятий Подпрограммы, определяется после подписания соответствующих с</w:t>
      </w:r>
      <w:r w:rsidRPr="00C5121A">
        <w:t>о</w:t>
      </w:r>
      <w:r w:rsidRPr="00C5121A">
        <w:t xml:space="preserve">глашений между Администрацией города Шарыпово и Министерством </w:t>
      </w:r>
      <w:r w:rsidR="00E96331" w:rsidRPr="00C5121A">
        <w:t>инвестиций и инн</w:t>
      </w:r>
      <w:r w:rsidR="00E96331" w:rsidRPr="009306D6">
        <w:rPr>
          <w:sz w:val="28"/>
          <w:szCs w:val="28"/>
        </w:rPr>
        <w:t>ов</w:t>
      </w:r>
      <w:r w:rsidR="00E96331" w:rsidRPr="009306D6">
        <w:rPr>
          <w:sz w:val="28"/>
          <w:szCs w:val="28"/>
        </w:rPr>
        <w:t>а</w:t>
      </w:r>
      <w:r w:rsidR="00E96331" w:rsidRPr="009306D6">
        <w:rPr>
          <w:sz w:val="28"/>
          <w:szCs w:val="28"/>
        </w:rPr>
        <w:t>ций Красноярского края.</w:t>
      </w:r>
    </w:p>
    <w:p w:rsidR="004B2AB0" w:rsidRPr="009306D6" w:rsidRDefault="004B2AB0" w:rsidP="00AA0180">
      <w:pPr>
        <w:ind w:firstLine="851"/>
        <w:rPr>
          <w:sz w:val="28"/>
          <w:szCs w:val="28"/>
        </w:rPr>
        <w:sectPr w:rsidR="004B2AB0" w:rsidRPr="009306D6" w:rsidSect="00A56303">
          <w:pgSz w:w="11906" w:h="16838"/>
          <w:pgMar w:top="851" w:right="567" w:bottom="567" w:left="1418" w:header="709" w:footer="709" w:gutter="0"/>
          <w:cols w:space="720"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4B2AB0" w:rsidRPr="009306D6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9306D6" w:rsidRDefault="004B2AB0" w:rsidP="002665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9306D6" w:rsidRDefault="004B2AB0" w:rsidP="003772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 xml:space="preserve">Приложение №1 к Подпрограмме </w:t>
            </w:r>
            <w:r w:rsidRPr="009306D6">
              <w:t>«Развитие субъектов малого и среднего пре</w:t>
            </w:r>
            <w:r w:rsidRPr="009306D6">
              <w:t>д</w:t>
            </w:r>
            <w:r w:rsidRPr="009306D6">
              <w:t xml:space="preserve">принимательства в городе Шарыпово» </w:t>
            </w:r>
            <w:r w:rsidR="00377208" w:rsidRPr="009306D6">
              <w:t>.</w:t>
            </w:r>
          </w:p>
        </w:tc>
      </w:tr>
    </w:tbl>
    <w:p w:rsidR="004B2AB0" w:rsidRPr="009306D6" w:rsidRDefault="004B2AB0" w:rsidP="00AA0180">
      <w:pPr>
        <w:ind w:firstLine="851"/>
        <w:rPr>
          <w:sz w:val="28"/>
          <w:szCs w:val="28"/>
        </w:rPr>
      </w:pPr>
    </w:p>
    <w:p w:rsidR="004B2AB0" w:rsidRPr="009306D6" w:rsidRDefault="004B2AB0" w:rsidP="004B2AB0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9306D6">
        <w:rPr>
          <w:sz w:val="26"/>
          <w:szCs w:val="26"/>
        </w:rPr>
        <w:t>Перечень целевых индикаторов подпрограммы</w:t>
      </w:r>
    </w:p>
    <w:p w:rsidR="004B2AB0" w:rsidRPr="009306D6" w:rsidRDefault="004B2AB0" w:rsidP="00AA0180">
      <w:pPr>
        <w:ind w:firstLine="851"/>
        <w:rPr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6008"/>
        <w:gridCol w:w="1231"/>
        <w:gridCol w:w="2443"/>
        <w:gridCol w:w="719"/>
        <w:gridCol w:w="719"/>
        <w:gridCol w:w="719"/>
        <w:gridCol w:w="719"/>
        <w:gridCol w:w="719"/>
        <w:gridCol w:w="745"/>
        <w:gridCol w:w="1003"/>
      </w:tblGrid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306D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9306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9306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306D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9306D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7F1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20178год</w:t>
            </w:r>
          </w:p>
        </w:tc>
      </w:tr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7F19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индикатор 1</w:t>
            </w:r>
          </w:p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производством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государственной стат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стики Красноярского края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</w:tr>
      <w:tr w:rsidR="007F1915" w:rsidRPr="009306D6" w:rsidTr="006A619F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 индикатор 2</w:t>
            </w:r>
          </w:p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ства, получивших государственную поддержку (ежегодно)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индикатор 3 </w:t>
            </w:r>
          </w:p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индикатор 4</w:t>
            </w:r>
          </w:p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7F1915" w:rsidRPr="009306D6" w:rsidTr="007F1915">
        <w:trPr>
          <w:cantSplit/>
          <w:trHeight w:val="240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6D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Целевой индикатор 5</w:t>
            </w:r>
          </w:p>
          <w:p w:rsidR="007F1915" w:rsidRPr="009306D6" w:rsidRDefault="007F1915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го предпринимательства  при реализации подпрограммы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15" w:rsidRPr="009306D6" w:rsidRDefault="007F1915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915" w:rsidRPr="009306D6" w:rsidRDefault="007F1915" w:rsidP="006A61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6D6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</w:tbl>
    <w:p w:rsidR="004B2AB0" w:rsidRPr="009306D6" w:rsidRDefault="004B2AB0" w:rsidP="00414121">
      <w:pPr>
        <w:rPr>
          <w:sz w:val="26"/>
          <w:szCs w:val="26"/>
        </w:rPr>
      </w:pPr>
    </w:p>
    <w:p w:rsidR="00414121" w:rsidRPr="009306D6" w:rsidRDefault="00414121" w:rsidP="00414121">
      <w:pPr>
        <w:rPr>
          <w:sz w:val="26"/>
          <w:szCs w:val="26"/>
        </w:rPr>
      </w:pPr>
    </w:p>
    <w:p w:rsidR="00414121" w:rsidRPr="009306D6" w:rsidRDefault="00414121" w:rsidP="00414121">
      <w:pPr>
        <w:rPr>
          <w:sz w:val="28"/>
          <w:szCs w:val="28"/>
        </w:rPr>
      </w:pPr>
    </w:p>
    <w:p w:rsidR="004B2AB0" w:rsidRPr="009306D6" w:rsidRDefault="004B2AB0" w:rsidP="00AA0180">
      <w:pPr>
        <w:ind w:firstLine="851"/>
        <w:rPr>
          <w:sz w:val="28"/>
          <w:szCs w:val="28"/>
        </w:rPr>
      </w:pPr>
    </w:p>
    <w:p w:rsidR="00485430" w:rsidRPr="009306D6" w:rsidRDefault="00485430" w:rsidP="00AA0180">
      <w:pPr>
        <w:ind w:firstLine="851"/>
        <w:rPr>
          <w:sz w:val="28"/>
          <w:szCs w:val="28"/>
        </w:rPr>
      </w:pPr>
    </w:p>
    <w:p w:rsidR="00485430" w:rsidRPr="009306D6" w:rsidRDefault="00485430" w:rsidP="00AA0180">
      <w:pPr>
        <w:ind w:firstLine="851"/>
        <w:rPr>
          <w:sz w:val="28"/>
          <w:szCs w:val="28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1160B3" w:rsidRPr="009306D6" w:rsidTr="001160B3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1160B3" w:rsidRPr="009306D6" w:rsidRDefault="001160B3" w:rsidP="001160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1160B3" w:rsidRPr="009306D6" w:rsidRDefault="001160B3" w:rsidP="007F19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6D6">
              <w:rPr>
                <w:color w:val="000000"/>
              </w:rPr>
              <w:t xml:space="preserve">Приложение №2 к Подпрограмме </w:t>
            </w:r>
            <w:r w:rsidRPr="009306D6">
              <w:t>«Развитие субъектов малого и среднего пре</w:t>
            </w:r>
            <w:r w:rsidRPr="009306D6">
              <w:t>д</w:t>
            </w:r>
            <w:r w:rsidRPr="009306D6">
              <w:t xml:space="preserve">принимательства в городе Шарыпово» </w:t>
            </w:r>
          </w:p>
        </w:tc>
      </w:tr>
    </w:tbl>
    <w:p w:rsidR="001160B3" w:rsidRPr="009306D6" w:rsidRDefault="001160B3" w:rsidP="001160B3">
      <w:pPr>
        <w:jc w:val="center"/>
        <w:outlineLvl w:val="0"/>
        <w:rPr>
          <w:sz w:val="26"/>
          <w:szCs w:val="26"/>
        </w:rPr>
      </w:pPr>
    </w:p>
    <w:p w:rsidR="001160B3" w:rsidRPr="009306D6" w:rsidRDefault="001160B3" w:rsidP="001160B3">
      <w:pPr>
        <w:jc w:val="center"/>
        <w:outlineLvl w:val="0"/>
        <w:rPr>
          <w:sz w:val="26"/>
          <w:szCs w:val="26"/>
        </w:rPr>
      </w:pPr>
      <w:r w:rsidRPr="009306D6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73"/>
        <w:gridCol w:w="1503"/>
        <w:gridCol w:w="210"/>
        <w:gridCol w:w="500"/>
        <w:gridCol w:w="200"/>
        <w:gridCol w:w="41"/>
        <w:gridCol w:w="466"/>
        <w:gridCol w:w="181"/>
        <w:gridCol w:w="50"/>
        <w:gridCol w:w="9"/>
        <w:gridCol w:w="13"/>
        <w:gridCol w:w="9"/>
        <w:gridCol w:w="7"/>
        <w:gridCol w:w="582"/>
        <w:gridCol w:w="144"/>
        <w:gridCol w:w="466"/>
        <w:gridCol w:w="22"/>
        <w:gridCol w:w="16"/>
        <w:gridCol w:w="960"/>
        <w:gridCol w:w="16"/>
        <w:gridCol w:w="25"/>
        <w:gridCol w:w="53"/>
        <w:gridCol w:w="760"/>
        <w:gridCol w:w="16"/>
        <w:gridCol w:w="44"/>
        <w:gridCol w:w="22"/>
        <w:gridCol w:w="38"/>
        <w:gridCol w:w="766"/>
        <w:gridCol w:w="19"/>
        <w:gridCol w:w="53"/>
        <w:gridCol w:w="31"/>
        <w:gridCol w:w="866"/>
        <w:gridCol w:w="13"/>
        <w:gridCol w:w="738"/>
        <w:gridCol w:w="228"/>
        <w:gridCol w:w="1920"/>
        <w:gridCol w:w="2076"/>
      </w:tblGrid>
      <w:tr w:rsidR="006D39F9" w:rsidRPr="009306D6" w:rsidTr="006A619F">
        <w:trPr>
          <w:trHeight w:val="4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Наименование  пр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5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Код бюджетной класс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фикации</w:t>
            </w:r>
          </w:p>
        </w:tc>
        <w:tc>
          <w:tcPr>
            <w:tcW w:w="149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Расходы </w:t>
            </w:r>
            <w:r w:rsidRPr="009306D6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Итого за период  2014-2018гг.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6D39F9" w:rsidRPr="009306D6" w:rsidTr="006A619F">
        <w:trPr>
          <w:trHeight w:val="52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РзПр</w:t>
            </w:r>
          </w:p>
        </w:tc>
        <w:tc>
          <w:tcPr>
            <w:tcW w:w="24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ЦСР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ВР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2014 год</w:t>
            </w:r>
          </w:p>
        </w:tc>
        <w:tc>
          <w:tcPr>
            <w:tcW w:w="31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2015 год</w:t>
            </w:r>
          </w:p>
        </w:tc>
        <w:tc>
          <w:tcPr>
            <w:tcW w:w="2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2017 год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6A619F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2018 год</w:t>
            </w:r>
          </w:p>
        </w:tc>
        <w:tc>
          <w:tcPr>
            <w:tcW w:w="6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Ожидаемый р</w:t>
            </w:r>
            <w:r w:rsidRPr="009306D6">
              <w:rPr>
                <w:sz w:val="22"/>
                <w:szCs w:val="22"/>
              </w:rPr>
              <w:t>е</w:t>
            </w:r>
            <w:r w:rsidRPr="009306D6">
              <w:rPr>
                <w:sz w:val="22"/>
                <w:szCs w:val="22"/>
              </w:rPr>
              <w:t>зультат от реализ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ции подпрограм</w:t>
            </w:r>
            <w:r w:rsidRPr="009306D6">
              <w:rPr>
                <w:sz w:val="22"/>
                <w:szCs w:val="22"/>
              </w:rPr>
              <w:t>м</w:t>
            </w:r>
            <w:r w:rsidRPr="009306D6">
              <w:rPr>
                <w:sz w:val="22"/>
                <w:szCs w:val="22"/>
              </w:rPr>
              <w:t>ного мероприятия (в натуральном в</w:t>
            </w:r>
            <w:r w:rsidRPr="009306D6">
              <w:rPr>
                <w:sz w:val="22"/>
                <w:szCs w:val="22"/>
              </w:rPr>
              <w:t>ы</w:t>
            </w:r>
            <w:r w:rsidRPr="009306D6">
              <w:rPr>
                <w:sz w:val="22"/>
                <w:szCs w:val="22"/>
              </w:rPr>
              <w:t>ражении)</w:t>
            </w:r>
          </w:p>
        </w:tc>
      </w:tr>
      <w:tr w:rsidR="006D39F9" w:rsidRPr="009306D6" w:rsidTr="006D39F9">
        <w:trPr>
          <w:trHeight w:val="36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тории города.</w:t>
            </w:r>
          </w:p>
        </w:tc>
      </w:tr>
      <w:tr w:rsidR="006D39F9" w:rsidRPr="009306D6" w:rsidTr="006D39F9">
        <w:trPr>
          <w:trHeight w:val="36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Задача 1</w:t>
            </w:r>
            <w:r w:rsidRPr="009306D6">
              <w:rPr>
                <w:sz w:val="28"/>
                <w:szCs w:val="28"/>
              </w:rPr>
              <w:t xml:space="preserve">  </w:t>
            </w:r>
            <w:r w:rsidRPr="009306D6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6D39F9" w:rsidRPr="009306D6" w:rsidRDefault="006D39F9" w:rsidP="001160B3">
            <w:pPr>
              <w:jc w:val="both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города Шарыпово.</w:t>
            </w:r>
          </w:p>
        </w:tc>
      </w:tr>
      <w:tr w:rsidR="006D39F9" w:rsidRPr="009306D6" w:rsidTr="006D39F9">
        <w:trPr>
          <w:trHeight w:val="207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1.1.</w:t>
            </w:r>
            <w:r w:rsidRPr="009306D6">
              <w:rPr>
                <w:iCs/>
                <w:color w:val="000000"/>
                <w:sz w:val="22"/>
                <w:szCs w:val="22"/>
              </w:rPr>
              <w:t xml:space="preserve">  Пропаганда и популязация предпринимательской деятельности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1.1.1. Информирование населения города Шар</w:t>
            </w:r>
            <w:r w:rsidRPr="009306D6">
              <w:rPr>
                <w:sz w:val="20"/>
                <w:szCs w:val="20"/>
              </w:rPr>
              <w:t>ы</w:t>
            </w:r>
            <w:r w:rsidRPr="009306D6">
              <w:rPr>
                <w:sz w:val="20"/>
                <w:szCs w:val="20"/>
              </w:rPr>
              <w:t>пово в печатных  средствах массовой информации, телевидении, Интернет ресурсах  о политике А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министрации города Ш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рыпово в области развития и поддержки малого и среднего предприним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тельства, механизмах по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го отношения населения города Шарыпово к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принимательской деятел</w:t>
            </w:r>
            <w:r w:rsidRPr="009306D6">
              <w:rPr>
                <w:sz w:val="20"/>
                <w:szCs w:val="20"/>
              </w:rPr>
              <w:t>ь</w:t>
            </w:r>
            <w:r w:rsidRPr="009306D6">
              <w:rPr>
                <w:sz w:val="20"/>
                <w:szCs w:val="20"/>
              </w:rPr>
              <w:t>ности.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Размещение публ</w:t>
            </w:r>
            <w:r w:rsidRPr="009306D6">
              <w:rPr>
                <w:color w:val="000000"/>
                <w:sz w:val="20"/>
                <w:szCs w:val="20"/>
              </w:rPr>
              <w:t>и</w:t>
            </w:r>
            <w:r w:rsidRPr="009306D6">
              <w:rPr>
                <w:color w:val="000000"/>
                <w:sz w:val="20"/>
                <w:szCs w:val="20"/>
              </w:rPr>
              <w:t>каций в СМИ – не менее 2 статей за каждый год реализ</w:t>
            </w:r>
            <w:r w:rsidRPr="009306D6">
              <w:rPr>
                <w:color w:val="000000"/>
                <w:sz w:val="20"/>
                <w:szCs w:val="20"/>
              </w:rPr>
              <w:t>а</w:t>
            </w:r>
            <w:r w:rsidRPr="009306D6">
              <w:rPr>
                <w:color w:val="000000"/>
                <w:sz w:val="20"/>
                <w:szCs w:val="20"/>
              </w:rPr>
              <w:t>ции Подпрограммы</w:t>
            </w:r>
          </w:p>
        </w:tc>
      </w:tr>
      <w:tr w:rsidR="006D39F9" w:rsidRPr="009306D6" w:rsidTr="006A619F">
        <w:trPr>
          <w:trHeight w:val="72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color w:val="993300"/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lastRenderedPageBreak/>
              <w:t>1.1.2. Организация и пр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ведение городского ко</w:t>
            </w:r>
            <w:r w:rsidRPr="009306D6">
              <w:rPr>
                <w:sz w:val="20"/>
                <w:szCs w:val="20"/>
              </w:rPr>
              <w:t>н</w:t>
            </w:r>
            <w:r w:rsidRPr="009306D6">
              <w:rPr>
                <w:sz w:val="20"/>
                <w:szCs w:val="20"/>
              </w:rPr>
              <w:t>курса «Лучший предпр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ниматель города Шарып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во». Организация горо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ской олимпиады среди школьников «Я предпр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ниматель»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6D39F9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1.2.1. Предоставление р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принимательства в сфере защиты их прав и зако</w:t>
            </w:r>
            <w:r w:rsidRPr="009306D6">
              <w:rPr>
                <w:sz w:val="20"/>
                <w:szCs w:val="20"/>
              </w:rPr>
              <w:t>н</w:t>
            </w:r>
            <w:r w:rsidRPr="009306D6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6A6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rStyle w:val="af5"/>
                <w:sz w:val="20"/>
                <w:szCs w:val="20"/>
              </w:rPr>
              <w:t>Не менее 30 рек</w:t>
            </w:r>
            <w:r w:rsidRPr="009306D6">
              <w:rPr>
                <w:rStyle w:val="af5"/>
                <w:sz w:val="20"/>
                <w:szCs w:val="20"/>
              </w:rPr>
              <w:t>о</w:t>
            </w:r>
            <w:r w:rsidRPr="009306D6">
              <w:rPr>
                <w:rStyle w:val="af5"/>
                <w:sz w:val="20"/>
                <w:szCs w:val="20"/>
              </w:rPr>
              <w:t xml:space="preserve">мендаций за  </w:t>
            </w:r>
            <w:r w:rsidRPr="009306D6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9306D6">
              <w:rPr>
                <w:color w:val="000000"/>
                <w:sz w:val="20"/>
                <w:szCs w:val="20"/>
              </w:rPr>
              <w:t>д</w:t>
            </w:r>
            <w:r w:rsidRPr="009306D6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1.2.2. Проведение «горячей линии» по вопросам пр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тивоправных действий (бездействия) должнос</w:t>
            </w:r>
            <w:r w:rsidRPr="009306D6">
              <w:rPr>
                <w:sz w:val="20"/>
                <w:szCs w:val="20"/>
              </w:rPr>
              <w:t>т</w:t>
            </w:r>
            <w:r w:rsidRPr="009306D6">
              <w:rPr>
                <w:sz w:val="20"/>
                <w:szCs w:val="20"/>
              </w:rPr>
              <w:t>ных лиц, создающих пр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торинга информации соо</w:t>
            </w:r>
            <w:r w:rsidRPr="009306D6">
              <w:rPr>
                <w:sz w:val="20"/>
                <w:szCs w:val="20"/>
              </w:rPr>
              <w:t>т</w:t>
            </w:r>
            <w:r w:rsidRPr="009306D6">
              <w:rPr>
                <w:sz w:val="20"/>
                <w:szCs w:val="20"/>
              </w:rPr>
              <w:t>ветствующим органам вл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сти.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2 раз, еж</w:t>
            </w:r>
            <w:r w:rsidRPr="009306D6">
              <w:rPr>
                <w:color w:val="000000"/>
                <w:sz w:val="20"/>
                <w:szCs w:val="20"/>
              </w:rPr>
              <w:t>е</w:t>
            </w:r>
            <w:r w:rsidRPr="009306D6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D39F9" w:rsidRPr="009306D6" w:rsidTr="006D39F9">
        <w:trPr>
          <w:trHeight w:val="207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1.3.1. Проведение  м</w:t>
            </w:r>
            <w:r w:rsidRPr="009306D6">
              <w:rPr>
                <w:sz w:val="22"/>
                <w:szCs w:val="22"/>
              </w:rPr>
              <w:t>о</w:t>
            </w:r>
            <w:r w:rsidRPr="009306D6">
              <w:rPr>
                <w:sz w:val="22"/>
                <w:szCs w:val="22"/>
              </w:rPr>
              <w:t>ниторинга  предприн</w:t>
            </w:r>
            <w:r w:rsidRPr="009306D6">
              <w:rPr>
                <w:sz w:val="22"/>
                <w:szCs w:val="22"/>
              </w:rPr>
              <w:t>и</w:t>
            </w:r>
            <w:r w:rsidRPr="009306D6">
              <w:rPr>
                <w:sz w:val="22"/>
                <w:szCs w:val="22"/>
              </w:rPr>
              <w:t>мательской среды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Проведение социол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гических опросов о деятельности субъе</w:t>
            </w:r>
            <w:r w:rsidRPr="009306D6">
              <w:rPr>
                <w:color w:val="000000"/>
                <w:sz w:val="20"/>
                <w:szCs w:val="20"/>
              </w:rPr>
              <w:t>к</w:t>
            </w:r>
            <w:r w:rsidRPr="009306D6">
              <w:rPr>
                <w:color w:val="000000"/>
                <w:sz w:val="20"/>
                <w:szCs w:val="20"/>
              </w:rPr>
              <w:t>тов МСП в городе Шарыпово – не мене 1 опроса, ежегодно.</w:t>
            </w:r>
          </w:p>
        </w:tc>
      </w:tr>
      <w:tr w:rsidR="006D39F9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6D39F9" w:rsidRPr="009306D6" w:rsidTr="006D39F9">
        <w:trPr>
          <w:trHeight w:val="124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lastRenderedPageBreak/>
              <w:t>2.1.1.Создание системат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зированной  базы данных нежилых объектов недв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жимости для субъектов малого и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принимательства на терр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тории города Шарыпово.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Сбор информации для создания единой систематизирова</w:t>
            </w:r>
            <w:r w:rsidRPr="009306D6">
              <w:rPr>
                <w:sz w:val="20"/>
                <w:szCs w:val="20"/>
              </w:rPr>
              <w:t>н</w:t>
            </w:r>
            <w:r w:rsidRPr="009306D6">
              <w:rPr>
                <w:sz w:val="20"/>
                <w:szCs w:val="20"/>
              </w:rPr>
              <w:t>ной  базы данных муниципальных н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жилых объектов н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движимости, подх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дящих  для субъе</w:t>
            </w:r>
            <w:r w:rsidRPr="009306D6">
              <w:rPr>
                <w:sz w:val="20"/>
                <w:szCs w:val="20"/>
              </w:rPr>
              <w:t>к</w:t>
            </w:r>
            <w:r w:rsidRPr="009306D6">
              <w:rPr>
                <w:sz w:val="20"/>
                <w:szCs w:val="20"/>
              </w:rPr>
              <w:t>тов МСП</w:t>
            </w:r>
          </w:p>
        </w:tc>
      </w:tr>
      <w:tr w:rsidR="006D39F9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2.1.2. Передача на во</w:t>
            </w:r>
            <w:r w:rsidRPr="009306D6">
              <w:rPr>
                <w:sz w:val="20"/>
                <w:szCs w:val="20"/>
              </w:rPr>
              <w:t>з</w:t>
            </w:r>
            <w:r w:rsidRPr="009306D6">
              <w:rPr>
                <w:sz w:val="20"/>
                <w:szCs w:val="20"/>
              </w:rPr>
              <w:t>мездной основе (на льго</w:t>
            </w:r>
            <w:r w:rsidRPr="009306D6">
              <w:rPr>
                <w:sz w:val="20"/>
                <w:szCs w:val="20"/>
              </w:rPr>
              <w:t>т</w:t>
            </w:r>
            <w:r w:rsidRPr="009306D6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9306D6">
              <w:rPr>
                <w:sz w:val="20"/>
                <w:szCs w:val="20"/>
              </w:rPr>
              <w:t>ъ</w:t>
            </w:r>
            <w:r w:rsidRPr="009306D6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рыпово.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9306D6">
              <w:rPr>
                <w:color w:val="000000"/>
                <w:sz w:val="20"/>
                <w:szCs w:val="20"/>
              </w:rPr>
              <w:t>и</w:t>
            </w:r>
            <w:r w:rsidRPr="009306D6">
              <w:rPr>
                <w:color w:val="000000"/>
                <w:sz w:val="20"/>
                <w:szCs w:val="20"/>
              </w:rPr>
              <w:t>пального имущества в виде земельных участков для прор</w:t>
            </w:r>
            <w:r w:rsidRPr="009306D6">
              <w:rPr>
                <w:color w:val="000000"/>
                <w:sz w:val="20"/>
                <w:szCs w:val="20"/>
              </w:rPr>
              <w:t>а</w:t>
            </w:r>
            <w:r w:rsidRPr="009306D6">
              <w:rPr>
                <w:color w:val="000000"/>
                <w:sz w:val="20"/>
                <w:szCs w:val="20"/>
              </w:rPr>
              <w:t>ботки дальнейшей возможности ос</w:t>
            </w:r>
            <w:r w:rsidRPr="009306D6">
              <w:rPr>
                <w:color w:val="000000"/>
                <w:sz w:val="20"/>
                <w:szCs w:val="20"/>
              </w:rPr>
              <w:t>у</w:t>
            </w:r>
            <w:r w:rsidRPr="009306D6">
              <w:rPr>
                <w:color w:val="000000"/>
                <w:sz w:val="20"/>
                <w:szCs w:val="20"/>
              </w:rPr>
              <w:t>ществления стро</w:t>
            </w:r>
            <w:r w:rsidRPr="009306D6">
              <w:rPr>
                <w:color w:val="000000"/>
                <w:sz w:val="20"/>
                <w:szCs w:val="20"/>
              </w:rPr>
              <w:t>и</w:t>
            </w:r>
            <w:r w:rsidRPr="009306D6">
              <w:rPr>
                <w:color w:val="000000"/>
                <w:sz w:val="20"/>
                <w:szCs w:val="20"/>
              </w:rPr>
              <w:t>тельства объектов недвижимости для субъектов МСП для последующего вын</w:t>
            </w:r>
            <w:r w:rsidRPr="009306D6">
              <w:rPr>
                <w:color w:val="000000"/>
                <w:sz w:val="20"/>
                <w:szCs w:val="20"/>
              </w:rPr>
              <w:t>е</w:t>
            </w:r>
            <w:r w:rsidRPr="009306D6">
              <w:rPr>
                <w:color w:val="000000"/>
                <w:sz w:val="20"/>
                <w:szCs w:val="20"/>
              </w:rPr>
              <w:t>сения объектов на торги;                                                                 Создание адресного перечня муниц</w:t>
            </w:r>
            <w:r w:rsidRPr="009306D6">
              <w:rPr>
                <w:color w:val="000000"/>
                <w:sz w:val="20"/>
                <w:szCs w:val="20"/>
              </w:rPr>
              <w:t>и</w:t>
            </w:r>
            <w:r w:rsidRPr="009306D6">
              <w:rPr>
                <w:color w:val="000000"/>
                <w:sz w:val="20"/>
                <w:szCs w:val="20"/>
              </w:rPr>
              <w:t>пального имущества для передачи в пол</w:t>
            </w:r>
            <w:r w:rsidRPr="009306D6">
              <w:rPr>
                <w:color w:val="000000"/>
                <w:sz w:val="20"/>
                <w:szCs w:val="20"/>
              </w:rPr>
              <w:t>ь</w:t>
            </w:r>
            <w:r w:rsidRPr="009306D6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6D39F9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6D39F9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 xml:space="preserve">2.2.1.  Предоставление субсидий на 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зданным субъектам малого предпринимательства, св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занных с приобретением и созданием основных средств и началом пре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принимательской деятел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 xml:space="preserve">ности,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005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0412</w:t>
            </w: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0818562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810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923 306,79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180000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100000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100000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A619F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100000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A619F" w:rsidP="00C01AB2">
            <w:pPr>
              <w:jc w:val="center"/>
              <w:rPr>
                <w:sz w:val="18"/>
                <w:szCs w:val="18"/>
              </w:rPr>
            </w:pPr>
            <w:r w:rsidRPr="009306D6">
              <w:rPr>
                <w:sz w:val="18"/>
                <w:szCs w:val="18"/>
              </w:rPr>
              <w:t>1 403 306,79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 xml:space="preserve">Поддержано –  не менее </w:t>
            </w:r>
            <w:r w:rsidR="006A619F" w:rsidRPr="009306D6">
              <w:rPr>
                <w:sz w:val="20"/>
                <w:szCs w:val="20"/>
              </w:rPr>
              <w:t xml:space="preserve"> </w:t>
            </w:r>
            <w:r w:rsidRPr="009306D6">
              <w:rPr>
                <w:sz w:val="20"/>
                <w:szCs w:val="20"/>
              </w:rPr>
              <w:t>8 субъектов МСП, ежегодно.</w:t>
            </w:r>
          </w:p>
          <w:p w:rsidR="006D39F9" w:rsidRPr="009306D6" w:rsidRDefault="006D39F9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 xml:space="preserve">Создано рабочих мест  –  </w:t>
            </w:r>
          </w:p>
          <w:p w:rsidR="006D39F9" w:rsidRPr="009306D6" w:rsidRDefault="006D39F9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не менее 24, ежего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но.</w:t>
            </w:r>
          </w:p>
          <w:p w:rsidR="006D39F9" w:rsidRPr="009306D6" w:rsidRDefault="006D39F9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6D39F9" w:rsidRPr="009306D6" w:rsidRDefault="006D39F9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lastRenderedPageBreak/>
              <w:t>Привлечено инв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стиций – не менее 4,5 млн. рублей, ежего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но.</w:t>
            </w:r>
          </w:p>
        </w:tc>
      </w:tr>
      <w:tr w:rsidR="006A619F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127 706,79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180000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100 000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607 706,79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6A619F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795 600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6A619F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6D39F9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2.2.2. Предоставление су</w:t>
            </w:r>
            <w:r w:rsidRPr="009306D6">
              <w:rPr>
                <w:sz w:val="20"/>
                <w:szCs w:val="20"/>
              </w:rPr>
              <w:t>б</w:t>
            </w:r>
            <w:r w:rsidRPr="009306D6">
              <w:rPr>
                <w:sz w:val="20"/>
                <w:szCs w:val="20"/>
              </w:rPr>
              <w:t xml:space="preserve">сидий на 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возмещение ч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сти затрат субъектам мал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го и (или) среднего пре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 по оплате работ (услуг), связанных с с</w:t>
            </w:r>
            <w:r w:rsidRPr="009306D6">
              <w:rPr>
                <w:bCs/>
                <w:color w:val="000000"/>
                <w:sz w:val="20"/>
                <w:szCs w:val="20"/>
              </w:rPr>
              <w:t>ертификацией, регистр</w:t>
            </w:r>
            <w:r w:rsidRPr="009306D6">
              <w:rPr>
                <w:bCs/>
                <w:color w:val="000000"/>
                <w:sz w:val="20"/>
                <w:szCs w:val="20"/>
              </w:rPr>
              <w:t>а</w:t>
            </w:r>
            <w:r w:rsidRPr="009306D6">
              <w:rPr>
                <w:bCs/>
                <w:color w:val="000000"/>
                <w:sz w:val="20"/>
                <w:szCs w:val="20"/>
              </w:rPr>
              <w:t>цией или другими форм</w:t>
            </w:r>
            <w:r w:rsidRPr="009306D6">
              <w:rPr>
                <w:bCs/>
                <w:color w:val="000000"/>
                <w:sz w:val="20"/>
                <w:szCs w:val="20"/>
              </w:rPr>
              <w:t>а</w:t>
            </w:r>
            <w:r w:rsidRPr="009306D6">
              <w:rPr>
                <w:bCs/>
                <w:color w:val="000000"/>
                <w:sz w:val="20"/>
                <w:szCs w:val="20"/>
              </w:rPr>
              <w:t>ми подтверждения соо</w:t>
            </w:r>
            <w:r w:rsidRPr="009306D6">
              <w:rPr>
                <w:bCs/>
                <w:color w:val="000000"/>
                <w:sz w:val="20"/>
                <w:szCs w:val="20"/>
              </w:rPr>
              <w:t>т</w:t>
            </w:r>
            <w:r w:rsidRPr="009306D6">
              <w:rPr>
                <w:bCs/>
                <w:color w:val="000000"/>
                <w:sz w:val="20"/>
                <w:szCs w:val="20"/>
              </w:rPr>
              <w:t>ветствия товаров (работ, услуг) собственного пр</w:t>
            </w:r>
            <w:r w:rsidRPr="009306D6">
              <w:rPr>
                <w:bCs/>
                <w:color w:val="000000"/>
                <w:sz w:val="20"/>
                <w:szCs w:val="20"/>
              </w:rPr>
              <w:t>о</w:t>
            </w:r>
            <w:r w:rsidRPr="009306D6">
              <w:rPr>
                <w:bCs/>
                <w:color w:val="000000"/>
                <w:sz w:val="20"/>
                <w:szCs w:val="20"/>
              </w:rPr>
              <w:t>изводства, и затрат, св</w:t>
            </w:r>
            <w:r w:rsidRPr="009306D6">
              <w:rPr>
                <w:bCs/>
                <w:color w:val="000000"/>
                <w:sz w:val="20"/>
                <w:szCs w:val="20"/>
              </w:rPr>
              <w:t>я</w:t>
            </w:r>
            <w:r w:rsidRPr="009306D6">
              <w:rPr>
                <w:bCs/>
                <w:color w:val="000000"/>
                <w:sz w:val="20"/>
                <w:szCs w:val="20"/>
              </w:rPr>
              <w:t>занных с выполнением обязательных требований законодательства Росси</w:t>
            </w:r>
            <w:r w:rsidRPr="009306D6">
              <w:rPr>
                <w:bCs/>
                <w:color w:val="000000"/>
                <w:sz w:val="20"/>
                <w:szCs w:val="20"/>
              </w:rPr>
              <w:t>й</w:t>
            </w:r>
            <w:r w:rsidRPr="009306D6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9306D6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необходимыми для эк</w:t>
            </w:r>
            <w:r w:rsidRPr="009306D6">
              <w:rPr>
                <w:sz w:val="20"/>
                <w:szCs w:val="20"/>
                <w:shd w:val="clear" w:color="auto" w:fill="FFFFFF"/>
              </w:rPr>
              <w:t>с</w:t>
            </w:r>
            <w:r w:rsidRPr="009306D6">
              <w:rPr>
                <w:sz w:val="20"/>
                <w:szCs w:val="20"/>
                <w:shd w:val="clear" w:color="auto" w:fill="FFFFFF"/>
              </w:rPr>
              <w:t>порта товаров (работ, услуг)</w:t>
            </w:r>
            <w:r w:rsidRPr="009306D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005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0412</w:t>
            </w: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х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х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F9" w:rsidRPr="009306D6" w:rsidRDefault="006D39F9" w:rsidP="00C0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9F9" w:rsidRPr="009306D6" w:rsidRDefault="006D39F9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6A619F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9306D6">
              <w:rPr>
                <w:i/>
                <w:sz w:val="20"/>
                <w:szCs w:val="20"/>
              </w:rPr>
              <w:t xml:space="preserve">, </w:t>
            </w:r>
            <w:r w:rsidRPr="009306D6">
              <w:rPr>
                <w:sz w:val="20"/>
                <w:szCs w:val="20"/>
              </w:rPr>
              <w:t>св</w:t>
            </w:r>
            <w:r w:rsidRPr="009306D6">
              <w:rPr>
                <w:sz w:val="20"/>
                <w:szCs w:val="20"/>
              </w:rPr>
              <w:t>я</w:t>
            </w:r>
            <w:r w:rsidRPr="009306D6">
              <w:rPr>
                <w:sz w:val="20"/>
                <w:szCs w:val="20"/>
              </w:rPr>
              <w:t>занные с приобретением оборудования в целях с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здания и (или) развития, и (или) модернизации прои</w:t>
            </w:r>
            <w:r w:rsidRPr="009306D6">
              <w:rPr>
                <w:sz w:val="20"/>
                <w:szCs w:val="20"/>
              </w:rPr>
              <w:t>з</w:t>
            </w:r>
            <w:r w:rsidRPr="009306D6">
              <w:rPr>
                <w:sz w:val="20"/>
                <w:szCs w:val="20"/>
              </w:rPr>
              <w:t xml:space="preserve">водства товаров,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005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0412</w:t>
            </w: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0818563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810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</w:t>
            </w:r>
            <w:r w:rsidR="0056242D" w:rsidRPr="009306D6">
              <w:rPr>
                <w:sz w:val="16"/>
                <w:szCs w:val="16"/>
              </w:rPr>
              <w:t xml:space="preserve"> </w:t>
            </w:r>
            <w:r w:rsidRPr="009306D6">
              <w:rPr>
                <w:sz w:val="16"/>
                <w:szCs w:val="16"/>
              </w:rPr>
              <w:t>089</w:t>
            </w:r>
            <w:r w:rsidR="0056242D" w:rsidRPr="009306D6">
              <w:rPr>
                <w:sz w:val="16"/>
                <w:szCs w:val="16"/>
              </w:rPr>
              <w:t xml:space="preserve"> </w:t>
            </w:r>
            <w:r w:rsidRPr="009306D6">
              <w:rPr>
                <w:sz w:val="16"/>
                <w:szCs w:val="16"/>
              </w:rPr>
              <w:t>700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10 000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6A619F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19F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1 249 700,00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9F" w:rsidRPr="009306D6" w:rsidRDefault="006A619F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6A619F" w:rsidRPr="009306D6" w:rsidRDefault="006A619F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Создано рабочих мест  –</w:t>
            </w:r>
          </w:p>
          <w:p w:rsidR="006A619F" w:rsidRPr="009306D6" w:rsidRDefault="006A619F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не менее 5, ежегодно.</w:t>
            </w:r>
          </w:p>
          <w:p w:rsidR="006A619F" w:rsidRPr="009306D6" w:rsidRDefault="006A619F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6A619F" w:rsidRPr="009306D6" w:rsidRDefault="006A619F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Привлечено инв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стиций – не менее 6,0 млн. рублей, ежего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lastRenderedPageBreak/>
              <w:t>но.</w:t>
            </w: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89 200,00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10000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249 200,00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182 400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818 100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2.2.4. Предоставление су</w:t>
            </w:r>
            <w:r w:rsidRPr="009306D6">
              <w:rPr>
                <w:sz w:val="20"/>
                <w:szCs w:val="20"/>
              </w:rPr>
              <w:t>б</w:t>
            </w:r>
            <w:r w:rsidRPr="009306D6">
              <w:rPr>
                <w:sz w:val="20"/>
                <w:szCs w:val="20"/>
              </w:rPr>
              <w:t>сидий на возмещение ч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сти затрат субъектам мал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го и (или)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 xml:space="preserve">принимательства на уплату первого взноса (аванса) при заключении договоров лизинга оборудования, 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005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0412</w:t>
            </w: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0818564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810</w:t>
            </w: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</w:t>
            </w:r>
            <w:r w:rsidR="004E65BC" w:rsidRPr="009306D6">
              <w:rPr>
                <w:sz w:val="16"/>
                <w:szCs w:val="16"/>
              </w:rPr>
              <w:t> </w:t>
            </w:r>
            <w:r w:rsidRPr="009306D6">
              <w:rPr>
                <w:sz w:val="16"/>
                <w:szCs w:val="16"/>
              </w:rPr>
              <w:t>889</w:t>
            </w:r>
            <w:r w:rsidR="004E65BC" w:rsidRPr="009306D6">
              <w:rPr>
                <w:sz w:val="16"/>
                <w:szCs w:val="16"/>
              </w:rPr>
              <w:t xml:space="preserve"> </w:t>
            </w:r>
            <w:r w:rsidRPr="009306D6">
              <w:rPr>
                <w:sz w:val="16"/>
                <w:szCs w:val="16"/>
              </w:rPr>
              <w:t>440,00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9 999,92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50 000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sz w:val="20"/>
                <w:szCs w:val="20"/>
              </w:rPr>
            </w:pPr>
            <w:r w:rsidRPr="009306D6">
              <w:rPr>
                <w:sz w:val="16"/>
                <w:szCs w:val="16"/>
              </w:rPr>
              <w:t>2 049</w:t>
            </w:r>
            <w:r w:rsidR="004E65BC" w:rsidRPr="009306D6">
              <w:rPr>
                <w:sz w:val="16"/>
                <w:szCs w:val="16"/>
              </w:rPr>
              <w:t> 439,92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Поддержано –  не менее 2 субъектам МСП, ежегодно.</w:t>
            </w:r>
          </w:p>
          <w:p w:rsidR="0056242D" w:rsidRPr="009306D6" w:rsidRDefault="0056242D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Создано рабочих мест  –</w:t>
            </w:r>
          </w:p>
          <w:p w:rsidR="0056242D" w:rsidRPr="009306D6" w:rsidRDefault="0056242D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не менее 5, ежегодно.</w:t>
            </w:r>
          </w:p>
          <w:p w:rsidR="0056242D" w:rsidRPr="009306D6" w:rsidRDefault="0056242D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56242D" w:rsidRPr="009306D6" w:rsidRDefault="0056242D" w:rsidP="006D39F9">
            <w:pPr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Привлечено инв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стиций – не менее 9,8 млн. рублей, ежего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но.</w:t>
            </w: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30185D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9999,92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479 639,9</w:t>
            </w:r>
            <w:r w:rsidR="004E65BC" w:rsidRPr="009306D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30185D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30185D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1 569 800,00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42D" w:rsidRPr="009306D6" w:rsidRDefault="0056242D" w:rsidP="00C01AB2">
            <w:pPr>
              <w:jc w:val="center"/>
              <w:rPr>
                <w:b/>
                <w:sz w:val="20"/>
                <w:szCs w:val="20"/>
              </w:rPr>
            </w:pPr>
            <w:r w:rsidRPr="009306D6">
              <w:rPr>
                <w:b/>
                <w:sz w:val="16"/>
                <w:szCs w:val="16"/>
              </w:rPr>
              <w:t>1 569 800,00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56242D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9306D6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2.3.1. Предоставление и</w:t>
            </w:r>
            <w:r w:rsidRPr="009306D6">
              <w:rPr>
                <w:sz w:val="20"/>
                <w:szCs w:val="20"/>
              </w:rPr>
              <w:t>н</w:t>
            </w:r>
            <w:r w:rsidRPr="009306D6">
              <w:rPr>
                <w:sz w:val="20"/>
                <w:szCs w:val="20"/>
              </w:rPr>
              <w:t>формационных услуг по актуальным вопросам о</w:t>
            </w:r>
            <w:r w:rsidRPr="009306D6">
              <w:rPr>
                <w:sz w:val="20"/>
                <w:szCs w:val="20"/>
              </w:rPr>
              <w:t>р</w:t>
            </w:r>
            <w:r w:rsidRPr="009306D6">
              <w:rPr>
                <w:sz w:val="20"/>
                <w:szCs w:val="20"/>
              </w:rPr>
              <w:t>ганизации и осуществл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рам государственной и муниципальной поддер</w:t>
            </w:r>
            <w:r w:rsidRPr="009306D6">
              <w:rPr>
                <w:sz w:val="20"/>
                <w:szCs w:val="20"/>
              </w:rPr>
              <w:t>ж</w:t>
            </w:r>
            <w:r w:rsidRPr="009306D6">
              <w:rPr>
                <w:sz w:val="20"/>
                <w:szCs w:val="20"/>
              </w:rPr>
              <w:t>ки.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Размещение инфо</w:t>
            </w:r>
            <w:r w:rsidRPr="009306D6">
              <w:rPr>
                <w:color w:val="000000"/>
                <w:sz w:val="20"/>
                <w:szCs w:val="20"/>
              </w:rPr>
              <w:t>р</w:t>
            </w:r>
            <w:r w:rsidRPr="009306D6">
              <w:rPr>
                <w:color w:val="000000"/>
                <w:sz w:val="20"/>
                <w:szCs w:val="20"/>
              </w:rPr>
              <w:t>мации для субъектов МСП на сайте Адм</w:t>
            </w:r>
            <w:r w:rsidRPr="009306D6">
              <w:rPr>
                <w:color w:val="000000"/>
                <w:sz w:val="20"/>
                <w:szCs w:val="20"/>
              </w:rPr>
              <w:t>и</w:t>
            </w:r>
            <w:r w:rsidRPr="009306D6">
              <w:rPr>
                <w:color w:val="000000"/>
                <w:sz w:val="20"/>
                <w:szCs w:val="20"/>
              </w:rPr>
              <w:t>нистрации города Шарыпово gorodsharypovo.ru – вкладка «В помощь бизнесу»</w:t>
            </w:r>
            <w:r w:rsidRPr="009306D6">
              <w:rPr>
                <w:sz w:val="20"/>
                <w:szCs w:val="20"/>
              </w:rPr>
              <w:t xml:space="preserve"> – не менее 50 информационных материалов, ежего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но.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2.3.2. Организация и пр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ведение общественных и деловых мероприятий предпринимателей,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принимательских объед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 xml:space="preserve">нений с </w:t>
            </w:r>
            <w:r w:rsidRPr="009306D6">
              <w:rPr>
                <w:sz w:val="20"/>
                <w:szCs w:val="20"/>
              </w:rPr>
              <w:pgNum/>
            </w:r>
            <w:r w:rsidRPr="009306D6">
              <w:rPr>
                <w:sz w:val="20"/>
                <w:szCs w:val="20"/>
              </w:rPr>
              <w:t xml:space="preserve">онсультацием </w:t>
            </w:r>
            <w:r w:rsidRPr="009306D6">
              <w:rPr>
                <w:sz w:val="20"/>
                <w:szCs w:val="20"/>
              </w:rPr>
              <w:lastRenderedPageBreak/>
              <w:t>органов исполнительной власти, структур поддер</w:t>
            </w:r>
            <w:r w:rsidRPr="009306D6">
              <w:rPr>
                <w:sz w:val="20"/>
                <w:szCs w:val="20"/>
              </w:rPr>
              <w:t>ж</w:t>
            </w:r>
            <w:r w:rsidRPr="009306D6">
              <w:rPr>
                <w:sz w:val="20"/>
                <w:szCs w:val="20"/>
              </w:rPr>
              <w:t>ки малого и среднего би</w:t>
            </w:r>
            <w:r w:rsidRPr="009306D6">
              <w:rPr>
                <w:sz w:val="20"/>
                <w:szCs w:val="20"/>
              </w:rPr>
              <w:t>з</w:t>
            </w:r>
            <w:r w:rsidRPr="009306D6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lastRenderedPageBreak/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3 семин</w:t>
            </w:r>
            <w:r w:rsidRPr="009306D6">
              <w:rPr>
                <w:color w:val="000000"/>
                <w:sz w:val="20"/>
                <w:szCs w:val="20"/>
              </w:rPr>
              <w:t>а</w:t>
            </w:r>
            <w:r w:rsidRPr="009306D6">
              <w:rPr>
                <w:color w:val="000000"/>
                <w:sz w:val="20"/>
                <w:szCs w:val="20"/>
              </w:rPr>
              <w:t>ров, ежегодно.</w:t>
            </w:r>
          </w:p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lastRenderedPageBreak/>
              <w:t>2.3.3. Предоставление услуг по содействию в трудоустройстве и обесп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чение занятости в сфере малого и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принимательства.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рабочих мест (мет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дом телефонного опроса), организация работы временных информационно-консультационных пунктов по труд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устройству при пр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ведении целевых мероприятий</w:t>
            </w:r>
          </w:p>
        </w:tc>
      </w:tr>
      <w:tr w:rsidR="0056242D" w:rsidRPr="009306D6" w:rsidTr="006D39F9">
        <w:trPr>
          <w:trHeight w:val="99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 xml:space="preserve">2.4.1. Предоставление </w:t>
            </w:r>
            <w:r w:rsidRPr="009306D6">
              <w:rPr>
                <w:sz w:val="20"/>
                <w:szCs w:val="20"/>
              </w:rPr>
              <w:pgNum/>
            </w:r>
            <w:r w:rsidRPr="009306D6">
              <w:rPr>
                <w:sz w:val="20"/>
                <w:szCs w:val="20"/>
              </w:rPr>
              <w:t>онсультациионных услуг по различным  направл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ниям  (вопросам) предпр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нимательской деятельн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сти.</w:t>
            </w:r>
          </w:p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Проведение консультац</w:t>
            </w:r>
            <w:r w:rsidRPr="009306D6">
              <w:rPr>
                <w:sz w:val="20"/>
                <w:szCs w:val="20"/>
              </w:rPr>
              <w:t>и</w:t>
            </w:r>
            <w:r w:rsidRPr="009306D6">
              <w:rPr>
                <w:sz w:val="20"/>
                <w:szCs w:val="20"/>
              </w:rPr>
              <w:t>онных семинаров и тр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нингов в групповой и и</w:t>
            </w:r>
            <w:r w:rsidRPr="009306D6">
              <w:rPr>
                <w:sz w:val="20"/>
                <w:szCs w:val="20"/>
              </w:rPr>
              <w:t>н</w:t>
            </w:r>
            <w:r w:rsidRPr="009306D6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30 консул</w:t>
            </w:r>
            <w:r w:rsidRPr="009306D6">
              <w:rPr>
                <w:color w:val="000000"/>
                <w:sz w:val="20"/>
                <w:szCs w:val="20"/>
              </w:rPr>
              <w:t>ь</w:t>
            </w:r>
            <w:r w:rsidRPr="009306D6">
              <w:rPr>
                <w:color w:val="000000"/>
                <w:sz w:val="20"/>
                <w:szCs w:val="20"/>
              </w:rPr>
              <w:t>таций, ежегодно.</w:t>
            </w:r>
          </w:p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 менее 5 семин</w:t>
            </w:r>
            <w:r w:rsidRPr="009306D6">
              <w:rPr>
                <w:color w:val="000000"/>
                <w:sz w:val="20"/>
                <w:szCs w:val="20"/>
              </w:rPr>
              <w:t>а</w:t>
            </w:r>
            <w:r w:rsidRPr="009306D6">
              <w:rPr>
                <w:color w:val="000000"/>
                <w:sz w:val="20"/>
                <w:szCs w:val="20"/>
              </w:rPr>
              <w:t>ров, ежегодно.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2.4.2. Предоставление эк</w:t>
            </w:r>
            <w:r w:rsidRPr="009306D6">
              <w:rPr>
                <w:sz w:val="20"/>
                <w:szCs w:val="20"/>
              </w:rPr>
              <w:t>с</w:t>
            </w:r>
            <w:r w:rsidRPr="009306D6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тельства по вопросам п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лучения субсидий и сопр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вождения проектов.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80 консул</w:t>
            </w:r>
            <w:r w:rsidRPr="009306D6">
              <w:rPr>
                <w:color w:val="000000"/>
                <w:sz w:val="20"/>
                <w:szCs w:val="20"/>
              </w:rPr>
              <w:t>ь</w:t>
            </w:r>
            <w:r w:rsidRPr="009306D6">
              <w:rPr>
                <w:color w:val="000000"/>
                <w:sz w:val="20"/>
                <w:szCs w:val="20"/>
              </w:rPr>
              <w:t>таций, ежегодно.</w:t>
            </w:r>
          </w:p>
          <w:p w:rsidR="0056242D" w:rsidRPr="009306D6" w:rsidRDefault="0056242D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242D" w:rsidRPr="009306D6" w:rsidTr="006D39F9">
        <w:trPr>
          <w:trHeight w:val="295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2.5.1. Организация обуч</w:t>
            </w:r>
            <w:r w:rsidRPr="009306D6">
              <w:rPr>
                <w:sz w:val="20"/>
                <w:szCs w:val="20"/>
              </w:rPr>
              <w:t>е</w:t>
            </w:r>
            <w:r w:rsidRPr="009306D6">
              <w:rPr>
                <w:sz w:val="20"/>
                <w:szCs w:val="20"/>
              </w:rPr>
              <w:t>ния персонала субъектов малого и среднего пре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принимательства и гра</w:t>
            </w:r>
            <w:r w:rsidRPr="009306D6">
              <w:rPr>
                <w:sz w:val="20"/>
                <w:szCs w:val="20"/>
              </w:rPr>
              <w:t>ж</w:t>
            </w:r>
            <w:r w:rsidRPr="009306D6">
              <w:rPr>
                <w:sz w:val="20"/>
                <w:szCs w:val="20"/>
              </w:rPr>
              <w:lastRenderedPageBreak/>
              <w:t>дан.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lastRenderedPageBreak/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3 обуча</w:t>
            </w:r>
            <w:r w:rsidRPr="009306D6">
              <w:rPr>
                <w:color w:val="000000"/>
                <w:sz w:val="20"/>
                <w:szCs w:val="20"/>
              </w:rPr>
              <w:t>ю</w:t>
            </w:r>
            <w:r w:rsidRPr="009306D6">
              <w:rPr>
                <w:color w:val="000000"/>
                <w:sz w:val="20"/>
                <w:szCs w:val="20"/>
              </w:rPr>
              <w:t>щих семинара, еж</w:t>
            </w:r>
            <w:r w:rsidRPr="009306D6">
              <w:rPr>
                <w:color w:val="000000"/>
                <w:sz w:val="20"/>
                <w:szCs w:val="20"/>
              </w:rPr>
              <w:t>е</w:t>
            </w:r>
            <w:r w:rsidRPr="009306D6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56242D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lastRenderedPageBreak/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9306D6">
              <w:rPr>
                <w:sz w:val="20"/>
                <w:szCs w:val="20"/>
              </w:rPr>
              <w:t>д</w:t>
            </w:r>
            <w:r w:rsidRPr="009306D6">
              <w:rPr>
                <w:sz w:val="20"/>
                <w:szCs w:val="20"/>
              </w:rPr>
              <w:t>него предпринимательства в выставочно-ярмарочных  мероприятиях.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30 субъе</w:t>
            </w:r>
            <w:r w:rsidRPr="009306D6">
              <w:rPr>
                <w:color w:val="000000"/>
                <w:sz w:val="20"/>
                <w:szCs w:val="20"/>
              </w:rPr>
              <w:t>к</w:t>
            </w:r>
            <w:r w:rsidRPr="009306D6">
              <w:rPr>
                <w:color w:val="000000"/>
                <w:sz w:val="20"/>
                <w:szCs w:val="20"/>
              </w:rPr>
              <w:t>тов МСП в 2015 г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ду.</w:t>
            </w:r>
          </w:p>
        </w:tc>
      </w:tr>
      <w:tr w:rsidR="0056242D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56242D" w:rsidRPr="009306D6" w:rsidTr="006A619F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2.7.1. Проведение мер</w:t>
            </w:r>
            <w:r w:rsidRPr="009306D6">
              <w:rPr>
                <w:sz w:val="20"/>
                <w:szCs w:val="20"/>
              </w:rPr>
              <w:t>о</w:t>
            </w:r>
            <w:r w:rsidRPr="009306D6">
              <w:rPr>
                <w:sz w:val="20"/>
                <w:szCs w:val="20"/>
              </w:rPr>
              <w:t>приятий по стимулиров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нию к инновациям в би</w:t>
            </w:r>
            <w:r w:rsidRPr="009306D6">
              <w:rPr>
                <w:sz w:val="20"/>
                <w:szCs w:val="20"/>
              </w:rPr>
              <w:t>з</w:t>
            </w:r>
            <w:r w:rsidRPr="009306D6">
              <w:rPr>
                <w:sz w:val="20"/>
                <w:szCs w:val="20"/>
              </w:rPr>
              <w:t>несе.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6D39F9">
            <w:pPr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56242D" w:rsidRPr="009306D6" w:rsidRDefault="0056242D" w:rsidP="006D39F9">
            <w:pPr>
              <w:rPr>
                <w:color w:val="000000"/>
                <w:sz w:val="20"/>
                <w:szCs w:val="20"/>
              </w:rPr>
            </w:pPr>
            <w:r w:rsidRPr="009306D6">
              <w:rPr>
                <w:color w:val="000000"/>
                <w:sz w:val="20"/>
                <w:szCs w:val="20"/>
              </w:rPr>
              <w:t>Формирование базы данных предприятий, занимающихся инн</w:t>
            </w:r>
            <w:r w:rsidRPr="009306D6">
              <w:rPr>
                <w:color w:val="000000"/>
                <w:sz w:val="20"/>
                <w:szCs w:val="20"/>
              </w:rPr>
              <w:t>о</w:t>
            </w:r>
            <w:r w:rsidRPr="009306D6">
              <w:rPr>
                <w:color w:val="000000"/>
                <w:sz w:val="20"/>
                <w:szCs w:val="20"/>
              </w:rPr>
              <w:t>вационными разр</w:t>
            </w:r>
            <w:r w:rsidRPr="009306D6">
              <w:rPr>
                <w:color w:val="000000"/>
                <w:sz w:val="20"/>
                <w:szCs w:val="20"/>
              </w:rPr>
              <w:t>а</w:t>
            </w:r>
            <w:r w:rsidRPr="009306D6">
              <w:rPr>
                <w:color w:val="000000"/>
                <w:sz w:val="20"/>
                <w:szCs w:val="20"/>
              </w:rPr>
              <w:t>ботками «Банк идей для реализации».</w:t>
            </w:r>
          </w:p>
        </w:tc>
      </w:tr>
      <w:tr w:rsidR="0056242D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56242D" w:rsidRPr="009306D6" w:rsidTr="006D39F9">
        <w:trPr>
          <w:trHeight w:val="30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2D" w:rsidRPr="009306D6" w:rsidRDefault="0056242D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9306D6">
              <w:rPr>
                <w:rStyle w:val="a5"/>
                <w:sz w:val="22"/>
                <w:szCs w:val="22"/>
              </w:rPr>
              <w:t>«</w:t>
            </w:r>
            <w:r w:rsidRPr="009306D6">
              <w:rPr>
                <w:sz w:val="22"/>
                <w:szCs w:val="22"/>
              </w:rPr>
              <w:t>Агентство поддержки МСБ г. Шарыпово</w:t>
            </w:r>
            <w:r w:rsidRPr="009306D6">
              <w:rPr>
                <w:rStyle w:val="a5"/>
                <w:sz w:val="22"/>
                <w:szCs w:val="22"/>
              </w:rPr>
              <w:t>»</w:t>
            </w:r>
          </w:p>
        </w:tc>
      </w:tr>
      <w:tr w:rsidR="00C01AB2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  <w:r w:rsidRPr="009306D6">
              <w:rPr>
                <w:sz w:val="22"/>
                <w:szCs w:val="22"/>
              </w:rPr>
              <w:t>Администр</w:t>
            </w:r>
            <w:r w:rsidRPr="009306D6">
              <w:rPr>
                <w:sz w:val="22"/>
                <w:szCs w:val="22"/>
              </w:rPr>
              <w:t>а</w:t>
            </w:r>
            <w:r w:rsidRPr="009306D6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005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0412</w:t>
            </w: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0818565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810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113453,21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50000,08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313 453,29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6A619F">
            <w:pPr>
              <w:jc w:val="both"/>
              <w:rPr>
                <w:sz w:val="20"/>
                <w:szCs w:val="20"/>
              </w:rPr>
            </w:pPr>
            <w:r w:rsidRPr="009306D6">
              <w:rPr>
                <w:sz w:val="20"/>
                <w:szCs w:val="20"/>
              </w:rPr>
              <w:t>Оказание информ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ционных, консульт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ционных, образов</w:t>
            </w:r>
            <w:r w:rsidRPr="009306D6">
              <w:rPr>
                <w:sz w:val="20"/>
                <w:szCs w:val="20"/>
              </w:rPr>
              <w:t>а</w:t>
            </w:r>
            <w:r w:rsidRPr="009306D6">
              <w:rPr>
                <w:sz w:val="20"/>
                <w:szCs w:val="20"/>
              </w:rPr>
              <w:t>тельных услуг для субъектов МСП.</w:t>
            </w:r>
          </w:p>
        </w:tc>
      </w:tr>
      <w:tr w:rsidR="00C01AB2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i/>
                <w:sz w:val="20"/>
                <w:szCs w:val="20"/>
              </w:rPr>
            </w:pPr>
            <w:r w:rsidRPr="009306D6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005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0412</w:t>
            </w: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0818565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810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113453,21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50000,08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50000,00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  <w:r w:rsidRPr="009306D6">
              <w:rPr>
                <w:sz w:val="16"/>
                <w:szCs w:val="16"/>
              </w:rPr>
              <w:t>313 453,29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jc w:val="both"/>
              <w:rPr>
                <w:sz w:val="20"/>
                <w:szCs w:val="20"/>
              </w:rPr>
            </w:pPr>
          </w:p>
        </w:tc>
      </w:tr>
      <w:tr w:rsidR="00C01AB2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b/>
                <w:sz w:val="22"/>
                <w:szCs w:val="22"/>
              </w:rPr>
            </w:pPr>
            <w:r w:rsidRPr="009306D6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5 015 900,00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jc w:val="both"/>
              <w:rPr>
                <w:sz w:val="20"/>
                <w:szCs w:val="20"/>
              </w:rPr>
            </w:pPr>
          </w:p>
        </w:tc>
      </w:tr>
      <w:tr w:rsidR="00C01AB2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1 650 000,00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jc w:val="both"/>
              <w:rPr>
                <w:sz w:val="20"/>
                <w:szCs w:val="20"/>
              </w:rPr>
            </w:pPr>
          </w:p>
        </w:tc>
      </w:tr>
      <w:tr w:rsidR="00C01AB2" w:rsidRPr="009306D6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jc w:val="both"/>
              <w:rPr>
                <w:sz w:val="20"/>
                <w:szCs w:val="20"/>
              </w:rPr>
            </w:pPr>
          </w:p>
        </w:tc>
      </w:tr>
      <w:tr w:rsidR="00C01AB2" w:rsidRPr="00165D34" w:rsidTr="00C01AB2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690604">
            <w:pPr>
              <w:jc w:val="both"/>
              <w:rPr>
                <w:b/>
                <w:sz w:val="20"/>
                <w:szCs w:val="20"/>
              </w:rPr>
            </w:pPr>
            <w:r w:rsidRPr="009306D6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</w:rPr>
            </w:pPr>
            <w:r w:rsidRPr="009306D6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B2" w:rsidRPr="009306D6" w:rsidRDefault="00C01AB2" w:rsidP="00C01AB2">
            <w:pPr>
              <w:jc w:val="center"/>
              <w:rPr>
                <w:b/>
                <w:sz w:val="16"/>
                <w:szCs w:val="16"/>
              </w:rPr>
            </w:pPr>
            <w:r w:rsidRPr="009306D6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AB2" w:rsidRPr="009306D6" w:rsidRDefault="00C01AB2" w:rsidP="001160B3">
            <w:pPr>
              <w:jc w:val="both"/>
              <w:rPr>
                <w:sz w:val="20"/>
                <w:szCs w:val="20"/>
              </w:rPr>
            </w:pPr>
          </w:p>
        </w:tc>
      </w:tr>
    </w:tbl>
    <w:p w:rsidR="001160B3" w:rsidRDefault="001160B3" w:rsidP="001160B3">
      <w:pPr>
        <w:pStyle w:val="ConsPlusNormal"/>
        <w:widowControl/>
        <w:ind w:firstLine="0"/>
        <w:jc w:val="both"/>
      </w:pPr>
    </w:p>
    <w:p w:rsidR="001160B3" w:rsidRDefault="001160B3" w:rsidP="001160B3">
      <w:pPr>
        <w:pStyle w:val="ConsPlusNormal"/>
        <w:widowControl/>
        <w:ind w:firstLine="0"/>
        <w:jc w:val="both"/>
      </w:pPr>
    </w:p>
    <w:p w:rsidR="007C2813" w:rsidRDefault="007C2813" w:rsidP="007C2813">
      <w:pPr>
        <w:ind w:firstLine="851"/>
        <w:rPr>
          <w:sz w:val="28"/>
          <w:szCs w:val="28"/>
        </w:rPr>
      </w:pPr>
      <w:bookmarkStart w:id="0" w:name="_GoBack"/>
      <w:bookmarkEnd w:id="0"/>
    </w:p>
    <w:p w:rsidR="00414121" w:rsidRDefault="00414121" w:rsidP="007C2813">
      <w:pPr>
        <w:ind w:firstLine="851"/>
        <w:rPr>
          <w:sz w:val="28"/>
          <w:szCs w:val="28"/>
        </w:rPr>
      </w:pPr>
    </w:p>
    <w:p w:rsidR="001160B3" w:rsidRDefault="001160B3" w:rsidP="00AA0180">
      <w:pPr>
        <w:ind w:firstLine="851"/>
        <w:rPr>
          <w:sz w:val="28"/>
          <w:szCs w:val="28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1D" w:rsidRDefault="000C1B1D">
      <w:r>
        <w:separator/>
      </w:r>
    </w:p>
  </w:endnote>
  <w:endnote w:type="continuationSeparator" w:id="0">
    <w:p w:rsidR="000C1B1D" w:rsidRDefault="000C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E0" w:rsidRDefault="00747709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F1BE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F1BE0" w:rsidRDefault="00FF1BE0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E0" w:rsidRDefault="00747709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F1BE0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5121A">
      <w:rPr>
        <w:rStyle w:val="af7"/>
        <w:noProof/>
      </w:rPr>
      <w:t>7</w:t>
    </w:r>
    <w:r>
      <w:rPr>
        <w:rStyle w:val="af7"/>
      </w:rPr>
      <w:fldChar w:fldCharType="end"/>
    </w:r>
  </w:p>
  <w:p w:rsidR="00FF1BE0" w:rsidRDefault="00FF1BE0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1D" w:rsidRDefault="000C1B1D">
      <w:r>
        <w:separator/>
      </w:r>
    </w:p>
  </w:footnote>
  <w:footnote w:type="continuationSeparator" w:id="0">
    <w:p w:rsidR="000C1B1D" w:rsidRDefault="000C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FF4"/>
    <w:rsid w:val="0000210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2175D"/>
    <w:rsid w:val="000232C2"/>
    <w:rsid w:val="00025068"/>
    <w:rsid w:val="00030E7C"/>
    <w:rsid w:val="000313DC"/>
    <w:rsid w:val="00033862"/>
    <w:rsid w:val="00036DDC"/>
    <w:rsid w:val="000373B0"/>
    <w:rsid w:val="000427AB"/>
    <w:rsid w:val="0004400F"/>
    <w:rsid w:val="00044528"/>
    <w:rsid w:val="0005307B"/>
    <w:rsid w:val="0005474C"/>
    <w:rsid w:val="000557C7"/>
    <w:rsid w:val="0005615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868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1B1D"/>
    <w:rsid w:val="000C23AA"/>
    <w:rsid w:val="000C3143"/>
    <w:rsid w:val="000C3760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2E7A"/>
    <w:rsid w:val="00100F02"/>
    <w:rsid w:val="00102449"/>
    <w:rsid w:val="00103094"/>
    <w:rsid w:val="001031A8"/>
    <w:rsid w:val="00103838"/>
    <w:rsid w:val="00103DC6"/>
    <w:rsid w:val="00106E48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4CC0"/>
    <w:rsid w:val="0016783C"/>
    <w:rsid w:val="00171162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6338"/>
    <w:rsid w:val="0019639F"/>
    <w:rsid w:val="0019662B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E09B0"/>
    <w:rsid w:val="001E0DF3"/>
    <w:rsid w:val="001E1E89"/>
    <w:rsid w:val="001E3A13"/>
    <w:rsid w:val="001E3BB9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FD"/>
    <w:rsid w:val="00206A5F"/>
    <w:rsid w:val="00207100"/>
    <w:rsid w:val="0020744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C18"/>
    <w:rsid w:val="002250E2"/>
    <w:rsid w:val="00227509"/>
    <w:rsid w:val="0023039E"/>
    <w:rsid w:val="002304D6"/>
    <w:rsid w:val="0023056B"/>
    <w:rsid w:val="00230A51"/>
    <w:rsid w:val="002315FC"/>
    <w:rsid w:val="00233E3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28CC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3B31"/>
    <w:rsid w:val="002A41FD"/>
    <w:rsid w:val="002A5550"/>
    <w:rsid w:val="002A5CBD"/>
    <w:rsid w:val="002A5D8B"/>
    <w:rsid w:val="002A62D0"/>
    <w:rsid w:val="002B1C36"/>
    <w:rsid w:val="002B2C9F"/>
    <w:rsid w:val="002B451B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77208"/>
    <w:rsid w:val="003832DC"/>
    <w:rsid w:val="00384817"/>
    <w:rsid w:val="003851B6"/>
    <w:rsid w:val="00386DE5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22F8"/>
    <w:rsid w:val="00432328"/>
    <w:rsid w:val="00432436"/>
    <w:rsid w:val="00434991"/>
    <w:rsid w:val="004364B0"/>
    <w:rsid w:val="004374E9"/>
    <w:rsid w:val="00442ACA"/>
    <w:rsid w:val="00443184"/>
    <w:rsid w:val="004438D1"/>
    <w:rsid w:val="004502E0"/>
    <w:rsid w:val="0045250C"/>
    <w:rsid w:val="00453157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A8A"/>
    <w:rsid w:val="00472755"/>
    <w:rsid w:val="00473E03"/>
    <w:rsid w:val="00474B47"/>
    <w:rsid w:val="004757DF"/>
    <w:rsid w:val="00480D54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3447"/>
    <w:rsid w:val="00495285"/>
    <w:rsid w:val="0049636E"/>
    <w:rsid w:val="00496701"/>
    <w:rsid w:val="00497701"/>
    <w:rsid w:val="004978F6"/>
    <w:rsid w:val="00497EF0"/>
    <w:rsid w:val="004A0008"/>
    <w:rsid w:val="004A1F2F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29BA"/>
    <w:rsid w:val="004C34DD"/>
    <w:rsid w:val="004C36DD"/>
    <w:rsid w:val="004C7B38"/>
    <w:rsid w:val="004D0009"/>
    <w:rsid w:val="004D1F79"/>
    <w:rsid w:val="004D2001"/>
    <w:rsid w:val="004D7AFE"/>
    <w:rsid w:val="004E1F22"/>
    <w:rsid w:val="004E3BA8"/>
    <w:rsid w:val="004E3DF1"/>
    <w:rsid w:val="004E62B3"/>
    <w:rsid w:val="004E65BC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65DE"/>
    <w:rsid w:val="00516F2D"/>
    <w:rsid w:val="00517741"/>
    <w:rsid w:val="00521613"/>
    <w:rsid w:val="005216DE"/>
    <w:rsid w:val="0052348D"/>
    <w:rsid w:val="00523519"/>
    <w:rsid w:val="0052411B"/>
    <w:rsid w:val="005254CE"/>
    <w:rsid w:val="005258BC"/>
    <w:rsid w:val="00531EE6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502C0"/>
    <w:rsid w:val="00552E22"/>
    <w:rsid w:val="005532C1"/>
    <w:rsid w:val="005547CA"/>
    <w:rsid w:val="00555A35"/>
    <w:rsid w:val="005575D0"/>
    <w:rsid w:val="005602C8"/>
    <w:rsid w:val="0056242D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E181A"/>
    <w:rsid w:val="005E1885"/>
    <w:rsid w:val="005E33C7"/>
    <w:rsid w:val="005E4692"/>
    <w:rsid w:val="005E48ED"/>
    <w:rsid w:val="005E4B65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10C21"/>
    <w:rsid w:val="00611210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11DA"/>
    <w:rsid w:val="0065260A"/>
    <w:rsid w:val="00652748"/>
    <w:rsid w:val="00652C95"/>
    <w:rsid w:val="00654F32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40BF"/>
    <w:rsid w:val="00695033"/>
    <w:rsid w:val="00695352"/>
    <w:rsid w:val="00695F72"/>
    <w:rsid w:val="00697440"/>
    <w:rsid w:val="00697ED8"/>
    <w:rsid w:val="006A0503"/>
    <w:rsid w:val="006A502E"/>
    <w:rsid w:val="006A57C5"/>
    <w:rsid w:val="006A619F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62B0"/>
    <w:rsid w:val="006D6906"/>
    <w:rsid w:val="006D6AFA"/>
    <w:rsid w:val="006D7396"/>
    <w:rsid w:val="006D7782"/>
    <w:rsid w:val="006E0AFC"/>
    <w:rsid w:val="006E0DB7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3EC"/>
    <w:rsid w:val="0072589C"/>
    <w:rsid w:val="007270DD"/>
    <w:rsid w:val="00727244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47709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804E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7D7"/>
    <w:rsid w:val="007B679F"/>
    <w:rsid w:val="007C084A"/>
    <w:rsid w:val="007C1308"/>
    <w:rsid w:val="007C1628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E36"/>
    <w:rsid w:val="007F1895"/>
    <w:rsid w:val="007F1915"/>
    <w:rsid w:val="007F2538"/>
    <w:rsid w:val="007F41E9"/>
    <w:rsid w:val="007F4364"/>
    <w:rsid w:val="007F5720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13B5"/>
    <w:rsid w:val="00822726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E3A"/>
    <w:rsid w:val="00872DBA"/>
    <w:rsid w:val="008734F5"/>
    <w:rsid w:val="00875D98"/>
    <w:rsid w:val="008771FA"/>
    <w:rsid w:val="00877E72"/>
    <w:rsid w:val="008809F5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3DA6"/>
    <w:rsid w:val="009559BF"/>
    <w:rsid w:val="00957683"/>
    <w:rsid w:val="0096262F"/>
    <w:rsid w:val="00963150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FF4"/>
    <w:rsid w:val="00975849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42AA"/>
    <w:rsid w:val="009E4E46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80603"/>
    <w:rsid w:val="00A830EF"/>
    <w:rsid w:val="00A83F94"/>
    <w:rsid w:val="00A86BC5"/>
    <w:rsid w:val="00A87CF9"/>
    <w:rsid w:val="00A90BA4"/>
    <w:rsid w:val="00A90CBA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3BB2"/>
    <w:rsid w:val="00B34185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1DC8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121A"/>
    <w:rsid w:val="00C54C54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1503"/>
    <w:rsid w:val="00C84019"/>
    <w:rsid w:val="00C846F7"/>
    <w:rsid w:val="00C8601A"/>
    <w:rsid w:val="00C86C9B"/>
    <w:rsid w:val="00C87602"/>
    <w:rsid w:val="00C904CC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C17D1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5CC"/>
    <w:rsid w:val="00CE2710"/>
    <w:rsid w:val="00CE3832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0E6B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7196"/>
    <w:rsid w:val="00E176B6"/>
    <w:rsid w:val="00E17DB7"/>
    <w:rsid w:val="00E20E5A"/>
    <w:rsid w:val="00E218DD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33B"/>
    <w:rsid w:val="00E55B3F"/>
    <w:rsid w:val="00E5741C"/>
    <w:rsid w:val="00E57DBB"/>
    <w:rsid w:val="00E60215"/>
    <w:rsid w:val="00E6281C"/>
    <w:rsid w:val="00E63E18"/>
    <w:rsid w:val="00E64197"/>
    <w:rsid w:val="00E6660D"/>
    <w:rsid w:val="00E66EA2"/>
    <w:rsid w:val="00E67570"/>
    <w:rsid w:val="00E70220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B1FD4"/>
    <w:rsid w:val="00EB200A"/>
    <w:rsid w:val="00EB25A4"/>
    <w:rsid w:val="00EB2C58"/>
    <w:rsid w:val="00EB4B6B"/>
    <w:rsid w:val="00EB4F03"/>
    <w:rsid w:val="00EB7F00"/>
    <w:rsid w:val="00EC02BF"/>
    <w:rsid w:val="00EC0417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3DB8"/>
    <w:rsid w:val="00F74502"/>
    <w:rsid w:val="00F7470B"/>
    <w:rsid w:val="00F74AFA"/>
    <w:rsid w:val="00F74DDD"/>
    <w:rsid w:val="00F75356"/>
    <w:rsid w:val="00F7662B"/>
    <w:rsid w:val="00F77829"/>
    <w:rsid w:val="00F84347"/>
    <w:rsid w:val="00F865E8"/>
    <w:rsid w:val="00F902AC"/>
    <w:rsid w:val="00F9141B"/>
    <w:rsid w:val="00F91A5E"/>
    <w:rsid w:val="00F920B3"/>
    <w:rsid w:val="00F920D4"/>
    <w:rsid w:val="00F93E87"/>
    <w:rsid w:val="00F94BF5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3D4D"/>
    <w:rsid w:val="00FD418E"/>
    <w:rsid w:val="00FD42AE"/>
    <w:rsid w:val="00FD5BEA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1BE0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6F1-3FE6-4D67-9C7A-8B690C06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10376</Words>
  <Characters>59144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69382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41</cp:revision>
  <cp:lastPrinted>2015-10-14T01:39:00Z</cp:lastPrinted>
  <dcterms:created xsi:type="dcterms:W3CDTF">2015-10-09T02:14:00Z</dcterms:created>
  <dcterms:modified xsi:type="dcterms:W3CDTF">2015-12-16T07:16:00Z</dcterms:modified>
</cp:coreProperties>
</file>