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C11617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20.11.2015</w:t>
      </w:r>
      <w:r w:rsidR="005C6CDF">
        <w:rPr>
          <w:rFonts w:ascii="Times New Roman" w:hAnsi="Times New Roman"/>
          <w:sz w:val="28"/>
          <w:szCs w:val="28"/>
        </w:rPr>
        <w:tab/>
      </w:r>
      <w:r w:rsidR="005C6CDF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287713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206</w:t>
      </w:r>
    </w:p>
    <w:p w:rsidR="00CE08E9" w:rsidRDefault="00CE08E9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</w:t>
      </w:r>
      <w:r w:rsidR="00F11402">
        <w:rPr>
          <w:rFonts w:ascii="Times New Roman" w:hAnsi="Times New Roman"/>
          <w:sz w:val="28"/>
          <w:szCs w:val="28"/>
        </w:rPr>
        <w:t>4</w:t>
      </w:r>
      <w:r w:rsidRPr="0093537A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</w:t>
      </w:r>
      <w:proofErr w:type="gramEnd"/>
      <w:r w:rsidR="008F1B22" w:rsidRPr="009353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1B22" w:rsidRPr="0093537A">
        <w:rPr>
          <w:rFonts w:ascii="Times New Roman" w:hAnsi="Times New Roman"/>
          <w:sz w:val="28"/>
          <w:szCs w:val="28"/>
        </w:rPr>
        <w:t>13.11.2014 №272, 19.12.2014 №305</w:t>
      </w:r>
      <w:r w:rsidR="003423A5">
        <w:rPr>
          <w:rFonts w:ascii="Times New Roman" w:hAnsi="Times New Roman"/>
          <w:sz w:val="28"/>
          <w:szCs w:val="28"/>
        </w:rPr>
        <w:t>, 02.02.2015 №15</w:t>
      </w:r>
      <w:r w:rsidR="00287713">
        <w:rPr>
          <w:rFonts w:ascii="Times New Roman" w:hAnsi="Times New Roman"/>
          <w:sz w:val="28"/>
          <w:szCs w:val="28"/>
        </w:rPr>
        <w:t>, 24.03.2015 №50</w:t>
      </w:r>
      <w:r w:rsidR="005C6CDF">
        <w:rPr>
          <w:rFonts w:ascii="Times New Roman" w:hAnsi="Times New Roman"/>
          <w:sz w:val="28"/>
          <w:szCs w:val="28"/>
        </w:rPr>
        <w:t>, 19.05.2015 №90</w:t>
      </w:r>
      <w:r w:rsidR="0020589B">
        <w:rPr>
          <w:rFonts w:ascii="Times New Roman" w:hAnsi="Times New Roman"/>
          <w:sz w:val="28"/>
          <w:szCs w:val="28"/>
        </w:rPr>
        <w:t>; 20.08.2015 №156</w:t>
      </w:r>
      <w:r w:rsidR="008F1B22" w:rsidRPr="0093537A">
        <w:rPr>
          <w:rFonts w:ascii="Times New Roman" w:hAnsi="Times New Roman"/>
          <w:sz w:val="28"/>
          <w:szCs w:val="28"/>
        </w:rPr>
        <w:t>)</w:t>
      </w:r>
      <w:r w:rsidRPr="0093537A">
        <w:rPr>
          <w:rFonts w:ascii="Times New Roman" w:hAnsi="Times New Roman"/>
          <w:sz w:val="28"/>
          <w:szCs w:val="28"/>
        </w:rPr>
        <w:t>:</w:t>
      </w:r>
      <w:proofErr w:type="gramEnd"/>
    </w:p>
    <w:p w:rsidR="00287713" w:rsidRPr="00A24E4B" w:rsidRDefault="0093537A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</w:t>
      </w:r>
      <w:r w:rsidR="00287713" w:rsidRPr="0093537A">
        <w:rPr>
          <w:rFonts w:ascii="Times New Roman" w:hAnsi="Times New Roman"/>
          <w:sz w:val="28"/>
          <w:szCs w:val="28"/>
        </w:rPr>
        <w:t xml:space="preserve">В </w:t>
      </w:r>
      <w:r w:rsidR="00287713">
        <w:rPr>
          <w:rFonts w:ascii="Times New Roman" w:hAnsi="Times New Roman"/>
          <w:sz w:val="28"/>
          <w:szCs w:val="28"/>
        </w:rPr>
        <w:t>П</w:t>
      </w:r>
      <w:r w:rsidR="00287713" w:rsidRPr="0093537A">
        <w:rPr>
          <w:rFonts w:ascii="Times New Roman" w:hAnsi="Times New Roman"/>
          <w:sz w:val="28"/>
          <w:szCs w:val="28"/>
        </w:rPr>
        <w:t>риложени</w:t>
      </w:r>
      <w:r w:rsidR="00287713">
        <w:rPr>
          <w:rFonts w:ascii="Times New Roman" w:hAnsi="Times New Roman"/>
          <w:sz w:val="28"/>
          <w:szCs w:val="28"/>
        </w:rPr>
        <w:t>и</w:t>
      </w:r>
      <w:r w:rsidR="00287713" w:rsidRPr="0093537A">
        <w:rPr>
          <w:rFonts w:ascii="Times New Roman" w:hAnsi="Times New Roman"/>
          <w:sz w:val="28"/>
          <w:szCs w:val="28"/>
        </w:rPr>
        <w:t xml:space="preserve"> к По</w:t>
      </w:r>
      <w:r w:rsidR="00287713" w:rsidRPr="00A24E4B">
        <w:rPr>
          <w:rFonts w:ascii="Times New Roman" w:hAnsi="Times New Roman"/>
          <w:sz w:val="28"/>
          <w:szCs w:val="28"/>
        </w:rPr>
        <w:t>становлению:</w:t>
      </w:r>
    </w:p>
    <w:p w:rsidR="00287713" w:rsidRPr="002951EC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5C6CDF" w:rsidRPr="002951EC">
        <w:rPr>
          <w:rFonts w:ascii="Times New Roman" w:hAnsi="Times New Roman"/>
          <w:sz w:val="28"/>
          <w:szCs w:val="28"/>
        </w:rPr>
        <w:t>«</w:t>
      </w:r>
      <w:r w:rsidR="0020589B">
        <w:rPr>
          <w:rFonts w:ascii="Times New Roman" w:hAnsi="Times New Roman"/>
          <w:sz w:val="28"/>
          <w:szCs w:val="28"/>
        </w:rPr>
        <w:t>16988,03; 5443,07; 4762,07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20589B">
        <w:rPr>
          <w:rFonts w:ascii="Times New Roman" w:hAnsi="Times New Roman"/>
          <w:sz w:val="28"/>
          <w:szCs w:val="28"/>
        </w:rPr>
        <w:t>17008,03; 5463,07; 4782,07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="005C6CDF" w:rsidRPr="002951EC">
        <w:rPr>
          <w:rFonts w:ascii="Times New Roman" w:hAnsi="Times New Roman"/>
          <w:sz w:val="28"/>
          <w:szCs w:val="28"/>
        </w:rPr>
        <w:t>«</w:t>
      </w:r>
      <w:r w:rsidR="0020589B">
        <w:rPr>
          <w:rFonts w:ascii="Times New Roman" w:hAnsi="Times New Roman"/>
          <w:sz w:val="28"/>
          <w:szCs w:val="28"/>
        </w:rPr>
        <w:t>16988,03; 5443,07; 4762,07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6CDF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5C6CDF" w:rsidRPr="002951EC">
        <w:rPr>
          <w:rFonts w:ascii="Times New Roman" w:hAnsi="Times New Roman"/>
          <w:sz w:val="28"/>
          <w:szCs w:val="28"/>
        </w:rPr>
        <w:t xml:space="preserve"> «</w:t>
      </w:r>
      <w:r w:rsidR="0020589B">
        <w:rPr>
          <w:rFonts w:ascii="Times New Roman" w:hAnsi="Times New Roman"/>
          <w:sz w:val="28"/>
          <w:szCs w:val="28"/>
        </w:rPr>
        <w:t>17008,03; 5463,07; 4782,07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Строки «Муниципальна</w:t>
      </w:r>
      <w:r w:rsidR="005C6CDF">
        <w:rPr>
          <w:rFonts w:ascii="Times New Roman" w:hAnsi="Times New Roman"/>
          <w:sz w:val="28"/>
          <w:szCs w:val="28"/>
        </w:rPr>
        <w:t>я программа», «Подпрограмма 1»</w:t>
      </w:r>
      <w:r w:rsidR="00CE08E9">
        <w:rPr>
          <w:rFonts w:ascii="Times New Roman" w:hAnsi="Times New Roman"/>
          <w:sz w:val="28"/>
          <w:szCs w:val="28"/>
        </w:rPr>
        <w:t xml:space="preserve">, </w:t>
      </w:r>
      <w:r w:rsidR="0020589B">
        <w:rPr>
          <w:rFonts w:ascii="Times New Roman" w:hAnsi="Times New Roman"/>
          <w:sz w:val="28"/>
          <w:szCs w:val="28"/>
        </w:rPr>
        <w:t>«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>Мероприятие 12 подпрограммы 1</w:t>
      </w:r>
      <w:r w:rsidR="002058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20589B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559"/>
        <w:gridCol w:w="709"/>
        <w:gridCol w:w="709"/>
        <w:gridCol w:w="850"/>
        <w:gridCol w:w="567"/>
        <w:gridCol w:w="851"/>
        <w:gridCol w:w="850"/>
        <w:gridCol w:w="851"/>
        <w:gridCol w:w="851"/>
        <w:gridCol w:w="850"/>
      </w:tblGrid>
      <w:tr w:rsidR="00287713" w:rsidRPr="00C93D55" w:rsidTr="0028771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C93D55" w:rsidTr="000B0B78">
        <w:trPr>
          <w:trHeight w:val="8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C93D55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C23E74" w:rsidRPr="00D167B9" w:rsidTr="00F11402">
        <w:trPr>
          <w:trHeight w:val="59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5 463,07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17 008,03</w:t>
            </w:r>
          </w:p>
        </w:tc>
      </w:tr>
      <w:tr w:rsidR="00C23E74" w:rsidRPr="00D167B9" w:rsidTr="00F11402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3E74" w:rsidRPr="00D167B9" w:rsidTr="00F11402">
        <w:trPr>
          <w:trHeight w:val="3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8 292,36</w:t>
            </w:r>
          </w:p>
        </w:tc>
      </w:tr>
      <w:tr w:rsidR="00C23E74" w:rsidRPr="00D167B9" w:rsidTr="00F11402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C23E74" w:rsidRPr="00D167B9" w:rsidTr="00F11402">
        <w:trPr>
          <w:trHeight w:val="6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1 310,62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4 803,17</w:t>
            </w:r>
          </w:p>
        </w:tc>
      </w:tr>
      <w:tr w:rsidR="00C23E74" w:rsidRPr="00D167B9" w:rsidTr="00F11402">
        <w:trPr>
          <w:trHeight w:val="2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3 737,95</w:t>
            </w:r>
          </w:p>
        </w:tc>
      </w:tr>
      <w:tr w:rsidR="00C23E74" w:rsidRPr="00D167B9" w:rsidTr="00F11402">
        <w:trPr>
          <w:trHeight w:val="17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C23E74" w:rsidRPr="00D167B9" w:rsidTr="00F11402">
        <w:trPr>
          <w:trHeight w:val="6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5 463,07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A83137" w:rsidRDefault="00C23E74" w:rsidP="00C23E74">
            <w:pPr>
              <w:spacing w:after="0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17 008,03</w:t>
            </w:r>
          </w:p>
        </w:tc>
      </w:tr>
      <w:tr w:rsidR="00C23E74" w:rsidRPr="00D167B9" w:rsidTr="00F11402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3E74" w:rsidRPr="00D167B9" w:rsidTr="00F11402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8 292,36</w:t>
            </w:r>
          </w:p>
        </w:tc>
      </w:tr>
      <w:tr w:rsidR="00C23E74" w:rsidRPr="00D167B9" w:rsidTr="00F11402">
        <w:trPr>
          <w:trHeight w:val="3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C23E74" w:rsidRPr="00D167B9" w:rsidTr="00F11402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1 310,62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4 803,17</w:t>
            </w:r>
          </w:p>
        </w:tc>
      </w:tr>
      <w:tr w:rsidR="00C23E74" w:rsidRPr="00D167B9" w:rsidTr="00F11402">
        <w:trPr>
          <w:trHeight w:val="19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3 737,95</w:t>
            </w:r>
          </w:p>
        </w:tc>
      </w:tr>
      <w:tr w:rsidR="00C23E74" w:rsidRPr="00C93D55" w:rsidTr="00C23E74">
        <w:trPr>
          <w:trHeight w:val="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C23E74" w:rsidRPr="00C93D55" w:rsidTr="00C23E74">
        <w:trPr>
          <w:trHeight w:val="2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мер пожарной безопасности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</w:tr>
      <w:tr w:rsidR="00C23E74" w:rsidRPr="00C93D55" w:rsidTr="00C23E74">
        <w:trPr>
          <w:trHeight w:val="2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D167B9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C23E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3E74" w:rsidRPr="00C93D55" w:rsidTr="00C23E74">
        <w:trPr>
          <w:trHeight w:val="2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57,50</w:t>
            </w:r>
          </w:p>
        </w:tc>
      </w:tr>
      <w:tr w:rsidR="00C23E74" w:rsidRPr="00C93D55" w:rsidTr="00C23E74">
        <w:trPr>
          <w:trHeight w:val="2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74" w:rsidRPr="00D167B9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C23E74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74" w:rsidRPr="005C6CDF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74" w:rsidRPr="000B0B78" w:rsidRDefault="0020589B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>2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814CD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287713" w:rsidRDefault="00287713" w:rsidP="002058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20589B">
        <w:rPr>
          <w:rFonts w:ascii="Times New Roman" w:hAnsi="Times New Roman"/>
          <w:sz w:val="28"/>
          <w:szCs w:val="28"/>
        </w:rPr>
        <w:t>Строки «Муниципальная программа», «Подпрограмма 1», «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>Мероприятие 12 подпрограммы 1</w:t>
      </w:r>
      <w:r w:rsidR="002058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20589B" w:rsidRPr="0020589B">
        <w:rPr>
          <w:rFonts w:ascii="Times New Roman" w:hAnsi="Times New Roman"/>
          <w:sz w:val="28"/>
          <w:szCs w:val="28"/>
        </w:rPr>
        <w:t>изложить</w:t>
      </w:r>
      <w:r w:rsidR="0020589B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0589B" w:rsidRDefault="0020589B" w:rsidP="002058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06F30" w:rsidRDefault="00806F30" w:rsidP="002058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287713" w:rsidRPr="00610C28" w:rsidTr="00287713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Ответственный исполнитель, </w:t>
            </w: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Оценка расходов (тыс. руб.), годы</w:t>
            </w:r>
          </w:p>
        </w:tc>
      </w:tr>
      <w:tr w:rsidR="00287713" w:rsidRPr="00610C28" w:rsidTr="00817EF1">
        <w:trPr>
          <w:trHeight w:val="102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A83137" w:rsidRPr="00610C28" w:rsidTr="00F11402">
        <w:trPr>
          <w:trHeight w:val="18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5 463,07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17 008,03</w:t>
            </w:r>
          </w:p>
        </w:tc>
      </w:tr>
      <w:tr w:rsidR="00A83137" w:rsidRPr="00610C28" w:rsidTr="00F11402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7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2 740,00</w:t>
            </w:r>
          </w:p>
        </w:tc>
      </w:tr>
      <w:tr w:rsidR="00A83137" w:rsidRPr="00610C28" w:rsidTr="00F11402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19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4 782,07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14 268,03</w:t>
            </w:r>
          </w:p>
        </w:tc>
      </w:tr>
      <w:tr w:rsidR="00A83137" w:rsidRPr="00610C28" w:rsidTr="00F11402">
        <w:trPr>
          <w:trHeight w:val="1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4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3 745,80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5 463,07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17 008,03</w:t>
            </w:r>
          </w:p>
        </w:tc>
      </w:tr>
      <w:tr w:rsidR="00A83137" w:rsidRPr="00610C28" w:rsidTr="00F11402">
        <w:trPr>
          <w:trHeight w:val="20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0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55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2 740,00</w:t>
            </w:r>
          </w:p>
        </w:tc>
      </w:tr>
      <w:tr w:rsidR="00A83137" w:rsidRPr="00610C28" w:rsidTr="00F11402">
        <w:trPr>
          <w:trHeight w:val="13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19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4 782,07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14 268,03</w:t>
            </w:r>
          </w:p>
        </w:tc>
      </w:tr>
      <w:tr w:rsidR="00A83137" w:rsidRPr="00610C28" w:rsidTr="00340758">
        <w:trPr>
          <w:trHeight w:val="187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мер пожарной безопасности муниципального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C23E74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</w:tr>
      <w:tr w:rsidR="00340758" w:rsidRPr="00610C28" w:rsidTr="00C23E74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C96DAE" w:rsidRDefault="00340758" w:rsidP="00C23E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F5E85" w:rsidRDefault="000F5E85" w:rsidP="00340758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>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FC1E28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A83137" w:rsidRPr="002951EC">
        <w:rPr>
          <w:rFonts w:ascii="Times New Roman" w:hAnsi="Times New Roman"/>
          <w:sz w:val="28"/>
          <w:szCs w:val="28"/>
        </w:rPr>
        <w:t>«</w:t>
      </w:r>
      <w:r w:rsidR="0020589B">
        <w:rPr>
          <w:rFonts w:ascii="Times New Roman" w:hAnsi="Times New Roman"/>
          <w:sz w:val="28"/>
          <w:szCs w:val="28"/>
        </w:rPr>
        <w:t>16988,03; 5443,07; 4762,07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A831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3137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A83137" w:rsidRPr="002951EC">
        <w:rPr>
          <w:rFonts w:ascii="Times New Roman" w:hAnsi="Times New Roman"/>
          <w:sz w:val="28"/>
          <w:szCs w:val="28"/>
        </w:rPr>
        <w:t xml:space="preserve"> «</w:t>
      </w:r>
      <w:r w:rsidR="0020589B">
        <w:rPr>
          <w:rFonts w:ascii="Times New Roman" w:hAnsi="Times New Roman"/>
          <w:sz w:val="28"/>
          <w:szCs w:val="28"/>
        </w:rPr>
        <w:t>17008,03; 5463,07; 4782,07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4.2. В 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>
        <w:rPr>
          <w:rFonts w:ascii="Times New Roman" w:hAnsi="Times New Roman"/>
          <w:bCs/>
          <w:sz w:val="28"/>
          <w:szCs w:val="28"/>
        </w:rPr>
        <w:t>раздела 2 «</w:t>
      </w:r>
      <w:r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1B22">
        <w:rPr>
          <w:rFonts w:ascii="Times New Roman" w:hAnsi="Times New Roman"/>
          <w:sz w:val="28"/>
          <w:szCs w:val="28"/>
        </w:rPr>
        <w:t xml:space="preserve"> 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="00A83137" w:rsidRPr="002951EC">
        <w:rPr>
          <w:rFonts w:ascii="Times New Roman" w:hAnsi="Times New Roman"/>
          <w:sz w:val="28"/>
          <w:szCs w:val="28"/>
        </w:rPr>
        <w:t>«</w:t>
      </w:r>
      <w:r w:rsidR="0020589B">
        <w:rPr>
          <w:rFonts w:ascii="Times New Roman" w:hAnsi="Times New Roman"/>
          <w:sz w:val="28"/>
          <w:szCs w:val="28"/>
        </w:rPr>
        <w:t>16988,03; 5443,07; 4762,07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A83137">
        <w:rPr>
          <w:rFonts w:ascii="Times New Roman" w:hAnsi="Times New Roman"/>
          <w:sz w:val="28"/>
          <w:szCs w:val="28"/>
        </w:rPr>
        <w:t xml:space="preserve"> </w:t>
      </w:r>
      <w:r w:rsidR="00A83137" w:rsidRPr="002951EC">
        <w:rPr>
          <w:rFonts w:ascii="Times New Roman" w:hAnsi="Times New Roman"/>
          <w:sz w:val="28"/>
          <w:szCs w:val="28"/>
        </w:rPr>
        <w:t>заменить на цифры «</w:t>
      </w:r>
      <w:r w:rsidR="0020589B">
        <w:rPr>
          <w:rFonts w:ascii="Times New Roman" w:hAnsi="Times New Roman"/>
          <w:sz w:val="28"/>
          <w:szCs w:val="28"/>
        </w:rPr>
        <w:t>17008,03; 5463,07; 4782,07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 на 2014-201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С</w:t>
      </w:r>
      <w:r w:rsidRPr="00A24E4B">
        <w:rPr>
          <w:rFonts w:ascii="Times New Roman" w:hAnsi="Times New Roman"/>
          <w:sz w:val="28"/>
          <w:szCs w:val="28"/>
        </w:rPr>
        <w:t xml:space="preserve">троки </w:t>
      </w:r>
      <w:r w:rsidR="001810AD">
        <w:rPr>
          <w:rFonts w:ascii="Times New Roman" w:hAnsi="Times New Roman"/>
          <w:sz w:val="28"/>
          <w:szCs w:val="28"/>
        </w:rPr>
        <w:t>«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>Задача 2. Обеспечение профилактики и тушения пожаров в городе Шарыпово</w:t>
      </w:r>
      <w:r w:rsidR="001810AD">
        <w:rPr>
          <w:rFonts w:ascii="Times New Roman" w:hAnsi="Times New Roman"/>
          <w:sz w:val="28"/>
          <w:szCs w:val="28"/>
        </w:rPr>
        <w:t>»,</w:t>
      </w:r>
      <w:r w:rsidR="0020589B" w:rsidRPr="0020589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>«Обеспечение мер пожарной безопасности муниципального образования</w:t>
      </w:r>
      <w:r w:rsidR="0020589B">
        <w:rPr>
          <w:rFonts w:ascii="Times New Roman" w:hAnsi="Times New Roman"/>
          <w:color w:val="000000"/>
          <w:sz w:val="28"/>
          <w:szCs w:val="28"/>
        </w:rPr>
        <w:t>»,</w:t>
      </w:r>
      <w:r w:rsidR="001810AD">
        <w:rPr>
          <w:rFonts w:ascii="Times New Roman" w:hAnsi="Times New Roman"/>
          <w:sz w:val="28"/>
          <w:szCs w:val="28"/>
        </w:rPr>
        <w:t xml:space="preserve"> </w:t>
      </w:r>
      <w:r w:rsidRPr="00837473">
        <w:rPr>
          <w:rFonts w:ascii="Times New Roman" w:hAnsi="Times New Roman"/>
          <w:sz w:val="28"/>
          <w:szCs w:val="28"/>
        </w:rPr>
        <w:t>«В том числе</w:t>
      </w:r>
      <w:proofErr w:type="gramStart"/>
      <w:r w:rsidR="001810AD">
        <w:rPr>
          <w:rFonts w:ascii="Times New Roman" w:hAnsi="Times New Roman"/>
          <w:sz w:val="28"/>
          <w:szCs w:val="28"/>
        </w:rPr>
        <w:t>:</w:t>
      </w:r>
      <w:r w:rsidRPr="00837473">
        <w:rPr>
          <w:rFonts w:ascii="Times New Roman" w:hAnsi="Times New Roman"/>
          <w:sz w:val="28"/>
          <w:szCs w:val="28"/>
        </w:rPr>
        <w:t>»</w:t>
      </w:r>
      <w:proofErr w:type="gramEnd"/>
      <w:r w:rsidRPr="00837473">
        <w:rPr>
          <w:rFonts w:ascii="Times New Roman" w:hAnsi="Times New Roman"/>
          <w:sz w:val="28"/>
          <w:szCs w:val="28"/>
        </w:rPr>
        <w:t xml:space="preserve">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r w:rsidR="0067696E">
        <w:rPr>
          <w:rFonts w:ascii="Times New Roman" w:hAnsi="Times New Roman"/>
          <w:sz w:val="28"/>
          <w:szCs w:val="28"/>
        </w:rPr>
        <w:t>3</w:t>
      </w:r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0758" w:rsidRDefault="00340758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1887"/>
        <w:gridCol w:w="1134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287713" w:rsidRPr="00837473" w:rsidTr="00806F30">
        <w:trPr>
          <w:trHeight w:val="98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87713" w:rsidRPr="00837473" w:rsidTr="00806F30">
        <w:trPr>
          <w:trHeight w:val="70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3137" w:rsidRPr="00837473" w:rsidTr="00806F30">
        <w:trPr>
          <w:trHeight w:val="84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340758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Задача 2. Обеспечение профилактики и тушения пожаров в городе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137,05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269,03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476,08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40758" w:rsidRPr="00837473" w:rsidTr="00340758">
        <w:trPr>
          <w:trHeight w:val="405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мер пожарной безопасности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0758" w:rsidRPr="00837473" w:rsidTr="00340758">
        <w:trPr>
          <w:trHeight w:val="209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340758" w:rsidRDefault="00340758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58" w:rsidRPr="005161CB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D86886" w:rsidTr="00340758">
        <w:trPr>
          <w:trHeight w:val="25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5 463,07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D86886" w:rsidTr="00340758">
        <w:trPr>
          <w:trHeight w:val="371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r w:rsidR="0067696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340758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1 122,39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1 310,62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1 185,08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340758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4 803,17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E82D1E" w:rsidRDefault="00E82D1E" w:rsidP="00340758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4179" w:rsidRPr="009333BF" w:rsidRDefault="00F64179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333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3B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E49DD">
        <w:rPr>
          <w:rFonts w:ascii="Times New Roman" w:hAnsi="Times New Roman"/>
          <w:sz w:val="28"/>
          <w:szCs w:val="28"/>
        </w:rPr>
        <w:t>оставляю за собой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77F2" w:rsidRDefault="001677F2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77F2" w:rsidRDefault="001677F2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141D7" w:rsidRDefault="000141D7" w:rsidP="000141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Глава 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В.Б. Баршинов</w:t>
      </w:r>
    </w:p>
    <w:p w:rsidR="007A39A6" w:rsidRDefault="007A39A6" w:rsidP="00C116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806F30">
      <w:headerReference w:type="even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BA" w:rsidRDefault="003B7BBA" w:rsidP="00085E14">
      <w:pPr>
        <w:spacing w:after="0" w:line="240" w:lineRule="auto"/>
      </w:pPr>
      <w:r>
        <w:separator/>
      </w:r>
    </w:p>
  </w:endnote>
  <w:endnote w:type="continuationSeparator" w:id="0">
    <w:p w:rsidR="003B7BBA" w:rsidRDefault="003B7BBA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BA" w:rsidRDefault="003B7BBA" w:rsidP="00085E14">
      <w:pPr>
        <w:spacing w:after="0" w:line="240" w:lineRule="auto"/>
      </w:pPr>
      <w:r>
        <w:separator/>
      </w:r>
    </w:p>
  </w:footnote>
  <w:footnote w:type="continuationSeparator" w:id="0">
    <w:p w:rsidR="003B7BBA" w:rsidRDefault="003B7BBA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74" w:rsidRDefault="00AA0C3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23E7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23E74">
      <w:rPr>
        <w:rStyle w:val="ae"/>
        <w:noProof/>
      </w:rPr>
      <w:t>1</w:t>
    </w:r>
    <w:r>
      <w:rPr>
        <w:rStyle w:val="ae"/>
      </w:rPr>
      <w:fldChar w:fldCharType="end"/>
    </w:r>
  </w:p>
  <w:p w:rsidR="00C23E74" w:rsidRDefault="00C23E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141D7"/>
    <w:rsid w:val="0001656C"/>
    <w:rsid w:val="00020FA9"/>
    <w:rsid w:val="0002332A"/>
    <w:rsid w:val="00033D33"/>
    <w:rsid w:val="000363EB"/>
    <w:rsid w:val="00042597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9569E"/>
    <w:rsid w:val="000A50F6"/>
    <w:rsid w:val="000B04D3"/>
    <w:rsid w:val="000B0B78"/>
    <w:rsid w:val="000B1347"/>
    <w:rsid w:val="000B59EE"/>
    <w:rsid w:val="000C4E5A"/>
    <w:rsid w:val="000D72E6"/>
    <w:rsid w:val="000E12A5"/>
    <w:rsid w:val="000E2EAE"/>
    <w:rsid w:val="000F0003"/>
    <w:rsid w:val="000F5E85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677F2"/>
    <w:rsid w:val="0017769C"/>
    <w:rsid w:val="001810AD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B758D"/>
    <w:rsid w:val="001C220F"/>
    <w:rsid w:val="001C247B"/>
    <w:rsid w:val="001C48E3"/>
    <w:rsid w:val="001E5C3E"/>
    <w:rsid w:val="001E62BB"/>
    <w:rsid w:val="001F3694"/>
    <w:rsid w:val="0020589B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87713"/>
    <w:rsid w:val="00294AA5"/>
    <w:rsid w:val="002C0F03"/>
    <w:rsid w:val="002C163D"/>
    <w:rsid w:val="002C41D2"/>
    <w:rsid w:val="002F0164"/>
    <w:rsid w:val="002F16A3"/>
    <w:rsid w:val="002F50A0"/>
    <w:rsid w:val="002F6380"/>
    <w:rsid w:val="00310413"/>
    <w:rsid w:val="00312E45"/>
    <w:rsid w:val="003206CE"/>
    <w:rsid w:val="003208B8"/>
    <w:rsid w:val="00332A54"/>
    <w:rsid w:val="00333A01"/>
    <w:rsid w:val="00340758"/>
    <w:rsid w:val="003423A5"/>
    <w:rsid w:val="00345F1C"/>
    <w:rsid w:val="00362D7E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B7BBA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4350E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9057D"/>
    <w:rsid w:val="004A4B14"/>
    <w:rsid w:val="004A63DF"/>
    <w:rsid w:val="004C13C7"/>
    <w:rsid w:val="004C1E5C"/>
    <w:rsid w:val="004D12E1"/>
    <w:rsid w:val="004E20E9"/>
    <w:rsid w:val="004E49DD"/>
    <w:rsid w:val="004E52D2"/>
    <w:rsid w:val="004E6858"/>
    <w:rsid w:val="004F7E63"/>
    <w:rsid w:val="00500886"/>
    <w:rsid w:val="005031F0"/>
    <w:rsid w:val="005036A8"/>
    <w:rsid w:val="00503A1A"/>
    <w:rsid w:val="00510D97"/>
    <w:rsid w:val="005161CB"/>
    <w:rsid w:val="005169A4"/>
    <w:rsid w:val="00531212"/>
    <w:rsid w:val="00533EE8"/>
    <w:rsid w:val="005374BE"/>
    <w:rsid w:val="00537F9D"/>
    <w:rsid w:val="0054331B"/>
    <w:rsid w:val="00544440"/>
    <w:rsid w:val="00545584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A4972"/>
    <w:rsid w:val="005B1C6D"/>
    <w:rsid w:val="005B7958"/>
    <w:rsid w:val="005C4732"/>
    <w:rsid w:val="005C6CDF"/>
    <w:rsid w:val="005C7F68"/>
    <w:rsid w:val="005D07FE"/>
    <w:rsid w:val="005D4930"/>
    <w:rsid w:val="005D5AF0"/>
    <w:rsid w:val="005D6655"/>
    <w:rsid w:val="005E01E0"/>
    <w:rsid w:val="005E76BD"/>
    <w:rsid w:val="005F2218"/>
    <w:rsid w:val="005F497D"/>
    <w:rsid w:val="0060580F"/>
    <w:rsid w:val="00610C28"/>
    <w:rsid w:val="0061224B"/>
    <w:rsid w:val="00615EF9"/>
    <w:rsid w:val="0061678C"/>
    <w:rsid w:val="00617355"/>
    <w:rsid w:val="00621E1B"/>
    <w:rsid w:val="0063078C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7696E"/>
    <w:rsid w:val="00691C60"/>
    <w:rsid w:val="0069391D"/>
    <w:rsid w:val="00695512"/>
    <w:rsid w:val="00696577"/>
    <w:rsid w:val="006A1798"/>
    <w:rsid w:val="006A195C"/>
    <w:rsid w:val="006A2CAF"/>
    <w:rsid w:val="006A45C1"/>
    <w:rsid w:val="006A5D54"/>
    <w:rsid w:val="006A5FFE"/>
    <w:rsid w:val="006A6B77"/>
    <w:rsid w:val="006B2850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0995"/>
    <w:rsid w:val="007460CB"/>
    <w:rsid w:val="007465A2"/>
    <w:rsid w:val="00754E30"/>
    <w:rsid w:val="00756190"/>
    <w:rsid w:val="00757566"/>
    <w:rsid w:val="007637F8"/>
    <w:rsid w:val="00765BCA"/>
    <w:rsid w:val="0076732A"/>
    <w:rsid w:val="00774980"/>
    <w:rsid w:val="00783E6D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D2A00"/>
    <w:rsid w:val="007E476B"/>
    <w:rsid w:val="007F447A"/>
    <w:rsid w:val="007F5D1E"/>
    <w:rsid w:val="00806F30"/>
    <w:rsid w:val="00814CD9"/>
    <w:rsid w:val="00817EF1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157C"/>
    <w:rsid w:val="00865E01"/>
    <w:rsid w:val="00871034"/>
    <w:rsid w:val="008711C7"/>
    <w:rsid w:val="00871507"/>
    <w:rsid w:val="00892BAC"/>
    <w:rsid w:val="008A0995"/>
    <w:rsid w:val="008B1B69"/>
    <w:rsid w:val="008C01CF"/>
    <w:rsid w:val="008C0F1D"/>
    <w:rsid w:val="008C507C"/>
    <w:rsid w:val="008C6F4E"/>
    <w:rsid w:val="008C6F6A"/>
    <w:rsid w:val="008C71DA"/>
    <w:rsid w:val="008D0CC7"/>
    <w:rsid w:val="008D54E5"/>
    <w:rsid w:val="008D7DF1"/>
    <w:rsid w:val="008E1072"/>
    <w:rsid w:val="008E39DA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0170"/>
    <w:rsid w:val="009E1B9A"/>
    <w:rsid w:val="009E2B62"/>
    <w:rsid w:val="009E4787"/>
    <w:rsid w:val="009F0916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7F35"/>
    <w:rsid w:val="00A712BC"/>
    <w:rsid w:val="00A736EC"/>
    <w:rsid w:val="00A83137"/>
    <w:rsid w:val="00A85AAA"/>
    <w:rsid w:val="00A94AB4"/>
    <w:rsid w:val="00A9764E"/>
    <w:rsid w:val="00AA02C9"/>
    <w:rsid w:val="00AA0C38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AF74AF"/>
    <w:rsid w:val="00B01976"/>
    <w:rsid w:val="00B12FBD"/>
    <w:rsid w:val="00B17E05"/>
    <w:rsid w:val="00B210E3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2E7A"/>
    <w:rsid w:val="00B65274"/>
    <w:rsid w:val="00B658C8"/>
    <w:rsid w:val="00B6637F"/>
    <w:rsid w:val="00B72BDD"/>
    <w:rsid w:val="00B82523"/>
    <w:rsid w:val="00B8401E"/>
    <w:rsid w:val="00B8570D"/>
    <w:rsid w:val="00B86BEE"/>
    <w:rsid w:val="00B87723"/>
    <w:rsid w:val="00B907D4"/>
    <w:rsid w:val="00B95DA2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BF5DA0"/>
    <w:rsid w:val="00C031CD"/>
    <w:rsid w:val="00C11617"/>
    <w:rsid w:val="00C11FF8"/>
    <w:rsid w:val="00C14809"/>
    <w:rsid w:val="00C150F4"/>
    <w:rsid w:val="00C233AA"/>
    <w:rsid w:val="00C23E74"/>
    <w:rsid w:val="00C24B9D"/>
    <w:rsid w:val="00C24F3C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58CC"/>
    <w:rsid w:val="00C76D42"/>
    <w:rsid w:val="00C80CDF"/>
    <w:rsid w:val="00C86767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2D49"/>
    <w:rsid w:val="00CD69F7"/>
    <w:rsid w:val="00CD7935"/>
    <w:rsid w:val="00CE08E9"/>
    <w:rsid w:val="00CE42D9"/>
    <w:rsid w:val="00CF7BA0"/>
    <w:rsid w:val="00D023EA"/>
    <w:rsid w:val="00D11A2D"/>
    <w:rsid w:val="00D16624"/>
    <w:rsid w:val="00D20B8F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86886"/>
    <w:rsid w:val="00DA6151"/>
    <w:rsid w:val="00DA6625"/>
    <w:rsid w:val="00DD1A3D"/>
    <w:rsid w:val="00DD5D17"/>
    <w:rsid w:val="00DE2A2A"/>
    <w:rsid w:val="00DE3788"/>
    <w:rsid w:val="00DE4232"/>
    <w:rsid w:val="00DE66A2"/>
    <w:rsid w:val="00DE7C2C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82D1E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022C"/>
    <w:rsid w:val="00ED75B6"/>
    <w:rsid w:val="00EE008C"/>
    <w:rsid w:val="00EE022A"/>
    <w:rsid w:val="00EF5FB4"/>
    <w:rsid w:val="00EF6391"/>
    <w:rsid w:val="00F02497"/>
    <w:rsid w:val="00F11402"/>
    <w:rsid w:val="00F21E4C"/>
    <w:rsid w:val="00F25B87"/>
    <w:rsid w:val="00F3376D"/>
    <w:rsid w:val="00F34BF7"/>
    <w:rsid w:val="00F5201B"/>
    <w:rsid w:val="00F573AA"/>
    <w:rsid w:val="00F633DA"/>
    <w:rsid w:val="00F63D74"/>
    <w:rsid w:val="00F64179"/>
    <w:rsid w:val="00F65186"/>
    <w:rsid w:val="00F6601B"/>
    <w:rsid w:val="00F66B6B"/>
    <w:rsid w:val="00F67AF5"/>
    <w:rsid w:val="00F67CB4"/>
    <w:rsid w:val="00F714B2"/>
    <w:rsid w:val="00F80744"/>
    <w:rsid w:val="00F86E85"/>
    <w:rsid w:val="00F86FA9"/>
    <w:rsid w:val="00F92A90"/>
    <w:rsid w:val="00F93625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cp:lastPrinted>2015-08-17T01:50:00Z</cp:lastPrinted>
  <dcterms:created xsi:type="dcterms:W3CDTF">2015-11-25T01:47:00Z</dcterms:created>
  <dcterms:modified xsi:type="dcterms:W3CDTF">2015-12-09T05:13:00Z</dcterms:modified>
</cp:coreProperties>
</file>