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B6" w:rsidRPr="002F3733" w:rsidRDefault="000530B6" w:rsidP="000530B6">
      <w:pPr>
        <w:pStyle w:val="ConsPlusCell"/>
        <w:jc w:val="center"/>
        <w:rPr>
          <w:b/>
        </w:rPr>
      </w:pPr>
      <w:bookmarkStart w:id="0" w:name="_GoBack"/>
      <w:bookmarkEnd w:id="0"/>
      <w:r w:rsidRPr="002F3733">
        <w:rPr>
          <w:b/>
        </w:rPr>
        <w:t>ПОСТАНОВЛЕНИЕ</w:t>
      </w:r>
    </w:p>
    <w:p w:rsidR="000530B6" w:rsidRPr="002F3733" w:rsidRDefault="000530B6" w:rsidP="000530B6">
      <w:pPr>
        <w:pStyle w:val="ConsPlusCell"/>
      </w:pPr>
      <w:r w:rsidRPr="002F3733">
        <w:tab/>
      </w:r>
      <w:r w:rsidRPr="002F3733">
        <w:tab/>
      </w:r>
      <w:r w:rsidRPr="002F3733">
        <w:tab/>
      </w:r>
      <w:r w:rsidRPr="002F3733">
        <w:tab/>
      </w:r>
      <w:r w:rsidRPr="002F3733">
        <w:tab/>
      </w:r>
      <w:r w:rsidRPr="002F3733">
        <w:tab/>
      </w:r>
      <w:r w:rsidRPr="002F3733">
        <w:tab/>
      </w:r>
      <w:r w:rsidRPr="002F3733">
        <w:tab/>
      </w:r>
      <w:r w:rsidRPr="002F3733">
        <w:tab/>
        <w:t xml:space="preserve">              </w:t>
      </w:r>
    </w:p>
    <w:p w:rsidR="000530B6" w:rsidRPr="002F3733" w:rsidRDefault="000530B6" w:rsidP="000530B6">
      <w:pPr>
        <w:pStyle w:val="ConsPlusCell"/>
      </w:pPr>
      <w:r w:rsidRPr="002F3733">
        <w:t xml:space="preserve"> </w:t>
      </w:r>
      <w:r w:rsidR="00690B5F" w:rsidRPr="002F3733">
        <w:t xml:space="preserve">  02.02.2015</w:t>
      </w:r>
      <w:r w:rsidR="002D24A3" w:rsidRPr="002F3733">
        <w:t xml:space="preserve"> </w:t>
      </w:r>
      <w:r w:rsidR="00690B5F" w:rsidRPr="002F3733">
        <w:t xml:space="preserve">  </w:t>
      </w:r>
      <w:r w:rsidR="002D24A3" w:rsidRPr="002F3733">
        <w:t xml:space="preserve"> </w:t>
      </w:r>
      <w:r w:rsidR="002F3733" w:rsidRPr="002F3733">
        <w:t xml:space="preserve">      </w:t>
      </w:r>
      <w:r w:rsidRPr="002F3733">
        <w:t xml:space="preserve">   </w:t>
      </w:r>
      <w:r w:rsidR="002F3733" w:rsidRPr="002F3733">
        <w:t xml:space="preserve">                               </w:t>
      </w:r>
      <w:r w:rsidR="00690B5F" w:rsidRPr="002F3733">
        <w:t xml:space="preserve">                                                    </w:t>
      </w:r>
      <w:r w:rsidRPr="002F3733">
        <w:t xml:space="preserve">   № </w:t>
      </w:r>
      <w:r w:rsidR="00690B5F" w:rsidRPr="002F3733">
        <w:t>18</w:t>
      </w:r>
    </w:p>
    <w:p w:rsidR="008933F1" w:rsidRPr="002F3733" w:rsidRDefault="008933F1" w:rsidP="000530B6">
      <w:pPr>
        <w:pStyle w:val="ConsPlusCell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48"/>
        <w:gridCol w:w="2712"/>
      </w:tblGrid>
      <w:tr w:rsidR="00DF446D" w:rsidRPr="002F3733" w:rsidTr="00A71804">
        <w:tc>
          <w:tcPr>
            <w:tcW w:w="6948" w:type="dxa"/>
          </w:tcPr>
          <w:p w:rsidR="00DF446D" w:rsidRPr="002F3733" w:rsidRDefault="00DF446D" w:rsidP="00A71804">
            <w:pPr>
              <w:pStyle w:val="ConsPlusCell"/>
              <w:jc w:val="both"/>
            </w:pPr>
            <w:r w:rsidRPr="002F3733">
              <w:t xml:space="preserve">О внесении изменений  и дополнений </w:t>
            </w:r>
            <w:r w:rsidR="00005F88" w:rsidRPr="002F3733">
              <w:t xml:space="preserve"> </w:t>
            </w:r>
            <w:r w:rsidRPr="002F3733">
              <w:t>в постановление Администрации города Шарыпово  от   03.10.2013г.   №236 «Об утверждении</w:t>
            </w:r>
            <w:r w:rsidR="00005F88" w:rsidRPr="002F3733">
              <w:t xml:space="preserve"> </w:t>
            </w:r>
            <w:r w:rsidRPr="002F3733">
              <w:t xml:space="preserve"> муниципальной       программы </w:t>
            </w:r>
          </w:p>
          <w:p w:rsidR="00DF446D" w:rsidRPr="002F3733" w:rsidRDefault="00DF446D" w:rsidP="00A71804">
            <w:pPr>
              <w:pStyle w:val="ConsPlusCell"/>
              <w:jc w:val="both"/>
            </w:pPr>
            <w:r w:rsidRPr="002F3733">
              <w:t xml:space="preserve">«Управление муниципальным имуществом муниципального образования   «город       Шарыпово  </w:t>
            </w:r>
          </w:p>
          <w:p w:rsidR="00DF446D" w:rsidRPr="002F3733" w:rsidRDefault="00DF446D" w:rsidP="00A71804">
            <w:pPr>
              <w:pStyle w:val="ConsPlusCell"/>
              <w:jc w:val="both"/>
            </w:pPr>
            <w:r w:rsidRPr="002F3733">
              <w:t>Красноярского   края»   на  2014 – 201</w:t>
            </w:r>
            <w:r w:rsidR="006740BD" w:rsidRPr="002F3733">
              <w:t>7</w:t>
            </w:r>
            <w:r w:rsidRPr="002F3733">
              <w:t xml:space="preserve">  годы» </w:t>
            </w:r>
          </w:p>
        </w:tc>
        <w:tc>
          <w:tcPr>
            <w:tcW w:w="2712" w:type="dxa"/>
            <w:tcBorders>
              <w:left w:val="nil"/>
            </w:tcBorders>
          </w:tcPr>
          <w:p w:rsidR="00DF446D" w:rsidRPr="002F3733" w:rsidRDefault="00DF446D" w:rsidP="000530B6">
            <w:pPr>
              <w:pStyle w:val="ConsPlusCell"/>
            </w:pPr>
          </w:p>
        </w:tc>
      </w:tr>
    </w:tbl>
    <w:p w:rsidR="00DF446D" w:rsidRPr="002F3733" w:rsidRDefault="00DF446D" w:rsidP="000530B6">
      <w:pPr>
        <w:pStyle w:val="ConsPlusCell"/>
      </w:pPr>
    </w:p>
    <w:p w:rsidR="000530B6" w:rsidRPr="002F3733" w:rsidRDefault="00DF446D" w:rsidP="00B55276">
      <w:pPr>
        <w:pStyle w:val="ConsPlusCell"/>
        <w:jc w:val="both"/>
      </w:pPr>
      <w:r w:rsidRPr="002F3733">
        <w:t xml:space="preserve">      </w:t>
      </w:r>
      <w:r w:rsidR="000530B6" w:rsidRPr="002F3733">
        <w:t xml:space="preserve">В соответствии со статьей 179 Бюджетного кодекса Российской Федерации,  </w:t>
      </w:r>
      <w:r w:rsidR="00BE1F45" w:rsidRPr="002F3733">
        <w:t>п</w:t>
      </w:r>
      <w:r w:rsidR="000530B6" w:rsidRPr="002F3733">
        <w:t xml:space="preserve">остановлением Администрации города Шарыпово от 30.07.2013г. №171 «Об утверждении Порядка принятия решений о разработке муниципальных программ муниципального образования </w:t>
      </w:r>
      <w:r w:rsidR="00F061CF" w:rsidRPr="002F3733">
        <w:t>«</w:t>
      </w:r>
      <w:r w:rsidR="000530B6" w:rsidRPr="002F3733">
        <w:t>города Шарыпово Красноярского края</w:t>
      </w:r>
      <w:r w:rsidR="00F061CF" w:rsidRPr="002F3733">
        <w:t>»</w:t>
      </w:r>
      <w:r w:rsidR="000530B6" w:rsidRPr="002F3733">
        <w:t>, их формировании и реализации» (в ред. от 01.10.2014 №228), статьей 37 Устава города Шарыпово</w:t>
      </w:r>
    </w:p>
    <w:p w:rsidR="000530B6" w:rsidRPr="002F3733" w:rsidRDefault="000530B6" w:rsidP="00B55276">
      <w:pPr>
        <w:pStyle w:val="ConsPlusCell"/>
        <w:jc w:val="both"/>
      </w:pPr>
      <w:r w:rsidRPr="002F3733">
        <w:t>ПОСТАНОВЛЯЮ:</w:t>
      </w:r>
    </w:p>
    <w:p w:rsidR="002E6CAB" w:rsidRPr="002F3733" w:rsidRDefault="000530B6" w:rsidP="00B55276">
      <w:pPr>
        <w:pStyle w:val="ConsPlusCell"/>
        <w:jc w:val="both"/>
      </w:pPr>
      <w:r w:rsidRPr="002F3733">
        <w:t xml:space="preserve">     1. </w:t>
      </w:r>
      <w:r w:rsidR="002E6CAB" w:rsidRPr="002F3733">
        <w:t>Внести  в Постановление Администрации города Шарыпово от 03.10.2013г. № 236  «Об утверждении муниципальной программы «Управление муниципальным имуществом  муниципального образования город Шарыпово Красноярского края на  2014 - 201</w:t>
      </w:r>
      <w:r w:rsidR="00F73C2B" w:rsidRPr="002F3733">
        <w:t>7</w:t>
      </w:r>
      <w:r w:rsidR="002E6CAB" w:rsidRPr="002F3733">
        <w:t xml:space="preserve"> годы»  </w:t>
      </w:r>
      <w:r w:rsidR="00262CCE" w:rsidRPr="002F3733">
        <w:t xml:space="preserve">(в ред. от 13.11.14 № 275; от 25.12.2014 № 314) </w:t>
      </w:r>
      <w:r w:rsidR="002E6CAB" w:rsidRPr="002F3733">
        <w:t>следующие изменения:</w:t>
      </w:r>
    </w:p>
    <w:p w:rsidR="002E6CAB" w:rsidRPr="002F3733" w:rsidRDefault="00B55276" w:rsidP="00A40FC4">
      <w:pPr>
        <w:jc w:val="both"/>
      </w:pPr>
      <w:r w:rsidRPr="002F3733">
        <w:t xml:space="preserve">     </w:t>
      </w:r>
      <w:r w:rsidR="00005F88" w:rsidRPr="002F3733">
        <w:t>1.1</w:t>
      </w:r>
      <w:r w:rsidR="002E6CAB" w:rsidRPr="002F3733">
        <w:t xml:space="preserve"> в строке 10 паспорта муниципальной программы </w:t>
      </w:r>
      <w:r w:rsidR="00A40FC4" w:rsidRPr="002F3733">
        <w:t>«Управление муниципальным имуществом муниципального образования город Шарыпово Красноярского края на 2014-2017»</w:t>
      </w:r>
      <w:r w:rsidR="002E6CAB" w:rsidRPr="002F3733">
        <w:t xml:space="preserve">  «Ресурсное обеспечение программы и источники финансирования муниципальной программы по годам ее реализации» цифру  «</w:t>
      </w:r>
      <w:r w:rsidR="0034642D" w:rsidRPr="002F3733">
        <w:t>25</w:t>
      </w:r>
      <w:r w:rsidR="00A40FC4" w:rsidRPr="002F3733">
        <w:t> </w:t>
      </w:r>
      <w:r w:rsidR="0034642D" w:rsidRPr="002F3733">
        <w:t>906</w:t>
      </w:r>
      <w:r w:rsidR="00A40FC4" w:rsidRPr="002F3733">
        <w:t xml:space="preserve"> </w:t>
      </w:r>
      <w:r w:rsidR="0034642D" w:rsidRPr="002F3733">
        <w:t>183,82</w:t>
      </w:r>
      <w:r w:rsidR="002E6CAB" w:rsidRPr="002F3733">
        <w:t xml:space="preserve">» </w:t>
      </w:r>
      <w:proofErr w:type="gramStart"/>
      <w:r w:rsidR="002E6CAB" w:rsidRPr="002F3733">
        <w:t>заменить на</w:t>
      </w:r>
      <w:r w:rsidR="00002B72" w:rsidRPr="002F3733">
        <w:t xml:space="preserve"> цифру</w:t>
      </w:r>
      <w:proofErr w:type="gramEnd"/>
      <w:r w:rsidR="00002B72" w:rsidRPr="002F3733">
        <w:t xml:space="preserve"> </w:t>
      </w:r>
      <w:r w:rsidR="002E6CAB" w:rsidRPr="002F3733">
        <w:t xml:space="preserve"> «</w:t>
      </w:r>
      <w:r w:rsidR="0034642D" w:rsidRPr="002F3733">
        <w:t>26</w:t>
      </w:r>
      <w:r w:rsidR="00A40FC4" w:rsidRPr="002F3733">
        <w:t> </w:t>
      </w:r>
      <w:r w:rsidR="0034642D" w:rsidRPr="002F3733">
        <w:t>319</w:t>
      </w:r>
      <w:r w:rsidR="00A40FC4" w:rsidRPr="002F3733">
        <w:t xml:space="preserve"> </w:t>
      </w:r>
      <w:r w:rsidR="0034642D" w:rsidRPr="002F3733">
        <w:t>648,30</w:t>
      </w:r>
      <w:r w:rsidR="002E6CAB" w:rsidRPr="002F3733">
        <w:t>»</w:t>
      </w:r>
      <w:r w:rsidR="00A40FC4" w:rsidRPr="002F3733">
        <w:t xml:space="preserve">, </w:t>
      </w:r>
      <w:r w:rsidR="002E6CAB" w:rsidRPr="002F3733">
        <w:t>цифру «</w:t>
      </w:r>
      <w:r w:rsidR="0034642D" w:rsidRPr="002F3733">
        <w:t>6 263 099,69</w:t>
      </w:r>
      <w:r w:rsidR="002E6CAB" w:rsidRPr="002F3733">
        <w:t>»  заменить на</w:t>
      </w:r>
      <w:r w:rsidR="00002B72" w:rsidRPr="002F3733">
        <w:t xml:space="preserve"> цифру </w:t>
      </w:r>
      <w:r w:rsidR="002E6CAB" w:rsidRPr="002F3733">
        <w:t xml:space="preserve"> «</w:t>
      </w:r>
      <w:r w:rsidR="0034642D" w:rsidRPr="002F3733">
        <w:t>6 676 564,17</w:t>
      </w:r>
      <w:r w:rsidR="00A40FC4" w:rsidRPr="002F3733">
        <w:t>»;</w:t>
      </w:r>
    </w:p>
    <w:p w:rsidR="00A26668" w:rsidRPr="002F3733" w:rsidRDefault="00B55276" w:rsidP="00B55276">
      <w:pPr>
        <w:jc w:val="both"/>
      </w:pPr>
      <w:r w:rsidRPr="002F3733">
        <w:t xml:space="preserve">   </w:t>
      </w:r>
      <w:r w:rsidR="00005F88" w:rsidRPr="002F3733">
        <w:t>1.</w:t>
      </w:r>
      <w:r w:rsidR="00A40FC4" w:rsidRPr="002F3733">
        <w:t>2</w:t>
      </w:r>
      <w:r w:rsidR="00005F88" w:rsidRPr="002F3733">
        <w:t>.</w:t>
      </w:r>
      <w:r w:rsidR="00A26668" w:rsidRPr="002F3733">
        <w:t xml:space="preserve"> </w:t>
      </w:r>
      <w:r w:rsidR="00E563DC" w:rsidRPr="002F3733">
        <w:t xml:space="preserve">приложение 3 к муниципальной программе «Управление муниципальным имуществом муниципального образования «город Шарыпово Красноярского края» </w:t>
      </w:r>
      <w:r w:rsidR="004C7829" w:rsidRPr="002F3733">
        <w:t xml:space="preserve">«Информация о </w:t>
      </w:r>
      <w:r w:rsidR="00960856" w:rsidRPr="002F3733">
        <w:t>распределении планир</w:t>
      </w:r>
      <w:r w:rsidR="00F26383" w:rsidRPr="002F3733">
        <w:t>уемых расходов по подпрограммам муниципальной программы» «Управление муниципальным имуществом муниципального образования город Шарыпово Красноярского края»</w:t>
      </w:r>
      <w:r w:rsidR="004C7829" w:rsidRPr="002F3733">
        <w:t xml:space="preserve"> изложить в новой редакции</w:t>
      </w:r>
      <w:r w:rsidR="00F26383" w:rsidRPr="002F3733">
        <w:t>, согласно</w:t>
      </w:r>
      <w:r w:rsidR="00E563DC" w:rsidRPr="002F3733">
        <w:t xml:space="preserve"> Приложени</w:t>
      </w:r>
      <w:r w:rsidR="00F26383" w:rsidRPr="002F3733">
        <w:t>ю</w:t>
      </w:r>
      <w:r w:rsidR="00E563DC" w:rsidRPr="002F3733">
        <w:t xml:space="preserve"> №1</w:t>
      </w:r>
      <w:r w:rsidR="00F26383" w:rsidRPr="002F3733">
        <w:t xml:space="preserve"> </w:t>
      </w:r>
      <w:r w:rsidR="00E27672" w:rsidRPr="002F3733">
        <w:t>к</w:t>
      </w:r>
      <w:r w:rsidR="00F26383" w:rsidRPr="002F3733">
        <w:t xml:space="preserve"> </w:t>
      </w:r>
      <w:r w:rsidR="00002B72" w:rsidRPr="002F3733">
        <w:t>настоящему</w:t>
      </w:r>
      <w:r w:rsidR="00E27672" w:rsidRPr="002F3733">
        <w:t xml:space="preserve"> </w:t>
      </w:r>
      <w:r w:rsidR="00002B72" w:rsidRPr="002F3733">
        <w:t>П</w:t>
      </w:r>
      <w:r w:rsidR="00F26383" w:rsidRPr="002F3733">
        <w:t>остановлению</w:t>
      </w:r>
      <w:r w:rsidR="00A55A69" w:rsidRPr="002F3733">
        <w:t>;</w:t>
      </w:r>
    </w:p>
    <w:p w:rsidR="00E563DC" w:rsidRPr="002F3733" w:rsidRDefault="00B55276" w:rsidP="00B55276">
      <w:pPr>
        <w:pStyle w:val="ConsPlusCell"/>
        <w:jc w:val="both"/>
      </w:pPr>
      <w:r w:rsidRPr="002F3733">
        <w:t xml:space="preserve">     </w:t>
      </w:r>
      <w:proofErr w:type="gramStart"/>
      <w:r w:rsidR="00005F88" w:rsidRPr="002F3733">
        <w:t>1.</w:t>
      </w:r>
      <w:r w:rsidR="00D375B8" w:rsidRPr="002F3733">
        <w:t>3</w:t>
      </w:r>
      <w:r w:rsidR="00005F88" w:rsidRPr="002F3733">
        <w:t>.</w:t>
      </w:r>
      <w:r w:rsidR="00E563DC" w:rsidRPr="002F3733">
        <w:t xml:space="preserve"> приложение № 4 к паспорту программы «Управление муниципальным имуществом муниципального образования «город Шарыпово Красноярского края» на 2014-2017гг.</w:t>
      </w:r>
      <w:r w:rsidR="00002B72" w:rsidRPr="002F3733">
        <w:t xml:space="preserve">» </w:t>
      </w:r>
      <w:r w:rsidR="00C0712A" w:rsidRPr="002F3733">
        <w:t xml:space="preserve"> «Информация о ресурсном обеспечении и прогнозной оценке расходов на реализацию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 изложить в новой редакции, согласно Приложению №2 к </w:t>
      </w:r>
      <w:r w:rsidR="00002B72" w:rsidRPr="002F3733">
        <w:t xml:space="preserve"> настоящему  П</w:t>
      </w:r>
      <w:r w:rsidR="00D375B8" w:rsidRPr="002F3733">
        <w:t>остановлению</w:t>
      </w:r>
      <w:r w:rsidR="00A55A69" w:rsidRPr="002F3733">
        <w:t>;</w:t>
      </w:r>
      <w:proofErr w:type="gramEnd"/>
    </w:p>
    <w:p w:rsidR="00FB2EE3" w:rsidRPr="002F3733" w:rsidRDefault="00B55276" w:rsidP="00B55276">
      <w:pPr>
        <w:pStyle w:val="ConsPlusCell"/>
        <w:jc w:val="both"/>
      </w:pPr>
      <w:r w:rsidRPr="002F3733">
        <w:t xml:space="preserve">      </w:t>
      </w:r>
      <w:r w:rsidR="00D375B8" w:rsidRPr="002F3733">
        <w:t>1.4</w:t>
      </w:r>
      <w:r w:rsidR="00F73C2B" w:rsidRPr="002F3733">
        <w:t xml:space="preserve">. </w:t>
      </w:r>
      <w:r w:rsidR="00D375B8" w:rsidRPr="002F3733">
        <w:t xml:space="preserve"> в строке 8 паспорта подпрограммы «Развитие земельных и имущественных отношений на 2014-2017годы</w:t>
      </w:r>
      <w:r w:rsidR="00FB2EE3" w:rsidRPr="002F3733">
        <w:t>»</w:t>
      </w:r>
      <w:r w:rsidR="00F73C2B" w:rsidRPr="002F3733">
        <w:t xml:space="preserve"> «</w:t>
      </w:r>
      <w:r w:rsidR="008F5944" w:rsidRPr="002F3733">
        <w:t>О</w:t>
      </w:r>
      <w:r w:rsidR="00F73C2B" w:rsidRPr="002F3733">
        <w:t xml:space="preserve">бъемы и источники финансирования подпрограммы» </w:t>
      </w:r>
      <w:r w:rsidR="00FB2EE3" w:rsidRPr="002F3733">
        <w:t xml:space="preserve">цифру «2 800 000,00», </w:t>
      </w:r>
      <w:proofErr w:type="gramStart"/>
      <w:r w:rsidR="00FB2EE3" w:rsidRPr="002F3733">
        <w:t>заменить на цифру</w:t>
      </w:r>
      <w:proofErr w:type="gramEnd"/>
      <w:r w:rsidR="00FB2EE3" w:rsidRPr="002F3733">
        <w:t xml:space="preserve"> «2 </w:t>
      </w:r>
      <w:r w:rsidR="00B51606" w:rsidRPr="002F3733">
        <w:t>7</w:t>
      </w:r>
      <w:r w:rsidR="00FB2EE3" w:rsidRPr="002F3733">
        <w:t xml:space="preserve">15 022,32», </w:t>
      </w:r>
      <w:r w:rsidR="00002B72" w:rsidRPr="002F3733">
        <w:t xml:space="preserve">в </w:t>
      </w:r>
      <w:r w:rsidR="00FB2EE3" w:rsidRPr="002F3733">
        <w:t>строк</w:t>
      </w:r>
      <w:r w:rsidR="00002B72" w:rsidRPr="002F3733">
        <w:t>е</w:t>
      </w:r>
      <w:r w:rsidR="00FB2EE3" w:rsidRPr="002F3733">
        <w:t xml:space="preserve"> «в 2014</w:t>
      </w:r>
      <w:r w:rsidR="00AE7587" w:rsidRPr="002F3733">
        <w:t xml:space="preserve"> </w:t>
      </w:r>
      <w:r w:rsidR="002C7A96" w:rsidRPr="002F3733">
        <w:t>году» цифру «</w:t>
      </w:r>
      <w:r w:rsidR="00FB2EE3" w:rsidRPr="002F3733">
        <w:t>700 000,00 рублей»</w:t>
      </w:r>
      <w:r w:rsidR="00AE7587" w:rsidRPr="002F3733">
        <w:t xml:space="preserve"> заменить</w:t>
      </w:r>
      <w:r w:rsidR="00FB2EE3" w:rsidRPr="002F3733">
        <w:t xml:space="preserve"> на </w:t>
      </w:r>
      <w:r w:rsidR="002C7A96" w:rsidRPr="002F3733">
        <w:t>цифру «</w:t>
      </w:r>
      <w:r w:rsidR="00AE7587" w:rsidRPr="002F3733">
        <w:t>615 022,32 рублей»;</w:t>
      </w:r>
    </w:p>
    <w:p w:rsidR="00AE7587" w:rsidRPr="002F3733" w:rsidRDefault="00AE7587" w:rsidP="00B55276">
      <w:pPr>
        <w:pStyle w:val="ConsPlusCell"/>
        <w:jc w:val="both"/>
      </w:pPr>
      <w:r w:rsidRPr="002F3733">
        <w:t xml:space="preserve">     1.5 </w:t>
      </w:r>
      <w:r w:rsidR="008F5944" w:rsidRPr="002F3733">
        <w:t>приложение №2 к подпрограмме «Развитие земельных и имущественных отношений» «Мероприятия подпрограммы «Развитие земельных и имущественных отношений» изложить в новой редакции</w:t>
      </w:r>
      <w:r w:rsidR="002B3A93" w:rsidRPr="002F3733">
        <w:t>, согласно Приложению</w:t>
      </w:r>
      <w:r w:rsidR="0008354C" w:rsidRPr="002F3733">
        <w:t xml:space="preserve"> №3 к </w:t>
      </w:r>
      <w:r w:rsidR="002C7A96" w:rsidRPr="002F3733">
        <w:t xml:space="preserve"> настоящему П</w:t>
      </w:r>
      <w:r w:rsidR="0008354C" w:rsidRPr="002F3733">
        <w:t>остановлению;</w:t>
      </w:r>
    </w:p>
    <w:p w:rsidR="002C7A96" w:rsidRPr="002F3733" w:rsidRDefault="0008354C" w:rsidP="003618A0">
      <w:pPr>
        <w:pStyle w:val="ConsPlusCell"/>
        <w:jc w:val="both"/>
      </w:pPr>
      <w:r w:rsidRPr="002F3733">
        <w:t xml:space="preserve">     1.6. в разделе «2.7.Обоснование финансовых, материальных и трудовых затрат (ресурсное обеспечение подпрограммы)» паспорта подпрограммы «Развитие земельных и имущественных отношений на 2014-2017</w:t>
      </w:r>
      <w:r w:rsidR="00795AE9" w:rsidRPr="002F3733">
        <w:t xml:space="preserve"> </w:t>
      </w:r>
      <w:r w:rsidRPr="002F3733">
        <w:t>годы»</w:t>
      </w:r>
      <w:r w:rsidR="003618A0" w:rsidRPr="002F3733">
        <w:t xml:space="preserve"> цифру «2 </w:t>
      </w:r>
      <w:r w:rsidR="00A87562" w:rsidRPr="002F3733">
        <w:t>8</w:t>
      </w:r>
      <w:r w:rsidR="003618A0" w:rsidRPr="002F3733">
        <w:t>00 000,00», заменить на цифру «2 </w:t>
      </w:r>
      <w:r w:rsidR="00B51606" w:rsidRPr="002F3733">
        <w:t>7</w:t>
      </w:r>
      <w:r w:rsidR="003618A0" w:rsidRPr="002F3733">
        <w:t xml:space="preserve">15 022,32», </w:t>
      </w:r>
      <w:r w:rsidR="002C7A96" w:rsidRPr="002F3733">
        <w:t xml:space="preserve">в </w:t>
      </w:r>
      <w:r w:rsidR="003618A0" w:rsidRPr="002F3733">
        <w:t>строк</w:t>
      </w:r>
      <w:r w:rsidR="002C7A96" w:rsidRPr="002F3733">
        <w:t>е</w:t>
      </w:r>
      <w:r w:rsidR="003618A0" w:rsidRPr="002F3733">
        <w:t xml:space="preserve"> «в 2014 году</w:t>
      </w:r>
      <w:r w:rsidR="008318B8" w:rsidRPr="002F3733">
        <w:t xml:space="preserve">» </w:t>
      </w:r>
      <w:r w:rsidR="003618A0" w:rsidRPr="002F3733">
        <w:t xml:space="preserve">- </w:t>
      </w:r>
    </w:p>
    <w:p w:rsidR="003618A0" w:rsidRPr="002F3733" w:rsidRDefault="002C7A96" w:rsidP="003618A0">
      <w:pPr>
        <w:pStyle w:val="ConsPlusCell"/>
        <w:jc w:val="both"/>
      </w:pPr>
      <w:r w:rsidRPr="002F3733">
        <w:t xml:space="preserve">цифру « </w:t>
      </w:r>
      <w:r w:rsidR="003618A0" w:rsidRPr="002F3733">
        <w:t xml:space="preserve">700 000,00 рублей» </w:t>
      </w:r>
      <w:proofErr w:type="gramStart"/>
      <w:r w:rsidR="003618A0" w:rsidRPr="002F3733">
        <w:t xml:space="preserve">заменить на </w:t>
      </w:r>
      <w:r w:rsidRPr="002F3733">
        <w:t>цифру</w:t>
      </w:r>
      <w:proofErr w:type="gramEnd"/>
      <w:r w:rsidRPr="002F3733">
        <w:t xml:space="preserve"> «</w:t>
      </w:r>
      <w:r w:rsidR="003618A0" w:rsidRPr="002F3733">
        <w:t>615 022,32 рублей»;</w:t>
      </w:r>
    </w:p>
    <w:p w:rsidR="0008354C" w:rsidRPr="002F3733" w:rsidRDefault="003618A0" w:rsidP="00B55276">
      <w:pPr>
        <w:pStyle w:val="ConsPlusCell"/>
        <w:jc w:val="both"/>
      </w:pPr>
      <w:r w:rsidRPr="002F3733">
        <w:t xml:space="preserve">     1.7. в строке 8 паспорта подпрограммы «Обеспечение реализации программы и прочие мероприятия»</w:t>
      </w:r>
      <w:r w:rsidR="00FC041B" w:rsidRPr="002F3733">
        <w:t xml:space="preserve"> «Объемы и источники финансирования подпрограммы на период действия </w:t>
      </w:r>
      <w:r w:rsidR="00FC041B" w:rsidRPr="002F3733">
        <w:lastRenderedPageBreak/>
        <w:t xml:space="preserve">подпрограммы с указанием на источники финансирования по годам реализации подпрограммы» цифру «23 106 183,82» </w:t>
      </w:r>
      <w:proofErr w:type="gramStart"/>
      <w:r w:rsidR="00FC041B" w:rsidRPr="002F3733">
        <w:t xml:space="preserve">заменить на </w:t>
      </w:r>
      <w:r w:rsidR="00057672" w:rsidRPr="002F3733">
        <w:t>цифру</w:t>
      </w:r>
      <w:proofErr w:type="gramEnd"/>
      <w:r w:rsidR="00FC041B" w:rsidRPr="002F3733">
        <w:t xml:space="preserve"> «23 604 625,98»</w:t>
      </w:r>
      <w:r w:rsidR="00A55A69" w:rsidRPr="002F3733">
        <w:t>, цифру «5 563 099,69» заменить на</w:t>
      </w:r>
      <w:r w:rsidR="00057672" w:rsidRPr="002F3733">
        <w:t xml:space="preserve"> цифру </w:t>
      </w:r>
      <w:r w:rsidR="00A55A69" w:rsidRPr="002F3733">
        <w:t xml:space="preserve"> «6 061 541,85»;</w:t>
      </w:r>
    </w:p>
    <w:p w:rsidR="00A55A69" w:rsidRPr="002F3733" w:rsidRDefault="00A55A69" w:rsidP="00B55276">
      <w:pPr>
        <w:pStyle w:val="ConsPlusCell"/>
        <w:jc w:val="both"/>
      </w:pPr>
      <w:r w:rsidRPr="002F3733">
        <w:t xml:space="preserve">    1.8</w:t>
      </w:r>
      <w:r w:rsidR="00495C7B" w:rsidRPr="002F3733">
        <w:t>.</w:t>
      </w:r>
      <w:r w:rsidRPr="002F3733">
        <w:t xml:space="preserve"> приложение №2 к подпрограмме «Обеспечение реализации программы и прочие мероприятия»</w:t>
      </w:r>
      <w:r w:rsidR="00495C7B" w:rsidRPr="002F3733">
        <w:t xml:space="preserve"> « Мероприятия подпрограммы «Обеспечение реализации программы и прочие мероприятия» изложить в новой редакции, согласно Приложению №4 к </w:t>
      </w:r>
      <w:r w:rsidR="002C7A96" w:rsidRPr="002F3733">
        <w:t xml:space="preserve"> настоящему П</w:t>
      </w:r>
      <w:r w:rsidR="00495C7B" w:rsidRPr="002F3733">
        <w:t>остановлению;</w:t>
      </w:r>
    </w:p>
    <w:p w:rsidR="00FC041B" w:rsidRPr="002F3733" w:rsidRDefault="00495C7B" w:rsidP="00F21A43">
      <w:pPr>
        <w:pStyle w:val="ConsPlusCell"/>
        <w:jc w:val="both"/>
      </w:pPr>
      <w:r w:rsidRPr="002F3733">
        <w:t xml:space="preserve">    </w:t>
      </w:r>
      <w:proofErr w:type="gramStart"/>
      <w:r w:rsidRPr="002F3733">
        <w:t>1.9. в разделе «2.7.Обоснование финансовых, материальных и трудовых затрат (ресурсное обеспечение подпрограммы)</w:t>
      </w:r>
      <w:r w:rsidR="009F0E5F" w:rsidRPr="002F3733">
        <w:t xml:space="preserve"> с указанием источников финансирования</w:t>
      </w:r>
      <w:r w:rsidRPr="002F3733">
        <w:t>» паспорта подпрограммы «</w:t>
      </w:r>
      <w:r w:rsidR="009F0E5F" w:rsidRPr="002F3733">
        <w:t>Обеспечение реализации программы и прочие мероприятия»</w:t>
      </w:r>
      <w:r w:rsidRPr="002F3733">
        <w:t xml:space="preserve"> цифру «</w:t>
      </w:r>
      <w:r w:rsidR="009F0E5F" w:rsidRPr="002F3733">
        <w:t xml:space="preserve">«23 106 183,82» </w:t>
      </w:r>
      <w:r w:rsidRPr="002F3733">
        <w:t xml:space="preserve"> заменить на цифру «</w:t>
      </w:r>
      <w:r w:rsidR="00F21A43" w:rsidRPr="002F3733">
        <w:t>23 604 625,98</w:t>
      </w:r>
      <w:r w:rsidRPr="002F3733">
        <w:t xml:space="preserve">», </w:t>
      </w:r>
      <w:r w:rsidR="002C7A96" w:rsidRPr="002F3733">
        <w:t xml:space="preserve">в </w:t>
      </w:r>
      <w:r w:rsidRPr="002F3733">
        <w:t>строк</w:t>
      </w:r>
      <w:r w:rsidR="002C7A96" w:rsidRPr="002F3733">
        <w:t>е</w:t>
      </w:r>
      <w:r w:rsidRPr="002F3733">
        <w:t xml:space="preserve"> «в 2014 году</w:t>
      </w:r>
      <w:r w:rsidR="002C7A96" w:rsidRPr="002F3733">
        <w:t>» цифру «</w:t>
      </w:r>
      <w:r w:rsidR="00F21A43" w:rsidRPr="002F3733">
        <w:t>5 563 099 ,69</w:t>
      </w:r>
      <w:r w:rsidRPr="002F3733">
        <w:t xml:space="preserve"> рублей» заменить </w:t>
      </w:r>
      <w:r w:rsidR="002C7A96" w:rsidRPr="002F3733">
        <w:t>на цифру «</w:t>
      </w:r>
      <w:r w:rsidR="00F21A43" w:rsidRPr="002F3733">
        <w:t>6 061 541</w:t>
      </w:r>
      <w:r w:rsidRPr="002F3733">
        <w:t>,</w:t>
      </w:r>
      <w:r w:rsidR="00F21A43" w:rsidRPr="002F3733">
        <w:t>85</w:t>
      </w:r>
      <w:r w:rsidR="00977AB8" w:rsidRPr="002F3733">
        <w:t xml:space="preserve"> рублей».</w:t>
      </w:r>
      <w:proofErr w:type="gramEnd"/>
    </w:p>
    <w:p w:rsidR="00262CCE" w:rsidRPr="002F3733" w:rsidRDefault="000530B6" w:rsidP="00B55276">
      <w:pPr>
        <w:pStyle w:val="ConsPlusCell"/>
        <w:jc w:val="both"/>
      </w:pPr>
      <w:r w:rsidRPr="002F3733">
        <w:t xml:space="preserve">   </w:t>
      </w:r>
      <w:r w:rsidR="00B55276" w:rsidRPr="002F3733">
        <w:t xml:space="preserve">   </w:t>
      </w:r>
      <w:r w:rsidR="00977AB8" w:rsidRPr="002F3733">
        <w:t>2</w:t>
      </w:r>
      <w:r w:rsidRPr="002F3733">
        <w:t xml:space="preserve">. </w:t>
      </w:r>
      <w:r w:rsidR="00262CCE" w:rsidRPr="002F3733">
        <w:t>Постановления Администрации города Шарыпово от 11.11.2013 № 277, от 06.10.2014 № 232, от 25.12.2014 № 314 « О внесении изменений и дополнений в Постановление Администрации города Шарыпово от 03.10.2013 г.  «Об утверждении муниципальной программы «Управление муниципальным имуществом  муниципального образования  «город Шарыпово красноярского края» на 2014-2016 годы»  признать утратившими сиу.</w:t>
      </w:r>
    </w:p>
    <w:p w:rsidR="00262CCE" w:rsidRPr="002F3733" w:rsidRDefault="000530B6" w:rsidP="00262CCE">
      <w:pPr>
        <w:pStyle w:val="ConsPlusCell"/>
        <w:numPr>
          <w:ilvl w:val="0"/>
          <w:numId w:val="5"/>
        </w:numPr>
        <w:jc w:val="both"/>
      </w:pPr>
      <w:r w:rsidRPr="002F3733">
        <w:t xml:space="preserve">Контроль за исполнением настоящего </w:t>
      </w:r>
      <w:r w:rsidR="001503C8" w:rsidRPr="002F3733">
        <w:t>П</w:t>
      </w:r>
      <w:r w:rsidR="00262CCE" w:rsidRPr="002F3733">
        <w:t xml:space="preserve">остановления возложить </w:t>
      </w:r>
      <w:proofErr w:type="gramStart"/>
      <w:r w:rsidR="00262CCE" w:rsidRPr="002F3733">
        <w:t>на</w:t>
      </w:r>
      <w:proofErr w:type="gramEnd"/>
    </w:p>
    <w:p w:rsidR="000530B6" w:rsidRPr="002F3733" w:rsidRDefault="000530B6" w:rsidP="00262CCE">
      <w:pPr>
        <w:pStyle w:val="ConsPlusCell"/>
        <w:jc w:val="both"/>
      </w:pPr>
      <w:r w:rsidRPr="002F3733">
        <w:t>заместителя Главы Администрации города Шарыпово по вопросам жизнедеятельности города Гериловича И.И.</w:t>
      </w:r>
    </w:p>
    <w:p w:rsidR="003306E8" w:rsidRPr="002F3733" w:rsidRDefault="00005F88" w:rsidP="00B55276">
      <w:pPr>
        <w:pStyle w:val="ConsPlusCell"/>
        <w:jc w:val="both"/>
        <w:rPr>
          <w:rStyle w:val="FontStyle13"/>
          <w:sz w:val="24"/>
          <w:szCs w:val="24"/>
        </w:rPr>
      </w:pPr>
      <w:r w:rsidRPr="002F3733">
        <w:t xml:space="preserve">    </w:t>
      </w:r>
      <w:r w:rsidR="00B55276" w:rsidRPr="002F3733">
        <w:t xml:space="preserve">  </w:t>
      </w:r>
      <w:r w:rsidR="00262CCE" w:rsidRPr="002F3733">
        <w:t>4</w:t>
      </w:r>
      <w:r w:rsidR="000530B6" w:rsidRPr="002F3733">
        <w:t xml:space="preserve"> Настоящее  </w:t>
      </w:r>
      <w:r w:rsidR="001503C8" w:rsidRPr="002F3733">
        <w:t>П</w:t>
      </w:r>
      <w:r w:rsidR="000530B6" w:rsidRPr="002F3733">
        <w:t xml:space="preserve">остановление вступает в силу в день, следующий за днем его </w:t>
      </w:r>
      <w:r w:rsidR="000530B6" w:rsidRPr="002F3733">
        <w:rPr>
          <w:rStyle w:val="FontStyle13"/>
          <w:sz w:val="24"/>
          <w:szCs w:val="24"/>
        </w:rPr>
        <w:t xml:space="preserve">официального опубликования в периодическом печатном издании «Официальный вестник города Шарыпово», и подлежит размещению на официальном сайте Администрации города Шарыпово. </w:t>
      </w:r>
    </w:p>
    <w:p w:rsidR="003306E8" w:rsidRPr="002F3733" w:rsidRDefault="003306E8" w:rsidP="000530B6">
      <w:pPr>
        <w:pStyle w:val="ConsPlusCell"/>
        <w:jc w:val="both"/>
        <w:rPr>
          <w:rStyle w:val="FontStyle13"/>
          <w:sz w:val="24"/>
          <w:szCs w:val="24"/>
        </w:rPr>
      </w:pPr>
    </w:p>
    <w:p w:rsidR="00F21A43" w:rsidRPr="002F3733" w:rsidRDefault="00F21A43" w:rsidP="000530B6">
      <w:pPr>
        <w:pStyle w:val="ConsPlusCell"/>
        <w:jc w:val="both"/>
        <w:rPr>
          <w:rStyle w:val="FontStyle13"/>
          <w:sz w:val="24"/>
          <w:szCs w:val="24"/>
        </w:rPr>
      </w:pPr>
    </w:p>
    <w:p w:rsidR="00262CCE" w:rsidRPr="002F3733" w:rsidRDefault="00262CCE" w:rsidP="000530B6">
      <w:pPr>
        <w:pStyle w:val="ConsPlusCell"/>
        <w:jc w:val="both"/>
        <w:rPr>
          <w:rStyle w:val="FontStyle13"/>
          <w:sz w:val="24"/>
          <w:szCs w:val="24"/>
        </w:rPr>
      </w:pPr>
    </w:p>
    <w:p w:rsidR="000530B6" w:rsidRPr="002F3733" w:rsidRDefault="000530B6" w:rsidP="000530B6">
      <w:pPr>
        <w:pStyle w:val="ConsPlusCell"/>
        <w:jc w:val="both"/>
      </w:pPr>
      <w:r w:rsidRPr="002F3733">
        <w:rPr>
          <w:rStyle w:val="FontStyle13"/>
          <w:sz w:val="24"/>
          <w:szCs w:val="24"/>
        </w:rPr>
        <w:t xml:space="preserve"> </w:t>
      </w:r>
      <w:r w:rsidRPr="002F3733">
        <w:t xml:space="preserve">Глава Администрации </w:t>
      </w:r>
    </w:p>
    <w:p w:rsidR="000530B6" w:rsidRPr="002F3733" w:rsidRDefault="004C7829" w:rsidP="000530B6">
      <w:pPr>
        <w:pStyle w:val="ConsPlusCell"/>
        <w:jc w:val="both"/>
      </w:pPr>
      <w:r w:rsidRPr="002F3733">
        <w:t xml:space="preserve"> г</w:t>
      </w:r>
      <w:r w:rsidR="000530B6" w:rsidRPr="002F3733">
        <w:t>орода</w:t>
      </w:r>
      <w:r w:rsidR="001B673C" w:rsidRPr="002F3733">
        <w:t xml:space="preserve"> </w:t>
      </w:r>
      <w:r w:rsidR="000530B6" w:rsidRPr="002F3733">
        <w:t xml:space="preserve">Шарыпово                                                                  </w:t>
      </w:r>
      <w:r w:rsidRPr="002F3733">
        <w:t xml:space="preserve">       </w:t>
      </w:r>
      <w:r w:rsidR="000530B6" w:rsidRPr="002F3733">
        <w:t xml:space="preserve">       А.С.</w:t>
      </w:r>
      <w:r w:rsidR="009C239E" w:rsidRPr="002F3733">
        <w:t xml:space="preserve"> </w:t>
      </w:r>
      <w:r w:rsidR="000530B6" w:rsidRPr="002F3733">
        <w:t>Погожев</w:t>
      </w:r>
    </w:p>
    <w:p w:rsidR="000530B6" w:rsidRPr="00006B02" w:rsidRDefault="000530B6" w:rsidP="000530B6">
      <w:pPr>
        <w:pStyle w:val="ConsPlusCell"/>
        <w:rPr>
          <w:sz w:val="28"/>
          <w:szCs w:val="26"/>
        </w:rPr>
      </w:pPr>
    </w:p>
    <w:p w:rsidR="000530B6" w:rsidRPr="00006B02" w:rsidRDefault="000530B6" w:rsidP="000530B6">
      <w:pPr>
        <w:pStyle w:val="ConsPlusCell"/>
        <w:rPr>
          <w:sz w:val="28"/>
        </w:rPr>
      </w:pPr>
    </w:p>
    <w:p w:rsidR="000773A5" w:rsidRDefault="000773A5" w:rsidP="000773A5">
      <w:pPr>
        <w:rPr>
          <w:sz w:val="28"/>
          <w:szCs w:val="28"/>
        </w:rPr>
        <w:sectPr w:rsidR="000773A5" w:rsidSect="002F3733">
          <w:pgSz w:w="11906" w:h="16838" w:code="9"/>
          <w:pgMar w:top="907" w:right="851" w:bottom="1134" w:left="1440" w:header="709" w:footer="709" w:gutter="0"/>
          <w:cols w:space="708"/>
          <w:docGrid w:linePitch="360"/>
        </w:sectPr>
      </w:pPr>
    </w:p>
    <w:tbl>
      <w:tblPr>
        <w:tblW w:w="153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6"/>
        <w:gridCol w:w="3524"/>
        <w:gridCol w:w="1816"/>
        <w:gridCol w:w="604"/>
        <w:gridCol w:w="616"/>
        <w:gridCol w:w="856"/>
        <w:gridCol w:w="472"/>
        <w:gridCol w:w="1072"/>
        <w:gridCol w:w="1084"/>
        <w:gridCol w:w="1104"/>
        <w:gridCol w:w="1096"/>
        <w:gridCol w:w="1782"/>
      </w:tblGrid>
      <w:tr w:rsidR="009D48B8" w:rsidRPr="00977AB8" w:rsidTr="002F3733">
        <w:trPr>
          <w:trHeight w:val="47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D48B8" w:rsidRPr="00AE0175" w:rsidRDefault="009D48B8" w:rsidP="00252624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D48B8" w:rsidRPr="00AE0175" w:rsidRDefault="009D48B8" w:rsidP="00252624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D48B8" w:rsidRPr="00AE0175" w:rsidRDefault="009D48B8" w:rsidP="00252624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D48B8" w:rsidRPr="00AE0175" w:rsidRDefault="009D48B8" w:rsidP="00252624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D48B8" w:rsidRPr="00AE0175" w:rsidRDefault="009D48B8" w:rsidP="00252624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D48B8" w:rsidRPr="00AE0175" w:rsidRDefault="009D48B8" w:rsidP="00252624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D48B8" w:rsidRPr="00AE0175" w:rsidRDefault="009D48B8" w:rsidP="00252624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D48B8" w:rsidRPr="00AE0175" w:rsidRDefault="009D48B8" w:rsidP="00252624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D48B8" w:rsidRPr="00AE0175" w:rsidRDefault="009D48B8" w:rsidP="00252624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D48B8" w:rsidRPr="00AE0175" w:rsidRDefault="009D48B8" w:rsidP="00252624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D48B8" w:rsidRPr="00AE0175" w:rsidRDefault="009D48B8" w:rsidP="00252624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D48B8" w:rsidRPr="00AE0175" w:rsidRDefault="009D48B8" w:rsidP="00252624">
            <w:pPr>
              <w:autoSpaceDE w:val="0"/>
              <w:autoSpaceDN w:val="0"/>
              <w:adjustRightInd w:val="0"/>
              <w:jc w:val="right"/>
            </w:pPr>
          </w:p>
        </w:tc>
      </w:tr>
      <w:tr w:rsidR="004A4104" w:rsidRPr="002F3733" w:rsidTr="004A4104">
        <w:trPr>
          <w:trHeight w:val="534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0B5F" w:rsidRPr="002F3733" w:rsidRDefault="00690B5F" w:rsidP="00252624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0B5F" w:rsidRPr="002F3733" w:rsidRDefault="00690B5F" w:rsidP="00252624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0B5F" w:rsidRPr="002F3733" w:rsidRDefault="00690B5F" w:rsidP="00252624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0B5F" w:rsidRPr="002F3733" w:rsidRDefault="00690B5F" w:rsidP="00252624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0B5F" w:rsidRPr="002F3733" w:rsidRDefault="00690B5F" w:rsidP="00252624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0B5F" w:rsidRPr="002F3733" w:rsidRDefault="00690B5F" w:rsidP="00252624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0B5F" w:rsidRPr="002F3733" w:rsidRDefault="00690B5F" w:rsidP="00252624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61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0B5F" w:rsidRPr="002F3733" w:rsidRDefault="00690B5F" w:rsidP="00690B5F">
            <w:pPr>
              <w:autoSpaceDE w:val="0"/>
              <w:autoSpaceDN w:val="0"/>
              <w:adjustRightInd w:val="0"/>
              <w:rPr>
                <w:bCs/>
              </w:rPr>
            </w:pPr>
            <w:r w:rsidRPr="002F3733">
              <w:rPr>
                <w:bCs/>
              </w:rPr>
              <w:t xml:space="preserve">Приложение  №1 </w:t>
            </w:r>
            <w:r w:rsidRPr="002F3733">
              <w:t>к  Постановлению от 02.02.2015г. №18</w:t>
            </w:r>
          </w:p>
        </w:tc>
      </w:tr>
      <w:tr w:rsidR="004A4104" w:rsidRPr="002F3733" w:rsidTr="004A4104">
        <w:trPr>
          <w:trHeight w:val="916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right"/>
            </w:pPr>
            <w:r w:rsidRPr="002F3733">
              <w:t xml:space="preserve"> </w:t>
            </w:r>
          </w:p>
        </w:tc>
        <w:tc>
          <w:tcPr>
            <w:tcW w:w="61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D48B8" w:rsidRPr="002F3733" w:rsidRDefault="003B592C" w:rsidP="00252624">
            <w:pPr>
              <w:autoSpaceDE w:val="0"/>
              <w:autoSpaceDN w:val="0"/>
              <w:adjustRightInd w:val="0"/>
            </w:pPr>
            <w:r w:rsidRPr="002F3733">
              <w:t>Приложение 3 к муниципальной программе «Управление</w:t>
            </w:r>
          </w:p>
          <w:p w:rsidR="003B592C" w:rsidRPr="002F3733" w:rsidRDefault="002F3733" w:rsidP="00252624">
            <w:pPr>
              <w:autoSpaceDE w:val="0"/>
              <w:autoSpaceDN w:val="0"/>
              <w:adjustRightInd w:val="0"/>
            </w:pPr>
            <w:r>
              <w:t>м</w:t>
            </w:r>
            <w:r w:rsidR="003B592C" w:rsidRPr="002F3733">
              <w:t xml:space="preserve">униципальным имуществом </w:t>
            </w:r>
            <w:proofErr w:type="gramStart"/>
            <w:r w:rsidR="003B592C" w:rsidRPr="002F3733">
              <w:t>муниципального</w:t>
            </w:r>
            <w:proofErr w:type="gramEnd"/>
          </w:p>
          <w:p w:rsidR="003B592C" w:rsidRPr="002F3733" w:rsidRDefault="003B592C" w:rsidP="00252624">
            <w:pPr>
              <w:autoSpaceDE w:val="0"/>
              <w:autoSpaceDN w:val="0"/>
              <w:adjustRightInd w:val="0"/>
            </w:pPr>
            <w:r w:rsidRPr="002F3733">
              <w:t>образования «город Шарыпово» Красноярского края</w:t>
            </w:r>
          </w:p>
        </w:tc>
      </w:tr>
      <w:tr w:rsidR="009D48B8" w:rsidRPr="002F3733" w:rsidTr="004A4104">
        <w:trPr>
          <w:trHeight w:val="464"/>
        </w:trPr>
        <w:tc>
          <w:tcPr>
            <w:tcW w:w="15302" w:type="dxa"/>
            <w:gridSpan w:val="1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F3733">
              <w:rPr>
                <w:b/>
                <w:bCs/>
                <w:sz w:val="28"/>
                <w:szCs w:val="28"/>
              </w:rPr>
              <w:t>Информация о распределении планируемых расходов по подпрограммам муниципальной программы</w:t>
            </w:r>
          </w:p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F3733">
              <w:rPr>
                <w:b/>
                <w:bCs/>
                <w:sz w:val="28"/>
                <w:szCs w:val="28"/>
              </w:rPr>
              <w:t xml:space="preserve"> "Управление муниципальным имуществом муниципального образования" город Шарыпово Красноярского края" на 2014-2017 годы"</w:t>
            </w:r>
          </w:p>
        </w:tc>
      </w:tr>
      <w:tr w:rsidR="004A4104" w:rsidRPr="002F3733" w:rsidTr="004A4104">
        <w:trPr>
          <w:trHeight w:val="100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Статус</w:t>
            </w:r>
          </w:p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F3733">
              <w:t>(государственная программа,</w:t>
            </w:r>
            <w:proofErr w:type="gramEnd"/>
          </w:p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подпрограмма)</w:t>
            </w:r>
          </w:p>
        </w:tc>
        <w:tc>
          <w:tcPr>
            <w:tcW w:w="35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 xml:space="preserve">Наименование </w:t>
            </w:r>
          </w:p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программы,</w:t>
            </w:r>
          </w:p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подпрограммы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Наименование ГРБС</w:t>
            </w:r>
          </w:p>
        </w:tc>
        <w:tc>
          <w:tcPr>
            <w:tcW w:w="25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К</w:t>
            </w:r>
            <w:r w:rsidR="00374516" w:rsidRPr="002F3733">
              <w:t>БК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B592C" w:rsidRPr="002F3733" w:rsidRDefault="009D48B8" w:rsidP="003B592C">
            <w:pPr>
              <w:autoSpaceDE w:val="0"/>
              <w:autoSpaceDN w:val="0"/>
              <w:adjustRightInd w:val="0"/>
              <w:jc w:val="center"/>
            </w:pPr>
            <w:r w:rsidRPr="002F3733">
              <w:t>Расходы</w:t>
            </w:r>
          </w:p>
          <w:p w:rsidR="009D48B8" w:rsidRPr="002F3733" w:rsidRDefault="009D48B8" w:rsidP="003B592C">
            <w:pPr>
              <w:autoSpaceDE w:val="0"/>
              <w:autoSpaceDN w:val="0"/>
              <w:adjustRightInd w:val="0"/>
              <w:jc w:val="center"/>
            </w:pPr>
            <w:r w:rsidRPr="002F3733">
              <w:t>(тыс.  руб.), годы</w:t>
            </w:r>
          </w:p>
        </w:tc>
        <w:tc>
          <w:tcPr>
            <w:tcW w:w="10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D48B8" w:rsidRPr="002F3733" w:rsidRDefault="009D48B8" w:rsidP="003B592C">
            <w:pPr>
              <w:autoSpaceDE w:val="0"/>
              <w:autoSpaceDN w:val="0"/>
              <w:adjustRightInd w:val="0"/>
            </w:pPr>
          </w:p>
        </w:tc>
        <w:tc>
          <w:tcPr>
            <w:tcW w:w="17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</w:tr>
      <w:tr w:rsidR="004A4104" w:rsidRPr="002F3733" w:rsidTr="004A4104">
        <w:trPr>
          <w:trHeight w:val="716"/>
        </w:trPr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ГРБС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F3733">
              <w:t>Рз</w:t>
            </w:r>
            <w:proofErr w:type="spellEnd"/>
          </w:p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2F3733">
              <w:t>Пр</w:t>
            </w:r>
            <w:proofErr w:type="spellEnd"/>
            <w:proofErr w:type="gramEnd"/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ЦСР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ВР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текущий</w:t>
            </w:r>
          </w:p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финансовый</w:t>
            </w:r>
          </w:p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год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 xml:space="preserve">очередной год </w:t>
            </w:r>
          </w:p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планового периода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 xml:space="preserve">первый год </w:t>
            </w:r>
          </w:p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планового периода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 xml:space="preserve">первый год </w:t>
            </w:r>
          </w:p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планового периода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Итого</w:t>
            </w:r>
          </w:p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на период 2014-2017 годы</w:t>
            </w:r>
          </w:p>
        </w:tc>
      </w:tr>
      <w:tr w:rsidR="004A4104" w:rsidRPr="002F3733" w:rsidTr="004A4104">
        <w:trPr>
          <w:trHeight w:val="240"/>
        </w:trPr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733">
              <w:rPr>
                <w:b/>
                <w:bCs/>
              </w:rPr>
              <w:t>2014 год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733">
              <w:rPr>
                <w:b/>
                <w:bCs/>
              </w:rPr>
              <w:t>2015 год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733">
              <w:rPr>
                <w:b/>
                <w:bCs/>
              </w:rPr>
              <w:t>2016 год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733">
              <w:rPr>
                <w:b/>
                <w:bCs/>
              </w:rPr>
              <w:t>2017 год</w:t>
            </w:r>
          </w:p>
        </w:tc>
        <w:tc>
          <w:tcPr>
            <w:tcW w:w="1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</w:tr>
      <w:tr w:rsidR="004A4104" w:rsidRPr="002F3733" w:rsidTr="004A4104">
        <w:trPr>
          <w:trHeight w:val="52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733">
              <w:rPr>
                <w:b/>
                <w:bCs/>
              </w:rPr>
              <w:t>Муниципальная  программа</w:t>
            </w:r>
          </w:p>
        </w:tc>
        <w:tc>
          <w:tcPr>
            <w:tcW w:w="35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</w:pPr>
            <w:r w:rsidRPr="002F3733">
              <w:t>Управление муниципальным имуществом муниципального образования город Шарыпово Красноярского края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</w:pPr>
            <w:r w:rsidRPr="002F3733">
              <w:t xml:space="preserve">всего </w:t>
            </w:r>
            <w:proofErr w:type="gramStart"/>
            <w:r w:rsidRPr="002F3733">
              <w:t>расходные</w:t>
            </w:r>
            <w:proofErr w:type="gramEnd"/>
          </w:p>
          <w:p w:rsidR="009D48B8" w:rsidRPr="002F3733" w:rsidRDefault="009D48B8" w:rsidP="00252624">
            <w:pPr>
              <w:autoSpaceDE w:val="0"/>
              <w:autoSpaceDN w:val="0"/>
              <w:adjustRightInd w:val="0"/>
            </w:pPr>
            <w:r w:rsidRPr="002F3733">
              <w:t>обязательства по программе (потребность)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117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1 000 000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733">
              <w:rPr>
                <w:b/>
                <w:bCs/>
              </w:rPr>
              <w:t>6676,56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733">
              <w:rPr>
                <w:b/>
                <w:bCs/>
              </w:rPr>
              <w:t>6547,68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733">
              <w:rPr>
                <w:b/>
                <w:bCs/>
              </w:rPr>
              <w:t>6547,70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733">
              <w:rPr>
                <w:b/>
                <w:bCs/>
              </w:rPr>
              <w:t>6547,70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733">
              <w:rPr>
                <w:b/>
                <w:bCs/>
              </w:rPr>
              <w:t>26319,64</w:t>
            </w:r>
          </w:p>
        </w:tc>
      </w:tr>
      <w:tr w:rsidR="004A4104" w:rsidRPr="002F3733" w:rsidTr="004A4104">
        <w:trPr>
          <w:trHeight w:val="208"/>
        </w:trPr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5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</w:pPr>
          </w:p>
        </w:tc>
        <w:tc>
          <w:tcPr>
            <w:tcW w:w="4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F3733">
              <w:rPr>
                <w:sz w:val="16"/>
                <w:szCs w:val="16"/>
              </w:rPr>
              <w:t>в том числе финансирование  по ГРБС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A4104" w:rsidRPr="002F3733" w:rsidTr="004A4104">
        <w:trPr>
          <w:trHeight w:val="364"/>
        </w:trPr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</w:pPr>
            <w:r w:rsidRPr="002F3733">
              <w:t>Средства городского бюджета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117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1 000 000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6676,56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6547,68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6547,70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6547,70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733">
              <w:rPr>
                <w:b/>
                <w:bCs/>
              </w:rPr>
              <w:t>26319,64</w:t>
            </w:r>
          </w:p>
        </w:tc>
      </w:tr>
      <w:tr w:rsidR="004A4104" w:rsidRPr="002F3733" w:rsidTr="004A4104">
        <w:trPr>
          <w:trHeight w:val="75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733">
              <w:rPr>
                <w:b/>
                <w:bCs/>
              </w:rPr>
              <w:t>Подпрограмма 1</w:t>
            </w:r>
          </w:p>
        </w:tc>
        <w:tc>
          <w:tcPr>
            <w:tcW w:w="35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</w:pPr>
            <w:r w:rsidRPr="002F3733">
              <w:t>Развитие земельных и имущественных отношений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</w:pPr>
            <w:r w:rsidRPr="002F3733">
              <w:t xml:space="preserve">всего </w:t>
            </w:r>
            <w:proofErr w:type="gramStart"/>
            <w:r w:rsidRPr="002F3733">
              <w:t>расходные</w:t>
            </w:r>
            <w:proofErr w:type="gramEnd"/>
          </w:p>
          <w:p w:rsidR="009D48B8" w:rsidRPr="002F3733" w:rsidRDefault="009D48B8" w:rsidP="00252624">
            <w:pPr>
              <w:autoSpaceDE w:val="0"/>
              <w:autoSpaceDN w:val="0"/>
              <w:adjustRightInd w:val="0"/>
            </w:pPr>
            <w:r w:rsidRPr="002F3733">
              <w:t>обязательства по подпрограмме (потребность)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117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1 010 000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733">
              <w:rPr>
                <w:b/>
                <w:bCs/>
              </w:rPr>
              <w:t>615,02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733">
              <w:rPr>
                <w:b/>
                <w:bCs/>
              </w:rPr>
              <w:t>700,00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733">
              <w:rPr>
                <w:b/>
                <w:bCs/>
              </w:rPr>
              <w:t>700,00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733">
              <w:rPr>
                <w:b/>
                <w:bCs/>
              </w:rPr>
              <w:t>700,00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733">
              <w:rPr>
                <w:b/>
                <w:bCs/>
              </w:rPr>
              <w:t>2715,02</w:t>
            </w:r>
          </w:p>
        </w:tc>
      </w:tr>
      <w:tr w:rsidR="004A4104" w:rsidRPr="002F3733" w:rsidTr="004A4104">
        <w:trPr>
          <w:trHeight w:val="224"/>
        </w:trPr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5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</w:pPr>
          </w:p>
        </w:tc>
        <w:tc>
          <w:tcPr>
            <w:tcW w:w="4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rPr>
                <w:color w:val="FFFFFF"/>
                <w:sz w:val="16"/>
                <w:szCs w:val="16"/>
              </w:rPr>
            </w:pPr>
            <w:r w:rsidRPr="002F3733">
              <w:rPr>
                <w:sz w:val="16"/>
                <w:szCs w:val="16"/>
              </w:rPr>
              <w:t>в том числе финансирование  по ГРБС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A4104" w:rsidRPr="002F3733" w:rsidTr="004A4104">
        <w:trPr>
          <w:trHeight w:val="412"/>
        </w:trPr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</w:pPr>
            <w:r w:rsidRPr="002F3733">
              <w:t>Средства городского бюджета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117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1 010 000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615,02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700,00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700,00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700,00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733">
              <w:rPr>
                <w:b/>
                <w:bCs/>
              </w:rPr>
              <w:t>2715,02</w:t>
            </w:r>
          </w:p>
        </w:tc>
      </w:tr>
      <w:tr w:rsidR="004A4104" w:rsidRPr="002F3733" w:rsidTr="004A4104">
        <w:trPr>
          <w:trHeight w:val="72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733">
              <w:rPr>
                <w:b/>
                <w:bCs/>
              </w:rPr>
              <w:t>Подпрограмма 2</w:t>
            </w:r>
          </w:p>
        </w:tc>
        <w:tc>
          <w:tcPr>
            <w:tcW w:w="35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</w:pPr>
            <w:r w:rsidRPr="002F3733">
              <w:t>Обеспечение реализации  программы и прочие мероприятия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</w:pPr>
            <w:r w:rsidRPr="002F3733">
              <w:t xml:space="preserve">всего </w:t>
            </w:r>
            <w:proofErr w:type="gramStart"/>
            <w:r w:rsidRPr="002F3733">
              <w:t>расходные</w:t>
            </w:r>
            <w:proofErr w:type="gramEnd"/>
          </w:p>
          <w:p w:rsidR="009D48B8" w:rsidRPr="002F3733" w:rsidRDefault="009D48B8" w:rsidP="00252624">
            <w:pPr>
              <w:autoSpaceDE w:val="0"/>
              <w:autoSpaceDN w:val="0"/>
              <w:adjustRightInd w:val="0"/>
            </w:pPr>
            <w:r w:rsidRPr="002F3733">
              <w:t>обязательства по подпрограмме (потребность)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117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1 000 000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733">
              <w:rPr>
                <w:b/>
                <w:bCs/>
              </w:rPr>
              <w:t>6061,54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733">
              <w:rPr>
                <w:b/>
                <w:bCs/>
              </w:rPr>
              <w:t>5847,68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733">
              <w:rPr>
                <w:b/>
                <w:bCs/>
              </w:rPr>
              <w:t>5847,70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733">
              <w:rPr>
                <w:b/>
                <w:bCs/>
              </w:rPr>
              <w:t>5847,70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733">
              <w:rPr>
                <w:b/>
                <w:bCs/>
              </w:rPr>
              <w:t>23604,62</w:t>
            </w:r>
          </w:p>
        </w:tc>
      </w:tr>
      <w:tr w:rsidR="004A4104" w:rsidRPr="002F3733" w:rsidTr="004A4104">
        <w:trPr>
          <w:trHeight w:val="240"/>
        </w:trPr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5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</w:pPr>
          </w:p>
        </w:tc>
        <w:tc>
          <w:tcPr>
            <w:tcW w:w="4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F3733">
              <w:rPr>
                <w:sz w:val="16"/>
                <w:szCs w:val="16"/>
              </w:rPr>
              <w:t>в том числе финансирование  по ГРБС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A4104" w:rsidRPr="00977AB8" w:rsidTr="004A4104">
        <w:trPr>
          <w:trHeight w:val="364"/>
        </w:trPr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</w:pPr>
            <w:r w:rsidRPr="002F3733">
              <w:t>Средства городского бюджета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117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1 000 000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6061,54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5847,68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5847,70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</w:pPr>
            <w:r w:rsidRPr="002F3733">
              <w:t>5847,70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8B8" w:rsidRPr="002F3733" w:rsidRDefault="009D48B8" w:rsidP="0025262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/>
              </w:rPr>
            </w:pPr>
            <w:r w:rsidRPr="002F3733">
              <w:rPr>
                <w:b/>
                <w:bCs/>
              </w:rPr>
              <w:t>23604,62</w:t>
            </w:r>
          </w:p>
        </w:tc>
      </w:tr>
    </w:tbl>
    <w:p w:rsidR="006407FE" w:rsidRDefault="006407FE" w:rsidP="004257E5">
      <w:pPr>
        <w:tabs>
          <w:tab w:val="left" w:pos="7020"/>
        </w:tabs>
        <w:autoSpaceDE w:val="0"/>
        <w:autoSpaceDN w:val="0"/>
        <w:adjustRightInd w:val="0"/>
        <w:jc w:val="right"/>
        <w:rPr>
          <w:b/>
        </w:rPr>
        <w:sectPr w:rsidR="006407FE" w:rsidSect="006407FE">
          <w:pgSz w:w="16838" w:h="11906" w:orient="landscape" w:code="9"/>
          <w:pgMar w:top="1440" w:right="907" w:bottom="851" w:left="907" w:header="709" w:footer="709" w:gutter="0"/>
          <w:cols w:space="708"/>
          <w:docGrid w:linePitch="360"/>
        </w:sectPr>
      </w:pPr>
    </w:p>
    <w:p w:rsidR="006B073E" w:rsidRDefault="009D48B8" w:rsidP="002C7A96">
      <w:pPr>
        <w:tabs>
          <w:tab w:val="left" w:pos="7020"/>
        </w:tabs>
        <w:autoSpaceDE w:val="0"/>
        <w:autoSpaceDN w:val="0"/>
        <w:adjustRightInd w:val="0"/>
        <w:jc w:val="right"/>
        <w:rPr>
          <w:b/>
        </w:rPr>
      </w:pPr>
      <w:r w:rsidRPr="00977AB8">
        <w:rPr>
          <w:b/>
        </w:rPr>
        <w:lastRenderedPageBreak/>
        <w:t xml:space="preserve">                                                                   </w:t>
      </w:r>
    </w:p>
    <w:p w:rsidR="006B073E" w:rsidRDefault="006B073E" w:rsidP="002C7A96">
      <w:pPr>
        <w:tabs>
          <w:tab w:val="left" w:pos="7020"/>
        </w:tabs>
        <w:autoSpaceDE w:val="0"/>
        <w:autoSpaceDN w:val="0"/>
        <w:adjustRightInd w:val="0"/>
        <w:jc w:val="right"/>
        <w:rPr>
          <w:b/>
        </w:rPr>
      </w:pPr>
    </w:p>
    <w:p w:rsidR="006B073E" w:rsidRDefault="006B073E" w:rsidP="002C7A96">
      <w:pPr>
        <w:tabs>
          <w:tab w:val="left" w:pos="7020"/>
        </w:tabs>
        <w:autoSpaceDE w:val="0"/>
        <w:autoSpaceDN w:val="0"/>
        <w:adjustRightInd w:val="0"/>
        <w:jc w:val="right"/>
        <w:rPr>
          <w:b/>
        </w:rPr>
      </w:pPr>
    </w:p>
    <w:p w:rsidR="00690B5F" w:rsidRDefault="00690B5F" w:rsidP="00374516">
      <w:pPr>
        <w:tabs>
          <w:tab w:val="left" w:pos="7020"/>
        </w:tabs>
        <w:autoSpaceDE w:val="0"/>
        <w:autoSpaceDN w:val="0"/>
        <w:adjustRightInd w:val="0"/>
        <w:jc w:val="center"/>
      </w:pPr>
      <w:r>
        <w:rPr>
          <w:bCs/>
        </w:rPr>
        <w:t xml:space="preserve">                                                                                                                                                         </w:t>
      </w:r>
      <w:r w:rsidRPr="00AE0175">
        <w:rPr>
          <w:bCs/>
        </w:rPr>
        <w:t>Приложение  №</w:t>
      </w:r>
      <w:r>
        <w:rPr>
          <w:bCs/>
        </w:rPr>
        <w:t>2</w:t>
      </w:r>
      <w:r w:rsidRPr="00AE0175">
        <w:rPr>
          <w:bCs/>
        </w:rPr>
        <w:t xml:space="preserve"> </w:t>
      </w:r>
      <w:r w:rsidRPr="00AE0175">
        <w:t>к  Постановлению</w:t>
      </w:r>
      <w:r>
        <w:t xml:space="preserve"> от 02.02.2015г. №18</w:t>
      </w:r>
    </w:p>
    <w:p w:rsidR="002F3733" w:rsidRDefault="00374516" w:rsidP="00374516">
      <w:pPr>
        <w:tabs>
          <w:tab w:val="left" w:pos="7020"/>
        </w:tabs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</w:t>
      </w:r>
      <w:r w:rsidR="00690B5F">
        <w:t xml:space="preserve">                           </w:t>
      </w:r>
    </w:p>
    <w:p w:rsidR="00374516" w:rsidRDefault="002F3733" w:rsidP="002F3733">
      <w:pPr>
        <w:tabs>
          <w:tab w:val="left" w:pos="7020"/>
        </w:tabs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  П</w:t>
      </w:r>
      <w:r w:rsidR="002C7A96">
        <w:t>рил</w:t>
      </w:r>
      <w:r w:rsidR="00374516">
        <w:t>ожение № 4 к паспорту программы</w:t>
      </w:r>
    </w:p>
    <w:p w:rsidR="00374516" w:rsidRDefault="00374516" w:rsidP="00374516">
      <w:pPr>
        <w:tabs>
          <w:tab w:val="left" w:pos="7020"/>
        </w:tabs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</w:t>
      </w:r>
      <w:r w:rsidR="00690B5F">
        <w:t xml:space="preserve">                           </w:t>
      </w:r>
      <w:r>
        <w:t xml:space="preserve"> </w:t>
      </w:r>
      <w:r w:rsidR="002C7A96">
        <w:t xml:space="preserve">«Управление муниципальным имуществом </w:t>
      </w:r>
    </w:p>
    <w:p w:rsidR="00374516" w:rsidRDefault="00374516" w:rsidP="00374516">
      <w:pPr>
        <w:tabs>
          <w:tab w:val="left" w:pos="7020"/>
        </w:tabs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</w:t>
      </w:r>
      <w:r w:rsidR="00690B5F">
        <w:t xml:space="preserve">                          </w:t>
      </w:r>
      <w:r>
        <w:t>м</w:t>
      </w:r>
      <w:r w:rsidR="002C7A96">
        <w:t>униципального</w:t>
      </w:r>
      <w:r>
        <w:t xml:space="preserve">  </w:t>
      </w:r>
      <w:r w:rsidR="002C7A96">
        <w:t xml:space="preserve">образования «город </w:t>
      </w:r>
    </w:p>
    <w:p w:rsidR="002C7A96" w:rsidRPr="00977AB8" w:rsidRDefault="00374516" w:rsidP="00374516">
      <w:pPr>
        <w:tabs>
          <w:tab w:val="left" w:pos="7020"/>
        </w:tabs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</w:t>
      </w:r>
      <w:r w:rsidR="00690B5F">
        <w:t xml:space="preserve">                          </w:t>
      </w:r>
      <w:r w:rsidR="002C7A96">
        <w:t>Шарыпово» Красноярского края на 2014-2017гг»</w:t>
      </w:r>
    </w:p>
    <w:p w:rsidR="004257E5" w:rsidRPr="00977AB8" w:rsidRDefault="004257E5" w:rsidP="004257E5">
      <w:pPr>
        <w:jc w:val="right"/>
      </w:pPr>
    </w:p>
    <w:p w:rsidR="00D1302A" w:rsidRPr="00977AB8" w:rsidRDefault="004257E5" w:rsidP="00D1302A">
      <w:pPr>
        <w:jc w:val="center"/>
        <w:rPr>
          <w:sz w:val="28"/>
          <w:szCs w:val="28"/>
        </w:rPr>
      </w:pPr>
      <w:r w:rsidRPr="00977AB8">
        <w:rPr>
          <w:sz w:val="28"/>
          <w:szCs w:val="28"/>
        </w:rPr>
        <w:t xml:space="preserve">Информация о ресурсном обеспечении и прогнозной оценке расходов на реализацию программы муниципального образования города Шарыпово Красноярского края с учетом источников финансирования, </w:t>
      </w:r>
    </w:p>
    <w:p w:rsidR="004812CA" w:rsidRPr="00977AB8" w:rsidRDefault="004257E5" w:rsidP="00D1302A">
      <w:pPr>
        <w:jc w:val="center"/>
        <w:rPr>
          <w:sz w:val="28"/>
          <w:szCs w:val="28"/>
        </w:rPr>
      </w:pPr>
      <w:r w:rsidRPr="00977AB8">
        <w:rPr>
          <w:sz w:val="28"/>
          <w:szCs w:val="28"/>
        </w:rPr>
        <w:t>в том числе средств федерального бюджета и краевого бюджета</w:t>
      </w:r>
    </w:p>
    <w:tbl>
      <w:tblPr>
        <w:tblW w:w="14688" w:type="dxa"/>
        <w:tblLayout w:type="fixed"/>
        <w:tblLook w:val="00A0" w:firstRow="1" w:lastRow="0" w:firstColumn="1" w:lastColumn="0" w:noHBand="0" w:noVBand="0"/>
      </w:tblPr>
      <w:tblGrid>
        <w:gridCol w:w="1908"/>
        <w:gridCol w:w="3600"/>
        <w:gridCol w:w="3126"/>
        <w:gridCol w:w="1080"/>
        <w:gridCol w:w="1260"/>
        <w:gridCol w:w="1080"/>
        <w:gridCol w:w="1080"/>
        <w:gridCol w:w="1554"/>
      </w:tblGrid>
      <w:tr w:rsidR="00345015" w:rsidRPr="00977AB8">
        <w:trPr>
          <w:trHeight w:val="239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CA" w:rsidRPr="00374516" w:rsidRDefault="004812CA" w:rsidP="004812CA">
            <w:pPr>
              <w:jc w:val="center"/>
              <w:rPr>
                <w:sz w:val="20"/>
                <w:szCs w:val="20"/>
              </w:rPr>
            </w:pPr>
            <w:r w:rsidRPr="00374516">
              <w:rPr>
                <w:sz w:val="20"/>
                <w:szCs w:val="20"/>
              </w:rPr>
              <w:t>Статус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CA" w:rsidRPr="00374516" w:rsidRDefault="004812CA" w:rsidP="004812CA">
            <w:pPr>
              <w:jc w:val="center"/>
              <w:rPr>
                <w:sz w:val="20"/>
                <w:szCs w:val="20"/>
              </w:rPr>
            </w:pPr>
            <w:r w:rsidRPr="00374516">
              <w:rPr>
                <w:sz w:val="20"/>
                <w:szCs w:val="20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CA" w:rsidRPr="00374516" w:rsidRDefault="004812CA" w:rsidP="004812CA">
            <w:pPr>
              <w:jc w:val="center"/>
              <w:rPr>
                <w:sz w:val="20"/>
                <w:szCs w:val="20"/>
              </w:rPr>
            </w:pPr>
            <w:r w:rsidRPr="00374516">
              <w:rPr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60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2CA" w:rsidRPr="00374516" w:rsidRDefault="004812CA" w:rsidP="004812CA">
            <w:pPr>
              <w:jc w:val="center"/>
              <w:rPr>
                <w:sz w:val="20"/>
                <w:szCs w:val="20"/>
              </w:rPr>
            </w:pPr>
            <w:r w:rsidRPr="00374516">
              <w:rPr>
                <w:sz w:val="20"/>
                <w:szCs w:val="20"/>
              </w:rPr>
              <w:t>Оценка расходов</w:t>
            </w:r>
            <w:r w:rsidR="00374516">
              <w:rPr>
                <w:sz w:val="20"/>
                <w:szCs w:val="20"/>
              </w:rPr>
              <w:t xml:space="preserve">   </w:t>
            </w:r>
            <w:r w:rsidRPr="00374516">
              <w:rPr>
                <w:sz w:val="20"/>
                <w:szCs w:val="20"/>
              </w:rPr>
              <w:t>(тыс. руб.), годы</w:t>
            </w:r>
          </w:p>
        </w:tc>
      </w:tr>
      <w:tr w:rsidR="00C33B1E" w:rsidRPr="00977AB8">
        <w:trPr>
          <w:trHeight w:val="782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1E" w:rsidRPr="00374516" w:rsidRDefault="00C33B1E" w:rsidP="004812CA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1E" w:rsidRPr="00374516" w:rsidRDefault="00C33B1E" w:rsidP="004812CA">
            <w:pPr>
              <w:rPr>
                <w:sz w:val="20"/>
                <w:szCs w:val="20"/>
              </w:rPr>
            </w:pPr>
          </w:p>
        </w:tc>
        <w:tc>
          <w:tcPr>
            <w:tcW w:w="3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1E" w:rsidRPr="00374516" w:rsidRDefault="00C33B1E" w:rsidP="004812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B1E" w:rsidRPr="00374516" w:rsidRDefault="00C33B1E" w:rsidP="004812CA">
            <w:pPr>
              <w:jc w:val="center"/>
              <w:rPr>
                <w:sz w:val="20"/>
                <w:szCs w:val="20"/>
              </w:rPr>
            </w:pPr>
            <w:r w:rsidRPr="00374516">
              <w:rPr>
                <w:sz w:val="20"/>
                <w:szCs w:val="20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B1E" w:rsidRPr="00374516" w:rsidRDefault="00C33B1E" w:rsidP="004812CA">
            <w:pPr>
              <w:jc w:val="center"/>
              <w:rPr>
                <w:sz w:val="20"/>
                <w:szCs w:val="20"/>
              </w:rPr>
            </w:pPr>
            <w:r w:rsidRPr="00374516">
              <w:rPr>
                <w:sz w:val="20"/>
                <w:szCs w:val="20"/>
              </w:rPr>
              <w:t>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B1E" w:rsidRPr="00374516" w:rsidRDefault="00C33B1E" w:rsidP="004812CA">
            <w:pPr>
              <w:jc w:val="center"/>
              <w:rPr>
                <w:sz w:val="20"/>
                <w:szCs w:val="20"/>
              </w:rPr>
            </w:pPr>
            <w:r w:rsidRPr="00374516">
              <w:rPr>
                <w:sz w:val="20"/>
                <w:szCs w:val="20"/>
              </w:rPr>
              <w:t>2016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B1E" w:rsidRPr="00374516" w:rsidRDefault="00C33B1E" w:rsidP="004812CA">
            <w:pPr>
              <w:jc w:val="center"/>
              <w:rPr>
                <w:sz w:val="20"/>
                <w:szCs w:val="20"/>
              </w:rPr>
            </w:pPr>
          </w:p>
          <w:p w:rsidR="00C33B1E" w:rsidRPr="00374516" w:rsidRDefault="00C33B1E" w:rsidP="00C33B1E">
            <w:pPr>
              <w:jc w:val="center"/>
              <w:rPr>
                <w:sz w:val="20"/>
                <w:szCs w:val="20"/>
              </w:rPr>
            </w:pPr>
            <w:r w:rsidRPr="00374516">
              <w:rPr>
                <w:sz w:val="20"/>
                <w:szCs w:val="20"/>
              </w:rPr>
              <w:t>2017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B1E" w:rsidRPr="00374516" w:rsidRDefault="00C33B1E" w:rsidP="004812CA">
            <w:pPr>
              <w:jc w:val="center"/>
              <w:rPr>
                <w:sz w:val="20"/>
                <w:szCs w:val="20"/>
              </w:rPr>
            </w:pPr>
            <w:r w:rsidRPr="00374516">
              <w:rPr>
                <w:sz w:val="20"/>
                <w:szCs w:val="20"/>
              </w:rPr>
              <w:t>Итого на период 2014-</w:t>
            </w:r>
          </w:p>
          <w:p w:rsidR="00C33B1E" w:rsidRPr="00374516" w:rsidRDefault="00C33B1E" w:rsidP="004812CA">
            <w:pPr>
              <w:jc w:val="center"/>
              <w:rPr>
                <w:sz w:val="20"/>
                <w:szCs w:val="20"/>
              </w:rPr>
            </w:pPr>
            <w:r w:rsidRPr="00374516">
              <w:rPr>
                <w:sz w:val="20"/>
                <w:szCs w:val="20"/>
              </w:rPr>
              <w:t>201</w:t>
            </w:r>
            <w:r w:rsidR="0095369F" w:rsidRPr="00374516">
              <w:rPr>
                <w:sz w:val="20"/>
                <w:szCs w:val="20"/>
              </w:rPr>
              <w:t>7</w:t>
            </w:r>
            <w:r w:rsidRPr="00374516">
              <w:rPr>
                <w:sz w:val="20"/>
                <w:szCs w:val="20"/>
              </w:rPr>
              <w:t>гг</w:t>
            </w:r>
          </w:p>
        </w:tc>
      </w:tr>
      <w:tr w:rsidR="00C33B1E" w:rsidRPr="00977AB8">
        <w:trPr>
          <w:trHeight w:val="315"/>
        </w:trPr>
        <w:tc>
          <w:tcPr>
            <w:tcW w:w="19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Муниципальная программа</w:t>
            </w:r>
          </w:p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Управление муниципальным имуществом муниципального образования «город Шарыпово Красноярского края» на 2014-201</w:t>
            </w:r>
            <w:r w:rsidR="0095369F" w:rsidRPr="00977AB8">
              <w:rPr>
                <w:sz w:val="22"/>
                <w:szCs w:val="22"/>
              </w:rPr>
              <w:t>7</w:t>
            </w:r>
            <w:r w:rsidRPr="00977AB8">
              <w:rPr>
                <w:sz w:val="22"/>
                <w:szCs w:val="22"/>
              </w:rPr>
              <w:t xml:space="preserve"> годы                    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A67BCE" w:rsidP="004812CA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6676,5</w:t>
            </w:r>
            <w:r w:rsidR="00C33B1E" w:rsidRPr="00977AB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A67BCE" w:rsidP="004812CA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6547,68</w:t>
            </w:r>
            <w:r w:rsidR="00C33B1E" w:rsidRPr="00977AB8">
              <w:rPr>
                <w:b/>
                <w:sz w:val="22"/>
                <w:szCs w:val="22"/>
              </w:rPr>
              <w:t>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A67BCE">
            <w:pPr>
              <w:rPr>
                <w:b/>
              </w:rPr>
            </w:pPr>
            <w:r w:rsidRPr="00977AB8">
              <w:rPr>
                <w:b/>
                <w:sz w:val="22"/>
                <w:szCs w:val="22"/>
              </w:rPr>
              <w:t>6547,70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A67BCE" w:rsidP="00C33B1E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6547,70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A67BCE" w:rsidP="004812CA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26319,64</w:t>
            </w:r>
          </w:p>
        </w:tc>
      </w:tr>
      <w:tr w:rsidR="00C33B1E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C33B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</w:tr>
      <w:tr w:rsidR="00C33B1E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федеральный бюджет</w:t>
            </w:r>
            <w:proofErr w:type="gramStart"/>
            <w:r w:rsidRPr="00977AB8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C33B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</w:tr>
      <w:tr w:rsidR="00C33B1E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краевой бюджет</w:t>
            </w:r>
            <w:proofErr w:type="gramStart"/>
            <w:r w:rsidRPr="00977AB8">
              <w:rPr>
                <w:sz w:val="22"/>
                <w:szCs w:val="22"/>
              </w:rPr>
              <w:t xml:space="preserve">  (**)         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C33B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</w:tr>
      <w:tr w:rsidR="00C33B1E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C33B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</w:tr>
      <w:tr w:rsidR="00A67BCE" w:rsidRPr="00977AB8">
        <w:trPr>
          <w:trHeight w:val="245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BCE" w:rsidRPr="00977AB8" w:rsidRDefault="00A67BC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BCE" w:rsidRPr="00977AB8" w:rsidRDefault="00A67BC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7BCE" w:rsidRPr="00977AB8" w:rsidRDefault="00A67BC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городской бюджет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7BCE" w:rsidRPr="00977AB8" w:rsidRDefault="00A67BCE" w:rsidP="006F2848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6676,56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7BCE" w:rsidRPr="00977AB8" w:rsidRDefault="00A67BCE" w:rsidP="006F2848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6547,68  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7BCE" w:rsidRPr="00977AB8" w:rsidRDefault="00A67BCE" w:rsidP="006F2848">
            <w:r w:rsidRPr="00977AB8">
              <w:rPr>
                <w:sz w:val="22"/>
                <w:szCs w:val="22"/>
              </w:rPr>
              <w:t>6547,70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7BCE" w:rsidRPr="00977AB8" w:rsidRDefault="00A67BCE" w:rsidP="006F2848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6547,70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7BCE" w:rsidRPr="00977AB8" w:rsidRDefault="00A67BCE" w:rsidP="006F2848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26319,64</w:t>
            </w:r>
          </w:p>
        </w:tc>
      </w:tr>
      <w:tr w:rsidR="00C33B1E" w:rsidRPr="00977AB8">
        <w:trPr>
          <w:trHeight w:val="256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/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/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C33B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</w:tr>
      <w:tr w:rsidR="00A67BCE" w:rsidRPr="00977AB8">
        <w:trPr>
          <w:trHeight w:val="300"/>
        </w:trPr>
        <w:tc>
          <w:tcPr>
            <w:tcW w:w="19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67BCE" w:rsidRPr="00977AB8" w:rsidRDefault="00A67BCE" w:rsidP="00AE3D2F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Мероприятие программы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67BCE" w:rsidRPr="00977AB8" w:rsidRDefault="00A67BCE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7BCE" w:rsidRPr="00977AB8" w:rsidRDefault="00A67BCE" w:rsidP="004812CA">
            <w:pPr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7BCE" w:rsidRPr="00977AB8" w:rsidRDefault="00A67BCE" w:rsidP="006F2848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6676,56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7BCE" w:rsidRPr="00977AB8" w:rsidRDefault="00A67BCE" w:rsidP="006F2848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6547,68  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7BCE" w:rsidRPr="00977AB8" w:rsidRDefault="00A67BCE" w:rsidP="006F2848">
            <w:pPr>
              <w:rPr>
                <w:b/>
              </w:rPr>
            </w:pPr>
            <w:r w:rsidRPr="00977AB8">
              <w:rPr>
                <w:b/>
                <w:sz w:val="22"/>
                <w:szCs w:val="22"/>
              </w:rPr>
              <w:t>6547,70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7BCE" w:rsidRPr="00977AB8" w:rsidRDefault="00A67BCE" w:rsidP="006F2848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6547,70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7BCE" w:rsidRPr="00977AB8" w:rsidRDefault="00A67BCE" w:rsidP="006F2848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26319,64</w:t>
            </w:r>
          </w:p>
        </w:tc>
      </w:tr>
      <w:tr w:rsidR="00C33B1E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</w:tr>
      <w:tr w:rsidR="00C33B1E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федеральный бюджет</w:t>
            </w:r>
            <w:proofErr w:type="gramStart"/>
            <w:r w:rsidRPr="00977AB8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</w:tr>
      <w:tr w:rsidR="00C33B1E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</w:tr>
      <w:tr w:rsidR="00C33B1E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</w:tr>
      <w:tr w:rsidR="00A67BCE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BCE" w:rsidRPr="00977AB8" w:rsidRDefault="00A67BCE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BCE" w:rsidRPr="00977AB8" w:rsidRDefault="00A67BCE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CE" w:rsidRPr="00977AB8" w:rsidRDefault="00A67BC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городской бюджет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7BCE" w:rsidRPr="00977AB8" w:rsidRDefault="00A67BCE" w:rsidP="006F2848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6676,56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7BCE" w:rsidRPr="00977AB8" w:rsidRDefault="00A67BCE" w:rsidP="006F2848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6547,68  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7BCE" w:rsidRPr="00977AB8" w:rsidRDefault="00A67BCE" w:rsidP="006F2848">
            <w:r w:rsidRPr="00977AB8">
              <w:rPr>
                <w:sz w:val="22"/>
                <w:szCs w:val="22"/>
              </w:rPr>
              <w:t>6547,70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BCE" w:rsidRPr="00977AB8" w:rsidRDefault="00A67BCE" w:rsidP="006F2848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6547,70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BCE" w:rsidRPr="00977AB8" w:rsidRDefault="00A67BCE" w:rsidP="006F2848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26319,64</w:t>
            </w:r>
          </w:p>
        </w:tc>
      </w:tr>
      <w:tr w:rsidR="00C33B1E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</w:tr>
      <w:tr w:rsidR="00C33B1E" w:rsidRPr="00977AB8">
        <w:trPr>
          <w:trHeight w:val="300"/>
        </w:trPr>
        <w:tc>
          <w:tcPr>
            <w:tcW w:w="19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1.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Формирование объектов муниципальной собственности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365,02 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600,00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600,00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A67BCE" w:rsidP="00C33B1E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600,00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A7525D" w:rsidP="004812CA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2165,02</w:t>
            </w:r>
            <w:r w:rsidR="00C33B1E" w:rsidRPr="00977AB8">
              <w:rPr>
                <w:b/>
                <w:sz w:val="22"/>
                <w:szCs w:val="22"/>
              </w:rPr>
              <w:t> </w:t>
            </w:r>
          </w:p>
        </w:tc>
      </w:tr>
      <w:tr w:rsidR="00C33B1E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</w:tr>
      <w:tr w:rsidR="00C33B1E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федеральный бюджет</w:t>
            </w:r>
            <w:proofErr w:type="gramStart"/>
            <w:r w:rsidRPr="00977AB8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</w:tr>
      <w:tr w:rsidR="00C33B1E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</w:tr>
      <w:tr w:rsidR="00C33B1E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</w:tr>
      <w:tr w:rsidR="00C33B1E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городской бюджет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571AED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365,02 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571AED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600,00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571AED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600,00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A67BCE" w:rsidP="00C33B1E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600,00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A7525D" w:rsidP="00571AED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2165,02</w:t>
            </w:r>
          </w:p>
        </w:tc>
      </w:tr>
      <w:tr w:rsidR="00C33B1E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</w:tr>
      <w:tr w:rsidR="00C33B1E" w:rsidRPr="00977AB8">
        <w:trPr>
          <w:trHeight w:val="300"/>
        </w:trPr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2.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Оценка рыночной стоимости     объектов муниципальной собственности города Шарыпово</w:t>
            </w: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250,00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100,00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100,00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A67BCE" w:rsidP="00C33B1E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100,00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A7525D" w:rsidP="004812CA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5</w:t>
            </w:r>
            <w:r w:rsidR="00C33B1E" w:rsidRPr="00977AB8">
              <w:rPr>
                <w:b/>
                <w:sz w:val="22"/>
                <w:szCs w:val="22"/>
              </w:rPr>
              <w:t>50,00</w:t>
            </w:r>
          </w:p>
        </w:tc>
      </w:tr>
      <w:tr w:rsidR="00C33B1E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</w:tr>
      <w:tr w:rsidR="00C33B1E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федеральный бюджет</w:t>
            </w:r>
            <w:proofErr w:type="gramStart"/>
            <w:r w:rsidRPr="00977AB8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</w:tr>
      <w:tr w:rsidR="00C33B1E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</w:tr>
      <w:tr w:rsidR="00C33B1E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</w:tr>
      <w:tr w:rsidR="00C33B1E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городской бюджет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250,00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100,00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100,00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A67BCE" w:rsidP="00C33B1E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100,00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A7525D" w:rsidP="004812CA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5</w:t>
            </w:r>
            <w:r w:rsidR="00C33B1E" w:rsidRPr="00977AB8">
              <w:rPr>
                <w:sz w:val="22"/>
                <w:szCs w:val="22"/>
              </w:rPr>
              <w:t>50,00</w:t>
            </w:r>
          </w:p>
        </w:tc>
      </w:tr>
      <w:tr w:rsidR="00C33B1E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</w:tr>
      <w:tr w:rsidR="00C33B1E" w:rsidRPr="00977AB8">
        <w:trPr>
          <w:trHeight w:val="300"/>
        </w:trPr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3.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Руководство и управление в сфере установленных функций органов местного самоуправления исполнение   расходов на мероприятия по подпрограмме за счёт средств  городского бюджета </w:t>
            </w: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A67BCE" w:rsidP="004812CA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6061,5</w:t>
            </w:r>
            <w:r w:rsidR="00C33B1E" w:rsidRPr="00977AB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A67BCE" w:rsidP="004812CA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5847,68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A67BCE" w:rsidP="002A0190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5847,70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A67BCE" w:rsidP="00C33B1E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5847,70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4B04CD" w:rsidP="004812CA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23604,62</w:t>
            </w:r>
            <w:r w:rsidR="00C33B1E" w:rsidRPr="00977AB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33B1E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</w:tr>
      <w:tr w:rsidR="00C33B1E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федеральный бюджет</w:t>
            </w:r>
            <w:proofErr w:type="gramStart"/>
            <w:r w:rsidRPr="00977AB8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</w:tr>
      <w:tr w:rsidR="00C33B1E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</w:tr>
      <w:tr w:rsidR="00C33B1E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</w:tr>
      <w:tr w:rsidR="004B04CD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4CD" w:rsidRPr="00977AB8" w:rsidRDefault="004B04CD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4CD" w:rsidRPr="00977AB8" w:rsidRDefault="004B04CD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4CD" w:rsidRPr="00977AB8" w:rsidRDefault="004B04CD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городской бюджет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04CD" w:rsidRPr="00977AB8" w:rsidRDefault="004B04CD" w:rsidP="006F2848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6061,54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04CD" w:rsidRPr="00977AB8" w:rsidRDefault="004B04CD" w:rsidP="006F2848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5847,68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04CD" w:rsidRPr="00977AB8" w:rsidRDefault="004B04CD" w:rsidP="006F2848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5847,70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4CD" w:rsidRPr="00977AB8" w:rsidRDefault="004B04CD" w:rsidP="006F2848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5847,70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4CD" w:rsidRPr="00977AB8" w:rsidRDefault="004B04CD" w:rsidP="006F2848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23604,62 </w:t>
            </w:r>
          </w:p>
        </w:tc>
      </w:tr>
      <w:tr w:rsidR="00C33B1E" w:rsidRPr="00977AB8">
        <w:trPr>
          <w:trHeight w:val="541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</w:tr>
      <w:tr w:rsidR="00C33B1E" w:rsidRPr="00977AB8">
        <w:trPr>
          <w:trHeight w:val="300"/>
        </w:trPr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AE3D2F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Подпрограмма 1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Развитие земельных и имущественных отношений</w:t>
            </w: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615,02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700,00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700,00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A67BCE" w:rsidP="00C33B1E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700,00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2</w:t>
            </w:r>
            <w:r w:rsidR="00A67BCE" w:rsidRPr="00977AB8">
              <w:rPr>
                <w:b/>
                <w:sz w:val="22"/>
                <w:szCs w:val="22"/>
              </w:rPr>
              <w:t>7</w:t>
            </w:r>
            <w:r w:rsidRPr="00977AB8">
              <w:rPr>
                <w:b/>
                <w:sz w:val="22"/>
                <w:szCs w:val="22"/>
              </w:rPr>
              <w:t>15,02</w:t>
            </w:r>
          </w:p>
        </w:tc>
      </w:tr>
      <w:tr w:rsidR="00C33B1E" w:rsidRPr="00977AB8">
        <w:trPr>
          <w:trHeight w:val="300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</w:tr>
      <w:tr w:rsidR="00C33B1E" w:rsidRPr="00977AB8">
        <w:trPr>
          <w:trHeight w:val="300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федеральный бюджет</w:t>
            </w:r>
            <w:proofErr w:type="gramStart"/>
            <w:r w:rsidRPr="00977AB8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</w:tr>
      <w:tr w:rsidR="00C33B1E" w:rsidRPr="00977AB8">
        <w:trPr>
          <w:trHeight w:val="300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</w:tr>
      <w:tr w:rsidR="00C33B1E" w:rsidRPr="00977AB8">
        <w:trPr>
          <w:trHeight w:val="300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C33B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</w:tr>
      <w:tr w:rsidR="00C33B1E" w:rsidRPr="00977AB8">
        <w:trPr>
          <w:trHeight w:val="285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городской бюджет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615,02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700,00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700,00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A67BCE" w:rsidP="00C33B1E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700,00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2</w:t>
            </w:r>
            <w:r w:rsidR="00A67BCE" w:rsidRPr="00977AB8">
              <w:rPr>
                <w:sz w:val="22"/>
                <w:szCs w:val="22"/>
              </w:rPr>
              <w:t>7</w:t>
            </w:r>
            <w:r w:rsidRPr="00977AB8">
              <w:rPr>
                <w:sz w:val="22"/>
                <w:szCs w:val="22"/>
              </w:rPr>
              <w:t>15,02</w:t>
            </w:r>
          </w:p>
        </w:tc>
      </w:tr>
      <w:tr w:rsidR="00C33B1E" w:rsidRPr="00977AB8">
        <w:trPr>
          <w:trHeight w:val="300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C33B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</w:tr>
      <w:tr w:rsidR="00A7525D" w:rsidRPr="00977AB8">
        <w:trPr>
          <w:trHeight w:val="226"/>
        </w:trPr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</w:tcPr>
          <w:p w:rsidR="00A7525D" w:rsidRPr="00977AB8" w:rsidRDefault="00A7525D" w:rsidP="00AE3D2F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Подпрограмма 2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</w:tcPr>
          <w:p w:rsidR="00A7525D" w:rsidRPr="00977AB8" w:rsidRDefault="00A7525D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Обеспечение реализации программы </w:t>
            </w:r>
            <w:r w:rsidRPr="00977AB8">
              <w:rPr>
                <w:rFonts w:eastAsia="Calibri"/>
                <w:sz w:val="22"/>
                <w:szCs w:val="22"/>
              </w:rPr>
              <w:t>и прочие мероприятия</w:t>
            </w: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25D" w:rsidRPr="00977AB8" w:rsidRDefault="00A7525D" w:rsidP="004812CA">
            <w:pPr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525D" w:rsidRPr="00977AB8" w:rsidRDefault="00A7525D" w:rsidP="006F2848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6061,54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525D" w:rsidRPr="00977AB8" w:rsidRDefault="00A7525D" w:rsidP="006F2848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5847,68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525D" w:rsidRPr="00977AB8" w:rsidRDefault="00A7525D" w:rsidP="006F2848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5847,70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25D" w:rsidRPr="00977AB8" w:rsidRDefault="00A7525D" w:rsidP="006F2848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5847,70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25D" w:rsidRPr="00977AB8" w:rsidRDefault="00A7525D" w:rsidP="006F2848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 xml:space="preserve">23604,62 </w:t>
            </w:r>
          </w:p>
        </w:tc>
      </w:tr>
      <w:tr w:rsidR="00A7525D" w:rsidRPr="00977AB8">
        <w:trPr>
          <w:trHeight w:val="334"/>
        </w:trPr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</w:tcPr>
          <w:p w:rsidR="00A7525D" w:rsidRPr="00977AB8" w:rsidRDefault="00A7525D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nil"/>
              <w:right w:val="single" w:sz="4" w:space="0" w:color="auto"/>
            </w:tcBorders>
          </w:tcPr>
          <w:p w:rsidR="00A7525D" w:rsidRPr="00977AB8" w:rsidRDefault="00A7525D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25D" w:rsidRPr="00977AB8" w:rsidRDefault="00A7525D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в том числе: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525D" w:rsidRPr="00977AB8" w:rsidRDefault="00A7525D" w:rsidP="006F28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525D" w:rsidRPr="00977AB8" w:rsidRDefault="00A7525D" w:rsidP="006F28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525D" w:rsidRPr="00977AB8" w:rsidRDefault="00A7525D" w:rsidP="006F28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25D" w:rsidRPr="00977AB8" w:rsidRDefault="00A7525D" w:rsidP="006F28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25D" w:rsidRPr="00977AB8" w:rsidRDefault="00A7525D" w:rsidP="006F2848">
            <w:pPr>
              <w:jc w:val="center"/>
              <w:rPr>
                <w:sz w:val="22"/>
                <w:szCs w:val="22"/>
              </w:rPr>
            </w:pPr>
          </w:p>
        </w:tc>
      </w:tr>
      <w:tr w:rsidR="00A7525D" w:rsidRPr="00977AB8">
        <w:trPr>
          <w:trHeight w:val="300"/>
        </w:trPr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</w:tcPr>
          <w:p w:rsidR="00A7525D" w:rsidRPr="00977AB8" w:rsidRDefault="00A7525D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nil"/>
              <w:right w:val="single" w:sz="4" w:space="0" w:color="auto"/>
            </w:tcBorders>
          </w:tcPr>
          <w:p w:rsidR="00A7525D" w:rsidRPr="00977AB8" w:rsidRDefault="00A7525D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25D" w:rsidRPr="00977AB8" w:rsidRDefault="00A7525D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федеральный бюджет</w:t>
            </w:r>
            <w:proofErr w:type="gramStart"/>
            <w:r w:rsidRPr="00977AB8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525D" w:rsidRPr="00977AB8" w:rsidRDefault="00A7525D" w:rsidP="006F28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525D" w:rsidRPr="00977AB8" w:rsidRDefault="00A7525D" w:rsidP="006F28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525D" w:rsidRPr="00977AB8" w:rsidRDefault="00A7525D" w:rsidP="006F28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25D" w:rsidRPr="00977AB8" w:rsidRDefault="00A7525D" w:rsidP="006F28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25D" w:rsidRPr="00977AB8" w:rsidRDefault="00A7525D" w:rsidP="006F2848">
            <w:pPr>
              <w:jc w:val="center"/>
              <w:rPr>
                <w:sz w:val="22"/>
                <w:szCs w:val="22"/>
              </w:rPr>
            </w:pPr>
          </w:p>
        </w:tc>
      </w:tr>
      <w:tr w:rsidR="00A7525D" w:rsidRPr="00977AB8">
        <w:trPr>
          <w:trHeight w:val="300"/>
        </w:trPr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25D" w:rsidRPr="00977AB8" w:rsidRDefault="00A7525D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</w:tcPr>
          <w:p w:rsidR="00A7525D" w:rsidRPr="00977AB8" w:rsidRDefault="00A7525D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25D" w:rsidRPr="00977AB8" w:rsidRDefault="00A7525D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525D" w:rsidRPr="00977AB8" w:rsidRDefault="00A7525D" w:rsidP="006F28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525D" w:rsidRPr="00977AB8" w:rsidRDefault="00A7525D" w:rsidP="006F28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525D" w:rsidRPr="00977AB8" w:rsidRDefault="00A7525D" w:rsidP="006F28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25D" w:rsidRPr="00977AB8" w:rsidRDefault="00A7525D" w:rsidP="006F28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25D" w:rsidRPr="00977AB8" w:rsidRDefault="00A7525D" w:rsidP="006F2848">
            <w:pPr>
              <w:jc w:val="center"/>
              <w:rPr>
                <w:sz w:val="22"/>
                <w:szCs w:val="22"/>
              </w:rPr>
            </w:pPr>
          </w:p>
        </w:tc>
      </w:tr>
      <w:tr w:rsidR="00A7525D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25D" w:rsidRPr="00977AB8" w:rsidRDefault="00A7525D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nil"/>
              <w:right w:val="single" w:sz="4" w:space="0" w:color="auto"/>
            </w:tcBorders>
          </w:tcPr>
          <w:p w:rsidR="00A7525D" w:rsidRPr="00977AB8" w:rsidRDefault="00A7525D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25D" w:rsidRPr="00977AB8" w:rsidRDefault="00A7525D" w:rsidP="004812CA">
            <w:pPr>
              <w:rPr>
                <w:sz w:val="22"/>
                <w:szCs w:val="22"/>
              </w:rPr>
            </w:pPr>
            <w:proofErr w:type="spellStart"/>
            <w:r w:rsidRPr="00977AB8">
              <w:rPr>
                <w:sz w:val="22"/>
                <w:szCs w:val="22"/>
              </w:rPr>
              <w:t>Внебюджет</w:t>
            </w:r>
            <w:proofErr w:type="spellEnd"/>
            <w:r w:rsidRPr="00977AB8">
              <w:rPr>
                <w:sz w:val="22"/>
                <w:szCs w:val="22"/>
              </w:rPr>
              <w:t xml:space="preserve">.  источники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525D" w:rsidRPr="00977AB8" w:rsidRDefault="00A7525D" w:rsidP="006F28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525D" w:rsidRPr="00977AB8" w:rsidRDefault="00A7525D" w:rsidP="006F28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525D" w:rsidRPr="00977AB8" w:rsidRDefault="00A7525D" w:rsidP="006F28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25D" w:rsidRPr="00977AB8" w:rsidRDefault="00A7525D" w:rsidP="006F28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25D" w:rsidRPr="00977AB8" w:rsidRDefault="00A7525D" w:rsidP="006F2848">
            <w:pPr>
              <w:jc w:val="center"/>
              <w:rPr>
                <w:sz w:val="22"/>
                <w:szCs w:val="22"/>
              </w:rPr>
            </w:pPr>
          </w:p>
        </w:tc>
      </w:tr>
      <w:tr w:rsidR="00A7525D" w:rsidRPr="00977AB8">
        <w:trPr>
          <w:trHeight w:val="300"/>
        </w:trPr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</w:tcPr>
          <w:p w:rsidR="00A7525D" w:rsidRPr="00977AB8" w:rsidRDefault="00A7525D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nil"/>
              <w:right w:val="single" w:sz="4" w:space="0" w:color="auto"/>
            </w:tcBorders>
          </w:tcPr>
          <w:p w:rsidR="00A7525D" w:rsidRPr="00977AB8" w:rsidRDefault="00A7525D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25D" w:rsidRPr="00977AB8" w:rsidRDefault="00A7525D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городской бюджет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525D" w:rsidRPr="00977AB8" w:rsidRDefault="00A7525D" w:rsidP="006F2848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6061,54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525D" w:rsidRPr="00977AB8" w:rsidRDefault="00A7525D" w:rsidP="006F2848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5847,68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525D" w:rsidRPr="00977AB8" w:rsidRDefault="00A7525D" w:rsidP="006F2848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5847,70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25D" w:rsidRPr="00977AB8" w:rsidRDefault="00A7525D" w:rsidP="006F2848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5847,70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25D" w:rsidRPr="00977AB8" w:rsidRDefault="00A7525D" w:rsidP="006F2848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23604,62 </w:t>
            </w:r>
          </w:p>
        </w:tc>
      </w:tr>
      <w:tr w:rsidR="00C33B1E" w:rsidRPr="00977AB8">
        <w:trPr>
          <w:trHeight w:val="300"/>
        </w:trPr>
        <w:tc>
          <w:tcPr>
            <w:tcW w:w="1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C33B1E">
            <w:pPr>
              <w:ind w:left="44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B1E" w:rsidRPr="00977AB8" w:rsidRDefault="00C33B1E" w:rsidP="004812CA">
            <w:pPr>
              <w:jc w:val="center"/>
              <w:rPr>
                <w:sz w:val="22"/>
                <w:szCs w:val="22"/>
              </w:rPr>
            </w:pPr>
          </w:p>
        </w:tc>
      </w:tr>
    </w:tbl>
    <w:p w:rsidR="006407FE" w:rsidRDefault="009D48B8" w:rsidP="009D48B8">
      <w:pPr>
        <w:rPr>
          <w:b/>
          <w:sz w:val="28"/>
          <w:szCs w:val="28"/>
        </w:rPr>
      </w:pPr>
      <w:r w:rsidRPr="00977AB8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690B5F" w:rsidRDefault="003B592C" w:rsidP="00690B5F">
      <w:pPr>
        <w:jc w:val="center"/>
      </w:pPr>
      <w:r>
        <w:lastRenderedPageBreak/>
        <w:t xml:space="preserve">                                                                                          </w:t>
      </w:r>
      <w:r w:rsidR="00690B5F">
        <w:t xml:space="preserve">                               </w:t>
      </w:r>
    </w:p>
    <w:p w:rsidR="00690B5F" w:rsidRDefault="00690B5F" w:rsidP="00690B5F">
      <w:pPr>
        <w:jc w:val="center"/>
      </w:pPr>
      <w:r>
        <w:rPr>
          <w:bCs/>
        </w:rPr>
        <w:t xml:space="preserve">                                                                                                                                                        </w:t>
      </w:r>
      <w:r w:rsidRPr="00AE0175">
        <w:rPr>
          <w:bCs/>
        </w:rPr>
        <w:t>Приложение  №</w:t>
      </w:r>
      <w:r>
        <w:rPr>
          <w:bCs/>
        </w:rPr>
        <w:t>3</w:t>
      </w:r>
      <w:r w:rsidRPr="00AE0175">
        <w:rPr>
          <w:bCs/>
        </w:rPr>
        <w:t xml:space="preserve"> </w:t>
      </w:r>
      <w:r w:rsidRPr="00AE0175">
        <w:t>к  Постановлению</w:t>
      </w:r>
      <w:r>
        <w:t xml:space="preserve"> от 02.02.2015г. №18                                                                                                                                </w:t>
      </w:r>
    </w:p>
    <w:p w:rsidR="002F3733" w:rsidRDefault="00690B5F" w:rsidP="00690B5F">
      <w:pPr>
        <w:jc w:val="center"/>
      </w:pPr>
      <w:r>
        <w:t xml:space="preserve">                                                                                                               </w:t>
      </w:r>
    </w:p>
    <w:p w:rsidR="003B592C" w:rsidRDefault="002F3733" w:rsidP="00690B5F">
      <w:pPr>
        <w:jc w:val="center"/>
      </w:pPr>
      <w:r>
        <w:t xml:space="preserve">                                                                                                                 </w:t>
      </w:r>
      <w:r w:rsidR="003B592C">
        <w:t xml:space="preserve">Приложения №2 к подпрограмме </w:t>
      </w:r>
    </w:p>
    <w:p w:rsidR="003B592C" w:rsidRPr="00977AB8" w:rsidRDefault="00690B5F" w:rsidP="00690B5F">
      <w:pPr>
        <w:jc w:val="center"/>
      </w:pPr>
      <w:r>
        <w:t xml:space="preserve">                                                                                                                                                 </w:t>
      </w:r>
      <w:r w:rsidR="003B592C">
        <w:t>«Развитие земельных и имущественных отношений»</w:t>
      </w:r>
    </w:p>
    <w:p w:rsidR="009D48B8" w:rsidRPr="00977AB8" w:rsidRDefault="009D48B8" w:rsidP="009D48B8">
      <w:pPr>
        <w:jc w:val="right"/>
      </w:pPr>
    </w:p>
    <w:p w:rsidR="009D48B8" w:rsidRPr="00977AB8" w:rsidRDefault="009D48B8" w:rsidP="009D48B8">
      <w:pPr>
        <w:jc w:val="center"/>
        <w:rPr>
          <w:sz w:val="28"/>
          <w:szCs w:val="28"/>
        </w:rPr>
      </w:pPr>
      <w:r w:rsidRPr="00977AB8">
        <w:rPr>
          <w:b/>
          <w:sz w:val="28"/>
          <w:szCs w:val="28"/>
        </w:rPr>
        <w:t>Мероприятия подпрограммы «Развитие земельных и имущественных отношений»</w:t>
      </w:r>
    </w:p>
    <w:tbl>
      <w:tblPr>
        <w:tblW w:w="147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2700"/>
        <w:gridCol w:w="1800"/>
        <w:gridCol w:w="900"/>
        <w:gridCol w:w="720"/>
        <w:gridCol w:w="720"/>
        <w:gridCol w:w="540"/>
        <w:gridCol w:w="900"/>
        <w:gridCol w:w="900"/>
        <w:gridCol w:w="900"/>
        <w:gridCol w:w="900"/>
        <w:gridCol w:w="1080"/>
        <w:gridCol w:w="1980"/>
      </w:tblGrid>
      <w:tr w:rsidR="009D48B8" w:rsidRPr="00977AB8">
        <w:trPr>
          <w:trHeight w:val="557"/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8B8" w:rsidRPr="00043A8E" w:rsidRDefault="009D48B8" w:rsidP="00252624">
            <w:pPr>
              <w:jc w:val="both"/>
              <w:rPr>
                <w:sz w:val="22"/>
                <w:szCs w:val="22"/>
              </w:rPr>
            </w:pPr>
            <w:r w:rsidRPr="00043A8E">
              <w:rPr>
                <w:sz w:val="22"/>
                <w:szCs w:val="22"/>
              </w:rPr>
              <w:t xml:space="preserve">N </w:t>
            </w:r>
            <w:r w:rsidRPr="00043A8E">
              <w:rPr>
                <w:sz w:val="22"/>
                <w:szCs w:val="22"/>
              </w:rPr>
              <w:br/>
            </w:r>
            <w:proofErr w:type="gramStart"/>
            <w:r w:rsidRPr="00043A8E">
              <w:rPr>
                <w:sz w:val="22"/>
                <w:szCs w:val="22"/>
              </w:rPr>
              <w:t>п</w:t>
            </w:r>
            <w:proofErr w:type="gramEnd"/>
            <w:r w:rsidRPr="00043A8E">
              <w:rPr>
                <w:sz w:val="22"/>
                <w:szCs w:val="22"/>
              </w:rPr>
              <w:t>/п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8B8" w:rsidRPr="00043A8E" w:rsidRDefault="009D48B8" w:rsidP="00252624">
            <w:pPr>
              <w:jc w:val="both"/>
              <w:rPr>
                <w:sz w:val="22"/>
                <w:szCs w:val="22"/>
              </w:rPr>
            </w:pPr>
            <w:r w:rsidRPr="00043A8E">
              <w:rPr>
                <w:sz w:val="22"/>
                <w:szCs w:val="22"/>
              </w:rPr>
              <w:t>Наименование программы, подпрограммы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8B8" w:rsidRPr="00043A8E" w:rsidRDefault="009D48B8" w:rsidP="00252624">
            <w:pPr>
              <w:jc w:val="both"/>
              <w:rPr>
                <w:sz w:val="22"/>
                <w:szCs w:val="22"/>
              </w:rPr>
            </w:pPr>
            <w:r w:rsidRPr="00043A8E">
              <w:rPr>
                <w:sz w:val="22"/>
                <w:szCs w:val="22"/>
              </w:rPr>
              <w:t xml:space="preserve">ГРБС (главный  </w:t>
            </w:r>
            <w:r w:rsidRPr="00043A8E">
              <w:rPr>
                <w:sz w:val="22"/>
                <w:szCs w:val="22"/>
              </w:rPr>
              <w:br/>
              <w:t>распорядитель бюджетных средств)</w:t>
            </w:r>
            <w:r w:rsidRPr="00043A8E">
              <w:rPr>
                <w:sz w:val="22"/>
                <w:szCs w:val="22"/>
              </w:rPr>
              <w:br/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8B8" w:rsidRPr="00043A8E" w:rsidRDefault="009D48B8" w:rsidP="00252624">
            <w:pPr>
              <w:jc w:val="center"/>
              <w:rPr>
                <w:sz w:val="22"/>
                <w:szCs w:val="22"/>
              </w:rPr>
            </w:pPr>
            <w:r w:rsidRPr="00043A8E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8B8" w:rsidRPr="00043A8E" w:rsidRDefault="009D48B8" w:rsidP="00252624">
            <w:pPr>
              <w:jc w:val="center"/>
              <w:rPr>
                <w:sz w:val="22"/>
                <w:szCs w:val="22"/>
              </w:rPr>
            </w:pPr>
            <w:r w:rsidRPr="00043A8E">
              <w:rPr>
                <w:sz w:val="22"/>
                <w:szCs w:val="22"/>
              </w:rPr>
              <w:t>Расходы (</w:t>
            </w:r>
            <w:proofErr w:type="spellStart"/>
            <w:r w:rsidRPr="00043A8E">
              <w:rPr>
                <w:sz w:val="22"/>
                <w:szCs w:val="22"/>
              </w:rPr>
              <w:t>тыс</w:t>
            </w:r>
            <w:proofErr w:type="gramStart"/>
            <w:r w:rsidRPr="00043A8E">
              <w:rPr>
                <w:sz w:val="22"/>
                <w:szCs w:val="22"/>
              </w:rPr>
              <w:t>.р</w:t>
            </w:r>
            <w:proofErr w:type="gramEnd"/>
            <w:r w:rsidRPr="00043A8E">
              <w:rPr>
                <w:sz w:val="22"/>
                <w:szCs w:val="22"/>
              </w:rPr>
              <w:t>уб</w:t>
            </w:r>
            <w:proofErr w:type="spellEnd"/>
            <w:r w:rsidRPr="00043A8E">
              <w:rPr>
                <w:sz w:val="22"/>
                <w:szCs w:val="22"/>
              </w:rPr>
              <w:t>.), годы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8B8" w:rsidRPr="00043A8E" w:rsidRDefault="009D48B8" w:rsidP="00252624">
            <w:pPr>
              <w:jc w:val="both"/>
              <w:rPr>
                <w:sz w:val="22"/>
                <w:szCs w:val="22"/>
              </w:rPr>
            </w:pPr>
            <w:r w:rsidRPr="00043A8E">
              <w:rPr>
                <w:sz w:val="22"/>
                <w:szCs w:val="22"/>
              </w:rPr>
              <w:t xml:space="preserve">Ожидаемый  результат    </w:t>
            </w:r>
            <w:r w:rsidRPr="00043A8E">
              <w:rPr>
                <w:sz w:val="22"/>
                <w:szCs w:val="22"/>
              </w:rPr>
              <w:br/>
              <w:t xml:space="preserve">от реализованных подпрограммных  мероприятий  (в </w:t>
            </w:r>
            <w:proofErr w:type="spellStart"/>
            <w:r w:rsidRPr="00043A8E">
              <w:rPr>
                <w:sz w:val="22"/>
                <w:szCs w:val="22"/>
              </w:rPr>
              <w:t>натуральн</w:t>
            </w:r>
            <w:proofErr w:type="spellEnd"/>
            <w:r w:rsidRPr="00043A8E">
              <w:rPr>
                <w:sz w:val="22"/>
                <w:szCs w:val="22"/>
              </w:rPr>
              <w:t>. выражении) эффект</w:t>
            </w:r>
          </w:p>
        </w:tc>
      </w:tr>
      <w:tr w:rsidR="009D48B8" w:rsidRPr="00977AB8">
        <w:trPr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B8" w:rsidRPr="00977AB8" w:rsidRDefault="009D48B8" w:rsidP="00252624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</w:p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</w:p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ГРБС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</w:p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</w:p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proofErr w:type="spellStart"/>
            <w:r w:rsidRPr="00977AB8">
              <w:rPr>
                <w:sz w:val="26"/>
                <w:szCs w:val="26"/>
              </w:rPr>
              <w:t>РзПр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</w:p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</w:p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ЦСР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ВР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2014год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2015год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2016год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2017 год</w:t>
            </w:r>
          </w:p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Всего за период 2014-2017 годы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</w:p>
        </w:tc>
      </w:tr>
      <w:tr w:rsidR="009D48B8" w:rsidRPr="00977AB8">
        <w:trPr>
          <w:tblCellSpacing w:w="5" w:type="nil"/>
        </w:trPr>
        <w:tc>
          <w:tcPr>
            <w:tcW w:w="1476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Цель: Формирование, развитие, управление и эффективное использование объектов недвижимого имущества, находящегося в муниципальной собственности города Шарыпово</w:t>
            </w:r>
          </w:p>
        </w:tc>
      </w:tr>
      <w:tr w:rsidR="009D48B8" w:rsidRPr="00977AB8">
        <w:trPr>
          <w:tblCellSpacing w:w="5" w:type="nil"/>
        </w:trPr>
        <w:tc>
          <w:tcPr>
            <w:tcW w:w="1476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B8" w:rsidRPr="00977AB8" w:rsidRDefault="009D48B8" w:rsidP="00252624">
            <w:pPr>
              <w:jc w:val="both"/>
              <w:rPr>
                <w:b/>
                <w:sz w:val="26"/>
                <w:szCs w:val="26"/>
              </w:rPr>
            </w:pPr>
            <w:r w:rsidRPr="00977AB8">
              <w:rPr>
                <w:b/>
                <w:sz w:val="26"/>
                <w:szCs w:val="26"/>
              </w:rPr>
              <w:t>Задача</w:t>
            </w:r>
            <w:proofErr w:type="gramStart"/>
            <w:r w:rsidRPr="00977AB8">
              <w:rPr>
                <w:b/>
                <w:sz w:val="26"/>
                <w:szCs w:val="26"/>
              </w:rPr>
              <w:t>1</w:t>
            </w:r>
            <w:proofErr w:type="gramEnd"/>
            <w:r w:rsidRPr="00977AB8">
              <w:rPr>
                <w:b/>
                <w:sz w:val="26"/>
                <w:szCs w:val="26"/>
              </w:rPr>
              <w:t>.  Государственная регистрации права муниципальной собственности города Шарыпово на объекты недвижимости</w:t>
            </w:r>
          </w:p>
        </w:tc>
      </w:tr>
      <w:tr w:rsidR="009D48B8" w:rsidRPr="00977AB8">
        <w:trPr>
          <w:tblCellSpacing w:w="5" w:type="nil"/>
        </w:trPr>
        <w:tc>
          <w:tcPr>
            <w:tcW w:w="1476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Мероприятия:</w:t>
            </w:r>
          </w:p>
        </w:tc>
      </w:tr>
      <w:tr w:rsidR="009D48B8" w:rsidRPr="00977AB8">
        <w:trPr>
          <w:tblCellSpacing w:w="5" w:type="nil"/>
        </w:trPr>
        <w:tc>
          <w:tcPr>
            <w:tcW w:w="1476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1</w:t>
            </w:r>
            <w:r w:rsidRPr="00977AB8">
              <w:rPr>
                <w:b/>
                <w:sz w:val="26"/>
                <w:szCs w:val="26"/>
              </w:rPr>
              <w:t xml:space="preserve">. </w:t>
            </w:r>
            <w:r w:rsidRPr="00977AB8">
              <w:rPr>
                <w:sz w:val="26"/>
                <w:szCs w:val="26"/>
              </w:rPr>
              <w:t>Формирование объектов муниципальной собственности</w:t>
            </w:r>
          </w:p>
        </w:tc>
      </w:tr>
      <w:tr w:rsidR="009D48B8" w:rsidRPr="0097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9"/>
          <w:tblCellSpacing w:w="5" w:type="nil"/>
        </w:trPr>
        <w:tc>
          <w:tcPr>
            <w:tcW w:w="720" w:type="dxa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1.1</w:t>
            </w:r>
          </w:p>
        </w:tc>
        <w:tc>
          <w:tcPr>
            <w:tcW w:w="2700" w:type="dxa"/>
          </w:tcPr>
          <w:p w:rsidR="009D48B8" w:rsidRPr="00977AB8" w:rsidRDefault="009D48B8" w:rsidP="00252624">
            <w:pPr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Регистрации права муниципальной собственности на объекты недвижимости, ед.</w:t>
            </w:r>
          </w:p>
        </w:tc>
        <w:tc>
          <w:tcPr>
            <w:tcW w:w="1800" w:type="dxa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КУМИ  Администрации г. Шарыпово</w:t>
            </w:r>
          </w:p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</w:p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</w:p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117</w:t>
            </w:r>
          </w:p>
        </w:tc>
        <w:tc>
          <w:tcPr>
            <w:tcW w:w="720" w:type="dxa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Х</w:t>
            </w:r>
          </w:p>
        </w:tc>
        <w:tc>
          <w:tcPr>
            <w:tcW w:w="720" w:type="dxa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Х</w:t>
            </w:r>
          </w:p>
        </w:tc>
        <w:tc>
          <w:tcPr>
            <w:tcW w:w="540" w:type="dxa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Х</w:t>
            </w:r>
          </w:p>
        </w:tc>
        <w:tc>
          <w:tcPr>
            <w:tcW w:w="900" w:type="dxa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0</w:t>
            </w:r>
          </w:p>
        </w:tc>
        <w:tc>
          <w:tcPr>
            <w:tcW w:w="900" w:type="dxa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0</w:t>
            </w:r>
          </w:p>
        </w:tc>
        <w:tc>
          <w:tcPr>
            <w:tcW w:w="900" w:type="dxa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0</w:t>
            </w:r>
          </w:p>
        </w:tc>
        <w:tc>
          <w:tcPr>
            <w:tcW w:w="900" w:type="dxa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0</w:t>
            </w:r>
          </w:p>
        </w:tc>
        <w:tc>
          <w:tcPr>
            <w:tcW w:w="1080" w:type="dxa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0</w:t>
            </w:r>
          </w:p>
        </w:tc>
        <w:tc>
          <w:tcPr>
            <w:tcW w:w="1980" w:type="dxa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2014 год – 50; 2015 год – 74; 2016 год – 49; 2017 год   –   49;</w:t>
            </w:r>
          </w:p>
        </w:tc>
      </w:tr>
      <w:tr w:rsidR="009D48B8" w:rsidRPr="0097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9"/>
          <w:tblCellSpacing w:w="5" w:type="nil"/>
        </w:trPr>
        <w:tc>
          <w:tcPr>
            <w:tcW w:w="720" w:type="dxa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1.2</w:t>
            </w:r>
          </w:p>
        </w:tc>
        <w:tc>
          <w:tcPr>
            <w:tcW w:w="2700" w:type="dxa"/>
          </w:tcPr>
          <w:p w:rsidR="009D48B8" w:rsidRPr="00977AB8" w:rsidRDefault="009D48B8" w:rsidP="00252624">
            <w:pPr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 xml:space="preserve">Изготовление технической документации  </w:t>
            </w:r>
            <w:r w:rsidRPr="00977AB8">
              <w:rPr>
                <w:sz w:val="26"/>
                <w:szCs w:val="26"/>
              </w:rPr>
              <w:br/>
              <w:t xml:space="preserve">на объекты муниципального имущества </w:t>
            </w:r>
          </w:p>
        </w:tc>
        <w:tc>
          <w:tcPr>
            <w:tcW w:w="1800" w:type="dxa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КУМИ  Администрации г. Шарыпово</w:t>
            </w:r>
          </w:p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</w:p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</w:p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</w:p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</w:p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lastRenderedPageBreak/>
              <w:t>117</w:t>
            </w:r>
          </w:p>
        </w:tc>
        <w:tc>
          <w:tcPr>
            <w:tcW w:w="720" w:type="dxa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Х</w:t>
            </w:r>
          </w:p>
        </w:tc>
        <w:tc>
          <w:tcPr>
            <w:tcW w:w="720" w:type="dxa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Х</w:t>
            </w:r>
          </w:p>
        </w:tc>
        <w:tc>
          <w:tcPr>
            <w:tcW w:w="540" w:type="dxa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Х</w:t>
            </w:r>
          </w:p>
        </w:tc>
        <w:tc>
          <w:tcPr>
            <w:tcW w:w="900" w:type="dxa"/>
          </w:tcPr>
          <w:p w:rsidR="009D48B8" w:rsidRPr="00977AB8" w:rsidRDefault="009D48B8" w:rsidP="00252624">
            <w:pPr>
              <w:jc w:val="both"/>
            </w:pPr>
            <w:r w:rsidRPr="00977AB8">
              <w:t>237,98</w:t>
            </w:r>
            <w:r w:rsidRPr="00977AB8">
              <w:br/>
            </w:r>
          </w:p>
        </w:tc>
        <w:tc>
          <w:tcPr>
            <w:tcW w:w="900" w:type="dxa"/>
          </w:tcPr>
          <w:p w:rsidR="009D48B8" w:rsidRPr="00977AB8" w:rsidRDefault="009D48B8" w:rsidP="00252624">
            <w:pPr>
              <w:jc w:val="both"/>
            </w:pPr>
            <w:r w:rsidRPr="00977AB8">
              <w:t xml:space="preserve">150,00 </w:t>
            </w:r>
            <w:r w:rsidRPr="00977AB8">
              <w:br/>
            </w:r>
          </w:p>
        </w:tc>
        <w:tc>
          <w:tcPr>
            <w:tcW w:w="900" w:type="dxa"/>
          </w:tcPr>
          <w:p w:rsidR="009D48B8" w:rsidRPr="00977AB8" w:rsidRDefault="009D48B8" w:rsidP="00252624">
            <w:pPr>
              <w:jc w:val="both"/>
            </w:pPr>
            <w:r w:rsidRPr="00977AB8">
              <w:t xml:space="preserve">300,00  </w:t>
            </w:r>
            <w:r w:rsidRPr="00977AB8">
              <w:br/>
            </w:r>
          </w:p>
        </w:tc>
        <w:tc>
          <w:tcPr>
            <w:tcW w:w="900" w:type="dxa"/>
          </w:tcPr>
          <w:p w:rsidR="009D48B8" w:rsidRPr="00977AB8" w:rsidRDefault="009D48B8" w:rsidP="00252624">
            <w:pPr>
              <w:jc w:val="both"/>
            </w:pPr>
            <w:r w:rsidRPr="00977AB8">
              <w:t>300,00</w:t>
            </w:r>
            <w:r w:rsidRPr="00977AB8">
              <w:br/>
            </w:r>
          </w:p>
        </w:tc>
        <w:tc>
          <w:tcPr>
            <w:tcW w:w="1080" w:type="dxa"/>
          </w:tcPr>
          <w:p w:rsidR="009D48B8" w:rsidRPr="00977AB8" w:rsidRDefault="009D48B8" w:rsidP="00252624">
            <w:pPr>
              <w:rPr>
                <w:b/>
              </w:rPr>
            </w:pPr>
            <w:r w:rsidRPr="00977AB8">
              <w:rPr>
                <w:b/>
              </w:rPr>
              <w:t>987,98</w:t>
            </w:r>
          </w:p>
          <w:p w:rsidR="009D48B8" w:rsidRPr="00977AB8" w:rsidRDefault="009D48B8" w:rsidP="00252624">
            <w:pPr>
              <w:jc w:val="both"/>
            </w:pPr>
          </w:p>
        </w:tc>
        <w:tc>
          <w:tcPr>
            <w:tcW w:w="1980" w:type="dxa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 xml:space="preserve">2014 год – 15 объектов; 2015 год – 27 объектов; 2016 год – 26 объектов; 2017 год – 26 </w:t>
            </w:r>
            <w:r w:rsidRPr="00977AB8">
              <w:rPr>
                <w:sz w:val="26"/>
                <w:szCs w:val="26"/>
              </w:rPr>
              <w:lastRenderedPageBreak/>
              <w:t>объектов;</w:t>
            </w:r>
          </w:p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</w:p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</w:p>
        </w:tc>
      </w:tr>
      <w:tr w:rsidR="009D48B8" w:rsidRPr="0097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tblCellSpacing w:w="5" w:type="nil"/>
        </w:trPr>
        <w:tc>
          <w:tcPr>
            <w:tcW w:w="720" w:type="dxa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lastRenderedPageBreak/>
              <w:t>1.3</w:t>
            </w:r>
          </w:p>
        </w:tc>
        <w:tc>
          <w:tcPr>
            <w:tcW w:w="2700" w:type="dxa"/>
          </w:tcPr>
          <w:p w:rsidR="009D48B8" w:rsidRPr="00977AB8" w:rsidRDefault="009D48B8" w:rsidP="00252624">
            <w:pPr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 xml:space="preserve">Формирование земельных участков, занимаемых объектами улично-дорожной сети, устранение пересечений границ </w:t>
            </w:r>
            <w:proofErr w:type="spellStart"/>
            <w:r w:rsidRPr="00977AB8">
              <w:rPr>
                <w:sz w:val="26"/>
                <w:szCs w:val="26"/>
              </w:rPr>
              <w:t>муницип</w:t>
            </w:r>
            <w:proofErr w:type="spellEnd"/>
            <w:r w:rsidRPr="00977AB8">
              <w:rPr>
                <w:sz w:val="26"/>
                <w:szCs w:val="26"/>
              </w:rPr>
              <w:t>. образования с границами земельных участков, бесхозяйные земельные участки по итогам инвентаризации.</w:t>
            </w:r>
          </w:p>
        </w:tc>
        <w:tc>
          <w:tcPr>
            <w:tcW w:w="1800" w:type="dxa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 xml:space="preserve">КУМИ  Администрации г. Шарыпово </w:t>
            </w:r>
          </w:p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</w:p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</w:p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</w:p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117</w:t>
            </w:r>
          </w:p>
        </w:tc>
        <w:tc>
          <w:tcPr>
            <w:tcW w:w="720" w:type="dxa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Х</w:t>
            </w:r>
          </w:p>
        </w:tc>
        <w:tc>
          <w:tcPr>
            <w:tcW w:w="720" w:type="dxa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Х</w:t>
            </w:r>
          </w:p>
        </w:tc>
        <w:tc>
          <w:tcPr>
            <w:tcW w:w="540" w:type="dxa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Х</w:t>
            </w:r>
          </w:p>
        </w:tc>
        <w:tc>
          <w:tcPr>
            <w:tcW w:w="900" w:type="dxa"/>
          </w:tcPr>
          <w:p w:rsidR="009D48B8" w:rsidRPr="00977AB8" w:rsidRDefault="009D48B8" w:rsidP="00252624">
            <w:pPr>
              <w:jc w:val="both"/>
            </w:pPr>
            <w:r w:rsidRPr="00977AB8">
              <w:t xml:space="preserve">127,04   </w:t>
            </w:r>
            <w:r w:rsidRPr="00977AB8">
              <w:br/>
            </w:r>
          </w:p>
        </w:tc>
        <w:tc>
          <w:tcPr>
            <w:tcW w:w="900" w:type="dxa"/>
          </w:tcPr>
          <w:p w:rsidR="009D48B8" w:rsidRPr="00977AB8" w:rsidRDefault="009D48B8" w:rsidP="00252624">
            <w:pPr>
              <w:jc w:val="both"/>
            </w:pPr>
            <w:r w:rsidRPr="00977AB8">
              <w:t xml:space="preserve">450,00 </w:t>
            </w:r>
            <w:r w:rsidRPr="00977AB8">
              <w:br/>
            </w:r>
          </w:p>
        </w:tc>
        <w:tc>
          <w:tcPr>
            <w:tcW w:w="900" w:type="dxa"/>
          </w:tcPr>
          <w:p w:rsidR="009D48B8" w:rsidRPr="00977AB8" w:rsidRDefault="009D48B8" w:rsidP="00252624">
            <w:pPr>
              <w:jc w:val="both"/>
            </w:pPr>
            <w:r w:rsidRPr="00977AB8">
              <w:t>300,00</w:t>
            </w:r>
            <w:r w:rsidRPr="00977AB8">
              <w:br/>
            </w:r>
          </w:p>
        </w:tc>
        <w:tc>
          <w:tcPr>
            <w:tcW w:w="900" w:type="dxa"/>
          </w:tcPr>
          <w:p w:rsidR="009D48B8" w:rsidRPr="00977AB8" w:rsidRDefault="009D48B8" w:rsidP="00252624">
            <w:pPr>
              <w:ind w:left="-75"/>
              <w:jc w:val="both"/>
              <w:rPr>
                <w:b/>
              </w:rPr>
            </w:pPr>
            <w:r w:rsidRPr="00977AB8">
              <w:t xml:space="preserve">  300,00</w:t>
            </w:r>
          </w:p>
        </w:tc>
        <w:tc>
          <w:tcPr>
            <w:tcW w:w="1080" w:type="dxa"/>
          </w:tcPr>
          <w:p w:rsidR="009D48B8" w:rsidRPr="00977AB8" w:rsidRDefault="009D48B8" w:rsidP="00252624">
            <w:pPr>
              <w:rPr>
                <w:b/>
              </w:rPr>
            </w:pPr>
            <w:r w:rsidRPr="00977AB8">
              <w:rPr>
                <w:b/>
              </w:rPr>
              <w:t>1177,04</w:t>
            </w:r>
          </w:p>
          <w:p w:rsidR="009D48B8" w:rsidRPr="00977AB8" w:rsidRDefault="009D48B8" w:rsidP="00252624">
            <w:pPr>
              <w:jc w:val="both"/>
              <w:rPr>
                <w:b/>
              </w:rPr>
            </w:pPr>
          </w:p>
        </w:tc>
        <w:tc>
          <w:tcPr>
            <w:tcW w:w="1980" w:type="dxa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 xml:space="preserve">2014 год – 7 объектов; 2015 год – 50 объектов; 2016 год – 26 объектов; 2017 год – 26 объектов; </w:t>
            </w:r>
          </w:p>
        </w:tc>
      </w:tr>
      <w:tr w:rsidR="009D48B8" w:rsidRPr="0097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tblCellSpacing w:w="5" w:type="nil"/>
        </w:trPr>
        <w:tc>
          <w:tcPr>
            <w:tcW w:w="14760" w:type="dxa"/>
            <w:gridSpan w:val="13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b/>
                <w:sz w:val="26"/>
                <w:szCs w:val="26"/>
              </w:rPr>
              <w:t>Задача 2.</w:t>
            </w:r>
            <w:r w:rsidRPr="00977AB8">
              <w:rPr>
                <w:sz w:val="26"/>
                <w:szCs w:val="26"/>
              </w:rPr>
              <w:t xml:space="preserve"> </w:t>
            </w:r>
            <w:r w:rsidRPr="00977AB8">
              <w:rPr>
                <w:b/>
                <w:sz w:val="26"/>
                <w:szCs w:val="26"/>
              </w:rPr>
              <w:t>Вовлечение объектов муниципальной собственности города Шарыпово в хозяйственный оборот</w:t>
            </w:r>
          </w:p>
        </w:tc>
      </w:tr>
      <w:tr w:rsidR="009D48B8" w:rsidRPr="0097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tblCellSpacing w:w="5" w:type="nil"/>
        </w:trPr>
        <w:tc>
          <w:tcPr>
            <w:tcW w:w="14760" w:type="dxa"/>
            <w:gridSpan w:val="13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Мероприятия:</w:t>
            </w:r>
          </w:p>
        </w:tc>
      </w:tr>
      <w:tr w:rsidR="009D48B8" w:rsidRPr="0097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tblCellSpacing w:w="5" w:type="nil"/>
        </w:trPr>
        <w:tc>
          <w:tcPr>
            <w:tcW w:w="720" w:type="dxa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1.1</w:t>
            </w:r>
          </w:p>
        </w:tc>
        <w:tc>
          <w:tcPr>
            <w:tcW w:w="2700" w:type="dxa"/>
            <w:vAlign w:val="center"/>
          </w:tcPr>
          <w:p w:rsidR="009D48B8" w:rsidRPr="00977AB8" w:rsidRDefault="009D48B8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Оценка рыночной стоимости     объектов муниципальной собственности города Шарыпово</w:t>
            </w:r>
          </w:p>
        </w:tc>
        <w:tc>
          <w:tcPr>
            <w:tcW w:w="1800" w:type="dxa"/>
            <w:vAlign w:val="center"/>
          </w:tcPr>
          <w:p w:rsidR="009D48B8" w:rsidRPr="00977AB8" w:rsidRDefault="009D48B8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КУМИ Администрации  г. Шарыпово</w:t>
            </w:r>
          </w:p>
        </w:tc>
        <w:tc>
          <w:tcPr>
            <w:tcW w:w="900" w:type="dxa"/>
            <w:vAlign w:val="center"/>
          </w:tcPr>
          <w:p w:rsidR="009D48B8" w:rsidRPr="00977AB8" w:rsidRDefault="009D48B8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117</w:t>
            </w:r>
          </w:p>
        </w:tc>
        <w:tc>
          <w:tcPr>
            <w:tcW w:w="720" w:type="dxa"/>
            <w:vAlign w:val="center"/>
          </w:tcPr>
          <w:p w:rsidR="009D48B8" w:rsidRPr="00977AB8" w:rsidRDefault="009D48B8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х</w:t>
            </w:r>
          </w:p>
        </w:tc>
        <w:tc>
          <w:tcPr>
            <w:tcW w:w="720" w:type="dxa"/>
            <w:vAlign w:val="center"/>
          </w:tcPr>
          <w:p w:rsidR="009D48B8" w:rsidRPr="00977AB8" w:rsidRDefault="009D48B8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х</w:t>
            </w:r>
          </w:p>
        </w:tc>
        <w:tc>
          <w:tcPr>
            <w:tcW w:w="540" w:type="dxa"/>
            <w:vAlign w:val="center"/>
          </w:tcPr>
          <w:p w:rsidR="009D48B8" w:rsidRPr="00977AB8" w:rsidRDefault="009D48B8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х</w:t>
            </w:r>
          </w:p>
        </w:tc>
        <w:tc>
          <w:tcPr>
            <w:tcW w:w="900" w:type="dxa"/>
            <w:vAlign w:val="center"/>
          </w:tcPr>
          <w:p w:rsidR="009D48B8" w:rsidRPr="00977AB8" w:rsidRDefault="009D48B8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250,00</w:t>
            </w:r>
          </w:p>
        </w:tc>
        <w:tc>
          <w:tcPr>
            <w:tcW w:w="900" w:type="dxa"/>
            <w:vAlign w:val="center"/>
          </w:tcPr>
          <w:p w:rsidR="009D48B8" w:rsidRPr="00977AB8" w:rsidRDefault="009D48B8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26"/>
                <w:szCs w:val="26"/>
              </w:rPr>
            </w:pPr>
          </w:p>
          <w:p w:rsidR="009D48B8" w:rsidRPr="00977AB8" w:rsidRDefault="009D48B8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 xml:space="preserve">100,00  </w:t>
            </w:r>
            <w:r w:rsidRPr="00977AB8">
              <w:rPr>
                <w:sz w:val="26"/>
                <w:szCs w:val="26"/>
              </w:rPr>
              <w:br/>
            </w:r>
          </w:p>
        </w:tc>
        <w:tc>
          <w:tcPr>
            <w:tcW w:w="900" w:type="dxa"/>
            <w:vAlign w:val="center"/>
          </w:tcPr>
          <w:p w:rsidR="009D48B8" w:rsidRPr="00977AB8" w:rsidRDefault="009D48B8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100,00</w:t>
            </w:r>
          </w:p>
        </w:tc>
        <w:tc>
          <w:tcPr>
            <w:tcW w:w="900" w:type="dxa"/>
            <w:vAlign w:val="center"/>
          </w:tcPr>
          <w:p w:rsidR="009D48B8" w:rsidRPr="00977AB8" w:rsidRDefault="009D48B8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>100,00</w:t>
            </w:r>
          </w:p>
        </w:tc>
        <w:tc>
          <w:tcPr>
            <w:tcW w:w="1080" w:type="dxa"/>
            <w:vAlign w:val="center"/>
          </w:tcPr>
          <w:p w:rsidR="009D48B8" w:rsidRPr="00977AB8" w:rsidRDefault="009D48B8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77AB8">
              <w:rPr>
                <w:b/>
                <w:sz w:val="26"/>
                <w:szCs w:val="26"/>
              </w:rPr>
              <w:t>550,00</w:t>
            </w:r>
          </w:p>
        </w:tc>
        <w:tc>
          <w:tcPr>
            <w:tcW w:w="1980" w:type="dxa"/>
            <w:vAlign w:val="center"/>
          </w:tcPr>
          <w:p w:rsidR="009D48B8" w:rsidRPr="00977AB8" w:rsidRDefault="009D48B8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 xml:space="preserve">2014 год – 128 объектов; 2015 год – 24 объекта; </w:t>
            </w:r>
          </w:p>
          <w:p w:rsidR="009D48B8" w:rsidRPr="00977AB8" w:rsidRDefault="009D48B8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 xml:space="preserve">2016 год – 24 объекта; 2017 год – 24 объекта; </w:t>
            </w:r>
          </w:p>
          <w:p w:rsidR="009D48B8" w:rsidRPr="00977AB8" w:rsidRDefault="009D48B8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both"/>
              <w:rPr>
                <w:sz w:val="26"/>
                <w:szCs w:val="26"/>
              </w:rPr>
            </w:pPr>
          </w:p>
        </w:tc>
      </w:tr>
      <w:tr w:rsidR="009D48B8" w:rsidRPr="0097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  <w:tblCellSpacing w:w="5" w:type="nil"/>
        </w:trPr>
        <w:tc>
          <w:tcPr>
            <w:tcW w:w="720" w:type="dxa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  <w:r w:rsidRPr="00977AB8">
              <w:rPr>
                <w:sz w:val="26"/>
                <w:szCs w:val="26"/>
              </w:rPr>
              <w:t xml:space="preserve">ИТОГО:         </w:t>
            </w:r>
          </w:p>
        </w:tc>
        <w:tc>
          <w:tcPr>
            <w:tcW w:w="1800" w:type="dxa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0" w:type="dxa"/>
            <w:gridSpan w:val="4"/>
          </w:tcPr>
          <w:p w:rsidR="009D48B8" w:rsidRPr="00977AB8" w:rsidRDefault="009D48B8" w:rsidP="00252624">
            <w:pPr>
              <w:jc w:val="both"/>
              <w:rPr>
                <w:b/>
                <w:sz w:val="26"/>
                <w:szCs w:val="26"/>
              </w:rPr>
            </w:pPr>
            <w:r w:rsidRPr="00977AB8">
              <w:rPr>
                <w:b/>
                <w:sz w:val="26"/>
                <w:szCs w:val="26"/>
              </w:rPr>
              <w:br/>
            </w:r>
          </w:p>
        </w:tc>
        <w:tc>
          <w:tcPr>
            <w:tcW w:w="900" w:type="dxa"/>
          </w:tcPr>
          <w:p w:rsidR="009D48B8" w:rsidRPr="00977AB8" w:rsidRDefault="009D48B8" w:rsidP="00252624">
            <w:pPr>
              <w:jc w:val="both"/>
              <w:rPr>
                <w:b/>
              </w:rPr>
            </w:pPr>
            <w:r w:rsidRPr="00977AB8">
              <w:rPr>
                <w:b/>
              </w:rPr>
              <w:t>615,02</w:t>
            </w:r>
          </w:p>
        </w:tc>
        <w:tc>
          <w:tcPr>
            <w:tcW w:w="900" w:type="dxa"/>
          </w:tcPr>
          <w:p w:rsidR="009D48B8" w:rsidRPr="00977AB8" w:rsidRDefault="009D48B8" w:rsidP="00252624">
            <w:pPr>
              <w:jc w:val="both"/>
              <w:rPr>
                <w:b/>
              </w:rPr>
            </w:pPr>
            <w:r w:rsidRPr="00977AB8">
              <w:rPr>
                <w:b/>
              </w:rPr>
              <w:t>700,00</w:t>
            </w:r>
          </w:p>
        </w:tc>
        <w:tc>
          <w:tcPr>
            <w:tcW w:w="900" w:type="dxa"/>
          </w:tcPr>
          <w:p w:rsidR="009D48B8" w:rsidRPr="00977AB8" w:rsidRDefault="009D48B8" w:rsidP="00252624">
            <w:pPr>
              <w:jc w:val="both"/>
              <w:rPr>
                <w:b/>
              </w:rPr>
            </w:pPr>
            <w:r w:rsidRPr="00977AB8">
              <w:rPr>
                <w:b/>
              </w:rPr>
              <w:t>700,00</w:t>
            </w:r>
          </w:p>
        </w:tc>
        <w:tc>
          <w:tcPr>
            <w:tcW w:w="900" w:type="dxa"/>
          </w:tcPr>
          <w:p w:rsidR="009D48B8" w:rsidRPr="00977AB8" w:rsidRDefault="009D48B8" w:rsidP="00252624">
            <w:pPr>
              <w:jc w:val="both"/>
              <w:rPr>
                <w:b/>
              </w:rPr>
            </w:pPr>
            <w:r w:rsidRPr="00977AB8">
              <w:rPr>
                <w:b/>
              </w:rPr>
              <w:t>700,00</w:t>
            </w:r>
          </w:p>
        </w:tc>
        <w:tc>
          <w:tcPr>
            <w:tcW w:w="1080" w:type="dxa"/>
          </w:tcPr>
          <w:p w:rsidR="009D48B8" w:rsidRPr="00977AB8" w:rsidRDefault="009D48B8" w:rsidP="00252624">
            <w:pPr>
              <w:jc w:val="both"/>
              <w:rPr>
                <w:b/>
              </w:rPr>
            </w:pPr>
            <w:r w:rsidRPr="00977AB8">
              <w:rPr>
                <w:b/>
              </w:rPr>
              <w:t>2715,02</w:t>
            </w:r>
          </w:p>
        </w:tc>
        <w:tc>
          <w:tcPr>
            <w:tcW w:w="1980" w:type="dxa"/>
          </w:tcPr>
          <w:p w:rsidR="009D48B8" w:rsidRPr="00977AB8" w:rsidRDefault="009D48B8" w:rsidP="00252624">
            <w:pPr>
              <w:jc w:val="both"/>
              <w:rPr>
                <w:sz w:val="26"/>
                <w:szCs w:val="26"/>
              </w:rPr>
            </w:pPr>
          </w:p>
        </w:tc>
      </w:tr>
    </w:tbl>
    <w:p w:rsidR="009D48B8" w:rsidRPr="00977AB8" w:rsidRDefault="009D48B8" w:rsidP="009D48B8">
      <w:pPr>
        <w:jc w:val="both"/>
        <w:rPr>
          <w:sz w:val="28"/>
          <w:szCs w:val="28"/>
        </w:rPr>
        <w:sectPr w:rsidR="009D48B8" w:rsidRPr="00977AB8" w:rsidSect="006407FE">
          <w:pgSz w:w="16838" w:h="11906" w:orient="landscape" w:code="9"/>
          <w:pgMar w:top="680" w:right="907" w:bottom="851" w:left="907" w:header="709" w:footer="709" w:gutter="0"/>
          <w:cols w:space="708"/>
          <w:docGrid w:linePitch="360"/>
        </w:sectPr>
      </w:pPr>
    </w:p>
    <w:p w:rsidR="00495C7B" w:rsidRDefault="00252624" w:rsidP="00252624">
      <w:pPr>
        <w:widowControl w:val="0"/>
        <w:tabs>
          <w:tab w:val="left" w:pos="735"/>
          <w:tab w:val="left" w:pos="7020"/>
          <w:tab w:val="left" w:pos="13230"/>
        </w:tabs>
        <w:autoSpaceDE w:val="0"/>
        <w:autoSpaceDN w:val="0"/>
        <w:adjustRightInd w:val="0"/>
        <w:jc w:val="center"/>
      </w:pPr>
      <w:r w:rsidRPr="00977AB8">
        <w:lastRenderedPageBreak/>
        <w:t xml:space="preserve">                                                           </w:t>
      </w:r>
      <w:r w:rsidR="00043A8E">
        <w:t xml:space="preserve">                                                         </w:t>
      </w:r>
      <w:r w:rsidR="00690B5F">
        <w:t xml:space="preserve">       </w:t>
      </w:r>
      <w:r w:rsidR="00043A8E">
        <w:t xml:space="preserve">          </w:t>
      </w:r>
      <w:r w:rsidR="00690B5F" w:rsidRPr="00AE0175">
        <w:rPr>
          <w:bCs/>
        </w:rPr>
        <w:t>Приложение  №</w:t>
      </w:r>
      <w:r w:rsidR="00690B5F">
        <w:rPr>
          <w:bCs/>
        </w:rPr>
        <w:t>4</w:t>
      </w:r>
      <w:r w:rsidR="00690B5F" w:rsidRPr="00AE0175">
        <w:rPr>
          <w:bCs/>
        </w:rPr>
        <w:t xml:space="preserve"> </w:t>
      </w:r>
      <w:r w:rsidR="00690B5F" w:rsidRPr="00AE0175">
        <w:t>к  Постановлению</w:t>
      </w:r>
      <w:r w:rsidR="00690B5F">
        <w:t xml:space="preserve"> от 02.02.2015г. №18</w:t>
      </w:r>
    </w:p>
    <w:p w:rsidR="002F3733" w:rsidRDefault="00043A8E" w:rsidP="00252624">
      <w:pPr>
        <w:widowControl w:val="0"/>
        <w:tabs>
          <w:tab w:val="left" w:pos="735"/>
          <w:tab w:val="left" w:pos="7020"/>
          <w:tab w:val="left" w:pos="13230"/>
        </w:tabs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</w:t>
      </w:r>
    </w:p>
    <w:p w:rsidR="00043A8E" w:rsidRDefault="002F3733" w:rsidP="00252624">
      <w:pPr>
        <w:widowControl w:val="0"/>
        <w:tabs>
          <w:tab w:val="left" w:pos="735"/>
          <w:tab w:val="left" w:pos="7020"/>
          <w:tab w:val="left" w:pos="13230"/>
        </w:tabs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</w:t>
      </w:r>
      <w:r w:rsidR="00043A8E">
        <w:t xml:space="preserve">Приложение № 2 к подпрограмме «Обеспечение </w:t>
      </w:r>
    </w:p>
    <w:p w:rsidR="00043A8E" w:rsidRPr="00977AB8" w:rsidRDefault="00043A8E" w:rsidP="00252624">
      <w:pPr>
        <w:widowControl w:val="0"/>
        <w:tabs>
          <w:tab w:val="left" w:pos="735"/>
          <w:tab w:val="left" w:pos="7020"/>
          <w:tab w:val="left" w:pos="13230"/>
        </w:tabs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реализации и прочие мероприятия»</w:t>
      </w:r>
    </w:p>
    <w:p w:rsidR="00252624" w:rsidRPr="00977AB8" w:rsidRDefault="00252624" w:rsidP="00495C7B">
      <w:pPr>
        <w:tabs>
          <w:tab w:val="left" w:pos="7020"/>
        </w:tabs>
        <w:autoSpaceDE w:val="0"/>
        <w:autoSpaceDN w:val="0"/>
        <w:adjustRightInd w:val="0"/>
        <w:jc w:val="right"/>
      </w:pPr>
    </w:p>
    <w:p w:rsidR="00495C7B" w:rsidRPr="00977AB8" w:rsidRDefault="00495C7B" w:rsidP="00495C7B">
      <w:pPr>
        <w:tabs>
          <w:tab w:val="left" w:pos="70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7AB8">
        <w:rPr>
          <w:b/>
          <w:sz w:val="28"/>
          <w:szCs w:val="28"/>
        </w:rPr>
        <w:t>Мероприятия подпрограммы ««Обеспечение реализации программы и прочие мероприятия»</w:t>
      </w:r>
    </w:p>
    <w:tbl>
      <w:tblPr>
        <w:tblW w:w="1527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5"/>
        <w:gridCol w:w="1429"/>
        <w:gridCol w:w="586"/>
        <w:gridCol w:w="720"/>
        <w:gridCol w:w="1080"/>
        <w:gridCol w:w="720"/>
        <w:gridCol w:w="1080"/>
        <w:gridCol w:w="1080"/>
        <w:gridCol w:w="1080"/>
        <w:gridCol w:w="1080"/>
        <w:gridCol w:w="1440"/>
        <w:gridCol w:w="2340"/>
      </w:tblGrid>
      <w:tr w:rsidR="00495C7B" w:rsidRPr="00977AB8">
        <w:tc>
          <w:tcPr>
            <w:tcW w:w="2635" w:type="dxa"/>
            <w:vMerge w:val="restart"/>
            <w:vAlign w:val="center"/>
          </w:tcPr>
          <w:p w:rsidR="00495C7B" w:rsidRPr="00002B72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002B72">
              <w:rPr>
                <w:sz w:val="22"/>
                <w:szCs w:val="22"/>
              </w:rPr>
              <w:t>Наименование программы, подпрограммы</w:t>
            </w:r>
          </w:p>
        </w:tc>
        <w:tc>
          <w:tcPr>
            <w:tcW w:w="1429" w:type="dxa"/>
            <w:vMerge w:val="restart"/>
            <w:vAlign w:val="center"/>
          </w:tcPr>
          <w:p w:rsidR="00495C7B" w:rsidRPr="00002B72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002B72">
              <w:rPr>
                <w:sz w:val="22"/>
                <w:szCs w:val="22"/>
              </w:rPr>
              <w:t>ГРБС (</w:t>
            </w:r>
            <w:proofErr w:type="gramStart"/>
            <w:r w:rsidRPr="00002B72">
              <w:rPr>
                <w:sz w:val="22"/>
                <w:szCs w:val="22"/>
              </w:rPr>
              <w:t>главный</w:t>
            </w:r>
            <w:proofErr w:type="gramEnd"/>
            <w:r w:rsidRPr="00002B72">
              <w:rPr>
                <w:sz w:val="22"/>
                <w:szCs w:val="22"/>
              </w:rPr>
              <w:t xml:space="preserve">  </w:t>
            </w:r>
            <w:r w:rsidRPr="00002B72">
              <w:rPr>
                <w:sz w:val="22"/>
                <w:szCs w:val="22"/>
              </w:rPr>
              <w:br/>
            </w:r>
            <w:proofErr w:type="spellStart"/>
            <w:r w:rsidRPr="00002B72">
              <w:rPr>
                <w:sz w:val="22"/>
                <w:szCs w:val="22"/>
              </w:rPr>
              <w:t>распоряди-тель</w:t>
            </w:r>
            <w:proofErr w:type="spellEnd"/>
            <w:r w:rsidRPr="00002B72">
              <w:rPr>
                <w:sz w:val="22"/>
                <w:szCs w:val="22"/>
              </w:rPr>
              <w:t xml:space="preserve"> бюджетных средств)</w:t>
            </w:r>
          </w:p>
        </w:tc>
        <w:tc>
          <w:tcPr>
            <w:tcW w:w="3106" w:type="dxa"/>
            <w:gridSpan w:val="4"/>
            <w:shd w:val="clear" w:color="auto" w:fill="auto"/>
            <w:vAlign w:val="center"/>
          </w:tcPr>
          <w:p w:rsidR="00495C7B" w:rsidRPr="00002B72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002B72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760" w:type="dxa"/>
            <w:gridSpan w:val="5"/>
            <w:vAlign w:val="center"/>
          </w:tcPr>
          <w:p w:rsidR="00495C7B" w:rsidRPr="00002B72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B72">
              <w:rPr>
                <w:sz w:val="22"/>
                <w:szCs w:val="22"/>
              </w:rPr>
              <w:t>Расходы (</w:t>
            </w:r>
            <w:proofErr w:type="spellStart"/>
            <w:r w:rsidRPr="00002B72">
              <w:rPr>
                <w:sz w:val="22"/>
                <w:szCs w:val="22"/>
              </w:rPr>
              <w:t>тыс</w:t>
            </w:r>
            <w:proofErr w:type="gramStart"/>
            <w:r w:rsidRPr="00002B72">
              <w:rPr>
                <w:sz w:val="22"/>
                <w:szCs w:val="22"/>
              </w:rPr>
              <w:t>.р</w:t>
            </w:r>
            <w:proofErr w:type="gramEnd"/>
            <w:r w:rsidRPr="00002B72">
              <w:rPr>
                <w:sz w:val="22"/>
                <w:szCs w:val="22"/>
              </w:rPr>
              <w:t>уб</w:t>
            </w:r>
            <w:proofErr w:type="spellEnd"/>
            <w:r w:rsidRPr="00002B72">
              <w:rPr>
                <w:sz w:val="22"/>
                <w:szCs w:val="22"/>
              </w:rPr>
              <w:t>.), годы</w:t>
            </w:r>
          </w:p>
        </w:tc>
        <w:tc>
          <w:tcPr>
            <w:tcW w:w="2340" w:type="dxa"/>
            <w:vMerge w:val="restart"/>
            <w:vAlign w:val="center"/>
          </w:tcPr>
          <w:p w:rsidR="00495C7B" w:rsidRPr="00002B72" w:rsidRDefault="00495C7B" w:rsidP="003A758E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ind w:right="-288"/>
              <w:jc w:val="center"/>
              <w:rPr>
                <w:color w:val="FF0000"/>
                <w:sz w:val="22"/>
                <w:szCs w:val="22"/>
              </w:rPr>
            </w:pPr>
            <w:r w:rsidRPr="00002B72">
              <w:rPr>
                <w:sz w:val="22"/>
                <w:szCs w:val="22"/>
              </w:rPr>
              <w:t xml:space="preserve">Ожидаемый  результат    </w:t>
            </w:r>
            <w:r w:rsidRPr="00002B72">
              <w:rPr>
                <w:sz w:val="22"/>
                <w:szCs w:val="22"/>
              </w:rPr>
              <w:br/>
              <w:t>от реализованных программных  мероприятий  (в натуральном выражении) эффект</w:t>
            </w:r>
          </w:p>
        </w:tc>
      </w:tr>
      <w:tr w:rsidR="00495C7B" w:rsidRPr="00977AB8">
        <w:tc>
          <w:tcPr>
            <w:tcW w:w="2635" w:type="dxa"/>
            <w:vMerge/>
            <w:vAlign w:val="center"/>
          </w:tcPr>
          <w:p w:rsidR="00495C7B" w:rsidRPr="00977AB8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29" w:type="dxa"/>
            <w:vMerge/>
            <w:vAlign w:val="center"/>
          </w:tcPr>
          <w:p w:rsidR="00495C7B" w:rsidRPr="00977AB8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495C7B" w:rsidRPr="00977AB8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977AB8">
              <w:t>ГРБС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95C7B" w:rsidRPr="00977AB8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977AB8">
              <w:t>РзПр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495C7B" w:rsidRPr="00977AB8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977AB8">
              <w:t>ЦСР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95C7B" w:rsidRPr="00977AB8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977AB8">
              <w:t>ВР</w:t>
            </w:r>
          </w:p>
        </w:tc>
        <w:tc>
          <w:tcPr>
            <w:tcW w:w="1080" w:type="dxa"/>
            <w:vAlign w:val="center"/>
          </w:tcPr>
          <w:p w:rsidR="00495C7B" w:rsidRPr="00977AB8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977AB8">
              <w:t>2014</w:t>
            </w:r>
          </w:p>
        </w:tc>
        <w:tc>
          <w:tcPr>
            <w:tcW w:w="1080" w:type="dxa"/>
            <w:vAlign w:val="center"/>
          </w:tcPr>
          <w:p w:rsidR="00495C7B" w:rsidRPr="00977AB8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977AB8">
              <w:t>2015</w:t>
            </w:r>
          </w:p>
        </w:tc>
        <w:tc>
          <w:tcPr>
            <w:tcW w:w="1080" w:type="dxa"/>
            <w:vAlign w:val="center"/>
          </w:tcPr>
          <w:p w:rsidR="00495C7B" w:rsidRPr="00977AB8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977AB8">
              <w:t>2016</w:t>
            </w:r>
          </w:p>
        </w:tc>
        <w:tc>
          <w:tcPr>
            <w:tcW w:w="1080" w:type="dxa"/>
            <w:vAlign w:val="center"/>
          </w:tcPr>
          <w:p w:rsidR="00495C7B" w:rsidRPr="00977AB8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  <w:p w:rsidR="00495C7B" w:rsidRPr="00977AB8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977AB8">
              <w:t>2017</w:t>
            </w:r>
          </w:p>
          <w:p w:rsidR="00495C7B" w:rsidRPr="00977AB8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977AB8">
              <w:t xml:space="preserve"> </w:t>
            </w:r>
          </w:p>
        </w:tc>
        <w:tc>
          <w:tcPr>
            <w:tcW w:w="1440" w:type="dxa"/>
            <w:vAlign w:val="center"/>
          </w:tcPr>
          <w:p w:rsidR="00495C7B" w:rsidRPr="00977AB8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7AB8">
              <w:rPr>
                <w:b/>
              </w:rPr>
              <w:t>Итого на период 2014-2017 годы</w:t>
            </w:r>
          </w:p>
        </w:tc>
        <w:tc>
          <w:tcPr>
            <w:tcW w:w="2340" w:type="dxa"/>
            <w:vMerge/>
            <w:vAlign w:val="center"/>
          </w:tcPr>
          <w:p w:rsidR="00495C7B" w:rsidRPr="00977AB8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95C7B" w:rsidRPr="00977AB8">
        <w:tc>
          <w:tcPr>
            <w:tcW w:w="15270" w:type="dxa"/>
            <w:gridSpan w:val="12"/>
            <w:vAlign w:val="center"/>
          </w:tcPr>
          <w:p w:rsidR="00495C7B" w:rsidRPr="00977AB8" w:rsidRDefault="00495C7B" w:rsidP="00252624">
            <w:pPr>
              <w:widowControl w:val="0"/>
              <w:tabs>
                <w:tab w:val="left" w:pos="3420"/>
                <w:tab w:val="left" w:pos="7020"/>
                <w:tab w:val="left" w:pos="8640"/>
              </w:tabs>
              <w:autoSpaceDE w:val="0"/>
              <w:autoSpaceDN w:val="0"/>
              <w:adjustRightInd w:val="0"/>
              <w:jc w:val="both"/>
              <w:outlineLvl w:val="3"/>
              <w:rPr>
                <w:sz w:val="28"/>
                <w:szCs w:val="28"/>
              </w:rPr>
            </w:pPr>
            <w:r w:rsidRPr="00977AB8">
              <w:rPr>
                <w:sz w:val="28"/>
                <w:szCs w:val="28"/>
              </w:rPr>
              <w:t xml:space="preserve">Цель: </w:t>
            </w:r>
            <w:r w:rsidRPr="00977AB8">
              <w:rPr>
                <w:b/>
                <w:sz w:val="28"/>
                <w:szCs w:val="28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495C7B" w:rsidRPr="00977AB8">
        <w:trPr>
          <w:trHeight w:val="824"/>
        </w:trPr>
        <w:tc>
          <w:tcPr>
            <w:tcW w:w="15270" w:type="dxa"/>
            <w:gridSpan w:val="12"/>
            <w:vAlign w:val="center"/>
          </w:tcPr>
          <w:p w:rsidR="00495C7B" w:rsidRPr="00977AB8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977AB8">
              <w:rPr>
                <w:b/>
                <w:sz w:val="28"/>
                <w:szCs w:val="28"/>
              </w:rPr>
              <w:t>Задача 1.</w:t>
            </w:r>
            <w:r w:rsidRPr="00977AB8">
              <w:rPr>
                <w:sz w:val="28"/>
                <w:szCs w:val="28"/>
              </w:rPr>
              <w:t xml:space="preserve"> Повышение качества оказания муниципальных услуг и исполнения возложенных функций. Обеспечение эффективного управления муниципальными финансами и кадровыми ресурсами.</w:t>
            </w:r>
          </w:p>
        </w:tc>
      </w:tr>
      <w:tr w:rsidR="00495C7B" w:rsidRPr="00977AB8">
        <w:trPr>
          <w:trHeight w:val="535"/>
        </w:trPr>
        <w:tc>
          <w:tcPr>
            <w:tcW w:w="15270" w:type="dxa"/>
            <w:gridSpan w:val="12"/>
            <w:vAlign w:val="center"/>
          </w:tcPr>
          <w:p w:rsidR="00495C7B" w:rsidRPr="00977AB8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77AB8">
              <w:rPr>
                <w:b/>
                <w:sz w:val="28"/>
                <w:szCs w:val="28"/>
              </w:rPr>
              <w:t xml:space="preserve">Задача 2. </w:t>
            </w:r>
            <w:r w:rsidRPr="00977AB8">
              <w:rPr>
                <w:sz w:val="28"/>
                <w:szCs w:val="28"/>
              </w:rPr>
              <w:t xml:space="preserve">Управление и </w:t>
            </w:r>
            <w:proofErr w:type="gramStart"/>
            <w:r w:rsidRPr="00977AB8">
              <w:rPr>
                <w:sz w:val="28"/>
                <w:szCs w:val="28"/>
              </w:rPr>
              <w:t>контроль за</w:t>
            </w:r>
            <w:proofErr w:type="gramEnd"/>
            <w:r w:rsidRPr="00977AB8">
              <w:rPr>
                <w:sz w:val="28"/>
                <w:szCs w:val="28"/>
              </w:rPr>
              <w:t xml:space="preserve"> реализацией муниципальной программы.</w:t>
            </w:r>
          </w:p>
        </w:tc>
      </w:tr>
      <w:tr w:rsidR="00495C7B" w:rsidRPr="00977AB8">
        <w:tc>
          <w:tcPr>
            <w:tcW w:w="15270" w:type="dxa"/>
            <w:gridSpan w:val="12"/>
            <w:vAlign w:val="center"/>
          </w:tcPr>
          <w:p w:rsidR="00495C7B" w:rsidRPr="00977AB8" w:rsidRDefault="00495C7B" w:rsidP="00252624">
            <w:pPr>
              <w:widowControl w:val="0"/>
              <w:tabs>
                <w:tab w:val="left" w:pos="3420"/>
                <w:tab w:val="left" w:pos="7020"/>
                <w:tab w:val="left" w:pos="8640"/>
              </w:tabs>
              <w:autoSpaceDE w:val="0"/>
              <w:autoSpaceDN w:val="0"/>
              <w:adjustRightInd w:val="0"/>
              <w:jc w:val="both"/>
              <w:outlineLvl w:val="3"/>
              <w:rPr>
                <w:sz w:val="28"/>
                <w:szCs w:val="28"/>
              </w:rPr>
            </w:pPr>
            <w:r w:rsidRPr="00977AB8">
              <w:rPr>
                <w:sz w:val="28"/>
                <w:szCs w:val="28"/>
              </w:rPr>
              <w:t>Мероприятия:</w:t>
            </w:r>
          </w:p>
        </w:tc>
      </w:tr>
      <w:tr w:rsidR="00495C7B" w:rsidRPr="00977AB8">
        <w:trPr>
          <w:trHeight w:val="753"/>
        </w:trPr>
        <w:tc>
          <w:tcPr>
            <w:tcW w:w="2635" w:type="dxa"/>
            <w:vMerge w:val="restart"/>
            <w:vAlign w:val="center"/>
          </w:tcPr>
          <w:p w:rsidR="00495C7B" w:rsidRPr="00977AB8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77AB8">
              <w:rPr>
                <w:sz w:val="28"/>
                <w:szCs w:val="28"/>
              </w:rPr>
              <w:t xml:space="preserve">1.1. Руководство и управление в сфере установленных функций органов местного самоуправления исполнение   </w:t>
            </w:r>
            <w:r w:rsidRPr="00977AB8">
              <w:rPr>
                <w:sz w:val="28"/>
                <w:szCs w:val="28"/>
              </w:rPr>
              <w:lastRenderedPageBreak/>
              <w:t>расходов на мероприятия по подпрограмме за счёт средств  гор</w:t>
            </w:r>
            <w:proofErr w:type="gramStart"/>
            <w:r w:rsidR="00002B72">
              <w:rPr>
                <w:sz w:val="28"/>
                <w:szCs w:val="28"/>
              </w:rPr>
              <w:t>.</w:t>
            </w:r>
            <w:proofErr w:type="gramEnd"/>
            <w:r w:rsidRPr="00977AB8">
              <w:rPr>
                <w:sz w:val="28"/>
                <w:szCs w:val="28"/>
              </w:rPr>
              <w:t xml:space="preserve"> </w:t>
            </w:r>
            <w:proofErr w:type="gramStart"/>
            <w:r w:rsidRPr="00977AB8">
              <w:rPr>
                <w:sz w:val="28"/>
                <w:szCs w:val="28"/>
              </w:rPr>
              <w:t>б</w:t>
            </w:r>
            <w:proofErr w:type="gramEnd"/>
            <w:r w:rsidRPr="00977AB8">
              <w:rPr>
                <w:sz w:val="28"/>
                <w:szCs w:val="28"/>
              </w:rPr>
              <w:t>юджета</w:t>
            </w:r>
          </w:p>
        </w:tc>
        <w:tc>
          <w:tcPr>
            <w:tcW w:w="1429" w:type="dxa"/>
            <w:vMerge w:val="restart"/>
            <w:vAlign w:val="center"/>
          </w:tcPr>
          <w:p w:rsidR="00495C7B" w:rsidRPr="00977AB8" w:rsidRDefault="00495C7B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  <w:r w:rsidRPr="00977AB8">
              <w:lastRenderedPageBreak/>
              <w:t>КУМИ</w:t>
            </w:r>
          </w:p>
          <w:p w:rsidR="00495C7B" w:rsidRPr="00977AB8" w:rsidRDefault="00495C7B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  <w:r w:rsidRPr="00977AB8">
              <w:t>Администрации г. Шарыпово</w:t>
            </w:r>
          </w:p>
        </w:tc>
        <w:tc>
          <w:tcPr>
            <w:tcW w:w="586" w:type="dxa"/>
          </w:tcPr>
          <w:p w:rsidR="00495C7B" w:rsidRPr="00977AB8" w:rsidRDefault="00495C7B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  <w:r w:rsidRPr="00977AB8">
              <w:t>117</w:t>
            </w:r>
          </w:p>
        </w:tc>
        <w:tc>
          <w:tcPr>
            <w:tcW w:w="720" w:type="dxa"/>
          </w:tcPr>
          <w:p w:rsidR="00495C7B" w:rsidRPr="00977AB8" w:rsidRDefault="00495C7B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  <w:r w:rsidRPr="00977AB8">
              <w:t>0113</w:t>
            </w:r>
          </w:p>
        </w:tc>
        <w:tc>
          <w:tcPr>
            <w:tcW w:w="1080" w:type="dxa"/>
          </w:tcPr>
          <w:p w:rsidR="00495C7B" w:rsidRPr="00977AB8" w:rsidRDefault="00495C7B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  <w:r w:rsidRPr="00977AB8">
              <w:t>1028516</w:t>
            </w:r>
          </w:p>
        </w:tc>
        <w:tc>
          <w:tcPr>
            <w:tcW w:w="720" w:type="dxa"/>
          </w:tcPr>
          <w:p w:rsidR="00495C7B" w:rsidRPr="00977AB8" w:rsidRDefault="00495C7B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  <w:r w:rsidRPr="00977AB8">
              <w:t>100</w:t>
            </w:r>
          </w:p>
        </w:tc>
        <w:tc>
          <w:tcPr>
            <w:tcW w:w="1080" w:type="dxa"/>
          </w:tcPr>
          <w:p w:rsidR="00495C7B" w:rsidRPr="00977AB8" w:rsidRDefault="00495C7B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  <w:r w:rsidRPr="00977AB8">
              <w:t>4625,82</w:t>
            </w:r>
          </w:p>
        </w:tc>
        <w:tc>
          <w:tcPr>
            <w:tcW w:w="1080" w:type="dxa"/>
          </w:tcPr>
          <w:p w:rsidR="00495C7B" w:rsidRPr="00977AB8" w:rsidRDefault="00495C7B" w:rsidP="00252624">
            <w:pPr>
              <w:jc w:val="center"/>
            </w:pPr>
            <w:r w:rsidRPr="00977AB8">
              <w:t>4574,30</w:t>
            </w:r>
          </w:p>
        </w:tc>
        <w:tc>
          <w:tcPr>
            <w:tcW w:w="1080" w:type="dxa"/>
          </w:tcPr>
          <w:p w:rsidR="00495C7B" w:rsidRPr="00977AB8" w:rsidRDefault="00495C7B" w:rsidP="00252624">
            <w:pPr>
              <w:jc w:val="center"/>
            </w:pPr>
            <w:r w:rsidRPr="00977AB8">
              <w:t>4574,30</w:t>
            </w:r>
          </w:p>
        </w:tc>
        <w:tc>
          <w:tcPr>
            <w:tcW w:w="1080" w:type="dxa"/>
          </w:tcPr>
          <w:p w:rsidR="00495C7B" w:rsidRPr="00977AB8" w:rsidRDefault="00495C7B" w:rsidP="00252624">
            <w:pPr>
              <w:jc w:val="center"/>
            </w:pPr>
            <w:r w:rsidRPr="00977AB8">
              <w:t>4574,30</w:t>
            </w:r>
          </w:p>
        </w:tc>
        <w:tc>
          <w:tcPr>
            <w:tcW w:w="1440" w:type="dxa"/>
          </w:tcPr>
          <w:p w:rsidR="00495C7B" w:rsidRPr="00977AB8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7AB8">
              <w:rPr>
                <w:b/>
              </w:rPr>
              <w:t>18 348,72</w:t>
            </w:r>
          </w:p>
        </w:tc>
        <w:tc>
          <w:tcPr>
            <w:tcW w:w="2340" w:type="dxa"/>
            <w:vMerge w:val="restart"/>
            <w:vAlign w:val="center"/>
          </w:tcPr>
          <w:p w:rsidR="00495C7B" w:rsidRPr="00977AB8" w:rsidRDefault="00495C7B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</w:pPr>
            <w:r w:rsidRPr="00977AB8">
              <w:t xml:space="preserve">Достижение ежегодного показателя 5 баллов по уровню:  исполнение расходов Главного распорядителя за счет средств </w:t>
            </w:r>
            <w:r w:rsidRPr="00977AB8">
              <w:lastRenderedPageBreak/>
              <w:t>городского бюджета, по соблюдению сроков предоставления</w:t>
            </w:r>
            <w:proofErr w:type="gramStart"/>
            <w:r w:rsidRPr="00977AB8">
              <w:t xml:space="preserve"> Г</w:t>
            </w:r>
            <w:proofErr w:type="gramEnd"/>
            <w:r w:rsidRPr="00977AB8">
              <w:t>л</w:t>
            </w:r>
            <w:r w:rsidR="00002B72">
              <w:t>.</w:t>
            </w:r>
            <w:r w:rsidRPr="00977AB8">
              <w:t xml:space="preserve"> распорядителем годовой бюджетной отчетности.</w:t>
            </w:r>
          </w:p>
        </w:tc>
      </w:tr>
      <w:tr w:rsidR="00495C7B" w:rsidRPr="00977AB8">
        <w:trPr>
          <w:trHeight w:val="717"/>
        </w:trPr>
        <w:tc>
          <w:tcPr>
            <w:tcW w:w="2635" w:type="dxa"/>
            <w:vMerge/>
            <w:vAlign w:val="center"/>
          </w:tcPr>
          <w:p w:rsidR="00495C7B" w:rsidRPr="00977AB8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29" w:type="dxa"/>
            <w:vMerge/>
            <w:vAlign w:val="center"/>
          </w:tcPr>
          <w:p w:rsidR="00495C7B" w:rsidRPr="00977AB8" w:rsidRDefault="00495C7B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</w:p>
        </w:tc>
        <w:tc>
          <w:tcPr>
            <w:tcW w:w="586" w:type="dxa"/>
          </w:tcPr>
          <w:p w:rsidR="00495C7B" w:rsidRPr="00977AB8" w:rsidRDefault="00495C7B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  <w:r w:rsidRPr="00977AB8">
              <w:t>117</w:t>
            </w:r>
          </w:p>
          <w:p w:rsidR="00495C7B" w:rsidRPr="00977AB8" w:rsidRDefault="00495C7B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</w:p>
        </w:tc>
        <w:tc>
          <w:tcPr>
            <w:tcW w:w="720" w:type="dxa"/>
          </w:tcPr>
          <w:p w:rsidR="00495C7B" w:rsidRPr="00977AB8" w:rsidRDefault="00495C7B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  <w:r w:rsidRPr="00977AB8">
              <w:t>0113</w:t>
            </w:r>
          </w:p>
          <w:p w:rsidR="00495C7B" w:rsidRPr="00977AB8" w:rsidRDefault="00495C7B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</w:p>
        </w:tc>
        <w:tc>
          <w:tcPr>
            <w:tcW w:w="1080" w:type="dxa"/>
          </w:tcPr>
          <w:p w:rsidR="00495C7B" w:rsidRPr="00977AB8" w:rsidRDefault="00495C7B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  <w:r w:rsidRPr="00977AB8">
              <w:t>1028516</w:t>
            </w:r>
          </w:p>
          <w:p w:rsidR="00495C7B" w:rsidRPr="00977AB8" w:rsidRDefault="00495C7B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</w:p>
        </w:tc>
        <w:tc>
          <w:tcPr>
            <w:tcW w:w="720" w:type="dxa"/>
          </w:tcPr>
          <w:p w:rsidR="00495C7B" w:rsidRPr="00977AB8" w:rsidRDefault="00495C7B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  <w:r w:rsidRPr="00977AB8">
              <w:t>200</w:t>
            </w:r>
          </w:p>
          <w:p w:rsidR="00495C7B" w:rsidRPr="00977AB8" w:rsidRDefault="00495C7B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</w:p>
        </w:tc>
        <w:tc>
          <w:tcPr>
            <w:tcW w:w="1080" w:type="dxa"/>
          </w:tcPr>
          <w:p w:rsidR="00495C7B" w:rsidRPr="00977AB8" w:rsidRDefault="00495C7B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  <w:r w:rsidRPr="00977AB8">
              <w:t>979,35</w:t>
            </w:r>
          </w:p>
          <w:p w:rsidR="00495C7B" w:rsidRPr="00977AB8" w:rsidRDefault="00495C7B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</w:p>
        </w:tc>
        <w:tc>
          <w:tcPr>
            <w:tcW w:w="1080" w:type="dxa"/>
          </w:tcPr>
          <w:p w:rsidR="00495C7B" w:rsidRPr="00977AB8" w:rsidRDefault="00495C7B" w:rsidP="00252624">
            <w:pPr>
              <w:jc w:val="center"/>
            </w:pPr>
            <w:r w:rsidRPr="00977AB8">
              <w:t>993,38</w:t>
            </w:r>
          </w:p>
        </w:tc>
        <w:tc>
          <w:tcPr>
            <w:tcW w:w="1080" w:type="dxa"/>
          </w:tcPr>
          <w:p w:rsidR="00495C7B" w:rsidRPr="00977AB8" w:rsidRDefault="00495C7B" w:rsidP="00252624">
            <w:pPr>
              <w:jc w:val="center"/>
            </w:pPr>
            <w:r w:rsidRPr="00977AB8">
              <w:t>993,4</w:t>
            </w:r>
          </w:p>
        </w:tc>
        <w:tc>
          <w:tcPr>
            <w:tcW w:w="1080" w:type="dxa"/>
          </w:tcPr>
          <w:p w:rsidR="00495C7B" w:rsidRPr="00977AB8" w:rsidRDefault="00495C7B" w:rsidP="00252624">
            <w:pPr>
              <w:jc w:val="center"/>
            </w:pPr>
            <w:r w:rsidRPr="00977AB8">
              <w:t>993,4</w:t>
            </w:r>
            <w:r w:rsidR="00B51606">
              <w:t>0</w:t>
            </w:r>
          </w:p>
        </w:tc>
        <w:tc>
          <w:tcPr>
            <w:tcW w:w="1440" w:type="dxa"/>
          </w:tcPr>
          <w:p w:rsidR="00495C7B" w:rsidRPr="00977AB8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7AB8">
              <w:rPr>
                <w:b/>
              </w:rPr>
              <w:t>3959,53</w:t>
            </w:r>
          </w:p>
          <w:p w:rsidR="00495C7B" w:rsidRPr="00977AB8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495C7B" w:rsidRPr="00977AB8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40" w:type="dxa"/>
            <w:vMerge/>
            <w:vAlign w:val="center"/>
          </w:tcPr>
          <w:p w:rsidR="00495C7B" w:rsidRPr="00977AB8" w:rsidRDefault="00495C7B" w:rsidP="00252624"/>
        </w:tc>
      </w:tr>
      <w:tr w:rsidR="00495C7B" w:rsidRPr="00977AB8">
        <w:trPr>
          <w:trHeight w:val="404"/>
        </w:trPr>
        <w:tc>
          <w:tcPr>
            <w:tcW w:w="2635" w:type="dxa"/>
            <w:vMerge/>
            <w:vAlign w:val="center"/>
          </w:tcPr>
          <w:p w:rsidR="00495C7B" w:rsidRPr="00977AB8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29" w:type="dxa"/>
            <w:vMerge/>
            <w:vAlign w:val="center"/>
          </w:tcPr>
          <w:p w:rsidR="00495C7B" w:rsidRPr="00977AB8" w:rsidRDefault="00495C7B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</w:p>
        </w:tc>
        <w:tc>
          <w:tcPr>
            <w:tcW w:w="586" w:type="dxa"/>
          </w:tcPr>
          <w:p w:rsidR="00495C7B" w:rsidRPr="00977AB8" w:rsidRDefault="00495C7B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  <w:r w:rsidRPr="00977AB8">
              <w:t>117</w:t>
            </w:r>
          </w:p>
        </w:tc>
        <w:tc>
          <w:tcPr>
            <w:tcW w:w="720" w:type="dxa"/>
          </w:tcPr>
          <w:p w:rsidR="00495C7B" w:rsidRPr="00977AB8" w:rsidRDefault="00495C7B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  <w:r w:rsidRPr="00977AB8">
              <w:t>0501</w:t>
            </w:r>
          </w:p>
        </w:tc>
        <w:tc>
          <w:tcPr>
            <w:tcW w:w="1080" w:type="dxa"/>
          </w:tcPr>
          <w:p w:rsidR="00495C7B" w:rsidRPr="00977AB8" w:rsidRDefault="00495C7B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  <w:r w:rsidRPr="00977AB8">
              <w:t>1028516</w:t>
            </w:r>
          </w:p>
        </w:tc>
        <w:tc>
          <w:tcPr>
            <w:tcW w:w="720" w:type="dxa"/>
          </w:tcPr>
          <w:p w:rsidR="00495C7B" w:rsidRPr="00977AB8" w:rsidRDefault="00495C7B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  <w:r w:rsidRPr="00977AB8">
              <w:t>880</w:t>
            </w:r>
          </w:p>
        </w:tc>
        <w:tc>
          <w:tcPr>
            <w:tcW w:w="1080" w:type="dxa"/>
          </w:tcPr>
          <w:p w:rsidR="00495C7B" w:rsidRPr="00977AB8" w:rsidRDefault="00495C7B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  <w:r w:rsidRPr="00977AB8">
              <w:t>456,37</w:t>
            </w:r>
          </w:p>
        </w:tc>
        <w:tc>
          <w:tcPr>
            <w:tcW w:w="1080" w:type="dxa"/>
          </w:tcPr>
          <w:p w:rsidR="00495C7B" w:rsidRPr="00977AB8" w:rsidRDefault="00495C7B" w:rsidP="00252624">
            <w:pPr>
              <w:jc w:val="center"/>
            </w:pPr>
            <w:r w:rsidRPr="00977AB8">
              <w:t>280</w:t>
            </w:r>
            <w:r w:rsidR="00B51606">
              <w:t>,00</w:t>
            </w:r>
          </w:p>
        </w:tc>
        <w:tc>
          <w:tcPr>
            <w:tcW w:w="1080" w:type="dxa"/>
          </w:tcPr>
          <w:p w:rsidR="00495C7B" w:rsidRPr="00977AB8" w:rsidRDefault="00495C7B" w:rsidP="00252624">
            <w:pPr>
              <w:jc w:val="center"/>
            </w:pPr>
            <w:r w:rsidRPr="00977AB8">
              <w:t>280</w:t>
            </w:r>
            <w:r w:rsidR="00B51606">
              <w:t>,00</w:t>
            </w:r>
          </w:p>
        </w:tc>
        <w:tc>
          <w:tcPr>
            <w:tcW w:w="1080" w:type="dxa"/>
          </w:tcPr>
          <w:p w:rsidR="00495C7B" w:rsidRPr="00977AB8" w:rsidRDefault="00495C7B" w:rsidP="00252624">
            <w:pPr>
              <w:jc w:val="center"/>
            </w:pPr>
            <w:r w:rsidRPr="00977AB8">
              <w:t>280</w:t>
            </w:r>
            <w:r w:rsidR="00B51606">
              <w:t>,00</w:t>
            </w:r>
          </w:p>
        </w:tc>
        <w:tc>
          <w:tcPr>
            <w:tcW w:w="1440" w:type="dxa"/>
          </w:tcPr>
          <w:p w:rsidR="00495C7B" w:rsidRPr="00977AB8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7AB8">
              <w:rPr>
                <w:b/>
              </w:rPr>
              <w:t>1296,37</w:t>
            </w:r>
          </w:p>
          <w:p w:rsidR="00495C7B" w:rsidRPr="00977AB8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40" w:type="dxa"/>
            <w:vMerge/>
            <w:vAlign w:val="center"/>
          </w:tcPr>
          <w:p w:rsidR="00495C7B" w:rsidRPr="00977AB8" w:rsidRDefault="00495C7B" w:rsidP="00252624"/>
        </w:tc>
      </w:tr>
      <w:tr w:rsidR="00495C7B" w:rsidRPr="00977AB8">
        <w:trPr>
          <w:trHeight w:val="298"/>
        </w:trPr>
        <w:tc>
          <w:tcPr>
            <w:tcW w:w="2635" w:type="dxa"/>
            <w:vMerge/>
            <w:vAlign w:val="center"/>
          </w:tcPr>
          <w:p w:rsidR="00495C7B" w:rsidRPr="00977AB8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29" w:type="dxa"/>
            <w:vMerge/>
            <w:vAlign w:val="center"/>
          </w:tcPr>
          <w:p w:rsidR="00495C7B" w:rsidRPr="00977AB8" w:rsidRDefault="00495C7B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</w:p>
        </w:tc>
        <w:tc>
          <w:tcPr>
            <w:tcW w:w="8866" w:type="dxa"/>
            <w:gridSpan w:val="9"/>
            <w:vAlign w:val="center"/>
          </w:tcPr>
          <w:p w:rsidR="00495C7B" w:rsidRPr="00977AB8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40" w:type="dxa"/>
            <w:vMerge/>
            <w:vAlign w:val="center"/>
          </w:tcPr>
          <w:p w:rsidR="00495C7B" w:rsidRPr="00977AB8" w:rsidRDefault="00495C7B" w:rsidP="00252624"/>
        </w:tc>
      </w:tr>
      <w:tr w:rsidR="00495C7B" w:rsidRPr="00CF5731">
        <w:trPr>
          <w:trHeight w:val="1564"/>
        </w:trPr>
        <w:tc>
          <w:tcPr>
            <w:tcW w:w="2635" w:type="dxa"/>
            <w:vMerge/>
            <w:vAlign w:val="center"/>
          </w:tcPr>
          <w:p w:rsidR="00495C7B" w:rsidRPr="00977AB8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5" w:type="dxa"/>
            <w:gridSpan w:val="5"/>
            <w:vAlign w:val="center"/>
          </w:tcPr>
          <w:p w:rsidR="00495C7B" w:rsidRPr="00977AB8" w:rsidRDefault="00495C7B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b/>
              </w:rPr>
            </w:pPr>
            <w:r w:rsidRPr="00977AB8">
              <w:rPr>
                <w:b/>
              </w:rPr>
              <w:t>ИТОГО</w:t>
            </w:r>
          </w:p>
        </w:tc>
        <w:tc>
          <w:tcPr>
            <w:tcW w:w="1080" w:type="dxa"/>
            <w:vAlign w:val="center"/>
          </w:tcPr>
          <w:p w:rsidR="00495C7B" w:rsidRPr="00977AB8" w:rsidRDefault="00495C7B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b/>
              </w:rPr>
            </w:pPr>
            <w:r w:rsidRPr="00977AB8">
              <w:rPr>
                <w:b/>
              </w:rPr>
              <w:t>6061,54</w:t>
            </w:r>
          </w:p>
          <w:p w:rsidR="00495C7B" w:rsidRPr="00977AB8" w:rsidRDefault="00495C7B" w:rsidP="00252624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495C7B" w:rsidRPr="00977AB8" w:rsidRDefault="00495C7B" w:rsidP="00252624">
            <w:pPr>
              <w:rPr>
                <w:b/>
              </w:rPr>
            </w:pPr>
          </w:p>
          <w:p w:rsidR="00002B72" w:rsidRDefault="00002B72" w:rsidP="00252624">
            <w:pPr>
              <w:rPr>
                <w:b/>
              </w:rPr>
            </w:pPr>
          </w:p>
          <w:p w:rsidR="00495C7B" w:rsidRPr="00977AB8" w:rsidRDefault="00495C7B" w:rsidP="00252624">
            <w:pPr>
              <w:rPr>
                <w:b/>
              </w:rPr>
            </w:pPr>
            <w:r w:rsidRPr="00977AB8">
              <w:rPr>
                <w:b/>
              </w:rPr>
              <w:t>5847,68</w:t>
            </w:r>
          </w:p>
        </w:tc>
        <w:tc>
          <w:tcPr>
            <w:tcW w:w="1080" w:type="dxa"/>
          </w:tcPr>
          <w:p w:rsidR="00495C7B" w:rsidRPr="00977AB8" w:rsidRDefault="00495C7B" w:rsidP="00252624">
            <w:pPr>
              <w:rPr>
                <w:b/>
              </w:rPr>
            </w:pPr>
          </w:p>
          <w:p w:rsidR="00002B72" w:rsidRDefault="00002B72" w:rsidP="00252624">
            <w:pPr>
              <w:rPr>
                <w:b/>
              </w:rPr>
            </w:pPr>
          </w:p>
          <w:p w:rsidR="00495C7B" w:rsidRPr="00977AB8" w:rsidRDefault="00495C7B" w:rsidP="00252624">
            <w:pPr>
              <w:rPr>
                <w:b/>
              </w:rPr>
            </w:pPr>
            <w:r w:rsidRPr="00977AB8">
              <w:rPr>
                <w:b/>
              </w:rPr>
              <w:t>5847,70</w:t>
            </w:r>
          </w:p>
        </w:tc>
        <w:tc>
          <w:tcPr>
            <w:tcW w:w="1080" w:type="dxa"/>
          </w:tcPr>
          <w:p w:rsidR="00495C7B" w:rsidRPr="00977AB8" w:rsidRDefault="00495C7B" w:rsidP="00252624">
            <w:pPr>
              <w:rPr>
                <w:b/>
              </w:rPr>
            </w:pPr>
          </w:p>
          <w:p w:rsidR="00002B72" w:rsidRDefault="00002B72" w:rsidP="00252624">
            <w:pPr>
              <w:rPr>
                <w:b/>
              </w:rPr>
            </w:pPr>
          </w:p>
          <w:p w:rsidR="00495C7B" w:rsidRPr="00977AB8" w:rsidRDefault="00495C7B" w:rsidP="00252624">
            <w:pPr>
              <w:rPr>
                <w:b/>
              </w:rPr>
            </w:pPr>
            <w:r w:rsidRPr="00977AB8">
              <w:rPr>
                <w:b/>
              </w:rPr>
              <w:t>5847,70</w:t>
            </w:r>
          </w:p>
        </w:tc>
        <w:tc>
          <w:tcPr>
            <w:tcW w:w="1440" w:type="dxa"/>
            <w:vAlign w:val="center"/>
          </w:tcPr>
          <w:p w:rsidR="00495C7B" w:rsidRPr="001F0182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7AB8">
              <w:rPr>
                <w:b/>
              </w:rPr>
              <w:t>23 604,62</w:t>
            </w:r>
          </w:p>
          <w:p w:rsidR="00495C7B" w:rsidRPr="001F0182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495C7B" w:rsidRPr="001F0182" w:rsidRDefault="00495C7B" w:rsidP="0025262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40" w:type="dxa"/>
            <w:vMerge/>
            <w:vAlign w:val="center"/>
          </w:tcPr>
          <w:p w:rsidR="00495C7B" w:rsidRDefault="00495C7B" w:rsidP="00252624"/>
        </w:tc>
      </w:tr>
    </w:tbl>
    <w:p w:rsidR="00495C7B" w:rsidRDefault="00495C7B" w:rsidP="00495C7B">
      <w:pPr>
        <w:tabs>
          <w:tab w:val="left" w:pos="480"/>
          <w:tab w:val="left" w:pos="7020"/>
          <w:tab w:val="right" w:pos="14570"/>
        </w:tabs>
        <w:autoSpaceDE w:val="0"/>
        <w:autoSpaceDN w:val="0"/>
        <w:adjustRightInd w:val="0"/>
      </w:pPr>
      <w:r>
        <w:lastRenderedPageBreak/>
        <w:tab/>
        <w:t xml:space="preserve">                                                                                         </w:t>
      </w:r>
    </w:p>
    <w:sectPr w:rsidR="00495C7B" w:rsidSect="006407FE">
      <w:pgSz w:w="16838" w:h="11906" w:orient="landscape" w:code="9"/>
      <w:pgMar w:top="1440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AB6" w:rsidRDefault="00247AB6">
      <w:r>
        <w:separator/>
      </w:r>
    </w:p>
  </w:endnote>
  <w:endnote w:type="continuationSeparator" w:id="0">
    <w:p w:rsidR="00247AB6" w:rsidRDefault="0024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AB6" w:rsidRDefault="00247AB6">
      <w:r>
        <w:separator/>
      </w:r>
    </w:p>
  </w:footnote>
  <w:footnote w:type="continuationSeparator" w:id="0">
    <w:p w:rsidR="00247AB6" w:rsidRDefault="00247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771A9"/>
    <w:multiLevelType w:val="hybridMultilevel"/>
    <w:tmpl w:val="1A7EA7A2"/>
    <w:lvl w:ilvl="0" w:tplc="B19E7E7E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2A3610F4"/>
    <w:multiLevelType w:val="hybridMultilevel"/>
    <w:tmpl w:val="277C25C8"/>
    <w:lvl w:ilvl="0" w:tplc="C5643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C03B35"/>
    <w:multiLevelType w:val="hybridMultilevel"/>
    <w:tmpl w:val="35D204D8"/>
    <w:lvl w:ilvl="0" w:tplc="0419000F">
      <w:start w:val="1"/>
      <w:numFmt w:val="decimal"/>
      <w:lvlText w:val="%1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300"/>
        </w:tabs>
        <w:ind w:left="63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020"/>
        </w:tabs>
        <w:ind w:left="70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740"/>
        </w:tabs>
        <w:ind w:left="77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460"/>
        </w:tabs>
        <w:ind w:left="84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180"/>
        </w:tabs>
        <w:ind w:left="91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900"/>
        </w:tabs>
        <w:ind w:left="99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620"/>
        </w:tabs>
        <w:ind w:left="106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340"/>
        </w:tabs>
        <w:ind w:left="11340" w:hanging="180"/>
      </w:pPr>
    </w:lvl>
  </w:abstractNum>
  <w:abstractNum w:abstractNumId="3">
    <w:nsid w:val="4D1313CA"/>
    <w:multiLevelType w:val="hybridMultilevel"/>
    <w:tmpl w:val="A134E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17F6E81"/>
    <w:multiLevelType w:val="hybridMultilevel"/>
    <w:tmpl w:val="881C38FA"/>
    <w:lvl w:ilvl="0" w:tplc="DC6E2A0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335D"/>
    <w:rsid w:val="00000EC2"/>
    <w:rsid w:val="00001602"/>
    <w:rsid w:val="00002500"/>
    <w:rsid w:val="00002B72"/>
    <w:rsid w:val="00004082"/>
    <w:rsid w:val="0000573D"/>
    <w:rsid w:val="00005F88"/>
    <w:rsid w:val="00011356"/>
    <w:rsid w:val="00014139"/>
    <w:rsid w:val="00020E02"/>
    <w:rsid w:val="00021B5D"/>
    <w:rsid w:val="000221B2"/>
    <w:rsid w:val="00023B89"/>
    <w:rsid w:val="00025027"/>
    <w:rsid w:val="00027962"/>
    <w:rsid w:val="00031C3A"/>
    <w:rsid w:val="00033FC6"/>
    <w:rsid w:val="00035239"/>
    <w:rsid w:val="00037C54"/>
    <w:rsid w:val="00041CBF"/>
    <w:rsid w:val="000426C0"/>
    <w:rsid w:val="00043A8E"/>
    <w:rsid w:val="00046360"/>
    <w:rsid w:val="0005214D"/>
    <w:rsid w:val="000529DB"/>
    <w:rsid w:val="000530B6"/>
    <w:rsid w:val="0005319E"/>
    <w:rsid w:val="000538A0"/>
    <w:rsid w:val="00054EDA"/>
    <w:rsid w:val="00057132"/>
    <w:rsid w:val="00057672"/>
    <w:rsid w:val="00062D43"/>
    <w:rsid w:val="00063041"/>
    <w:rsid w:val="0006312F"/>
    <w:rsid w:val="00071C8F"/>
    <w:rsid w:val="00072815"/>
    <w:rsid w:val="00074DB0"/>
    <w:rsid w:val="000773A5"/>
    <w:rsid w:val="0008195C"/>
    <w:rsid w:val="00081DF9"/>
    <w:rsid w:val="00082FF2"/>
    <w:rsid w:val="000831A7"/>
    <w:rsid w:val="0008354C"/>
    <w:rsid w:val="00085B8B"/>
    <w:rsid w:val="000947EF"/>
    <w:rsid w:val="0009507D"/>
    <w:rsid w:val="00096A37"/>
    <w:rsid w:val="000A0B2D"/>
    <w:rsid w:val="000A4B16"/>
    <w:rsid w:val="000A57EA"/>
    <w:rsid w:val="000A6E37"/>
    <w:rsid w:val="000A71C0"/>
    <w:rsid w:val="000A75E7"/>
    <w:rsid w:val="000B0B8E"/>
    <w:rsid w:val="000B1C51"/>
    <w:rsid w:val="000B2741"/>
    <w:rsid w:val="000B33EC"/>
    <w:rsid w:val="000C0A5F"/>
    <w:rsid w:val="000C11AB"/>
    <w:rsid w:val="000C1550"/>
    <w:rsid w:val="000C2D39"/>
    <w:rsid w:val="000C36DE"/>
    <w:rsid w:val="000C5E67"/>
    <w:rsid w:val="000D237A"/>
    <w:rsid w:val="000D253E"/>
    <w:rsid w:val="000E1423"/>
    <w:rsid w:val="000F2000"/>
    <w:rsid w:val="000F4B7D"/>
    <w:rsid w:val="000F5831"/>
    <w:rsid w:val="000F76A3"/>
    <w:rsid w:val="001009C7"/>
    <w:rsid w:val="0010105F"/>
    <w:rsid w:val="0010148F"/>
    <w:rsid w:val="00104628"/>
    <w:rsid w:val="00105524"/>
    <w:rsid w:val="0010617F"/>
    <w:rsid w:val="00106F10"/>
    <w:rsid w:val="00110D9E"/>
    <w:rsid w:val="001119C1"/>
    <w:rsid w:val="001124D4"/>
    <w:rsid w:val="00112AAF"/>
    <w:rsid w:val="0011449D"/>
    <w:rsid w:val="00114D05"/>
    <w:rsid w:val="001164A2"/>
    <w:rsid w:val="00126034"/>
    <w:rsid w:val="00126B2A"/>
    <w:rsid w:val="00131412"/>
    <w:rsid w:val="00131E6D"/>
    <w:rsid w:val="00132E4E"/>
    <w:rsid w:val="00135CEB"/>
    <w:rsid w:val="00137CA1"/>
    <w:rsid w:val="001475DD"/>
    <w:rsid w:val="00147ABD"/>
    <w:rsid w:val="001503C8"/>
    <w:rsid w:val="0015053A"/>
    <w:rsid w:val="00157245"/>
    <w:rsid w:val="00157457"/>
    <w:rsid w:val="0016202D"/>
    <w:rsid w:val="00162181"/>
    <w:rsid w:val="0016365F"/>
    <w:rsid w:val="00165D93"/>
    <w:rsid w:val="0017047F"/>
    <w:rsid w:val="00171798"/>
    <w:rsid w:val="00181A0F"/>
    <w:rsid w:val="00183041"/>
    <w:rsid w:val="0018357E"/>
    <w:rsid w:val="00183A85"/>
    <w:rsid w:val="00184DFA"/>
    <w:rsid w:val="0018648F"/>
    <w:rsid w:val="001878CD"/>
    <w:rsid w:val="00187CD9"/>
    <w:rsid w:val="00195F05"/>
    <w:rsid w:val="00195F11"/>
    <w:rsid w:val="001A03DE"/>
    <w:rsid w:val="001A3764"/>
    <w:rsid w:val="001A462A"/>
    <w:rsid w:val="001B673C"/>
    <w:rsid w:val="001B6C13"/>
    <w:rsid w:val="001C3CEB"/>
    <w:rsid w:val="001D22C6"/>
    <w:rsid w:val="001D29E3"/>
    <w:rsid w:val="001D38AD"/>
    <w:rsid w:val="001D3D76"/>
    <w:rsid w:val="001D6CB0"/>
    <w:rsid w:val="001E09D2"/>
    <w:rsid w:val="001E11A5"/>
    <w:rsid w:val="001E2F10"/>
    <w:rsid w:val="001E334E"/>
    <w:rsid w:val="001E3F3D"/>
    <w:rsid w:val="001E4511"/>
    <w:rsid w:val="001E68F0"/>
    <w:rsid w:val="001E6B14"/>
    <w:rsid w:val="001E72EE"/>
    <w:rsid w:val="001F0C6F"/>
    <w:rsid w:val="001F13D7"/>
    <w:rsid w:val="001F1510"/>
    <w:rsid w:val="001F15A3"/>
    <w:rsid w:val="001F2BE0"/>
    <w:rsid w:val="001F2F83"/>
    <w:rsid w:val="001F7CB7"/>
    <w:rsid w:val="002016FD"/>
    <w:rsid w:val="00201C54"/>
    <w:rsid w:val="002036DF"/>
    <w:rsid w:val="00210AFB"/>
    <w:rsid w:val="00211AA1"/>
    <w:rsid w:val="00213AE5"/>
    <w:rsid w:val="00215975"/>
    <w:rsid w:val="00220238"/>
    <w:rsid w:val="0022578D"/>
    <w:rsid w:val="00230BF2"/>
    <w:rsid w:val="00230F65"/>
    <w:rsid w:val="0023138B"/>
    <w:rsid w:val="0023204F"/>
    <w:rsid w:val="002322B6"/>
    <w:rsid w:val="0023292B"/>
    <w:rsid w:val="00234862"/>
    <w:rsid w:val="00235B0F"/>
    <w:rsid w:val="00240DD5"/>
    <w:rsid w:val="002417C6"/>
    <w:rsid w:val="0024207B"/>
    <w:rsid w:val="00243E3A"/>
    <w:rsid w:val="002459FA"/>
    <w:rsid w:val="00246695"/>
    <w:rsid w:val="00246C9C"/>
    <w:rsid w:val="00247AB6"/>
    <w:rsid w:val="00247D3F"/>
    <w:rsid w:val="00250C3E"/>
    <w:rsid w:val="00252168"/>
    <w:rsid w:val="00252624"/>
    <w:rsid w:val="00253BCA"/>
    <w:rsid w:val="00254D7C"/>
    <w:rsid w:val="00255336"/>
    <w:rsid w:val="00260F14"/>
    <w:rsid w:val="00262CCE"/>
    <w:rsid w:val="00263F31"/>
    <w:rsid w:val="002649C8"/>
    <w:rsid w:val="00265981"/>
    <w:rsid w:val="00270D1D"/>
    <w:rsid w:val="00274524"/>
    <w:rsid w:val="00274922"/>
    <w:rsid w:val="00274E00"/>
    <w:rsid w:val="0027717F"/>
    <w:rsid w:val="00277B07"/>
    <w:rsid w:val="002814FD"/>
    <w:rsid w:val="00281F92"/>
    <w:rsid w:val="00291827"/>
    <w:rsid w:val="00292295"/>
    <w:rsid w:val="00293345"/>
    <w:rsid w:val="002943EB"/>
    <w:rsid w:val="0029606C"/>
    <w:rsid w:val="002A0190"/>
    <w:rsid w:val="002A1D8D"/>
    <w:rsid w:val="002A3D7B"/>
    <w:rsid w:val="002A4685"/>
    <w:rsid w:val="002A538A"/>
    <w:rsid w:val="002A61AA"/>
    <w:rsid w:val="002B0753"/>
    <w:rsid w:val="002B3A93"/>
    <w:rsid w:val="002B5A1A"/>
    <w:rsid w:val="002B712B"/>
    <w:rsid w:val="002C4C77"/>
    <w:rsid w:val="002C644B"/>
    <w:rsid w:val="002C7A96"/>
    <w:rsid w:val="002D0E17"/>
    <w:rsid w:val="002D24A3"/>
    <w:rsid w:val="002E16BB"/>
    <w:rsid w:val="002E6CAB"/>
    <w:rsid w:val="002F1241"/>
    <w:rsid w:val="002F3733"/>
    <w:rsid w:val="002F6775"/>
    <w:rsid w:val="00300103"/>
    <w:rsid w:val="003008EE"/>
    <w:rsid w:val="0030541A"/>
    <w:rsid w:val="003058A9"/>
    <w:rsid w:val="003133D5"/>
    <w:rsid w:val="00313A22"/>
    <w:rsid w:val="0031439C"/>
    <w:rsid w:val="00321952"/>
    <w:rsid w:val="0032242A"/>
    <w:rsid w:val="00322C09"/>
    <w:rsid w:val="00322D30"/>
    <w:rsid w:val="00322DED"/>
    <w:rsid w:val="003306E8"/>
    <w:rsid w:val="0033098E"/>
    <w:rsid w:val="003336DA"/>
    <w:rsid w:val="00334FCC"/>
    <w:rsid w:val="00335642"/>
    <w:rsid w:val="00340DFD"/>
    <w:rsid w:val="003441DF"/>
    <w:rsid w:val="00344B5E"/>
    <w:rsid w:val="00345015"/>
    <w:rsid w:val="0034515C"/>
    <w:rsid w:val="00345A03"/>
    <w:rsid w:val="00345C2B"/>
    <w:rsid w:val="0034642D"/>
    <w:rsid w:val="0034741F"/>
    <w:rsid w:val="00347B02"/>
    <w:rsid w:val="00352F70"/>
    <w:rsid w:val="0035563E"/>
    <w:rsid w:val="0035598C"/>
    <w:rsid w:val="00357643"/>
    <w:rsid w:val="00357754"/>
    <w:rsid w:val="003618A0"/>
    <w:rsid w:val="00365932"/>
    <w:rsid w:val="00372538"/>
    <w:rsid w:val="003726F4"/>
    <w:rsid w:val="003731E7"/>
    <w:rsid w:val="003740F8"/>
    <w:rsid w:val="00374516"/>
    <w:rsid w:val="00381EC2"/>
    <w:rsid w:val="003842B6"/>
    <w:rsid w:val="003858D4"/>
    <w:rsid w:val="00387749"/>
    <w:rsid w:val="00387D9E"/>
    <w:rsid w:val="003905C5"/>
    <w:rsid w:val="00390F74"/>
    <w:rsid w:val="003975B2"/>
    <w:rsid w:val="00397725"/>
    <w:rsid w:val="003A2B08"/>
    <w:rsid w:val="003A714D"/>
    <w:rsid w:val="003A7542"/>
    <w:rsid w:val="003A758E"/>
    <w:rsid w:val="003B00A1"/>
    <w:rsid w:val="003B0298"/>
    <w:rsid w:val="003B173D"/>
    <w:rsid w:val="003B2DA8"/>
    <w:rsid w:val="003B592C"/>
    <w:rsid w:val="003B75C3"/>
    <w:rsid w:val="003C0F30"/>
    <w:rsid w:val="003C26D3"/>
    <w:rsid w:val="003C2DE8"/>
    <w:rsid w:val="003C4D35"/>
    <w:rsid w:val="003C5D24"/>
    <w:rsid w:val="003D0CBA"/>
    <w:rsid w:val="003D197C"/>
    <w:rsid w:val="003D2B69"/>
    <w:rsid w:val="003D35E0"/>
    <w:rsid w:val="003E24C5"/>
    <w:rsid w:val="003E3522"/>
    <w:rsid w:val="003E4D60"/>
    <w:rsid w:val="003E5664"/>
    <w:rsid w:val="003E6479"/>
    <w:rsid w:val="003E7772"/>
    <w:rsid w:val="003F3311"/>
    <w:rsid w:val="003F6FAA"/>
    <w:rsid w:val="00404B16"/>
    <w:rsid w:val="004062DE"/>
    <w:rsid w:val="004066C6"/>
    <w:rsid w:val="00411057"/>
    <w:rsid w:val="004114CE"/>
    <w:rsid w:val="00413045"/>
    <w:rsid w:val="00424409"/>
    <w:rsid w:val="004257E5"/>
    <w:rsid w:val="0043082B"/>
    <w:rsid w:val="004310D4"/>
    <w:rsid w:val="004335FB"/>
    <w:rsid w:val="004347A9"/>
    <w:rsid w:val="00434EF8"/>
    <w:rsid w:val="00435EE5"/>
    <w:rsid w:val="00437C11"/>
    <w:rsid w:val="00437E72"/>
    <w:rsid w:val="00440FAE"/>
    <w:rsid w:val="0044192B"/>
    <w:rsid w:val="0044235A"/>
    <w:rsid w:val="00442438"/>
    <w:rsid w:val="00443CB4"/>
    <w:rsid w:val="00446869"/>
    <w:rsid w:val="004475AF"/>
    <w:rsid w:val="004547DD"/>
    <w:rsid w:val="00464558"/>
    <w:rsid w:val="004657C0"/>
    <w:rsid w:val="004675AF"/>
    <w:rsid w:val="004734CA"/>
    <w:rsid w:val="00475D48"/>
    <w:rsid w:val="004774B0"/>
    <w:rsid w:val="004812CA"/>
    <w:rsid w:val="0048495F"/>
    <w:rsid w:val="00485CB2"/>
    <w:rsid w:val="00487A73"/>
    <w:rsid w:val="00490F58"/>
    <w:rsid w:val="00490FD0"/>
    <w:rsid w:val="00492A44"/>
    <w:rsid w:val="00495C7B"/>
    <w:rsid w:val="004A4104"/>
    <w:rsid w:val="004A517A"/>
    <w:rsid w:val="004A6D5D"/>
    <w:rsid w:val="004B04CD"/>
    <w:rsid w:val="004B0A32"/>
    <w:rsid w:val="004B5159"/>
    <w:rsid w:val="004B5AF5"/>
    <w:rsid w:val="004B711B"/>
    <w:rsid w:val="004C0439"/>
    <w:rsid w:val="004C23A4"/>
    <w:rsid w:val="004C25B4"/>
    <w:rsid w:val="004C3090"/>
    <w:rsid w:val="004C58A1"/>
    <w:rsid w:val="004C66B5"/>
    <w:rsid w:val="004C72B0"/>
    <w:rsid w:val="004C7573"/>
    <w:rsid w:val="004C7829"/>
    <w:rsid w:val="004D433A"/>
    <w:rsid w:val="004D7430"/>
    <w:rsid w:val="004D7D8B"/>
    <w:rsid w:val="004E0291"/>
    <w:rsid w:val="004E078A"/>
    <w:rsid w:val="004E1E9E"/>
    <w:rsid w:val="004E4740"/>
    <w:rsid w:val="004E7FCF"/>
    <w:rsid w:val="004F152C"/>
    <w:rsid w:val="004F2212"/>
    <w:rsid w:val="004F7DB0"/>
    <w:rsid w:val="00500933"/>
    <w:rsid w:val="00501F28"/>
    <w:rsid w:val="00505A6A"/>
    <w:rsid w:val="00513CFE"/>
    <w:rsid w:val="0052027C"/>
    <w:rsid w:val="00520A2A"/>
    <w:rsid w:val="005235F6"/>
    <w:rsid w:val="00523C81"/>
    <w:rsid w:val="0052476F"/>
    <w:rsid w:val="0053379D"/>
    <w:rsid w:val="005366CD"/>
    <w:rsid w:val="005410E5"/>
    <w:rsid w:val="00543ADD"/>
    <w:rsid w:val="0054527E"/>
    <w:rsid w:val="005458E5"/>
    <w:rsid w:val="005464EE"/>
    <w:rsid w:val="00546904"/>
    <w:rsid w:val="00554911"/>
    <w:rsid w:val="00556F47"/>
    <w:rsid w:val="00563AA4"/>
    <w:rsid w:val="0056691E"/>
    <w:rsid w:val="005672CD"/>
    <w:rsid w:val="00571194"/>
    <w:rsid w:val="00571AED"/>
    <w:rsid w:val="005730B8"/>
    <w:rsid w:val="005748F1"/>
    <w:rsid w:val="00577246"/>
    <w:rsid w:val="00583B8C"/>
    <w:rsid w:val="005915F5"/>
    <w:rsid w:val="00593056"/>
    <w:rsid w:val="0059618A"/>
    <w:rsid w:val="005A1D12"/>
    <w:rsid w:val="005A1F9A"/>
    <w:rsid w:val="005A218B"/>
    <w:rsid w:val="005A6145"/>
    <w:rsid w:val="005A77D7"/>
    <w:rsid w:val="005B34E0"/>
    <w:rsid w:val="005B3F6A"/>
    <w:rsid w:val="005B404B"/>
    <w:rsid w:val="005B6CE4"/>
    <w:rsid w:val="005C2725"/>
    <w:rsid w:val="005C3484"/>
    <w:rsid w:val="005C4ECA"/>
    <w:rsid w:val="005D0227"/>
    <w:rsid w:val="005D4FFA"/>
    <w:rsid w:val="005D51BA"/>
    <w:rsid w:val="005D5A9A"/>
    <w:rsid w:val="005D6C0F"/>
    <w:rsid w:val="005D6DAC"/>
    <w:rsid w:val="005F2BF8"/>
    <w:rsid w:val="005F581C"/>
    <w:rsid w:val="005F7B8F"/>
    <w:rsid w:val="00603B93"/>
    <w:rsid w:val="006062BA"/>
    <w:rsid w:val="006119F6"/>
    <w:rsid w:val="0061265D"/>
    <w:rsid w:val="006129B2"/>
    <w:rsid w:val="00612A69"/>
    <w:rsid w:val="006145FE"/>
    <w:rsid w:val="00627465"/>
    <w:rsid w:val="00631503"/>
    <w:rsid w:val="006319DA"/>
    <w:rsid w:val="00633BD5"/>
    <w:rsid w:val="00634A9C"/>
    <w:rsid w:val="006401B3"/>
    <w:rsid w:val="006407FE"/>
    <w:rsid w:val="0064314E"/>
    <w:rsid w:val="006444D1"/>
    <w:rsid w:val="006474F5"/>
    <w:rsid w:val="00647678"/>
    <w:rsid w:val="00661FAE"/>
    <w:rsid w:val="00663BB8"/>
    <w:rsid w:val="00665450"/>
    <w:rsid w:val="0066550A"/>
    <w:rsid w:val="006669BA"/>
    <w:rsid w:val="00672538"/>
    <w:rsid w:val="006740BD"/>
    <w:rsid w:val="00674B0D"/>
    <w:rsid w:val="0067747F"/>
    <w:rsid w:val="006824EC"/>
    <w:rsid w:val="006827CB"/>
    <w:rsid w:val="00685608"/>
    <w:rsid w:val="00686010"/>
    <w:rsid w:val="006877C3"/>
    <w:rsid w:val="00690B5F"/>
    <w:rsid w:val="00690BD7"/>
    <w:rsid w:val="00694B8F"/>
    <w:rsid w:val="00695CEF"/>
    <w:rsid w:val="006A2B68"/>
    <w:rsid w:val="006A552F"/>
    <w:rsid w:val="006A5AD0"/>
    <w:rsid w:val="006A67C3"/>
    <w:rsid w:val="006B073E"/>
    <w:rsid w:val="006B49B6"/>
    <w:rsid w:val="006B691E"/>
    <w:rsid w:val="006B6CCE"/>
    <w:rsid w:val="006C31CD"/>
    <w:rsid w:val="006C3A95"/>
    <w:rsid w:val="006C3EB8"/>
    <w:rsid w:val="006C5CCC"/>
    <w:rsid w:val="006D0F6A"/>
    <w:rsid w:val="006D185F"/>
    <w:rsid w:val="006E0CED"/>
    <w:rsid w:val="006E29EA"/>
    <w:rsid w:val="006E3C90"/>
    <w:rsid w:val="006E61FA"/>
    <w:rsid w:val="006F2848"/>
    <w:rsid w:val="006F47E6"/>
    <w:rsid w:val="006F792E"/>
    <w:rsid w:val="00705C9E"/>
    <w:rsid w:val="00706887"/>
    <w:rsid w:val="00710314"/>
    <w:rsid w:val="00711140"/>
    <w:rsid w:val="0071148C"/>
    <w:rsid w:val="0071553B"/>
    <w:rsid w:val="00717CBF"/>
    <w:rsid w:val="00722694"/>
    <w:rsid w:val="0072397D"/>
    <w:rsid w:val="0073218E"/>
    <w:rsid w:val="007340B2"/>
    <w:rsid w:val="00735286"/>
    <w:rsid w:val="00735681"/>
    <w:rsid w:val="0073613C"/>
    <w:rsid w:val="007377BE"/>
    <w:rsid w:val="00737EAB"/>
    <w:rsid w:val="00744CD7"/>
    <w:rsid w:val="00745BF5"/>
    <w:rsid w:val="00747943"/>
    <w:rsid w:val="0075029E"/>
    <w:rsid w:val="007524C0"/>
    <w:rsid w:val="00753974"/>
    <w:rsid w:val="00753EFC"/>
    <w:rsid w:val="0076012F"/>
    <w:rsid w:val="00762EE5"/>
    <w:rsid w:val="007632F6"/>
    <w:rsid w:val="00764190"/>
    <w:rsid w:val="007674AF"/>
    <w:rsid w:val="00770321"/>
    <w:rsid w:val="00771018"/>
    <w:rsid w:val="00773A70"/>
    <w:rsid w:val="00777A21"/>
    <w:rsid w:val="00786AD9"/>
    <w:rsid w:val="007879DC"/>
    <w:rsid w:val="0079244D"/>
    <w:rsid w:val="007949AD"/>
    <w:rsid w:val="00794B5A"/>
    <w:rsid w:val="007957CA"/>
    <w:rsid w:val="00795AE9"/>
    <w:rsid w:val="0079689A"/>
    <w:rsid w:val="007A0D51"/>
    <w:rsid w:val="007A35B0"/>
    <w:rsid w:val="007A365E"/>
    <w:rsid w:val="007A4510"/>
    <w:rsid w:val="007A4B73"/>
    <w:rsid w:val="007A5015"/>
    <w:rsid w:val="007B07A3"/>
    <w:rsid w:val="007C04CC"/>
    <w:rsid w:val="007C19CD"/>
    <w:rsid w:val="007C2D54"/>
    <w:rsid w:val="007C3034"/>
    <w:rsid w:val="007C4B62"/>
    <w:rsid w:val="007C52E8"/>
    <w:rsid w:val="007C60EF"/>
    <w:rsid w:val="007D15B3"/>
    <w:rsid w:val="007D552E"/>
    <w:rsid w:val="007D5659"/>
    <w:rsid w:val="007E0031"/>
    <w:rsid w:val="007E5B91"/>
    <w:rsid w:val="007E6F1F"/>
    <w:rsid w:val="007F045E"/>
    <w:rsid w:val="007F0EFE"/>
    <w:rsid w:val="007F1C46"/>
    <w:rsid w:val="007F282A"/>
    <w:rsid w:val="007F2EB0"/>
    <w:rsid w:val="007F3807"/>
    <w:rsid w:val="008004CC"/>
    <w:rsid w:val="00800586"/>
    <w:rsid w:val="00803E4C"/>
    <w:rsid w:val="00804DAB"/>
    <w:rsid w:val="008227CD"/>
    <w:rsid w:val="00822D7E"/>
    <w:rsid w:val="0082450D"/>
    <w:rsid w:val="0082518F"/>
    <w:rsid w:val="00825CA6"/>
    <w:rsid w:val="00827988"/>
    <w:rsid w:val="00827C98"/>
    <w:rsid w:val="008318B8"/>
    <w:rsid w:val="0083719A"/>
    <w:rsid w:val="008378A1"/>
    <w:rsid w:val="00841301"/>
    <w:rsid w:val="00841EC7"/>
    <w:rsid w:val="0084302A"/>
    <w:rsid w:val="00843285"/>
    <w:rsid w:val="00843DD2"/>
    <w:rsid w:val="0084409B"/>
    <w:rsid w:val="0084615D"/>
    <w:rsid w:val="00851507"/>
    <w:rsid w:val="0085399B"/>
    <w:rsid w:val="00856689"/>
    <w:rsid w:val="0085786E"/>
    <w:rsid w:val="00860472"/>
    <w:rsid w:val="00865CA1"/>
    <w:rsid w:val="00871666"/>
    <w:rsid w:val="00872274"/>
    <w:rsid w:val="00874AB7"/>
    <w:rsid w:val="00875C38"/>
    <w:rsid w:val="008837F8"/>
    <w:rsid w:val="008845B1"/>
    <w:rsid w:val="00887D24"/>
    <w:rsid w:val="00892A7A"/>
    <w:rsid w:val="00892BCC"/>
    <w:rsid w:val="008933F1"/>
    <w:rsid w:val="00897A7C"/>
    <w:rsid w:val="008A1A31"/>
    <w:rsid w:val="008A3665"/>
    <w:rsid w:val="008A4ACC"/>
    <w:rsid w:val="008A4AE8"/>
    <w:rsid w:val="008B6420"/>
    <w:rsid w:val="008B6DCB"/>
    <w:rsid w:val="008C0ED0"/>
    <w:rsid w:val="008C1DC9"/>
    <w:rsid w:val="008C4326"/>
    <w:rsid w:val="008C43C9"/>
    <w:rsid w:val="008C556B"/>
    <w:rsid w:val="008C6317"/>
    <w:rsid w:val="008C65E3"/>
    <w:rsid w:val="008D1A24"/>
    <w:rsid w:val="008D3B95"/>
    <w:rsid w:val="008D5AB8"/>
    <w:rsid w:val="008E0BB8"/>
    <w:rsid w:val="008E4369"/>
    <w:rsid w:val="008E608C"/>
    <w:rsid w:val="008E7D6D"/>
    <w:rsid w:val="008E7E2A"/>
    <w:rsid w:val="008F41CA"/>
    <w:rsid w:val="008F5944"/>
    <w:rsid w:val="008F5FD8"/>
    <w:rsid w:val="008F7C9D"/>
    <w:rsid w:val="009041F8"/>
    <w:rsid w:val="00904D43"/>
    <w:rsid w:val="00911D81"/>
    <w:rsid w:val="00913A4A"/>
    <w:rsid w:val="0091418A"/>
    <w:rsid w:val="00914505"/>
    <w:rsid w:val="009206EA"/>
    <w:rsid w:val="009214CC"/>
    <w:rsid w:val="00922149"/>
    <w:rsid w:val="00922607"/>
    <w:rsid w:val="00922F48"/>
    <w:rsid w:val="009272B6"/>
    <w:rsid w:val="00927574"/>
    <w:rsid w:val="009320B7"/>
    <w:rsid w:val="00933E17"/>
    <w:rsid w:val="00933E8C"/>
    <w:rsid w:val="00934DB0"/>
    <w:rsid w:val="00937764"/>
    <w:rsid w:val="00940500"/>
    <w:rsid w:val="00940FCF"/>
    <w:rsid w:val="00941F3F"/>
    <w:rsid w:val="009426B3"/>
    <w:rsid w:val="0094335D"/>
    <w:rsid w:val="009461D8"/>
    <w:rsid w:val="009462C2"/>
    <w:rsid w:val="0095328F"/>
    <w:rsid w:val="0095369F"/>
    <w:rsid w:val="00954A5E"/>
    <w:rsid w:val="00956FA1"/>
    <w:rsid w:val="009606E5"/>
    <w:rsid w:val="00960856"/>
    <w:rsid w:val="00964977"/>
    <w:rsid w:val="00967279"/>
    <w:rsid w:val="00972ADA"/>
    <w:rsid w:val="0097386B"/>
    <w:rsid w:val="0097619D"/>
    <w:rsid w:val="00977AB8"/>
    <w:rsid w:val="00982924"/>
    <w:rsid w:val="00984E44"/>
    <w:rsid w:val="00984ED2"/>
    <w:rsid w:val="009861BF"/>
    <w:rsid w:val="00991692"/>
    <w:rsid w:val="0099169B"/>
    <w:rsid w:val="00993436"/>
    <w:rsid w:val="0099405D"/>
    <w:rsid w:val="0099449A"/>
    <w:rsid w:val="00995A12"/>
    <w:rsid w:val="009A394D"/>
    <w:rsid w:val="009A6B04"/>
    <w:rsid w:val="009B0C8F"/>
    <w:rsid w:val="009B1ADD"/>
    <w:rsid w:val="009B2489"/>
    <w:rsid w:val="009B3286"/>
    <w:rsid w:val="009B4183"/>
    <w:rsid w:val="009C239E"/>
    <w:rsid w:val="009D1E19"/>
    <w:rsid w:val="009D48B8"/>
    <w:rsid w:val="009D4D42"/>
    <w:rsid w:val="009D4F2B"/>
    <w:rsid w:val="009E0620"/>
    <w:rsid w:val="009E0AC2"/>
    <w:rsid w:val="009E0BC3"/>
    <w:rsid w:val="009E1AAF"/>
    <w:rsid w:val="009E26C1"/>
    <w:rsid w:val="009E34CE"/>
    <w:rsid w:val="009E3864"/>
    <w:rsid w:val="009E5AC2"/>
    <w:rsid w:val="009E62A5"/>
    <w:rsid w:val="009E6693"/>
    <w:rsid w:val="009E684B"/>
    <w:rsid w:val="009E6FEC"/>
    <w:rsid w:val="009F0E5F"/>
    <w:rsid w:val="009F4BBB"/>
    <w:rsid w:val="009F5957"/>
    <w:rsid w:val="009F5B71"/>
    <w:rsid w:val="009F71F0"/>
    <w:rsid w:val="009F72B1"/>
    <w:rsid w:val="00A04FA1"/>
    <w:rsid w:val="00A06EE9"/>
    <w:rsid w:val="00A070AE"/>
    <w:rsid w:val="00A07170"/>
    <w:rsid w:val="00A140C3"/>
    <w:rsid w:val="00A16F9B"/>
    <w:rsid w:val="00A2287B"/>
    <w:rsid w:val="00A263A8"/>
    <w:rsid w:val="00A26668"/>
    <w:rsid w:val="00A27695"/>
    <w:rsid w:val="00A312E7"/>
    <w:rsid w:val="00A34B0F"/>
    <w:rsid w:val="00A40FC4"/>
    <w:rsid w:val="00A41966"/>
    <w:rsid w:val="00A436E3"/>
    <w:rsid w:val="00A43CE9"/>
    <w:rsid w:val="00A45E92"/>
    <w:rsid w:val="00A476B9"/>
    <w:rsid w:val="00A55A69"/>
    <w:rsid w:val="00A57FE2"/>
    <w:rsid w:val="00A606D7"/>
    <w:rsid w:val="00A62D3F"/>
    <w:rsid w:val="00A6349C"/>
    <w:rsid w:val="00A65C36"/>
    <w:rsid w:val="00A65FF0"/>
    <w:rsid w:val="00A67BCE"/>
    <w:rsid w:val="00A701B5"/>
    <w:rsid w:val="00A71804"/>
    <w:rsid w:val="00A7525D"/>
    <w:rsid w:val="00A81F1A"/>
    <w:rsid w:val="00A85192"/>
    <w:rsid w:val="00A85DCD"/>
    <w:rsid w:val="00A87562"/>
    <w:rsid w:val="00A87E35"/>
    <w:rsid w:val="00A92C4F"/>
    <w:rsid w:val="00A94E10"/>
    <w:rsid w:val="00AA1D8B"/>
    <w:rsid w:val="00AA34BD"/>
    <w:rsid w:val="00AA6BEC"/>
    <w:rsid w:val="00AB1250"/>
    <w:rsid w:val="00AB4885"/>
    <w:rsid w:val="00AB7913"/>
    <w:rsid w:val="00AC1C6F"/>
    <w:rsid w:val="00AC34A9"/>
    <w:rsid w:val="00AC3E4A"/>
    <w:rsid w:val="00AC58BC"/>
    <w:rsid w:val="00AC6682"/>
    <w:rsid w:val="00AC6D2D"/>
    <w:rsid w:val="00AD0007"/>
    <w:rsid w:val="00AD332C"/>
    <w:rsid w:val="00AD409A"/>
    <w:rsid w:val="00AD6474"/>
    <w:rsid w:val="00AE0175"/>
    <w:rsid w:val="00AE02C3"/>
    <w:rsid w:val="00AE1376"/>
    <w:rsid w:val="00AE354F"/>
    <w:rsid w:val="00AE3D2F"/>
    <w:rsid w:val="00AE3F42"/>
    <w:rsid w:val="00AE4852"/>
    <w:rsid w:val="00AE4B2A"/>
    <w:rsid w:val="00AE6E81"/>
    <w:rsid w:val="00AE7587"/>
    <w:rsid w:val="00AE7679"/>
    <w:rsid w:val="00AE7680"/>
    <w:rsid w:val="00AF0426"/>
    <w:rsid w:val="00AF47EB"/>
    <w:rsid w:val="00AF7D4F"/>
    <w:rsid w:val="00AF7D8C"/>
    <w:rsid w:val="00B00D71"/>
    <w:rsid w:val="00B028EC"/>
    <w:rsid w:val="00B03973"/>
    <w:rsid w:val="00B06292"/>
    <w:rsid w:val="00B102F2"/>
    <w:rsid w:val="00B10D99"/>
    <w:rsid w:val="00B12003"/>
    <w:rsid w:val="00B160B3"/>
    <w:rsid w:val="00B20917"/>
    <w:rsid w:val="00B2634E"/>
    <w:rsid w:val="00B27787"/>
    <w:rsid w:val="00B27FA0"/>
    <w:rsid w:val="00B3194B"/>
    <w:rsid w:val="00B31A65"/>
    <w:rsid w:val="00B325FD"/>
    <w:rsid w:val="00B334AC"/>
    <w:rsid w:val="00B342F0"/>
    <w:rsid w:val="00B34CBD"/>
    <w:rsid w:val="00B35078"/>
    <w:rsid w:val="00B35958"/>
    <w:rsid w:val="00B373CE"/>
    <w:rsid w:val="00B37895"/>
    <w:rsid w:val="00B401F5"/>
    <w:rsid w:val="00B40817"/>
    <w:rsid w:val="00B45DEC"/>
    <w:rsid w:val="00B51606"/>
    <w:rsid w:val="00B5184B"/>
    <w:rsid w:val="00B52E83"/>
    <w:rsid w:val="00B53A86"/>
    <w:rsid w:val="00B55276"/>
    <w:rsid w:val="00B62F60"/>
    <w:rsid w:val="00B6534B"/>
    <w:rsid w:val="00B65484"/>
    <w:rsid w:val="00B65E6B"/>
    <w:rsid w:val="00B66A82"/>
    <w:rsid w:val="00B74EF0"/>
    <w:rsid w:val="00B751E4"/>
    <w:rsid w:val="00B75A8C"/>
    <w:rsid w:val="00B7697B"/>
    <w:rsid w:val="00B7706C"/>
    <w:rsid w:val="00B82EC1"/>
    <w:rsid w:val="00B833A3"/>
    <w:rsid w:val="00B84F04"/>
    <w:rsid w:val="00B854AB"/>
    <w:rsid w:val="00B87936"/>
    <w:rsid w:val="00B91B82"/>
    <w:rsid w:val="00B940A7"/>
    <w:rsid w:val="00B94988"/>
    <w:rsid w:val="00B95930"/>
    <w:rsid w:val="00B95BB1"/>
    <w:rsid w:val="00BA6C7D"/>
    <w:rsid w:val="00BA7B92"/>
    <w:rsid w:val="00BB0E3B"/>
    <w:rsid w:val="00BB122C"/>
    <w:rsid w:val="00BB3B86"/>
    <w:rsid w:val="00BB3F22"/>
    <w:rsid w:val="00BC29F3"/>
    <w:rsid w:val="00BC42A9"/>
    <w:rsid w:val="00BC4D2D"/>
    <w:rsid w:val="00BC560F"/>
    <w:rsid w:val="00BC6981"/>
    <w:rsid w:val="00BC7842"/>
    <w:rsid w:val="00BD1DBC"/>
    <w:rsid w:val="00BD324F"/>
    <w:rsid w:val="00BD68EE"/>
    <w:rsid w:val="00BE0B73"/>
    <w:rsid w:val="00BE179B"/>
    <w:rsid w:val="00BE1F45"/>
    <w:rsid w:val="00BE3631"/>
    <w:rsid w:val="00BF361C"/>
    <w:rsid w:val="00BF691E"/>
    <w:rsid w:val="00BF6C73"/>
    <w:rsid w:val="00BF6F40"/>
    <w:rsid w:val="00BF7247"/>
    <w:rsid w:val="00C041FA"/>
    <w:rsid w:val="00C04746"/>
    <w:rsid w:val="00C06EAC"/>
    <w:rsid w:val="00C0712A"/>
    <w:rsid w:val="00C076DC"/>
    <w:rsid w:val="00C10289"/>
    <w:rsid w:val="00C1068A"/>
    <w:rsid w:val="00C1147E"/>
    <w:rsid w:val="00C114EB"/>
    <w:rsid w:val="00C12080"/>
    <w:rsid w:val="00C12562"/>
    <w:rsid w:val="00C13F0E"/>
    <w:rsid w:val="00C162F7"/>
    <w:rsid w:val="00C17839"/>
    <w:rsid w:val="00C20908"/>
    <w:rsid w:val="00C220B2"/>
    <w:rsid w:val="00C25894"/>
    <w:rsid w:val="00C2640D"/>
    <w:rsid w:val="00C267D9"/>
    <w:rsid w:val="00C27F57"/>
    <w:rsid w:val="00C32F52"/>
    <w:rsid w:val="00C33B1E"/>
    <w:rsid w:val="00C33BD4"/>
    <w:rsid w:val="00C36940"/>
    <w:rsid w:val="00C374B5"/>
    <w:rsid w:val="00C37A8B"/>
    <w:rsid w:val="00C4723A"/>
    <w:rsid w:val="00C478CE"/>
    <w:rsid w:val="00C51517"/>
    <w:rsid w:val="00C515C1"/>
    <w:rsid w:val="00C52562"/>
    <w:rsid w:val="00C5704F"/>
    <w:rsid w:val="00C600F4"/>
    <w:rsid w:val="00C6016D"/>
    <w:rsid w:val="00C61ACD"/>
    <w:rsid w:val="00C62D68"/>
    <w:rsid w:val="00C642FC"/>
    <w:rsid w:val="00C650F2"/>
    <w:rsid w:val="00C678B8"/>
    <w:rsid w:val="00C70381"/>
    <w:rsid w:val="00C72AD7"/>
    <w:rsid w:val="00C74737"/>
    <w:rsid w:val="00C753F8"/>
    <w:rsid w:val="00C8064C"/>
    <w:rsid w:val="00C82882"/>
    <w:rsid w:val="00C83367"/>
    <w:rsid w:val="00C8409D"/>
    <w:rsid w:val="00C85533"/>
    <w:rsid w:val="00C863AC"/>
    <w:rsid w:val="00C904EE"/>
    <w:rsid w:val="00C9148E"/>
    <w:rsid w:val="00C91E43"/>
    <w:rsid w:val="00C95B36"/>
    <w:rsid w:val="00CA444F"/>
    <w:rsid w:val="00CA655F"/>
    <w:rsid w:val="00CB0527"/>
    <w:rsid w:val="00CB4CE0"/>
    <w:rsid w:val="00CB784D"/>
    <w:rsid w:val="00CC0DA7"/>
    <w:rsid w:val="00CC159D"/>
    <w:rsid w:val="00CC28BD"/>
    <w:rsid w:val="00CC3AF8"/>
    <w:rsid w:val="00CD065C"/>
    <w:rsid w:val="00CD2631"/>
    <w:rsid w:val="00CE366B"/>
    <w:rsid w:val="00CE424E"/>
    <w:rsid w:val="00CF1356"/>
    <w:rsid w:val="00CF1EC3"/>
    <w:rsid w:val="00CF2110"/>
    <w:rsid w:val="00D01E5A"/>
    <w:rsid w:val="00D0426B"/>
    <w:rsid w:val="00D05AE4"/>
    <w:rsid w:val="00D07A0E"/>
    <w:rsid w:val="00D104CD"/>
    <w:rsid w:val="00D1302A"/>
    <w:rsid w:val="00D1516A"/>
    <w:rsid w:val="00D163EF"/>
    <w:rsid w:val="00D1659D"/>
    <w:rsid w:val="00D17646"/>
    <w:rsid w:val="00D17D11"/>
    <w:rsid w:val="00D26DBA"/>
    <w:rsid w:val="00D2760F"/>
    <w:rsid w:val="00D27C41"/>
    <w:rsid w:val="00D34469"/>
    <w:rsid w:val="00D375B8"/>
    <w:rsid w:val="00D4024C"/>
    <w:rsid w:val="00D445FF"/>
    <w:rsid w:val="00D47CAB"/>
    <w:rsid w:val="00D52517"/>
    <w:rsid w:val="00D52B1E"/>
    <w:rsid w:val="00D61047"/>
    <w:rsid w:val="00D635A6"/>
    <w:rsid w:val="00D63697"/>
    <w:rsid w:val="00D70482"/>
    <w:rsid w:val="00D70888"/>
    <w:rsid w:val="00D71A3A"/>
    <w:rsid w:val="00D72C03"/>
    <w:rsid w:val="00D73B4F"/>
    <w:rsid w:val="00D756EF"/>
    <w:rsid w:val="00D8018F"/>
    <w:rsid w:val="00D82B2C"/>
    <w:rsid w:val="00D84524"/>
    <w:rsid w:val="00D85344"/>
    <w:rsid w:val="00D87EEA"/>
    <w:rsid w:val="00D92A2C"/>
    <w:rsid w:val="00D93495"/>
    <w:rsid w:val="00D97F65"/>
    <w:rsid w:val="00DA11CF"/>
    <w:rsid w:val="00DA74CF"/>
    <w:rsid w:val="00DB3A17"/>
    <w:rsid w:val="00DB5567"/>
    <w:rsid w:val="00DB5D3F"/>
    <w:rsid w:val="00DB5E87"/>
    <w:rsid w:val="00DB74D7"/>
    <w:rsid w:val="00DC2D44"/>
    <w:rsid w:val="00DC4407"/>
    <w:rsid w:val="00DC46AF"/>
    <w:rsid w:val="00DC6316"/>
    <w:rsid w:val="00DC71F2"/>
    <w:rsid w:val="00DC7FFB"/>
    <w:rsid w:val="00DD1F08"/>
    <w:rsid w:val="00DD5825"/>
    <w:rsid w:val="00DE29AF"/>
    <w:rsid w:val="00DE759D"/>
    <w:rsid w:val="00DF04EA"/>
    <w:rsid w:val="00DF0C91"/>
    <w:rsid w:val="00DF28EF"/>
    <w:rsid w:val="00DF446D"/>
    <w:rsid w:val="00E01F23"/>
    <w:rsid w:val="00E03B58"/>
    <w:rsid w:val="00E05EB7"/>
    <w:rsid w:val="00E06604"/>
    <w:rsid w:val="00E066AA"/>
    <w:rsid w:val="00E07D9A"/>
    <w:rsid w:val="00E100D7"/>
    <w:rsid w:val="00E14C4C"/>
    <w:rsid w:val="00E14D00"/>
    <w:rsid w:val="00E14D73"/>
    <w:rsid w:val="00E16A80"/>
    <w:rsid w:val="00E20B68"/>
    <w:rsid w:val="00E24A07"/>
    <w:rsid w:val="00E26836"/>
    <w:rsid w:val="00E27672"/>
    <w:rsid w:val="00E36AB0"/>
    <w:rsid w:val="00E37F1D"/>
    <w:rsid w:val="00E415AC"/>
    <w:rsid w:val="00E425C5"/>
    <w:rsid w:val="00E434B2"/>
    <w:rsid w:val="00E45284"/>
    <w:rsid w:val="00E500B3"/>
    <w:rsid w:val="00E563DC"/>
    <w:rsid w:val="00E5648A"/>
    <w:rsid w:val="00E57FB7"/>
    <w:rsid w:val="00E606E0"/>
    <w:rsid w:val="00E61C64"/>
    <w:rsid w:val="00E64A50"/>
    <w:rsid w:val="00E656B7"/>
    <w:rsid w:val="00E71032"/>
    <w:rsid w:val="00E7108B"/>
    <w:rsid w:val="00E71346"/>
    <w:rsid w:val="00E72138"/>
    <w:rsid w:val="00E7563A"/>
    <w:rsid w:val="00E75DC7"/>
    <w:rsid w:val="00E76895"/>
    <w:rsid w:val="00E77A75"/>
    <w:rsid w:val="00E802FB"/>
    <w:rsid w:val="00E81BAE"/>
    <w:rsid w:val="00E87599"/>
    <w:rsid w:val="00E87863"/>
    <w:rsid w:val="00E93C2D"/>
    <w:rsid w:val="00EA03BF"/>
    <w:rsid w:val="00EA2ADA"/>
    <w:rsid w:val="00EA2EF8"/>
    <w:rsid w:val="00EA3DA7"/>
    <w:rsid w:val="00EB01FA"/>
    <w:rsid w:val="00EB2244"/>
    <w:rsid w:val="00EB4574"/>
    <w:rsid w:val="00EB5A0F"/>
    <w:rsid w:val="00EB7EC4"/>
    <w:rsid w:val="00EC1F03"/>
    <w:rsid w:val="00EC47E7"/>
    <w:rsid w:val="00EC5B07"/>
    <w:rsid w:val="00ED060B"/>
    <w:rsid w:val="00ED0EC1"/>
    <w:rsid w:val="00ED2EE4"/>
    <w:rsid w:val="00ED5EF6"/>
    <w:rsid w:val="00ED6411"/>
    <w:rsid w:val="00EE5782"/>
    <w:rsid w:val="00EF0E5D"/>
    <w:rsid w:val="00EF2F26"/>
    <w:rsid w:val="00EF4FBB"/>
    <w:rsid w:val="00EF6138"/>
    <w:rsid w:val="00EF7957"/>
    <w:rsid w:val="00EF7C46"/>
    <w:rsid w:val="00F05FF5"/>
    <w:rsid w:val="00F061CF"/>
    <w:rsid w:val="00F06733"/>
    <w:rsid w:val="00F06ACD"/>
    <w:rsid w:val="00F075BF"/>
    <w:rsid w:val="00F1026C"/>
    <w:rsid w:val="00F150D2"/>
    <w:rsid w:val="00F20B7C"/>
    <w:rsid w:val="00F20D78"/>
    <w:rsid w:val="00F2188F"/>
    <w:rsid w:val="00F21A43"/>
    <w:rsid w:val="00F24CF3"/>
    <w:rsid w:val="00F24FDB"/>
    <w:rsid w:val="00F2508E"/>
    <w:rsid w:val="00F252F6"/>
    <w:rsid w:val="00F26383"/>
    <w:rsid w:val="00F2771A"/>
    <w:rsid w:val="00F3409D"/>
    <w:rsid w:val="00F360E7"/>
    <w:rsid w:val="00F379D6"/>
    <w:rsid w:val="00F37CDF"/>
    <w:rsid w:val="00F4091D"/>
    <w:rsid w:val="00F42613"/>
    <w:rsid w:val="00F43152"/>
    <w:rsid w:val="00F4615F"/>
    <w:rsid w:val="00F519AD"/>
    <w:rsid w:val="00F53CA2"/>
    <w:rsid w:val="00F55043"/>
    <w:rsid w:val="00F57933"/>
    <w:rsid w:val="00F605E7"/>
    <w:rsid w:val="00F624B1"/>
    <w:rsid w:val="00F66132"/>
    <w:rsid w:val="00F67032"/>
    <w:rsid w:val="00F70827"/>
    <w:rsid w:val="00F729C1"/>
    <w:rsid w:val="00F72ED1"/>
    <w:rsid w:val="00F73C2B"/>
    <w:rsid w:val="00F75C84"/>
    <w:rsid w:val="00F82F7A"/>
    <w:rsid w:val="00F83A05"/>
    <w:rsid w:val="00F93B0E"/>
    <w:rsid w:val="00F96930"/>
    <w:rsid w:val="00FA0DF6"/>
    <w:rsid w:val="00FA168A"/>
    <w:rsid w:val="00FA24FF"/>
    <w:rsid w:val="00FA3E9D"/>
    <w:rsid w:val="00FA449A"/>
    <w:rsid w:val="00FA5A89"/>
    <w:rsid w:val="00FB2EE3"/>
    <w:rsid w:val="00FB3080"/>
    <w:rsid w:val="00FC041B"/>
    <w:rsid w:val="00FC20DB"/>
    <w:rsid w:val="00FC4ED5"/>
    <w:rsid w:val="00FC62B1"/>
    <w:rsid w:val="00FD0C0D"/>
    <w:rsid w:val="00FD2D0B"/>
    <w:rsid w:val="00FD3A25"/>
    <w:rsid w:val="00FD6368"/>
    <w:rsid w:val="00FD6879"/>
    <w:rsid w:val="00FD6B90"/>
    <w:rsid w:val="00FD7D69"/>
    <w:rsid w:val="00FE209C"/>
    <w:rsid w:val="00FE6396"/>
    <w:rsid w:val="00FE74DC"/>
    <w:rsid w:val="00FF0BFB"/>
    <w:rsid w:val="00FF1D08"/>
    <w:rsid w:val="00FF3A72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35D"/>
    <w:rPr>
      <w:sz w:val="24"/>
      <w:szCs w:val="24"/>
    </w:rPr>
  </w:style>
  <w:style w:type="paragraph" w:styleId="4">
    <w:name w:val="heading 4"/>
    <w:basedOn w:val="a"/>
    <w:next w:val="a"/>
    <w:qFormat/>
    <w:rsid w:val="00B654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433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9433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AE137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1046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Текст 10"/>
    <w:basedOn w:val="a"/>
    <w:rsid w:val="00B65484"/>
    <w:pPr>
      <w:spacing w:before="40" w:line="360" w:lineRule="auto"/>
      <w:jc w:val="both"/>
    </w:pPr>
    <w:rPr>
      <w:kern w:val="28"/>
      <w:sz w:val="20"/>
      <w:szCs w:val="20"/>
    </w:rPr>
  </w:style>
  <w:style w:type="table" w:styleId="a4">
    <w:name w:val="Table Grid"/>
    <w:basedOn w:val="a1"/>
    <w:rsid w:val="00B65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319DA"/>
    <w:rPr>
      <w:rFonts w:ascii="Tahoma" w:hAnsi="Tahoma" w:cs="Tahoma"/>
      <w:sz w:val="16"/>
      <w:szCs w:val="16"/>
    </w:rPr>
  </w:style>
  <w:style w:type="character" w:styleId="a6">
    <w:name w:val="Hyperlink"/>
    <w:semiHidden/>
    <w:rsid w:val="000773A5"/>
    <w:rPr>
      <w:color w:val="0000FF"/>
      <w:u w:val="single"/>
    </w:rPr>
  </w:style>
  <w:style w:type="paragraph" w:styleId="a7">
    <w:name w:val="No Spacing"/>
    <w:qFormat/>
    <w:rsid w:val="000773A5"/>
    <w:rPr>
      <w:rFonts w:ascii="Calibri" w:hAnsi="Calibri"/>
      <w:sz w:val="22"/>
      <w:szCs w:val="22"/>
    </w:rPr>
  </w:style>
  <w:style w:type="paragraph" w:styleId="a8">
    <w:name w:val="List Paragraph"/>
    <w:basedOn w:val="a"/>
    <w:qFormat/>
    <w:rsid w:val="000773A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3">
    <w:name w:val="Font Style13"/>
    <w:rsid w:val="000773A5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2494</Words>
  <Characters>14218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16679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Customer</dc:creator>
  <cp:keywords/>
  <cp:lastModifiedBy>mig</cp:lastModifiedBy>
  <cp:revision>6</cp:revision>
  <cp:lastPrinted>2015-02-10T09:43:00Z</cp:lastPrinted>
  <dcterms:created xsi:type="dcterms:W3CDTF">2015-02-25T04:05:00Z</dcterms:created>
  <dcterms:modified xsi:type="dcterms:W3CDTF">2015-02-25T05:43:00Z</dcterms:modified>
</cp:coreProperties>
</file>