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D34" w:rsidRDefault="00DF2E8B" w:rsidP="00184D3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4202B">
        <w:rPr>
          <w:sz w:val="28"/>
          <w:szCs w:val="28"/>
        </w:rPr>
        <w:t xml:space="preserve">к Паспорту </w:t>
      </w:r>
      <w:r w:rsidR="00184D34">
        <w:rPr>
          <w:sz w:val="28"/>
          <w:szCs w:val="28"/>
        </w:rPr>
        <w:t xml:space="preserve">муниципальной программы </w:t>
      </w:r>
      <w:proofErr w:type="gramStart"/>
      <w:r w:rsidR="00184D34">
        <w:rPr>
          <w:sz w:val="28"/>
          <w:szCs w:val="28"/>
        </w:rPr>
        <w:t>муниципального</w:t>
      </w:r>
      <w:proofErr w:type="gramEnd"/>
      <w:r w:rsidR="00184D34">
        <w:rPr>
          <w:sz w:val="28"/>
          <w:szCs w:val="28"/>
        </w:rPr>
        <w:t xml:space="preserve"> </w:t>
      </w:r>
    </w:p>
    <w:p w:rsidR="00184D34" w:rsidRDefault="00184D34" w:rsidP="00184D3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образования города Шарыпово Красноярского края</w:t>
      </w:r>
    </w:p>
    <w:p w:rsidR="003A1C94" w:rsidRDefault="003A1C94" w:rsidP="00184D3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EA35A2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>начения целевых показателей на долгосрочный период</w:t>
      </w:r>
    </w:p>
    <w:p w:rsidR="00EA35A2" w:rsidRPr="00924ED2" w:rsidRDefault="00EA35A2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A1C94" w:rsidRPr="004817C5" w:rsidTr="00D169AB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ервый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торой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Цель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и т.д. по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64C" w:rsidRDefault="0060664C"/>
    <w:p w:rsidR="00EA45CD" w:rsidRPr="00BD0D84" w:rsidRDefault="00EA45CD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EA45CD" w:rsidRDefault="00EA45CD"/>
    <w:p w:rsidR="003C4420" w:rsidRDefault="003C4420"/>
    <w:sectPr w:rsidR="003C4420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84D34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A6E98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720F6"/>
    <w:rsid w:val="00E8770F"/>
    <w:rsid w:val="00EA35A2"/>
    <w:rsid w:val="00EA45CD"/>
    <w:rsid w:val="00EC0182"/>
    <w:rsid w:val="00ED0570"/>
    <w:rsid w:val="00EE781C"/>
    <w:rsid w:val="00F057C2"/>
    <w:rsid w:val="00F43710"/>
    <w:rsid w:val="00F44A33"/>
    <w:rsid w:val="00F6025E"/>
    <w:rsid w:val="00F9412D"/>
    <w:rsid w:val="00FE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DG Win&amp;Soft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2013-07-03T07:11:00Z</cp:lastPrinted>
  <dcterms:created xsi:type="dcterms:W3CDTF">2013-08-06T05:07:00Z</dcterms:created>
  <dcterms:modified xsi:type="dcterms:W3CDTF">2013-08-06T05:07:00Z</dcterms:modified>
</cp:coreProperties>
</file>