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E5A" w:rsidRPr="00186915" w:rsidRDefault="001C7E5A" w:rsidP="001C7E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6915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186915" w:rsidRPr="00186915" w:rsidRDefault="00186915" w:rsidP="00186915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186915">
        <w:rPr>
          <w:rFonts w:ascii="Times New Roman" w:hAnsi="Times New Roman" w:cs="Times New Roman"/>
          <w:spacing w:val="2"/>
          <w:sz w:val="24"/>
          <w:szCs w:val="24"/>
        </w:rPr>
        <w:t>к  Порядку</w:t>
      </w:r>
      <w:r w:rsidRPr="00186915">
        <w:rPr>
          <w:rFonts w:ascii="Times New Roman" w:hAnsi="Times New Roman" w:cs="Times New Roman"/>
          <w:sz w:val="24"/>
          <w:szCs w:val="24"/>
        </w:rPr>
        <w:t xml:space="preserve"> к</w:t>
      </w:r>
      <w:r w:rsidRPr="00186915">
        <w:rPr>
          <w:rFonts w:ascii="Times New Roman" w:hAnsi="Times New Roman" w:cs="Times New Roman"/>
          <w:spacing w:val="2"/>
          <w:sz w:val="24"/>
          <w:szCs w:val="24"/>
        </w:rPr>
        <w:t xml:space="preserve">омплектования </w:t>
      </w:r>
    </w:p>
    <w:p w:rsidR="00186915" w:rsidRPr="00186915" w:rsidRDefault="00186915" w:rsidP="00186915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186915">
        <w:rPr>
          <w:rFonts w:ascii="Times New Roman" w:hAnsi="Times New Roman" w:cs="Times New Roman"/>
          <w:spacing w:val="2"/>
          <w:sz w:val="24"/>
          <w:szCs w:val="24"/>
        </w:rPr>
        <w:t xml:space="preserve">муниципальных бюджетных (автономных) </w:t>
      </w:r>
    </w:p>
    <w:p w:rsidR="00186915" w:rsidRPr="00186915" w:rsidRDefault="00186915" w:rsidP="00186915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186915">
        <w:rPr>
          <w:rFonts w:ascii="Times New Roman" w:hAnsi="Times New Roman" w:cs="Times New Roman"/>
          <w:spacing w:val="2"/>
          <w:sz w:val="24"/>
          <w:szCs w:val="24"/>
        </w:rPr>
        <w:t xml:space="preserve">дошкольных образовательных учреждений, </w:t>
      </w:r>
    </w:p>
    <w:p w:rsidR="00186915" w:rsidRPr="00186915" w:rsidRDefault="00186915" w:rsidP="00186915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186915">
        <w:rPr>
          <w:rFonts w:ascii="Times New Roman" w:hAnsi="Times New Roman" w:cs="Times New Roman"/>
          <w:spacing w:val="2"/>
          <w:sz w:val="24"/>
          <w:szCs w:val="24"/>
        </w:rPr>
        <w:t xml:space="preserve">реализующих основную общеобразовательную </w:t>
      </w:r>
    </w:p>
    <w:p w:rsidR="00186915" w:rsidRPr="00186915" w:rsidRDefault="00186915" w:rsidP="00186915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186915">
        <w:rPr>
          <w:rFonts w:ascii="Times New Roman" w:hAnsi="Times New Roman" w:cs="Times New Roman"/>
          <w:spacing w:val="2"/>
          <w:sz w:val="24"/>
          <w:szCs w:val="24"/>
        </w:rPr>
        <w:t xml:space="preserve">программу дошкольного образования </w:t>
      </w:r>
    </w:p>
    <w:p w:rsidR="00186915" w:rsidRPr="00186915" w:rsidRDefault="00186915" w:rsidP="00186915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186915">
        <w:rPr>
          <w:rFonts w:ascii="Times New Roman" w:hAnsi="Times New Roman" w:cs="Times New Roman"/>
          <w:spacing w:val="2"/>
          <w:sz w:val="24"/>
          <w:szCs w:val="24"/>
        </w:rPr>
        <w:t xml:space="preserve">муниципального образования </w:t>
      </w:r>
    </w:p>
    <w:p w:rsidR="00186915" w:rsidRPr="00186915" w:rsidRDefault="00186915" w:rsidP="00186915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6915">
        <w:rPr>
          <w:rFonts w:ascii="Times New Roman" w:hAnsi="Times New Roman" w:cs="Times New Roman"/>
          <w:spacing w:val="2"/>
          <w:sz w:val="24"/>
          <w:szCs w:val="24"/>
        </w:rPr>
        <w:t>«город Шарыпово Красноярского края»</w:t>
      </w:r>
      <w:r w:rsidRPr="00186915">
        <w:rPr>
          <w:spacing w:val="2"/>
          <w:sz w:val="24"/>
          <w:szCs w:val="24"/>
        </w:rPr>
        <w:t xml:space="preserve">  </w:t>
      </w:r>
    </w:p>
    <w:p w:rsidR="001C7E5A" w:rsidRPr="00186915" w:rsidRDefault="001C7E5A" w:rsidP="001C7E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B5F65" w:rsidRDefault="00BB5F65" w:rsidP="00BB5F65">
      <w:pPr>
        <w:pStyle w:val="acenter2"/>
        <w:shd w:val="clear" w:color="auto" w:fill="FFFFFF"/>
        <w:spacing w:line="240" w:lineRule="atLeast"/>
      </w:pPr>
      <w:r>
        <w:tab/>
      </w:r>
    </w:p>
    <w:p w:rsidR="00BB5F65" w:rsidRPr="00186915" w:rsidRDefault="00BB5F65" w:rsidP="00BB5F65">
      <w:pPr>
        <w:pStyle w:val="acenter2"/>
        <w:shd w:val="clear" w:color="auto" w:fill="FFFFFF"/>
        <w:spacing w:line="240" w:lineRule="atLeast"/>
        <w:rPr>
          <w:b/>
          <w:sz w:val="28"/>
          <w:szCs w:val="28"/>
        </w:rPr>
      </w:pPr>
      <w:r w:rsidRPr="00186915">
        <w:rPr>
          <w:b/>
          <w:sz w:val="28"/>
          <w:szCs w:val="28"/>
        </w:rPr>
        <w:t>Информация</w:t>
      </w:r>
    </w:p>
    <w:p w:rsidR="00BB5F65" w:rsidRPr="00186915" w:rsidRDefault="00BB5F65" w:rsidP="00BB5F65">
      <w:pPr>
        <w:pStyle w:val="acenter2"/>
        <w:shd w:val="clear" w:color="auto" w:fill="FFFFFF"/>
        <w:spacing w:line="240" w:lineRule="atLeast"/>
        <w:rPr>
          <w:b/>
          <w:sz w:val="28"/>
          <w:szCs w:val="28"/>
        </w:rPr>
      </w:pPr>
      <w:r w:rsidRPr="00186915">
        <w:rPr>
          <w:b/>
          <w:sz w:val="28"/>
          <w:szCs w:val="28"/>
        </w:rPr>
        <w:t>о вакантных местах в возрастных группах  ДОУ_____</w:t>
      </w:r>
    </w:p>
    <w:p w:rsidR="00BB5F65" w:rsidRPr="00186915" w:rsidRDefault="00BB5F65" w:rsidP="00BB5F65">
      <w:pPr>
        <w:pStyle w:val="acenter2"/>
        <w:shd w:val="clear" w:color="auto" w:fill="FFFFFF"/>
        <w:spacing w:line="240" w:lineRule="atLeast"/>
        <w:rPr>
          <w:b/>
          <w:sz w:val="28"/>
          <w:szCs w:val="28"/>
        </w:rPr>
      </w:pPr>
      <w:r w:rsidRPr="00186915">
        <w:rPr>
          <w:b/>
          <w:sz w:val="28"/>
          <w:szCs w:val="28"/>
        </w:rPr>
        <w:t>на 01.09.20___ г.</w:t>
      </w:r>
    </w:p>
    <w:p w:rsidR="00BB5F65" w:rsidRPr="00186915" w:rsidRDefault="00BB5F65" w:rsidP="00BB5F65">
      <w:pPr>
        <w:pStyle w:val="acenter2"/>
        <w:shd w:val="clear" w:color="auto" w:fill="FFFFFF"/>
        <w:spacing w:line="240" w:lineRule="atLeas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292"/>
        <w:gridCol w:w="1984"/>
        <w:gridCol w:w="556"/>
        <w:gridCol w:w="577"/>
        <w:gridCol w:w="432"/>
        <w:gridCol w:w="1795"/>
        <w:gridCol w:w="716"/>
        <w:gridCol w:w="739"/>
        <w:gridCol w:w="739"/>
        <w:gridCol w:w="742"/>
        <w:gridCol w:w="2271"/>
        <w:gridCol w:w="719"/>
        <w:gridCol w:w="742"/>
        <w:gridCol w:w="742"/>
        <w:gridCol w:w="739"/>
      </w:tblGrid>
      <w:tr w:rsidR="00BB5F65" w:rsidRPr="00186915" w:rsidTr="00285D9C">
        <w:tc>
          <w:tcPr>
            <w:tcW w:w="437" w:type="pct"/>
            <w:vMerge w:val="restart"/>
          </w:tcPr>
          <w:p w:rsidR="00BB5F65" w:rsidRPr="00186915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Общее количество групп</w:t>
            </w:r>
          </w:p>
        </w:tc>
        <w:tc>
          <w:tcPr>
            <w:tcW w:w="1200" w:type="pct"/>
            <w:gridSpan w:val="4"/>
          </w:tcPr>
          <w:p w:rsidR="00BB5F65" w:rsidRPr="00186915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Ранний возраст</w:t>
            </w:r>
          </w:p>
        </w:tc>
        <w:tc>
          <w:tcPr>
            <w:tcW w:w="1600" w:type="pct"/>
            <w:gridSpan w:val="5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BB5F65" w:rsidRPr="00186915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Дошкольный возраст</w:t>
            </w:r>
          </w:p>
        </w:tc>
        <w:tc>
          <w:tcPr>
            <w:tcW w:w="768" w:type="pct"/>
            <w:vMerge w:val="restart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BB5F65" w:rsidRPr="00186915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Коррекционные группы</w:t>
            </w:r>
          </w:p>
          <w:p w:rsidR="00BB5F65" w:rsidRPr="00186915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995" w:type="pct"/>
            <w:gridSpan w:val="4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BB5F65" w:rsidRPr="00186915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Количество вакантных мест</w:t>
            </w:r>
          </w:p>
        </w:tc>
      </w:tr>
      <w:tr w:rsidR="00BB5F65" w:rsidRPr="00186915" w:rsidTr="00285D9C">
        <w:tc>
          <w:tcPr>
            <w:tcW w:w="437" w:type="pct"/>
            <w:vMerge/>
            <w:vAlign w:val="center"/>
          </w:tcPr>
          <w:p w:rsidR="00BB5F65" w:rsidRPr="00186915" w:rsidRDefault="00BB5F65" w:rsidP="002751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1" w:type="pct"/>
            <w:vMerge w:val="restart"/>
          </w:tcPr>
          <w:p w:rsidR="00BB5F65" w:rsidRPr="00186915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Количество и возрастная характеристика  групп</w:t>
            </w:r>
          </w:p>
        </w:tc>
        <w:tc>
          <w:tcPr>
            <w:tcW w:w="529" w:type="pct"/>
            <w:gridSpan w:val="3"/>
          </w:tcPr>
          <w:p w:rsidR="00BB5F65" w:rsidRPr="00186915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Количество вакантных мест</w:t>
            </w:r>
          </w:p>
        </w:tc>
        <w:tc>
          <w:tcPr>
            <w:tcW w:w="607" w:type="pct"/>
            <w:vMerge w:val="restart"/>
          </w:tcPr>
          <w:p w:rsidR="00BB5F65" w:rsidRPr="00186915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Количество и возрастная характеристика  групп</w:t>
            </w:r>
          </w:p>
        </w:tc>
        <w:tc>
          <w:tcPr>
            <w:tcW w:w="993" w:type="pct"/>
            <w:gridSpan w:val="4"/>
          </w:tcPr>
          <w:p w:rsidR="00BB5F65" w:rsidRPr="00186915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Количество вакантных мест</w:t>
            </w:r>
          </w:p>
        </w:tc>
        <w:tc>
          <w:tcPr>
            <w:tcW w:w="768" w:type="pct"/>
            <w:vMerge/>
            <w:vAlign w:val="center"/>
          </w:tcPr>
          <w:p w:rsidR="00BB5F65" w:rsidRPr="00186915" w:rsidRDefault="00BB5F65" w:rsidP="002751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3" w:type="pct"/>
            <w:vMerge w:val="restart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285D9C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3</w:t>
            </w:r>
          </w:p>
          <w:p w:rsidR="00BB5F65" w:rsidRPr="00186915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-4г</w:t>
            </w:r>
          </w:p>
        </w:tc>
        <w:tc>
          <w:tcPr>
            <w:tcW w:w="251" w:type="pct"/>
            <w:vMerge w:val="restart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285D9C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4</w:t>
            </w:r>
          </w:p>
          <w:p w:rsidR="00BB5F65" w:rsidRPr="00186915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-5л</w:t>
            </w:r>
          </w:p>
        </w:tc>
        <w:tc>
          <w:tcPr>
            <w:tcW w:w="251" w:type="pct"/>
            <w:vMerge w:val="restart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285D9C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5</w:t>
            </w:r>
          </w:p>
          <w:p w:rsidR="00BB5F65" w:rsidRPr="00186915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-6л</w:t>
            </w:r>
          </w:p>
        </w:tc>
        <w:tc>
          <w:tcPr>
            <w:tcW w:w="250" w:type="pct"/>
            <w:vMerge w:val="restart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285D9C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6</w:t>
            </w:r>
          </w:p>
          <w:p w:rsidR="00BB5F65" w:rsidRPr="00186915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-7л</w:t>
            </w:r>
          </w:p>
        </w:tc>
      </w:tr>
      <w:tr w:rsidR="00BB5F65" w:rsidRPr="00186915" w:rsidTr="00285D9C">
        <w:tc>
          <w:tcPr>
            <w:tcW w:w="437" w:type="pct"/>
            <w:vMerge/>
            <w:vAlign w:val="center"/>
          </w:tcPr>
          <w:p w:rsidR="00BB5F65" w:rsidRPr="00186915" w:rsidRDefault="00BB5F65" w:rsidP="002751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1" w:type="pct"/>
            <w:vMerge/>
            <w:vAlign w:val="center"/>
          </w:tcPr>
          <w:p w:rsidR="00BB5F65" w:rsidRPr="00186915" w:rsidRDefault="00BB5F65" w:rsidP="002751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8" w:type="pct"/>
          </w:tcPr>
          <w:p w:rsidR="00285D9C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1</w:t>
            </w:r>
          </w:p>
          <w:p w:rsidR="00BB5F65" w:rsidRPr="00186915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-1,5г</w:t>
            </w:r>
          </w:p>
        </w:tc>
        <w:tc>
          <w:tcPr>
            <w:tcW w:w="195" w:type="pct"/>
          </w:tcPr>
          <w:p w:rsidR="00285D9C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1,5</w:t>
            </w:r>
          </w:p>
          <w:p w:rsidR="00285D9C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-</w:t>
            </w:r>
          </w:p>
          <w:p w:rsidR="00BB5F65" w:rsidRPr="00186915" w:rsidRDefault="00BB5F65" w:rsidP="00285D9C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2г</w:t>
            </w:r>
          </w:p>
        </w:tc>
        <w:tc>
          <w:tcPr>
            <w:tcW w:w="146" w:type="pct"/>
          </w:tcPr>
          <w:p w:rsidR="00285D9C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2</w:t>
            </w:r>
          </w:p>
          <w:p w:rsidR="00285D9C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-</w:t>
            </w:r>
          </w:p>
          <w:p w:rsidR="00BB5F65" w:rsidRPr="00186915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3г</w:t>
            </w:r>
          </w:p>
        </w:tc>
        <w:tc>
          <w:tcPr>
            <w:tcW w:w="607" w:type="pct"/>
            <w:vMerge/>
            <w:vAlign w:val="center"/>
          </w:tcPr>
          <w:p w:rsidR="00BB5F65" w:rsidRPr="00186915" w:rsidRDefault="00BB5F65" w:rsidP="002751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" w:type="pct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285D9C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3</w:t>
            </w:r>
          </w:p>
          <w:p w:rsidR="00BB5F65" w:rsidRPr="00186915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-4г</w:t>
            </w:r>
          </w:p>
        </w:tc>
        <w:tc>
          <w:tcPr>
            <w:tcW w:w="250" w:type="pct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285D9C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4</w:t>
            </w:r>
          </w:p>
          <w:p w:rsidR="00BB5F65" w:rsidRPr="00186915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-5л</w:t>
            </w:r>
          </w:p>
        </w:tc>
        <w:tc>
          <w:tcPr>
            <w:tcW w:w="250" w:type="pct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285D9C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5</w:t>
            </w:r>
          </w:p>
          <w:p w:rsidR="00BB5F65" w:rsidRPr="00186915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-6л</w:t>
            </w:r>
          </w:p>
        </w:tc>
        <w:tc>
          <w:tcPr>
            <w:tcW w:w="251" w:type="pct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285D9C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6</w:t>
            </w:r>
          </w:p>
          <w:p w:rsidR="00BB5F65" w:rsidRPr="00186915" w:rsidRDefault="00BB5F65" w:rsidP="00275173">
            <w:pPr>
              <w:pStyle w:val="acenter2"/>
              <w:spacing w:line="240" w:lineRule="atLeast"/>
              <w:rPr>
                <w:color w:val="000000"/>
                <w:sz w:val="28"/>
                <w:szCs w:val="28"/>
              </w:rPr>
            </w:pPr>
            <w:r w:rsidRPr="00186915">
              <w:rPr>
                <w:color w:val="000000"/>
                <w:sz w:val="28"/>
                <w:szCs w:val="28"/>
              </w:rPr>
              <w:t>-7л</w:t>
            </w:r>
          </w:p>
        </w:tc>
        <w:tc>
          <w:tcPr>
            <w:tcW w:w="768" w:type="pct"/>
            <w:vMerge/>
            <w:vAlign w:val="center"/>
          </w:tcPr>
          <w:p w:rsidR="00BB5F65" w:rsidRPr="00186915" w:rsidRDefault="00BB5F65" w:rsidP="002751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3" w:type="pct"/>
            <w:vMerge/>
            <w:vAlign w:val="center"/>
          </w:tcPr>
          <w:p w:rsidR="00BB5F65" w:rsidRPr="00186915" w:rsidRDefault="00BB5F65" w:rsidP="002751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1" w:type="pct"/>
            <w:vMerge/>
            <w:vAlign w:val="center"/>
          </w:tcPr>
          <w:p w:rsidR="00BB5F65" w:rsidRPr="00186915" w:rsidRDefault="00BB5F65" w:rsidP="002751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1" w:type="pct"/>
            <w:vMerge/>
            <w:vAlign w:val="center"/>
          </w:tcPr>
          <w:p w:rsidR="00BB5F65" w:rsidRPr="00186915" w:rsidRDefault="00BB5F65" w:rsidP="002751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0" w:type="pct"/>
            <w:vMerge/>
            <w:vAlign w:val="center"/>
          </w:tcPr>
          <w:p w:rsidR="00BB5F65" w:rsidRPr="00186915" w:rsidRDefault="00BB5F65" w:rsidP="00275173">
            <w:pPr>
              <w:rPr>
                <w:color w:val="000000"/>
                <w:sz w:val="28"/>
                <w:szCs w:val="28"/>
              </w:rPr>
            </w:pPr>
          </w:p>
        </w:tc>
      </w:tr>
      <w:tr w:rsidR="00BB5F65" w:rsidRPr="00186915" w:rsidTr="00285D9C">
        <w:tc>
          <w:tcPr>
            <w:tcW w:w="437" w:type="pct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BB5F65" w:rsidRPr="00186915" w:rsidRDefault="00BB5F65" w:rsidP="00275173">
            <w:pPr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71" w:type="pct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BB5F65" w:rsidRPr="00186915" w:rsidRDefault="00BB5F65" w:rsidP="00275173">
            <w:pPr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8" w:type="pct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BB5F65" w:rsidRPr="00186915" w:rsidRDefault="00BB5F65" w:rsidP="00275173">
            <w:pPr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5" w:type="pct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BB5F65" w:rsidRPr="00186915" w:rsidRDefault="00BB5F65" w:rsidP="00275173">
            <w:pPr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BB5F65" w:rsidRPr="00186915" w:rsidRDefault="00BB5F65" w:rsidP="00275173">
            <w:pPr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7" w:type="pct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BB5F65" w:rsidRPr="00186915" w:rsidRDefault="00BB5F65" w:rsidP="00275173">
            <w:pPr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2" w:type="pct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BB5F65" w:rsidRPr="00186915" w:rsidRDefault="00BB5F65" w:rsidP="00275173">
            <w:pPr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0" w:type="pct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BB5F65" w:rsidRPr="00186915" w:rsidRDefault="00BB5F65" w:rsidP="00275173">
            <w:pPr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0" w:type="pct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BB5F65" w:rsidRPr="00186915" w:rsidRDefault="00BB5F65" w:rsidP="00275173">
            <w:pPr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1" w:type="pct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BB5F65" w:rsidRPr="00186915" w:rsidRDefault="00BB5F65" w:rsidP="00275173">
            <w:pPr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68" w:type="pct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BB5F65" w:rsidRPr="00186915" w:rsidRDefault="00BB5F65" w:rsidP="00275173">
            <w:pPr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3" w:type="pct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BB5F65" w:rsidRPr="00186915" w:rsidRDefault="00BB5F65" w:rsidP="00275173">
            <w:pPr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1" w:type="pct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BB5F65" w:rsidRPr="00186915" w:rsidRDefault="00BB5F65" w:rsidP="00275173">
            <w:pPr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1" w:type="pct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BB5F65" w:rsidRPr="00186915" w:rsidRDefault="00BB5F65" w:rsidP="00275173">
            <w:pPr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0" w:type="pct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BB5F65" w:rsidRPr="00186915" w:rsidRDefault="00BB5F65" w:rsidP="00275173">
            <w:pPr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BB5F65" w:rsidRDefault="00BB5F65" w:rsidP="00BB5F65"/>
    <w:p w:rsidR="00C244D4" w:rsidRDefault="00C244D4" w:rsidP="00BB5F65">
      <w:pPr>
        <w:tabs>
          <w:tab w:val="left" w:pos="8328"/>
        </w:tabs>
      </w:pPr>
    </w:p>
    <w:sectPr w:rsidR="00C244D4" w:rsidSect="001C7E5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625" w:rsidRDefault="00485625" w:rsidP="001C7E5A">
      <w:pPr>
        <w:spacing w:after="0" w:line="240" w:lineRule="auto"/>
      </w:pPr>
      <w:r>
        <w:separator/>
      </w:r>
    </w:p>
  </w:endnote>
  <w:endnote w:type="continuationSeparator" w:id="1">
    <w:p w:rsidR="00485625" w:rsidRDefault="00485625" w:rsidP="001C7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625" w:rsidRDefault="00485625" w:rsidP="001C7E5A">
      <w:pPr>
        <w:spacing w:after="0" w:line="240" w:lineRule="auto"/>
      </w:pPr>
      <w:r>
        <w:separator/>
      </w:r>
    </w:p>
  </w:footnote>
  <w:footnote w:type="continuationSeparator" w:id="1">
    <w:p w:rsidR="00485625" w:rsidRDefault="00485625" w:rsidP="001C7E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7E5A"/>
    <w:rsid w:val="00186915"/>
    <w:rsid w:val="001C7E5A"/>
    <w:rsid w:val="00285D9C"/>
    <w:rsid w:val="00485625"/>
    <w:rsid w:val="00736277"/>
    <w:rsid w:val="00BB5F65"/>
    <w:rsid w:val="00C244D4"/>
    <w:rsid w:val="00EF2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E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C7E5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1C7E5A"/>
  </w:style>
  <w:style w:type="paragraph" w:styleId="a5">
    <w:name w:val="footer"/>
    <w:basedOn w:val="a"/>
    <w:link w:val="a6"/>
    <w:uiPriority w:val="99"/>
    <w:semiHidden/>
    <w:unhideWhenUsed/>
    <w:rsid w:val="001C7E5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1C7E5A"/>
  </w:style>
  <w:style w:type="paragraph" w:customStyle="1" w:styleId="acenter2">
    <w:name w:val="acenter2"/>
    <w:basedOn w:val="a"/>
    <w:rsid w:val="00BB5F6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Олеся</cp:lastModifiedBy>
  <cp:revision>7</cp:revision>
  <dcterms:created xsi:type="dcterms:W3CDTF">2016-04-20T10:46:00Z</dcterms:created>
  <dcterms:modified xsi:type="dcterms:W3CDTF">2016-06-29T09:47:00Z</dcterms:modified>
</cp:coreProperties>
</file>