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8B" w:rsidRPr="005C5A99" w:rsidRDefault="00721D8B" w:rsidP="005C5A9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5A9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A6F5A" w:rsidRPr="005C5A99">
        <w:rPr>
          <w:rFonts w:ascii="Times New Roman" w:hAnsi="Times New Roman" w:cs="Times New Roman"/>
          <w:sz w:val="24"/>
          <w:szCs w:val="24"/>
        </w:rPr>
        <w:t>2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5C5A99">
        <w:rPr>
          <w:rFonts w:ascii="Times New Roman" w:hAnsi="Times New Roman" w:cs="Times New Roman"/>
          <w:sz w:val="24"/>
          <w:szCs w:val="24"/>
        </w:rPr>
        <w:t xml:space="preserve"> к</w:t>
      </w: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5C5A99" w:rsidRPr="005C5A99" w:rsidRDefault="005C5A99" w:rsidP="005C5A9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130D98" w:rsidRDefault="005C5A99" w:rsidP="005C5A9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5A99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7B6858">
        <w:rPr>
          <w:spacing w:val="2"/>
        </w:rPr>
        <w:t xml:space="preserve">  </w:t>
      </w:r>
    </w:p>
    <w:p w:rsidR="00130D98" w:rsidRDefault="00130D98" w:rsidP="00EA61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5A99" w:rsidRPr="00721D8B" w:rsidRDefault="005C5A99" w:rsidP="00EA61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4640" w:rsidRPr="0017041C" w:rsidRDefault="000F4640" w:rsidP="000F4640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r w:rsidRPr="0017041C">
        <w:rPr>
          <w:b/>
          <w:sz w:val="28"/>
          <w:szCs w:val="28"/>
        </w:rPr>
        <w:t xml:space="preserve">Перечень документов, </w:t>
      </w:r>
    </w:p>
    <w:p w:rsidR="0017041C" w:rsidRDefault="000F4640" w:rsidP="000F4640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proofErr w:type="gramStart"/>
      <w:r w:rsidRPr="0017041C">
        <w:rPr>
          <w:b/>
          <w:sz w:val="28"/>
          <w:szCs w:val="28"/>
        </w:rPr>
        <w:t>предоставляемых</w:t>
      </w:r>
      <w:proofErr w:type="gramEnd"/>
      <w:r w:rsidRPr="0017041C">
        <w:rPr>
          <w:b/>
          <w:sz w:val="28"/>
          <w:szCs w:val="28"/>
        </w:rPr>
        <w:t xml:space="preserve"> родителями (законными представителями), имеющих льготы на устройство </w:t>
      </w:r>
    </w:p>
    <w:p w:rsidR="000F4640" w:rsidRPr="0017041C" w:rsidRDefault="000F4640" w:rsidP="000F4640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r w:rsidRPr="0017041C">
        <w:rPr>
          <w:b/>
          <w:sz w:val="28"/>
          <w:szCs w:val="28"/>
        </w:rPr>
        <w:t>в муниципальные (автономные) дошкольные образовательные учреждения</w:t>
      </w:r>
    </w:p>
    <w:p w:rsidR="000F4640" w:rsidRPr="0017041C" w:rsidRDefault="000F4640" w:rsidP="000F4640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</w:p>
    <w:tbl>
      <w:tblPr>
        <w:tblW w:w="5000" w:type="pct"/>
        <w:tblBorders>
          <w:top w:val="single" w:sz="2" w:space="0" w:color="658FBD"/>
          <w:left w:val="single" w:sz="8" w:space="0" w:color="658FBD"/>
          <w:bottom w:val="single" w:sz="18" w:space="0" w:color="658FBD"/>
          <w:right w:val="single" w:sz="8" w:space="0" w:color="658FBD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92"/>
        <w:gridCol w:w="9232"/>
        <w:gridCol w:w="5371"/>
      </w:tblGrid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льготников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6303E2">
            <w:pPr>
              <w:pStyle w:val="acenter2"/>
              <w:spacing w:line="240" w:lineRule="atLeast"/>
            </w:pPr>
            <w:r w:rsidRPr="000F4640">
              <w:t>Перечень документов</w:t>
            </w:r>
          </w:p>
        </w:tc>
      </w:tr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участвовавшие в борьбе с терроризмом на территории Республики Дагестан и погибшие (пропавшие без вести), умершие, ставшие инвалидами в связи с выполнением служебных обязанностей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копия свидетельства о рождении ребёнка,</w:t>
            </w:r>
          </w:p>
          <w:p w:rsidR="004A4A3E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подтверждающая справка из военкомата, 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внутренних дел или Государственной противопожарной службы;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копия свидетельства о смерти военнослужащего или сотрудника органа внутренних дел, либо заключение КЭК</w:t>
            </w:r>
            <w:r w:rsidR="00496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установлении </w:t>
            </w:r>
            <w:r w:rsidR="00496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инвалидности.</w:t>
            </w:r>
          </w:p>
        </w:tc>
      </w:tr>
      <w:tr w:rsidR="000F4640" w:rsidRPr="000F4640" w:rsidTr="006303E2">
        <w:trPr>
          <w:trHeight w:val="11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военнослужащих и сотрудников федеральных органов исполнительской власти, участвующих в выполнении задач по обеспечению безопасности и защите граждан РФ, проживающих на территориях Южной Осетии и Абхазии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F4640" w:rsidRPr="000F4640" w:rsidTr="006303E2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Дети-инвалиды и дети, один из родителей  </w:t>
            </w:r>
            <w:r w:rsidRPr="000F464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(законных представителей)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является инвалидом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копия свидетельства о рождении ребёнка;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заключение КЭК об установлении инвалидности. </w:t>
            </w:r>
          </w:p>
        </w:tc>
      </w:tr>
      <w:tr w:rsidR="000F4640" w:rsidRPr="000F4640" w:rsidTr="006303E2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сотрудников полиции: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1. дети сотрудника полиции;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 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дети сотрудника полиции, умершего  вследствие заболевания, полученного в период прохождения службы в полиции; 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4.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либо вследствие заболевания, полученного в период прохождения службы в полиции и </w:t>
            </w:r>
            <w:proofErr w:type="gramStart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исключивших</w:t>
            </w:r>
            <w:proofErr w:type="gramEnd"/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дальнейшего прохождения службы в полиции;</w:t>
            </w:r>
          </w:p>
          <w:p w:rsidR="000F4640" w:rsidRPr="001A66ED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детям, находящимся (находившимся) на иждивении сотрудника полиции, гражданина Российской Федерации, указанных в пунктах 1 – 5 настоящей части (в соответствии </w:t>
            </w:r>
            <w:r w:rsidRPr="00FF5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8748CC" w:rsidRPr="00FF562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от 07.02.2011 № 3 – ФЗ </w:t>
            </w:r>
            <w:r w:rsidR="00C75A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8748CC" w:rsidRPr="00FF5624">
              <w:rPr>
                <w:rFonts w:ascii="Times New Roman" w:hAnsi="Times New Roman" w:cs="Times New Roman"/>
                <w:sz w:val="24"/>
                <w:szCs w:val="24"/>
              </w:rPr>
              <w:t>«О полиции»</w:t>
            </w:r>
            <w:r w:rsidRPr="00FF56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ребёнка,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справка с места работы (службы), подтверждающая право на первоочередное предоставление места в ДОУ.</w:t>
            </w:r>
          </w:p>
        </w:tc>
      </w:tr>
      <w:tr w:rsidR="000F4640" w:rsidRPr="000F4640" w:rsidTr="000F4640">
        <w:trPr>
          <w:trHeight w:val="12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сотрудников прокуратур</w:t>
            </w:r>
            <w:r w:rsidR="001A6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копия свидетельства о рождении ребёнка,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справка с места работы (службы), подтверждающая право на внеочередное предоставление места в ДОУ</w:t>
            </w:r>
          </w:p>
        </w:tc>
      </w:tr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судей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ребёнка,</w:t>
            </w:r>
          </w:p>
          <w:p w:rsidR="000F4640" w:rsidRPr="000F4640" w:rsidRDefault="000F4640" w:rsidP="004A4A3E">
            <w:pPr>
              <w:pStyle w:val="acenter2"/>
              <w:widowControl w:val="0"/>
              <w:jc w:val="left"/>
              <w:rPr>
                <w:color w:val="000000"/>
              </w:rPr>
            </w:pPr>
            <w:r w:rsidRPr="000F4640">
              <w:rPr>
                <w:color w:val="000000"/>
              </w:rPr>
              <w:t>- справка с места работы (службы), подтверждающая право на внеочередное предоставление места в ДОУ</w:t>
            </w:r>
          </w:p>
        </w:tc>
      </w:tr>
      <w:tr w:rsidR="000F4640" w:rsidRPr="000F4640" w:rsidTr="000F4640">
        <w:trPr>
          <w:trHeight w:val="1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сотрудников Следственного комитета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справка с места работы, подтверждающая право на внеочередное предоставление места в ДОУ</w:t>
            </w:r>
          </w:p>
        </w:tc>
      </w:tr>
      <w:tr w:rsidR="000F4640" w:rsidRPr="000F4640" w:rsidTr="000F4640">
        <w:trPr>
          <w:trHeight w:val="17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606DBD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D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Дети граждан, подвергшихся воздействию радиации вследствие катастрофы на Чернобыльской </w:t>
            </w:r>
            <w:r w:rsidR="00A702CA"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АЭС </w:t>
            </w: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соответствии с </w:t>
            </w:r>
            <w:r w:rsidR="0048187C"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Федеральным законом от 15.05.1991                     </w:t>
            </w: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1244-1 «О социальной защите граждан, подвергшихся воздействию радиации вследствие катастрофы на Чернобыльской АЭС»</w:t>
            </w:r>
            <w:r w:rsidR="00A702CA"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ребёнка,</w:t>
            </w:r>
          </w:p>
          <w:p w:rsidR="000F4640" w:rsidRPr="00642481" w:rsidRDefault="00BD6BAF" w:rsidP="00BD6B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удостоверение гражданина </w:t>
            </w:r>
            <w:r w:rsidR="000F4640"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числа лиц, подвергшихся воздействию радиации вследствие катастрофы на Чернобыльской АЭС</w:t>
            </w: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многодетных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ребёнка;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Удостоверение многодетной семьи и его копия;</w:t>
            </w:r>
          </w:p>
        </w:tc>
      </w:tr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Дети военнослужащих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копия свидетельства о рождении ребёнка,</w:t>
            </w:r>
          </w:p>
          <w:p w:rsidR="000F4640" w:rsidRPr="000F4640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справка с места работы (службы), подтверждающая право на внеочередное или первоочередное предоставление места в ДОУ</w:t>
            </w:r>
          </w:p>
        </w:tc>
      </w:tr>
      <w:tr w:rsidR="000F4640" w:rsidRPr="000F4640" w:rsidTr="006303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E336FF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6F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сотрудников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      </w:r>
            <w:proofErr w:type="gramStart"/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оборотом наркотических средств и психотропных веществ и таможенных органах Российской Федерации (далее - сотрудники):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>1) детям сотрудника;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>2) детям сотрудника, погибшего (умершего) вследствие увечья или иного повреждения здоровья, полученных в связи с выполнением служебных обязанностей;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>3) детям сотрудника, умершего вследствие заболевания, полученного в период прохождения службы в учреждениях и органах;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>4)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</w:t>
            </w: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учреждениях и органах, исключивших возможность дальнейшего прохождения службы в учреждениях и органах;</w:t>
            </w:r>
            <w:proofErr w:type="gramEnd"/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детям, находящимся (находившимся) на иждивении сотрудника полиции, гражданина Российской Федерации, указанных в пунктах 1 – 5 настоящей части </w:t>
            </w:r>
            <w:r w:rsidR="00346C40"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4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соответствии с </w:t>
            </w:r>
            <w:r w:rsidR="00933520" w:rsidRPr="0064248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от 30.12.2012 № 283 – ФЗ                          </w:t>
            </w:r>
            <w:r w:rsidR="00346C40" w:rsidRPr="006424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933520" w:rsidRPr="00642481">
              <w:rPr>
                <w:rFonts w:ascii="Times New Roman" w:hAnsi="Times New Roman" w:cs="Times New Roman"/>
                <w:sz w:val="24"/>
                <w:szCs w:val="24"/>
              </w:rPr>
              <w:t>«О социальных гарантиях сотрудникам некоторых федеральных органов исполнительной власти с внесением изменений в отдельные законодательные акты Российской Федерации»</w:t>
            </w:r>
            <w:r w:rsidR="00A02E94" w:rsidRPr="006424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0F4640" w:rsidRPr="00642481" w:rsidRDefault="000F4640" w:rsidP="004A4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копия свидетельства о рождении ребёнка;</w:t>
            </w:r>
          </w:p>
          <w:p w:rsidR="000F4640" w:rsidRPr="00642481" w:rsidRDefault="000F4640" w:rsidP="00A40E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A40E80" w:rsidRPr="00642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справка, подтверждающая право на льготное предоставление места в ДОУ.</w:t>
            </w:r>
          </w:p>
        </w:tc>
      </w:tr>
    </w:tbl>
    <w:p w:rsidR="00721D8B" w:rsidRDefault="00721D8B" w:rsidP="00721D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795D" w:rsidRDefault="003C795D"/>
    <w:sectPr w:rsidR="003C795D" w:rsidSect="00EA612D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BEF"/>
    <w:multiLevelType w:val="multilevel"/>
    <w:tmpl w:val="029203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F6649D5"/>
    <w:multiLevelType w:val="multilevel"/>
    <w:tmpl w:val="81C280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1D8B"/>
    <w:rsid w:val="00011144"/>
    <w:rsid w:val="000F4640"/>
    <w:rsid w:val="00130D98"/>
    <w:rsid w:val="0017041C"/>
    <w:rsid w:val="001A66ED"/>
    <w:rsid w:val="001A6F5A"/>
    <w:rsid w:val="00232991"/>
    <w:rsid w:val="00346C40"/>
    <w:rsid w:val="003B1D26"/>
    <w:rsid w:val="003C795D"/>
    <w:rsid w:val="0048187C"/>
    <w:rsid w:val="00496827"/>
    <w:rsid w:val="004A4A3E"/>
    <w:rsid w:val="005042F6"/>
    <w:rsid w:val="005C5A99"/>
    <w:rsid w:val="00606DBD"/>
    <w:rsid w:val="00642481"/>
    <w:rsid w:val="00721D8B"/>
    <w:rsid w:val="008748CC"/>
    <w:rsid w:val="008C1913"/>
    <w:rsid w:val="00933520"/>
    <w:rsid w:val="009E20B7"/>
    <w:rsid w:val="00A02E94"/>
    <w:rsid w:val="00A1041A"/>
    <w:rsid w:val="00A40E80"/>
    <w:rsid w:val="00A702CA"/>
    <w:rsid w:val="00B85997"/>
    <w:rsid w:val="00BD6BAF"/>
    <w:rsid w:val="00C75A0B"/>
    <w:rsid w:val="00C7606D"/>
    <w:rsid w:val="00CD177B"/>
    <w:rsid w:val="00CF7042"/>
    <w:rsid w:val="00E336FF"/>
    <w:rsid w:val="00EA612D"/>
    <w:rsid w:val="00FF5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8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1D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1D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21D8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 Indent"/>
    <w:basedOn w:val="a"/>
    <w:link w:val="a5"/>
    <w:rsid w:val="00721D8B"/>
    <w:pPr>
      <w:spacing w:after="0" w:line="240" w:lineRule="auto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21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Text"/>
    <w:link w:val="PlainText2"/>
    <w:qFormat/>
    <w:rsid w:val="00721D8B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PlainText2">
    <w:name w:val="PlainText Знак2"/>
    <w:link w:val="PlainText"/>
    <w:rsid w:val="00721D8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ro-List2">
    <w:name w:val="Pro-List #2"/>
    <w:basedOn w:val="a"/>
    <w:rsid w:val="00721D8B"/>
    <w:pPr>
      <w:keepLines/>
      <w:tabs>
        <w:tab w:val="left" w:pos="1080"/>
        <w:tab w:val="left" w:pos="1440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enter2">
    <w:name w:val="acenter2"/>
    <w:basedOn w:val="a"/>
    <w:rsid w:val="00721D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21D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878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44</cp:revision>
  <cp:lastPrinted>2016-08-08T03:26:00Z</cp:lastPrinted>
  <dcterms:created xsi:type="dcterms:W3CDTF">2016-04-20T10:23:00Z</dcterms:created>
  <dcterms:modified xsi:type="dcterms:W3CDTF">2016-08-08T03:27:00Z</dcterms:modified>
</cp:coreProperties>
</file>