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0F" w:rsidRDefault="0017240F" w:rsidP="0035252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F50BB">
        <w:rPr>
          <w:sz w:val="28"/>
          <w:szCs w:val="28"/>
        </w:rPr>
        <w:t>тчет об исполнении муниципального задания</w:t>
      </w:r>
    </w:p>
    <w:p w:rsidR="0017240F" w:rsidRPr="002F50BB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0BB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17240F" w:rsidRPr="002F50BB" w:rsidRDefault="0017240F" w:rsidP="003525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0BB">
        <w:rPr>
          <w:rFonts w:ascii="Times New Roman" w:hAnsi="Times New Roman" w:cs="Times New Roman"/>
          <w:b/>
          <w:sz w:val="28"/>
          <w:szCs w:val="28"/>
          <w:u w:val="single"/>
        </w:rPr>
        <w:t xml:space="preserve">«Централизованная библиотечная система </w:t>
      </w:r>
      <w:proofErr w:type="gramStart"/>
      <w:r w:rsidRPr="002F50BB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 w:rsidRPr="002F50BB">
        <w:rPr>
          <w:rFonts w:ascii="Times New Roman" w:hAnsi="Times New Roman" w:cs="Times New Roman"/>
          <w:b/>
          <w:sz w:val="28"/>
          <w:szCs w:val="28"/>
          <w:u w:val="single"/>
        </w:rPr>
        <w:t>. Шарыпово»</w:t>
      </w:r>
    </w:p>
    <w:p w:rsidR="0017240F" w:rsidRDefault="0017240F" w:rsidP="00352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9518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B37BE">
        <w:rPr>
          <w:b/>
          <w:sz w:val="28"/>
          <w:szCs w:val="28"/>
          <w:lang w:val="en-US"/>
        </w:rPr>
        <w:t>II</w:t>
      </w:r>
      <w:r w:rsidR="00CB0FC5">
        <w:rPr>
          <w:b/>
          <w:sz w:val="28"/>
          <w:szCs w:val="28"/>
          <w:lang w:val="en-US"/>
        </w:rPr>
        <w:t>I</w:t>
      </w:r>
      <w:r w:rsidR="000C6CA2">
        <w:rPr>
          <w:b/>
          <w:sz w:val="28"/>
          <w:szCs w:val="28"/>
        </w:rPr>
        <w:t xml:space="preserve"> квартал </w:t>
      </w:r>
      <w:r>
        <w:rPr>
          <w:b/>
          <w:sz w:val="28"/>
          <w:szCs w:val="28"/>
        </w:rPr>
        <w:t>201</w:t>
      </w:r>
      <w:r w:rsidR="000C6CA2">
        <w:rPr>
          <w:b/>
          <w:sz w:val="28"/>
          <w:szCs w:val="28"/>
        </w:rPr>
        <w:t>5</w:t>
      </w:r>
      <w:r w:rsidRPr="002F50BB">
        <w:rPr>
          <w:b/>
          <w:sz w:val="28"/>
          <w:szCs w:val="28"/>
        </w:rPr>
        <w:t xml:space="preserve"> год</w:t>
      </w:r>
      <w:r w:rsidR="000C6CA2">
        <w:rPr>
          <w:b/>
          <w:sz w:val="28"/>
          <w:szCs w:val="28"/>
        </w:rPr>
        <w:t>а</w:t>
      </w:r>
      <w:r w:rsidRPr="002F50BB">
        <w:rPr>
          <w:b/>
          <w:sz w:val="28"/>
          <w:szCs w:val="28"/>
        </w:rPr>
        <w:t xml:space="preserve">  </w:t>
      </w:r>
    </w:p>
    <w:tbl>
      <w:tblPr>
        <w:tblpPr w:leftFromText="180" w:rightFromText="180" w:vertAnchor="page" w:horzAnchor="margin" w:tblpY="1801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1323"/>
        <w:gridCol w:w="2252"/>
        <w:gridCol w:w="1545"/>
        <w:gridCol w:w="2534"/>
        <w:gridCol w:w="2628"/>
      </w:tblGrid>
      <w:tr w:rsidR="0017240F" w:rsidTr="00E94210">
        <w:trPr>
          <w:cantSplit/>
          <w:trHeight w:val="720"/>
        </w:trPr>
        <w:tc>
          <w:tcPr>
            <w:tcW w:w="1612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42" w:type="pct"/>
          </w:tcPr>
          <w:p w:rsidR="0017240F" w:rsidRDefault="0017240F" w:rsidP="00D935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муниципальном задании на отчетный финансовый </w:t>
            </w:r>
            <w:r w:rsidR="000F030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509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5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66" w:type="pct"/>
          </w:tcPr>
          <w:p w:rsidR="0017240F" w:rsidRDefault="0017240F" w:rsidP="00E942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17240F" w:rsidTr="00E94210">
        <w:trPr>
          <w:cantSplit/>
          <w:trHeight w:val="590"/>
        </w:trPr>
        <w:tc>
          <w:tcPr>
            <w:tcW w:w="1612" w:type="pct"/>
          </w:tcPr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новых изданий поступивших в фонды библиотек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42" w:type="pct"/>
          </w:tcPr>
          <w:p w:rsidR="0017240F" w:rsidRPr="00B1129D" w:rsidRDefault="000C6CA2" w:rsidP="000C6C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12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9" w:type="pct"/>
          </w:tcPr>
          <w:p w:rsidR="0017240F" w:rsidRPr="00CB0FC5" w:rsidRDefault="00CF6A36" w:rsidP="00E942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F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5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17240F" w:rsidRPr="009D75AD" w:rsidRDefault="0017240F" w:rsidP="00E94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7240F" w:rsidTr="00E94210">
        <w:trPr>
          <w:cantSplit/>
          <w:trHeight w:val="240"/>
        </w:trPr>
        <w:tc>
          <w:tcPr>
            <w:tcW w:w="1612" w:type="pct"/>
          </w:tcPr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2.Книгоообеспеченность </w:t>
            </w:r>
          </w:p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(томов на одного жителя)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2" w:type="pct"/>
          </w:tcPr>
          <w:p w:rsidR="0017240F" w:rsidRDefault="0017240F" w:rsidP="00562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09" w:type="pct"/>
          </w:tcPr>
          <w:p w:rsidR="0017240F" w:rsidRPr="00BB49EF" w:rsidRDefault="00A72AAB" w:rsidP="00E942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66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17240F" w:rsidRPr="009D75AD" w:rsidRDefault="0017240F" w:rsidP="00E94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17240F" w:rsidTr="00E94210">
        <w:trPr>
          <w:cantSplit/>
          <w:trHeight w:val="240"/>
        </w:trPr>
        <w:tc>
          <w:tcPr>
            <w:tcW w:w="1612" w:type="pct"/>
          </w:tcPr>
          <w:p w:rsidR="0017240F" w:rsidRDefault="0017240F" w:rsidP="00E94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3.Прирост записей электронного каталога и собственных баз данных</w:t>
            </w:r>
          </w:p>
        </w:tc>
        <w:tc>
          <w:tcPr>
            <w:tcW w:w="436" w:type="pct"/>
          </w:tcPr>
          <w:p w:rsidR="0017240F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2" w:type="pct"/>
          </w:tcPr>
          <w:p w:rsidR="0017240F" w:rsidRDefault="00D03A36" w:rsidP="00431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9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09" w:type="pct"/>
          </w:tcPr>
          <w:p w:rsidR="0017240F" w:rsidRPr="00BB49EF" w:rsidRDefault="003A725A" w:rsidP="00E942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E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28DD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  <w:r w:rsidRPr="00A66EB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835" w:type="pct"/>
          </w:tcPr>
          <w:p w:rsidR="0017240F" w:rsidRPr="00D8735E" w:rsidRDefault="0017240F" w:rsidP="00E942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17240F" w:rsidRPr="009D75AD" w:rsidRDefault="0017240F" w:rsidP="00E9421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24648F" w:rsidTr="00E94210">
        <w:trPr>
          <w:cantSplit/>
          <w:trHeight w:val="484"/>
        </w:trPr>
        <w:tc>
          <w:tcPr>
            <w:tcW w:w="1612" w:type="pct"/>
          </w:tcPr>
          <w:p w:rsidR="0024648F" w:rsidRDefault="0024648F" w:rsidP="00246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Доля библиотечного фонда переведенного в электронный каталог</w:t>
            </w:r>
          </w:p>
        </w:tc>
        <w:tc>
          <w:tcPr>
            <w:tcW w:w="436" w:type="pct"/>
          </w:tcPr>
          <w:p w:rsidR="0024648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2" w:type="pct"/>
          </w:tcPr>
          <w:p w:rsidR="0024648F" w:rsidRDefault="0024648F" w:rsidP="0024648F">
            <w:pPr>
              <w:pStyle w:val="ConsPlusCell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" w:type="pct"/>
          </w:tcPr>
          <w:p w:rsidR="0024648F" w:rsidRPr="00CF6A36" w:rsidRDefault="0024648F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5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A36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35" w:type="pct"/>
          </w:tcPr>
          <w:p w:rsidR="0024648F" w:rsidRPr="00B83AF7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24648F" w:rsidRPr="009D75AD" w:rsidRDefault="0024648F" w:rsidP="002464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24648F" w:rsidTr="00E94210">
        <w:trPr>
          <w:cantSplit/>
          <w:trHeight w:val="240"/>
        </w:trPr>
        <w:tc>
          <w:tcPr>
            <w:tcW w:w="1612" w:type="pct"/>
          </w:tcPr>
          <w:p w:rsidR="0024648F" w:rsidRDefault="0024648F" w:rsidP="00246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Число посещений общедоступных библиотек на 1000 жителей</w:t>
            </w:r>
          </w:p>
        </w:tc>
        <w:tc>
          <w:tcPr>
            <w:tcW w:w="436" w:type="pct"/>
          </w:tcPr>
          <w:p w:rsidR="0024648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</w:tcPr>
          <w:p w:rsidR="0024648F" w:rsidRPr="0027559A" w:rsidRDefault="0024648F" w:rsidP="0024648F">
            <w:pPr>
              <w:pStyle w:val="ConsPlusCell"/>
              <w:ind w:right="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3058</w:t>
            </w:r>
          </w:p>
        </w:tc>
        <w:tc>
          <w:tcPr>
            <w:tcW w:w="509" w:type="pct"/>
          </w:tcPr>
          <w:p w:rsidR="0024648F" w:rsidRPr="00CF6A36" w:rsidRDefault="00CF6A36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2354</w:t>
            </w:r>
          </w:p>
        </w:tc>
        <w:tc>
          <w:tcPr>
            <w:tcW w:w="835" w:type="pct"/>
          </w:tcPr>
          <w:p w:rsidR="0024648F" w:rsidRPr="0027226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pct"/>
          </w:tcPr>
          <w:p w:rsidR="0024648F" w:rsidRPr="009D75AD" w:rsidRDefault="0024648F" w:rsidP="002464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24648F" w:rsidTr="00E94210">
        <w:trPr>
          <w:cantSplit/>
          <w:trHeight w:val="290"/>
        </w:trPr>
        <w:tc>
          <w:tcPr>
            <w:tcW w:w="1612" w:type="pct"/>
          </w:tcPr>
          <w:p w:rsidR="0024648F" w:rsidRDefault="0024648F" w:rsidP="002464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6.Число посещений</w:t>
            </w:r>
          </w:p>
        </w:tc>
        <w:tc>
          <w:tcPr>
            <w:tcW w:w="436" w:type="pct"/>
          </w:tcPr>
          <w:p w:rsidR="0024648F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2" w:type="pct"/>
          </w:tcPr>
          <w:p w:rsidR="0024648F" w:rsidRPr="0027559A" w:rsidRDefault="0024648F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27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</w:t>
            </w:r>
          </w:p>
        </w:tc>
        <w:tc>
          <w:tcPr>
            <w:tcW w:w="509" w:type="pct"/>
          </w:tcPr>
          <w:p w:rsidR="0024648F" w:rsidRPr="00CF6A36" w:rsidRDefault="00CF6A36" w:rsidP="00246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110525</w:t>
            </w:r>
          </w:p>
        </w:tc>
        <w:tc>
          <w:tcPr>
            <w:tcW w:w="835" w:type="pct"/>
          </w:tcPr>
          <w:p w:rsidR="0024648F" w:rsidRPr="007C4C99" w:rsidRDefault="0024648F" w:rsidP="002464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6" w:type="pct"/>
          </w:tcPr>
          <w:p w:rsidR="0024648F" w:rsidRPr="009D75AD" w:rsidRDefault="0024648F" w:rsidP="0024648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A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</w:tbl>
    <w:p w:rsidR="0017240F" w:rsidRDefault="0017240F" w:rsidP="0035252B">
      <w:pPr>
        <w:jc w:val="center"/>
      </w:pPr>
    </w:p>
    <w:p w:rsidR="0017240F" w:rsidRDefault="0017240F" w:rsidP="0035252B">
      <w:pPr>
        <w:jc w:val="center"/>
      </w:pPr>
    </w:p>
    <w:p w:rsidR="0017240F" w:rsidRPr="007504E1" w:rsidRDefault="0017240F" w:rsidP="0035252B">
      <w:pPr>
        <w:jc w:val="center"/>
      </w:pPr>
      <w:r w:rsidRPr="007504E1">
        <w:t>Пояснительная записка</w:t>
      </w:r>
    </w:p>
    <w:p w:rsidR="0017240F" w:rsidRPr="007504E1" w:rsidRDefault="0017240F" w:rsidP="0035252B">
      <w:pPr>
        <w:jc w:val="center"/>
      </w:pPr>
      <w:r>
        <w:t>к</w:t>
      </w:r>
      <w:r w:rsidRPr="007504E1">
        <w:t xml:space="preserve"> отчету об  исполнении муниципального задания</w:t>
      </w:r>
    </w:p>
    <w:p w:rsidR="0017240F" w:rsidRPr="007504E1" w:rsidRDefault="0017240F" w:rsidP="0035252B">
      <w:pPr>
        <w:jc w:val="center"/>
      </w:pPr>
      <w:r w:rsidRPr="007504E1">
        <w:t>Муниципальн</w:t>
      </w:r>
      <w:r>
        <w:t>ым</w:t>
      </w:r>
      <w:r w:rsidRPr="007504E1">
        <w:t xml:space="preserve"> бюджетн</w:t>
      </w:r>
      <w:r>
        <w:t>ым</w:t>
      </w:r>
      <w:r w:rsidRPr="007504E1">
        <w:t xml:space="preserve"> учреждени</w:t>
      </w:r>
      <w:r>
        <w:t>ем</w:t>
      </w:r>
      <w:r w:rsidRPr="007504E1">
        <w:t xml:space="preserve"> </w:t>
      </w:r>
    </w:p>
    <w:p w:rsidR="0017240F" w:rsidRDefault="0017240F" w:rsidP="0035252B">
      <w:pPr>
        <w:jc w:val="center"/>
      </w:pPr>
      <w:r w:rsidRPr="007504E1">
        <w:t>«</w:t>
      </w:r>
      <w:r>
        <w:t>Централизованная библиотечная система</w:t>
      </w:r>
      <w:r w:rsidRPr="007504E1">
        <w:t xml:space="preserve"> </w:t>
      </w:r>
      <w:proofErr w:type="gramStart"/>
      <w:r w:rsidRPr="007504E1">
        <w:t>г</w:t>
      </w:r>
      <w:proofErr w:type="gramEnd"/>
      <w:r w:rsidRPr="007504E1">
        <w:t>.</w:t>
      </w:r>
      <w:r>
        <w:t xml:space="preserve"> </w:t>
      </w:r>
      <w:r w:rsidRPr="007504E1">
        <w:t>Шарыпово»</w:t>
      </w:r>
    </w:p>
    <w:p w:rsidR="0017240F" w:rsidRDefault="0094286A" w:rsidP="0035252B">
      <w:pPr>
        <w:jc w:val="center"/>
      </w:pPr>
      <w:r>
        <w:t xml:space="preserve">по состоянию на </w:t>
      </w:r>
      <w:r w:rsidR="00DA0630">
        <w:t>05.10</w:t>
      </w:r>
      <w:r w:rsidR="00950B50">
        <w:t xml:space="preserve">. </w:t>
      </w:r>
      <w:r w:rsidR="00A66EB2">
        <w:t>2015</w:t>
      </w:r>
      <w:r w:rsidR="0017240F">
        <w:t xml:space="preserve"> года</w:t>
      </w:r>
    </w:p>
    <w:p w:rsidR="0017240F" w:rsidRDefault="0017240F" w:rsidP="0035252B">
      <w:pPr>
        <w:jc w:val="center"/>
      </w:pPr>
    </w:p>
    <w:p w:rsidR="0017240F" w:rsidRDefault="0017240F" w:rsidP="0035252B">
      <w:r w:rsidRPr="006A6DF3">
        <w:rPr>
          <w:b/>
          <w:u w:val="single"/>
        </w:rPr>
        <w:t>1</w:t>
      </w:r>
      <w:r>
        <w:rPr>
          <w:b/>
          <w:u w:val="single"/>
        </w:rPr>
        <w:t xml:space="preserve"> </w:t>
      </w:r>
      <w:r w:rsidRPr="006A6DF3">
        <w:rPr>
          <w:b/>
          <w:u w:val="single"/>
        </w:rPr>
        <w:t>этап</w:t>
      </w:r>
      <w:r w:rsidRPr="001C069D">
        <w:rPr>
          <w:b/>
        </w:rPr>
        <w:t xml:space="preserve"> – расчет оценки выполнения муниципального задания по показателям, характеризующим качество муниципальной услуги</w:t>
      </w:r>
      <w:r>
        <w:t>.</w:t>
      </w:r>
    </w:p>
    <w:p w:rsidR="0017240F" w:rsidRDefault="0017240F" w:rsidP="0035252B">
      <w:r>
        <w:t>Расчет К</w:t>
      </w:r>
      <w:proofErr w:type="gramStart"/>
      <w:r>
        <w:t>1</w:t>
      </w:r>
      <w:proofErr w:type="gramEnd"/>
      <w:r>
        <w:t xml:space="preserve"> – оценки выполнения муниципального задания, по каждому показателю, характеризующих качество оказываемых муниципальных услуг производится следующим образом: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К</w:t>
      </w:r>
      <w:r>
        <w:rPr>
          <w:b/>
        </w:rPr>
        <w:t>1</w:t>
      </w:r>
      <w:proofErr w:type="spellStart"/>
      <w:r w:rsidRPr="001C069D">
        <w:rPr>
          <w:b/>
          <w:lang w:val="en-US"/>
        </w:rPr>
        <w:t>i</w:t>
      </w:r>
      <w:proofErr w:type="spellEnd"/>
      <w:r w:rsidRPr="001C069D">
        <w:rPr>
          <w:b/>
        </w:rPr>
        <w:t>=К1ф</w:t>
      </w:r>
      <w:proofErr w:type="spellStart"/>
      <w:r w:rsidRPr="001C069D">
        <w:rPr>
          <w:b/>
          <w:lang w:val="en-US"/>
        </w:rPr>
        <w:t>i</w:t>
      </w:r>
      <w:proofErr w:type="spellEnd"/>
      <w:r>
        <w:rPr>
          <w:b/>
        </w:rPr>
        <w:t xml:space="preserve"> </w:t>
      </w:r>
      <w:r w:rsidRPr="001C069D">
        <w:rPr>
          <w:b/>
        </w:rPr>
        <w:t>/ К1пл</w:t>
      </w:r>
      <w:proofErr w:type="spellStart"/>
      <w:r w:rsidRPr="001C069D">
        <w:rPr>
          <w:b/>
          <w:lang w:val="en-US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</w:t>
      </w:r>
      <w:r w:rsidRPr="001C069D">
        <w:rPr>
          <w:b/>
        </w:rPr>
        <w:t>100%</w:t>
      </w:r>
    </w:p>
    <w:p w:rsidR="0017240F" w:rsidRDefault="007128DD" w:rsidP="0035252B">
      <w:r>
        <w:t>925</w:t>
      </w:r>
      <w:r w:rsidR="00FF43B6">
        <w:t xml:space="preserve"> / </w:t>
      </w:r>
      <w:r>
        <w:t>5250</w:t>
      </w:r>
      <w:r w:rsidR="00746C19">
        <w:t xml:space="preserve"> </w:t>
      </w:r>
      <w:proofErr w:type="spellStart"/>
      <w:r w:rsidR="000C5641">
        <w:t>х</w:t>
      </w:r>
      <w:proofErr w:type="spellEnd"/>
      <w:r w:rsidR="00FF43B6">
        <w:t xml:space="preserve"> 100= </w:t>
      </w:r>
      <w:r>
        <w:t>17,6</w:t>
      </w:r>
      <w:r w:rsidR="0017240F">
        <w:t>%</w:t>
      </w:r>
    </w:p>
    <w:p w:rsidR="0017240F" w:rsidRPr="00D86F4C" w:rsidRDefault="000C5641" w:rsidP="0035252B">
      <w:r>
        <w:t>3,</w:t>
      </w:r>
      <w:r w:rsidR="00A66EB2">
        <w:t>6</w:t>
      </w:r>
      <w:r w:rsidR="0017240F" w:rsidRPr="0094286A">
        <w:t xml:space="preserve"> / 3,6 </w:t>
      </w:r>
      <w:proofErr w:type="spellStart"/>
      <w:r w:rsidR="0017240F" w:rsidRPr="0094286A">
        <w:t>х</w:t>
      </w:r>
      <w:proofErr w:type="spellEnd"/>
      <w:r w:rsidR="0017240F" w:rsidRPr="0094286A">
        <w:t xml:space="preserve"> 100=</w:t>
      </w:r>
      <w:r>
        <w:t xml:space="preserve"> </w:t>
      </w:r>
      <w:r w:rsidR="00425912">
        <w:t>100</w:t>
      </w:r>
      <w:r w:rsidR="0017240F" w:rsidRPr="0094286A">
        <w:t>%</w:t>
      </w:r>
    </w:p>
    <w:p w:rsidR="0017240F" w:rsidRPr="009B2446" w:rsidRDefault="00425912" w:rsidP="0035252B">
      <w:r>
        <w:t>81,7</w:t>
      </w:r>
      <w:r w:rsidR="0017240F" w:rsidRPr="001C2270">
        <w:t>/</w:t>
      </w:r>
      <w:r w:rsidR="0017240F">
        <w:t xml:space="preserve"> </w:t>
      </w:r>
      <w:r>
        <w:t>93,75</w:t>
      </w:r>
      <w:r w:rsidR="00640D9B">
        <w:t xml:space="preserve"> </w:t>
      </w:r>
      <w:proofErr w:type="spellStart"/>
      <w:r w:rsidR="00640D9B">
        <w:t>х</w:t>
      </w:r>
      <w:proofErr w:type="spellEnd"/>
      <w:r w:rsidR="00640D9B">
        <w:t xml:space="preserve"> 100=</w:t>
      </w:r>
      <w:r>
        <w:t>87,15</w:t>
      </w:r>
      <w:r w:rsidR="0017240F" w:rsidRPr="001C2270">
        <w:t>%</w:t>
      </w:r>
    </w:p>
    <w:p w:rsidR="0017240F" w:rsidRDefault="00425912" w:rsidP="0035252B">
      <w:r>
        <w:t>17,3</w:t>
      </w:r>
      <w:r w:rsidR="0017240F" w:rsidRPr="00802E6E">
        <w:t>/</w:t>
      </w:r>
      <w:r w:rsidR="0017240F">
        <w:t xml:space="preserve"> </w:t>
      </w:r>
      <w:r>
        <w:t>12,75</w:t>
      </w:r>
      <w:r w:rsidR="0017240F" w:rsidRPr="00802E6E">
        <w:t xml:space="preserve"> </w:t>
      </w:r>
      <w:proofErr w:type="spellStart"/>
      <w:r w:rsidR="0017240F" w:rsidRPr="00802E6E">
        <w:t>х</w:t>
      </w:r>
      <w:proofErr w:type="spellEnd"/>
      <w:r w:rsidR="0017240F" w:rsidRPr="00802E6E">
        <w:t xml:space="preserve"> 100=</w:t>
      </w:r>
      <w:r>
        <w:t>135,68</w:t>
      </w:r>
      <w:r w:rsidR="0017240F" w:rsidRPr="00802E6E">
        <w:t>%</w:t>
      </w:r>
    </w:p>
    <w:p w:rsidR="0017240F" w:rsidRDefault="00425912" w:rsidP="0035252B">
      <w:r>
        <w:lastRenderedPageBreak/>
        <w:t>2354</w:t>
      </w:r>
      <w:r w:rsidR="002336DF">
        <w:t>/</w:t>
      </w:r>
      <w:r>
        <w:t>2289</w:t>
      </w:r>
      <w:r w:rsidR="002336DF">
        <w:t>х 100=</w:t>
      </w:r>
      <w:r w:rsidR="008A0C25">
        <w:t>1</w:t>
      </w:r>
      <w:r>
        <w:t>02,8</w:t>
      </w:r>
      <w:r w:rsidR="0017240F">
        <w:t>%</w:t>
      </w:r>
    </w:p>
    <w:p w:rsidR="0017240F" w:rsidRPr="00E36B86" w:rsidRDefault="0017240F" w:rsidP="0035252B">
      <w:r>
        <w:t>К1пл</w:t>
      </w:r>
      <w:proofErr w:type="spellStart"/>
      <w:r>
        <w:rPr>
          <w:lang w:val="en-US"/>
        </w:rPr>
        <w:t>i</w:t>
      </w:r>
      <w:proofErr w:type="spellEnd"/>
      <w:r>
        <w:t>- плановое значение показателя, характеризующего качество выполнения услуги</w:t>
      </w:r>
      <w:r w:rsidRPr="00EE0F5B">
        <w:t xml:space="preserve"> </w:t>
      </w:r>
      <w:r>
        <w:t xml:space="preserve">в отчетном </w:t>
      </w:r>
      <w:r w:rsidR="002C25F7">
        <w:t xml:space="preserve">периоде </w:t>
      </w:r>
    </w:p>
    <w:p w:rsidR="0017240F" w:rsidRPr="00E36B86" w:rsidRDefault="0017240F" w:rsidP="0035252B">
      <w:r>
        <w:t>К1ф</w:t>
      </w:r>
      <w:proofErr w:type="spellStart"/>
      <w:r>
        <w:rPr>
          <w:lang w:val="en-US"/>
        </w:rPr>
        <w:t>i</w:t>
      </w:r>
      <w:proofErr w:type="spellEnd"/>
      <w:r w:rsidRPr="006A6DF3">
        <w:t xml:space="preserve"> </w:t>
      </w:r>
      <w:r>
        <w:t>-</w:t>
      </w:r>
      <w:r w:rsidRPr="006A6DF3">
        <w:t xml:space="preserve"> </w:t>
      </w:r>
      <w:r>
        <w:t>фактическое значение показателя, характеризующего качество выполнения услуги</w:t>
      </w:r>
      <w:r w:rsidRPr="00EE0F5B">
        <w:t xml:space="preserve"> </w:t>
      </w:r>
      <w:r>
        <w:t>в отчетном квартале</w:t>
      </w:r>
    </w:p>
    <w:p w:rsidR="0017240F" w:rsidRPr="006A6DF3" w:rsidRDefault="0017240F" w:rsidP="0035252B">
      <w:r>
        <w:t>К1</w:t>
      </w:r>
      <w:proofErr w:type="spellStart"/>
      <w:r>
        <w:rPr>
          <w:lang w:val="en-US"/>
        </w:rPr>
        <w:t>i</w:t>
      </w:r>
      <w:proofErr w:type="spellEnd"/>
      <w:r w:rsidRPr="006A6DF3">
        <w:t xml:space="preserve"> </w:t>
      </w:r>
      <w:r>
        <w:t>- фактическое значение показателя, характеризующего качество муниципальной услуги в отчетном квартале</w:t>
      </w:r>
    </w:p>
    <w:p w:rsidR="0017240F" w:rsidRDefault="0017240F" w:rsidP="0035252B"/>
    <w:p w:rsidR="0017240F" w:rsidRDefault="0017240F" w:rsidP="0035252B">
      <w:r>
        <w:t xml:space="preserve">Интерпретация оценки выполнения муниципальной услуги по показателю «Качество муниципальной услуги» </w:t>
      </w:r>
    </w:p>
    <w:p w:rsidR="0017240F" w:rsidRDefault="0017240F" w:rsidP="0035252B">
      <w:pPr>
        <w:rPr>
          <w:b/>
        </w:rPr>
      </w:pPr>
      <w:r w:rsidRPr="00572A66">
        <w:rPr>
          <w:b/>
        </w:rPr>
        <w:t>K1=K1i</w:t>
      </w:r>
      <w:r>
        <w:rPr>
          <w:b/>
        </w:rPr>
        <w:t xml:space="preserve"> </w:t>
      </w:r>
      <w:r w:rsidRPr="00572A66">
        <w:rPr>
          <w:b/>
        </w:rPr>
        <w:t>/</w:t>
      </w:r>
      <w:r>
        <w:rPr>
          <w:b/>
        </w:rPr>
        <w:t xml:space="preserve"> </w:t>
      </w:r>
      <w:r w:rsidRPr="00572A66">
        <w:rPr>
          <w:b/>
        </w:rPr>
        <w:t>N</w:t>
      </w:r>
      <w:r w:rsidR="00FF43B6">
        <w:rPr>
          <w:b/>
        </w:rPr>
        <w:t xml:space="preserve"> = (</w:t>
      </w:r>
      <w:r w:rsidR="00425912">
        <w:rPr>
          <w:b/>
        </w:rPr>
        <w:t>17,6</w:t>
      </w:r>
      <w:r w:rsidR="00A66EB2">
        <w:rPr>
          <w:b/>
        </w:rPr>
        <w:t>+100</w:t>
      </w:r>
      <w:r w:rsidR="004F2019">
        <w:rPr>
          <w:b/>
        </w:rPr>
        <w:t>+</w:t>
      </w:r>
      <w:r w:rsidR="00425912">
        <w:rPr>
          <w:b/>
        </w:rPr>
        <w:t>87,15</w:t>
      </w:r>
      <w:r w:rsidR="004F2019">
        <w:rPr>
          <w:b/>
        </w:rPr>
        <w:t>+</w:t>
      </w:r>
      <w:r w:rsidR="00425912">
        <w:rPr>
          <w:b/>
        </w:rPr>
        <w:t>135,68</w:t>
      </w:r>
      <w:r w:rsidR="004F2019">
        <w:rPr>
          <w:b/>
        </w:rPr>
        <w:t>+</w:t>
      </w:r>
      <w:r w:rsidR="008A0C25">
        <w:rPr>
          <w:b/>
        </w:rPr>
        <w:t>1</w:t>
      </w:r>
      <w:r w:rsidR="00425912">
        <w:rPr>
          <w:b/>
        </w:rPr>
        <w:t>02,8</w:t>
      </w:r>
      <w:r>
        <w:rPr>
          <w:b/>
        </w:rPr>
        <w:t>) / 5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К</w:t>
      </w:r>
      <w:proofErr w:type="gramStart"/>
      <w:r w:rsidRPr="001C069D">
        <w:rPr>
          <w:b/>
        </w:rPr>
        <w:t>1</w:t>
      </w:r>
      <w:proofErr w:type="gramEnd"/>
      <w:r w:rsidRPr="001C069D">
        <w:rPr>
          <w:b/>
        </w:rPr>
        <w:t>=</w:t>
      </w:r>
      <w:r w:rsidR="00425912">
        <w:rPr>
          <w:b/>
        </w:rPr>
        <w:t>88,6</w:t>
      </w:r>
      <w:r w:rsidRPr="001C069D">
        <w:rPr>
          <w:b/>
        </w:rPr>
        <w:t>%</w:t>
      </w:r>
      <w:r w:rsidR="008A0C25">
        <w:rPr>
          <w:b/>
        </w:rPr>
        <w:t xml:space="preserve">   </w:t>
      </w:r>
    </w:p>
    <w:p w:rsidR="0017240F" w:rsidRDefault="0017240F" w:rsidP="0035252B">
      <w:r w:rsidRPr="001C069D">
        <w:rPr>
          <w:b/>
        </w:rPr>
        <w:t xml:space="preserve">Муниципальное задание по муниципальной услуге </w:t>
      </w:r>
      <w:r w:rsidRPr="00D02504">
        <w:rPr>
          <w:b/>
        </w:rPr>
        <w:t>выполнено</w:t>
      </w:r>
      <w:r w:rsidR="002C25F7">
        <w:t xml:space="preserve"> </w:t>
      </w:r>
    </w:p>
    <w:p w:rsidR="0017240F" w:rsidRDefault="0017240F" w:rsidP="0035252B">
      <w:pPr>
        <w:rPr>
          <w:b/>
        </w:rPr>
      </w:pPr>
    </w:p>
    <w:p w:rsidR="0017240F" w:rsidRPr="001C069D" w:rsidRDefault="0017240F" w:rsidP="0035252B">
      <w:pPr>
        <w:rPr>
          <w:b/>
        </w:rPr>
      </w:pPr>
      <w:r w:rsidRPr="006A6DF3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Pr="006A6DF3">
        <w:rPr>
          <w:b/>
          <w:u w:val="single"/>
        </w:rPr>
        <w:t>этап</w:t>
      </w:r>
      <w:r>
        <w:rPr>
          <w:b/>
        </w:rPr>
        <w:t xml:space="preserve"> </w:t>
      </w:r>
      <w:r w:rsidRPr="001C069D">
        <w:rPr>
          <w:b/>
        </w:rPr>
        <w:t>- расчет оценки выполнения муниципального задания, по показателям</w:t>
      </w:r>
      <w:r>
        <w:rPr>
          <w:b/>
        </w:rPr>
        <w:t>,</w:t>
      </w:r>
      <w:r w:rsidRPr="001C069D">
        <w:rPr>
          <w:b/>
        </w:rPr>
        <w:t xml:space="preserve"> характеризующим объем муниципальной услуги в натуральных показателях «Количество потребителей услуги»</w:t>
      </w:r>
    </w:p>
    <w:p w:rsidR="0017240F" w:rsidRDefault="0017240F" w:rsidP="0035252B">
      <w:r>
        <w:t>Расчет К</w:t>
      </w:r>
      <w:proofErr w:type="gramStart"/>
      <w:r>
        <w:t>2</w:t>
      </w:r>
      <w:proofErr w:type="gramEnd"/>
      <w:r>
        <w:t xml:space="preserve"> производится следующим образом: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К2</w:t>
      </w:r>
      <w:proofErr w:type="spellStart"/>
      <w:r w:rsidRPr="001C069D">
        <w:rPr>
          <w:b/>
          <w:lang w:val="en-US"/>
        </w:rPr>
        <w:t>i</w:t>
      </w:r>
      <w:proofErr w:type="spellEnd"/>
      <w:r w:rsidRPr="00F51410">
        <w:rPr>
          <w:b/>
        </w:rPr>
        <w:t>=</w:t>
      </w:r>
      <w:r w:rsidRPr="001C069D">
        <w:rPr>
          <w:b/>
        </w:rPr>
        <w:t>К2ф</w:t>
      </w:r>
      <w:proofErr w:type="spellStart"/>
      <w:r w:rsidRPr="001C069D">
        <w:rPr>
          <w:b/>
          <w:lang w:val="en-US"/>
        </w:rPr>
        <w:t>i</w:t>
      </w:r>
      <w:proofErr w:type="spellEnd"/>
      <w:r>
        <w:rPr>
          <w:b/>
        </w:rPr>
        <w:t xml:space="preserve"> </w:t>
      </w:r>
      <w:r w:rsidRPr="00F51410">
        <w:rPr>
          <w:b/>
        </w:rPr>
        <w:t>/</w:t>
      </w:r>
      <w:r>
        <w:rPr>
          <w:b/>
        </w:rPr>
        <w:t xml:space="preserve"> </w:t>
      </w:r>
      <w:r w:rsidRPr="001C069D">
        <w:rPr>
          <w:b/>
        </w:rPr>
        <w:t>К2пл.</w:t>
      </w:r>
      <w:proofErr w:type="spellStart"/>
      <w:r w:rsidRPr="001C069D">
        <w:rPr>
          <w:b/>
          <w:lang w:val="en-US"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</w:t>
      </w:r>
      <w:r w:rsidRPr="001C069D">
        <w:rPr>
          <w:b/>
        </w:rPr>
        <w:t>100</w:t>
      </w:r>
    </w:p>
    <w:p w:rsidR="0017240F" w:rsidRDefault="00DA0630" w:rsidP="0035252B">
      <w:r>
        <w:rPr>
          <w:color w:val="000000"/>
        </w:rPr>
        <w:t>110525</w:t>
      </w:r>
      <w:r w:rsidR="0017240F">
        <w:rPr>
          <w:color w:val="000000"/>
        </w:rPr>
        <w:t xml:space="preserve"> </w:t>
      </w:r>
      <w:r w:rsidR="005A7087">
        <w:t>/</w:t>
      </w:r>
      <w:r>
        <w:t>108112</w:t>
      </w:r>
      <w:r w:rsidR="005A7087">
        <w:t>х 100=1</w:t>
      </w:r>
      <w:r>
        <w:t>02,2</w:t>
      </w:r>
      <w:r w:rsidR="0017240F">
        <w:t>%</w:t>
      </w: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  <w:r>
        <w:rPr>
          <w:b/>
        </w:rPr>
        <w:t>K2=K2</w:t>
      </w:r>
      <w:r w:rsidRPr="00572A66">
        <w:rPr>
          <w:b/>
        </w:rPr>
        <w:t>i</w:t>
      </w:r>
      <w:r>
        <w:rPr>
          <w:b/>
        </w:rPr>
        <w:t xml:space="preserve"> </w:t>
      </w:r>
      <w:r w:rsidRPr="00572A66">
        <w:rPr>
          <w:b/>
        </w:rPr>
        <w:t>/</w:t>
      </w:r>
      <w:r>
        <w:rPr>
          <w:b/>
        </w:rPr>
        <w:t xml:space="preserve"> </w:t>
      </w:r>
      <w:r w:rsidRPr="00572A66">
        <w:rPr>
          <w:b/>
        </w:rPr>
        <w:t>N</w:t>
      </w:r>
    </w:p>
    <w:p w:rsidR="0017240F" w:rsidRPr="001C069D" w:rsidRDefault="005A7087" w:rsidP="0035252B">
      <w:pPr>
        <w:rPr>
          <w:b/>
        </w:rPr>
      </w:pPr>
      <w:r>
        <w:rPr>
          <w:b/>
        </w:rPr>
        <w:t>К</w:t>
      </w:r>
      <w:proofErr w:type="gramStart"/>
      <w:r>
        <w:rPr>
          <w:b/>
        </w:rPr>
        <w:t>2</w:t>
      </w:r>
      <w:proofErr w:type="gramEnd"/>
      <w:r>
        <w:rPr>
          <w:b/>
        </w:rPr>
        <w:t>=10</w:t>
      </w:r>
      <w:r w:rsidR="000569C5">
        <w:rPr>
          <w:b/>
        </w:rPr>
        <w:t>0</w:t>
      </w:r>
      <w:r w:rsidR="007C4C99">
        <w:rPr>
          <w:b/>
        </w:rPr>
        <w:t>,</w:t>
      </w:r>
      <w:r w:rsidR="00C62E0C">
        <w:rPr>
          <w:b/>
        </w:rPr>
        <w:t>0</w:t>
      </w:r>
      <w:r w:rsidR="00726D78">
        <w:rPr>
          <w:b/>
        </w:rPr>
        <w:t>%</w:t>
      </w:r>
    </w:p>
    <w:p w:rsidR="0017240F" w:rsidRDefault="0017240F" w:rsidP="0035252B">
      <w:pPr>
        <w:rPr>
          <w:b/>
        </w:rPr>
      </w:pPr>
      <w:r w:rsidRPr="001C069D">
        <w:rPr>
          <w:b/>
        </w:rPr>
        <w:t xml:space="preserve">Муниципальное задание по муниципальной услуге </w:t>
      </w:r>
      <w:r w:rsidRPr="00D02504">
        <w:rPr>
          <w:b/>
        </w:rPr>
        <w:t>выполнено</w:t>
      </w:r>
    </w:p>
    <w:p w:rsidR="0017240F" w:rsidRDefault="0017240F" w:rsidP="0035252B">
      <w:pPr>
        <w:rPr>
          <w:b/>
        </w:rPr>
      </w:pPr>
    </w:p>
    <w:p w:rsidR="0017240F" w:rsidRPr="001C069D" w:rsidRDefault="0017240F" w:rsidP="0035252B">
      <w:pPr>
        <w:rPr>
          <w:b/>
        </w:rPr>
      </w:pPr>
      <w:r w:rsidRPr="006A6DF3">
        <w:rPr>
          <w:b/>
          <w:u w:val="single"/>
        </w:rPr>
        <w:t>3 этап</w:t>
      </w:r>
      <w:r>
        <w:rPr>
          <w:b/>
          <w:u w:val="single"/>
        </w:rPr>
        <w:t xml:space="preserve"> </w:t>
      </w:r>
      <w:r w:rsidRPr="001C069D">
        <w:rPr>
          <w:b/>
        </w:rPr>
        <w:t>- расчет итоговой оценки выполнения муниципального задания по каждой муниципальной услуге.</w:t>
      </w:r>
    </w:p>
    <w:p w:rsidR="0017240F" w:rsidRDefault="0017240F" w:rsidP="0035252B">
      <w:r>
        <w:t>Итоговая оценка выполнения:</w:t>
      </w:r>
    </w:p>
    <w:p w:rsidR="0017240F" w:rsidRPr="001C069D" w:rsidRDefault="0017240F" w:rsidP="0035252B">
      <w:pPr>
        <w:rPr>
          <w:b/>
        </w:rPr>
      </w:pPr>
      <w:r w:rsidRPr="001C069D">
        <w:rPr>
          <w:b/>
        </w:rPr>
        <w:t>ОЦ итоговая =(К</w:t>
      </w:r>
      <w:proofErr w:type="gramStart"/>
      <w:r w:rsidRPr="001C069D">
        <w:rPr>
          <w:b/>
        </w:rPr>
        <w:t>1</w:t>
      </w:r>
      <w:proofErr w:type="gramEnd"/>
      <w:r w:rsidRPr="001C069D">
        <w:rPr>
          <w:b/>
        </w:rPr>
        <w:t>+К2)</w:t>
      </w:r>
      <w:r>
        <w:rPr>
          <w:b/>
        </w:rPr>
        <w:t xml:space="preserve"> </w:t>
      </w:r>
      <w:r w:rsidRPr="001C069D">
        <w:rPr>
          <w:b/>
        </w:rPr>
        <w:t>/</w:t>
      </w:r>
      <w:r>
        <w:rPr>
          <w:b/>
        </w:rPr>
        <w:t xml:space="preserve"> </w:t>
      </w:r>
      <w:r w:rsidRPr="001C069D">
        <w:rPr>
          <w:b/>
        </w:rPr>
        <w:t>2</w:t>
      </w:r>
    </w:p>
    <w:p w:rsidR="0017240F" w:rsidRPr="008A1FDE" w:rsidRDefault="0094286A" w:rsidP="0035252B">
      <w:pPr>
        <w:rPr>
          <w:b/>
        </w:rPr>
      </w:pPr>
      <w:r>
        <w:rPr>
          <w:b/>
        </w:rPr>
        <w:t>ОЦ итогова</w:t>
      </w:r>
      <w:r w:rsidR="005A7087">
        <w:rPr>
          <w:b/>
        </w:rPr>
        <w:t>я  =(</w:t>
      </w:r>
      <w:r w:rsidR="00DA0630">
        <w:rPr>
          <w:b/>
        </w:rPr>
        <w:t>88,6</w:t>
      </w:r>
      <w:r w:rsidR="005A7087">
        <w:rPr>
          <w:b/>
        </w:rPr>
        <w:t>%+1</w:t>
      </w:r>
      <w:r w:rsidR="00DA0630">
        <w:rPr>
          <w:b/>
        </w:rPr>
        <w:t>02,2</w:t>
      </w:r>
      <w:r>
        <w:rPr>
          <w:b/>
        </w:rPr>
        <w:t>%</w:t>
      </w:r>
      <w:r w:rsidR="0017240F" w:rsidRPr="008A1FDE">
        <w:rPr>
          <w:b/>
        </w:rPr>
        <w:t>)</w:t>
      </w:r>
      <w:r w:rsidR="0017240F">
        <w:rPr>
          <w:b/>
        </w:rPr>
        <w:t xml:space="preserve"> </w:t>
      </w:r>
      <w:r w:rsidR="0017240F" w:rsidRPr="008A1FDE">
        <w:rPr>
          <w:b/>
        </w:rPr>
        <w:t>/2</w:t>
      </w:r>
      <w:r w:rsidR="00726D78">
        <w:rPr>
          <w:b/>
        </w:rPr>
        <w:t xml:space="preserve"> =</w:t>
      </w:r>
      <w:r w:rsidR="002336DF">
        <w:rPr>
          <w:b/>
        </w:rPr>
        <w:t xml:space="preserve"> </w:t>
      </w:r>
      <w:r w:rsidR="00DA0630">
        <w:rPr>
          <w:b/>
        </w:rPr>
        <w:t>95,4</w:t>
      </w:r>
      <w:r w:rsidR="0017240F" w:rsidRPr="008A1FDE">
        <w:rPr>
          <w:b/>
        </w:rPr>
        <w:t>%</w:t>
      </w:r>
    </w:p>
    <w:p w:rsidR="0017240F" w:rsidRDefault="0017240F" w:rsidP="0035252B">
      <w:r>
        <w:t>Интерпретация итоговой оценки выполнения муниципального задания по каждой муниципальной услуге:</w:t>
      </w: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  <w:r w:rsidRPr="001C069D">
        <w:rPr>
          <w:b/>
        </w:rPr>
        <w:t xml:space="preserve">ОЦ </w:t>
      </w:r>
      <w:r w:rsidR="005A26D8">
        <w:rPr>
          <w:b/>
        </w:rPr>
        <w:t xml:space="preserve"> </w:t>
      </w:r>
      <w:proofErr w:type="gramStart"/>
      <w:r w:rsidRPr="001C069D">
        <w:rPr>
          <w:b/>
        </w:rPr>
        <w:t>итого</w:t>
      </w:r>
      <w:r>
        <w:rPr>
          <w:b/>
        </w:rPr>
        <w:t>в</w:t>
      </w:r>
      <w:r w:rsidRPr="001C069D">
        <w:rPr>
          <w:b/>
        </w:rPr>
        <w:t>ая</w:t>
      </w:r>
      <w:proofErr w:type="gramEnd"/>
      <w:r>
        <w:rPr>
          <w:sz w:val="28"/>
          <w:szCs w:val="28"/>
        </w:rPr>
        <w:t xml:space="preserve"> </w:t>
      </w:r>
      <w:r w:rsidR="00633C36">
        <w:rPr>
          <w:b/>
          <w:sz w:val="28"/>
          <w:szCs w:val="28"/>
        </w:rPr>
        <w:t xml:space="preserve">= </w:t>
      </w:r>
      <w:r w:rsidR="00DA0630">
        <w:rPr>
          <w:b/>
          <w:sz w:val="28"/>
          <w:szCs w:val="28"/>
        </w:rPr>
        <w:t>95,4</w:t>
      </w:r>
      <w:r w:rsidRPr="001C069D">
        <w:rPr>
          <w:b/>
        </w:rPr>
        <w:t>%</w:t>
      </w:r>
      <w:r>
        <w:rPr>
          <w:b/>
        </w:rPr>
        <w:t xml:space="preserve"> </w:t>
      </w:r>
      <w:r w:rsidRPr="001C069D">
        <w:rPr>
          <w:b/>
        </w:rPr>
        <w:t>-</w:t>
      </w:r>
      <w:r>
        <w:rPr>
          <w:b/>
        </w:rPr>
        <w:t xml:space="preserve"> </w:t>
      </w:r>
      <w:r w:rsidRPr="00D02504">
        <w:rPr>
          <w:b/>
        </w:rPr>
        <w:t>Муниципальное задание выполнено</w:t>
      </w:r>
      <w:r w:rsidR="00B1129D">
        <w:rPr>
          <w:b/>
        </w:rPr>
        <w:t xml:space="preserve"> </w:t>
      </w:r>
      <w:r w:rsidRPr="00D02504">
        <w:rPr>
          <w:b/>
        </w:rPr>
        <w:t xml:space="preserve">  </w:t>
      </w:r>
    </w:p>
    <w:p w:rsidR="0017240F" w:rsidRDefault="0017240F" w:rsidP="0035252B">
      <w:pPr>
        <w:rPr>
          <w:b/>
        </w:rPr>
      </w:pPr>
    </w:p>
    <w:p w:rsidR="0017240F" w:rsidRDefault="0017240F" w:rsidP="0035252B">
      <w:pPr>
        <w:rPr>
          <w:b/>
        </w:rPr>
      </w:pPr>
    </w:p>
    <w:tbl>
      <w:tblPr>
        <w:tblpPr w:leftFromText="180" w:rightFromText="180" w:vertAnchor="text" w:horzAnchor="margin" w:tblpY="68"/>
        <w:tblW w:w="0" w:type="auto"/>
        <w:tblLook w:val="00A0"/>
      </w:tblPr>
      <w:tblGrid>
        <w:gridCol w:w="4928"/>
        <w:gridCol w:w="4929"/>
        <w:gridCol w:w="4929"/>
      </w:tblGrid>
      <w:tr w:rsidR="0017240F" w:rsidTr="00E94210">
        <w:tc>
          <w:tcPr>
            <w:tcW w:w="4928" w:type="dxa"/>
          </w:tcPr>
          <w:p w:rsidR="0017240F" w:rsidRDefault="0017240F" w:rsidP="00E94210">
            <w:pPr>
              <w:rPr>
                <w:sz w:val="28"/>
                <w:szCs w:val="28"/>
              </w:rPr>
            </w:pPr>
          </w:p>
          <w:p w:rsidR="0017240F" w:rsidRPr="00A0462A" w:rsidRDefault="0017240F" w:rsidP="00E94210">
            <w:pPr>
              <w:rPr>
                <w:sz w:val="28"/>
                <w:szCs w:val="28"/>
              </w:rPr>
            </w:pPr>
            <w:r w:rsidRPr="00A0462A">
              <w:rPr>
                <w:sz w:val="28"/>
                <w:szCs w:val="28"/>
              </w:rPr>
              <w:t xml:space="preserve">Директор  </w:t>
            </w:r>
            <w:r>
              <w:rPr>
                <w:sz w:val="28"/>
                <w:szCs w:val="28"/>
              </w:rPr>
              <w:t>ЦБС</w:t>
            </w:r>
          </w:p>
        </w:tc>
        <w:tc>
          <w:tcPr>
            <w:tcW w:w="4929" w:type="dxa"/>
          </w:tcPr>
          <w:p w:rsidR="0017240F" w:rsidRDefault="0017240F" w:rsidP="00E94210">
            <w:pPr>
              <w:rPr>
                <w:sz w:val="28"/>
                <w:szCs w:val="28"/>
              </w:rPr>
            </w:pPr>
          </w:p>
          <w:p w:rsidR="0017240F" w:rsidRPr="00A0462A" w:rsidRDefault="00A004E0" w:rsidP="00883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B47EF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17240F" w:rsidRPr="00A0462A">
              <w:rPr>
                <w:sz w:val="28"/>
                <w:szCs w:val="28"/>
              </w:rPr>
              <w:t>.1</w:t>
            </w:r>
            <w:r w:rsidR="008836E0">
              <w:rPr>
                <w:sz w:val="28"/>
                <w:szCs w:val="28"/>
              </w:rPr>
              <w:t>5</w:t>
            </w:r>
            <w:r w:rsidR="0017240F" w:rsidRPr="00A0462A">
              <w:rPr>
                <w:sz w:val="28"/>
                <w:szCs w:val="28"/>
              </w:rPr>
              <w:t xml:space="preserve">г.                                                         </w:t>
            </w:r>
          </w:p>
        </w:tc>
        <w:tc>
          <w:tcPr>
            <w:tcW w:w="4929" w:type="dxa"/>
          </w:tcPr>
          <w:p w:rsidR="0017240F" w:rsidRDefault="0017240F" w:rsidP="00E94210">
            <w:pPr>
              <w:rPr>
                <w:sz w:val="28"/>
                <w:szCs w:val="28"/>
              </w:rPr>
            </w:pPr>
          </w:p>
          <w:p w:rsidR="0017240F" w:rsidRPr="00A0462A" w:rsidRDefault="0017240F" w:rsidP="00E94210">
            <w:pPr>
              <w:rPr>
                <w:sz w:val="28"/>
                <w:szCs w:val="28"/>
              </w:rPr>
            </w:pPr>
            <w:r w:rsidRPr="00A0462A">
              <w:rPr>
                <w:sz w:val="28"/>
                <w:szCs w:val="28"/>
              </w:rPr>
              <w:t>И.</w:t>
            </w:r>
            <w:r>
              <w:rPr>
                <w:sz w:val="28"/>
                <w:szCs w:val="28"/>
              </w:rPr>
              <w:t xml:space="preserve"> </w:t>
            </w:r>
            <w:r w:rsidRPr="00A0462A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A0462A">
              <w:rPr>
                <w:sz w:val="28"/>
                <w:szCs w:val="28"/>
              </w:rPr>
              <w:t>Арутюнян</w:t>
            </w:r>
          </w:p>
        </w:tc>
      </w:tr>
    </w:tbl>
    <w:p w:rsidR="0017240F" w:rsidRDefault="0017240F" w:rsidP="0035252B"/>
    <w:p w:rsidR="0017240F" w:rsidRDefault="0017240F"/>
    <w:sectPr w:rsidR="0017240F" w:rsidSect="002F32EE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5252B"/>
    <w:rsid w:val="000125AC"/>
    <w:rsid w:val="000569C5"/>
    <w:rsid w:val="000A685B"/>
    <w:rsid w:val="000B37BE"/>
    <w:rsid w:val="000C5641"/>
    <w:rsid w:val="000C6CA2"/>
    <w:rsid w:val="000F0307"/>
    <w:rsid w:val="0011099A"/>
    <w:rsid w:val="0017240F"/>
    <w:rsid w:val="00175740"/>
    <w:rsid w:val="00191E4E"/>
    <w:rsid w:val="001A6FA6"/>
    <w:rsid w:val="001C069D"/>
    <w:rsid w:val="001C0B39"/>
    <w:rsid w:val="001C1A50"/>
    <w:rsid w:val="001C2270"/>
    <w:rsid w:val="002306CE"/>
    <w:rsid w:val="002336DF"/>
    <w:rsid w:val="0024648F"/>
    <w:rsid w:val="00247866"/>
    <w:rsid w:val="00252F83"/>
    <w:rsid w:val="0027226F"/>
    <w:rsid w:val="0027559A"/>
    <w:rsid w:val="00284156"/>
    <w:rsid w:val="002A1BDD"/>
    <w:rsid w:val="002B452E"/>
    <w:rsid w:val="002C25F7"/>
    <w:rsid w:val="002F32EE"/>
    <w:rsid w:val="002F50BB"/>
    <w:rsid w:val="00324F99"/>
    <w:rsid w:val="0035252B"/>
    <w:rsid w:val="00366DD4"/>
    <w:rsid w:val="00370111"/>
    <w:rsid w:val="003A725A"/>
    <w:rsid w:val="0040458B"/>
    <w:rsid w:val="00425912"/>
    <w:rsid w:val="004315B8"/>
    <w:rsid w:val="00431E71"/>
    <w:rsid w:val="00444D4C"/>
    <w:rsid w:val="00453BF2"/>
    <w:rsid w:val="00456A23"/>
    <w:rsid w:val="004F2019"/>
    <w:rsid w:val="00514E5C"/>
    <w:rsid w:val="0051662D"/>
    <w:rsid w:val="0055075B"/>
    <w:rsid w:val="00562142"/>
    <w:rsid w:val="0057221D"/>
    <w:rsid w:val="00572A66"/>
    <w:rsid w:val="005A26D8"/>
    <w:rsid w:val="005A7087"/>
    <w:rsid w:val="00605CD8"/>
    <w:rsid w:val="00632E29"/>
    <w:rsid w:val="00633C36"/>
    <w:rsid w:val="00640D9B"/>
    <w:rsid w:val="00653656"/>
    <w:rsid w:val="00690477"/>
    <w:rsid w:val="006910D0"/>
    <w:rsid w:val="006A57D9"/>
    <w:rsid w:val="006A6DF3"/>
    <w:rsid w:val="007128DD"/>
    <w:rsid w:val="00720087"/>
    <w:rsid w:val="00726D78"/>
    <w:rsid w:val="007321B1"/>
    <w:rsid w:val="00746C19"/>
    <w:rsid w:val="007504E1"/>
    <w:rsid w:val="007A1000"/>
    <w:rsid w:val="007C31A1"/>
    <w:rsid w:val="007C4C99"/>
    <w:rsid w:val="007E247A"/>
    <w:rsid w:val="00802E6E"/>
    <w:rsid w:val="008060E7"/>
    <w:rsid w:val="0086019F"/>
    <w:rsid w:val="00863D60"/>
    <w:rsid w:val="008836E0"/>
    <w:rsid w:val="00892A2E"/>
    <w:rsid w:val="00896E0D"/>
    <w:rsid w:val="008A0C25"/>
    <w:rsid w:val="008A1FDE"/>
    <w:rsid w:val="008A2BF9"/>
    <w:rsid w:val="008B34D9"/>
    <w:rsid w:val="009216EB"/>
    <w:rsid w:val="00932529"/>
    <w:rsid w:val="0094286A"/>
    <w:rsid w:val="00950B50"/>
    <w:rsid w:val="009518F3"/>
    <w:rsid w:val="00971ED0"/>
    <w:rsid w:val="00993761"/>
    <w:rsid w:val="00996175"/>
    <w:rsid w:val="009A4988"/>
    <w:rsid w:val="009B2446"/>
    <w:rsid w:val="009D125F"/>
    <w:rsid w:val="009D75AD"/>
    <w:rsid w:val="009F644C"/>
    <w:rsid w:val="00A004E0"/>
    <w:rsid w:val="00A04334"/>
    <w:rsid w:val="00A0462A"/>
    <w:rsid w:val="00A30369"/>
    <w:rsid w:val="00A31F8F"/>
    <w:rsid w:val="00A5086D"/>
    <w:rsid w:val="00A51742"/>
    <w:rsid w:val="00A66EB2"/>
    <w:rsid w:val="00A72AAB"/>
    <w:rsid w:val="00A828FA"/>
    <w:rsid w:val="00A8530F"/>
    <w:rsid w:val="00AA20B9"/>
    <w:rsid w:val="00AD5222"/>
    <w:rsid w:val="00B01B0A"/>
    <w:rsid w:val="00B1129D"/>
    <w:rsid w:val="00B32697"/>
    <w:rsid w:val="00B37B1F"/>
    <w:rsid w:val="00B413AF"/>
    <w:rsid w:val="00B4628B"/>
    <w:rsid w:val="00B47EF7"/>
    <w:rsid w:val="00B83AF7"/>
    <w:rsid w:val="00B90641"/>
    <w:rsid w:val="00BB49EF"/>
    <w:rsid w:val="00BC4939"/>
    <w:rsid w:val="00C1533E"/>
    <w:rsid w:val="00C23DCA"/>
    <w:rsid w:val="00C465DA"/>
    <w:rsid w:val="00C62E0C"/>
    <w:rsid w:val="00C630C4"/>
    <w:rsid w:val="00C65154"/>
    <w:rsid w:val="00C90655"/>
    <w:rsid w:val="00C92269"/>
    <w:rsid w:val="00CB0FC5"/>
    <w:rsid w:val="00CB5D79"/>
    <w:rsid w:val="00CF6A36"/>
    <w:rsid w:val="00D02504"/>
    <w:rsid w:val="00D03A36"/>
    <w:rsid w:val="00D078A8"/>
    <w:rsid w:val="00D1565A"/>
    <w:rsid w:val="00D352A0"/>
    <w:rsid w:val="00D7529F"/>
    <w:rsid w:val="00D86F4C"/>
    <w:rsid w:val="00D8735E"/>
    <w:rsid w:val="00D9358C"/>
    <w:rsid w:val="00DA0630"/>
    <w:rsid w:val="00DC75FD"/>
    <w:rsid w:val="00DD5955"/>
    <w:rsid w:val="00DE22C5"/>
    <w:rsid w:val="00DF5F4B"/>
    <w:rsid w:val="00E36B86"/>
    <w:rsid w:val="00E56683"/>
    <w:rsid w:val="00E74C61"/>
    <w:rsid w:val="00E94210"/>
    <w:rsid w:val="00E9658A"/>
    <w:rsid w:val="00EA2639"/>
    <w:rsid w:val="00EE0F5B"/>
    <w:rsid w:val="00F05941"/>
    <w:rsid w:val="00F12D63"/>
    <w:rsid w:val="00F2012A"/>
    <w:rsid w:val="00F21FCE"/>
    <w:rsid w:val="00F51410"/>
    <w:rsid w:val="00F724CB"/>
    <w:rsid w:val="00F91EFF"/>
    <w:rsid w:val="00FC2BFE"/>
    <w:rsid w:val="00FF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252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352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525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OV</cp:lastModifiedBy>
  <cp:revision>2</cp:revision>
  <cp:lastPrinted>2015-02-06T07:59:00Z</cp:lastPrinted>
  <dcterms:created xsi:type="dcterms:W3CDTF">2015-10-05T05:21:00Z</dcterms:created>
  <dcterms:modified xsi:type="dcterms:W3CDTF">2015-10-05T05:21:00Z</dcterms:modified>
</cp:coreProperties>
</file>